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</w:pPr>
      <w:r>
        <w:t>是否有策略来判断复杂度？</w:t>
      </w:r>
    </w:p>
    <w:p w:rsidR="00246A1B" w:rsidRDefault="002C328F" w:rsidP="00246A1B">
      <w:pPr>
        <w:pStyle w:val="a3"/>
        <w:ind w:left="360" w:firstLineChars="0" w:firstLine="0"/>
      </w:pPr>
      <w:r>
        <w:rPr>
          <w:rFonts w:hint="eastAsia"/>
        </w:rPr>
        <w:t>无</w:t>
      </w:r>
    </w:p>
    <w:p w:rsidR="0096372D" w:rsidRDefault="0096372D" w:rsidP="0096372D">
      <w:pPr>
        <w:pStyle w:val="a3"/>
        <w:numPr>
          <w:ilvl w:val="0"/>
          <w:numId w:val="1"/>
        </w:numPr>
        <w:ind w:firstLineChars="0"/>
      </w:pPr>
      <w:r>
        <w:t>如何理解复杂？就当前任务而言</w:t>
      </w:r>
      <w:bookmarkStart w:id="0" w:name="_GoBack"/>
      <w:bookmarkEnd w:id="0"/>
    </w:p>
    <w:p w:rsidR="00246A1B" w:rsidRDefault="002C328F" w:rsidP="002C328F">
      <w:pPr>
        <w:ind w:left="360"/>
      </w:pPr>
      <w:r>
        <w:rPr>
          <w:rFonts w:hint="eastAsia"/>
        </w:rPr>
        <w:t>横竖都出现的</w:t>
      </w:r>
      <w:r>
        <w:rPr>
          <w:rFonts w:hint="eastAsia"/>
        </w:rPr>
        <w:t>/</w:t>
      </w:r>
      <w:r>
        <w:rPr>
          <w:rFonts w:hint="eastAsia"/>
        </w:rPr>
        <w:t>较密集的</w:t>
      </w:r>
    </w:p>
    <w:p w:rsidR="00246A1B" w:rsidRDefault="00246A1B" w:rsidP="00246A1B">
      <w:pPr>
        <w:pStyle w:val="a3"/>
        <w:ind w:left="360" w:firstLineChars="0" w:firstLine="0"/>
      </w:pPr>
    </w:p>
    <w:sectPr w:rsidR="00246A1B" w:rsidSect="00356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922" w:rsidRDefault="00696922" w:rsidP="00246A1B">
      <w:r>
        <w:separator/>
      </w:r>
    </w:p>
  </w:endnote>
  <w:endnote w:type="continuationSeparator" w:id="0">
    <w:p w:rsidR="00696922" w:rsidRDefault="00696922" w:rsidP="00246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922" w:rsidRDefault="00696922" w:rsidP="00246A1B">
      <w:r>
        <w:separator/>
      </w:r>
    </w:p>
  </w:footnote>
  <w:footnote w:type="continuationSeparator" w:id="0">
    <w:p w:rsidR="00696922" w:rsidRDefault="00696922" w:rsidP="00246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5224F"/>
    <w:rsid w:val="00054405"/>
    <w:rsid w:val="0006555F"/>
    <w:rsid w:val="00065D4E"/>
    <w:rsid w:val="00070E58"/>
    <w:rsid w:val="00072A55"/>
    <w:rsid w:val="0008093E"/>
    <w:rsid w:val="00080E50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6A1B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C328F"/>
    <w:rsid w:val="002D5071"/>
    <w:rsid w:val="002D7E1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632C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71070"/>
    <w:rsid w:val="00682552"/>
    <w:rsid w:val="00685668"/>
    <w:rsid w:val="006912C3"/>
    <w:rsid w:val="006916B0"/>
    <w:rsid w:val="00691877"/>
    <w:rsid w:val="00691907"/>
    <w:rsid w:val="00696922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3CD5"/>
    <w:rsid w:val="009769B8"/>
    <w:rsid w:val="00977309"/>
    <w:rsid w:val="00980D86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4170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6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6A1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6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6A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2</cp:revision>
  <dcterms:created xsi:type="dcterms:W3CDTF">2017-10-18T05:37:00Z</dcterms:created>
  <dcterms:modified xsi:type="dcterms:W3CDTF">2017-10-18T05:37:00Z</dcterms:modified>
</cp:coreProperties>
</file>