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89BF1" w14:textId="6982A122" w:rsidR="003B5956" w:rsidRPr="003B5956" w:rsidRDefault="003B5956" w:rsidP="003B5956">
      <w:pPr>
        <w:pStyle w:val="2"/>
        <w:rPr>
          <w:b/>
          <w:bCs/>
        </w:rPr>
      </w:pPr>
      <w:r w:rsidRPr="003B5956">
        <w:rPr>
          <w:b/>
          <w:bCs/>
        </w:rPr>
        <w:t>Files Details</w:t>
      </w:r>
    </w:p>
    <w:p w14:paraId="129C75FB" w14:textId="77777777" w:rsidR="003B5956" w:rsidRPr="003B5956" w:rsidRDefault="003B5956" w:rsidP="003B5956">
      <w:pPr>
        <w:numPr>
          <w:ilvl w:val="0"/>
          <w:numId w:val="2"/>
        </w:numPr>
      </w:pPr>
      <w:r w:rsidRPr="003B5956">
        <w:rPr>
          <w:b/>
          <w:bCs/>
        </w:rPr>
        <w:t>BoundedBuffer.java</w:t>
      </w:r>
      <w:r w:rsidRPr="003B5956">
        <w:t>:</w:t>
      </w:r>
    </w:p>
    <w:p w14:paraId="1766E691" w14:textId="77777777" w:rsidR="003B5956" w:rsidRPr="003B5956" w:rsidRDefault="003B5956" w:rsidP="003B5956">
      <w:pPr>
        <w:numPr>
          <w:ilvl w:val="1"/>
          <w:numId w:val="2"/>
        </w:numPr>
      </w:pPr>
      <w:r w:rsidRPr="003B5956">
        <w:t>This file defines the </w:t>
      </w:r>
      <w:proofErr w:type="spellStart"/>
      <w:r w:rsidRPr="003B5956">
        <w:fldChar w:fldCharType="begin"/>
      </w:r>
      <w:r w:rsidRPr="003B5956">
        <w:instrText>HYPERLINK "vscode-file://vscode-app/c:/Users/n/AppData/Local/Programs/Microsoft%20VS%20Code/resources/app/out/vs/code/electron-sandbox/workbench/workbench.html" \o "Go to definition"</w:instrText>
      </w:r>
      <w:r w:rsidRPr="003B5956">
        <w:fldChar w:fldCharType="separate"/>
      </w:r>
      <w:r w:rsidRPr="003B5956">
        <w:rPr>
          <w:rStyle w:val="ae"/>
        </w:rPr>
        <w:t>BoundedBuffer</w:t>
      </w:r>
      <w:proofErr w:type="spellEnd"/>
      <w:r w:rsidRPr="003B5956">
        <w:fldChar w:fldCharType="end"/>
      </w:r>
      <w:r w:rsidRPr="003B5956">
        <w:t> interface, which specifies the methods that any bounded buffer implementation must support. It also documents the required constructors for implementing classes.</w:t>
      </w:r>
    </w:p>
    <w:p w14:paraId="61A80DFC" w14:textId="77777777" w:rsidR="003B5956" w:rsidRPr="003B5956" w:rsidRDefault="003B5956" w:rsidP="003B5956">
      <w:pPr>
        <w:numPr>
          <w:ilvl w:val="0"/>
          <w:numId w:val="2"/>
        </w:numPr>
      </w:pPr>
      <w:r w:rsidRPr="003B5956">
        <w:rPr>
          <w:b/>
          <w:bCs/>
        </w:rPr>
        <w:t>BoundedBufferImpl.java</w:t>
      </w:r>
      <w:r w:rsidRPr="003B5956">
        <w:t>:</w:t>
      </w:r>
    </w:p>
    <w:p w14:paraId="072D5710" w14:textId="77777777" w:rsidR="003B5956" w:rsidRPr="003B5956" w:rsidRDefault="003B5956" w:rsidP="003B5956">
      <w:pPr>
        <w:numPr>
          <w:ilvl w:val="1"/>
          <w:numId w:val="2"/>
        </w:numPr>
      </w:pPr>
      <w:r w:rsidRPr="003B5956">
        <w:t>This file contains the implementation of the </w:t>
      </w:r>
      <w:proofErr w:type="spellStart"/>
      <w:r w:rsidRPr="003B5956">
        <w:fldChar w:fldCharType="begin"/>
      </w:r>
      <w:r w:rsidRPr="003B5956">
        <w:instrText>HYPERLINK "vscode-file://vscode-app/c:/Users/n/AppData/Local/Programs/Microsoft%20VS%20Code/resources/app/out/vs/code/electron-sandbox/workbench/workbench.html" \o "Go to definition"</w:instrText>
      </w:r>
      <w:r w:rsidRPr="003B5956">
        <w:fldChar w:fldCharType="separate"/>
      </w:r>
      <w:r w:rsidRPr="003B5956">
        <w:rPr>
          <w:rStyle w:val="ae"/>
        </w:rPr>
        <w:t>BoundedBuffer</w:t>
      </w:r>
      <w:proofErr w:type="spellEnd"/>
      <w:r w:rsidRPr="003B5956">
        <w:fldChar w:fldCharType="end"/>
      </w:r>
      <w:r w:rsidRPr="003B5956">
        <w:t> interface. It uses a </w:t>
      </w:r>
      <w:hyperlink r:id="rId5" w:tooltip="Go to definition" w:history="1">
        <w:r w:rsidRPr="003B5956">
          <w:rPr>
            <w:rStyle w:val="ae"/>
          </w:rPr>
          <w:t>LinkedList</w:t>
        </w:r>
      </w:hyperlink>
      <w:r w:rsidRPr="003B5956">
        <w:t> to store elements and provides synchronization to ensure thread safety.</w:t>
      </w:r>
    </w:p>
    <w:p w14:paraId="7171C478" w14:textId="77777777" w:rsidR="003B5956" w:rsidRPr="003B5956" w:rsidRDefault="003B5956" w:rsidP="003B5956">
      <w:pPr>
        <w:numPr>
          <w:ilvl w:val="0"/>
          <w:numId w:val="2"/>
        </w:numPr>
      </w:pPr>
      <w:r w:rsidRPr="003B5956">
        <w:rPr>
          <w:b/>
          <w:bCs/>
        </w:rPr>
        <w:t>BoundedBufferTest.java</w:t>
      </w:r>
      <w:r w:rsidRPr="003B5956">
        <w:t>:</w:t>
      </w:r>
    </w:p>
    <w:p w14:paraId="348B309F" w14:textId="77777777" w:rsidR="003B5956" w:rsidRPr="003B5956" w:rsidRDefault="003B5956" w:rsidP="003B5956">
      <w:pPr>
        <w:numPr>
          <w:ilvl w:val="1"/>
          <w:numId w:val="2"/>
        </w:numPr>
      </w:pPr>
      <w:r w:rsidRPr="003B5956">
        <w:t>This file contains a test program to exercise and validate the </w:t>
      </w:r>
      <w:proofErr w:type="spellStart"/>
      <w:r w:rsidRPr="003B5956">
        <w:fldChar w:fldCharType="begin"/>
      </w:r>
      <w:r w:rsidRPr="003B5956">
        <w:instrText>HYPERLINK "vscode-file://vscode-app/c:/Users/n/AppData/Local/Programs/Microsoft%20VS%20Code/resources/app/out/vs/code/electron-sandbox/workbench/workbench.html" \o "Go to definition"</w:instrText>
      </w:r>
      <w:r w:rsidRPr="003B5956">
        <w:fldChar w:fldCharType="separate"/>
      </w:r>
      <w:r w:rsidRPr="003B5956">
        <w:rPr>
          <w:rStyle w:val="ae"/>
        </w:rPr>
        <w:t>BoundedBuffer</w:t>
      </w:r>
      <w:proofErr w:type="spellEnd"/>
      <w:r w:rsidRPr="003B5956">
        <w:fldChar w:fldCharType="end"/>
      </w:r>
      <w:r w:rsidRPr="003B5956">
        <w:t> implementation. It likely creates instances of </w:t>
      </w:r>
      <w:proofErr w:type="spellStart"/>
      <w:r w:rsidRPr="003B5956">
        <w:fldChar w:fldCharType="begin"/>
      </w:r>
      <w:r w:rsidRPr="003B5956">
        <w:instrText>HYPERLINK "vscode-file://vscode-app/c:/Users/n/AppData/Local/Programs/Microsoft%20VS%20Code/resources/app/out/vs/code/electron-sandbox/workbench/workbench.html" \o "Go to definition"</w:instrText>
      </w:r>
      <w:r w:rsidRPr="003B5956">
        <w:fldChar w:fldCharType="separate"/>
      </w:r>
      <w:r w:rsidRPr="003B5956">
        <w:rPr>
          <w:rStyle w:val="ae"/>
        </w:rPr>
        <w:t>BoundedBufferImpl</w:t>
      </w:r>
      <w:proofErr w:type="spellEnd"/>
      <w:r w:rsidRPr="003B5956">
        <w:fldChar w:fldCharType="end"/>
      </w:r>
      <w:r w:rsidRPr="003B5956">
        <w:t> and tests their behavior under various conditions.</w:t>
      </w:r>
    </w:p>
    <w:p w14:paraId="5AD51582" w14:textId="77777777" w:rsidR="003B5956" w:rsidRPr="003B5956" w:rsidRDefault="003B5956" w:rsidP="003B5956">
      <w:pPr>
        <w:numPr>
          <w:ilvl w:val="0"/>
          <w:numId w:val="2"/>
        </w:numPr>
      </w:pPr>
      <w:r w:rsidRPr="003B5956">
        <w:rPr>
          <w:b/>
          <w:bCs/>
        </w:rPr>
        <w:t>Consumer.java</w:t>
      </w:r>
      <w:r w:rsidRPr="003B5956">
        <w:t>:</w:t>
      </w:r>
    </w:p>
    <w:p w14:paraId="3BA6FC96" w14:textId="77777777" w:rsidR="003B5956" w:rsidRPr="003B5956" w:rsidRDefault="003B5956" w:rsidP="003B5956">
      <w:pPr>
        <w:numPr>
          <w:ilvl w:val="1"/>
          <w:numId w:val="2"/>
        </w:numPr>
      </w:pPr>
      <w:r w:rsidRPr="003B5956">
        <w:t>This file defines the </w:t>
      </w:r>
      <w:hyperlink r:id="rId6" w:tooltip="Go to definition" w:history="1">
        <w:r w:rsidRPr="003B5956">
          <w:rPr>
            <w:rStyle w:val="ae"/>
          </w:rPr>
          <w:t>Consumer</w:t>
        </w:r>
      </w:hyperlink>
      <w:r w:rsidRPr="003B5956">
        <w:t> class, which implements the </w:t>
      </w:r>
      <w:hyperlink r:id="rId7" w:tooltip="Go to definition" w:history="1">
        <w:r w:rsidRPr="003B5956">
          <w:rPr>
            <w:rStyle w:val="ae"/>
          </w:rPr>
          <w:t>Runnable</w:t>
        </w:r>
      </w:hyperlink>
      <w:r w:rsidRPr="003B5956">
        <w:t> interface. Instances of this class are intended to consume (remove) items from the bounded buffer in a separate thread.</w:t>
      </w:r>
    </w:p>
    <w:p w14:paraId="1034D099" w14:textId="77777777" w:rsidR="003B5956" w:rsidRPr="003B5956" w:rsidRDefault="003B5956" w:rsidP="003B5956">
      <w:pPr>
        <w:numPr>
          <w:ilvl w:val="0"/>
          <w:numId w:val="2"/>
        </w:numPr>
      </w:pPr>
      <w:r w:rsidRPr="003B5956">
        <w:rPr>
          <w:b/>
          <w:bCs/>
        </w:rPr>
        <w:t>Producer.java</w:t>
      </w:r>
      <w:r w:rsidRPr="003B5956">
        <w:t>:</w:t>
      </w:r>
    </w:p>
    <w:p w14:paraId="553349B5" w14:textId="77777777" w:rsidR="003B5956" w:rsidRPr="003B5956" w:rsidRDefault="003B5956" w:rsidP="003B5956">
      <w:pPr>
        <w:numPr>
          <w:ilvl w:val="1"/>
          <w:numId w:val="2"/>
        </w:numPr>
      </w:pPr>
      <w:r w:rsidRPr="003B5956">
        <w:t>This file defines the </w:t>
      </w:r>
      <w:hyperlink r:id="rId8" w:tooltip="Go to definition" w:history="1">
        <w:r w:rsidRPr="003B5956">
          <w:rPr>
            <w:rStyle w:val="ae"/>
          </w:rPr>
          <w:t>Producer</w:t>
        </w:r>
      </w:hyperlink>
      <w:r w:rsidRPr="003B5956">
        <w:t> class, which implements the </w:t>
      </w:r>
      <w:hyperlink r:id="rId9" w:tooltip="Go to definition" w:history="1">
        <w:r w:rsidRPr="003B5956">
          <w:rPr>
            <w:rStyle w:val="ae"/>
          </w:rPr>
          <w:t>Runnable</w:t>
        </w:r>
      </w:hyperlink>
      <w:r w:rsidRPr="003B5956">
        <w:t> interface. Instances of this class are intended to produce (insert) items into the bounded buffer in a separate thread.</w:t>
      </w:r>
    </w:p>
    <w:p w14:paraId="2B9F9393" w14:textId="77777777" w:rsidR="003B5956" w:rsidRPr="003B5956" w:rsidRDefault="003B5956" w:rsidP="003B5956">
      <w:pPr>
        <w:rPr>
          <w:b/>
          <w:bCs/>
        </w:rPr>
      </w:pPr>
      <w:r w:rsidRPr="003B5956">
        <w:rPr>
          <w:b/>
          <w:bCs/>
        </w:rPr>
        <w:t>Summary:</w:t>
      </w:r>
    </w:p>
    <w:p w14:paraId="23ED3AAE" w14:textId="77777777" w:rsidR="003B5956" w:rsidRPr="003B5956" w:rsidRDefault="003B5956" w:rsidP="003B5956">
      <w:pPr>
        <w:numPr>
          <w:ilvl w:val="0"/>
          <w:numId w:val="3"/>
        </w:numPr>
      </w:pPr>
      <w:proofErr w:type="spellStart"/>
      <w:r w:rsidRPr="003B5956">
        <w:rPr>
          <w:b/>
          <w:bCs/>
        </w:rPr>
        <w:t>BoundedBuffer</w:t>
      </w:r>
      <w:proofErr w:type="spellEnd"/>
      <w:r w:rsidRPr="003B5956">
        <w:t>: Interface for bounded buffer.</w:t>
      </w:r>
    </w:p>
    <w:p w14:paraId="5EF0FB9A" w14:textId="77777777" w:rsidR="003B5956" w:rsidRPr="003B5956" w:rsidRDefault="003B5956" w:rsidP="003B5956">
      <w:pPr>
        <w:numPr>
          <w:ilvl w:val="0"/>
          <w:numId w:val="3"/>
        </w:numPr>
      </w:pPr>
      <w:proofErr w:type="spellStart"/>
      <w:r w:rsidRPr="003B5956">
        <w:rPr>
          <w:b/>
          <w:bCs/>
        </w:rPr>
        <w:t>BoundedBufferImpl</w:t>
      </w:r>
      <w:proofErr w:type="spellEnd"/>
      <w:r w:rsidRPr="003B5956">
        <w:t>: Implementation of the bounded buffer.</w:t>
      </w:r>
    </w:p>
    <w:p w14:paraId="5DF12D58" w14:textId="77777777" w:rsidR="003B5956" w:rsidRPr="003B5956" w:rsidRDefault="003B5956" w:rsidP="003B5956">
      <w:pPr>
        <w:numPr>
          <w:ilvl w:val="0"/>
          <w:numId w:val="3"/>
        </w:numPr>
      </w:pPr>
      <w:proofErr w:type="spellStart"/>
      <w:r w:rsidRPr="003B5956">
        <w:rPr>
          <w:b/>
          <w:bCs/>
        </w:rPr>
        <w:t>BoundedBufferTest</w:t>
      </w:r>
      <w:proofErr w:type="spellEnd"/>
      <w:r w:rsidRPr="003B5956">
        <w:t>: Test program for the bounded buffer.</w:t>
      </w:r>
    </w:p>
    <w:p w14:paraId="0865601D" w14:textId="77777777" w:rsidR="003B5956" w:rsidRPr="003B5956" w:rsidRDefault="003B5956" w:rsidP="003B5956">
      <w:pPr>
        <w:numPr>
          <w:ilvl w:val="0"/>
          <w:numId w:val="3"/>
        </w:numPr>
      </w:pPr>
      <w:r w:rsidRPr="003B5956">
        <w:rPr>
          <w:b/>
          <w:bCs/>
        </w:rPr>
        <w:t>Consumer</w:t>
      </w:r>
      <w:r w:rsidRPr="003B5956">
        <w:t>: Consumes items from the buffer.</w:t>
      </w:r>
    </w:p>
    <w:p w14:paraId="3424F587" w14:textId="77777777" w:rsidR="003B5956" w:rsidRPr="003B5956" w:rsidRDefault="003B5956" w:rsidP="003B5956">
      <w:pPr>
        <w:numPr>
          <w:ilvl w:val="0"/>
          <w:numId w:val="3"/>
        </w:numPr>
      </w:pPr>
      <w:r w:rsidRPr="003B5956">
        <w:rPr>
          <w:b/>
          <w:bCs/>
        </w:rPr>
        <w:t>Producer</w:t>
      </w:r>
      <w:r w:rsidRPr="003B5956">
        <w:t>: Produces items into the buffer.</w:t>
      </w:r>
    </w:p>
    <w:p w14:paraId="201EC871" w14:textId="77777777" w:rsidR="003B5956" w:rsidRDefault="003B5956" w:rsidP="00E665B9"/>
    <w:p w14:paraId="05200195" w14:textId="77777777" w:rsidR="003B5956" w:rsidRDefault="003B5956" w:rsidP="00E665B9"/>
    <w:p w14:paraId="11942B2A" w14:textId="32053226" w:rsidR="003B5956" w:rsidRPr="003B5956" w:rsidRDefault="003B5956" w:rsidP="003B5956">
      <w:pPr>
        <w:pStyle w:val="2"/>
        <w:rPr>
          <w:b/>
          <w:bCs/>
        </w:rPr>
      </w:pPr>
      <w:r w:rsidRPr="003B5956">
        <w:rPr>
          <w:b/>
          <w:bCs/>
        </w:rPr>
        <w:lastRenderedPageBreak/>
        <w:t>Lesson Learnt</w:t>
      </w:r>
    </w:p>
    <w:p w14:paraId="23F15E2A" w14:textId="37E970AB" w:rsidR="00E665B9" w:rsidRPr="00E665B9" w:rsidRDefault="00E665B9" w:rsidP="00E665B9">
      <w:r>
        <w:t>There are s</w:t>
      </w:r>
      <w:r w:rsidRPr="00E665B9">
        <w:t>everal important lessons about concurrent programming and the producer-consumer problem:</w:t>
      </w:r>
    </w:p>
    <w:p w14:paraId="7DB6288D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>Concurrency Control</w:t>
      </w:r>
      <w:r w:rsidRPr="00E665B9">
        <w:t>:</w:t>
      </w:r>
    </w:p>
    <w:p w14:paraId="503EAB5F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 use of synchronization (</w:t>
      </w:r>
      <w:hyperlink r:id="rId10" w:tooltip="Go to definition" w:history="1">
        <w:r w:rsidRPr="00E665B9">
          <w:rPr>
            <w:rStyle w:val="ae"/>
          </w:rPr>
          <w:t>synchronized</w:t>
        </w:r>
      </w:hyperlink>
      <w:r w:rsidRPr="00E665B9">
        <w:t> blocks) and wait/notify mechanisms in </w:t>
      </w:r>
      <w:proofErr w:type="spellStart"/>
      <w:r w:rsidRPr="00E665B9">
        <w:rPr>
          <w:i/>
          <w:iCs/>
          <w:highlight w:val="yellow"/>
        </w:rPr>
        <w:t>BoundedBufferImpl</w:t>
      </w:r>
      <w:proofErr w:type="spellEnd"/>
      <w:r w:rsidRPr="00E665B9">
        <w:rPr>
          <w:i/>
          <w:iCs/>
        </w:rPr>
        <w:t> </w:t>
      </w:r>
      <w:r w:rsidRPr="00E665B9">
        <w:t>ensures that multiple threads can safely interact with the shared buffer without causing data corruption or race conditions.</w:t>
      </w:r>
    </w:p>
    <w:p w14:paraId="0F4148FC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>Producer-Consumer Pattern</w:t>
      </w:r>
      <w:r w:rsidRPr="00E665B9">
        <w:t>:</w:t>
      </w:r>
    </w:p>
    <w:p w14:paraId="5699AD7C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 implementation of the Producer and Consumer classes demonstrates the classic producer-consumer pattern, where producers generate data and consumers process it. This pattern is useful for managing workloads in a multi-threaded environment.</w:t>
      </w:r>
    </w:p>
    <w:p w14:paraId="60A141E4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>Thread Management</w:t>
      </w:r>
      <w:r w:rsidRPr="00E665B9">
        <w:t>:</w:t>
      </w:r>
    </w:p>
    <w:p w14:paraId="2569AB7C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 </w:t>
      </w:r>
      <w:proofErr w:type="spellStart"/>
      <w:r w:rsidRPr="00E665B9">
        <w:rPr>
          <w:i/>
          <w:iCs/>
          <w:highlight w:val="yellow"/>
        </w:rPr>
        <w:t>BoundedBufferTest</w:t>
      </w:r>
      <w:proofErr w:type="spellEnd"/>
      <w:r w:rsidRPr="00E665B9">
        <w:t> class shows how to create and start multiple threads, each running an instance of either a producer or a consumer. This helps in understanding how to manage and coordinate multiple threads in a Java application.</w:t>
      </w:r>
    </w:p>
    <w:p w14:paraId="61E47DD9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>Buffer Management</w:t>
      </w:r>
      <w:r w:rsidRPr="00E665B9">
        <w:t>:</w:t>
      </w:r>
    </w:p>
    <w:p w14:paraId="15BCEAD1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 </w:t>
      </w:r>
      <w:proofErr w:type="spellStart"/>
      <w:r w:rsidRPr="00E665B9">
        <w:rPr>
          <w:i/>
          <w:iCs/>
          <w:highlight w:val="yellow"/>
        </w:rPr>
        <w:t>BoundedBuffer</w:t>
      </w:r>
      <w:proofErr w:type="spellEnd"/>
      <w:r w:rsidRPr="00E665B9">
        <w:t> interface and its implementation in </w:t>
      </w:r>
      <w:proofErr w:type="spellStart"/>
      <w:r w:rsidRPr="00E665B9">
        <w:rPr>
          <w:i/>
          <w:iCs/>
          <w:highlight w:val="yellow"/>
        </w:rPr>
        <w:t>BoundedBufferImpl</w:t>
      </w:r>
      <w:proofErr w:type="spellEnd"/>
      <w:r w:rsidRPr="00E665B9">
        <w:t> teach you how to design and implement a bounded buffer, which is a fixed-size data structure that supports concurrent access.</w:t>
      </w:r>
    </w:p>
    <w:p w14:paraId="0B890682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 xml:space="preserve">Handling </w:t>
      </w:r>
      <w:proofErr w:type="spellStart"/>
      <w:r w:rsidRPr="00E665B9">
        <w:rPr>
          <w:b/>
          <w:bCs/>
        </w:rPr>
        <w:t>InterruptedException</w:t>
      </w:r>
      <w:proofErr w:type="spellEnd"/>
      <w:r w:rsidRPr="00E665B9">
        <w:t>:</w:t>
      </w:r>
    </w:p>
    <w:p w14:paraId="22CB4DA5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 code in both Producer and Consumer demonstrates how to handle </w:t>
      </w:r>
      <w:proofErr w:type="spellStart"/>
      <w:r w:rsidRPr="00E665B9">
        <w:fldChar w:fldCharType="begin"/>
      </w:r>
      <w:r w:rsidRPr="00E665B9">
        <w:instrText>HYPERLINK "vscode-file://vscode-app/c:/Users/n/AppData/Local/Programs/Microsoft%20VS%20Code/resources/app/out/vs/code/electron-sandbox/workbench/workbench.html" \o "Go to definition"</w:instrText>
      </w:r>
      <w:r w:rsidRPr="00E665B9">
        <w:fldChar w:fldCharType="separate"/>
      </w:r>
      <w:r w:rsidRPr="00E665B9">
        <w:rPr>
          <w:rStyle w:val="ae"/>
        </w:rPr>
        <w:t>InterruptedException</w:t>
      </w:r>
      <w:proofErr w:type="spellEnd"/>
      <w:r w:rsidRPr="00E665B9">
        <w:fldChar w:fldCharType="end"/>
      </w:r>
      <w:r w:rsidRPr="00E665B9">
        <w:t> properly, which is crucial for writing robust multi-threaded applications.</w:t>
      </w:r>
    </w:p>
    <w:p w14:paraId="6C6E710E" w14:textId="77777777" w:rsidR="00E665B9" w:rsidRPr="00E665B9" w:rsidRDefault="00E665B9" w:rsidP="00E665B9">
      <w:pPr>
        <w:numPr>
          <w:ilvl w:val="0"/>
          <w:numId w:val="1"/>
        </w:numPr>
      </w:pPr>
      <w:r w:rsidRPr="00E665B9">
        <w:rPr>
          <w:b/>
          <w:bCs/>
        </w:rPr>
        <w:t>Code Documentation</w:t>
      </w:r>
      <w:r w:rsidRPr="00E665B9">
        <w:t>:</w:t>
      </w:r>
    </w:p>
    <w:p w14:paraId="63F4162D" w14:textId="77777777" w:rsidR="00E665B9" w:rsidRPr="00E665B9" w:rsidRDefault="00E665B9" w:rsidP="00E665B9">
      <w:pPr>
        <w:numPr>
          <w:ilvl w:val="1"/>
          <w:numId w:val="1"/>
        </w:numPr>
      </w:pPr>
      <w:r w:rsidRPr="00E665B9">
        <w:t>The comments and documentation in the code, especially in the </w:t>
      </w:r>
      <w:proofErr w:type="spellStart"/>
      <w:r w:rsidRPr="00E665B9">
        <w:rPr>
          <w:i/>
          <w:iCs/>
          <w:highlight w:val="yellow"/>
        </w:rPr>
        <w:t>BoundedBuffer</w:t>
      </w:r>
      <w:proofErr w:type="spellEnd"/>
      <w:r w:rsidRPr="00E665B9">
        <w:t> interface, highlight the importance of documenting the expected behavior and requirements of your classes and interfaces.</w:t>
      </w:r>
    </w:p>
    <w:p w14:paraId="2603B25D" w14:textId="77777777" w:rsidR="00E665B9" w:rsidRPr="00E665B9" w:rsidRDefault="00E665B9" w:rsidP="00E665B9">
      <w:pPr>
        <w:rPr>
          <w:b/>
          <w:bCs/>
        </w:rPr>
      </w:pPr>
      <w:r w:rsidRPr="00E665B9">
        <w:rPr>
          <w:b/>
          <w:bCs/>
        </w:rPr>
        <w:t>Summary:</w:t>
      </w:r>
    </w:p>
    <w:p w14:paraId="76DE507B" w14:textId="77777777" w:rsidR="00E665B9" w:rsidRPr="00E665B9" w:rsidRDefault="00E665B9" w:rsidP="00E665B9">
      <w:r w:rsidRPr="00E665B9">
        <w:lastRenderedPageBreak/>
        <w:t>This workspace provides a practical example of how to implement and test a concurrent bounded buffer using the producer-consumer pattern in Java. It covers key concepts such as synchronization, thread management, and proper handling of concurrency issues.</w:t>
      </w:r>
    </w:p>
    <w:p w14:paraId="0A168252" w14:textId="77777777" w:rsidR="004E293E" w:rsidRDefault="004E293E"/>
    <w:sectPr w:rsidR="004E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B71DD"/>
    <w:multiLevelType w:val="multilevel"/>
    <w:tmpl w:val="D4B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A4DFC"/>
    <w:multiLevelType w:val="multilevel"/>
    <w:tmpl w:val="26B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A546C"/>
    <w:multiLevelType w:val="multilevel"/>
    <w:tmpl w:val="FAE60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94703">
    <w:abstractNumId w:val="2"/>
  </w:num>
  <w:num w:numId="2" w16cid:durableId="2008093995">
    <w:abstractNumId w:val="1"/>
  </w:num>
  <w:num w:numId="3" w16cid:durableId="6374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B4"/>
    <w:rsid w:val="003B5956"/>
    <w:rsid w:val="004E293E"/>
    <w:rsid w:val="00882E0A"/>
    <w:rsid w:val="009231B4"/>
    <w:rsid w:val="00C74875"/>
    <w:rsid w:val="00CF0F10"/>
    <w:rsid w:val="00E6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62F8"/>
  <w15:chartTrackingRefBased/>
  <w15:docId w15:val="{BB424867-CBD5-4654-BA84-895AA44A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923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23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231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231B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231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231B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31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23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31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31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31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3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31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31B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665B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n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n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夜城 九客</dc:creator>
  <cp:keywords/>
  <dc:description/>
  <cp:lastModifiedBy>夜城 九客</cp:lastModifiedBy>
  <cp:revision>3</cp:revision>
  <dcterms:created xsi:type="dcterms:W3CDTF">2024-09-04T06:39:00Z</dcterms:created>
  <dcterms:modified xsi:type="dcterms:W3CDTF">2024-09-04T06:42:00Z</dcterms:modified>
</cp:coreProperties>
</file>