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D4841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一、读者</w:t>
      </w:r>
      <w:proofErr w:type="gramStart"/>
      <w:r w:rsidRPr="00C435BD">
        <w:rPr>
          <w:b/>
          <w:bCs/>
        </w:rPr>
        <w:t>端核心</w:t>
      </w:r>
      <w:proofErr w:type="gramEnd"/>
      <w:r w:rsidRPr="00C435BD">
        <w:rPr>
          <w:b/>
          <w:bCs/>
        </w:rPr>
        <w:t>业务链路</w:t>
      </w:r>
    </w:p>
    <w:p w14:paraId="1DA9BA96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1. 游客浏览与登录引导链路</w:t>
      </w:r>
    </w:p>
    <w:p w14:paraId="1367BF39" w14:textId="77777777" w:rsidR="00C435BD" w:rsidRPr="00C435BD" w:rsidRDefault="00C435BD" w:rsidP="00C435BD">
      <w:r w:rsidRPr="00C435BD">
        <w:t>游客进入系统</w:t>
      </w:r>
      <w:r w:rsidRPr="00C435BD">
        <w:br/>
        <w:t>→ 查看公告 / 检索公开馆藏</w:t>
      </w:r>
      <w:r w:rsidRPr="00C435BD">
        <w:br/>
        <w:t>→ 查看图书可借状态和大致排队情况</w:t>
      </w:r>
      <w:r w:rsidRPr="00C435BD">
        <w:br/>
        <w:t>→ 尝试借书 / 排队 / 查看个人权益 / 填写地址</w:t>
      </w:r>
      <w:r w:rsidRPr="00C435BD">
        <w:br/>
        <w:t>→ 系统引导登录或注册</w:t>
      </w:r>
    </w:p>
    <w:p w14:paraId="0E1FA010" w14:textId="77777777" w:rsidR="00C435BD" w:rsidRPr="00C435BD" w:rsidRDefault="00C435BD" w:rsidP="00C435BD">
      <w:r w:rsidRPr="00C435BD">
        <w:t>对应功能：游客浏览公告、检索图书、查看基础馆藏信息。</w:t>
      </w:r>
    </w:p>
    <w:p w14:paraId="6E4C3BAF" w14:textId="77777777" w:rsidR="00C435BD" w:rsidRPr="00C435BD" w:rsidRDefault="00C435BD" w:rsidP="00C435BD">
      <w:r w:rsidRPr="00C435BD">
        <w:pict w14:anchorId="4641A8B3">
          <v:rect id="_x0000_i1157" style="width:0;height:1.5pt" o:hralign="center" o:hrstd="t" o:hr="t" fillcolor="#a0a0a0" stroked="f"/>
        </w:pict>
      </w:r>
    </w:p>
    <w:p w14:paraId="7D9A996A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2. 用户登录与权限链路</w:t>
      </w:r>
    </w:p>
    <w:p w14:paraId="2EFC66A1" w14:textId="77777777" w:rsidR="00C435BD" w:rsidRPr="00C435BD" w:rsidRDefault="00C435BD" w:rsidP="00C435BD">
      <w:r w:rsidRPr="00C435BD">
        <w:t>用户输入账号、密码、验证码</w:t>
      </w:r>
      <w:r w:rsidRPr="00C435BD">
        <w:br/>
        <w:t>→ 系统校验身份</w:t>
      </w:r>
      <w:r w:rsidRPr="00C435BD">
        <w:br/>
        <w:t>→ 登录成功生成访问令牌</w:t>
      </w:r>
      <w:r w:rsidRPr="00C435BD">
        <w:br/>
        <w:t>→ 根据角色展示菜单</w:t>
      </w:r>
    </w:p>
    <w:p w14:paraId="23F9F05A" w14:textId="77777777" w:rsidR="00C435BD" w:rsidRPr="00C435BD" w:rsidRDefault="00C435BD" w:rsidP="00C435BD">
      <w:r w:rsidRPr="00C435BD">
        <w:t>角色包括：游客、读者、图书管理员、系统管理员。云端图书馆借阅系统V2.0.docx</w:t>
      </w:r>
    </w:p>
    <w:p w14:paraId="46867992" w14:textId="77777777" w:rsidR="00C435BD" w:rsidRPr="00C435BD" w:rsidRDefault="00C435BD" w:rsidP="00C435BD">
      <w:r w:rsidRPr="00C435BD">
        <w:pict w14:anchorId="5FF1A9C6">
          <v:rect id="_x0000_i1158" style="width:0;height:1.5pt" o:hralign="center" o:hrstd="t" o:hr="t" fillcolor="#a0a0a0" stroked="f"/>
        </w:pict>
      </w:r>
    </w:p>
    <w:p w14:paraId="2FF2BDD1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3. 读者资料与地址维护链路</w:t>
      </w:r>
    </w:p>
    <w:p w14:paraId="0E68C45C" w14:textId="77777777" w:rsidR="00C435BD" w:rsidRPr="00C435BD" w:rsidRDefault="00C435BD" w:rsidP="00C435BD">
      <w:r w:rsidRPr="00C435BD">
        <w:t>读者登录</w:t>
      </w:r>
      <w:r w:rsidRPr="00C435BD">
        <w:br/>
        <w:t>→ 进入个人中心</w:t>
      </w:r>
      <w:r w:rsidRPr="00C435BD">
        <w:br/>
        <w:t>→ 维护手机号、邮箱、收货地址、所在城市</w:t>
      </w:r>
      <w:r w:rsidRPr="00C435BD">
        <w:br/>
        <w:t>→ 系统校验地址是否在图书馆所在市内</w:t>
      </w:r>
      <w:r w:rsidRPr="00C435BD">
        <w:br/>
        <w:t>→ 保存有效地址</w:t>
      </w:r>
    </w:p>
    <w:p w14:paraId="6441B132" w14:textId="77777777" w:rsidR="00C435BD" w:rsidRPr="00C435BD" w:rsidRDefault="00C435BD" w:rsidP="00C435BD">
      <w:r w:rsidRPr="00C435BD">
        <w:t>这个链路会影响后面的“图书馆邮寄借书”，因为文档规定邮寄地址必须在同城范围内。</w:t>
      </w:r>
    </w:p>
    <w:p w14:paraId="4737B8B6" w14:textId="77777777" w:rsidR="00C435BD" w:rsidRPr="00C435BD" w:rsidRDefault="00C435BD" w:rsidP="00C435BD">
      <w:r w:rsidRPr="00C435BD">
        <w:pict w14:anchorId="550B0D76">
          <v:rect id="_x0000_i1159" style="width:0;height:1.5pt" o:hralign="center" o:hrstd="t" o:hr="t" fillcolor="#a0a0a0" stroked="f"/>
        </w:pict>
      </w:r>
    </w:p>
    <w:p w14:paraId="3FB5E706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4. 图书检索与详情查看链路</w:t>
      </w:r>
    </w:p>
    <w:p w14:paraId="406CA0E7" w14:textId="77777777" w:rsidR="00C435BD" w:rsidRPr="00C435BD" w:rsidRDefault="00C435BD" w:rsidP="00C435BD">
      <w:r w:rsidRPr="00C435BD">
        <w:t>游客 / 读者进入图书检索页</w:t>
      </w:r>
      <w:r w:rsidRPr="00C435BD">
        <w:br/>
        <w:t>→ 按书名、作者、出版社、ISBN、分类、馆藏位置检索</w:t>
      </w:r>
      <w:r w:rsidRPr="00C435BD">
        <w:br/>
        <w:t>→ 查看图书列表</w:t>
      </w:r>
      <w:r w:rsidRPr="00C435BD">
        <w:br/>
        <w:t>→ 进入图书详情</w:t>
      </w:r>
      <w:r w:rsidRPr="00C435BD">
        <w:br/>
        <w:t>→ 查看封面、简介、总馆藏、可借数量、排队人数、预计最快可借时间</w:t>
      </w:r>
    </w:p>
    <w:p w14:paraId="2265A1F3" w14:textId="77777777" w:rsidR="00C435BD" w:rsidRPr="00C435BD" w:rsidRDefault="00C435BD" w:rsidP="00C435BD">
      <w:r w:rsidRPr="00C435BD">
        <w:t>这是所有借阅行为的入口。</w:t>
      </w:r>
    </w:p>
    <w:p w14:paraId="3002AD90" w14:textId="77777777" w:rsidR="00C435BD" w:rsidRPr="00C435BD" w:rsidRDefault="00C435BD" w:rsidP="00C435BD">
      <w:r w:rsidRPr="00C435BD">
        <w:lastRenderedPageBreak/>
        <w:pict w14:anchorId="24103D5D">
          <v:rect id="_x0000_i1160" style="width:0;height:1.5pt" o:hralign="center" o:hrstd="t" o:hr="t" fillcolor="#a0a0a0" stroked="f"/>
        </w:pict>
      </w:r>
    </w:p>
    <w:p w14:paraId="71C92F52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5. 线上借书链路：到馆自取</w:t>
      </w:r>
    </w:p>
    <w:p w14:paraId="4E295DF7" w14:textId="77777777" w:rsidR="00C435BD" w:rsidRPr="00C435BD" w:rsidRDefault="00C435BD" w:rsidP="00C435BD">
      <w:r w:rsidRPr="00C435BD">
        <w:t>读者选择图书</w:t>
      </w:r>
      <w:r w:rsidRPr="00C435BD">
        <w:br/>
        <w:t xml:space="preserve">→ </w:t>
      </w:r>
      <w:proofErr w:type="gramStart"/>
      <w:r w:rsidRPr="00C435BD">
        <w:t>点击线</w:t>
      </w:r>
      <w:proofErr w:type="gramEnd"/>
      <w:r w:rsidRPr="00C435BD">
        <w:t>上借书</w:t>
      </w:r>
      <w:r w:rsidRPr="00C435BD">
        <w:br/>
        <w:t>→ 选择到馆自取</w:t>
      </w:r>
      <w:r w:rsidRPr="00C435BD">
        <w:br/>
        <w:t>→ 系统校验年费、押金、借阅资格、可借库存、借阅额度</w:t>
      </w:r>
      <w:r w:rsidRPr="00C435BD">
        <w:br/>
        <w:t>→ 校验通过后自动生成待自取记录</w:t>
      </w:r>
      <w:r w:rsidRPr="00C435BD">
        <w:br/>
        <w:t>→ 管理员确认到馆自取交付</w:t>
      </w:r>
      <w:r w:rsidRPr="00C435BD">
        <w:br/>
        <w:t>→ 系统记录自取确认日期</w:t>
      </w:r>
      <w:r w:rsidRPr="00C435BD">
        <w:br/>
        <w:t xml:space="preserve">→ 开始计算 1 </w:t>
      </w:r>
      <w:proofErr w:type="gramStart"/>
      <w:r w:rsidRPr="00C435BD">
        <w:t>个</w:t>
      </w:r>
      <w:proofErr w:type="gramEnd"/>
      <w:r w:rsidRPr="00C435BD">
        <w:t>月外借期限</w:t>
      </w:r>
    </w:p>
    <w:p w14:paraId="2406AC44" w14:textId="77777777" w:rsidR="00C435BD" w:rsidRPr="00C435BD" w:rsidRDefault="00C435BD" w:rsidP="00C435BD">
      <w:r w:rsidRPr="00C435BD">
        <w:t>这个链路没有管理员审批，管理员只负责实际交付确认。</w:t>
      </w:r>
    </w:p>
    <w:p w14:paraId="2F0B76E2" w14:textId="77777777" w:rsidR="00C435BD" w:rsidRPr="00C435BD" w:rsidRDefault="00C435BD" w:rsidP="00C435BD">
      <w:r w:rsidRPr="00C435BD">
        <w:pict w14:anchorId="1E0ED5EE">
          <v:rect id="_x0000_i1161" style="width:0;height:1.5pt" o:hralign="center" o:hrstd="t" o:hr="t" fillcolor="#a0a0a0" stroked="f"/>
        </w:pict>
      </w:r>
    </w:p>
    <w:p w14:paraId="65DC8F32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6. 线上借书链路：图书馆邮寄</w:t>
      </w:r>
    </w:p>
    <w:p w14:paraId="596E5BDC" w14:textId="77777777" w:rsidR="00C435BD" w:rsidRPr="00C435BD" w:rsidRDefault="00C435BD" w:rsidP="00C435BD">
      <w:r w:rsidRPr="00C435BD">
        <w:t>读者选择图书</w:t>
      </w:r>
      <w:r w:rsidRPr="00C435BD">
        <w:br/>
        <w:t xml:space="preserve">→ </w:t>
      </w:r>
      <w:proofErr w:type="gramStart"/>
      <w:r w:rsidRPr="00C435BD">
        <w:t>点击线</w:t>
      </w:r>
      <w:proofErr w:type="gramEnd"/>
      <w:r w:rsidRPr="00C435BD">
        <w:t>上借书</w:t>
      </w:r>
      <w:r w:rsidRPr="00C435BD">
        <w:br/>
        <w:t>→ 选择图书馆邮寄</w:t>
      </w:r>
      <w:r w:rsidRPr="00C435BD">
        <w:br/>
        <w:t>→ 填写市内收货地址</w:t>
      </w:r>
      <w:r w:rsidRPr="00C435BD">
        <w:br/>
        <w:t>→ 系统校验年费、押金、借阅资格、可借库存、市内地址、年度寄送次数</w:t>
      </w:r>
      <w:r w:rsidRPr="00C435BD">
        <w:br/>
        <w:t>→ 校验通过后生成借阅订单</w:t>
      </w:r>
      <w:r w:rsidRPr="00C435BD">
        <w:br/>
        <w:t>→ 管理员登记馆方寄出日期</w:t>
      </w:r>
      <w:r w:rsidRPr="00C435BD">
        <w:br/>
        <w:t>→ 配送费用按</w:t>
      </w:r>
      <w:proofErr w:type="gramStart"/>
      <w:r w:rsidRPr="00C435BD">
        <w:t>现结处理</w:t>
      </w:r>
      <w:proofErr w:type="gramEnd"/>
      <w:r w:rsidRPr="00C435BD">
        <w:br/>
        <w:t>→ 系统记录配送状态</w:t>
      </w:r>
      <w:r w:rsidRPr="00C435BD">
        <w:br/>
        <w:t xml:space="preserve">→ 从馆方寄出日开始计算 1 </w:t>
      </w:r>
      <w:proofErr w:type="gramStart"/>
      <w:r w:rsidRPr="00C435BD">
        <w:t>个</w:t>
      </w:r>
      <w:proofErr w:type="gramEnd"/>
      <w:r w:rsidRPr="00C435BD">
        <w:t>月外借期限</w:t>
      </w:r>
    </w:p>
    <w:p w14:paraId="79C6F9EF" w14:textId="77777777" w:rsidR="00C435BD" w:rsidRPr="00C435BD" w:rsidRDefault="00C435BD" w:rsidP="00C435BD">
      <w:r w:rsidRPr="00C435BD">
        <w:t>这是文档里比较核心的“云端借阅 + 同城配送”链路。</w:t>
      </w:r>
    </w:p>
    <w:p w14:paraId="616F3F0E" w14:textId="77777777" w:rsidR="00C435BD" w:rsidRPr="00C435BD" w:rsidRDefault="00C435BD" w:rsidP="00C435BD">
      <w:r w:rsidRPr="00C435BD">
        <w:pict w14:anchorId="3A31C754">
          <v:rect id="_x0000_i1162" style="width:0;height:1.5pt" o:hralign="center" o:hrstd="t" o:hr="t" fillcolor="#a0a0a0" stroked="f"/>
        </w:pict>
      </w:r>
    </w:p>
    <w:p w14:paraId="03D2F865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7. 无库存排队预约链路</w:t>
      </w:r>
    </w:p>
    <w:p w14:paraId="4F8FFB47" w14:textId="77777777" w:rsidR="00C435BD" w:rsidRPr="00C435BD" w:rsidRDefault="00C435BD" w:rsidP="00C435BD">
      <w:r w:rsidRPr="00C435BD">
        <w:t>读者查看图书详情</w:t>
      </w:r>
      <w:r w:rsidRPr="00C435BD">
        <w:br/>
        <w:t>→ 发现无可借库存</w:t>
      </w:r>
      <w:r w:rsidRPr="00C435BD">
        <w:br/>
        <w:t>→ 点击加入排队</w:t>
      </w:r>
      <w:r w:rsidRPr="00C435BD">
        <w:br/>
        <w:t>→ 系统校验年费、押金、借阅资格、排队数量</w:t>
      </w:r>
      <w:r w:rsidRPr="00C435BD">
        <w:br/>
        <w:t>→ 生成排队顺序</w:t>
      </w:r>
      <w:r w:rsidRPr="00C435BD">
        <w:br/>
        <w:t xml:space="preserve">→ 根据前方人数和每人最多外借 1 </w:t>
      </w:r>
      <w:proofErr w:type="gramStart"/>
      <w:r w:rsidRPr="00C435BD">
        <w:t>个</w:t>
      </w:r>
      <w:proofErr w:type="gramEnd"/>
      <w:r w:rsidRPr="00C435BD">
        <w:t>月计算预计最快可借时间</w:t>
      </w:r>
      <w:r w:rsidRPr="00C435BD">
        <w:br/>
        <w:t>→ 图书归还后库存恢复</w:t>
      </w:r>
      <w:r w:rsidRPr="00C435BD">
        <w:br/>
        <w:t>→ 系统自动校验队首读者资格</w:t>
      </w:r>
      <w:r w:rsidRPr="00C435BD">
        <w:br/>
      </w:r>
      <w:r w:rsidRPr="00C435BD">
        <w:lastRenderedPageBreak/>
        <w:t>→ 正常则自动生成借阅订单</w:t>
      </w:r>
    </w:p>
    <w:p w14:paraId="61A7C2A9" w14:textId="77777777" w:rsidR="00C435BD" w:rsidRPr="00C435BD" w:rsidRDefault="00C435BD" w:rsidP="00C435BD">
      <w:r w:rsidRPr="00C435BD">
        <w:t>异常情况：</w:t>
      </w:r>
    </w:p>
    <w:p w14:paraId="7BE3AE80" w14:textId="77777777" w:rsidR="00C435BD" w:rsidRPr="00C435BD" w:rsidRDefault="00C435BD" w:rsidP="00C435BD">
      <w:r w:rsidRPr="00C435BD">
        <w:t>队首读者资格失效 / 押金不足 / 超过额度</w:t>
      </w:r>
      <w:r w:rsidRPr="00C435BD">
        <w:br/>
        <w:t>→ 系统暂停或跳过该排队记录</w:t>
      </w:r>
      <w:r w:rsidRPr="00C435BD">
        <w:br/>
        <w:t>→ 管理员处理异常</w:t>
      </w:r>
      <w:r w:rsidRPr="00C435BD">
        <w:br/>
        <w:t>→ 系统继续匹配下一位读者</w:t>
      </w:r>
    </w:p>
    <w:p w14:paraId="68AA4DEC" w14:textId="77777777" w:rsidR="00C435BD" w:rsidRPr="00C435BD" w:rsidRDefault="00C435BD" w:rsidP="00C435BD">
      <w:r w:rsidRPr="00C435BD">
        <w:pict w14:anchorId="22B8C061">
          <v:rect id="_x0000_i1163" style="width:0;height:1.5pt" o:hralign="center" o:hrstd="t" o:hr="t" fillcolor="#a0a0a0" stroked="f"/>
        </w:pict>
      </w:r>
    </w:p>
    <w:p w14:paraId="687C4673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8. 借阅与配送记录查看链路</w:t>
      </w:r>
    </w:p>
    <w:p w14:paraId="02A7A351" w14:textId="77777777" w:rsidR="00C435BD" w:rsidRPr="00C435BD" w:rsidRDefault="00C435BD" w:rsidP="00C435BD">
      <w:r w:rsidRPr="00C435BD">
        <w:t>读者登录</w:t>
      </w:r>
      <w:r w:rsidRPr="00C435BD">
        <w:br/>
        <w:t>→ 进入我的借阅</w:t>
      </w:r>
      <w:r w:rsidRPr="00C435BD">
        <w:br/>
        <w:t>→ 查看当前借阅 / 历史借阅</w:t>
      </w:r>
      <w:r w:rsidRPr="00C435BD">
        <w:br/>
        <w:t>→ 查看取书方式、配送状态、寄出日期、自取日期、最晚还书日期、还书状态</w:t>
      </w:r>
    </w:p>
    <w:p w14:paraId="7430FF5D" w14:textId="77777777" w:rsidR="00C435BD" w:rsidRPr="00C435BD" w:rsidRDefault="00C435BD" w:rsidP="00C435BD">
      <w:r w:rsidRPr="00C435BD">
        <w:t>这个链路主要用于读者跟踪自己的借阅和物流状态。</w:t>
      </w:r>
    </w:p>
    <w:p w14:paraId="16C181AF" w14:textId="77777777" w:rsidR="00C435BD" w:rsidRPr="00C435BD" w:rsidRDefault="00C435BD" w:rsidP="00C435BD">
      <w:r w:rsidRPr="00C435BD">
        <w:pict w14:anchorId="24B8FB11">
          <v:rect id="_x0000_i1164" style="width:0;height:1.5pt" o:hralign="center" o:hrstd="t" o:hr="t" fillcolor="#a0a0a0" stroked="f"/>
        </w:pict>
      </w:r>
    </w:p>
    <w:p w14:paraId="1898DA89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9. 读者发起还书链路：到馆还书</w:t>
      </w:r>
    </w:p>
    <w:p w14:paraId="3B0489F2" w14:textId="77777777" w:rsidR="00C435BD" w:rsidRPr="00C435BD" w:rsidRDefault="00C435BD" w:rsidP="00C435BD">
      <w:r w:rsidRPr="00C435BD">
        <w:t>读者进入我的借阅</w:t>
      </w:r>
      <w:r w:rsidRPr="00C435BD">
        <w:br/>
        <w:t>→ 选择待归还图书</w:t>
      </w:r>
      <w:r w:rsidRPr="00C435BD">
        <w:br/>
        <w:t>→ 选择到馆还书</w:t>
      </w:r>
      <w:r w:rsidRPr="00C435BD">
        <w:br/>
        <w:t>→ 系统提示最晚到馆归还日期和费用规则</w:t>
      </w:r>
      <w:r w:rsidRPr="00C435BD">
        <w:br/>
        <w:t>→ 提交还书申请</w:t>
      </w:r>
      <w:r w:rsidRPr="00C435BD">
        <w:br/>
        <w:t>→ 借阅记录进入待验</w:t>
      </w:r>
      <w:proofErr w:type="gramStart"/>
      <w:r w:rsidRPr="00C435BD">
        <w:t>收状态</w:t>
      </w:r>
      <w:proofErr w:type="gramEnd"/>
      <w:r w:rsidRPr="00C435BD">
        <w:br/>
        <w:t>→ 管理员到馆验收</w:t>
      </w:r>
      <w:r w:rsidRPr="00C435BD">
        <w:br/>
        <w:t>→ 系统判断是否逾期 / 损坏</w:t>
      </w:r>
      <w:r w:rsidRPr="00C435BD">
        <w:br/>
        <w:t>→ 正常则更新为已归还并恢复库存</w:t>
      </w:r>
    </w:p>
    <w:p w14:paraId="382CCA07" w14:textId="77777777" w:rsidR="00C435BD" w:rsidRPr="00C435BD" w:rsidRDefault="00C435BD" w:rsidP="00C435BD">
      <w:r w:rsidRPr="00C435BD">
        <w:pict w14:anchorId="67848CFF">
          <v:rect id="_x0000_i1165" style="width:0;height:1.5pt" o:hralign="center" o:hrstd="t" o:hr="t" fillcolor="#a0a0a0" stroked="f"/>
        </w:pict>
      </w:r>
    </w:p>
    <w:p w14:paraId="294F4277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10. 读者发起还书链路：邮寄还书</w:t>
      </w:r>
    </w:p>
    <w:p w14:paraId="60B5937D" w14:textId="77777777" w:rsidR="00C435BD" w:rsidRPr="00C435BD" w:rsidRDefault="00C435BD" w:rsidP="00C435BD">
      <w:r w:rsidRPr="00C435BD">
        <w:t>读者进入我的借阅</w:t>
      </w:r>
      <w:r w:rsidRPr="00C435BD">
        <w:br/>
        <w:t>→ 选择待归还图书</w:t>
      </w:r>
      <w:r w:rsidRPr="00C435BD">
        <w:br/>
        <w:t>→ 选择邮寄到图书馆</w:t>
      </w:r>
      <w:r w:rsidRPr="00C435BD">
        <w:br/>
        <w:t>→ 系统提示最晚寄出还书日期和到付规则</w:t>
      </w:r>
      <w:r w:rsidRPr="00C435BD">
        <w:br/>
        <w:t>→ 读者提交还书申请</w:t>
      </w:r>
      <w:r w:rsidRPr="00C435BD">
        <w:br/>
        <w:t>→ 借阅记录进入待收件状态</w:t>
      </w:r>
      <w:r w:rsidRPr="00C435BD">
        <w:br/>
        <w:t>→ 管理员收到邮寄图书</w:t>
      </w:r>
      <w:r w:rsidRPr="00C435BD">
        <w:br/>
      </w:r>
      <w:r w:rsidRPr="00C435BD">
        <w:lastRenderedPageBreak/>
        <w:t>→ 登记用户寄出还书日期和图书状态</w:t>
      </w:r>
      <w:r w:rsidRPr="00C435BD">
        <w:br/>
        <w:t>→ 系统判断是否逾期 / 损坏</w:t>
      </w:r>
      <w:r w:rsidRPr="00C435BD">
        <w:br/>
        <w:t>→ 正常则恢复库存</w:t>
      </w:r>
    </w:p>
    <w:p w14:paraId="30E80E75" w14:textId="77777777" w:rsidR="00C435BD" w:rsidRPr="00C435BD" w:rsidRDefault="00C435BD" w:rsidP="00C435BD">
      <w:r w:rsidRPr="00C435BD">
        <w:t>文档规则里明确：读者邮寄还书以“用户寄出日”作为期限截止判断日期，不是图书馆实际收到日。</w:t>
      </w:r>
    </w:p>
    <w:p w14:paraId="517F757F" w14:textId="77777777" w:rsidR="00C435BD" w:rsidRPr="00C435BD" w:rsidRDefault="00C435BD" w:rsidP="00C435BD">
      <w:r w:rsidRPr="00C435BD">
        <w:pict w14:anchorId="6321F9F6">
          <v:rect id="_x0000_i1166" style="width:0;height:1.5pt" o:hralign="center" o:hrstd="t" o:hr="t" fillcolor="#a0a0a0" stroked="f"/>
        </w:pict>
      </w:r>
    </w:p>
    <w:p w14:paraId="21CB5E8F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二、图书管理员业务链路</w:t>
      </w:r>
    </w:p>
    <w:p w14:paraId="11F74A20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11. 图书入库链路</w:t>
      </w:r>
    </w:p>
    <w:p w14:paraId="56E36D9D" w14:textId="77777777" w:rsidR="00C435BD" w:rsidRPr="00C435BD" w:rsidRDefault="00C435BD" w:rsidP="00C435BD">
      <w:r w:rsidRPr="00C435BD">
        <w:t>图书管理员登录</w:t>
      </w:r>
      <w:r w:rsidRPr="00C435BD">
        <w:br/>
        <w:t>→ 进入图书管理</w:t>
      </w:r>
      <w:r w:rsidRPr="00C435BD">
        <w:br/>
        <w:t>→ 新增图书</w:t>
      </w:r>
      <w:r w:rsidRPr="00C435BD">
        <w:br/>
        <w:t>→ 填写书名、ISBN、作者、出版社、分类、数量、是否支持配送</w:t>
      </w:r>
      <w:r w:rsidRPr="00C435BD">
        <w:br/>
        <w:t>→ 系统保存图书信息</w:t>
      </w:r>
      <w:r w:rsidRPr="00C435BD">
        <w:br/>
        <w:t>→ 馆藏数量增加</w:t>
      </w:r>
    </w:p>
    <w:p w14:paraId="6DF0FE84" w14:textId="77777777" w:rsidR="00C435BD" w:rsidRPr="00C435BD" w:rsidRDefault="00C435BD" w:rsidP="00C435BD">
      <w:r w:rsidRPr="00C435BD">
        <w:t>如果 ISBN 重复，系统提示增加馆藏数量，而不是重复建档。</w:t>
      </w:r>
    </w:p>
    <w:p w14:paraId="51611007" w14:textId="77777777" w:rsidR="00C435BD" w:rsidRPr="00C435BD" w:rsidRDefault="00C435BD" w:rsidP="00C435BD">
      <w:r w:rsidRPr="00C435BD">
        <w:pict w14:anchorId="297F3EB7">
          <v:rect id="_x0000_i1167" style="width:0;height:1.5pt" o:hralign="center" o:hrstd="t" o:hr="t" fillcolor="#a0a0a0" stroked="f"/>
        </w:pict>
      </w:r>
    </w:p>
    <w:p w14:paraId="13B0C2F9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12. 图书编辑链路</w:t>
      </w:r>
    </w:p>
    <w:p w14:paraId="7F34898B" w14:textId="77777777" w:rsidR="00C435BD" w:rsidRPr="00C435BD" w:rsidRDefault="00C435BD" w:rsidP="00C435BD">
      <w:r w:rsidRPr="00C435BD">
        <w:t>管理员进入图书管理</w:t>
      </w:r>
      <w:r w:rsidRPr="00C435BD">
        <w:br/>
        <w:t>→ 查询目标图书</w:t>
      </w:r>
      <w:r w:rsidRPr="00C435BD">
        <w:br/>
        <w:t>→ 编辑基础信息、库存、馆藏位置、配送属性</w:t>
      </w:r>
      <w:r w:rsidRPr="00C435BD">
        <w:br/>
        <w:t>→ 保存</w:t>
      </w:r>
      <w:r w:rsidRPr="00C435BD">
        <w:br/>
        <w:t>→ 系统更新图书信息</w:t>
      </w:r>
    </w:p>
    <w:p w14:paraId="1D8D9774" w14:textId="77777777" w:rsidR="00C435BD" w:rsidRPr="00C435BD" w:rsidRDefault="00C435BD" w:rsidP="00C435BD">
      <w:r w:rsidRPr="00C435BD">
        <w:t>如果图书存在未归还借阅记录，删除</w:t>
      </w:r>
      <w:proofErr w:type="gramStart"/>
      <w:r w:rsidRPr="00C435BD">
        <w:t>操作受</w:t>
      </w:r>
      <w:proofErr w:type="gramEnd"/>
      <w:r w:rsidRPr="00C435BD">
        <w:t>限制。</w:t>
      </w:r>
    </w:p>
    <w:p w14:paraId="5BF7FDA7" w14:textId="77777777" w:rsidR="00C435BD" w:rsidRPr="00C435BD" w:rsidRDefault="00C435BD" w:rsidP="00C435BD">
      <w:r w:rsidRPr="00C435BD">
        <w:pict w14:anchorId="1195BEFC">
          <v:rect id="_x0000_i1168" style="width:0;height:1.5pt" o:hralign="center" o:hrstd="t" o:hr="t" fillcolor="#a0a0a0" stroked="f"/>
        </w:pict>
      </w:r>
    </w:p>
    <w:p w14:paraId="53CAD891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13. 图书下架链路</w:t>
      </w:r>
    </w:p>
    <w:p w14:paraId="27E317E8" w14:textId="77777777" w:rsidR="00C435BD" w:rsidRPr="00C435BD" w:rsidRDefault="00C435BD" w:rsidP="00C435BD">
      <w:r w:rsidRPr="00C435BD">
        <w:t>管理员选择目标图书</w:t>
      </w:r>
      <w:r w:rsidRPr="00C435BD">
        <w:br/>
        <w:t>→ 点击下架</w:t>
      </w:r>
      <w:r w:rsidRPr="00C435BD">
        <w:br/>
        <w:t>→ 填写下</w:t>
      </w:r>
      <w:proofErr w:type="gramStart"/>
      <w:r w:rsidRPr="00C435BD">
        <w:t>架原因</w:t>
      </w:r>
      <w:proofErr w:type="gramEnd"/>
      <w:r w:rsidRPr="00C435BD">
        <w:br/>
        <w:t>→ 系统检查是否存在未归还记录或有效排队</w:t>
      </w:r>
      <w:r w:rsidRPr="00C435BD">
        <w:br/>
        <w:t>→ 无异常则更新为已下架 / 不可借</w:t>
      </w:r>
    </w:p>
    <w:p w14:paraId="4E18E1F8" w14:textId="77777777" w:rsidR="00C435BD" w:rsidRPr="00C435BD" w:rsidRDefault="00C435BD" w:rsidP="00C435BD">
      <w:r w:rsidRPr="00C435BD">
        <w:pict w14:anchorId="38CC8E7B">
          <v:rect id="_x0000_i1169" style="width:0;height:1.5pt" o:hralign="center" o:hrstd="t" o:hr="t" fillcolor="#a0a0a0" stroked="f"/>
        </w:pict>
      </w:r>
    </w:p>
    <w:p w14:paraId="2BA1B3E6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14. 自取与邮寄发货确认链路</w:t>
      </w:r>
    </w:p>
    <w:p w14:paraId="757F38FF" w14:textId="77777777" w:rsidR="00C435BD" w:rsidRPr="00C435BD" w:rsidRDefault="00C435BD" w:rsidP="00C435BD">
      <w:r w:rsidRPr="00C435BD">
        <w:lastRenderedPageBreak/>
        <w:t>管理员进入待自取 / 待寄出列表</w:t>
      </w:r>
      <w:r w:rsidRPr="00C435BD">
        <w:br/>
        <w:t>→ 查看读者、图书、取书方式</w:t>
      </w:r>
      <w:r w:rsidRPr="00C435BD">
        <w:br/>
        <w:t>→ 到馆自取：确认交付</w:t>
      </w:r>
      <w:r w:rsidRPr="00C435BD">
        <w:br/>
        <w:t>→ 图书馆邮寄：登记寄出日期和配送状态</w:t>
      </w:r>
      <w:r w:rsidRPr="00C435BD">
        <w:br/>
        <w:t>→ 系统生成最晚归还 / 最晚寄出还书日期</w:t>
      </w:r>
    </w:p>
    <w:p w14:paraId="2CBA828D" w14:textId="77777777" w:rsidR="00C435BD" w:rsidRPr="00C435BD" w:rsidRDefault="00C435BD" w:rsidP="00C435BD">
      <w:r w:rsidRPr="00C435BD">
        <w:t>如果出现图书缺失、地址异常、订单异常，管理员可以暂停订单并填写异常原因。</w:t>
      </w:r>
    </w:p>
    <w:p w14:paraId="0A2F3511" w14:textId="77777777" w:rsidR="00C435BD" w:rsidRPr="00C435BD" w:rsidRDefault="00C435BD" w:rsidP="00C435BD">
      <w:r w:rsidRPr="00C435BD">
        <w:pict w14:anchorId="1A82E2B9">
          <v:rect id="_x0000_i1170" style="width:0;height:1.5pt" o:hralign="center" o:hrstd="t" o:hr="t" fillcolor="#a0a0a0" stroked="f"/>
        </w:pict>
      </w:r>
    </w:p>
    <w:p w14:paraId="5013787C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15. 还书验收链路</w:t>
      </w:r>
    </w:p>
    <w:p w14:paraId="16020670" w14:textId="77777777" w:rsidR="00C435BD" w:rsidRPr="00C435BD" w:rsidRDefault="00C435BD" w:rsidP="00C435BD">
      <w:r w:rsidRPr="00C435BD">
        <w:t>管理员输入读者编号或扫描图书编号</w:t>
      </w:r>
      <w:r w:rsidRPr="00C435BD">
        <w:br/>
        <w:t>→ 查询未归还记录</w:t>
      </w:r>
      <w:r w:rsidRPr="00C435BD">
        <w:br/>
        <w:t>→ 确认归还方式、归还日期 / 用户寄出日期、图书状态</w:t>
      </w:r>
      <w:r w:rsidRPr="00C435BD">
        <w:br/>
        <w:t xml:space="preserve">→ 系统判断是否超过 1 </w:t>
      </w:r>
      <w:proofErr w:type="gramStart"/>
      <w:r w:rsidRPr="00C435BD">
        <w:t>个</w:t>
      </w:r>
      <w:proofErr w:type="gramEnd"/>
      <w:r w:rsidRPr="00C435BD">
        <w:t>月期限</w:t>
      </w:r>
      <w:r w:rsidRPr="00C435BD">
        <w:br/>
        <w:t>→ 判断图书是否损坏 / 遗失</w:t>
      </w:r>
      <w:r w:rsidRPr="00C435BD">
        <w:br/>
        <w:t>→ 正常：更新已归还，恢复库存</w:t>
      </w:r>
      <w:r w:rsidRPr="00C435BD">
        <w:br/>
        <w:t>→ 异常：生成逾期、损坏或押金扣罚记录</w:t>
      </w:r>
    </w:p>
    <w:p w14:paraId="66BDC4E9" w14:textId="77777777" w:rsidR="00C435BD" w:rsidRPr="00C435BD" w:rsidRDefault="00C435BD" w:rsidP="00C435BD">
      <w:r w:rsidRPr="00C435BD">
        <w:t>这个链路结束后，会触发后续排队队列自动处理。</w:t>
      </w:r>
    </w:p>
    <w:p w14:paraId="193810C3" w14:textId="77777777" w:rsidR="00C435BD" w:rsidRPr="00C435BD" w:rsidRDefault="00C435BD" w:rsidP="00C435BD">
      <w:r w:rsidRPr="00C435BD">
        <w:pict w14:anchorId="2A40851C">
          <v:rect id="_x0000_i1171" style="width:0;height:1.5pt" o:hralign="center" o:hrstd="t" o:hr="t" fillcolor="#a0a0a0" stroked="f"/>
        </w:pict>
      </w:r>
    </w:p>
    <w:p w14:paraId="16E7D4D2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16. 排队异常处理链路</w:t>
      </w:r>
    </w:p>
    <w:p w14:paraId="56DC36CF" w14:textId="77777777" w:rsidR="00C435BD" w:rsidRPr="00C435BD" w:rsidRDefault="00C435BD" w:rsidP="00C435BD">
      <w:r w:rsidRPr="00C435BD">
        <w:t>管理员进入排队管理</w:t>
      </w:r>
      <w:r w:rsidRPr="00C435BD">
        <w:br/>
        <w:t>→ 查看图书队列、预计时间、异常记录</w:t>
      </w:r>
      <w:r w:rsidRPr="00C435BD">
        <w:br/>
        <w:t>→ 处理资格失效、押金不足、</w:t>
      </w:r>
      <w:proofErr w:type="gramStart"/>
      <w:r w:rsidRPr="00C435BD">
        <w:t>超时未</w:t>
      </w:r>
      <w:proofErr w:type="gramEnd"/>
      <w:r w:rsidRPr="00C435BD">
        <w:t>确认等记录</w:t>
      </w:r>
      <w:r w:rsidRPr="00C435BD">
        <w:br/>
        <w:t>→ 暂停 / 取消 / 通知读者</w:t>
      </w:r>
      <w:r w:rsidRPr="00C435BD">
        <w:br/>
        <w:t>→ 系统继续匹配下一位排队读者</w:t>
      </w:r>
    </w:p>
    <w:p w14:paraId="592F77B8" w14:textId="77777777" w:rsidR="00C435BD" w:rsidRPr="00C435BD" w:rsidRDefault="00C435BD" w:rsidP="00C435BD">
      <w:r w:rsidRPr="00C435BD">
        <w:t>如果读者补缴年费或押金，管理员可以恢复排队资格。</w:t>
      </w:r>
    </w:p>
    <w:p w14:paraId="0D10A37D" w14:textId="77777777" w:rsidR="00C435BD" w:rsidRPr="00C435BD" w:rsidRDefault="00C435BD" w:rsidP="00C435BD">
      <w:r w:rsidRPr="00C435BD">
        <w:pict w14:anchorId="083F5BF7">
          <v:rect id="_x0000_i1172" style="width:0;height:1.5pt" o:hralign="center" o:hrstd="t" o:hr="t" fillcolor="#a0a0a0" stroked="f"/>
        </w:pict>
      </w:r>
    </w:p>
    <w:p w14:paraId="525CBD7D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17. 逾期损坏赔偿链路</w:t>
      </w:r>
    </w:p>
    <w:p w14:paraId="4ADE3E66" w14:textId="77777777" w:rsidR="00C435BD" w:rsidRPr="00C435BD" w:rsidRDefault="00C435BD" w:rsidP="00C435BD">
      <w:r w:rsidRPr="00C435BD">
        <w:t>系统生成逾期 / 损坏 / 遗失记录</w:t>
      </w:r>
      <w:r w:rsidRPr="00C435BD">
        <w:br/>
        <w:t>→ 管理员进入逾期赔偿管理</w:t>
      </w:r>
      <w:r w:rsidRPr="00C435BD">
        <w:br/>
        <w:t>→ 查询异常记录</w:t>
      </w:r>
      <w:r w:rsidRPr="00C435BD">
        <w:br/>
        <w:t>→ 确认逾期天数、损坏情况、赔偿金额</w:t>
      </w:r>
      <w:r w:rsidRPr="00C435BD">
        <w:br/>
        <w:t>→ 登记追责结果</w:t>
      </w:r>
      <w:r w:rsidRPr="00C435BD">
        <w:br/>
        <w:t>→ 扣除押金或生成补缴记录</w:t>
      </w:r>
      <w:r w:rsidRPr="00C435BD">
        <w:br/>
        <w:t>→ 更新读者信用状态</w:t>
      </w:r>
    </w:p>
    <w:p w14:paraId="4B0CAEAA" w14:textId="77777777" w:rsidR="00C435BD" w:rsidRPr="00C435BD" w:rsidRDefault="00C435BD" w:rsidP="00C435BD">
      <w:r w:rsidRPr="00C435BD">
        <w:lastRenderedPageBreak/>
        <w:pict w14:anchorId="01B7CF94">
          <v:rect id="_x0000_i1173" style="width:0;height:1.5pt" o:hralign="center" o:hrstd="t" o:hr="t" fillcolor="#a0a0a0" stroked="f"/>
        </w:pict>
      </w:r>
    </w:p>
    <w:p w14:paraId="409580E8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18. 读者管理链路</w:t>
      </w:r>
    </w:p>
    <w:p w14:paraId="427F1341" w14:textId="77777777" w:rsidR="00C435BD" w:rsidRPr="00C435BD" w:rsidRDefault="00C435BD" w:rsidP="00C435BD">
      <w:r w:rsidRPr="00C435BD">
        <w:t>管理员进入读者管理</w:t>
      </w:r>
      <w:r w:rsidRPr="00C435BD">
        <w:br/>
        <w:t>→ 查询目标读者</w:t>
      </w:r>
      <w:r w:rsidRPr="00C435BD">
        <w:br/>
        <w:t>→ 新增 / 编辑 / 启用 / 停用账号</w:t>
      </w:r>
      <w:r w:rsidRPr="00C435BD">
        <w:br/>
        <w:t>→ 维护年费状态、押金余额、寄出额度、寄回额度、信用状态</w:t>
      </w:r>
      <w:r w:rsidRPr="00C435BD">
        <w:br/>
        <w:t>→ 保存</w:t>
      </w:r>
    </w:p>
    <w:p w14:paraId="20128FB0" w14:textId="77777777" w:rsidR="00C435BD" w:rsidRPr="00C435BD" w:rsidRDefault="00C435BD" w:rsidP="00C435BD">
      <w:r w:rsidRPr="00C435BD">
        <w:t>如果读者存在未归还图书，停用账号需要二次确认。</w:t>
      </w:r>
    </w:p>
    <w:p w14:paraId="031F1C12" w14:textId="77777777" w:rsidR="00C435BD" w:rsidRPr="00C435BD" w:rsidRDefault="00C435BD" w:rsidP="00C435BD">
      <w:r w:rsidRPr="00C435BD">
        <w:pict w14:anchorId="03A300C4">
          <v:rect id="_x0000_i1174" style="width:0;height:1.5pt" o:hralign="center" o:hrstd="t" o:hr="t" fillcolor="#a0a0a0" stroked="f"/>
        </w:pict>
      </w:r>
    </w:p>
    <w:p w14:paraId="5B849CCE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三、系统管理员业务链路</w:t>
      </w:r>
    </w:p>
    <w:p w14:paraId="09806282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19. 分类管理链路</w:t>
      </w:r>
    </w:p>
    <w:p w14:paraId="1D4FCD46" w14:textId="77777777" w:rsidR="00C435BD" w:rsidRPr="00C435BD" w:rsidRDefault="00C435BD" w:rsidP="00C435BD">
      <w:r w:rsidRPr="00C435BD">
        <w:t>系统管理员进入分类管理</w:t>
      </w:r>
      <w:r w:rsidRPr="00C435BD">
        <w:br/>
        <w:t>→ 新增 / 编辑分类</w:t>
      </w:r>
      <w:r w:rsidRPr="00C435BD">
        <w:br/>
        <w:t xml:space="preserve">→ </w:t>
      </w:r>
      <w:proofErr w:type="gramStart"/>
      <w:r w:rsidRPr="00C435BD">
        <w:t>设置父级分类</w:t>
      </w:r>
      <w:proofErr w:type="gramEnd"/>
      <w:r w:rsidRPr="00C435BD">
        <w:t>和排序</w:t>
      </w:r>
      <w:r w:rsidRPr="00C435BD">
        <w:br/>
        <w:t>→ 保存</w:t>
      </w:r>
    </w:p>
    <w:p w14:paraId="1982CB2D" w14:textId="77777777" w:rsidR="00C435BD" w:rsidRPr="00C435BD" w:rsidRDefault="00C435BD" w:rsidP="00C435BD">
      <w:r w:rsidRPr="00C435BD">
        <w:t>如果分类下存在图书，系统限制直接删除。</w:t>
      </w:r>
    </w:p>
    <w:p w14:paraId="49B94188" w14:textId="77777777" w:rsidR="00C435BD" w:rsidRPr="00C435BD" w:rsidRDefault="00C435BD" w:rsidP="00C435BD">
      <w:r w:rsidRPr="00C435BD">
        <w:pict w14:anchorId="1F6101D3">
          <v:rect id="_x0000_i1175" style="width:0;height:1.5pt" o:hralign="center" o:hrstd="t" o:hr="t" fillcolor="#a0a0a0" stroked="f"/>
        </w:pict>
      </w:r>
    </w:p>
    <w:p w14:paraId="6313E37C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20. 借阅与配送规则配置链路</w:t>
      </w:r>
    </w:p>
    <w:p w14:paraId="0D0AE72A" w14:textId="77777777" w:rsidR="00C435BD" w:rsidRPr="00C435BD" w:rsidRDefault="00C435BD" w:rsidP="00C435BD">
      <w:r w:rsidRPr="00C435BD">
        <w:t>系统管理员进入规则管理</w:t>
      </w:r>
      <w:r w:rsidRPr="00C435BD">
        <w:br/>
        <w:t xml:space="preserve">→ 配置最多外借 1 </w:t>
      </w:r>
      <w:proofErr w:type="gramStart"/>
      <w:r w:rsidRPr="00C435BD">
        <w:t>个</w:t>
      </w:r>
      <w:proofErr w:type="gramEnd"/>
      <w:r w:rsidRPr="00C435BD">
        <w:t>月、最大借阅数量、年费标准、押金最低余额</w:t>
      </w:r>
      <w:r w:rsidRPr="00C435BD">
        <w:br/>
        <w:t>→ 配置年度寄出次数、年度寄回次数、同城配送范围、赔偿规则</w:t>
      </w:r>
      <w:r w:rsidRPr="00C435BD">
        <w:br/>
        <w:t>→ 保存</w:t>
      </w:r>
      <w:r w:rsidRPr="00C435BD">
        <w:br/>
        <w:t>→ 系统将新规则用于后续借阅、排队、配送和赔偿校验</w:t>
      </w:r>
    </w:p>
    <w:p w14:paraId="7652E4EF" w14:textId="77777777" w:rsidR="00C435BD" w:rsidRPr="00C435BD" w:rsidRDefault="00C435BD" w:rsidP="00C435BD">
      <w:r w:rsidRPr="00C435BD">
        <w:t>这是影响所有核心业务的规则中心。</w:t>
      </w:r>
    </w:p>
    <w:p w14:paraId="6525AB3E" w14:textId="77777777" w:rsidR="00C435BD" w:rsidRPr="00C435BD" w:rsidRDefault="00C435BD" w:rsidP="00C435BD">
      <w:r w:rsidRPr="00C435BD">
        <w:pict w14:anchorId="678FC2F9">
          <v:rect id="_x0000_i1176" style="width:0;height:1.5pt" o:hralign="center" o:hrstd="t" o:hr="t" fillcolor="#a0a0a0" stroked="f"/>
        </w:pict>
      </w:r>
    </w:p>
    <w:p w14:paraId="712764A1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21. 公告管理链路</w:t>
      </w:r>
    </w:p>
    <w:p w14:paraId="0F4C5F0A" w14:textId="77777777" w:rsidR="00C435BD" w:rsidRPr="00C435BD" w:rsidRDefault="00C435BD" w:rsidP="00C435BD">
      <w:r w:rsidRPr="00C435BD">
        <w:t>系统管理员进入公告管理</w:t>
      </w:r>
      <w:r w:rsidRPr="00C435BD">
        <w:br/>
        <w:t>→ 新增公告</w:t>
      </w:r>
      <w:r w:rsidRPr="00C435BD">
        <w:br/>
        <w:t>→ 填写标题、内容、展示范围</w:t>
      </w:r>
      <w:r w:rsidRPr="00C435BD">
        <w:br/>
        <w:t>→ 发布</w:t>
      </w:r>
      <w:r w:rsidRPr="00C435BD">
        <w:br/>
        <w:t>→ 读者首页或通知栏展示</w:t>
      </w:r>
    </w:p>
    <w:p w14:paraId="7FE6C17E" w14:textId="77777777" w:rsidR="00C435BD" w:rsidRPr="00C435BD" w:rsidRDefault="00C435BD" w:rsidP="00C435BD">
      <w:r w:rsidRPr="00C435BD">
        <w:lastRenderedPageBreak/>
        <w:t>公告内容包括开放时间、借阅规则、年费说明、配送范围、寄送次数限制、新书推荐、闭馆通知等。</w:t>
      </w:r>
    </w:p>
    <w:p w14:paraId="529A0E2F" w14:textId="77777777" w:rsidR="00C435BD" w:rsidRPr="00C435BD" w:rsidRDefault="00C435BD" w:rsidP="00C435BD">
      <w:r w:rsidRPr="00C435BD">
        <w:pict w14:anchorId="1137B86B">
          <v:rect id="_x0000_i1177" style="width:0;height:1.5pt" o:hralign="center" o:hrstd="t" o:hr="t" fillcolor="#a0a0a0" stroked="f"/>
        </w:pict>
      </w:r>
    </w:p>
    <w:p w14:paraId="7B1F1463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22. 统计报表链路</w:t>
      </w:r>
    </w:p>
    <w:p w14:paraId="725E08B5" w14:textId="77777777" w:rsidR="00C435BD" w:rsidRPr="00C435BD" w:rsidRDefault="00C435BD" w:rsidP="00C435BD">
      <w:r w:rsidRPr="00C435BD">
        <w:t>系统管理员进入统计报表</w:t>
      </w:r>
      <w:r w:rsidRPr="00C435BD">
        <w:br/>
        <w:t>→ 选择时间范围</w:t>
      </w:r>
      <w:r w:rsidRPr="00C435BD">
        <w:br/>
        <w:t>→ 系统展示馆藏、借阅、排队、配送、费用、逾期赔偿等数据</w:t>
      </w:r>
      <w:r w:rsidRPr="00C435BD">
        <w:br/>
        <w:t>→ 管理员查看趋势分析</w:t>
      </w:r>
    </w:p>
    <w:p w14:paraId="1C80F394" w14:textId="77777777" w:rsidR="00C435BD" w:rsidRPr="00C435BD" w:rsidRDefault="00C435BD" w:rsidP="00C435BD">
      <w:r w:rsidRPr="00C435BD">
        <w:t>统计结果可用于馆藏采购和运营管理。</w:t>
      </w:r>
    </w:p>
    <w:p w14:paraId="1A0D36EE" w14:textId="77777777" w:rsidR="00C435BD" w:rsidRPr="00C435BD" w:rsidRDefault="00C435BD" w:rsidP="00C435BD">
      <w:r w:rsidRPr="00C435BD">
        <w:pict w14:anchorId="21AA9686">
          <v:rect id="_x0000_i1178" style="width:0;height:1.5pt" o:hralign="center" o:hrstd="t" o:hr="t" fillcolor="#a0a0a0" stroked="f"/>
        </w:pict>
      </w:r>
    </w:p>
    <w:p w14:paraId="08010ADA" w14:textId="77777777" w:rsidR="00C435BD" w:rsidRPr="00C435BD" w:rsidRDefault="00C435BD" w:rsidP="00C435BD">
      <w:pPr>
        <w:rPr>
          <w:b/>
          <w:bCs/>
        </w:rPr>
      </w:pPr>
      <w:r w:rsidRPr="00C435BD">
        <w:rPr>
          <w:b/>
          <w:bCs/>
        </w:rPr>
        <w:t>23. 日志审计链路</w:t>
      </w:r>
    </w:p>
    <w:p w14:paraId="2B09FE20" w14:textId="77777777" w:rsidR="00C435BD" w:rsidRPr="00C435BD" w:rsidRDefault="00C435BD" w:rsidP="00C435BD">
      <w:r w:rsidRPr="00C435BD">
        <w:t>系统记录登录日志和关键业务操作日志</w:t>
      </w:r>
      <w:r w:rsidRPr="00C435BD">
        <w:br/>
        <w:t>→ 系统管理员进入日志管理</w:t>
      </w:r>
      <w:r w:rsidRPr="00C435BD">
        <w:br/>
        <w:t>→ 按用户、时间、操作类型筛选</w:t>
      </w:r>
      <w:r w:rsidRPr="00C435BD">
        <w:br/>
        <w:t>→ 查看规则调整、订单处理、配送变更、排队处理日志</w:t>
      </w:r>
      <w:r w:rsidRPr="00C435BD">
        <w:br/>
        <w:t>→ 必要时导出</w:t>
      </w:r>
    </w:p>
    <w:p w14:paraId="3966DC8E" w14:textId="77777777" w:rsidR="00C435BD" w:rsidRPr="00C435BD" w:rsidRDefault="00C435BD" w:rsidP="00C435BD">
      <w:r w:rsidRPr="00C435BD">
        <w:t>日志链路用于追溯问题，尤其是订单、配送、赔偿、权限变更等关键操作。</w:t>
      </w:r>
    </w:p>
    <w:p w14:paraId="3376A753" w14:textId="71C24E45" w:rsidR="004F2D5A" w:rsidRPr="00C435BD" w:rsidRDefault="004F2D5A" w:rsidP="00C435BD">
      <w:pPr>
        <w:rPr>
          <w:rFonts w:hint="eastAsia"/>
        </w:rPr>
      </w:pPr>
    </w:p>
    <w:sectPr w:rsidR="004F2D5A" w:rsidRPr="00C435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70"/>
    <w:rsid w:val="001D2D55"/>
    <w:rsid w:val="00322860"/>
    <w:rsid w:val="003D39B7"/>
    <w:rsid w:val="003D54E5"/>
    <w:rsid w:val="003E7F16"/>
    <w:rsid w:val="004A1CC1"/>
    <w:rsid w:val="004C7D43"/>
    <w:rsid w:val="004F2D5A"/>
    <w:rsid w:val="006A1F9A"/>
    <w:rsid w:val="006E4670"/>
    <w:rsid w:val="009A4A9E"/>
    <w:rsid w:val="00AD5A68"/>
    <w:rsid w:val="00BB6D58"/>
    <w:rsid w:val="00C435BD"/>
    <w:rsid w:val="00C603F0"/>
    <w:rsid w:val="00C91A50"/>
    <w:rsid w:val="00ED2F8D"/>
    <w:rsid w:val="00EE6F87"/>
    <w:rsid w:val="00F8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147BA"/>
  <w15:chartTrackingRefBased/>
  <w15:docId w15:val="{8878EA95-C219-4F9C-B970-EA34640E1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46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6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6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6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6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6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6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6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46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4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4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46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46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46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46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46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46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46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4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6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46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4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46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46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46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4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46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4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78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67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8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9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67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5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14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68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6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4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3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0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22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6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49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0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64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16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68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1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83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84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9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5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57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67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4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1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00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6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5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77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9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2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54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96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79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07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1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2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83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36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34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3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29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27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8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2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1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9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0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23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34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94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8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6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9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0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1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5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56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7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24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9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8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06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2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8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58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1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03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9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36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35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14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5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3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08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05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39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4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4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2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04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6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9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1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05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56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64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52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25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68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3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540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0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1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78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1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28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7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37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19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1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2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1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73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1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92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0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75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3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6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1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6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27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8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8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8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65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9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0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2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69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1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0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6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945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76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5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78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9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7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2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2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73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23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9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3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1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76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45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38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2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4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4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4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4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1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06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73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8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57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9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0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8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77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27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75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9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45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68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4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1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7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14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33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186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89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9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8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62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50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86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2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17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17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3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2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2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9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12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6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4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9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75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83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15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8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7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3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2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72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7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77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1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57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03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0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26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0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17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4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40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25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89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49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15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1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7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1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9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07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19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04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5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2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48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7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0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15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54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81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7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85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45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2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0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31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2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2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7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0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0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2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36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33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8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4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1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5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50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86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8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14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0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14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28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1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5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7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47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39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2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1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2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9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73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49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6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0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8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6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2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2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46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26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1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5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360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6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6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13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8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9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1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7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0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29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04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2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7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0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0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61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2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0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94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5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82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2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0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1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6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2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8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5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37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25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8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70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4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9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73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5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14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7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90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197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8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0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8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7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17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9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9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92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32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4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6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0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1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56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3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6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44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35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9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0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2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9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0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4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75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2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51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01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1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55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2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7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4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1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1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0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25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3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23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8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0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86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0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48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522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7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54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10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03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75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9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02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1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7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9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4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06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3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8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7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29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2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8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75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07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5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6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45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33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15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8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16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0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94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7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5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99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5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9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66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56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02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7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5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36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6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84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25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0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05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42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8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3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95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23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0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16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65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0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01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87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1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88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2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1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4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0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857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6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46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34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6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94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43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8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2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56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18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2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1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9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1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5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72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06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1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31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3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3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1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0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9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6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9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7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凝 宗</dc:creator>
  <cp:keywords/>
  <dc:description/>
  <cp:lastModifiedBy>凝 宗</cp:lastModifiedBy>
  <cp:revision>7</cp:revision>
  <dcterms:created xsi:type="dcterms:W3CDTF">2026-06-19T03:22:00Z</dcterms:created>
  <dcterms:modified xsi:type="dcterms:W3CDTF">2026-06-25T12:56:00Z</dcterms:modified>
</cp:coreProperties>
</file>