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A028" w14:textId="0D68C495" w:rsidR="00077EAE" w:rsidRPr="00A66F8A" w:rsidRDefault="00843ABC" w:rsidP="00843ABC">
      <w:pPr>
        <w:pStyle w:val="Title"/>
        <w:jc w:val="center"/>
      </w:pPr>
      <w:r w:rsidRPr="00A66F8A">
        <w:t>Project Report – libmansys (Library Management System)</w:t>
      </w:r>
    </w:p>
    <w:p w14:paraId="71DA7733" w14:textId="24CB68D2" w:rsidR="00843ABC" w:rsidRPr="00A66F8A" w:rsidRDefault="00843ABC" w:rsidP="00843ABC">
      <w:pPr>
        <w:pStyle w:val="Subtitle"/>
        <w:jc w:val="center"/>
        <w:rPr>
          <w:rFonts w:ascii="Segoe UI" w:hAnsi="Segoe UI" w:cs="Segoe UI"/>
          <w:color w:val="343434"/>
          <w:sz w:val="28"/>
          <w:szCs w:val="28"/>
          <w:shd w:val="clear" w:color="auto" w:fill="FFFFFF"/>
        </w:rPr>
      </w:pPr>
      <w:r w:rsidRPr="00A66F8A">
        <w:rPr>
          <w:sz w:val="28"/>
          <w:szCs w:val="28"/>
        </w:rPr>
        <w:t xml:space="preserve">Course: </w:t>
      </w:r>
      <w:r w:rsidRPr="00A66F8A">
        <w:rPr>
          <w:rFonts w:ascii="Segoe UI" w:hAnsi="Segoe UI" w:cs="Segoe UI"/>
          <w:color w:val="343434"/>
          <w:sz w:val="28"/>
          <w:szCs w:val="28"/>
          <w:shd w:val="clear" w:color="auto" w:fill="FFFFFF"/>
        </w:rPr>
        <w:t>Object-Oriented Language and Theory (Java)</w:t>
      </w:r>
    </w:p>
    <w:p w14:paraId="72DFBFBE" w14:textId="77777777" w:rsidR="0052743C" w:rsidRPr="00A66F8A" w:rsidRDefault="0052743C" w:rsidP="0052743C">
      <w:pPr>
        <w:rPr>
          <w:sz w:val="28"/>
          <w:szCs w:val="28"/>
        </w:rPr>
      </w:pPr>
      <w:r w:rsidRPr="00A66F8A">
        <w:rPr>
          <w:sz w:val="28"/>
          <w:szCs w:val="28"/>
        </w:rPr>
        <w:t xml:space="preserve">1. </w:t>
      </w:r>
      <w:r w:rsidR="00843ABC" w:rsidRPr="00A66F8A">
        <w:rPr>
          <w:sz w:val="28"/>
          <w:szCs w:val="28"/>
        </w:rPr>
        <w:t>Introduction</w:t>
      </w:r>
    </w:p>
    <w:p w14:paraId="50935482" w14:textId="592A2342" w:rsidR="003B32E1" w:rsidRDefault="0052743C" w:rsidP="0052743C">
      <w:pPr>
        <w:rPr>
          <w:sz w:val="28"/>
          <w:szCs w:val="28"/>
        </w:rPr>
      </w:pPr>
      <w:r w:rsidRPr="00A66F8A">
        <w:rPr>
          <w:sz w:val="28"/>
          <w:szCs w:val="28"/>
        </w:rPr>
        <w:t>This project aims to create a software to serve a small library with basic functions for readers and a librarian/administrator. The reason why we choose this topic to create the software is that the problem gives us a lot of potential to apply the object-oriented thinking to construct the software itself.</w:t>
      </w:r>
    </w:p>
    <w:p w14:paraId="409774A1" w14:textId="4311492D" w:rsidR="000E5E1E" w:rsidRPr="00A66F8A" w:rsidRDefault="33170D2D" w:rsidP="0052743C">
      <w:pPr>
        <w:rPr>
          <w:sz w:val="28"/>
          <w:szCs w:val="28"/>
        </w:rPr>
      </w:pPr>
      <w:r w:rsidRPr="7889A296">
        <w:rPr>
          <w:sz w:val="28"/>
          <w:szCs w:val="28"/>
        </w:rPr>
        <w:t xml:space="preserve">This software is the work of 4 people: Nguyen Dang Ninh, Nguyen Truong An, Luong Minh Triet and </w:t>
      </w:r>
      <w:r w:rsidR="42BDA3CA" w:rsidRPr="7889A296">
        <w:rPr>
          <w:sz w:val="28"/>
          <w:szCs w:val="28"/>
        </w:rPr>
        <w:t>Truong Tuan</w:t>
      </w:r>
      <w:r w:rsidRPr="7889A296">
        <w:rPr>
          <w:sz w:val="28"/>
          <w:szCs w:val="28"/>
        </w:rPr>
        <w:t xml:space="preserve"> Nghia</w:t>
      </w:r>
    </w:p>
    <w:p w14:paraId="051C21EF" w14:textId="541EE4B1" w:rsidR="0052743C" w:rsidRPr="00A66F8A" w:rsidRDefault="0052743C" w:rsidP="0052743C">
      <w:pPr>
        <w:rPr>
          <w:sz w:val="28"/>
          <w:szCs w:val="28"/>
        </w:rPr>
      </w:pPr>
      <w:r w:rsidRPr="00A66F8A">
        <w:rPr>
          <w:sz w:val="28"/>
          <w:szCs w:val="28"/>
        </w:rPr>
        <w:t>2. Technology used in the software</w:t>
      </w:r>
    </w:p>
    <w:p w14:paraId="40384B38" w14:textId="78E56289" w:rsidR="0052743C" w:rsidRPr="00A66F8A" w:rsidRDefault="0052743C" w:rsidP="005274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F8A">
        <w:rPr>
          <w:sz w:val="28"/>
          <w:szCs w:val="28"/>
        </w:rPr>
        <w:t>Java: For object-oriented programming</w:t>
      </w:r>
    </w:p>
    <w:p w14:paraId="130215D6" w14:textId="7C714267" w:rsidR="0052743C" w:rsidRPr="00A66F8A" w:rsidRDefault="0052743C" w:rsidP="005274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F8A">
        <w:rPr>
          <w:sz w:val="28"/>
          <w:szCs w:val="28"/>
        </w:rPr>
        <w:t>Swing: For GUI construction</w:t>
      </w:r>
    </w:p>
    <w:p w14:paraId="200D510C" w14:textId="342FFA1C" w:rsidR="0052743C" w:rsidRPr="00A66F8A" w:rsidRDefault="0052743C" w:rsidP="005274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F8A">
        <w:rPr>
          <w:sz w:val="28"/>
          <w:szCs w:val="28"/>
        </w:rPr>
        <w:t>PostgreSQL: For database management</w:t>
      </w:r>
    </w:p>
    <w:p w14:paraId="2F9AD7A5" w14:textId="1D09128F" w:rsidR="0052743C" w:rsidRPr="00A66F8A" w:rsidRDefault="0052743C" w:rsidP="0052743C">
      <w:pPr>
        <w:rPr>
          <w:sz w:val="28"/>
          <w:szCs w:val="28"/>
        </w:rPr>
      </w:pPr>
      <w:r w:rsidRPr="00A66F8A">
        <w:rPr>
          <w:sz w:val="28"/>
          <w:szCs w:val="28"/>
        </w:rPr>
        <w:t>3. Project description</w:t>
      </w:r>
    </w:p>
    <w:p w14:paraId="0019B47F" w14:textId="410F866F" w:rsidR="0052743C" w:rsidRPr="00A66F8A" w:rsidRDefault="0052743C" w:rsidP="0052743C">
      <w:pPr>
        <w:rPr>
          <w:sz w:val="28"/>
          <w:szCs w:val="28"/>
        </w:rPr>
      </w:pPr>
      <w:r w:rsidRPr="00A66F8A">
        <w:rPr>
          <w:sz w:val="28"/>
          <w:szCs w:val="28"/>
        </w:rPr>
        <w:t xml:space="preserve">Here’s an overview of the software functions and </w:t>
      </w:r>
      <w:proofErr w:type="gramStart"/>
      <w:r w:rsidRPr="00A66F8A">
        <w:rPr>
          <w:sz w:val="28"/>
          <w:szCs w:val="28"/>
        </w:rPr>
        <w:t>targets</w:t>
      </w:r>
      <w:proofErr w:type="gramEnd"/>
    </w:p>
    <w:p w14:paraId="5357C634" w14:textId="77777777" w:rsidR="006B057D" w:rsidRPr="00A66F8A" w:rsidRDefault="0052743C" w:rsidP="006B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6F8A">
        <w:rPr>
          <w:sz w:val="28"/>
          <w:szCs w:val="28"/>
        </w:rPr>
        <w:t>We have two targets: NormalUser (Readers) and Librarian (Admin)</w:t>
      </w:r>
    </w:p>
    <w:p w14:paraId="3A47A32F" w14:textId="3493F0BF" w:rsidR="00444833" w:rsidRPr="00A66F8A" w:rsidRDefault="00DC4905" w:rsidP="006B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6F8A">
        <w:rPr>
          <w:sz w:val="28"/>
          <w:szCs w:val="28"/>
        </w:rPr>
        <w:t xml:space="preserve">Both NormalUser and Librarian can login, logout, register for new account and view all the books the library currently having. For viewing current books borrowing and </w:t>
      </w:r>
      <w:r w:rsidR="007B65A4" w:rsidRPr="00A66F8A">
        <w:rPr>
          <w:sz w:val="28"/>
          <w:szCs w:val="28"/>
        </w:rPr>
        <w:t>history of borrowing books,</w:t>
      </w:r>
      <w:r w:rsidR="001C07B2">
        <w:rPr>
          <w:sz w:val="28"/>
          <w:szCs w:val="28"/>
        </w:rPr>
        <w:t xml:space="preserve"> Librarian and NormalUser has their own implementation since the two functions are </w:t>
      </w:r>
      <w:proofErr w:type="gramStart"/>
      <w:r w:rsidR="001C07B2">
        <w:rPr>
          <w:sz w:val="28"/>
          <w:szCs w:val="28"/>
        </w:rPr>
        <w:t>abstract</w:t>
      </w:r>
      <w:proofErr w:type="gramEnd"/>
    </w:p>
    <w:p w14:paraId="2A87A674" w14:textId="6E2D74E7" w:rsidR="00104AC2" w:rsidRDefault="00E06B0F" w:rsidP="00104AC2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EB1418">
        <w:rPr>
          <w:sz w:val="28"/>
          <w:szCs w:val="28"/>
        </w:rPr>
        <w:t>General u</w:t>
      </w:r>
      <w:r>
        <w:rPr>
          <w:sz w:val="28"/>
          <w:szCs w:val="28"/>
        </w:rPr>
        <w:t>se case diagram:</w:t>
      </w:r>
    </w:p>
    <w:p w14:paraId="60EAA9EB" w14:textId="74B489E4" w:rsidR="004275E2" w:rsidRPr="00104AC2" w:rsidRDefault="004275E2" w:rsidP="00104AC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365BB63" wp14:editId="1E2F2C61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35980" cy="4752340"/>
            <wp:effectExtent l="0" t="0" r="7620" b="0"/>
            <wp:wrapThrough wrapText="bothSides">
              <wp:wrapPolygon edited="0">
                <wp:start x="0" y="0"/>
                <wp:lineTo x="0" y="21473"/>
                <wp:lineTo x="21558" y="21473"/>
                <wp:lineTo x="21558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F9CB7" w14:textId="1BF3AC80" w:rsidR="0052743C" w:rsidRPr="00A66F8A" w:rsidRDefault="5052385F" w:rsidP="0052743C">
      <w:pPr>
        <w:rPr>
          <w:sz w:val="28"/>
          <w:szCs w:val="28"/>
        </w:rPr>
      </w:pPr>
      <w:r w:rsidRPr="00A66F8A">
        <w:rPr>
          <w:sz w:val="28"/>
          <w:szCs w:val="28"/>
        </w:rPr>
        <w:t xml:space="preserve">4. </w:t>
      </w:r>
      <w:r w:rsidR="62B672F9" w:rsidRPr="00A66F8A">
        <w:rPr>
          <w:sz w:val="28"/>
          <w:szCs w:val="28"/>
        </w:rPr>
        <w:t>What we have learned from this project</w:t>
      </w:r>
    </w:p>
    <w:p w14:paraId="3C68E386" w14:textId="0C8F6A4F" w:rsidR="008813F8" w:rsidRPr="00A66F8A" w:rsidRDefault="008813F8" w:rsidP="0052743C">
      <w:pPr>
        <w:rPr>
          <w:sz w:val="28"/>
          <w:szCs w:val="28"/>
        </w:rPr>
      </w:pPr>
      <w:r w:rsidRPr="00A66F8A">
        <w:rPr>
          <w:sz w:val="28"/>
          <w:szCs w:val="28"/>
        </w:rPr>
        <w:t>It took many weeks for us to finish this project. Throughout the process, we have learned a lot about:</w:t>
      </w:r>
    </w:p>
    <w:p w14:paraId="74EE0F05" w14:textId="5A37B470" w:rsidR="008813F8" w:rsidRPr="00A66F8A" w:rsidRDefault="008813F8" w:rsidP="008813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6F8A">
        <w:rPr>
          <w:sz w:val="28"/>
          <w:szCs w:val="28"/>
        </w:rPr>
        <w:t>Teamwork</w:t>
      </w:r>
      <w:r w:rsidR="00D13899" w:rsidRPr="00A66F8A">
        <w:rPr>
          <w:sz w:val="28"/>
          <w:szCs w:val="28"/>
        </w:rPr>
        <w:t xml:space="preserve"> </w:t>
      </w:r>
    </w:p>
    <w:p w14:paraId="26120C86" w14:textId="240DD5F0" w:rsidR="00D13899" w:rsidRPr="00A66F8A" w:rsidRDefault="00D13899" w:rsidP="008813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6F8A">
        <w:rPr>
          <w:sz w:val="28"/>
          <w:szCs w:val="28"/>
        </w:rPr>
        <w:t>Using Github to collaborate</w:t>
      </w:r>
    </w:p>
    <w:p w14:paraId="41D52238" w14:textId="194C4F8E" w:rsidR="00D13899" w:rsidRPr="00A66F8A" w:rsidRDefault="008B125D" w:rsidP="008813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6F8A">
        <w:rPr>
          <w:sz w:val="28"/>
          <w:szCs w:val="28"/>
        </w:rPr>
        <w:t>The gist of object-oriented programming</w:t>
      </w:r>
    </w:p>
    <w:p w14:paraId="1F94B69B" w14:textId="75BA5DD8" w:rsidR="008B125D" w:rsidRPr="00A66F8A" w:rsidRDefault="008B125D" w:rsidP="008813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6F8A">
        <w:rPr>
          <w:sz w:val="28"/>
          <w:szCs w:val="28"/>
        </w:rPr>
        <w:t>Learn</w:t>
      </w:r>
      <w:r w:rsidR="00956099" w:rsidRPr="00A66F8A">
        <w:rPr>
          <w:sz w:val="28"/>
          <w:szCs w:val="28"/>
        </w:rPr>
        <w:t>ed</w:t>
      </w:r>
      <w:r w:rsidRPr="00A66F8A">
        <w:rPr>
          <w:sz w:val="28"/>
          <w:szCs w:val="28"/>
        </w:rPr>
        <w:t xml:space="preserve"> how to use Java, how to create a GUI using</w:t>
      </w:r>
      <w:r w:rsidR="00956099" w:rsidRPr="00A66F8A">
        <w:rPr>
          <w:sz w:val="28"/>
          <w:szCs w:val="28"/>
        </w:rPr>
        <w:t xml:space="preserve"> Java </w:t>
      </w:r>
      <w:proofErr w:type="gramStart"/>
      <w:r w:rsidR="00956099" w:rsidRPr="00A66F8A">
        <w:rPr>
          <w:sz w:val="28"/>
          <w:szCs w:val="28"/>
        </w:rPr>
        <w:t>Swing</w:t>
      </w:r>
      <w:proofErr w:type="gramEnd"/>
    </w:p>
    <w:p w14:paraId="77B0B345" w14:textId="07E1918D" w:rsidR="00956099" w:rsidRPr="00A66F8A" w:rsidRDefault="00956099" w:rsidP="008813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6F8A">
        <w:rPr>
          <w:sz w:val="28"/>
          <w:szCs w:val="28"/>
        </w:rPr>
        <w:t>Learned how to hook a database to our software and how to manipulate the database using</w:t>
      </w:r>
      <w:r w:rsidR="00914883" w:rsidRPr="00A66F8A">
        <w:rPr>
          <w:sz w:val="28"/>
          <w:szCs w:val="28"/>
        </w:rPr>
        <w:t xml:space="preserve"> the </w:t>
      </w:r>
      <w:proofErr w:type="gramStart"/>
      <w:r w:rsidR="00914883" w:rsidRPr="00A66F8A">
        <w:rPr>
          <w:sz w:val="28"/>
          <w:szCs w:val="28"/>
        </w:rPr>
        <w:t>software</w:t>
      </w:r>
      <w:proofErr w:type="gramEnd"/>
    </w:p>
    <w:p w14:paraId="4B213D2D" w14:textId="6476713B" w:rsidR="00D5515D" w:rsidRPr="00A66F8A" w:rsidRDefault="00914883" w:rsidP="00914883">
      <w:pPr>
        <w:rPr>
          <w:sz w:val="28"/>
          <w:szCs w:val="28"/>
        </w:rPr>
      </w:pPr>
      <w:r w:rsidRPr="00A66F8A">
        <w:rPr>
          <w:sz w:val="28"/>
          <w:szCs w:val="28"/>
        </w:rPr>
        <w:t xml:space="preserve">5. </w:t>
      </w:r>
      <w:r w:rsidR="00A95531" w:rsidRPr="00A66F8A">
        <w:rPr>
          <w:sz w:val="28"/>
          <w:szCs w:val="28"/>
        </w:rPr>
        <w:t>Java</w:t>
      </w:r>
      <w:r w:rsidR="005A1A3F">
        <w:rPr>
          <w:sz w:val="28"/>
          <w:szCs w:val="28"/>
        </w:rPr>
        <w:t xml:space="preserve"> OOP techniques</w:t>
      </w:r>
      <w:r w:rsidR="00A95531" w:rsidRPr="00A66F8A">
        <w:rPr>
          <w:sz w:val="28"/>
          <w:szCs w:val="28"/>
        </w:rPr>
        <w:t xml:space="preserve"> applied in the software</w:t>
      </w:r>
    </w:p>
    <w:p w14:paraId="5778331E" w14:textId="797D18AE" w:rsidR="00697D7A" w:rsidRDefault="00697D7A" w:rsidP="00697D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6F8A">
        <w:rPr>
          <w:sz w:val="28"/>
          <w:szCs w:val="28"/>
        </w:rPr>
        <w:t xml:space="preserve">Inheritence: Here, NormalUser and Librarian is inherited from </w:t>
      </w:r>
      <w:proofErr w:type="gramStart"/>
      <w:r w:rsidRPr="00A66F8A">
        <w:rPr>
          <w:sz w:val="28"/>
          <w:szCs w:val="28"/>
        </w:rPr>
        <w:t>User</w:t>
      </w:r>
      <w:proofErr w:type="gramEnd"/>
    </w:p>
    <w:p w14:paraId="4F28C27F" w14:textId="2FD25565" w:rsidR="001C07B2" w:rsidRPr="00A66F8A" w:rsidRDefault="001C07B2" w:rsidP="00697D7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Override:</w:t>
      </w:r>
      <w:r w:rsidR="008D12C6">
        <w:rPr>
          <w:sz w:val="28"/>
          <w:szCs w:val="28"/>
        </w:rPr>
        <w:t xml:space="preserve"> NormalUser and Librarian override</w:t>
      </w:r>
      <w:r w:rsidR="00A222C5">
        <w:rPr>
          <w:sz w:val="28"/>
          <w:szCs w:val="28"/>
        </w:rPr>
        <w:t xml:space="preserve"> two functions of User: viewHistory and viewCurrentBooks</w:t>
      </w:r>
    </w:p>
    <w:p w14:paraId="17970DF2" w14:textId="770F2DDD" w:rsidR="00697D7A" w:rsidRPr="00A66F8A" w:rsidRDefault="007B05B4" w:rsidP="00697D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6F8A">
        <w:rPr>
          <w:sz w:val="28"/>
          <w:szCs w:val="28"/>
        </w:rPr>
        <w:t xml:space="preserve">Encapsulation: </w:t>
      </w:r>
    </w:p>
    <w:p w14:paraId="1C5F6090" w14:textId="45EBA596" w:rsidR="00A922C9" w:rsidRPr="00A66F8A" w:rsidRDefault="00A922C9" w:rsidP="00A922C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A66F8A">
        <w:rPr>
          <w:sz w:val="28"/>
          <w:szCs w:val="28"/>
        </w:rPr>
        <w:t>Using private fields to hide sensitive information</w:t>
      </w:r>
      <w:r w:rsidR="00C665C8" w:rsidRPr="00A66F8A">
        <w:rPr>
          <w:sz w:val="28"/>
          <w:szCs w:val="28"/>
        </w:rPr>
        <w:t xml:space="preserve">. </w:t>
      </w:r>
      <w:r w:rsidR="006E129E" w:rsidRPr="00A66F8A">
        <w:rPr>
          <w:sz w:val="28"/>
          <w:szCs w:val="28"/>
        </w:rPr>
        <w:t>Access to those fields is only possible using getters/</w:t>
      </w:r>
      <w:proofErr w:type="gramStart"/>
      <w:r w:rsidR="006E129E" w:rsidRPr="00A66F8A">
        <w:rPr>
          <w:sz w:val="28"/>
          <w:szCs w:val="28"/>
        </w:rPr>
        <w:t>setters</w:t>
      </w:r>
      <w:proofErr w:type="gramEnd"/>
    </w:p>
    <w:p w14:paraId="5A65B96A" w14:textId="4119A3B1" w:rsidR="00B61567" w:rsidRPr="00A66F8A" w:rsidRDefault="007C31F5" w:rsidP="00B6156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A66F8A">
        <w:rPr>
          <w:sz w:val="28"/>
          <w:szCs w:val="28"/>
        </w:rPr>
        <w:t xml:space="preserve">Data abstraction: Has a separate class for handling Database connection, which hides </w:t>
      </w:r>
      <w:r w:rsidR="00B61567" w:rsidRPr="00A66F8A">
        <w:rPr>
          <w:sz w:val="28"/>
          <w:szCs w:val="28"/>
        </w:rPr>
        <w:t>information of the database (database’s login information)</w:t>
      </w:r>
    </w:p>
    <w:p w14:paraId="0FA98576" w14:textId="53698252" w:rsidR="00B61567" w:rsidRPr="00A66F8A" w:rsidRDefault="00B61567" w:rsidP="00B615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6F8A">
        <w:rPr>
          <w:sz w:val="28"/>
          <w:szCs w:val="28"/>
        </w:rPr>
        <w:t>Exception handling: Frequent use</w:t>
      </w:r>
      <w:r w:rsidR="00635177" w:rsidRPr="00A66F8A">
        <w:rPr>
          <w:sz w:val="28"/>
          <w:szCs w:val="28"/>
        </w:rPr>
        <w:t xml:space="preserve"> of try/catch blocks for handling exceptions (usually in database-related functions)</w:t>
      </w:r>
    </w:p>
    <w:p w14:paraId="5FF8A1C9" w14:textId="5322A2CF" w:rsidR="00B641B6" w:rsidRPr="00A66F8A" w:rsidRDefault="00B641B6" w:rsidP="00B615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6F8A">
        <w:rPr>
          <w:sz w:val="28"/>
          <w:szCs w:val="28"/>
        </w:rPr>
        <w:t xml:space="preserve">Using ActionListener to react to user’s interaction to the </w:t>
      </w:r>
      <w:proofErr w:type="gramStart"/>
      <w:r w:rsidRPr="00A66F8A">
        <w:rPr>
          <w:sz w:val="28"/>
          <w:szCs w:val="28"/>
        </w:rPr>
        <w:t>software</w:t>
      </w:r>
      <w:proofErr w:type="gramEnd"/>
    </w:p>
    <w:p w14:paraId="72CCC5A0" w14:textId="008941FE" w:rsidR="00D5515D" w:rsidRPr="00A66F8A" w:rsidRDefault="001E361B" w:rsidP="00B615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6F8A">
        <w:rPr>
          <w:sz w:val="28"/>
          <w:szCs w:val="28"/>
        </w:rPr>
        <w:t xml:space="preserve">Manipulation of results obtained from using SQL queries on the </w:t>
      </w:r>
      <w:proofErr w:type="gramStart"/>
      <w:r w:rsidRPr="00A66F8A">
        <w:rPr>
          <w:sz w:val="28"/>
          <w:szCs w:val="28"/>
        </w:rPr>
        <w:t>database</w:t>
      </w:r>
      <w:proofErr w:type="gramEnd"/>
    </w:p>
    <w:sectPr w:rsidR="00D5515D" w:rsidRPr="00A6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686"/>
    <w:multiLevelType w:val="hybridMultilevel"/>
    <w:tmpl w:val="A0F08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4B88"/>
    <w:multiLevelType w:val="hybridMultilevel"/>
    <w:tmpl w:val="B566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9BC"/>
    <w:multiLevelType w:val="hybridMultilevel"/>
    <w:tmpl w:val="A5C8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2C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23655D"/>
    <w:multiLevelType w:val="hybridMultilevel"/>
    <w:tmpl w:val="F5E8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238BF"/>
    <w:multiLevelType w:val="hybridMultilevel"/>
    <w:tmpl w:val="7582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BC"/>
    <w:rsid w:val="00077EAE"/>
    <w:rsid w:val="000E5E1E"/>
    <w:rsid w:val="00104AC2"/>
    <w:rsid w:val="001645BD"/>
    <w:rsid w:val="001A23FB"/>
    <w:rsid w:val="001C07B2"/>
    <w:rsid w:val="001E12E9"/>
    <w:rsid w:val="001E361B"/>
    <w:rsid w:val="002F5550"/>
    <w:rsid w:val="00301A34"/>
    <w:rsid w:val="003B32E1"/>
    <w:rsid w:val="004275E2"/>
    <w:rsid w:val="00435779"/>
    <w:rsid w:val="00444833"/>
    <w:rsid w:val="0052743C"/>
    <w:rsid w:val="005A1A3F"/>
    <w:rsid w:val="00633F1C"/>
    <w:rsid w:val="00635177"/>
    <w:rsid w:val="00697D7A"/>
    <w:rsid w:val="006B057D"/>
    <w:rsid w:val="006E129E"/>
    <w:rsid w:val="00731632"/>
    <w:rsid w:val="00783EC6"/>
    <w:rsid w:val="007B05B4"/>
    <w:rsid w:val="007B65A4"/>
    <w:rsid w:val="007C31F5"/>
    <w:rsid w:val="00807D27"/>
    <w:rsid w:val="00843ABC"/>
    <w:rsid w:val="008813F8"/>
    <w:rsid w:val="00886F12"/>
    <w:rsid w:val="008B125D"/>
    <w:rsid w:val="008D12C6"/>
    <w:rsid w:val="00914883"/>
    <w:rsid w:val="00956099"/>
    <w:rsid w:val="009967B5"/>
    <w:rsid w:val="00A222C5"/>
    <w:rsid w:val="00A66F8A"/>
    <w:rsid w:val="00A922C9"/>
    <w:rsid w:val="00A95531"/>
    <w:rsid w:val="00B61567"/>
    <w:rsid w:val="00B641B6"/>
    <w:rsid w:val="00C665C8"/>
    <w:rsid w:val="00D13899"/>
    <w:rsid w:val="00D5515D"/>
    <w:rsid w:val="00D974CA"/>
    <w:rsid w:val="00DC4905"/>
    <w:rsid w:val="00E06B0F"/>
    <w:rsid w:val="00E116CF"/>
    <w:rsid w:val="00EB1418"/>
    <w:rsid w:val="00F12E6C"/>
    <w:rsid w:val="00F67FC9"/>
    <w:rsid w:val="33170D2D"/>
    <w:rsid w:val="419677E9"/>
    <w:rsid w:val="42BDA3CA"/>
    <w:rsid w:val="5052385F"/>
    <w:rsid w:val="62B672F9"/>
    <w:rsid w:val="7889A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7CA061"/>
  <w15:chartTrackingRefBased/>
  <w15:docId w15:val="{854F0625-6BBA-4EEB-B7C4-B709A84A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AB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4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NINH 20194815</dc:creator>
  <cp:keywords/>
  <dc:description/>
  <cp:lastModifiedBy>NGUYEN DANG NINH 20194815</cp:lastModifiedBy>
  <cp:revision>44</cp:revision>
  <dcterms:created xsi:type="dcterms:W3CDTF">2021-06-23T04:11:00Z</dcterms:created>
  <dcterms:modified xsi:type="dcterms:W3CDTF">2021-06-25T04:40:00Z</dcterms:modified>
</cp:coreProperties>
</file>