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2B0" w14:textId="77777777" w:rsidR="00FE161D" w:rsidRP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Dự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án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1: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Xây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dựng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Hệ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thống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số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bằng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công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b/>
          <w:bCs/>
          <w:color w:val="3C3C3C"/>
          <w:szCs w:val="26"/>
        </w:rPr>
        <w:t>nghệ</w:t>
      </w:r>
      <w:proofErr w:type="spellEnd"/>
      <w:r w:rsidRPr="00FE161D">
        <w:rPr>
          <w:rFonts w:eastAsia="Times New Roman" w:cs="Times New Roman"/>
          <w:b/>
          <w:bCs/>
          <w:color w:val="3C3C3C"/>
          <w:szCs w:val="26"/>
        </w:rPr>
        <w:t xml:space="preserve"> WEB</w:t>
      </w:r>
    </w:p>
    <w:p w14:paraId="326DD085" w14:textId="77777777" w:rsidR="00FE161D" w:rsidRPr="00FE161D" w:rsidRDefault="00FE161D" w:rsidP="00FE161D">
      <w:p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Website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hai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chính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USER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ADMIN.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USER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tự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do,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chỉ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cần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đăng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ký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tài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khoản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sử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dụng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thống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.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ADMIN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quản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trị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thống</w:t>
      </w:r>
      <w:proofErr w:type="spellEnd"/>
      <w:r w:rsidRPr="00FE161D">
        <w:rPr>
          <w:rFonts w:eastAsia="Times New Roman" w:cs="Times New Roman"/>
          <w:color w:val="3C3C3C"/>
          <w:szCs w:val="26"/>
        </w:rPr>
        <w:t>.</w:t>
      </w:r>
    </w:p>
    <w:p w14:paraId="39E55C34" w14:textId="49C15B3C" w:rsidR="00FE161D" w:rsidRPr="00FE161D" w:rsidRDefault="00716CA7" w:rsidP="00FE161D">
      <w:p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*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thống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USER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một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tính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năng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sau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>:</w:t>
      </w:r>
    </w:p>
    <w:p w14:paraId="2F0F0139" w14:textId="5B8F4299" w:rsid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Xem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của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một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công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ty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xổ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kiến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thiết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tại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một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gian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bất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kỳ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. </w:t>
      </w:r>
    </w:p>
    <w:p w14:paraId="21FADC06" w14:textId="74044513" w:rsidR="00E305C4" w:rsidRDefault="00E305C4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+ </w:t>
      </w:r>
      <w:proofErr w:type="spellStart"/>
      <w:r>
        <w:rPr>
          <w:rFonts w:eastAsia="Times New Roman" w:cs="Times New Roman"/>
          <w:color w:val="3C3C3C"/>
          <w:szCs w:val="26"/>
        </w:rPr>
        <w:t>Lấy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dữ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liệu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từ</w:t>
      </w:r>
      <w:proofErr w:type="spellEnd"/>
      <w:r>
        <w:rPr>
          <w:rFonts w:eastAsia="Times New Roman" w:cs="Times New Roman"/>
          <w:color w:val="3C3C3C"/>
          <w:szCs w:val="26"/>
        </w:rPr>
        <w:t xml:space="preserve"> data base, </w:t>
      </w:r>
      <w:proofErr w:type="spellStart"/>
      <w:r>
        <w:rPr>
          <w:rFonts w:eastAsia="Times New Roman" w:cs="Times New Roman"/>
          <w:color w:val="3C3C3C"/>
          <w:szCs w:val="26"/>
        </w:rPr>
        <w:t>hiển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thị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kết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quả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theo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các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tỉnh</w:t>
      </w:r>
      <w:proofErr w:type="spellEnd"/>
    </w:p>
    <w:p w14:paraId="62DADD84" w14:textId="6B03C55B" w:rsidR="00E305C4" w:rsidRPr="00FE161D" w:rsidRDefault="00E305C4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+ </w:t>
      </w:r>
      <w:proofErr w:type="spellStart"/>
      <w:r>
        <w:rPr>
          <w:rFonts w:eastAsia="Times New Roman" w:cs="Times New Roman"/>
          <w:color w:val="3C3C3C"/>
          <w:szCs w:val="26"/>
        </w:rPr>
        <w:t>Cập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nhật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tự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động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kết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quả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từ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rss</w:t>
      </w:r>
      <w:proofErr w:type="spellEnd"/>
    </w:p>
    <w:p w14:paraId="610B9D3A" w14:textId="159BB003" w:rsidR="00242D58" w:rsidRP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thông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báo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kết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quả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của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việc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</w:p>
    <w:p w14:paraId="5F981F54" w14:textId="77777777" w:rsidR="00FE161D" w:rsidRP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Lịch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sử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các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lần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trên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thống</w:t>
      </w:r>
      <w:proofErr w:type="spellEnd"/>
    </w:p>
    <w:p w14:paraId="69F6CD6D" w14:textId="7804FFC8" w:rsidR="00FE161D" w:rsidRPr="00716CA7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Đăng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ký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để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trở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thành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USER</w:t>
      </w:r>
    </w:p>
    <w:p w14:paraId="06FA21FC" w14:textId="77777777" w:rsidR="00716CA7" w:rsidRPr="00FE161D" w:rsidRDefault="00716CA7" w:rsidP="00716CA7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đăng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nhập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bằng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Facebook</w:t>
      </w:r>
    </w:p>
    <w:p w14:paraId="72D59676" w14:textId="3D43E20F" w:rsidR="00716CA7" w:rsidRPr="00FE161D" w:rsidRDefault="00716CA7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đăng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nhập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bằng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Google</w:t>
      </w:r>
    </w:p>
    <w:p w14:paraId="2EC4F974" w14:textId="77777777" w:rsidR="00FE161D" w:rsidRPr="00716CA7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Thay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đổi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mật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khẩu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và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quên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mật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khẩu</w:t>
      </w:r>
      <w:proofErr w:type="spellEnd"/>
    </w:p>
    <w:p w14:paraId="610856F8" w14:textId="20EDCB92" w:rsidR="00FE161D" w:rsidRPr="00FE161D" w:rsidRDefault="00716CA7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33333"/>
          <w:szCs w:val="26"/>
        </w:rPr>
        <w:t xml:space="preserve">-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Thống</w:t>
      </w:r>
      <w:proofErr w:type="spellEnd"/>
      <w:r w:rsidR="00FE161D" w:rsidRPr="00FE161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kê</w:t>
      </w:r>
      <w:proofErr w:type="spellEnd"/>
      <w:r w:rsidR="00FE161D" w:rsidRPr="00FE161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lô</w:t>
      </w:r>
      <w:proofErr w:type="spellEnd"/>
    </w:p>
    <w:p w14:paraId="658A1BAE" w14:textId="7A9739F4" w:rsidR="00FE161D" w:rsidRPr="00716CA7" w:rsidRDefault="00716CA7" w:rsidP="00716CA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Cs w:val="26"/>
        </w:rPr>
      </w:pPr>
      <w:r>
        <w:rPr>
          <w:rFonts w:eastAsia="Times New Roman" w:cs="Times New Roman"/>
          <w:color w:val="333333"/>
          <w:szCs w:val="26"/>
        </w:rPr>
        <w:t xml:space="preserve">-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Thống</w:t>
      </w:r>
      <w:proofErr w:type="spellEnd"/>
      <w:r w:rsidR="00FE161D" w:rsidRPr="00FE161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kê</w:t>
      </w:r>
      <w:proofErr w:type="spellEnd"/>
      <w:r w:rsidR="00FE161D" w:rsidRPr="00FE161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tần</w:t>
      </w:r>
      <w:proofErr w:type="spellEnd"/>
      <w:r w:rsidR="00FE161D" w:rsidRPr="00FE161D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33333"/>
          <w:szCs w:val="26"/>
        </w:rPr>
        <w:t>suất</w:t>
      </w:r>
      <w:proofErr w:type="spellEnd"/>
    </w:p>
    <w:p w14:paraId="760ADF54" w14:textId="0EEC8946" w:rsidR="00716CA7" w:rsidRPr="00FE161D" w:rsidRDefault="00716CA7" w:rsidP="00716CA7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Hiện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thị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biểu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đồ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histogram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cho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thấy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2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đầu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nào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được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ra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nhiều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nhất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theo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gian</w:t>
      </w:r>
      <w:proofErr w:type="spellEnd"/>
    </w:p>
    <w:p w14:paraId="2A8E8047" w14:textId="439EA9CE" w:rsidR="00FE161D" w:rsidRPr="00FE161D" w:rsidRDefault="00716CA7" w:rsidP="00716CA7">
      <w:p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*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thống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hỗ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trợ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nhóm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ADMIN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một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tính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năng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FE161D" w:rsidRPr="00FE161D">
        <w:rPr>
          <w:rFonts w:eastAsia="Times New Roman" w:cs="Times New Roman"/>
          <w:color w:val="3C3C3C"/>
          <w:szCs w:val="26"/>
        </w:rPr>
        <w:t>sau</w:t>
      </w:r>
      <w:proofErr w:type="spellEnd"/>
      <w:r w:rsidR="00FE161D" w:rsidRPr="00FE161D">
        <w:rPr>
          <w:rFonts w:eastAsia="Times New Roman" w:cs="Times New Roman"/>
          <w:color w:val="3C3C3C"/>
          <w:szCs w:val="26"/>
        </w:rPr>
        <w:t>:</w:t>
      </w:r>
    </w:p>
    <w:p w14:paraId="37DBDAF1" w14:textId="2A0AA3E1" w:rsid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Quản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lý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(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Liệt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kê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,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Thêm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,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Xoá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,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Cập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nhật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thông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tin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của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một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người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dùng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của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hệ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thống</w:t>
      </w:r>
      <w:proofErr w:type="spellEnd"/>
      <w:r w:rsidRPr="00FE161D">
        <w:rPr>
          <w:rFonts w:eastAsia="Times New Roman" w:cs="Times New Roman"/>
          <w:color w:val="3C3C3C"/>
          <w:szCs w:val="26"/>
        </w:rPr>
        <w:t>)</w:t>
      </w:r>
    </w:p>
    <w:p w14:paraId="753DAE46" w14:textId="4DF88468" w:rsidR="00EB0DFA" w:rsidRDefault="00EB0DFA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>
        <w:rPr>
          <w:rFonts w:eastAsia="Times New Roman" w:cs="Times New Roman"/>
          <w:color w:val="3C3C3C"/>
          <w:szCs w:val="26"/>
        </w:rPr>
        <w:t>Thống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kê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lượt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truy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cập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vào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trang</w:t>
      </w:r>
      <w:proofErr w:type="spellEnd"/>
      <w:r>
        <w:rPr>
          <w:rFonts w:eastAsia="Times New Roman" w:cs="Times New Roman"/>
          <w:color w:val="3C3C3C"/>
          <w:szCs w:val="26"/>
        </w:rPr>
        <w:t xml:space="preserve"> web</w:t>
      </w:r>
    </w:p>
    <w:p w14:paraId="51FC58FB" w14:textId="0C39BDED" w:rsidR="00EB0DFA" w:rsidRPr="00FE161D" w:rsidRDefault="00EB0DFA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>
        <w:rPr>
          <w:rFonts w:eastAsia="Times New Roman" w:cs="Times New Roman"/>
          <w:color w:val="3C3C3C"/>
          <w:szCs w:val="26"/>
        </w:rPr>
        <w:t xml:space="preserve">- </w:t>
      </w:r>
      <w:proofErr w:type="spellStart"/>
      <w:r>
        <w:rPr>
          <w:rFonts w:eastAsia="Times New Roman" w:cs="Times New Roman"/>
          <w:color w:val="3C3C3C"/>
          <w:szCs w:val="26"/>
        </w:rPr>
        <w:t>Lọc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danh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sách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người</w:t>
      </w:r>
      <w:proofErr w:type="spellEnd"/>
      <w:r>
        <w:rPr>
          <w:rFonts w:eastAsia="Times New Roman" w:cs="Times New Roman"/>
          <w:color w:val="3C3C3C"/>
          <w:szCs w:val="26"/>
        </w:rPr>
        <w:t xml:space="preserve"> dung </w:t>
      </w:r>
      <w:proofErr w:type="spellStart"/>
      <w:r>
        <w:rPr>
          <w:rFonts w:eastAsia="Times New Roman" w:cs="Times New Roman"/>
          <w:color w:val="3C3C3C"/>
          <w:szCs w:val="26"/>
        </w:rPr>
        <w:t>có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vé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xố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trúng</w:t>
      </w:r>
      <w:proofErr w:type="spellEnd"/>
      <w:r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>
        <w:rPr>
          <w:rFonts w:eastAsia="Times New Roman" w:cs="Times New Roman"/>
          <w:color w:val="3C3C3C"/>
          <w:szCs w:val="26"/>
        </w:rPr>
        <w:t>giải</w:t>
      </w:r>
      <w:proofErr w:type="spellEnd"/>
    </w:p>
    <w:p w14:paraId="086B1D68" w14:textId="787D8C03" w:rsidR="00FE161D" w:rsidRDefault="00FE161D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  <w:r w:rsidRPr="00FE161D">
        <w:rPr>
          <w:rFonts w:eastAsia="Times New Roman" w:cs="Times New Roman"/>
          <w:color w:val="3C3C3C"/>
          <w:szCs w:val="26"/>
        </w:rPr>
        <w:lastRenderedPageBreak/>
        <w:t xml:space="preserve">-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Quản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lý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vé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dò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của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các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công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ty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xổ</w:t>
      </w:r>
      <w:proofErr w:type="spellEnd"/>
      <w:r w:rsidRPr="00FE161D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Pr="00FE161D">
        <w:rPr>
          <w:rFonts w:eastAsia="Times New Roman" w:cs="Times New Roman"/>
          <w:color w:val="3C3C3C"/>
          <w:szCs w:val="26"/>
        </w:rPr>
        <w:t>số</w:t>
      </w:r>
      <w:proofErr w:type="spellEnd"/>
      <w:r w:rsidR="00EB0DFA">
        <w:rPr>
          <w:rFonts w:eastAsia="Times New Roman" w:cs="Times New Roman"/>
          <w:color w:val="3C3C3C"/>
          <w:szCs w:val="26"/>
        </w:rPr>
        <w:t xml:space="preserve"> (</w:t>
      </w:r>
      <w:proofErr w:type="spellStart"/>
      <w:r w:rsidR="00EB0DFA">
        <w:rPr>
          <w:rFonts w:eastAsia="Times New Roman" w:cs="Times New Roman"/>
          <w:color w:val="3C3C3C"/>
          <w:szCs w:val="26"/>
        </w:rPr>
        <w:t>cập</w:t>
      </w:r>
      <w:proofErr w:type="spellEnd"/>
      <w:r w:rsidR="00EB0DFA">
        <w:rPr>
          <w:rFonts w:eastAsia="Times New Roman" w:cs="Times New Roman"/>
          <w:color w:val="3C3C3C"/>
          <w:szCs w:val="26"/>
        </w:rPr>
        <w:t xml:space="preserve"> </w:t>
      </w:r>
      <w:proofErr w:type="spellStart"/>
      <w:r w:rsidR="00EB0DFA">
        <w:rPr>
          <w:rFonts w:eastAsia="Times New Roman" w:cs="Times New Roman"/>
          <w:color w:val="3C3C3C"/>
          <w:szCs w:val="26"/>
        </w:rPr>
        <w:t>nhật</w:t>
      </w:r>
      <w:proofErr w:type="spellEnd"/>
      <w:r w:rsidR="00EB0DFA">
        <w:rPr>
          <w:rFonts w:eastAsia="Times New Roman" w:cs="Times New Roman"/>
          <w:color w:val="3C3C3C"/>
          <w:szCs w:val="26"/>
        </w:rPr>
        <w:t xml:space="preserve">, </w:t>
      </w:r>
      <w:proofErr w:type="spellStart"/>
      <w:r w:rsidR="00EB0DFA">
        <w:rPr>
          <w:rFonts w:eastAsia="Times New Roman" w:cs="Times New Roman"/>
          <w:color w:val="3C3C3C"/>
          <w:szCs w:val="26"/>
        </w:rPr>
        <w:t>sửa</w:t>
      </w:r>
      <w:proofErr w:type="spellEnd"/>
      <w:r w:rsidR="00EB0DFA">
        <w:rPr>
          <w:rFonts w:eastAsia="Times New Roman" w:cs="Times New Roman"/>
          <w:color w:val="3C3C3C"/>
          <w:szCs w:val="26"/>
        </w:rPr>
        <w:t>)</w:t>
      </w:r>
    </w:p>
    <w:p w14:paraId="03713BAA" w14:textId="77777777" w:rsidR="00EB0DFA" w:rsidRPr="00716CA7" w:rsidRDefault="00EB0DFA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</w:p>
    <w:p w14:paraId="044525FD" w14:textId="77777777" w:rsidR="00716CA7" w:rsidRPr="00FE161D" w:rsidRDefault="00716CA7" w:rsidP="00FE161D">
      <w:pPr>
        <w:shd w:val="clear" w:color="auto" w:fill="FFFFFF"/>
        <w:spacing w:before="300" w:after="340" w:line="240" w:lineRule="auto"/>
        <w:rPr>
          <w:rFonts w:eastAsia="Times New Roman" w:cs="Times New Roman"/>
          <w:color w:val="3C3C3C"/>
          <w:szCs w:val="26"/>
        </w:rPr>
      </w:pPr>
    </w:p>
    <w:p w14:paraId="0898C812" w14:textId="033B244E" w:rsidR="00FE161D" w:rsidRPr="00FE161D" w:rsidRDefault="00FE161D" w:rsidP="00716CA7">
      <w:p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Cs w:val="26"/>
        </w:rPr>
      </w:pPr>
    </w:p>
    <w:p w14:paraId="22C494EA" w14:textId="77777777" w:rsidR="00CA051C" w:rsidRPr="00716CA7" w:rsidRDefault="00CA051C">
      <w:pPr>
        <w:rPr>
          <w:rFonts w:cs="Times New Roman"/>
          <w:szCs w:val="26"/>
        </w:rPr>
      </w:pPr>
    </w:p>
    <w:sectPr w:rsidR="00CA051C" w:rsidRPr="00716CA7" w:rsidSect="00716CA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C8D"/>
    <w:multiLevelType w:val="multilevel"/>
    <w:tmpl w:val="F4D075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459C"/>
    <w:multiLevelType w:val="multilevel"/>
    <w:tmpl w:val="7C7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17B8"/>
    <w:multiLevelType w:val="multilevel"/>
    <w:tmpl w:val="25AA5C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27CC2"/>
    <w:multiLevelType w:val="multilevel"/>
    <w:tmpl w:val="F37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43138"/>
    <w:multiLevelType w:val="multilevel"/>
    <w:tmpl w:val="E5AA2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1473F"/>
    <w:multiLevelType w:val="multilevel"/>
    <w:tmpl w:val="094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26336"/>
    <w:multiLevelType w:val="multilevel"/>
    <w:tmpl w:val="A81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83E4D"/>
    <w:multiLevelType w:val="multilevel"/>
    <w:tmpl w:val="B5921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C0AEE"/>
    <w:multiLevelType w:val="multilevel"/>
    <w:tmpl w:val="129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F2B99"/>
    <w:multiLevelType w:val="multilevel"/>
    <w:tmpl w:val="8A6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84576"/>
    <w:multiLevelType w:val="multilevel"/>
    <w:tmpl w:val="E0688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12B83"/>
    <w:multiLevelType w:val="multilevel"/>
    <w:tmpl w:val="F87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527E8"/>
    <w:multiLevelType w:val="multilevel"/>
    <w:tmpl w:val="3B024B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D"/>
    <w:rsid w:val="00242D58"/>
    <w:rsid w:val="00716CA7"/>
    <w:rsid w:val="00CA051C"/>
    <w:rsid w:val="00E305C4"/>
    <w:rsid w:val="00EB0DFA"/>
    <w:rsid w:val="00F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3FB7"/>
  <w15:chartTrackingRefBased/>
  <w15:docId w15:val="{7E5D29B3-D410-4BB5-B990-C97624AC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61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6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61D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61D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1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16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2021-09-10T08:26:00Z</dcterms:created>
  <dcterms:modified xsi:type="dcterms:W3CDTF">2021-09-12T12:09:00Z</dcterms:modified>
</cp:coreProperties>
</file>