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464" w:rsidRDefault="001D1BBE" w:rsidP="001D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</w:t>
      </w:r>
      <w:proofErr w:type="spellEnd"/>
    </w:p>
    <w:p w:rsidR="001D1BBE" w:rsidRDefault="001D1BBE" w:rsidP="001D1B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D83F21" w:rsidRPr="001D1BBE" w:rsidRDefault="00D83F21" w:rsidP="001D1B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Stored Procedure 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:rsidR="001D1BBE" w:rsidRDefault="001D1BBE" w:rsidP="001D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Kim </w:t>
      </w:r>
      <w:proofErr w:type="spellStart"/>
      <w:r>
        <w:rPr>
          <w:rFonts w:ascii="Times New Roman" w:hAnsi="Times New Roman" w:cs="Times New Roman"/>
          <w:sz w:val="26"/>
          <w:szCs w:val="26"/>
        </w:rPr>
        <w:t>Nhung</w:t>
      </w:r>
      <w:proofErr w:type="spellEnd"/>
    </w:p>
    <w:p w:rsidR="001D1BBE" w:rsidRDefault="001D1BBE" w:rsidP="001D1B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="00D83F2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D83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F2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83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F2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83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F2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83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83F2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D83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F21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:rsidR="00D83F21" w:rsidRDefault="00D83F21" w:rsidP="001D1B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E447CD" w:rsidRPr="001D1BBE" w:rsidRDefault="00E447CD" w:rsidP="001D1B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</w:p>
    <w:p w:rsidR="001D1BBE" w:rsidRDefault="001D1BBE" w:rsidP="001D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Yến</w:t>
      </w:r>
      <w:proofErr w:type="spellEnd"/>
    </w:p>
    <w:p w:rsidR="001D1BBE" w:rsidRDefault="001D1BBE" w:rsidP="001D1B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D83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F2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D83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F2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83F21">
        <w:rPr>
          <w:rFonts w:ascii="Times New Roman" w:hAnsi="Times New Roman" w:cs="Times New Roman"/>
          <w:sz w:val="26"/>
          <w:szCs w:val="26"/>
        </w:rPr>
        <w:t xml:space="preserve"> ER</w:t>
      </w:r>
    </w:p>
    <w:p w:rsidR="00D83F21" w:rsidRDefault="00D83F21" w:rsidP="001D1B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:rsidR="00D83F21" w:rsidRPr="001D1BBE" w:rsidRDefault="00D83F21" w:rsidP="001D1B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trigger 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:rsidR="001D1BBE" w:rsidRDefault="001D1BBE" w:rsidP="001D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Ninh</w:t>
      </w:r>
      <w:proofErr w:type="spellEnd"/>
    </w:p>
    <w:p w:rsidR="001D1BBE" w:rsidRDefault="001D1BBE" w:rsidP="001D1B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D83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F2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D83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F21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4D7D32">
        <w:rPr>
          <w:rFonts w:ascii="Times New Roman" w:hAnsi="Times New Roman" w:cs="Times New Roman"/>
          <w:sz w:val="26"/>
          <w:szCs w:val="26"/>
        </w:rPr>
        <w:t xml:space="preserve"> 3NF</w:t>
      </w:r>
    </w:p>
    <w:p w:rsidR="00E447CD" w:rsidRDefault="00D83F21" w:rsidP="001D1B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cusor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bookmarkStart w:id="0" w:name="_GoBack"/>
      <w:bookmarkEnd w:id="0"/>
      <w:proofErr w:type="spellEnd"/>
    </w:p>
    <w:p w:rsidR="00E447CD" w:rsidRDefault="00E447CD" w:rsidP="001D1BB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447CD" w:rsidRPr="00E447CD" w:rsidRDefault="00E447CD" w:rsidP="00E447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ty/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sát</w:t>
      </w:r>
      <w:proofErr w:type="spellEnd"/>
    </w:p>
    <w:p w:rsidR="00E447CD" w:rsidRPr="00E447CD" w:rsidRDefault="00E447CD" w:rsidP="00E447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ty/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447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7CD">
        <w:rPr>
          <w:rFonts w:ascii="Times New Roman" w:hAnsi="Times New Roman" w:cs="Times New Roman"/>
          <w:sz w:val="26"/>
          <w:szCs w:val="26"/>
        </w:rPr>
        <w:t>sở</w:t>
      </w:r>
      <w:proofErr w:type="spellEnd"/>
    </w:p>
    <w:sectPr w:rsidR="00E447CD" w:rsidRPr="00E4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6052F"/>
    <w:multiLevelType w:val="hybridMultilevel"/>
    <w:tmpl w:val="E2B8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B8"/>
    <w:rsid w:val="0016058A"/>
    <w:rsid w:val="001D1BBE"/>
    <w:rsid w:val="0022724B"/>
    <w:rsid w:val="002460B8"/>
    <w:rsid w:val="004D7D32"/>
    <w:rsid w:val="00A70464"/>
    <w:rsid w:val="00D83F21"/>
    <w:rsid w:val="00E4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BDAC"/>
  <w15:chartTrackingRefBased/>
  <w15:docId w15:val="{B2EB86A8-7ADC-4912-B346-C84E1D73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2022-10-05T07:58:00Z</dcterms:created>
  <dcterms:modified xsi:type="dcterms:W3CDTF">2022-10-10T09:18:00Z</dcterms:modified>
</cp:coreProperties>
</file>