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07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24/07/2017,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26/06/2017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11/07/2017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2AF9B1A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2017-07-24T08:35:14+00:00</dcterms:created>
  <dcterms:modified xsi:type="dcterms:W3CDTF">2017-07-24T08:35:14+00:00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