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2CBA" w14:textId="1A988B8B" w:rsidR="001676E2" w:rsidRDefault="00755C76">
      <w:pPr>
        <w:rPr>
          <w:u w:val="single"/>
        </w:rPr>
      </w:pPr>
      <w:r w:rsidRPr="00133515">
        <w:rPr>
          <w:u w:val="single"/>
        </w:rPr>
        <w:t>1: introduction to Deep Learning</w:t>
      </w:r>
    </w:p>
    <w:p w14:paraId="59FE6594" w14:textId="77777777" w:rsidR="008C4303" w:rsidRDefault="008C4303">
      <w:pPr>
        <w:rPr>
          <w:u w:val="single"/>
        </w:rPr>
      </w:pPr>
    </w:p>
    <w:p w14:paraId="5442F1D3" w14:textId="77777777" w:rsidR="004E2449" w:rsidRPr="008C4303" w:rsidRDefault="004E2449" w:rsidP="008C430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8C4303">
        <w:rPr>
          <w:rFonts w:asciiTheme="minorHAnsi" w:hAnsiTheme="minorHAnsi" w:cstheme="minorHAnsi"/>
          <w:b/>
          <w:bCs/>
          <w:color w:val="3F3F3F"/>
        </w:rPr>
        <w:t xml:space="preserve">Overview </w:t>
      </w:r>
    </w:p>
    <w:p w14:paraId="25F52E9D" w14:textId="77777777" w:rsidR="008C4303" w:rsidRDefault="004E2449" w:rsidP="008C430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4E2449">
        <w:rPr>
          <w:rFonts w:asciiTheme="minorHAnsi" w:hAnsiTheme="minorHAnsi" w:cstheme="minorHAnsi"/>
          <w:color w:val="E28211"/>
        </w:rPr>
        <w:t xml:space="preserve">• </w:t>
      </w:r>
      <w:r w:rsidRPr="004E2449">
        <w:rPr>
          <w:rFonts w:asciiTheme="minorHAnsi" w:hAnsiTheme="minorHAnsi" w:cstheme="minorHAnsi"/>
          <w:color w:val="3F3F3F"/>
        </w:rPr>
        <w:t>Machine Learning</w:t>
      </w:r>
      <w:r w:rsidRPr="004E2449">
        <w:rPr>
          <w:rFonts w:asciiTheme="minorHAnsi" w:hAnsiTheme="minorHAnsi" w:cstheme="minorHAnsi"/>
          <w:color w:val="3F3F3F"/>
        </w:rPr>
        <w:br/>
      </w:r>
      <w:r w:rsidRPr="004E2449">
        <w:rPr>
          <w:rFonts w:asciiTheme="minorHAnsi" w:hAnsiTheme="minorHAnsi" w:cstheme="minorHAnsi"/>
          <w:color w:val="E28211"/>
        </w:rPr>
        <w:t xml:space="preserve">• </w:t>
      </w:r>
      <w:r w:rsidRPr="004E2449">
        <w:rPr>
          <w:rFonts w:asciiTheme="minorHAnsi" w:hAnsiTheme="minorHAnsi" w:cstheme="minorHAnsi"/>
          <w:color w:val="3F3F3F"/>
        </w:rPr>
        <w:t>What is Deep Learning</w:t>
      </w:r>
      <w:r w:rsidRPr="004E2449">
        <w:rPr>
          <w:rFonts w:asciiTheme="minorHAnsi" w:hAnsiTheme="minorHAnsi" w:cstheme="minorHAnsi"/>
          <w:color w:val="3F3F3F"/>
        </w:rPr>
        <w:br/>
      </w:r>
      <w:r w:rsidRPr="004E2449">
        <w:rPr>
          <w:rFonts w:asciiTheme="minorHAnsi" w:hAnsiTheme="minorHAnsi" w:cstheme="minorHAnsi"/>
          <w:color w:val="E28211"/>
        </w:rPr>
        <w:t xml:space="preserve">• </w:t>
      </w:r>
      <w:r w:rsidRPr="004E2449">
        <w:rPr>
          <w:rFonts w:asciiTheme="minorHAnsi" w:hAnsiTheme="minorHAnsi" w:cstheme="minorHAnsi"/>
          <w:color w:val="3F3F3F"/>
        </w:rPr>
        <w:t>Why Deep Learning</w:t>
      </w:r>
      <w:r w:rsidRPr="004E2449">
        <w:rPr>
          <w:rFonts w:asciiTheme="minorHAnsi" w:hAnsiTheme="minorHAnsi" w:cstheme="minorHAnsi"/>
          <w:color w:val="3F3F3F"/>
        </w:rPr>
        <w:br/>
      </w:r>
      <w:r w:rsidRPr="004E2449">
        <w:rPr>
          <w:rFonts w:asciiTheme="minorHAnsi" w:hAnsiTheme="minorHAnsi" w:cstheme="minorHAnsi"/>
          <w:color w:val="E28211"/>
        </w:rPr>
        <w:t xml:space="preserve">• </w:t>
      </w:r>
      <w:r w:rsidRPr="004E2449">
        <w:rPr>
          <w:rFonts w:asciiTheme="minorHAnsi" w:hAnsiTheme="minorHAnsi" w:cstheme="minorHAnsi"/>
          <w:color w:val="3F3F3F"/>
        </w:rPr>
        <w:t xml:space="preserve">Deep Learning Advantages </w:t>
      </w:r>
    </w:p>
    <w:p w14:paraId="256340CF" w14:textId="77777777" w:rsidR="008C4303" w:rsidRDefault="004E2449" w:rsidP="008C430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4E2449">
        <w:rPr>
          <w:rFonts w:asciiTheme="minorHAnsi" w:hAnsiTheme="minorHAnsi" w:cstheme="minorHAnsi"/>
          <w:color w:val="E28211"/>
        </w:rPr>
        <w:t xml:space="preserve">• </w:t>
      </w:r>
      <w:r w:rsidRPr="004E2449">
        <w:rPr>
          <w:rFonts w:asciiTheme="minorHAnsi" w:hAnsiTheme="minorHAnsi" w:cstheme="minorHAnsi"/>
          <w:color w:val="3F3F3F"/>
        </w:rPr>
        <w:t xml:space="preserve">Deep Learning Applications </w:t>
      </w:r>
    </w:p>
    <w:p w14:paraId="68C2518D" w14:textId="06FCA56F" w:rsidR="00755C76" w:rsidRDefault="004E2449" w:rsidP="008C430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4E2449">
        <w:rPr>
          <w:rFonts w:asciiTheme="minorHAnsi" w:hAnsiTheme="minorHAnsi" w:cstheme="minorHAnsi"/>
          <w:color w:val="E28211"/>
        </w:rPr>
        <w:t xml:space="preserve">• </w:t>
      </w:r>
      <w:r w:rsidRPr="004E2449">
        <w:rPr>
          <w:rFonts w:asciiTheme="minorHAnsi" w:hAnsiTheme="minorHAnsi" w:cstheme="minorHAnsi"/>
          <w:color w:val="3F3F3F"/>
        </w:rPr>
        <w:t xml:space="preserve">Deep Learning Trends </w:t>
      </w:r>
    </w:p>
    <w:p w14:paraId="7DBD2969" w14:textId="77777777" w:rsidR="008C4303" w:rsidRPr="008C4303" w:rsidRDefault="008C4303" w:rsidP="008C430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</w:p>
    <w:p w14:paraId="27E55587" w14:textId="62E4803A" w:rsidR="00755C76" w:rsidRDefault="00755C76">
      <w:r w:rsidRPr="001324BD">
        <w:rPr>
          <w:b/>
          <w:bCs/>
        </w:rPr>
        <w:t>Machine Learning</w:t>
      </w:r>
      <w:r>
        <w:t xml:space="preserve"> is a branch of artificial intelligence based on an idea that systems can learn from data, identify patterns, and can make decisions with minimal human intervention.</w:t>
      </w:r>
    </w:p>
    <w:p w14:paraId="73181EEA" w14:textId="7F66DBC8" w:rsidR="00755C76" w:rsidRDefault="00755C76"/>
    <w:p w14:paraId="280A93B3" w14:textId="0DEBD7F7" w:rsidR="00755C76" w:rsidRDefault="00755C76">
      <w:r w:rsidRPr="001324BD">
        <w:rPr>
          <w:b/>
          <w:bCs/>
        </w:rPr>
        <w:t>Deep learning</w:t>
      </w:r>
      <w:r>
        <w:t xml:space="preserve"> is a class of machine learning algorithms.</w:t>
      </w:r>
    </w:p>
    <w:p w14:paraId="2BC8D31B" w14:textId="35A2DFA2" w:rsidR="001324BD" w:rsidRDefault="001324BD">
      <w:r>
        <w:tab/>
        <w:t>Deep learning algorithms: neural networks</w:t>
      </w:r>
    </w:p>
    <w:p w14:paraId="5C33C6FC" w14:textId="77777777" w:rsidR="001324BD" w:rsidRDefault="001324BD"/>
    <w:p w14:paraId="446A0CFD" w14:textId="4A1A8D10" w:rsidR="001324BD" w:rsidRDefault="001324BD">
      <w:r w:rsidRPr="00AE37DE">
        <w:rPr>
          <w:b/>
          <w:bCs/>
        </w:rPr>
        <w:t>Deep Learning (subset of machine learning)</w:t>
      </w:r>
      <w:r>
        <w:t xml:space="preserve"> -algorithms that permit software to train itself to perform tasks like speech and image recognition.</w:t>
      </w:r>
    </w:p>
    <w:p w14:paraId="77A26DDC" w14:textId="2D5D82F7" w:rsidR="001324BD" w:rsidRDefault="001324BD"/>
    <w:p w14:paraId="23950E24" w14:textId="26D01AF0" w:rsidR="001324BD" w:rsidRDefault="001324BD">
      <w:r w:rsidRPr="00AE37DE">
        <w:rPr>
          <w:b/>
          <w:bCs/>
        </w:rPr>
        <w:t>Machine learning (subset of ai)</w:t>
      </w:r>
      <w:r>
        <w:t xml:space="preserve"> – statistical technique that enable machines to improve at tasks with experience.</w:t>
      </w:r>
    </w:p>
    <w:p w14:paraId="18A6370A" w14:textId="3B9A49E8" w:rsidR="001324BD" w:rsidRDefault="001324BD"/>
    <w:p w14:paraId="0C5AF3B0" w14:textId="18436368" w:rsidR="00AE37DE" w:rsidRDefault="00AE37DE">
      <w:r w:rsidRPr="00AE37DE">
        <w:rPr>
          <w:b/>
          <w:bCs/>
        </w:rPr>
        <w:t xml:space="preserve">AI </w:t>
      </w:r>
      <w:r>
        <w:t xml:space="preserve">- any techniques that enables computers to mimic human intelligence.  </w:t>
      </w:r>
    </w:p>
    <w:p w14:paraId="5FF9B06A" w14:textId="08F1B125" w:rsidR="00755C76" w:rsidRDefault="00755C76"/>
    <w:p w14:paraId="3B259BBA" w14:textId="16599964" w:rsidR="00755C76" w:rsidRDefault="00755C76">
      <w:r w:rsidRPr="00AE37DE">
        <w:rPr>
          <w:b/>
          <w:bCs/>
        </w:rPr>
        <w:t>Data</w:t>
      </w:r>
      <w:r>
        <w:t xml:space="preserve"> are </w:t>
      </w:r>
      <w:r w:rsidR="00AE37DE">
        <w:t xml:space="preserve">any </w:t>
      </w:r>
      <w:r>
        <w:t>facts, numbers, or text that can be processed by a computer.</w:t>
      </w:r>
    </w:p>
    <w:p w14:paraId="5C9A577B" w14:textId="281AE89F" w:rsidR="00755C76" w:rsidRDefault="00755C76"/>
    <w:p w14:paraId="2B5AD48F" w14:textId="52693929" w:rsidR="00755C76" w:rsidRDefault="00755C76">
      <w:r w:rsidRPr="00AE37DE">
        <w:rPr>
          <w:b/>
          <w:bCs/>
        </w:rPr>
        <w:t>Business data</w:t>
      </w:r>
      <w:r>
        <w:t xml:space="preserve"> – demographic data, transactional databases, and customer behavior data.</w:t>
      </w:r>
    </w:p>
    <w:p w14:paraId="29C2B42F" w14:textId="2D874432" w:rsidR="00755C76" w:rsidRDefault="00755C76"/>
    <w:p w14:paraId="394FF2D4" w14:textId="011F11C7" w:rsidR="00755C76" w:rsidRDefault="00755C76">
      <w:r w:rsidRPr="00AE37DE">
        <w:rPr>
          <w:b/>
          <w:bCs/>
        </w:rPr>
        <w:t>Web data</w:t>
      </w:r>
      <w:r>
        <w:t xml:space="preserve"> – page content, page linkage, and clickstream</w:t>
      </w:r>
    </w:p>
    <w:p w14:paraId="1FF9AA4E" w14:textId="480746D9" w:rsidR="00755C76" w:rsidRDefault="00755C76"/>
    <w:p w14:paraId="5A35DBB1" w14:textId="117893E0" w:rsidR="00755C76" w:rsidRDefault="00755C76">
      <w:r w:rsidRPr="00AE37DE">
        <w:rPr>
          <w:b/>
          <w:bCs/>
        </w:rPr>
        <w:t xml:space="preserve">System Data </w:t>
      </w:r>
      <w:r w:rsidR="0060066E" w:rsidRPr="00AE37DE">
        <w:rPr>
          <w:b/>
          <w:bCs/>
        </w:rPr>
        <w:t>–</w:t>
      </w:r>
      <w:r>
        <w:t xml:space="preserve"> </w:t>
      </w:r>
      <w:r w:rsidR="0060066E">
        <w:t>service logs, quality and availability of network, computer, and manufacturing devices.</w:t>
      </w:r>
    </w:p>
    <w:p w14:paraId="59CDB60A" w14:textId="43CD8A47" w:rsidR="0060066E" w:rsidRDefault="0060066E"/>
    <w:p w14:paraId="3F3EAE2B" w14:textId="7C90130C" w:rsidR="0060066E" w:rsidRDefault="0060066E">
      <w:r w:rsidRPr="00AE37DE">
        <w:rPr>
          <w:b/>
          <w:bCs/>
        </w:rPr>
        <w:t>Sensor data</w:t>
      </w:r>
      <w:r>
        <w:t xml:space="preserve"> – RFID devices, supply-chain and environmental applications.</w:t>
      </w:r>
    </w:p>
    <w:p w14:paraId="3E37A2C7" w14:textId="776C8A06" w:rsidR="0060066E" w:rsidRDefault="0060066E"/>
    <w:p w14:paraId="19F8114D" w14:textId="763D3BE0" w:rsidR="0060066E" w:rsidRDefault="0060066E">
      <w:r w:rsidRPr="00AE37DE">
        <w:rPr>
          <w:b/>
          <w:bCs/>
        </w:rPr>
        <w:t xml:space="preserve">ML </w:t>
      </w:r>
      <w:r>
        <w:t>helps generate insights from data to support business decisions and improve the profitability and efficiency.</w:t>
      </w:r>
    </w:p>
    <w:p w14:paraId="262F01DA" w14:textId="7466DD3C" w:rsidR="0060066E" w:rsidRDefault="0060066E"/>
    <w:p w14:paraId="29424D38" w14:textId="1545B80B" w:rsidR="0060066E" w:rsidRPr="00AE37DE" w:rsidRDefault="0060066E">
      <w:pPr>
        <w:rPr>
          <w:b/>
          <w:bCs/>
        </w:rPr>
      </w:pPr>
      <w:r w:rsidRPr="00AE37DE">
        <w:rPr>
          <w:b/>
          <w:bCs/>
        </w:rPr>
        <w:t>ML PROCESS</w:t>
      </w:r>
    </w:p>
    <w:p w14:paraId="2EB231A0" w14:textId="20896F37" w:rsidR="0060066E" w:rsidRDefault="0060066E" w:rsidP="0060066E">
      <w:pPr>
        <w:pStyle w:val="ListParagraph"/>
        <w:numPr>
          <w:ilvl w:val="0"/>
          <w:numId w:val="1"/>
        </w:numPr>
      </w:pPr>
      <w:r>
        <w:t>Gathering and Selection</w:t>
      </w:r>
    </w:p>
    <w:p w14:paraId="537C529E" w14:textId="698F87AC" w:rsidR="0060066E" w:rsidRDefault="0060066E" w:rsidP="0060066E">
      <w:pPr>
        <w:pStyle w:val="ListParagraph"/>
        <w:numPr>
          <w:ilvl w:val="0"/>
          <w:numId w:val="1"/>
        </w:numPr>
      </w:pPr>
      <w:r>
        <w:t>Data preparation</w:t>
      </w:r>
      <w:r w:rsidR="004F10AD">
        <w:t xml:space="preserve"> (outliers, missing values, duplicate)</w:t>
      </w:r>
    </w:p>
    <w:p w14:paraId="7AC2655D" w14:textId="7C7DE599" w:rsidR="0060066E" w:rsidRDefault="0060066E" w:rsidP="0060066E">
      <w:pPr>
        <w:pStyle w:val="ListParagraph"/>
        <w:numPr>
          <w:ilvl w:val="0"/>
          <w:numId w:val="1"/>
        </w:numPr>
      </w:pPr>
      <w:r>
        <w:t>Machine Learning</w:t>
      </w:r>
    </w:p>
    <w:p w14:paraId="04DE2083" w14:textId="065E47CE" w:rsidR="0060066E" w:rsidRDefault="0060066E" w:rsidP="0060066E">
      <w:pPr>
        <w:pStyle w:val="ListParagraph"/>
        <w:numPr>
          <w:ilvl w:val="0"/>
          <w:numId w:val="1"/>
        </w:numPr>
      </w:pPr>
      <w:r>
        <w:t>Interpretation and Evaluation</w:t>
      </w:r>
    </w:p>
    <w:p w14:paraId="69F55F55" w14:textId="04A0D31F" w:rsidR="00AE37DE" w:rsidRDefault="00AE37DE" w:rsidP="00AE37DE"/>
    <w:p w14:paraId="28D01219" w14:textId="4254B597" w:rsidR="00AE37DE" w:rsidRDefault="00AE37DE" w:rsidP="00AE37DE">
      <w:r w:rsidRPr="00AE37DE">
        <w:rPr>
          <w:b/>
          <w:bCs/>
        </w:rPr>
        <w:lastRenderedPageBreak/>
        <w:t xml:space="preserve">Numeric </w:t>
      </w:r>
      <w:r>
        <w:t xml:space="preserve">and </w:t>
      </w:r>
      <w:r w:rsidRPr="00AE37DE">
        <w:rPr>
          <w:b/>
          <w:bCs/>
        </w:rPr>
        <w:t>Categorical</w:t>
      </w:r>
      <w:r>
        <w:t xml:space="preserve"> variables</w:t>
      </w:r>
    </w:p>
    <w:p w14:paraId="46C72F1B" w14:textId="62670310" w:rsidR="004F10AD" w:rsidRDefault="004F10AD" w:rsidP="00AE37DE"/>
    <w:p w14:paraId="76764CF0" w14:textId="6C67FE59" w:rsidR="004F10AD" w:rsidRDefault="004F10AD" w:rsidP="00AE37DE">
      <w:r w:rsidRPr="004F10AD">
        <w:rPr>
          <w:b/>
          <w:bCs/>
        </w:rPr>
        <w:t>ML tasks</w:t>
      </w:r>
      <w:r>
        <w:t xml:space="preserve"> – classification, numeric prediction, clustering, association rule mining</w:t>
      </w:r>
    </w:p>
    <w:p w14:paraId="37C6603F" w14:textId="11622228" w:rsidR="0060066E" w:rsidRDefault="0060066E" w:rsidP="0060066E"/>
    <w:p w14:paraId="7CC5137F" w14:textId="7F68AB81" w:rsidR="0060066E" w:rsidRDefault="0060066E" w:rsidP="0060066E">
      <w:r w:rsidRPr="004F10AD">
        <w:rPr>
          <w:b/>
          <w:bCs/>
        </w:rPr>
        <w:t>ANN (Artificial Neural Network) model</w:t>
      </w:r>
      <w:r>
        <w:t xml:space="preserve"> – models the relationship between a set of input signals and an output signal.</w:t>
      </w:r>
    </w:p>
    <w:p w14:paraId="6D8865AD" w14:textId="24B19AC1" w:rsidR="00C17E67" w:rsidRDefault="00C17E67" w:rsidP="0060066E"/>
    <w:p w14:paraId="4C8AB029" w14:textId="152542D6" w:rsidR="00C17E67" w:rsidRDefault="00C17E67" w:rsidP="0060066E">
      <w:r w:rsidRPr="004F10AD">
        <w:rPr>
          <w:b/>
          <w:bCs/>
        </w:rPr>
        <w:t>ANN</w:t>
      </w:r>
      <w:r>
        <w:t xml:space="preserve"> uses a network of artificial neurons or nodes to solve learning problems.</w:t>
      </w:r>
    </w:p>
    <w:p w14:paraId="2CD954F2" w14:textId="44AD3745" w:rsidR="0060066E" w:rsidRDefault="0060066E" w:rsidP="0060066E"/>
    <w:p w14:paraId="442E314D" w14:textId="383E7299" w:rsidR="00056B75" w:rsidRPr="004F10AD" w:rsidRDefault="00056B75" w:rsidP="0060066E">
      <w:pPr>
        <w:rPr>
          <w:b/>
          <w:bCs/>
        </w:rPr>
      </w:pPr>
      <w:r w:rsidRPr="004F10AD">
        <w:rPr>
          <w:b/>
          <w:bCs/>
        </w:rPr>
        <w:t>Deep Learning</w:t>
      </w:r>
    </w:p>
    <w:p w14:paraId="4EBF24FB" w14:textId="15FAA361" w:rsidR="00056B75" w:rsidRDefault="00056B75" w:rsidP="0060066E"/>
    <w:p w14:paraId="4B5A6CD2" w14:textId="7286789C" w:rsidR="00056B75" w:rsidRPr="004F10AD" w:rsidRDefault="00056B75" w:rsidP="0060066E">
      <w:pPr>
        <w:rPr>
          <w:b/>
          <w:bCs/>
        </w:rPr>
      </w:pPr>
      <w:r w:rsidRPr="004F10AD">
        <w:rPr>
          <w:b/>
          <w:bCs/>
        </w:rPr>
        <w:t>Advantages</w:t>
      </w:r>
    </w:p>
    <w:p w14:paraId="2BCDE47F" w14:textId="212FD7DB" w:rsidR="00056B75" w:rsidRDefault="00056B75" w:rsidP="00056B75">
      <w:pPr>
        <w:pStyle w:val="ListParagraph"/>
        <w:numPr>
          <w:ilvl w:val="0"/>
          <w:numId w:val="2"/>
        </w:numPr>
      </w:pPr>
      <w:r>
        <w:t>State of art performance</w:t>
      </w:r>
    </w:p>
    <w:p w14:paraId="4378B3D1" w14:textId="62C77131" w:rsidR="00056B75" w:rsidRDefault="00056B75" w:rsidP="00056B75">
      <w:pPr>
        <w:pStyle w:val="ListParagraph"/>
        <w:numPr>
          <w:ilvl w:val="0"/>
          <w:numId w:val="2"/>
        </w:numPr>
      </w:pPr>
      <w:r>
        <w:t>Capability of handling unstructured data</w:t>
      </w:r>
    </w:p>
    <w:p w14:paraId="184E54F9" w14:textId="22EAE59C" w:rsidR="00056B75" w:rsidRDefault="00056B75" w:rsidP="00056B75">
      <w:pPr>
        <w:pStyle w:val="ListParagraph"/>
        <w:numPr>
          <w:ilvl w:val="0"/>
          <w:numId w:val="2"/>
        </w:numPr>
      </w:pPr>
      <w:r>
        <w:t>Automatic feature engineering</w:t>
      </w:r>
    </w:p>
    <w:p w14:paraId="0EAC9FC9" w14:textId="13056493" w:rsidR="00056B75" w:rsidRDefault="00056B75" w:rsidP="00056B75"/>
    <w:p w14:paraId="50F008CF" w14:textId="4557EE4B" w:rsidR="00056B75" w:rsidRPr="004F10AD" w:rsidRDefault="00056B75" w:rsidP="00056B75">
      <w:pPr>
        <w:rPr>
          <w:b/>
          <w:bCs/>
        </w:rPr>
      </w:pPr>
      <w:r w:rsidRPr="004F10AD">
        <w:rPr>
          <w:b/>
          <w:bCs/>
        </w:rPr>
        <w:t>Disadvantages</w:t>
      </w:r>
    </w:p>
    <w:p w14:paraId="595D9194" w14:textId="52636350" w:rsidR="00056B75" w:rsidRDefault="00056B75" w:rsidP="00056B75">
      <w:pPr>
        <w:pStyle w:val="ListParagraph"/>
        <w:numPr>
          <w:ilvl w:val="0"/>
          <w:numId w:val="3"/>
        </w:numPr>
      </w:pPr>
      <w:r>
        <w:t>More data</w:t>
      </w:r>
    </w:p>
    <w:p w14:paraId="49E5D744" w14:textId="7ADAC021" w:rsidR="00056B75" w:rsidRDefault="00056B75" w:rsidP="00056B75">
      <w:pPr>
        <w:pStyle w:val="ListParagraph"/>
        <w:numPr>
          <w:ilvl w:val="0"/>
          <w:numId w:val="3"/>
        </w:numPr>
      </w:pPr>
      <w:r>
        <w:t>Bigger models</w:t>
      </w:r>
    </w:p>
    <w:p w14:paraId="3509A784" w14:textId="720D6F12" w:rsidR="00056B75" w:rsidRDefault="00056B75" w:rsidP="00056B75">
      <w:pPr>
        <w:pStyle w:val="ListParagraph"/>
        <w:numPr>
          <w:ilvl w:val="0"/>
          <w:numId w:val="3"/>
        </w:numPr>
      </w:pPr>
      <w:r>
        <w:t>Difficult to interpret</w:t>
      </w:r>
    </w:p>
    <w:p w14:paraId="24767AF9" w14:textId="6C959B1C" w:rsidR="00056B75" w:rsidRDefault="00056B75" w:rsidP="00056B75">
      <w:pPr>
        <w:pStyle w:val="ListParagraph"/>
        <w:numPr>
          <w:ilvl w:val="0"/>
          <w:numId w:val="3"/>
        </w:numPr>
      </w:pPr>
      <w:r>
        <w:t>Resources demanding</w:t>
      </w:r>
    </w:p>
    <w:p w14:paraId="426C67E6" w14:textId="77777777" w:rsidR="004F10AD" w:rsidRDefault="004F10AD" w:rsidP="004F10AD">
      <w:pPr>
        <w:pStyle w:val="ListParagraph"/>
      </w:pPr>
    </w:p>
    <w:p w14:paraId="08694F4A" w14:textId="6F264093" w:rsidR="0049469C" w:rsidRDefault="0049469C" w:rsidP="00056B75">
      <w:r w:rsidRPr="007A1E9B">
        <w:rPr>
          <w:b/>
          <w:bCs/>
        </w:rPr>
        <w:t>CNN (convolutional neural network</w:t>
      </w:r>
      <w:r>
        <w:t>) – a specialized kind of neural network for processing data that has a known, grid-like topology (e.g., image data).</w:t>
      </w:r>
    </w:p>
    <w:p w14:paraId="29883506" w14:textId="6966F720" w:rsidR="0049469C" w:rsidRDefault="0049469C" w:rsidP="00056B75"/>
    <w:p w14:paraId="2E237F90" w14:textId="79569B9E" w:rsidR="0049469C" w:rsidRDefault="0049469C" w:rsidP="00056B75">
      <w:r w:rsidRPr="007A1E9B">
        <w:rPr>
          <w:b/>
          <w:bCs/>
        </w:rPr>
        <w:t>RNN (recurrent neural network)</w:t>
      </w:r>
      <w:r>
        <w:t xml:space="preserve"> – a family of neural networks for processing sequential data (e.g., text data)</w:t>
      </w:r>
    </w:p>
    <w:p w14:paraId="0A9CF197" w14:textId="645BFF82" w:rsidR="0049469C" w:rsidRDefault="0049469C" w:rsidP="00056B75"/>
    <w:p w14:paraId="386611C4" w14:textId="258767FC" w:rsidR="007A1E9B" w:rsidRDefault="007A1E9B" w:rsidP="00056B75">
      <w:r w:rsidRPr="007A1E9B">
        <w:rPr>
          <w:b/>
          <w:bCs/>
        </w:rPr>
        <w:t>GAN (generative adversarial network)</w:t>
      </w:r>
      <w:r>
        <w:t xml:space="preserve"> - a class of neural network (generate realistic faces)</w:t>
      </w:r>
    </w:p>
    <w:p w14:paraId="48A2A8BB" w14:textId="232FF5A3" w:rsidR="007A1E9B" w:rsidRDefault="007A1E9B" w:rsidP="00056B75"/>
    <w:p w14:paraId="01EF30AE" w14:textId="77777777" w:rsidR="007A1E9B" w:rsidRDefault="007A1E9B" w:rsidP="00056B75"/>
    <w:p w14:paraId="380BC5DC" w14:textId="77777777" w:rsidR="0049469C" w:rsidRDefault="0049469C" w:rsidP="00056B75"/>
    <w:p w14:paraId="1BD0DC78" w14:textId="77777777" w:rsidR="0060066E" w:rsidRDefault="0060066E" w:rsidP="0060066E"/>
    <w:p w14:paraId="6ADE44DC" w14:textId="6C049F9C" w:rsidR="0060066E" w:rsidRDefault="0060066E" w:rsidP="0060066E"/>
    <w:p w14:paraId="086C0EE6" w14:textId="60BFA017" w:rsidR="0060066E" w:rsidRDefault="0060066E" w:rsidP="0060066E">
      <w:r>
        <w:tab/>
      </w:r>
      <w:r>
        <w:tab/>
      </w:r>
      <w:r>
        <w:tab/>
      </w:r>
    </w:p>
    <w:p w14:paraId="438A53D6" w14:textId="2CBF2012" w:rsidR="0060066E" w:rsidRDefault="0060066E" w:rsidP="0060066E"/>
    <w:p w14:paraId="3B3E1886" w14:textId="77777777" w:rsidR="0060066E" w:rsidRDefault="0060066E" w:rsidP="0060066E"/>
    <w:sectPr w:rsidR="00600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345BC"/>
    <w:multiLevelType w:val="hybridMultilevel"/>
    <w:tmpl w:val="0B369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81BE0"/>
    <w:multiLevelType w:val="hybridMultilevel"/>
    <w:tmpl w:val="181EA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B21975"/>
    <w:multiLevelType w:val="hybridMultilevel"/>
    <w:tmpl w:val="9B6E6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839319">
    <w:abstractNumId w:val="2"/>
  </w:num>
  <w:num w:numId="2" w16cid:durableId="695355141">
    <w:abstractNumId w:val="1"/>
  </w:num>
  <w:num w:numId="3" w16cid:durableId="767891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76"/>
    <w:rsid w:val="00056B75"/>
    <w:rsid w:val="001324BD"/>
    <w:rsid w:val="00133515"/>
    <w:rsid w:val="001676E2"/>
    <w:rsid w:val="0049469C"/>
    <w:rsid w:val="004E2449"/>
    <w:rsid w:val="004F10AD"/>
    <w:rsid w:val="0060066E"/>
    <w:rsid w:val="00755C76"/>
    <w:rsid w:val="00765748"/>
    <w:rsid w:val="007A1E9B"/>
    <w:rsid w:val="008C4303"/>
    <w:rsid w:val="00AE37DE"/>
    <w:rsid w:val="00C17E67"/>
    <w:rsid w:val="00F8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69B8"/>
  <w15:chartTrackingRefBased/>
  <w15:docId w15:val="{8492F763-2337-E34D-BC92-32D1FBF9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66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E244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2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8</cp:revision>
  <dcterms:created xsi:type="dcterms:W3CDTF">2022-08-25T02:51:00Z</dcterms:created>
  <dcterms:modified xsi:type="dcterms:W3CDTF">2025-12-24T05:19:00Z</dcterms:modified>
</cp:coreProperties>
</file>