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08A17" w14:textId="1F927FBF" w:rsidR="00B300A4" w:rsidRPr="00B300A4" w:rsidRDefault="00B300A4" w:rsidP="00B300A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B300A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Digital Marketing &amp; E-commerce </w:t>
      </w:r>
    </w:p>
    <w:p w14:paraId="422CF2D7" w14:textId="6BEA3A40" w:rsidR="001676E2" w:rsidRDefault="00B300A4">
      <w:r>
        <w:t>First sale 1994 (</w:t>
      </w:r>
      <w:proofErr w:type="spellStart"/>
      <w:r>
        <w:t>cds</w:t>
      </w:r>
      <w:proofErr w:type="spellEnd"/>
      <w:r>
        <w:t>)</w:t>
      </w:r>
    </w:p>
    <w:p w14:paraId="37BC183D" w14:textId="66B689CA" w:rsidR="00B300A4" w:rsidRDefault="00B300A4">
      <w:r>
        <w:t>e-commerce is cheaper and more convenient</w:t>
      </w:r>
    </w:p>
    <w:p w14:paraId="0536D22D" w14:textId="6FC1C600" w:rsidR="00B300A4" w:rsidRDefault="00B300A4">
      <w:r>
        <w:t>e-commerce – buy and sell goods online</w:t>
      </w:r>
    </w:p>
    <w:p w14:paraId="621DB54C" w14:textId="026DBC9C" w:rsidR="00B300A4" w:rsidRDefault="00B300A4">
      <w:r>
        <w:t>physical</w:t>
      </w:r>
    </w:p>
    <w:p w14:paraId="036214BD" w14:textId="6A6710B1" w:rsidR="00B300A4" w:rsidRDefault="00B300A4">
      <w:r>
        <w:t>digital</w:t>
      </w:r>
    </w:p>
    <w:p w14:paraId="6575030E" w14:textId="3A0880D6" w:rsidR="00B300A4" w:rsidRDefault="00B300A4">
      <w:r>
        <w:t>software</w:t>
      </w:r>
    </w:p>
    <w:p w14:paraId="7CE7A045" w14:textId="496C52E2" w:rsidR="00B300A4" w:rsidRDefault="00B300A4">
      <w:r>
        <w:t>digital marketing – reach consumers online</w:t>
      </w:r>
    </w:p>
    <w:p w14:paraId="365452F3" w14:textId="248AAACF" w:rsidR="00B300A4" w:rsidRDefault="00B300A4">
      <w:r>
        <w:t>cost effective</w:t>
      </w:r>
    </w:p>
    <w:p w14:paraId="614387C8" w14:textId="5369C967" w:rsidR="00B300A4" w:rsidRDefault="00B300A4">
      <w:r>
        <w:t>reach more people</w:t>
      </w:r>
    </w:p>
    <w:p w14:paraId="34DAF4D5" w14:textId="62B79460" w:rsidR="00B300A4" w:rsidRDefault="00B300A4">
      <w:r>
        <w:t>faster results</w:t>
      </w:r>
    </w:p>
    <w:p w14:paraId="7A0DC817" w14:textId="65F7241E" w:rsidR="00B300A4" w:rsidRDefault="00B300A4">
      <w:r>
        <w:t>build customer relations</w:t>
      </w:r>
    </w:p>
    <w:p w14:paraId="690D87D0" w14:textId="31193643" w:rsidR="00B300A4" w:rsidRDefault="002724E3">
      <w:r>
        <w:t>ads</w:t>
      </w:r>
    </w:p>
    <w:p w14:paraId="48007D42" w14:textId="1CC4D498" w:rsidR="002724E3" w:rsidRDefault="002724E3">
      <w:r>
        <w:t>social media</w:t>
      </w:r>
    </w:p>
    <w:p w14:paraId="50F2A4C8" w14:textId="25CD2D51" w:rsidR="002724E3" w:rsidRDefault="002724E3">
      <w:r>
        <w:t>email</w:t>
      </w:r>
    </w:p>
    <w:p w14:paraId="6349C00A" w14:textId="184B738C" w:rsidR="002724E3" w:rsidRDefault="002724E3">
      <w:r>
        <w:t>curiosity</w:t>
      </w:r>
    </w:p>
    <w:p w14:paraId="0C5F1E1F" w14:textId="3F7A258B" w:rsidR="002724E3" w:rsidRDefault="002724E3">
      <w:r>
        <w:t>analytical thinking</w:t>
      </w:r>
    </w:p>
    <w:p w14:paraId="1296381F" w14:textId="21BE36BF" w:rsidR="002724E3" w:rsidRDefault="002724E3">
      <w:r>
        <w:t>storytelling</w:t>
      </w:r>
    </w:p>
    <w:p w14:paraId="48BE0621" w14:textId="3692754D" w:rsidR="00482B75" w:rsidRDefault="00482B75">
      <w:r>
        <w:t>build career through personal brand</w:t>
      </w:r>
    </w:p>
    <w:p w14:paraId="66BB342C" w14:textId="3E928695" w:rsidR="00673F3C" w:rsidRDefault="00673F3C">
      <w:r>
        <w:t>agency vs in house</w:t>
      </w:r>
    </w:p>
    <w:p w14:paraId="52D17D35" w14:textId="77777777" w:rsidR="00C9437C" w:rsidRDefault="00C9437C"/>
    <w:p w14:paraId="3E180FF1" w14:textId="77777777" w:rsidR="00C9437C" w:rsidRPr="00C9437C" w:rsidRDefault="00C9437C" w:rsidP="00C943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943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Key takeaways</w:t>
      </w:r>
    </w:p>
    <w:p w14:paraId="3C285928" w14:textId="77777777" w:rsidR="00C9437C" w:rsidRDefault="00C9437C" w:rsidP="00C9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9437C">
        <w:rPr>
          <w:rFonts w:ascii="Times New Roman" w:eastAsia="Times New Roman" w:hAnsi="Times New Roman" w:cs="Times New Roman"/>
          <w:kern w:val="0"/>
          <w14:ligatures w14:val="none"/>
        </w:rPr>
        <w:t xml:space="preserve">Various technologies make digital marketing more cost-effective and adaptable than traditional marketing. Digital marketing tools also enable more advanced and targeted audience selection for marketing campaigns. However, these benefits come with some challenges. In a digital space that’s both crowded and noisy, it’s harder for a company’s brand and advertising to stand out. </w:t>
      </w:r>
      <w:r w:rsidRPr="00C9437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Marketing professionals must keep up with technological advances and customer behaviors that change rapidly.</w:t>
      </w:r>
    </w:p>
    <w:p w14:paraId="6F992060" w14:textId="18B656F5" w:rsidR="00013402" w:rsidRDefault="00013402" w:rsidP="00C9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Touchpoint</w:t>
      </w:r>
    </w:p>
    <w:p w14:paraId="389869B0" w14:textId="7F5F9606" w:rsidR="00013402" w:rsidRDefault="00013402" w:rsidP="00C9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Journey map</w:t>
      </w:r>
    </w:p>
    <w:p w14:paraId="2C75030B" w14:textId="2A6F0619" w:rsidR="00F0743C" w:rsidRDefault="00F0743C" w:rsidP="00C9437C">
      <w:pPr>
        <w:spacing w:before="100" w:beforeAutospacing="1" w:after="100" w:afterAutospacing="1" w:line="240" w:lineRule="auto"/>
      </w:pPr>
      <w:r>
        <w:fldChar w:fldCharType="begin"/>
      </w:r>
      <w:r>
        <w:instrText xml:space="preserve"> INCLUDEPICTURE "https://d3c33hcgiwev3.cloudfront.net/imageAssetProxy.v1/EEU_v3GXRGOFP79xl9RjEw_6a447067d3164258932f02529a86cff1_EC_R-189_Image-shows-customer-journey-map.png?expiry=1752883200000&amp;hmac=cU6UiyBM6354P5X3k4ZIGVhBOW8LS7jmbNJ5iqNoYbM"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AD958C" wp14:editId="10DF19A7">
            <wp:extent cx="5943600" cy="1876425"/>
            <wp:effectExtent l="0" t="0" r="0" b="3175"/>
            <wp:docPr id="1642737847" name="Picture 1" descr="Mapa del recorrido del cliente, con puntos de contacto que incluyen la búsqueda, la lectura de reseñas, el chat en vivo, 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a del recorrido del cliente, con puntos de contacto que incluyen la búsqueda, la lectura de reseñas, el chat en vivo, un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7FDC63" w14:textId="171DDA7C" w:rsidR="00E010E2" w:rsidRDefault="00E010E2" w:rsidP="00C9437C">
      <w:pPr>
        <w:spacing w:before="100" w:beforeAutospacing="1" w:after="100" w:afterAutospacing="1" w:line="240" w:lineRule="auto"/>
      </w:pPr>
      <w:r>
        <w:t>Market funnel</w:t>
      </w:r>
      <w:r w:rsidR="00C94D2F">
        <w:t xml:space="preserve">: </w:t>
      </w:r>
      <w:r>
        <w:t>customer learn about brand to become loyal customers.</w:t>
      </w:r>
    </w:p>
    <w:p w14:paraId="4552D973" w14:textId="79878591" w:rsidR="00C1418B" w:rsidRDefault="00C1418B" w:rsidP="00C9437C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5F1C12B2" wp14:editId="1E0B145F">
            <wp:extent cx="5943600" cy="4084955"/>
            <wp:effectExtent l="0" t="0" r="0" b="4445"/>
            <wp:docPr id="285888220" name="Picture 1" descr="A diagram of a sales fun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88220" name="Picture 1" descr="A diagram of a sales funnel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DCF" w14:textId="77777777" w:rsidR="00C1418B" w:rsidRDefault="00C1418B" w:rsidP="00C9437C">
      <w:pPr>
        <w:spacing w:before="100" w:beforeAutospacing="1" w:after="100" w:afterAutospacing="1" w:line="240" w:lineRule="auto"/>
      </w:pPr>
    </w:p>
    <w:p w14:paraId="7B0002D6" w14:textId="6476CB4A" w:rsidR="00C1418B" w:rsidRDefault="00C1418B" w:rsidP="00C9437C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3C61BB43" wp14:editId="205CAAA4">
            <wp:extent cx="5943600" cy="4742815"/>
            <wp:effectExtent l="0" t="0" r="0" b="0"/>
            <wp:docPr id="1761651617" name="Picture 3" descr="A funnel dia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1617" name="Picture 3" descr="A funnel diagram with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CD908" wp14:editId="5A87A1F2">
            <wp:extent cx="5943600" cy="4000500"/>
            <wp:effectExtent l="0" t="0" r="0" b="0"/>
            <wp:docPr id="111012901" name="Picture 2" descr="A diagram of sales fun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2901" name="Picture 2" descr="A diagram of sales funn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1919" w14:textId="79F47C81" w:rsidR="00C1418B" w:rsidRDefault="00C1418B" w:rsidP="00C9437C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3359651D" wp14:editId="7792EC7E">
            <wp:extent cx="5943600" cy="5862320"/>
            <wp:effectExtent l="0" t="0" r="0" b="5080"/>
            <wp:docPr id="1417257551" name="Picture 4" descr="A list of marketing funn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7551" name="Picture 4" descr="A list of marketing funnel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EA0E" w14:textId="7719BEDD" w:rsidR="008274C7" w:rsidRDefault="008274C7" w:rsidP="00C9437C">
      <w:pPr>
        <w:spacing w:before="100" w:beforeAutospacing="1" w:after="100" w:afterAutospacing="1" w:line="240" w:lineRule="auto"/>
      </w:pPr>
      <w:r>
        <w:t>Awareness</w:t>
      </w:r>
      <w:r w:rsidR="005830FD">
        <w:t xml:space="preserve"> (known brand)</w:t>
      </w:r>
      <w:r>
        <w:t>, consideration</w:t>
      </w:r>
      <w:r w:rsidR="005830FD">
        <w:t xml:space="preserve"> (check out brand)</w:t>
      </w:r>
      <w:r>
        <w:t xml:space="preserve">, </w:t>
      </w:r>
      <w:r w:rsidR="005830FD">
        <w:t>conversion (buy brand product), loyalty (only buy brand product)</w:t>
      </w:r>
    </w:p>
    <w:p w14:paraId="00B71A4C" w14:textId="034AB276" w:rsidR="008274C7" w:rsidRDefault="008274C7" w:rsidP="00C9437C">
      <w:pPr>
        <w:spacing w:before="100" w:beforeAutospacing="1" w:after="100" w:afterAutospacing="1" w:line="240" w:lineRule="auto"/>
      </w:pPr>
      <w:r>
        <w:t>Target audience</w:t>
      </w:r>
      <w:r w:rsidR="00C94D2F">
        <w:t xml:space="preserve">: </w:t>
      </w:r>
      <w:r>
        <w:t>people most likely to buy your product</w:t>
      </w:r>
    </w:p>
    <w:p w14:paraId="0038C8BC" w14:textId="4999F05B" w:rsidR="00C55A04" w:rsidRDefault="00C94D2F" w:rsidP="00C9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Lead: customer share personal info with brand</w:t>
      </w:r>
    </w:p>
    <w:p w14:paraId="256108FF" w14:textId="32DDBBAD" w:rsidR="00496E14" w:rsidRDefault="00496E14" w:rsidP="00C9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Metric: quant method to measure progress toward objective</w:t>
      </w:r>
    </w:p>
    <w:p w14:paraId="726A8DD0" w14:textId="3672C4C2" w:rsidR="00496E14" w:rsidRPr="00C9437C" w:rsidRDefault="00496E14" w:rsidP="00C9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Impressions (total amount time </w:t>
      </w:r>
      <w:r w:rsidR="00C259A1">
        <w:rPr>
          <w:rFonts w:ascii="Times New Roman" w:eastAsia="Times New Roman" w:hAnsi="Times New Roman" w:cs="Times New Roman"/>
          <w:kern w:val="0"/>
          <w14:ligatures w14:val="none"/>
        </w:rPr>
        <w:t>ad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appear), reach (total # of unique individuals reached), frequency (how often </w:t>
      </w:r>
      <w:r w:rsidR="00C259A1">
        <w:rPr>
          <w:rFonts w:ascii="Times New Roman" w:eastAsia="Times New Roman" w:hAnsi="Times New Roman" w:cs="Times New Roman"/>
          <w:kern w:val="0"/>
          <w14:ligatures w14:val="none"/>
        </w:rPr>
        <w:t>ad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appear)</w:t>
      </w:r>
    </w:p>
    <w:p w14:paraId="685C39A8" w14:textId="4DC64860" w:rsidR="00275A3B" w:rsidRDefault="00275A3B">
      <w:r>
        <w:rPr>
          <w:noProof/>
        </w:rPr>
        <w:lastRenderedPageBreak/>
        <w:drawing>
          <wp:inline distT="0" distB="0" distL="0" distR="0" wp14:anchorId="4AD36A7C" wp14:editId="689D5A02">
            <wp:extent cx="5943600" cy="2397760"/>
            <wp:effectExtent l="0" t="0" r="0" b="2540"/>
            <wp:docPr id="40884704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47042" name="Picture 1" descr="A white paper with black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01B7" w14:textId="087AC174" w:rsidR="00C9437C" w:rsidRDefault="00E61215">
      <w:r>
        <w:t xml:space="preserve">Brand: how a business is </w:t>
      </w:r>
      <w:r w:rsidR="00824629">
        <w:t>perceived</w:t>
      </w:r>
    </w:p>
    <w:p w14:paraId="4D2A69CB" w14:textId="7CB0EEB9" w:rsidR="00824629" w:rsidRDefault="00824629">
      <w:r>
        <w:t>Products or services: ex. Clothes or software</w:t>
      </w:r>
    </w:p>
    <w:p w14:paraId="6194993C" w14:textId="62C7D3D0" w:rsidR="006D2BD6" w:rsidRDefault="006D2BD6">
      <w:r>
        <w:t>Brand equity: the value of 1 brand to other (comparison)</w:t>
      </w:r>
    </w:p>
    <w:p w14:paraId="02300E5F" w14:textId="08DF78E3" w:rsidR="00254EA4" w:rsidRDefault="00254EA4">
      <w:r>
        <w:t>Media mix: combo of digital channels to reach goals and divide budgets</w:t>
      </w:r>
    </w:p>
    <w:p w14:paraId="0C3A7AF0" w14:textId="5CA26585" w:rsidR="007E568B" w:rsidRDefault="007E568B">
      <w:r>
        <w:t>Paid media: digital promotion</w:t>
      </w:r>
    </w:p>
    <w:p w14:paraId="495AEFA6" w14:textId="0723B5BF" w:rsidR="001B141A" w:rsidRDefault="001B141A">
      <w:r>
        <w:t>Earned media: positive digital exposure</w:t>
      </w:r>
      <w:r w:rsidR="006F7E67">
        <w:t xml:space="preserve"> through public</w:t>
      </w:r>
    </w:p>
    <w:p w14:paraId="45B0238B" w14:textId="3B203ABA" w:rsidR="0090221B" w:rsidRDefault="0090221B">
      <w:r>
        <w:t>Owned media: brand that a business control</w:t>
      </w:r>
    </w:p>
    <w:p w14:paraId="7438857E" w14:textId="7B0056B7" w:rsidR="00A64560" w:rsidRDefault="00A64560">
      <w:r>
        <w:t xml:space="preserve">SEO: increase quantity and quality of </w:t>
      </w:r>
      <w:r w:rsidR="002752A6">
        <w:t>traffic to a website</w:t>
      </w:r>
      <w:r w:rsidR="00762F80">
        <w:t xml:space="preserve"> (search listing)</w:t>
      </w:r>
    </w:p>
    <w:p w14:paraId="03031A25" w14:textId="169BC153" w:rsidR="00221FA9" w:rsidRDefault="00221FA9">
      <w:r>
        <w:t>SERP</w:t>
      </w:r>
      <w:r w:rsidR="00876B58">
        <w:t xml:space="preserve"> (search engine result page)</w:t>
      </w:r>
    </w:p>
    <w:p w14:paraId="3F883A51" w14:textId="01BA6594" w:rsidR="003D722C" w:rsidRDefault="003D722C">
      <w:r>
        <w:t>SEM</w:t>
      </w:r>
      <w:r w:rsidR="00F82342">
        <w:t xml:space="preserve"> (search engine marketing)</w:t>
      </w:r>
      <w:r>
        <w:t>: paid ads</w:t>
      </w:r>
    </w:p>
    <w:p w14:paraId="6730F4DD" w14:textId="1A06567C" w:rsidR="00E03C1D" w:rsidRDefault="00E03C1D">
      <w:r>
        <w:t>PPC (pay per click)</w:t>
      </w:r>
    </w:p>
    <w:p w14:paraId="600D3B34" w14:textId="347EF183" w:rsidR="00E03C1D" w:rsidRDefault="00E03C1D">
      <w:r>
        <w:t>CPC</w:t>
      </w:r>
      <w:r w:rsidR="004F69F3">
        <w:t xml:space="preserve"> (Cost per click)</w:t>
      </w:r>
    </w:p>
    <w:p w14:paraId="03CD57C7" w14:textId="13D994BB" w:rsidR="004F69F3" w:rsidRDefault="004F69F3">
      <w:r>
        <w:t xml:space="preserve">Remarketing: target past </w:t>
      </w:r>
      <w:r w:rsidR="0093183D">
        <w:t>people already interested in your brand</w:t>
      </w:r>
    </w:p>
    <w:p w14:paraId="259293C0" w14:textId="39CEADCA" w:rsidR="00382575" w:rsidRDefault="00382575">
      <w:r>
        <w:t>Social media market: posting brand on social media</w:t>
      </w:r>
    </w:p>
    <w:p w14:paraId="778E8D42" w14:textId="31547F45" w:rsidR="004A5BE1" w:rsidRDefault="00DF634E">
      <w:r>
        <w:t>Strategy, planning and publishing, listening and engagement,</w:t>
      </w:r>
      <w:r w:rsidR="00672CAA">
        <w:t xml:space="preserve"> analytics and reporting</w:t>
      </w:r>
      <w:r w:rsidR="006B1C99">
        <w:t>, paid social media</w:t>
      </w:r>
    </w:p>
    <w:p w14:paraId="262B9784" w14:textId="1094A397" w:rsidR="004A5BE1" w:rsidRDefault="004A5BE1">
      <w:r>
        <w:t>Spam (junk mail)</w:t>
      </w:r>
    </w:p>
    <w:p w14:paraId="093B1EA7" w14:textId="18EF5C16" w:rsidR="0039416B" w:rsidRDefault="0039416B">
      <w:r>
        <w:t>Performance marketing: concrete info</w:t>
      </w:r>
      <w:r w:rsidR="00060F23">
        <w:t xml:space="preserve"> about customer into to refine marketing and sales</w:t>
      </w:r>
    </w:p>
    <w:p w14:paraId="5BD2B733" w14:textId="6A150916" w:rsidR="0039416B" w:rsidRDefault="0039416B">
      <w:r>
        <w:lastRenderedPageBreak/>
        <w:t>CLV (customer lifetime value)</w:t>
      </w:r>
    </w:p>
    <w:p w14:paraId="19A5A985" w14:textId="5462ACAB" w:rsidR="0039416B" w:rsidRDefault="0039416B">
      <w:r>
        <w:t>ROAS (return on ad spend)</w:t>
      </w:r>
    </w:p>
    <w:p w14:paraId="583919A1" w14:textId="3E729925" w:rsidR="007C5319" w:rsidRDefault="007C5319">
      <w:r>
        <w:t>Key performance indicator (KPI): how successful a business goal is</w:t>
      </w:r>
    </w:p>
    <w:p w14:paraId="775CDAAF" w14:textId="41E3BA84" w:rsidR="007C5319" w:rsidRDefault="007C5319">
      <w:r>
        <w:t>Data analytics: monitor and evaluate data</w:t>
      </w:r>
    </w:p>
    <w:p w14:paraId="7E5470DD" w14:textId="0C53903B" w:rsidR="00275A3B" w:rsidRDefault="00E4478E">
      <w:r>
        <w:t>Data storytelling: narrative, data, viz</w:t>
      </w:r>
    </w:p>
    <w:p w14:paraId="5897181C" w14:textId="77777777" w:rsidR="00876B58" w:rsidRDefault="00876B58"/>
    <w:p w14:paraId="3AD9205C" w14:textId="77777777" w:rsidR="001B141A" w:rsidRDefault="001B141A"/>
    <w:p w14:paraId="7447F14D" w14:textId="77777777" w:rsidR="00673F3C" w:rsidRDefault="00673F3C"/>
    <w:p w14:paraId="51BB5E25" w14:textId="77777777" w:rsidR="002724E3" w:rsidRDefault="002724E3"/>
    <w:sectPr w:rsidR="00272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A4"/>
    <w:rsid w:val="00013402"/>
    <w:rsid w:val="00060F23"/>
    <w:rsid w:val="001676E2"/>
    <w:rsid w:val="001933D5"/>
    <w:rsid w:val="001B141A"/>
    <w:rsid w:val="00221FA9"/>
    <w:rsid w:val="00254EA4"/>
    <w:rsid w:val="002724E3"/>
    <w:rsid w:val="002752A6"/>
    <w:rsid w:val="00275A3B"/>
    <w:rsid w:val="00285153"/>
    <w:rsid w:val="00382575"/>
    <w:rsid w:val="0039416B"/>
    <w:rsid w:val="003D722C"/>
    <w:rsid w:val="00482B75"/>
    <w:rsid w:val="00496E14"/>
    <w:rsid w:val="004A5BE1"/>
    <w:rsid w:val="004F69F3"/>
    <w:rsid w:val="005830FD"/>
    <w:rsid w:val="00672CAA"/>
    <w:rsid w:val="00673F3C"/>
    <w:rsid w:val="006B1C99"/>
    <w:rsid w:val="006D2BD6"/>
    <w:rsid w:val="006F7E67"/>
    <w:rsid w:val="00762F80"/>
    <w:rsid w:val="007C5319"/>
    <w:rsid w:val="007E568B"/>
    <w:rsid w:val="00824629"/>
    <w:rsid w:val="008274C7"/>
    <w:rsid w:val="00876B58"/>
    <w:rsid w:val="008771B4"/>
    <w:rsid w:val="0090221B"/>
    <w:rsid w:val="0093183D"/>
    <w:rsid w:val="009A2BFA"/>
    <w:rsid w:val="00A45C39"/>
    <w:rsid w:val="00A64560"/>
    <w:rsid w:val="00B300A4"/>
    <w:rsid w:val="00C1418B"/>
    <w:rsid w:val="00C259A1"/>
    <w:rsid w:val="00C55A04"/>
    <w:rsid w:val="00C9437C"/>
    <w:rsid w:val="00C94D2F"/>
    <w:rsid w:val="00CF1B55"/>
    <w:rsid w:val="00DF3561"/>
    <w:rsid w:val="00DF634E"/>
    <w:rsid w:val="00E010E2"/>
    <w:rsid w:val="00E03C1D"/>
    <w:rsid w:val="00E4478E"/>
    <w:rsid w:val="00E61215"/>
    <w:rsid w:val="00ED6CFF"/>
    <w:rsid w:val="00F0743C"/>
    <w:rsid w:val="00F8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6C858"/>
  <w15:chartTrackingRefBased/>
  <w15:docId w15:val="{5A526286-1B62-E04B-B04D-0C3A1CBA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0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0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0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0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0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0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0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0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0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0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0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0A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9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Ninh Nguyen</dc:creator>
  <cp:keywords/>
  <dc:description/>
  <cp:lastModifiedBy>Ninh Nguyen</cp:lastModifiedBy>
  <cp:revision>43</cp:revision>
  <dcterms:created xsi:type="dcterms:W3CDTF">2025-07-15T05:49:00Z</dcterms:created>
  <dcterms:modified xsi:type="dcterms:W3CDTF">2025-07-20T18:19:00Z</dcterms:modified>
</cp:coreProperties>
</file>