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CEC31" w14:textId="6122CA0E" w:rsidR="00B95595" w:rsidRPr="00B95595" w:rsidRDefault="00B95595" w:rsidP="00B955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955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UX Design</w:t>
      </w:r>
      <w:r w:rsidR="00A428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Notes</w:t>
      </w:r>
    </w:p>
    <w:p w14:paraId="72A35B78" w14:textId="6B038217" w:rsidR="001676E2" w:rsidRDefault="00860084" w:rsidP="00B95595">
      <w:r>
        <w:t>UX concept</w:t>
      </w:r>
      <w:r w:rsidR="00B10919">
        <w:t xml:space="preserve"> by person</w:t>
      </w:r>
      <w:r>
        <w:t>: Don Norman</w:t>
      </w:r>
    </w:p>
    <w:p w14:paraId="120AFB51" w14:textId="28EF5587" w:rsidR="00FB31D9" w:rsidRDefault="00FB31D9" w:rsidP="00B95595">
      <w:r>
        <w:t>China UX concept: Feng shui</w:t>
      </w:r>
    </w:p>
    <w:p w14:paraId="139050F5" w14:textId="68FED4EC" w:rsidR="009A3602" w:rsidRDefault="009A3602" w:rsidP="00B95595">
      <w:r>
        <w:t xml:space="preserve">User experience: how a user </w:t>
      </w:r>
      <w:r w:rsidR="00A6760D">
        <w:t>feels</w:t>
      </w:r>
      <w:r>
        <w:t xml:space="preserve"> about interacting with a product</w:t>
      </w:r>
    </w:p>
    <w:p w14:paraId="1825D78A" w14:textId="26734DBB" w:rsidR="009A3602" w:rsidRDefault="00A6760D" w:rsidP="00B95595">
      <w:r>
        <w:t>Product needs to be useable, equitable, enjoyable, and usefu</w:t>
      </w:r>
      <w:r w:rsidR="00C87929">
        <w:t>l (UEEU)</w:t>
      </w:r>
    </w:p>
    <w:p w14:paraId="4A227C45" w14:textId="60BD5679" w:rsidR="00C87929" w:rsidRDefault="00E84B9C" w:rsidP="00B95595">
      <w:r>
        <w:t>Interaction designer: how people interact with the product</w:t>
      </w:r>
    </w:p>
    <w:p w14:paraId="78D49640" w14:textId="250636E2" w:rsidR="00E84B9C" w:rsidRDefault="00E84B9C" w:rsidP="00B95595">
      <w:r>
        <w:t>Visual designer: how a tech look</w:t>
      </w:r>
    </w:p>
    <w:p w14:paraId="5837DC95" w14:textId="6E944D70" w:rsidR="00E84B9C" w:rsidRDefault="00E84B9C" w:rsidP="00B95595">
      <w:r>
        <w:t xml:space="preserve">Motion designer: how a user </w:t>
      </w:r>
      <w:r w:rsidR="00A5235B">
        <w:t>moves</w:t>
      </w:r>
      <w:r>
        <w:t xml:space="preserve"> through the product</w:t>
      </w:r>
    </w:p>
    <w:p w14:paraId="379DF37C" w14:textId="747914FF" w:rsidR="00E84B9C" w:rsidRDefault="00E84B9C" w:rsidP="00B95595">
      <w:r>
        <w:t>Graphic designer: how a product looks</w:t>
      </w:r>
    </w:p>
    <w:p w14:paraId="22815F02" w14:textId="4D82A584" w:rsidR="00A5235B" w:rsidRDefault="00A5235B" w:rsidP="00B95595">
      <w:r>
        <w:t>Assets: text and image</w:t>
      </w:r>
    </w:p>
    <w:p w14:paraId="38CEC1BA" w14:textId="29074DE7" w:rsidR="00A5235B" w:rsidRDefault="00A5235B" w:rsidP="00B95595">
      <w:r>
        <w:t>UX engineer: translate product to website.</w:t>
      </w:r>
    </w:p>
    <w:p w14:paraId="2F18C47D" w14:textId="3E0767B9" w:rsidR="00AE2C66" w:rsidRDefault="00AE2C66" w:rsidP="00B95595">
      <w:r>
        <w:t>Product development life cycle</w:t>
      </w:r>
      <w:r w:rsidR="00D51FAA">
        <w:t xml:space="preserve"> (brainstorm, define, design, test, launch)</w:t>
      </w:r>
    </w:p>
    <w:p w14:paraId="255435B8" w14:textId="239C977A" w:rsidR="00AE2C66" w:rsidRDefault="006C42F9" w:rsidP="00B95595">
      <w:r>
        <w:t>Research, wireframe, prototype, info architecture, communicate</w:t>
      </w:r>
    </w:p>
    <w:p w14:paraId="507B6341" w14:textId="3F6CA35B" w:rsidR="00BE4C1B" w:rsidRDefault="00BE4C1B" w:rsidP="00B95595">
      <w:r>
        <w:t xml:space="preserve">Generalist, Specialist, T shape, </w:t>
      </w:r>
    </w:p>
    <w:p w14:paraId="5F776012" w14:textId="0CD1A6BF" w:rsidR="00823FD6" w:rsidRDefault="00823FD6" w:rsidP="00B95595">
      <w:r>
        <w:t>Startup: new business</w:t>
      </w:r>
    </w:p>
    <w:p w14:paraId="340C5164" w14:textId="741BE40F" w:rsidR="003D0298" w:rsidRDefault="003D0298" w:rsidP="00B95595">
      <w:r>
        <w:t>Freelancers, creative agencies,</w:t>
      </w:r>
      <w:r w:rsidR="0089445B">
        <w:t xml:space="preserve"> design agency,</w:t>
      </w:r>
    </w:p>
    <w:p w14:paraId="35504D1F" w14:textId="27E3BBAE" w:rsidR="00AB5623" w:rsidRDefault="00AB5623" w:rsidP="00B95595">
      <w:r>
        <w:t>Universal design: 1 solution for everyone</w:t>
      </w:r>
    </w:p>
    <w:p w14:paraId="060D78E3" w14:textId="3E49789F" w:rsidR="00FB77E4" w:rsidRDefault="00FB77E4" w:rsidP="00B95595">
      <w:r>
        <w:t xml:space="preserve">Inclusive design: </w:t>
      </w:r>
      <w:r w:rsidR="00DA1735">
        <w:t>solve for 1, extend to many</w:t>
      </w:r>
    </w:p>
    <w:p w14:paraId="04C3E860" w14:textId="7DAE18E4" w:rsidR="00BE3308" w:rsidRDefault="00BE3308" w:rsidP="00B95595">
      <w:r>
        <w:t>Accessibility: blind or death, physical, cognitive</w:t>
      </w:r>
    </w:p>
    <w:p w14:paraId="5B26575F" w14:textId="24761E0E" w:rsidR="00132ED7" w:rsidRDefault="00132ED7" w:rsidP="00B95595">
      <w:r>
        <w:t>Equity focused design: design for marginalized group</w:t>
      </w:r>
    </w:p>
    <w:p w14:paraId="5C236827" w14:textId="44D345D2" w:rsidR="00132ED7" w:rsidRDefault="00132ED7" w:rsidP="00B95595">
      <w:r>
        <w:t xml:space="preserve">Equality: same support and </w:t>
      </w:r>
      <w:r w:rsidR="005E005B">
        <w:t xml:space="preserve">opportunity </w:t>
      </w:r>
    </w:p>
    <w:p w14:paraId="2E383133" w14:textId="112C0206" w:rsidR="00402282" w:rsidRDefault="00402282" w:rsidP="00B95595">
      <w:r>
        <w:t>Platform: desktop, mobile, phone, tv, smartwatch</w:t>
      </w:r>
    </w:p>
    <w:p w14:paraId="6CB82B85" w14:textId="7C7CB7C7" w:rsidR="00FC0AEC" w:rsidRDefault="00FC0AEC" w:rsidP="00B95595">
      <w:r>
        <w:t>Brand identity: visual rep of your company</w:t>
      </w:r>
    </w:p>
    <w:p w14:paraId="33E61EDA" w14:textId="5455FC10" w:rsidR="00C01027" w:rsidRDefault="00C01027" w:rsidP="00B95595">
      <w:r>
        <w:t>Responsive web design</w:t>
      </w:r>
    </w:p>
    <w:p w14:paraId="0F019EBD" w14:textId="4BFCF10C" w:rsidR="003D5960" w:rsidRDefault="003D5960" w:rsidP="00B95595">
      <w:r>
        <w:t>Iteration: doing something again and making tweaks</w:t>
      </w:r>
    </w:p>
    <w:p w14:paraId="1F162B6E" w14:textId="509B2A93" w:rsidR="00C87929" w:rsidRDefault="00D46E6A" w:rsidP="00B95595">
      <w:r>
        <w:lastRenderedPageBreak/>
        <w:t>Assistive Technology (AT)</w:t>
      </w:r>
    </w:p>
    <w:p w14:paraId="535103EF" w14:textId="4D2D6BCE" w:rsidR="00D46E6A" w:rsidRDefault="00D46E6A" w:rsidP="00B95595">
      <w:r>
        <w:t xml:space="preserve">Color mod, voice control, screen readers, </w:t>
      </w:r>
      <w:r w:rsidR="00692222">
        <w:t>alternative text</w:t>
      </w:r>
    </w:p>
    <w:p w14:paraId="7CDCC517" w14:textId="422F1B9A" w:rsidR="0067251F" w:rsidRDefault="0067251F" w:rsidP="00B95595">
      <w:r>
        <w:t>Design Sprin</w:t>
      </w:r>
      <w:r w:rsidR="00423308">
        <w:t>t</w:t>
      </w:r>
      <w:r>
        <w:t>: design, prototype, and test ideas with users</w:t>
      </w:r>
    </w:p>
    <w:p w14:paraId="1C74BF26" w14:textId="0583D0D7" w:rsidR="00607690" w:rsidRDefault="00607690" w:rsidP="00B95595">
      <w:r>
        <w:t>Save time, create path, prioritize user, test production</w:t>
      </w:r>
    </w:p>
    <w:p w14:paraId="79200369" w14:textId="20788011" w:rsidR="00607690" w:rsidRDefault="00607690" w:rsidP="00B95595">
      <w:r>
        <w:t xml:space="preserve">Understand, ideate, </w:t>
      </w:r>
      <w:r w:rsidR="00237887">
        <w:t xml:space="preserve">decide, </w:t>
      </w:r>
      <w:r>
        <w:t>prototype, test</w:t>
      </w:r>
    </w:p>
    <w:p w14:paraId="3B854F37" w14:textId="7D49ADD8" w:rsidR="00DE1AE3" w:rsidRDefault="00DE1AE3" w:rsidP="00B95595">
      <w:r>
        <w:t>Sprint: user research, call in experts, find the right space,</w:t>
      </w:r>
      <w:r w:rsidR="000970B6">
        <w:t xml:space="preserve"> gather supplies</w:t>
      </w:r>
      <w:r w:rsidR="00B11276">
        <w:t>, establish sprint rules, plan introductions</w:t>
      </w:r>
      <w:r w:rsidR="006E4593">
        <w:t>, post spring planning</w:t>
      </w:r>
    </w:p>
    <w:p w14:paraId="34498812" w14:textId="3506CA35" w:rsidR="00DA7D61" w:rsidRDefault="00DA7D61" w:rsidP="00B95595">
      <w:r>
        <w:t>Sprint leader: send out briefs</w:t>
      </w:r>
    </w:p>
    <w:p w14:paraId="605404A0" w14:textId="0AA4C17F" w:rsidR="00DA7D61" w:rsidRDefault="00DA7D61" w:rsidP="00B95595">
      <w:r>
        <w:t>Stakeholders</w:t>
      </w:r>
    </w:p>
    <w:p w14:paraId="7BCC36F4" w14:textId="70B7C1AB" w:rsidR="001A0860" w:rsidRDefault="001A0860" w:rsidP="00B95595">
      <w:r>
        <w:t>UX Research: understanding user needs</w:t>
      </w:r>
    </w:p>
    <w:p w14:paraId="76FE3FFE" w14:textId="68EDDB46" w:rsidR="00025725" w:rsidRDefault="00025725" w:rsidP="00B95595">
      <w:r>
        <w:t>Foundation research: what to build and what is the problem for users</w:t>
      </w:r>
    </w:p>
    <w:p w14:paraId="613DB2A1" w14:textId="5000EABE" w:rsidR="0062137D" w:rsidRDefault="0062137D" w:rsidP="00B95595">
      <w:r>
        <w:t>Design research: how to build</w:t>
      </w:r>
    </w:p>
    <w:p w14:paraId="218A35BA" w14:textId="56C2DB29" w:rsidR="003D7537" w:rsidRDefault="003D7537" w:rsidP="00B95595">
      <w:r>
        <w:t>Post-launch research: did we succeed?</w:t>
      </w:r>
    </w:p>
    <w:p w14:paraId="04600623" w14:textId="36476BE1" w:rsidR="00B26504" w:rsidRDefault="002A17C4" w:rsidP="00B95595">
      <w:r>
        <w:t>Empathies</w:t>
      </w:r>
      <w:r w:rsidR="00B26504">
        <w:t xml:space="preserve">, </w:t>
      </w:r>
      <w:r>
        <w:t>pragmatism</w:t>
      </w:r>
    </w:p>
    <w:p w14:paraId="07FD1355" w14:textId="03DDD045" w:rsidR="00E527A9" w:rsidRDefault="00E527A9" w:rsidP="00B95595">
      <w:r>
        <w:t>Methods: how to get research done</w:t>
      </w:r>
    </w:p>
    <w:p w14:paraId="569CD9DE" w14:textId="6E2DB96B" w:rsidR="006921FA" w:rsidRDefault="006921FA" w:rsidP="00B95595">
      <w:r>
        <w:t>Primary research: you do it</w:t>
      </w:r>
    </w:p>
    <w:p w14:paraId="0C762736" w14:textId="4D976535" w:rsidR="006921FA" w:rsidRDefault="00747E7A" w:rsidP="00B95595">
      <w:r>
        <w:t>Secondary</w:t>
      </w:r>
      <w:r w:rsidR="006921FA">
        <w:t xml:space="preserve"> research: someone else did it already</w:t>
      </w:r>
    </w:p>
    <w:p w14:paraId="2880DB40" w14:textId="3A311D28" w:rsidR="0030550D" w:rsidRDefault="0030550D" w:rsidP="00B95595">
      <w:r>
        <w:t>Quant research: numbers</w:t>
      </w:r>
    </w:p>
    <w:p w14:paraId="14EA1D20" w14:textId="14046556" w:rsidR="0033447A" w:rsidRDefault="0033447A" w:rsidP="00B95595">
      <w:r>
        <w:t>Qualitative research: why</w:t>
      </w:r>
    </w:p>
    <w:p w14:paraId="74287CCC" w14:textId="5B1E2F25" w:rsidR="0033447A" w:rsidRDefault="0033447A" w:rsidP="00B95595">
      <w:r>
        <w:t>Interview: collect in dept information</w:t>
      </w:r>
    </w:p>
    <w:p w14:paraId="728A790F" w14:textId="67F6D68E" w:rsidR="000207A7" w:rsidRDefault="000207A7" w:rsidP="00B95595">
      <w:r>
        <w:t>Surveys: ask same questions to multiple people</w:t>
      </w:r>
    </w:p>
    <w:p w14:paraId="3F10ADA1" w14:textId="77777777" w:rsidR="00E01266" w:rsidRDefault="001F04C0" w:rsidP="00B95595">
      <w:r>
        <w:t>Usability study: identify pain</w:t>
      </w:r>
      <w:r w:rsidR="00C32A79">
        <w:t xml:space="preserve"> </w:t>
      </w:r>
      <w:r>
        <w:t>point</w:t>
      </w:r>
      <w:r w:rsidR="000A2406">
        <w:t>s</w:t>
      </w:r>
    </w:p>
    <w:p w14:paraId="6A7DF62B" w14:textId="0D3D2A1E" w:rsidR="001F04C0" w:rsidRDefault="00E01266" w:rsidP="00B95595">
      <w:r>
        <w:t>Bias: favoring something due to limited information</w:t>
      </w:r>
    </w:p>
    <w:p w14:paraId="6723686C" w14:textId="00075450" w:rsidR="003D62A4" w:rsidRDefault="003D62A4" w:rsidP="00B95595">
      <w:r>
        <w:t>Confirmation bias: look for something to confirm your beliefs</w:t>
      </w:r>
    </w:p>
    <w:p w14:paraId="4F8A4E79" w14:textId="23C68C75" w:rsidR="003D175C" w:rsidRDefault="003D175C" w:rsidP="00B95595">
      <w:r>
        <w:t>False consensus bias</w:t>
      </w:r>
    </w:p>
    <w:p w14:paraId="425E5CB1" w14:textId="57092B4C" w:rsidR="00453570" w:rsidRDefault="00453570" w:rsidP="00B95595">
      <w:r>
        <w:t>Primacy bias: remember the 1</w:t>
      </w:r>
      <w:r w:rsidRPr="00453570">
        <w:rPr>
          <w:vertAlign w:val="superscript"/>
        </w:rPr>
        <w:t>st</w:t>
      </w:r>
      <w:r>
        <w:t xml:space="preserve"> participant</w:t>
      </w:r>
    </w:p>
    <w:p w14:paraId="5FCF0217" w14:textId="7B552F91" w:rsidR="00F87169" w:rsidRDefault="00F87169" w:rsidP="00B95595">
      <w:r>
        <w:lastRenderedPageBreak/>
        <w:t>Implicit bias (unconscious bias)</w:t>
      </w:r>
    </w:p>
    <w:p w14:paraId="04D566F8" w14:textId="3D17116B" w:rsidR="00CB27E5" w:rsidRDefault="00CB27E5" w:rsidP="00B95595">
      <w:r>
        <w:t>Sunk cost fallacy (finish what is started despite flaws)</w:t>
      </w:r>
    </w:p>
    <w:p w14:paraId="18D248C7" w14:textId="77777777" w:rsidR="00423308" w:rsidRDefault="00423308" w:rsidP="00B95595"/>
    <w:sectPr w:rsidR="00423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95"/>
    <w:rsid w:val="000207A7"/>
    <w:rsid w:val="00025725"/>
    <w:rsid w:val="000970B6"/>
    <w:rsid w:val="000A2406"/>
    <w:rsid w:val="00132ED7"/>
    <w:rsid w:val="001676E2"/>
    <w:rsid w:val="001A0860"/>
    <w:rsid w:val="001F04C0"/>
    <w:rsid w:val="001F2398"/>
    <w:rsid w:val="00237887"/>
    <w:rsid w:val="00285153"/>
    <w:rsid w:val="002A17C4"/>
    <w:rsid w:val="0030550D"/>
    <w:rsid w:val="0033447A"/>
    <w:rsid w:val="003D0298"/>
    <w:rsid w:val="003D175C"/>
    <w:rsid w:val="003D5960"/>
    <w:rsid w:val="003D62A4"/>
    <w:rsid w:val="003D7537"/>
    <w:rsid w:val="00402282"/>
    <w:rsid w:val="00423308"/>
    <w:rsid w:val="00453570"/>
    <w:rsid w:val="00535542"/>
    <w:rsid w:val="005645FB"/>
    <w:rsid w:val="005E005B"/>
    <w:rsid w:val="00607690"/>
    <w:rsid w:val="0062137D"/>
    <w:rsid w:val="0067251F"/>
    <w:rsid w:val="006921FA"/>
    <w:rsid w:val="00692222"/>
    <w:rsid w:val="006C42F9"/>
    <w:rsid w:val="006E4593"/>
    <w:rsid w:val="00747E7A"/>
    <w:rsid w:val="007C04CA"/>
    <w:rsid w:val="00823FD6"/>
    <w:rsid w:val="00860084"/>
    <w:rsid w:val="0089445B"/>
    <w:rsid w:val="00932A77"/>
    <w:rsid w:val="009A3602"/>
    <w:rsid w:val="00A4286C"/>
    <w:rsid w:val="00A5235B"/>
    <w:rsid w:val="00A6760D"/>
    <w:rsid w:val="00A82BDB"/>
    <w:rsid w:val="00A94982"/>
    <w:rsid w:val="00AB5623"/>
    <w:rsid w:val="00AE2C66"/>
    <w:rsid w:val="00AF42A6"/>
    <w:rsid w:val="00B10919"/>
    <w:rsid w:val="00B11276"/>
    <w:rsid w:val="00B26504"/>
    <w:rsid w:val="00B95595"/>
    <w:rsid w:val="00BE3308"/>
    <w:rsid w:val="00BE4C1B"/>
    <w:rsid w:val="00C01027"/>
    <w:rsid w:val="00C32A79"/>
    <w:rsid w:val="00C87929"/>
    <w:rsid w:val="00CB27E5"/>
    <w:rsid w:val="00D46E6A"/>
    <w:rsid w:val="00D51FAA"/>
    <w:rsid w:val="00DA1735"/>
    <w:rsid w:val="00DA7D61"/>
    <w:rsid w:val="00DE1AE3"/>
    <w:rsid w:val="00E01266"/>
    <w:rsid w:val="00E527A9"/>
    <w:rsid w:val="00E84B9C"/>
    <w:rsid w:val="00F87169"/>
    <w:rsid w:val="00FB31D9"/>
    <w:rsid w:val="00FB77E4"/>
    <w:rsid w:val="00FC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62514"/>
  <w15:chartTrackingRefBased/>
  <w15:docId w15:val="{49068851-BC49-4A4D-B550-D3B85FB6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5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5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5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5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5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955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Ninh Nguyen</dc:creator>
  <cp:keywords/>
  <dc:description/>
  <cp:lastModifiedBy>Ninh Nguyen</cp:lastModifiedBy>
  <cp:revision>57</cp:revision>
  <dcterms:created xsi:type="dcterms:W3CDTF">2025-07-20T20:18:00Z</dcterms:created>
  <dcterms:modified xsi:type="dcterms:W3CDTF">2025-07-26T00:33:00Z</dcterms:modified>
</cp:coreProperties>
</file>