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DC14" w14:textId="76EB5597" w:rsidR="0073008D" w:rsidRPr="0073008D" w:rsidRDefault="0073008D" w:rsidP="0073008D">
      <w:pPr>
        <w:pStyle w:val="Heading1"/>
      </w:pPr>
      <w:r>
        <w:t>Basic Security Concepts</w:t>
      </w:r>
    </w:p>
    <w:p w14:paraId="0D05C5F3" w14:textId="3187AF34" w:rsidR="00D3031D" w:rsidRPr="00D3031D" w:rsidRDefault="00D3031D" w:rsidP="00D3031D">
      <w:pPr>
        <w:pStyle w:val="Heading2"/>
      </w:pPr>
      <w:r>
        <w:t>CIA Triad</w:t>
      </w:r>
    </w:p>
    <w:p w14:paraId="246AEDC3" w14:textId="6D76EEE9" w:rsidR="00585F99" w:rsidRDefault="00D3031D" w:rsidP="00585F99">
      <w:r>
        <w:rPr>
          <w:b/>
          <w:bCs/>
        </w:rPr>
        <w:t>C</w:t>
      </w:r>
      <w:r>
        <w:t>onfidentiality – Is data accessible to those who only need to know?</w:t>
      </w:r>
    </w:p>
    <w:p w14:paraId="06B848B9" w14:textId="3470FC44" w:rsidR="00585F99" w:rsidRDefault="00585F99" w:rsidP="00585F99">
      <w:pPr>
        <w:pStyle w:val="ListParagraph"/>
        <w:numPr>
          <w:ilvl w:val="0"/>
          <w:numId w:val="2"/>
        </w:numPr>
      </w:pPr>
      <w:r>
        <w:t>Personal Data (Name, CC information, intellectual property, health records)</w:t>
      </w:r>
    </w:p>
    <w:p w14:paraId="78F7A194" w14:textId="06DCF54A" w:rsidR="00E71256" w:rsidRPr="00585F99" w:rsidRDefault="00E71256" w:rsidP="00E71256">
      <w:r>
        <w:t xml:space="preserve">Confidentiality </w:t>
      </w:r>
      <w:r w:rsidRPr="00585F99">
        <w:t>Implementation Examples</w:t>
      </w:r>
    </w:p>
    <w:p w14:paraId="4EFEA4F9" w14:textId="77777777" w:rsidR="00E71256" w:rsidRDefault="00E71256" w:rsidP="00E71256">
      <w:pPr>
        <w:pStyle w:val="ListParagraph"/>
        <w:numPr>
          <w:ilvl w:val="0"/>
          <w:numId w:val="2"/>
        </w:numPr>
      </w:pPr>
      <w:r>
        <w:t>Encryption of hard drives, flash drives</w:t>
      </w:r>
    </w:p>
    <w:p w14:paraId="1A0BC830" w14:textId="77777777" w:rsidR="00E71256" w:rsidRDefault="00E71256" w:rsidP="00E71256">
      <w:pPr>
        <w:pStyle w:val="ListParagraph"/>
        <w:numPr>
          <w:ilvl w:val="0"/>
          <w:numId w:val="2"/>
        </w:numPr>
      </w:pPr>
      <w:r>
        <w:t>Encrypting data in motion (VPN)</w:t>
      </w:r>
    </w:p>
    <w:p w14:paraId="510BAA36" w14:textId="77777777" w:rsidR="00E71256" w:rsidRDefault="00E71256" w:rsidP="00E71256">
      <w:pPr>
        <w:pStyle w:val="ListParagraph"/>
        <w:numPr>
          <w:ilvl w:val="0"/>
          <w:numId w:val="2"/>
        </w:numPr>
      </w:pPr>
      <w:r>
        <w:t>Access Control (Locks, too!)</w:t>
      </w:r>
    </w:p>
    <w:p w14:paraId="478DAC1D" w14:textId="77777777" w:rsidR="00E71256" w:rsidRDefault="00E71256" w:rsidP="00E71256">
      <w:pPr>
        <w:pStyle w:val="ListParagraph"/>
        <w:numPr>
          <w:ilvl w:val="0"/>
          <w:numId w:val="2"/>
        </w:numPr>
      </w:pPr>
      <w:r>
        <w:t>Acceptable User Policy (AUP)</w:t>
      </w:r>
    </w:p>
    <w:p w14:paraId="2110ADDA" w14:textId="77777777" w:rsidR="00E71256" w:rsidRDefault="00E71256" w:rsidP="00E71256">
      <w:pPr>
        <w:pStyle w:val="ListParagraph"/>
        <w:numPr>
          <w:ilvl w:val="0"/>
          <w:numId w:val="2"/>
        </w:numPr>
      </w:pPr>
      <w:r>
        <w:t>Security Awareness Policy</w:t>
      </w:r>
    </w:p>
    <w:p w14:paraId="6D8A980A" w14:textId="3511BEF8" w:rsidR="00E71256" w:rsidRDefault="00E71256" w:rsidP="00E71256">
      <w:pPr>
        <w:pStyle w:val="ListParagraph"/>
        <w:numPr>
          <w:ilvl w:val="0"/>
          <w:numId w:val="2"/>
        </w:numPr>
      </w:pPr>
      <w:r>
        <w:t>Enhanced Access Control</w:t>
      </w:r>
    </w:p>
    <w:p w14:paraId="027E57FC" w14:textId="37CBFABC" w:rsidR="00D3031D" w:rsidRDefault="00D3031D" w:rsidP="00D3031D">
      <w:r>
        <w:rPr>
          <w:b/>
          <w:bCs/>
        </w:rPr>
        <w:t>I</w:t>
      </w:r>
      <w:r>
        <w:t xml:space="preserve">ntegrity – </w:t>
      </w:r>
      <w:r w:rsidR="00585F99">
        <w:t>Is data information accurate? (Not modified)</w:t>
      </w:r>
    </w:p>
    <w:p w14:paraId="275ED045" w14:textId="67E74480" w:rsidR="00585F99" w:rsidRDefault="00585F99" w:rsidP="00585F99">
      <w:pPr>
        <w:pStyle w:val="ListParagraph"/>
        <w:numPr>
          <w:ilvl w:val="0"/>
          <w:numId w:val="2"/>
        </w:numPr>
      </w:pPr>
      <w:r>
        <w:t>Maintaining valid uncorrupted, and accurate information.</w:t>
      </w:r>
    </w:p>
    <w:p w14:paraId="2E3BC4F5" w14:textId="5D9FD900" w:rsidR="00585F99" w:rsidRDefault="00585F99" w:rsidP="00585F99">
      <w:pPr>
        <w:pStyle w:val="ListParagraph"/>
        <w:numPr>
          <w:ilvl w:val="1"/>
          <w:numId w:val="2"/>
        </w:numPr>
      </w:pPr>
      <w:r>
        <w:t>Data is not altered</w:t>
      </w:r>
    </w:p>
    <w:p w14:paraId="5854BDE6" w14:textId="08FF0CA0" w:rsidR="00585F99" w:rsidRDefault="00585F99" w:rsidP="00585F99">
      <w:pPr>
        <w:pStyle w:val="ListParagraph"/>
        <w:numPr>
          <w:ilvl w:val="1"/>
          <w:numId w:val="2"/>
        </w:numPr>
      </w:pPr>
      <w:r>
        <w:t>Data is valid</w:t>
      </w:r>
    </w:p>
    <w:p w14:paraId="3B940CE6" w14:textId="4BF51131" w:rsidR="00585F99" w:rsidRDefault="00585F99" w:rsidP="00585F99">
      <w:pPr>
        <w:pStyle w:val="ListParagraph"/>
        <w:numPr>
          <w:ilvl w:val="1"/>
          <w:numId w:val="2"/>
        </w:numPr>
      </w:pPr>
      <w:r>
        <w:t>Data is accurate</w:t>
      </w:r>
    </w:p>
    <w:p w14:paraId="14C2F3AF" w14:textId="3A0C1914" w:rsidR="00E71256" w:rsidRDefault="00E71256" w:rsidP="00E71256">
      <w:r>
        <w:t xml:space="preserve">Integrity </w:t>
      </w:r>
      <w:r w:rsidRPr="00585F99">
        <w:t>Implementation Examples</w:t>
      </w:r>
    </w:p>
    <w:p w14:paraId="36CB36DF" w14:textId="0FE92C57" w:rsidR="00E71256" w:rsidRDefault="00E71256" w:rsidP="00E71256">
      <w:pPr>
        <w:pStyle w:val="ListParagraph"/>
        <w:numPr>
          <w:ilvl w:val="0"/>
          <w:numId w:val="2"/>
        </w:numPr>
      </w:pPr>
      <w:r>
        <w:t>Hashing</w:t>
      </w:r>
    </w:p>
    <w:p w14:paraId="7F56D194" w14:textId="1BE7F5BE" w:rsidR="00E71256" w:rsidRDefault="00E71256" w:rsidP="00E71256">
      <w:pPr>
        <w:pStyle w:val="ListParagraph"/>
        <w:numPr>
          <w:ilvl w:val="0"/>
          <w:numId w:val="2"/>
        </w:numPr>
      </w:pPr>
      <w:r>
        <w:t>Configuration Management</w:t>
      </w:r>
    </w:p>
    <w:p w14:paraId="734EE4A1" w14:textId="69B3E191" w:rsidR="00E71256" w:rsidRDefault="00E71256" w:rsidP="00E71256">
      <w:pPr>
        <w:pStyle w:val="ListParagraph"/>
        <w:numPr>
          <w:ilvl w:val="0"/>
          <w:numId w:val="2"/>
        </w:numPr>
      </w:pPr>
      <w:r>
        <w:t>Digital Signing</w:t>
      </w:r>
    </w:p>
    <w:p w14:paraId="34E17615" w14:textId="607ACC53" w:rsidR="00E71256" w:rsidRDefault="00E71256" w:rsidP="00E71256">
      <w:pPr>
        <w:pStyle w:val="ListParagraph"/>
        <w:numPr>
          <w:ilvl w:val="0"/>
          <w:numId w:val="2"/>
        </w:numPr>
      </w:pPr>
      <w:r>
        <w:t>Threat Assessment and Monitoring</w:t>
      </w:r>
    </w:p>
    <w:p w14:paraId="61FD737A" w14:textId="09F98671" w:rsidR="00E71256" w:rsidRDefault="00E71256" w:rsidP="00E71256">
      <w:pPr>
        <w:pStyle w:val="ListParagraph"/>
        <w:numPr>
          <w:ilvl w:val="0"/>
          <w:numId w:val="2"/>
        </w:numPr>
      </w:pPr>
      <w:r>
        <w:t>Vulnerability Assessment and Management</w:t>
      </w:r>
    </w:p>
    <w:p w14:paraId="44A74E0E" w14:textId="08F4C93F" w:rsidR="00E71256" w:rsidRDefault="00E71256" w:rsidP="00E71256">
      <w:pPr>
        <w:pStyle w:val="ListParagraph"/>
        <w:numPr>
          <w:ilvl w:val="0"/>
          <w:numId w:val="2"/>
        </w:numPr>
      </w:pPr>
      <w:r>
        <w:t>Asset Protection Policy</w:t>
      </w:r>
    </w:p>
    <w:p w14:paraId="3CA22A32" w14:textId="67ED46D3" w:rsidR="00585F99" w:rsidRDefault="00D3031D" w:rsidP="00E71256">
      <w:r w:rsidRPr="00E71256">
        <w:rPr>
          <w:b/>
          <w:bCs/>
        </w:rPr>
        <w:t>A</w:t>
      </w:r>
      <w:r w:rsidRPr="00D3031D">
        <w:t>vailability</w:t>
      </w:r>
      <w:r>
        <w:t xml:space="preserve"> – </w:t>
      </w:r>
      <w:r w:rsidR="00585F99">
        <w:t>Do we have access to the data whenever it is needed?</w:t>
      </w:r>
    </w:p>
    <w:p w14:paraId="2ABD8CBA" w14:textId="07A421EF" w:rsidR="00E71256" w:rsidRDefault="008762E8" w:rsidP="00E71256">
      <w:r>
        <w:t xml:space="preserve">Availability </w:t>
      </w:r>
      <w:r w:rsidR="00585F99" w:rsidRPr="00585F99">
        <w:t>Implementation Examples</w:t>
      </w:r>
    </w:p>
    <w:p w14:paraId="3EB68CEA" w14:textId="273F1433" w:rsidR="008762E8" w:rsidRDefault="008762E8" w:rsidP="008762E8">
      <w:pPr>
        <w:pStyle w:val="ListParagraph"/>
        <w:numPr>
          <w:ilvl w:val="0"/>
          <w:numId w:val="5"/>
        </w:numPr>
      </w:pPr>
      <w:r>
        <w:t>Backups</w:t>
      </w:r>
    </w:p>
    <w:p w14:paraId="39F6A1DA" w14:textId="598A9933" w:rsidR="008762E8" w:rsidRDefault="008762E8" w:rsidP="008762E8">
      <w:pPr>
        <w:pStyle w:val="ListParagraph"/>
        <w:numPr>
          <w:ilvl w:val="0"/>
          <w:numId w:val="5"/>
        </w:numPr>
      </w:pPr>
      <w:r>
        <w:t>Load Balancing</w:t>
      </w:r>
    </w:p>
    <w:p w14:paraId="35240D39" w14:textId="595E1A97" w:rsidR="008762E8" w:rsidRDefault="008762E8" w:rsidP="008762E8">
      <w:pPr>
        <w:pStyle w:val="ListParagraph"/>
        <w:numPr>
          <w:ilvl w:val="0"/>
          <w:numId w:val="5"/>
        </w:numPr>
      </w:pPr>
      <w:r>
        <w:t>Failover</w:t>
      </w:r>
    </w:p>
    <w:p w14:paraId="0A2EF3E4" w14:textId="048026CE" w:rsidR="008762E8" w:rsidRDefault="008762E8" w:rsidP="008762E8">
      <w:pPr>
        <w:pStyle w:val="ListParagraph"/>
        <w:numPr>
          <w:ilvl w:val="0"/>
          <w:numId w:val="5"/>
        </w:numPr>
      </w:pPr>
      <w:r>
        <w:t>RAID (Redundant Array of Disks)</w:t>
      </w:r>
    </w:p>
    <w:p w14:paraId="435D61A9" w14:textId="7CDCE243" w:rsidR="008762E8" w:rsidRDefault="008762E8" w:rsidP="008762E8">
      <w:pPr>
        <w:pStyle w:val="ListParagraph"/>
        <w:numPr>
          <w:ilvl w:val="0"/>
          <w:numId w:val="5"/>
        </w:numPr>
      </w:pPr>
      <w:r>
        <w:t>Geographically distant</w:t>
      </w:r>
    </w:p>
    <w:p w14:paraId="40E10DC4" w14:textId="4F799DC5" w:rsidR="00422627" w:rsidRDefault="00422627" w:rsidP="00422627"/>
    <w:p w14:paraId="56DF9D9A" w14:textId="77777777" w:rsidR="00422627" w:rsidRDefault="00422627" w:rsidP="008762E8">
      <w:pPr>
        <w:pStyle w:val="Heading2"/>
      </w:pPr>
    </w:p>
    <w:p w14:paraId="6D5C8BE7" w14:textId="188F91F8" w:rsidR="008762E8" w:rsidRDefault="008762E8" w:rsidP="008762E8">
      <w:pPr>
        <w:pStyle w:val="Heading2"/>
      </w:pPr>
      <w:r>
        <w:t>Who is in control?</w:t>
      </w:r>
    </w:p>
    <w:p w14:paraId="0F94D561" w14:textId="3CE217FE" w:rsidR="008762E8" w:rsidRDefault="008762E8" w:rsidP="008762E8">
      <w:r>
        <w:t>Confidentiality</w:t>
      </w:r>
    </w:p>
    <w:p w14:paraId="48BF40B1" w14:textId="557B11FD" w:rsidR="008762E8" w:rsidRDefault="008762E8" w:rsidP="008762E8">
      <w:pPr>
        <w:pStyle w:val="ListParagraph"/>
        <w:numPr>
          <w:ilvl w:val="0"/>
          <w:numId w:val="5"/>
        </w:numPr>
      </w:pPr>
      <w:r>
        <w:t>User</w:t>
      </w:r>
    </w:p>
    <w:p w14:paraId="6D6DF804" w14:textId="6BD7B246" w:rsidR="008762E8" w:rsidRDefault="008762E8" w:rsidP="008762E8">
      <w:pPr>
        <w:pStyle w:val="ListParagraph"/>
        <w:numPr>
          <w:ilvl w:val="0"/>
          <w:numId w:val="5"/>
        </w:numPr>
      </w:pPr>
      <w:r>
        <w:lastRenderedPageBreak/>
        <w:t>IT administrator</w:t>
      </w:r>
    </w:p>
    <w:p w14:paraId="4CDF0B62" w14:textId="6CF58074" w:rsidR="008762E8" w:rsidRDefault="008762E8" w:rsidP="008762E8">
      <w:pPr>
        <w:pStyle w:val="ListParagraph"/>
        <w:numPr>
          <w:ilvl w:val="0"/>
          <w:numId w:val="5"/>
        </w:numPr>
      </w:pPr>
      <w:r>
        <w:t>Network administrator</w:t>
      </w:r>
    </w:p>
    <w:p w14:paraId="214DCA4B" w14:textId="7C9D170C" w:rsidR="008762E8" w:rsidRDefault="008762E8" w:rsidP="008762E8">
      <w:pPr>
        <w:pStyle w:val="ListParagraph"/>
        <w:numPr>
          <w:ilvl w:val="0"/>
          <w:numId w:val="5"/>
        </w:numPr>
      </w:pPr>
      <w:r>
        <w:t>Human resources</w:t>
      </w:r>
    </w:p>
    <w:p w14:paraId="318A23BE" w14:textId="7169016F" w:rsidR="008762E8" w:rsidRDefault="008762E8" w:rsidP="008762E8">
      <w:pPr>
        <w:pStyle w:val="ListParagraph"/>
        <w:numPr>
          <w:ilvl w:val="0"/>
          <w:numId w:val="5"/>
        </w:numPr>
      </w:pPr>
      <w:r>
        <w:t>Senior management</w:t>
      </w:r>
    </w:p>
    <w:p w14:paraId="3F04D072" w14:textId="4896EAD8" w:rsidR="008762E8" w:rsidRDefault="008762E8" w:rsidP="008762E8">
      <w:r>
        <w:t>Integrity</w:t>
      </w:r>
    </w:p>
    <w:p w14:paraId="36BD7404" w14:textId="77777777" w:rsidR="008762E8" w:rsidRDefault="008762E8" w:rsidP="008762E8">
      <w:pPr>
        <w:pStyle w:val="ListParagraph"/>
        <w:numPr>
          <w:ilvl w:val="0"/>
          <w:numId w:val="5"/>
        </w:numPr>
      </w:pPr>
      <w:r>
        <w:t>User</w:t>
      </w:r>
    </w:p>
    <w:p w14:paraId="1D1885B0" w14:textId="77777777" w:rsidR="008762E8" w:rsidRDefault="008762E8" w:rsidP="008762E8">
      <w:pPr>
        <w:pStyle w:val="ListParagraph"/>
        <w:numPr>
          <w:ilvl w:val="0"/>
          <w:numId w:val="5"/>
        </w:numPr>
      </w:pPr>
      <w:r>
        <w:t>IT administrator</w:t>
      </w:r>
    </w:p>
    <w:p w14:paraId="50CD684F" w14:textId="77777777" w:rsidR="008762E8" w:rsidRDefault="008762E8" w:rsidP="008762E8">
      <w:pPr>
        <w:pStyle w:val="ListParagraph"/>
        <w:numPr>
          <w:ilvl w:val="0"/>
          <w:numId w:val="5"/>
        </w:numPr>
      </w:pPr>
      <w:r>
        <w:t>Network administrator</w:t>
      </w:r>
    </w:p>
    <w:p w14:paraId="73278174" w14:textId="77777777" w:rsidR="008762E8" w:rsidRDefault="008762E8" w:rsidP="008762E8">
      <w:pPr>
        <w:pStyle w:val="ListParagraph"/>
        <w:numPr>
          <w:ilvl w:val="0"/>
          <w:numId w:val="5"/>
        </w:numPr>
      </w:pPr>
      <w:r>
        <w:t>Human resources</w:t>
      </w:r>
    </w:p>
    <w:p w14:paraId="4D9E286A" w14:textId="785818C4" w:rsidR="008762E8" w:rsidRDefault="008762E8" w:rsidP="008762E8">
      <w:pPr>
        <w:pStyle w:val="ListParagraph"/>
        <w:numPr>
          <w:ilvl w:val="0"/>
          <w:numId w:val="5"/>
        </w:numPr>
      </w:pPr>
      <w:r>
        <w:t>Senior management</w:t>
      </w:r>
    </w:p>
    <w:p w14:paraId="0AC5293E" w14:textId="2C1C0BAC" w:rsidR="00422627" w:rsidRDefault="00422627" w:rsidP="00422627">
      <w:r>
        <w:t>Availability</w:t>
      </w:r>
    </w:p>
    <w:p w14:paraId="48CBDA62" w14:textId="77777777" w:rsidR="00422627" w:rsidRDefault="00422627" w:rsidP="00422627">
      <w:pPr>
        <w:pStyle w:val="ListParagraph"/>
        <w:numPr>
          <w:ilvl w:val="0"/>
          <w:numId w:val="5"/>
        </w:numPr>
      </w:pPr>
      <w:r>
        <w:t>IT administrator</w:t>
      </w:r>
    </w:p>
    <w:p w14:paraId="4F85B78B" w14:textId="77777777" w:rsidR="00422627" w:rsidRDefault="00422627" w:rsidP="00422627">
      <w:pPr>
        <w:pStyle w:val="ListParagraph"/>
        <w:numPr>
          <w:ilvl w:val="0"/>
          <w:numId w:val="5"/>
        </w:numPr>
      </w:pPr>
      <w:r>
        <w:t>Network administrator</w:t>
      </w:r>
    </w:p>
    <w:p w14:paraId="2938A349" w14:textId="76351782" w:rsidR="00422627" w:rsidRDefault="00422627" w:rsidP="00422627">
      <w:pPr>
        <w:pStyle w:val="ListParagraph"/>
        <w:numPr>
          <w:ilvl w:val="0"/>
          <w:numId w:val="5"/>
        </w:numPr>
      </w:pPr>
      <w:r>
        <w:t>Third party vendor (Such as telecommunication company)</w:t>
      </w:r>
    </w:p>
    <w:p w14:paraId="6DD3D72D" w14:textId="4AC419A9" w:rsidR="00422627" w:rsidRDefault="00422627" w:rsidP="00422627">
      <w:r>
        <w:t>Weakest link in security plan?</w:t>
      </w:r>
    </w:p>
    <w:p w14:paraId="60194A40" w14:textId="4E17550E" w:rsidR="00422627" w:rsidRDefault="00422627" w:rsidP="00422627">
      <w:pPr>
        <w:pStyle w:val="ListParagraph"/>
        <w:numPr>
          <w:ilvl w:val="0"/>
          <w:numId w:val="5"/>
        </w:numPr>
      </w:pPr>
      <w:r>
        <w:t>Users/people because of below:</w:t>
      </w:r>
    </w:p>
    <w:p w14:paraId="2A859BE8" w14:textId="77777777" w:rsidR="00422627" w:rsidRDefault="00422627" w:rsidP="00422627">
      <w:pPr>
        <w:pStyle w:val="ListParagraph"/>
        <w:numPr>
          <w:ilvl w:val="1"/>
          <w:numId w:val="5"/>
        </w:numPr>
      </w:pPr>
      <w:r>
        <w:t>Simple passwords (password123)</w:t>
      </w:r>
    </w:p>
    <w:p w14:paraId="62BAEC03" w14:textId="518E1612" w:rsidR="00422627" w:rsidRDefault="00422627" w:rsidP="00422627">
      <w:pPr>
        <w:pStyle w:val="ListParagraph"/>
        <w:numPr>
          <w:ilvl w:val="1"/>
          <w:numId w:val="5"/>
        </w:numPr>
      </w:pPr>
      <w:r>
        <w:t>Recycled Passwords (password spray)</w:t>
      </w:r>
    </w:p>
    <w:p w14:paraId="37FD29D3" w14:textId="5B4F647B" w:rsidR="00422627" w:rsidRDefault="00422627" w:rsidP="00422627">
      <w:pPr>
        <w:pStyle w:val="ListParagraph"/>
        <w:numPr>
          <w:ilvl w:val="1"/>
          <w:numId w:val="5"/>
        </w:numPr>
      </w:pPr>
      <w:r>
        <w:t>Sharing passwords (even inadvertently)</w:t>
      </w:r>
    </w:p>
    <w:p w14:paraId="063A4B5D" w14:textId="7996A76D" w:rsidR="00422627" w:rsidRDefault="00422627" w:rsidP="00422627">
      <w:pPr>
        <w:pStyle w:val="ListParagraph"/>
        <w:numPr>
          <w:ilvl w:val="1"/>
          <w:numId w:val="5"/>
        </w:numPr>
      </w:pPr>
      <w:r>
        <w:t>Inherently Trusting (you’ve won $1 mil)</w:t>
      </w:r>
    </w:p>
    <w:p w14:paraId="0569DBBF" w14:textId="79308555" w:rsidR="00422627" w:rsidRDefault="00422627" w:rsidP="00422627">
      <w:pPr>
        <w:pStyle w:val="ListParagraph"/>
        <w:numPr>
          <w:ilvl w:val="1"/>
          <w:numId w:val="5"/>
        </w:numPr>
      </w:pPr>
      <w:r>
        <w:t>Tailgating, allowing physical access</w:t>
      </w:r>
    </w:p>
    <w:p w14:paraId="66BAAC05" w14:textId="239DA95C" w:rsidR="0073008D" w:rsidRDefault="00422627" w:rsidP="0073008D">
      <w:pPr>
        <w:pStyle w:val="ListParagraph"/>
        <w:numPr>
          <w:ilvl w:val="1"/>
          <w:numId w:val="5"/>
        </w:numPr>
      </w:pPr>
      <w:r>
        <w:t>Bypass security measures (screensaver)</w:t>
      </w:r>
    </w:p>
    <w:p w14:paraId="72770257" w14:textId="384059EB" w:rsidR="0073008D" w:rsidRDefault="0073008D" w:rsidP="00CD1D9B">
      <w:pPr>
        <w:pStyle w:val="Heading1"/>
      </w:pPr>
      <w:r>
        <w:t>Risk Management</w:t>
      </w:r>
    </w:p>
    <w:p w14:paraId="17C66C82" w14:textId="5018788B" w:rsidR="00CD1D9B" w:rsidRPr="00CD1D9B" w:rsidRDefault="00CD1D9B" w:rsidP="00CD1D9B">
      <w:pPr>
        <w:pStyle w:val="Heading2"/>
      </w:pPr>
      <w:r w:rsidRPr="00CD1D9B">
        <w:t>Concepts</w:t>
      </w:r>
    </w:p>
    <w:p w14:paraId="013FF520" w14:textId="520B18AC" w:rsidR="0073008D" w:rsidRDefault="0073008D" w:rsidP="0073008D">
      <w:r w:rsidRPr="006068C8">
        <w:rPr>
          <w:b/>
          <w:bCs/>
        </w:rPr>
        <w:t>Event</w:t>
      </w:r>
      <w:r>
        <w:t xml:space="preserve"> – A measurable occurrence that has an impact on the business.</w:t>
      </w:r>
    </w:p>
    <w:p w14:paraId="0EBE6DD5" w14:textId="4C200E55" w:rsidR="0073008D" w:rsidRDefault="0073008D" w:rsidP="0073008D">
      <w:r w:rsidRPr="006068C8">
        <w:rPr>
          <w:b/>
          <w:bCs/>
        </w:rPr>
        <w:t>Incident</w:t>
      </w:r>
      <w:r>
        <w:t xml:space="preserve"> – Any event that violates or threatens to violate your security policy.</w:t>
      </w:r>
    </w:p>
    <w:p w14:paraId="04D29E7C" w14:textId="410F011C" w:rsidR="0073008D" w:rsidRDefault="0073008D" w:rsidP="0073008D">
      <w:r w:rsidRPr="006068C8">
        <w:rPr>
          <w:b/>
          <w:bCs/>
        </w:rPr>
        <w:t>Control</w:t>
      </w:r>
      <w:r>
        <w:t xml:space="preserve"> – Include</w:t>
      </w:r>
      <w:r w:rsidR="006068C8">
        <w:t>s</w:t>
      </w:r>
      <w:r>
        <w:t xml:space="preserve"> both safeguards</w:t>
      </w:r>
      <w:r w:rsidR="006068C8">
        <w:t xml:space="preserve"> and countermeasures.</w:t>
      </w:r>
    </w:p>
    <w:p w14:paraId="759C58FB" w14:textId="6632AC75" w:rsidR="006068C8" w:rsidRDefault="006068C8" w:rsidP="0073008D">
      <w:r w:rsidRPr="006068C8">
        <w:rPr>
          <w:b/>
          <w:bCs/>
        </w:rPr>
        <w:t>Safeguard</w:t>
      </w:r>
      <w:r>
        <w:t xml:space="preserve"> – Addresses gaps or weaknesses in controls that could lead to a realized threat.</w:t>
      </w:r>
    </w:p>
    <w:p w14:paraId="65DBE588" w14:textId="78011999" w:rsidR="006068C8" w:rsidRDefault="006068C8" w:rsidP="0073008D">
      <w:r w:rsidRPr="006068C8">
        <w:rPr>
          <w:b/>
          <w:bCs/>
        </w:rPr>
        <w:t>Countermeasure</w:t>
      </w:r>
      <w:r>
        <w:t xml:space="preserve"> – A targeted control, provide specific protection, put in place in response to some event or attack.</w:t>
      </w:r>
    </w:p>
    <w:p w14:paraId="5D3FFA77" w14:textId="6580AA8B" w:rsidR="00CD1D9B" w:rsidRDefault="00CD1D9B" w:rsidP="0073008D">
      <w:r w:rsidRPr="00CD1D9B">
        <w:rPr>
          <w:b/>
          <w:bCs/>
        </w:rPr>
        <w:t>Risk Assessment</w:t>
      </w:r>
      <w:r>
        <w:t xml:space="preserve"> – A process used to identify, assess, prioritize, and address risks </w:t>
      </w:r>
      <w:proofErr w:type="gramStart"/>
      <w:r>
        <w:t>on the basis of</w:t>
      </w:r>
      <w:proofErr w:type="gramEnd"/>
      <w:r>
        <w:t xml:space="preserve"> threats and vulnerabilities, before they lead to an incident.</w:t>
      </w:r>
      <w:r w:rsidR="009F7E97">
        <w:t xml:space="preserve"> (Before something happens)</w:t>
      </w:r>
    </w:p>
    <w:p w14:paraId="7AF0915C" w14:textId="698C8E57" w:rsidR="00CD1D9B" w:rsidRDefault="00CD1D9B" w:rsidP="00CD1D9B">
      <w:pPr>
        <w:pStyle w:val="ListParagraph"/>
        <w:numPr>
          <w:ilvl w:val="0"/>
          <w:numId w:val="5"/>
        </w:numPr>
      </w:pPr>
      <w:r>
        <w:t>Risks are quantified based on importance or impact severity, and then prioritized.</w:t>
      </w:r>
    </w:p>
    <w:p w14:paraId="503D9A56" w14:textId="08E160E4" w:rsidR="00CD1D9B" w:rsidRDefault="001C0992" w:rsidP="001C0992">
      <w:pPr>
        <w:pStyle w:val="Heading2"/>
      </w:pPr>
      <w:r>
        <w:lastRenderedPageBreak/>
        <w:t>Risk Assessment Process</w:t>
      </w:r>
    </w:p>
    <w:p w14:paraId="494EBFA7" w14:textId="02730791" w:rsidR="001C0992" w:rsidRDefault="001C0992" w:rsidP="001C0992">
      <w:r>
        <w:t xml:space="preserve">Identify threats and vulnerabilities </w:t>
      </w:r>
      <w:r>
        <w:sym w:font="Wingdings" w:char="F0E0"/>
      </w:r>
      <w:r>
        <w:t xml:space="preserve"> Identify likelihood that a risk will occur </w:t>
      </w:r>
      <w:r>
        <w:sym w:font="Wingdings" w:char="F0E0"/>
      </w:r>
      <w:r>
        <w:t xml:space="preserve"> Identify asset values </w:t>
      </w:r>
      <w:r>
        <w:sym w:font="Wingdings" w:char="F0E0"/>
      </w:r>
      <w:r>
        <w:t xml:space="preserve"> Determine the impact of risk </w:t>
      </w:r>
      <w:r>
        <w:sym w:font="Wingdings" w:char="F0E0"/>
      </w:r>
      <w:r>
        <w:t xml:space="preserve"> Determine the usefulness of a safeguard or control</w:t>
      </w:r>
    </w:p>
    <w:p w14:paraId="11F5ED51" w14:textId="139E328A" w:rsidR="001C0992" w:rsidRDefault="001C0992" w:rsidP="001C0992">
      <w:r>
        <w:rPr>
          <w:b/>
          <w:bCs/>
        </w:rPr>
        <w:t xml:space="preserve">Threat </w:t>
      </w:r>
      <w:r>
        <w:t>– Something (generally bad) that might happen.</w:t>
      </w:r>
    </w:p>
    <w:p w14:paraId="370581F2" w14:textId="4CD6E269" w:rsidR="001C0992" w:rsidRDefault="001C0992" w:rsidP="001C0992">
      <w:r>
        <w:rPr>
          <w:b/>
          <w:bCs/>
        </w:rPr>
        <w:t>Vulnerability</w:t>
      </w:r>
      <w:r>
        <w:t xml:space="preserve"> – Any exposure that could allow a threat to be realized.</w:t>
      </w:r>
    </w:p>
    <w:p w14:paraId="6AB8B3A7" w14:textId="5C267936" w:rsidR="001C0992" w:rsidRDefault="001C0992" w:rsidP="001C0992">
      <w:r>
        <w:rPr>
          <w:b/>
          <w:bCs/>
        </w:rPr>
        <w:t xml:space="preserve">Risk </w:t>
      </w:r>
      <w:r>
        <w:t>– The likelihood that a particular threat will be realized against a specific vulnerability.</w:t>
      </w:r>
    </w:p>
    <w:p w14:paraId="4B04FE22" w14:textId="2BD553C6" w:rsidR="001C0992" w:rsidRDefault="001C0992" w:rsidP="001C0992">
      <w:r>
        <w:rPr>
          <w:b/>
          <w:bCs/>
        </w:rPr>
        <w:t xml:space="preserve">Impact – </w:t>
      </w:r>
      <w:r>
        <w:t>The amount of harm a threat exploiting a vulnerability can cause.</w:t>
      </w:r>
    </w:p>
    <w:p w14:paraId="31FBA2E1" w14:textId="1EDCCFF1" w:rsidR="00A37D3F" w:rsidRDefault="00A37D3F" w:rsidP="00A37D3F">
      <w:pPr>
        <w:pStyle w:val="Heading2"/>
      </w:pPr>
      <w:r w:rsidRPr="00A37D3F">
        <w:t>Risk Assessment Approaches</w:t>
      </w:r>
    </w:p>
    <w:p w14:paraId="1822132A" w14:textId="0E0C2FB7" w:rsidR="00A37D3F" w:rsidRDefault="00A37D3F" w:rsidP="00A37D3F">
      <w:r>
        <w:t>Quantitative – Attempts to describe risk in financial terms and put a dollar value on each risk.</w:t>
      </w:r>
    </w:p>
    <w:p w14:paraId="048F3189" w14:textId="7F27C82E" w:rsidR="00A37D3F" w:rsidRDefault="00A37D3F" w:rsidP="00A37D3F">
      <w:pPr>
        <w:pStyle w:val="ListParagraph"/>
        <w:numPr>
          <w:ilvl w:val="0"/>
          <w:numId w:val="5"/>
        </w:numPr>
      </w:pPr>
      <w:r>
        <w:t>Financial Data Objective</w:t>
      </w:r>
    </w:p>
    <w:p w14:paraId="24808E73" w14:textId="3437898B" w:rsidR="00A37D3F" w:rsidRDefault="00A37D3F" w:rsidP="00A37D3F">
      <w:r>
        <w:t>Qualitative – Ranks risk based on the probability of occurrence and impact on business operations.</w:t>
      </w:r>
    </w:p>
    <w:p w14:paraId="51A464A6" w14:textId="52EEFF2F" w:rsidR="00A37D3F" w:rsidRDefault="00A37D3F" w:rsidP="00A37D3F">
      <w:pPr>
        <w:pStyle w:val="ListParagraph"/>
        <w:numPr>
          <w:ilvl w:val="0"/>
          <w:numId w:val="5"/>
        </w:numPr>
      </w:pPr>
      <w:r>
        <w:t>Scenario-oriented Subjective</w:t>
      </w:r>
    </w:p>
    <w:p w14:paraId="35C09BEC" w14:textId="21C9410D" w:rsidR="00A37D3F" w:rsidRDefault="00A37D3F" w:rsidP="00A37D3F">
      <w:pPr>
        <w:pStyle w:val="Heading2"/>
      </w:pPr>
      <w:r>
        <w:t>Quantitative Risk Assessment</w:t>
      </w:r>
    </w:p>
    <w:p w14:paraId="40D142C0" w14:textId="39CA1594" w:rsidR="00A37D3F" w:rsidRDefault="00A37D3F" w:rsidP="00A37D3F">
      <w:r>
        <w:rPr>
          <w:b/>
          <w:bCs/>
        </w:rPr>
        <w:t>Probability</w:t>
      </w:r>
      <w:r>
        <w:t xml:space="preserve"> – Likelihood that a threat agent will exploit a vulnerability.</w:t>
      </w:r>
    </w:p>
    <w:p w14:paraId="18AAA828" w14:textId="0818A502" w:rsidR="00A37D3F" w:rsidRDefault="00A37D3F" w:rsidP="00A37D3F">
      <w:r>
        <w:rPr>
          <w:b/>
          <w:bCs/>
        </w:rPr>
        <w:t>Impact –</w:t>
      </w:r>
      <w:r>
        <w:t xml:space="preserve"> Negative result if a risk occurs</w:t>
      </w:r>
    </w:p>
    <w:p w14:paraId="347F0536" w14:textId="68100FD1" w:rsidR="00A37D3F" w:rsidRDefault="00A37D3F" w:rsidP="00A37D3F">
      <w:r w:rsidRPr="00A37D3F">
        <w:rPr>
          <w:b/>
          <w:bCs/>
        </w:rPr>
        <w:t>Risk Level</w:t>
      </w:r>
      <w:r>
        <w:t xml:space="preserve"> = Probability x Impact</w:t>
      </w:r>
    </w:p>
    <w:p w14:paraId="4B3BA608" w14:textId="470EA688" w:rsidR="00A37D3F" w:rsidRDefault="000F3C76" w:rsidP="00A37D3F">
      <w:r>
        <w:rPr>
          <w:b/>
          <w:bCs/>
        </w:rPr>
        <w:t>Probability or Likelihood</w:t>
      </w:r>
      <w:r>
        <w:t xml:space="preserve"> – Examples below</w:t>
      </w:r>
    </w:p>
    <w:p w14:paraId="3648348D" w14:textId="5FF2EBE5" w:rsidR="000F3C76" w:rsidRDefault="000F3C76" w:rsidP="000F3C76">
      <w:pPr>
        <w:pStyle w:val="ListParagraph"/>
        <w:numPr>
          <w:ilvl w:val="0"/>
          <w:numId w:val="5"/>
        </w:numPr>
      </w:pPr>
      <w:r>
        <w:t>Malfunction of a badge reader in employee entrance, will seldom happen</w:t>
      </w:r>
    </w:p>
    <w:p w14:paraId="05508D2E" w14:textId="2C3DFE66" w:rsidR="000F3C76" w:rsidRDefault="000F3C76" w:rsidP="000F3C76">
      <w:pPr>
        <w:pStyle w:val="ListParagraph"/>
        <w:numPr>
          <w:ilvl w:val="0"/>
          <w:numId w:val="5"/>
        </w:numPr>
      </w:pPr>
      <w:r>
        <w:t>Employees calling in sick will certainly happen</w:t>
      </w:r>
    </w:p>
    <w:p w14:paraId="615546BA" w14:textId="41D4AC0A" w:rsidR="000F3C76" w:rsidRDefault="000F3C76" w:rsidP="000F3C76">
      <w:r>
        <w:rPr>
          <w:b/>
          <w:bCs/>
        </w:rPr>
        <w:t xml:space="preserve">Impact – </w:t>
      </w:r>
      <w:r>
        <w:t>Examples below</w:t>
      </w:r>
    </w:p>
    <w:p w14:paraId="16D8C3A4" w14:textId="114526AD" w:rsidR="000F3C76" w:rsidRDefault="000F3C76" w:rsidP="000F3C76">
      <w:pPr>
        <w:pStyle w:val="ListParagraph"/>
        <w:numPr>
          <w:ilvl w:val="0"/>
          <w:numId w:val="5"/>
        </w:numPr>
      </w:pPr>
      <w:r>
        <w:t>Workstation that fails to boot up will have a minor impact on productivity.</w:t>
      </w:r>
    </w:p>
    <w:p w14:paraId="24E96AA7" w14:textId="6E18E8DC" w:rsidR="000F3C76" w:rsidRDefault="000F3C76" w:rsidP="000F3C76">
      <w:pPr>
        <w:pStyle w:val="ListParagraph"/>
        <w:numPr>
          <w:ilvl w:val="0"/>
          <w:numId w:val="5"/>
        </w:numPr>
      </w:pPr>
      <w:r>
        <w:t>Production system breaking down will have a major impact.</w:t>
      </w:r>
    </w:p>
    <w:p w14:paraId="4CAA30C3" w14:textId="75DDCFB8" w:rsidR="000F3C76" w:rsidRDefault="000F3C76" w:rsidP="000F3C76">
      <w:pPr>
        <w:pStyle w:val="Heading2"/>
      </w:pPr>
      <w:r>
        <w:t>Risk Assessment Analysis</w:t>
      </w:r>
    </w:p>
    <w:p w14:paraId="5976CB4A" w14:textId="2B9A28D2" w:rsidR="000F3C76" w:rsidRDefault="000F3C76" w:rsidP="000F3C76">
      <w:r>
        <w:t>There are always tradeoffs, such as:</w:t>
      </w:r>
    </w:p>
    <w:p w14:paraId="541CC5D2" w14:textId="77E76FFD" w:rsidR="000F3C76" w:rsidRDefault="000F3C76" w:rsidP="000F3C76">
      <w:r>
        <w:rPr>
          <w:b/>
          <w:bCs/>
        </w:rPr>
        <w:t xml:space="preserve">Cost </w:t>
      </w:r>
      <w:r>
        <w:t>- Are the costs of a control justified by the reduction of the risk?</w:t>
      </w:r>
    </w:p>
    <w:p w14:paraId="2DD67FE4" w14:textId="7BCF4596" w:rsidR="000F3C76" w:rsidRDefault="000F3C76" w:rsidP="000F3C76">
      <w:r>
        <w:rPr>
          <w:b/>
          <w:bCs/>
        </w:rPr>
        <w:t>Operational Impact</w:t>
      </w:r>
      <w:r>
        <w:t xml:space="preserve"> – Does the control have an adverse effect on system performance?</w:t>
      </w:r>
    </w:p>
    <w:p w14:paraId="59AD92F6" w14:textId="4AF86E3E" w:rsidR="000F3C76" w:rsidRDefault="000F3C76" w:rsidP="000F3C76">
      <w:pPr>
        <w:pStyle w:val="ListParagraph"/>
        <w:numPr>
          <w:ilvl w:val="0"/>
          <w:numId w:val="5"/>
        </w:numPr>
      </w:pPr>
      <w:r>
        <w:t>Convenience vs. Security Tradeoff</w:t>
      </w:r>
    </w:p>
    <w:p w14:paraId="37AA2A9F" w14:textId="215A7280" w:rsidR="000F3C76" w:rsidRDefault="000F3C76" w:rsidP="000F3C76">
      <w:r>
        <w:rPr>
          <w:b/>
          <w:bCs/>
        </w:rPr>
        <w:t>Feasibility</w:t>
      </w:r>
      <w:r>
        <w:t xml:space="preserve"> – Is the c</w:t>
      </w:r>
      <w:r w:rsidR="00F23F35">
        <w:t>ontrol technically feasible? Will the control be feasible for end-users?</w:t>
      </w:r>
    </w:p>
    <w:p w14:paraId="25E76BAC" w14:textId="3640CDB5" w:rsidR="00F23F35" w:rsidRDefault="00F23F35" w:rsidP="00F23F35">
      <w:pPr>
        <w:pStyle w:val="ListParagraph"/>
        <w:numPr>
          <w:ilvl w:val="0"/>
          <w:numId w:val="5"/>
        </w:numPr>
      </w:pPr>
      <w:r>
        <w:t>Ex. Scanning CSULB student IDs before entering class.</w:t>
      </w:r>
    </w:p>
    <w:p w14:paraId="6F206DF2" w14:textId="157D66D6" w:rsidR="00F23F35" w:rsidRPr="00F23F35" w:rsidRDefault="00F23F35" w:rsidP="00F23F35">
      <w:pPr>
        <w:rPr>
          <w:b/>
          <w:bCs/>
        </w:rPr>
      </w:pPr>
      <w:r w:rsidRPr="00F23F35">
        <w:rPr>
          <w:b/>
          <w:bCs/>
        </w:rPr>
        <w:t>Detective</w:t>
      </w:r>
      <w:r>
        <w:rPr>
          <w:b/>
          <w:bCs/>
        </w:rPr>
        <w:t xml:space="preserve"> – </w:t>
      </w:r>
      <w:r>
        <w:t>Controls identify that a threat has landed in your system. An intrusion detection system (IDS) is an example of a detective control.</w:t>
      </w:r>
      <w:r>
        <w:rPr>
          <w:b/>
          <w:bCs/>
        </w:rPr>
        <w:t xml:space="preserve"> </w:t>
      </w:r>
    </w:p>
    <w:p w14:paraId="6E80E706" w14:textId="134B5325" w:rsidR="00A37D3F" w:rsidRDefault="00F23F35" w:rsidP="00A37D3F">
      <w:r>
        <w:rPr>
          <w:b/>
          <w:bCs/>
        </w:rPr>
        <w:lastRenderedPageBreak/>
        <w:t>Preventive</w:t>
      </w:r>
      <w:r>
        <w:t xml:space="preserve"> – Controls stop threats from exploiting a vulnerability. An example would be an intrusion prevention system (IPS).</w:t>
      </w:r>
    </w:p>
    <w:p w14:paraId="4BC16398" w14:textId="59DB90A4" w:rsidR="00F23F35" w:rsidRDefault="00F23F35" w:rsidP="00A37D3F">
      <w:r>
        <w:rPr>
          <w:b/>
          <w:bCs/>
        </w:rPr>
        <w:t xml:space="preserve">Corrective – </w:t>
      </w:r>
      <w:r>
        <w:t>Controls reduce the effects of a threat. Forensics and incident response are examples.</w:t>
      </w:r>
    </w:p>
    <w:p w14:paraId="5748C4E9" w14:textId="75A80BC6" w:rsidR="00F23F35" w:rsidRDefault="00FB0618" w:rsidP="00A37D3F">
      <w:r>
        <w:rPr>
          <w:b/>
          <w:bCs/>
        </w:rPr>
        <w:t xml:space="preserve">Deterrent - </w:t>
      </w:r>
      <w:r>
        <w:t>Controls deter an action that could result in a violation.</w:t>
      </w:r>
    </w:p>
    <w:p w14:paraId="31DB592A" w14:textId="527FC11B" w:rsidR="00FB0618" w:rsidRDefault="00FB0618" w:rsidP="00FB0618">
      <w:pPr>
        <w:pStyle w:val="ListParagraph"/>
        <w:numPr>
          <w:ilvl w:val="0"/>
          <w:numId w:val="5"/>
        </w:numPr>
      </w:pPr>
      <w:r>
        <w:t>Difference between Deterrent controls and preventive controls</w:t>
      </w:r>
    </w:p>
    <w:p w14:paraId="0A2014A3" w14:textId="049A07BA" w:rsidR="00FB0618" w:rsidRDefault="00FB0618" w:rsidP="00FB0618">
      <w:pPr>
        <w:pStyle w:val="ListParagraph"/>
        <w:numPr>
          <w:ilvl w:val="0"/>
          <w:numId w:val="5"/>
        </w:numPr>
      </w:pPr>
      <w:r>
        <w:t>Merely suggest a subject should not take some action</w:t>
      </w:r>
    </w:p>
    <w:p w14:paraId="24272AF0" w14:textId="3A86AF79" w:rsidR="00FB0618" w:rsidRDefault="00FB0618" w:rsidP="00FB0618">
      <w:r>
        <w:rPr>
          <w:b/>
          <w:bCs/>
        </w:rPr>
        <w:t>Preventive</w:t>
      </w:r>
      <w:r>
        <w:t xml:space="preserve"> – Controls that prevent or do not allow the action to occur.</w:t>
      </w:r>
    </w:p>
    <w:p w14:paraId="5C067CE3" w14:textId="6BF9AA16" w:rsidR="00FB0618" w:rsidRDefault="00FB0618" w:rsidP="00FB0618">
      <w:r>
        <w:rPr>
          <w:b/>
          <w:bCs/>
        </w:rPr>
        <w:t>Compensating</w:t>
      </w:r>
      <w:r>
        <w:t xml:space="preserve"> – Controls are designed to address a threat in place of a preferred control that is too expensive or difficult to implement.</w:t>
      </w:r>
    </w:p>
    <w:p w14:paraId="63FEED26" w14:textId="345611A2" w:rsidR="00D71045" w:rsidRDefault="00D71045" w:rsidP="002C1567">
      <w:pPr>
        <w:pStyle w:val="Heading2"/>
      </w:pPr>
      <w:r>
        <w:t>Selecting Countermeasures</w:t>
      </w:r>
    </w:p>
    <w:p w14:paraId="64EF393C" w14:textId="0941E976" w:rsidR="00D71045" w:rsidRDefault="000D650E" w:rsidP="000D650E">
      <w:pPr>
        <w:pStyle w:val="ListParagraph"/>
        <w:numPr>
          <w:ilvl w:val="0"/>
          <w:numId w:val="5"/>
        </w:numPr>
      </w:pPr>
      <w:r>
        <w:t>Fix known exploitable software flaws</w:t>
      </w:r>
    </w:p>
    <w:p w14:paraId="40A61342" w14:textId="18BDD92D" w:rsidR="000D650E" w:rsidRDefault="000D650E" w:rsidP="000D650E">
      <w:pPr>
        <w:pStyle w:val="ListParagraph"/>
        <w:numPr>
          <w:ilvl w:val="0"/>
          <w:numId w:val="5"/>
        </w:numPr>
      </w:pPr>
      <w:r>
        <w:t>Develop and enforce operational procedures and access controls (data and system)</w:t>
      </w:r>
    </w:p>
    <w:p w14:paraId="46415B47" w14:textId="51B4A7E7" w:rsidR="000D650E" w:rsidRDefault="000D650E" w:rsidP="000D650E">
      <w:pPr>
        <w:pStyle w:val="ListParagraph"/>
        <w:numPr>
          <w:ilvl w:val="0"/>
          <w:numId w:val="5"/>
        </w:numPr>
      </w:pPr>
      <w:r>
        <w:t>Provide encryption capability</w:t>
      </w:r>
    </w:p>
    <w:p w14:paraId="1A9A2C0D" w14:textId="196E615F" w:rsidR="000D650E" w:rsidRDefault="000D650E" w:rsidP="000D650E">
      <w:pPr>
        <w:pStyle w:val="ListParagraph"/>
        <w:numPr>
          <w:ilvl w:val="0"/>
          <w:numId w:val="5"/>
        </w:numPr>
      </w:pPr>
      <w:r>
        <w:t>Improve physical security</w:t>
      </w:r>
    </w:p>
    <w:p w14:paraId="3A9A456A" w14:textId="7DACC1D5" w:rsidR="000D650E" w:rsidRDefault="000D650E" w:rsidP="000D650E">
      <w:pPr>
        <w:pStyle w:val="ListParagraph"/>
        <w:numPr>
          <w:ilvl w:val="0"/>
          <w:numId w:val="5"/>
        </w:numPr>
      </w:pPr>
      <w:r>
        <w:t>Disconnect unreliable networks</w:t>
      </w:r>
    </w:p>
    <w:p w14:paraId="67950EE0" w14:textId="637902C1" w:rsidR="000D650E" w:rsidRDefault="000D650E" w:rsidP="000D650E">
      <w:r>
        <w:t>Given the previous inputs (threats and vulnerabilities)</w:t>
      </w:r>
      <w:r w:rsidR="000F04AF">
        <w:t>, the final step is to determine the level of risk.</w:t>
      </w:r>
    </w:p>
    <w:p w14:paraId="603CF49E" w14:textId="49B5BD3C" w:rsidR="000F04AF" w:rsidRDefault="00CF0AB8" w:rsidP="000D650E">
      <w:r>
        <w:t xml:space="preserve">(Risk assessment analysis) </w:t>
      </w:r>
      <w:r w:rsidR="000F04AF">
        <w:t>When pairing threats and vulnerabilities, risk is determined primarily by three functions:</w:t>
      </w:r>
    </w:p>
    <w:p w14:paraId="5AD9EF14" w14:textId="1009D133" w:rsidR="000F04AF" w:rsidRDefault="000F04AF" w:rsidP="000F04AF">
      <w:pPr>
        <w:pStyle w:val="ListParagraph"/>
        <w:numPr>
          <w:ilvl w:val="0"/>
          <w:numId w:val="5"/>
        </w:numPr>
      </w:pPr>
      <w:r>
        <w:t>Likelihood</w:t>
      </w:r>
    </w:p>
    <w:p w14:paraId="63AB4F44" w14:textId="20C81B2F" w:rsidR="000F04AF" w:rsidRDefault="000F04AF" w:rsidP="000F04AF">
      <w:pPr>
        <w:pStyle w:val="ListParagraph"/>
        <w:numPr>
          <w:ilvl w:val="1"/>
          <w:numId w:val="5"/>
        </w:numPr>
      </w:pPr>
      <w:r>
        <w:t>What is the likelihood of a threat exploiting a vulnerability?</w:t>
      </w:r>
    </w:p>
    <w:p w14:paraId="234EF6B6" w14:textId="37C7992A" w:rsidR="000F04AF" w:rsidRDefault="000F04AF" w:rsidP="000F04AF">
      <w:pPr>
        <w:pStyle w:val="ListParagraph"/>
        <w:numPr>
          <w:ilvl w:val="0"/>
          <w:numId w:val="5"/>
        </w:numPr>
      </w:pPr>
      <w:r>
        <w:t>Impact</w:t>
      </w:r>
    </w:p>
    <w:p w14:paraId="7F4BB7D8" w14:textId="71F97CF6" w:rsidR="000F04AF" w:rsidRDefault="000F04AF" w:rsidP="000F04AF">
      <w:pPr>
        <w:pStyle w:val="ListParagraph"/>
        <w:numPr>
          <w:ilvl w:val="1"/>
          <w:numId w:val="5"/>
        </w:numPr>
      </w:pPr>
      <w:r>
        <w:t>What is the impact of the organization if that threat is achieved?</w:t>
      </w:r>
    </w:p>
    <w:p w14:paraId="47A0EF6A" w14:textId="0B3BEE85" w:rsidR="000F04AF" w:rsidRDefault="000F04AF" w:rsidP="000F04AF">
      <w:pPr>
        <w:pStyle w:val="ListParagraph"/>
        <w:numPr>
          <w:ilvl w:val="0"/>
          <w:numId w:val="5"/>
        </w:numPr>
      </w:pPr>
      <w:r>
        <w:t>Sufficiency of Controls</w:t>
      </w:r>
    </w:p>
    <w:p w14:paraId="153A0F41" w14:textId="37564A5D" w:rsidR="000F04AF" w:rsidRDefault="000F04AF" w:rsidP="000F04AF">
      <w:pPr>
        <w:pStyle w:val="ListParagraph"/>
        <w:numPr>
          <w:ilvl w:val="1"/>
          <w:numId w:val="5"/>
        </w:numPr>
      </w:pPr>
      <w:r>
        <w:t>What is the sufficiency of the controls either to eliminate or reduce the risk?</w:t>
      </w:r>
    </w:p>
    <w:p w14:paraId="046FB4D8" w14:textId="6AD59760" w:rsidR="000F04AF" w:rsidRDefault="000F04AF" w:rsidP="000F04AF">
      <w:pPr>
        <w:pStyle w:val="Heading3"/>
      </w:pPr>
      <w:r>
        <w:t>Concepts</w:t>
      </w:r>
    </w:p>
    <w:p w14:paraId="1F1D3D1B" w14:textId="4780A56D" w:rsidR="000F04AF" w:rsidRDefault="000F04AF" w:rsidP="000F04AF">
      <w:r w:rsidRPr="000F04AF">
        <w:rPr>
          <w:b/>
          <w:bCs/>
        </w:rPr>
        <w:t>Total Risk</w:t>
      </w:r>
      <w:r>
        <w:rPr>
          <w:b/>
          <w:bCs/>
        </w:rPr>
        <w:t xml:space="preserve"> </w:t>
      </w:r>
      <w:r w:rsidR="00311FAC">
        <w:rPr>
          <w:b/>
          <w:bCs/>
        </w:rPr>
        <w:t>–</w:t>
      </w:r>
      <w:r>
        <w:rPr>
          <w:b/>
          <w:bCs/>
        </w:rPr>
        <w:t xml:space="preserve"> </w:t>
      </w:r>
      <w:r w:rsidR="00311FAC">
        <w:t>Risk that exists if no security/controls were implemented.</w:t>
      </w:r>
    </w:p>
    <w:p w14:paraId="2D570F94" w14:textId="2B81E632" w:rsidR="00311FAC" w:rsidRDefault="00311FAC" w:rsidP="000F04AF">
      <w:r>
        <w:rPr>
          <w:b/>
          <w:bCs/>
        </w:rPr>
        <w:t xml:space="preserve">Total Risk = </w:t>
      </w:r>
      <w:r>
        <w:t>Threats x Vulnerability x Asset Value</w:t>
      </w:r>
      <w:r w:rsidR="00356036">
        <w:t>**</w:t>
      </w:r>
    </w:p>
    <w:p w14:paraId="2BFDEED1" w14:textId="7929A375" w:rsidR="00311FAC" w:rsidRDefault="00311FAC" w:rsidP="000F04AF">
      <w:r>
        <w:rPr>
          <w:b/>
          <w:bCs/>
        </w:rPr>
        <w:t xml:space="preserve">Residual Risk = </w:t>
      </w:r>
      <w:r>
        <w:t>Risk that remains after all countermeasures are implemented</w:t>
      </w:r>
    </w:p>
    <w:p w14:paraId="4D70B5E4" w14:textId="28654C08" w:rsidR="00311FAC" w:rsidRDefault="00311FAC" w:rsidP="000F04AF">
      <w:r>
        <w:rPr>
          <w:b/>
          <w:bCs/>
        </w:rPr>
        <w:t>Residual Risk</w:t>
      </w:r>
      <w:r>
        <w:t xml:space="preserve"> = </w:t>
      </w:r>
      <w:r w:rsidR="002F3D35">
        <w:t>Total Risk – Countermeasures</w:t>
      </w:r>
    </w:p>
    <w:p w14:paraId="3751F459" w14:textId="060F9D4A" w:rsidR="002F3D35" w:rsidRDefault="002F3D35" w:rsidP="002F3D35">
      <w:pPr>
        <w:pStyle w:val="Heading3"/>
      </w:pPr>
      <w:r>
        <w:lastRenderedPageBreak/>
        <w:t>Responding to Risk</w:t>
      </w:r>
    </w:p>
    <w:p w14:paraId="2011CFFD" w14:textId="711E69C3" w:rsidR="002F3D35" w:rsidRDefault="002F3D35" w:rsidP="002F3D35">
      <w:r w:rsidRPr="002F3D35">
        <w:rPr>
          <w:noProof/>
        </w:rPr>
        <w:drawing>
          <wp:inline distT="0" distB="0" distL="0" distR="0" wp14:anchorId="34A23735" wp14:editId="794BEF0B">
            <wp:extent cx="5943600" cy="3990340"/>
            <wp:effectExtent l="0" t="0" r="0" b="0"/>
            <wp:docPr id="1" name="Picture 1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45EB" w14:textId="497639D0" w:rsidR="002F3D35" w:rsidRDefault="002F3D35" w:rsidP="002C1567">
      <w:pPr>
        <w:pStyle w:val="Heading1"/>
      </w:pPr>
      <w:r>
        <w:t xml:space="preserve">Business </w:t>
      </w:r>
      <w:r w:rsidRPr="002C1567">
        <w:t>Continuity</w:t>
      </w:r>
      <w:r>
        <w:t>/Disaster Recovery</w:t>
      </w:r>
    </w:p>
    <w:p w14:paraId="6592E6CE" w14:textId="26CFB338" w:rsidR="00311FAC" w:rsidRDefault="00B2597C" w:rsidP="000F04AF">
      <w:r>
        <w:rPr>
          <w:b/>
          <w:bCs/>
        </w:rPr>
        <w:t>Business Continuity Plan (</w:t>
      </w:r>
      <w:r w:rsidR="00705C14">
        <w:rPr>
          <w:b/>
          <w:bCs/>
        </w:rPr>
        <w:t xml:space="preserve">BCP) </w:t>
      </w:r>
      <w:r w:rsidR="00705C14">
        <w:t>-</w:t>
      </w:r>
      <w:r>
        <w:t xml:space="preserve"> Implement critical systems to functional status during major crisis (keeps business going during a disruption)</w:t>
      </w:r>
    </w:p>
    <w:p w14:paraId="091B2531" w14:textId="4E097BBC" w:rsidR="00705C14" w:rsidRDefault="00705C14" w:rsidP="00705C14">
      <w:pPr>
        <w:pStyle w:val="ListParagraph"/>
        <w:numPr>
          <w:ilvl w:val="0"/>
          <w:numId w:val="5"/>
        </w:numPr>
      </w:pPr>
      <w:r>
        <w:t xml:space="preserve">A plan designed to help an organization continue to operate </w:t>
      </w:r>
      <w:r w:rsidRPr="000E56CB">
        <w:rPr>
          <w:highlight w:val="yellow"/>
        </w:rPr>
        <w:t>during and after</w:t>
      </w:r>
      <w:r>
        <w:t xml:space="preserve"> a disruption.</w:t>
      </w:r>
    </w:p>
    <w:p w14:paraId="5CDCAA92" w14:textId="488757E5" w:rsidR="00705C14" w:rsidRDefault="00705C14" w:rsidP="00705C14">
      <w:pPr>
        <w:pStyle w:val="ListParagraph"/>
        <w:numPr>
          <w:ilvl w:val="0"/>
          <w:numId w:val="5"/>
        </w:numPr>
      </w:pPr>
      <w:r>
        <w:t>Covers all functions of a business (IT systems, facilities, and personnel).</w:t>
      </w:r>
    </w:p>
    <w:p w14:paraId="0B43C8A8" w14:textId="3C96DEF3" w:rsidR="00705C14" w:rsidRDefault="00705C14" w:rsidP="00705C14">
      <w:pPr>
        <w:pStyle w:val="ListParagraph"/>
        <w:numPr>
          <w:ilvl w:val="0"/>
          <w:numId w:val="5"/>
        </w:numPr>
      </w:pPr>
      <w:r>
        <w:t>Generally, includes only mission-critical systems.</w:t>
      </w:r>
    </w:p>
    <w:p w14:paraId="63EEC50D" w14:textId="4F490931" w:rsidR="00705C14" w:rsidRDefault="00705C14" w:rsidP="00705C14">
      <w:pPr>
        <w:rPr>
          <w:b/>
          <w:bCs/>
        </w:rPr>
      </w:pPr>
      <w:r w:rsidRPr="00705C14">
        <w:rPr>
          <w:b/>
          <w:bCs/>
        </w:rPr>
        <w:t>Order of Priorities</w:t>
      </w:r>
    </w:p>
    <w:p w14:paraId="3FF26F86" w14:textId="24C4719C" w:rsidR="00705C14" w:rsidRDefault="00705C14" w:rsidP="00705C14">
      <w:pPr>
        <w:pStyle w:val="ListParagraph"/>
        <w:numPr>
          <w:ilvl w:val="0"/>
          <w:numId w:val="5"/>
        </w:numPr>
      </w:pPr>
      <w:r>
        <w:t>Safety and well-being of people</w:t>
      </w:r>
    </w:p>
    <w:p w14:paraId="1F473442" w14:textId="5B549293" w:rsidR="00705C14" w:rsidRDefault="00705C14" w:rsidP="00705C14">
      <w:pPr>
        <w:pStyle w:val="ListParagraph"/>
        <w:numPr>
          <w:ilvl w:val="0"/>
          <w:numId w:val="5"/>
        </w:numPr>
      </w:pPr>
      <w:r>
        <w:t>Continuity of critical business functions and operations (based on the BIA)</w:t>
      </w:r>
    </w:p>
    <w:p w14:paraId="5687FFEC" w14:textId="0431D67F" w:rsidR="00705C14" w:rsidRPr="00705C14" w:rsidRDefault="00705C14" w:rsidP="00705C14">
      <w:pPr>
        <w:pStyle w:val="ListParagraph"/>
        <w:numPr>
          <w:ilvl w:val="0"/>
          <w:numId w:val="5"/>
        </w:numPr>
      </w:pPr>
      <w:r>
        <w:t>Continuity of IT infrastructure components within the seven domains of an IT Infrastructure.</w:t>
      </w:r>
    </w:p>
    <w:p w14:paraId="72601886" w14:textId="439DB82B" w:rsidR="00705C14" w:rsidRDefault="00705C14" w:rsidP="000F04AF">
      <w:r>
        <w:rPr>
          <w:b/>
          <w:bCs/>
        </w:rPr>
        <w:t>Disaster Recovery (DR)</w:t>
      </w:r>
      <w:r>
        <w:t xml:space="preserve"> – Minimize the effects of disruption during major crises.</w:t>
      </w:r>
    </w:p>
    <w:p w14:paraId="14AF153A" w14:textId="7249F573" w:rsidR="00ED74F8" w:rsidRDefault="00ED74F8" w:rsidP="00ED74F8">
      <w:pPr>
        <w:pStyle w:val="ListParagraph"/>
        <w:numPr>
          <w:ilvl w:val="0"/>
          <w:numId w:val="5"/>
        </w:numPr>
      </w:pPr>
      <w:r>
        <w:t>Includes the specific steps and procedures to recover from a disruption/disaster and restore the infrastructure necessary for normal business operations.</w:t>
      </w:r>
    </w:p>
    <w:p w14:paraId="3D1770E1" w14:textId="3610A6D7" w:rsidR="004D2736" w:rsidRDefault="00ED74F8" w:rsidP="004D2736">
      <w:pPr>
        <w:pStyle w:val="ListParagraph"/>
        <w:numPr>
          <w:ilvl w:val="0"/>
          <w:numId w:val="5"/>
        </w:numPr>
      </w:pPr>
      <w:r>
        <w:t xml:space="preserve">This is part of the </w:t>
      </w:r>
      <w:r w:rsidRPr="00926129">
        <w:rPr>
          <w:highlight w:val="yellow"/>
        </w:rPr>
        <w:t>Business Continuity Plan</w:t>
      </w:r>
    </w:p>
    <w:p w14:paraId="37DD5D8C" w14:textId="77C73B0B" w:rsidR="004D2736" w:rsidRDefault="004D2736" w:rsidP="004D2736">
      <w:r>
        <w:t>Terms</w:t>
      </w:r>
    </w:p>
    <w:p w14:paraId="40C34036" w14:textId="77777777" w:rsidR="004D2736" w:rsidRPr="004D2736" w:rsidRDefault="004D2736" w:rsidP="004D2736">
      <w:pPr>
        <w:rPr>
          <w:b/>
          <w:bCs/>
        </w:rPr>
      </w:pPr>
      <w:r w:rsidRPr="004D2736">
        <w:rPr>
          <w:b/>
          <w:bCs/>
        </w:rPr>
        <w:t>Critical Business Function (CBF)</w:t>
      </w:r>
    </w:p>
    <w:p w14:paraId="1D8331FC" w14:textId="77777777" w:rsidR="004D2736" w:rsidRPr="004D2736" w:rsidRDefault="004D2736" w:rsidP="004D2736">
      <w:pPr>
        <w:rPr>
          <w:b/>
          <w:bCs/>
        </w:rPr>
      </w:pPr>
      <w:r w:rsidRPr="004D2736">
        <w:rPr>
          <w:b/>
          <w:bCs/>
        </w:rPr>
        <w:lastRenderedPageBreak/>
        <w:t>Maximum Acceptable Outage (MAO)</w:t>
      </w:r>
    </w:p>
    <w:p w14:paraId="4D214645" w14:textId="4C7833E8" w:rsidR="004D2736" w:rsidRDefault="004D2736" w:rsidP="004D2736">
      <w:r w:rsidRPr="004D2736">
        <w:rPr>
          <w:b/>
          <w:bCs/>
        </w:rPr>
        <w:t>Recovery Time Objective (</w:t>
      </w:r>
      <w:r>
        <w:rPr>
          <w:b/>
          <w:bCs/>
        </w:rPr>
        <w:t>RT</w:t>
      </w:r>
      <w:r w:rsidRPr="004D2736">
        <w:rPr>
          <w:b/>
          <w:bCs/>
        </w:rPr>
        <w:t>O)</w:t>
      </w:r>
      <w:r>
        <w:rPr>
          <w:b/>
          <w:bCs/>
        </w:rPr>
        <w:t xml:space="preserve"> – </w:t>
      </w:r>
      <w:r>
        <w:t>Amount of time needed to recover a business process.</w:t>
      </w:r>
    </w:p>
    <w:p w14:paraId="3A6C32C2" w14:textId="0EEFAE6A" w:rsidR="004D2736" w:rsidRDefault="004D2736" w:rsidP="004D2736">
      <w:pPr>
        <w:pStyle w:val="ListParagraph"/>
        <w:numPr>
          <w:ilvl w:val="0"/>
          <w:numId w:val="5"/>
        </w:numPr>
      </w:pPr>
      <w:r>
        <w:t>Designates the amount of “real time” can pass before the disruption begins to seriously and impede the flow of normal business operations.</w:t>
      </w:r>
    </w:p>
    <w:p w14:paraId="55894A2E" w14:textId="40628C7B" w:rsidR="004D2736" w:rsidRDefault="004D2736" w:rsidP="004D2736">
      <w:pPr>
        <w:pStyle w:val="ListParagraph"/>
        <w:numPr>
          <w:ilvl w:val="0"/>
          <w:numId w:val="5"/>
        </w:numPr>
      </w:pPr>
      <w:r>
        <w:t>How much downtime can you endure?</w:t>
      </w:r>
    </w:p>
    <w:p w14:paraId="1FB43409" w14:textId="020B1516" w:rsidR="004D2736" w:rsidRPr="004D2736" w:rsidRDefault="004D2736" w:rsidP="004D2736">
      <w:pPr>
        <w:pStyle w:val="ListParagraph"/>
        <w:numPr>
          <w:ilvl w:val="0"/>
          <w:numId w:val="5"/>
        </w:numPr>
      </w:pPr>
      <w:r>
        <w:rPr>
          <w:b/>
          <w:bCs/>
        </w:rPr>
        <w:t>RTO &lt;</w:t>
      </w:r>
      <w:proofErr w:type="gramStart"/>
      <w:r>
        <w:rPr>
          <w:b/>
          <w:bCs/>
        </w:rPr>
        <w:t>=  MAO</w:t>
      </w:r>
      <w:proofErr w:type="gramEnd"/>
      <w:r>
        <w:rPr>
          <w:b/>
          <w:bCs/>
        </w:rPr>
        <w:t>/MTD</w:t>
      </w:r>
    </w:p>
    <w:p w14:paraId="1091A7FA" w14:textId="26532EDD" w:rsidR="004D2736" w:rsidRDefault="004D2736" w:rsidP="004D2736">
      <w:pPr>
        <w:rPr>
          <w:b/>
          <w:bCs/>
        </w:rPr>
      </w:pPr>
      <w:r w:rsidRPr="004D2736">
        <w:rPr>
          <w:b/>
          <w:bCs/>
        </w:rPr>
        <w:t>Recovery Point Objective (</w:t>
      </w:r>
      <w:r>
        <w:rPr>
          <w:b/>
          <w:bCs/>
        </w:rPr>
        <w:t>R</w:t>
      </w:r>
      <w:r w:rsidRPr="004D2736">
        <w:rPr>
          <w:b/>
          <w:bCs/>
        </w:rPr>
        <w:t>PO)</w:t>
      </w:r>
    </w:p>
    <w:p w14:paraId="35985BE9" w14:textId="4577F3F1" w:rsidR="004D2736" w:rsidRDefault="007060F7" w:rsidP="007060F7">
      <w:pPr>
        <w:pStyle w:val="Heading2"/>
      </w:pPr>
      <w:r>
        <w:t>Site Comparisons – Data Centers Alternatives</w:t>
      </w:r>
    </w:p>
    <w:p w14:paraId="25D648E2" w14:textId="245CA6D4" w:rsidR="007060F7" w:rsidRDefault="007060F7" w:rsidP="007060F7">
      <w:r>
        <w:rPr>
          <w:b/>
          <w:bCs/>
        </w:rPr>
        <w:t xml:space="preserve">Hot Site - </w:t>
      </w:r>
      <w:r>
        <w:t>Has Environmental utilities, hardware, software, and data like original data center</w:t>
      </w:r>
    </w:p>
    <w:p w14:paraId="3FC8A91B" w14:textId="77777777" w:rsidR="007060F7" w:rsidRDefault="007060F7" w:rsidP="007060F7">
      <w:r>
        <w:rPr>
          <w:b/>
          <w:bCs/>
        </w:rPr>
        <w:t xml:space="preserve">Warm Site – </w:t>
      </w:r>
      <w:r>
        <w:t>Has environmental utilities and basic computer hardware</w:t>
      </w:r>
    </w:p>
    <w:p w14:paraId="4A9FC42F" w14:textId="0D2A76D8" w:rsidR="007060F7" w:rsidRDefault="007060F7" w:rsidP="007060F7">
      <w:r>
        <w:rPr>
          <w:b/>
          <w:bCs/>
        </w:rPr>
        <w:t xml:space="preserve">Cold Site - </w:t>
      </w:r>
      <w:r>
        <w:t>Has basic environmental utilities, but no infrastructure components</w:t>
      </w:r>
    </w:p>
    <w:p w14:paraId="2CFB0210" w14:textId="4F3E8E05" w:rsidR="007060F7" w:rsidRDefault="007060F7" w:rsidP="007060F7">
      <w:r>
        <w:rPr>
          <w:b/>
          <w:bCs/>
        </w:rPr>
        <w:t xml:space="preserve">Mobile Site - </w:t>
      </w:r>
      <w:r>
        <w:t>Trailer with necessary environmental utilities, can operate as warm or cold site.</w:t>
      </w:r>
    </w:p>
    <w:p w14:paraId="2DDB2CA9" w14:textId="33421A96" w:rsidR="007060F7" w:rsidRDefault="007060F7" w:rsidP="007060F7">
      <w:pPr>
        <w:pStyle w:val="Heading2"/>
      </w:pPr>
      <w:r>
        <w:t>Complying with C.I.A</w:t>
      </w:r>
    </w:p>
    <w:p w14:paraId="0A02CAE8" w14:textId="6CEC0C33" w:rsidR="007060F7" w:rsidRDefault="007060F7" w:rsidP="007060F7">
      <w:r>
        <w:t xml:space="preserve">Assess Risks </w:t>
      </w:r>
      <w:r>
        <w:sym w:font="Wingdings" w:char="F0E0"/>
      </w:r>
      <w:r>
        <w:t xml:space="preserve"> Business Impact Analysis </w:t>
      </w:r>
      <w:r>
        <w:sym w:font="Wingdings" w:char="F0E0"/>
      </w:r>
      <w:r>
        <w:t xml:space="preserve"> Create DRP and BCP</w:t>
      </w:r>
    </w:p>
    <w:p w14:paraId="369CF2A5" w14:textId="446C0A7A" w:rsidR="00A176B6" w:rsidRDefault="00A176B6" w:rsidP="007060F7">
      <w:r>
        <w:t>What could happen and how can we prepare for it?</w:t>
      </w:r>
    </w:p>
    <w:p w14:paraId="7FDAC6DA" w14:textId="31D7B660" w:rsidR="00A176B6" w:rsidRDefault="00A176B6" w:rsidP="007060F7">
      <w:r>
        <w:t>What is the maximum downtime or disruption that we are comfortable with/can sustain?</w:t>
      </w:r>
    </w:p>
    <w:p w14:paraId="3B7C5A1D" w14:textId="22E52C75" w:rsidR="00A176B6" w:rsidRDefault="00A176B6" w:rsidP="007060F7">
      <w:r>
        <w:t>How much disruption can operations take?</w:t>
      </w:r>
    </w:p>
    <w:p w14:paraId="4CE74B89" w14:textId="28C38A2F" w:rsidR="00A176B6" w:rsidRDefault="00A176B6" w:rsidP="007060F7">
      <w:r>
        <w:t>How much can be put in financially?</w:t>
      </w:r>
    </w:p>
    <w:p w14:paraId="7098FBBF" w14:textId="450C394F" w:rsidR="00A176B6" w:rsidRDefault="00A176B6" w:rsidP="007060F7">
      <w:r>
        <w:t>What are the regulatory requirements?</w:t>
      </w:r>
    </w:p>
    <w:p w14:paraId="00FF562F" w14:textId="27CAE279" w:rsidR="00A176B6" w:rsidRDefault="00A176B6" w:rsidP="007060F7">
      <w:r>
        <w:t xml:space="preserve">How will the company’s </w:t>
      </w:r>
      <w:r w:rsidR="00526155">
        <w:t>reputation be affected?</w:t>
      </w:r>
    </w:p>
    <w:p w14:paraId="2D5EF4AE" w14:textId="26C19984" w:rsidR="00526155" w:rsidRDefault="00526155" w:rsidP="00526155">
      <w:pPr>
        <w:pStyle w:val="Heading2"/>
      </w:pPr>
      <w:r>
        <w:t>Business Impact Analysis</w:t>
      </w:r>
    </w:p>
    <w:p w14:paraId="6C2B1A51" w14:textId="6A014FA2" w:rsidR="00526155" w:rsidRDefault="00526155" w:rsidP="00526155">
      <w:r>
        <w:t xml:space="preserve">Study that identifies the </w:t>
      </w:r>
      <w:r>
        <w:rPr>
          <w:b/>
          <w:bCs/>
        </w:rPr>
        <w:t>Critical Business Functions (CBF)</w:t>
      </w:r>
      <w:r>
        <w:t xml:space="preserve"> and </w:t>
      </w:r>
      <w:r>
        <w:rPr>
          <w:b/>
          <w:bCs/>
        </w:rPr>
        <w:t>Maximum Acceptable Outage</w:t>
      </w:r>
      <w:r>
        <w:t xml:space="preserve"> of a Disaster Recovery Plan.</w:t>
      </w:r>
    </w:p>
    <w:p w14:paraId="4F58F6FB" w14:textId="712CA0C2" w:rsidR="00526155" w:rsidRDefault="00526155" w:rsidP="00526155">
      <w:pPr>
        <w:pStyle w:val="ListParagraph"/>
        <w:numPr>
          <w:ilvl w:val="0"/>
          <w:numId w:val="5"/>
        </w:numPr>
      </w:pPr>
      <w:r>
        <w:t>Studies include interviews, surveys, meetings, and so on.</w:t>
      </w:r>
    </w:p>
    <w:p w14:paraId="58202617" w14:textId="4C105A4D" w:rsidR="00526155" w:rsidRDefault="00526155" w:rsidP="00526155">
      <w:pPr>
        <w:pStyle w:val="ListParagraph"/>
        <w:numPr>
          <w:ilvl w:val="0"/>
          <w:numId w:val="5"/>
        </w:numPr>
      </w:pPr>
      <w:r>
        <w:t>Identifies the impact to the business if one or more IT functions fails.</w:t>
      </w:r>
    </w:p>
    <w:p w14:paraId="2A652B2B" w14:textId="7962E6E6" w:rsidR="00526155" w:rsidRDefault="00526155" w:rsidP="00526155">
      <w:pPr>
        <w:pStyle w:val="ListParagraph"/>
        <w:numPr>
          <w:ilvl w:val="0"/>
          <w:numId w:val="5"/>
        </w:numPr>
      </w:pPr>
      <w:r>
        <w:t>Identifies the priority of different critical systems.</w:t>
      </w:r>
    </w:p>
    <w:p w14:paraId="3DBB10FE" w14:textId="6D7BF519" w:rsidR="00086F77" w:rsidRDefault="00086F77" w:rsidP="00086F77">
      <w:pPr>
        <w:pStyle w:val="Heading1"/>
      </w:pPr>
      <w:r>
        <w:lastRenderedPageBreak/>
        <w:t>Cryptology</w:t>
      </w:r>
    </w:p>
    <w:p w14:paraId="5566D45B" w14:textId="783C55F8" w:rsidR="007060F7" w:rsidRPr="007060F7" w:rsidRDefault="00526155" w:rsidP="00526155">
      <w:pPr>
        <w:pStyle w:val="Heading2"/>
      </w:pPr>
      <w:r>
        <w:t>How so password checks work?</w:t>
      </w:r>
    </w:p>
    <w:p w14:paraId="4A4A7DFA" w14:textId="04D9E4EC" w:rsidR="00705C14" w:rsidRDefault="00526155" w:rsidP="000F04AF">
      <w:r w:rsidRPr="00526155">
        <w:rPr>
          <w:noProof/>
        </w:rPr>
        <w:drawing>
          <wp:inline distT="0" distB="0" distL="0" distR="0" wp14:anchorId="2E8FF9CC" wp14:editId="646EE598">
            <wp:extent cx="5630061" cy="3791479"/>
            <wp:effectExtent l="0" t="0" r="889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570" w14:textId="1B7E1356" w:rsidR="00A37D3F" w:rsidRDefault="00526155" w:rsidP="00A37D3F">
      <w:pPr>
        <w:rPr>
          <w:b/>
          <w:bCs/>
        </w:rPr>
      </w:pPr>
      <w:r w:rsidRPr="00526155">
        <w:rPr>
          <w:b/>
          <w:bCs/>
        </w:rPr>
        <w:t>Concepts</w:t>
      </w:r>
    </w:p>
    <w:p w14:paraId="4EB87E51" w14:textId="16EAD634" w:rsidR="00526155" w:rsidRDefault="00526155" w:rsidP="00A37D3F">
      <w:r>
        <w:rPr>
          <w:b/>
          <w:bCs/>
        </w:rPr>
        <w:t xml:space="preserve">Salt - </w:t>
      </w:r>
      <w:r>
        <w:t>A salt is random data that is used as an additional input to a one-way function that “hashes” a password or passphrase.</w:t>
      </w:r>
    </w:p>
    <w:p w14:paraId="04CA622E" w14:textId="20110FB2" w:rsidR="00C44C3B" w:rsidRDefault="00526155" w:rsidP="00C44C3B">
      <w:pPr>
        <w:pStyle w:val="ListParagraph"/>
        <w:numPr>
          <w:ilvl w:val="0"/>
          <w:numId w:val="5"/>
        </w:numPr>
      </w:pPr>
      <w:r>
        <w:t xml:space="preserve">Are closely related to the concept of </w:t>
      </w:r>
      <w:r w:rsidRPr="00526155">
        <w:rPr>
          <w:b/>
          <w:bCs/>
        </w:rPr>
        <w:t>nonce</w:t>
      </w:r>
      <w:r w:rsidR="00C44C3B">
        <w:t xml:space="preserve"> (Arbitrary number only used once). The primary function of salts is to defend against dictionary attacks or against its hashed equivalent, a pre-computed rainbow table attack.</w:t>
      </w:r>
    </w:p>
    <w:p w14:paraId="4993E1FA" w14:textId="77F0158F" w:rsidR="00C44C3B" w:rsidRDefault="00C44C3B" w:rsidP="00C44C3B">
      <w:pPr>
        <w:pStyle w:val="ListParagraph"/>
        <w:numPr>
          <w:ilvl w:val="0"/>
          <w:numId w:val="5"/>
        </w:numPr>
      </w:pPr>
      <w:r>
        <w:t>To avoid having plain-text passwords in your database, you need to store a value that has been altered in a way that will be very difficult to crack.</w:t>
      </w:r>
    </w:p>
    <w:p w14:paraId="5077F5D3" w14:textId="5E780339" w:rsidR="00C44C3B" w:rsidRDefault="00C44C3B" w:rsidP="00C44C3B">
      <w:pPr>
        <w:pStyle w:val="ListParagraph"/>
        <w:numPr>
          <w:ilvl w:val="0"/>
          <w:numId w:val="5"/>
        </w:numPr>
      </w:pPr>
      <w:r>
        <w:t>The first step is to add a salt, which is a random string that is added to the password.</w:t>
      </w:r>
    </w:p>
    <w:p w14:paraId="3D208164" w14:textId="1FEE8982" w:rsidR="00C44C3B" w:rsidRDefault="00C44C3B" w:rsidP="00C44C3B">
      <w:pPr>
        <w:pStyle w:val="ListParagraph"/>
        <w:numPr>
          <w:ilvl w:val="1"/>
          <w:numId w:val="5"/>
        </w:numPr>
      </w:pPr>
      <w:r>
        <w:t>Can be prepended or appended to password and should be long to provide the best security.</w:t>
      </w:r>
    </w:p>
    <w:p w14:paraId="5F06B732" w14:textId="1D1E0277" w:rsidR="00C44C3B" w:rsidRDefault="00C44C3B" w:rsidP="00C44C3B">
      <w:pPr>
        <w:pStyle w:val="ListParagraph"/>
        <w:numPr>
          <w:ilvl w:val="0"/>
          <w:numId w:val="5"/>
        </w:numPr>
      </w:pPr>
      <w:r>
        <w:t>After a password is salted, it becomes hashed.</w:t>
      </w:r>
    </w:p>
    <w:p w14:paraId="23515896" w14:textId="4768D8FA" w:rsidR="00C44C3B" w:rsidRDefault="00C44C3B" w:rsidP="00C44C3B">
      <w:pPr>
        <w:pStyle w:val="ListParagraph"/>
        <w:numPr>
          <w:ilvl w:val="0"/>
          <w:numId w:val="5"/>
        </w:numPr>
      </w:pPr>
      <w:r>
        <w:t>Hashing will take the password and turn into a string of characters using an algorithm such as MD5, SHA-1, and SHA-2.</w:t>
      </w:r>
    </w:p>
    <w:p w14:paraId="1C58C79D" w14:textId="6839CF5D" w:rsidR="00C44C3B" w:rsidRDefault="00C44C3B" w:rsidP="00C44C3B">
      <w:pPr>
        <w:pStyle w:val="ListParagraph"/>
        <w:numPr>
          <w:ilvl w:val="1"/>
          <w:numId w:val="5"/>
        </w:numPr>
      </w:pPr>
      <w:r>
        <w:t>Hashed password can be saved in the database instead of a plain-text password.</w:t>
      </w:r>
    </w:p>
    <w:p w14:paraId="0CD51FB2" w14:textId="044F41C6" w:rsidR="001E2A49" w:rsidRDefault="00154DE4" w:rsidP="001E2A49">
      <w:pPr>
        <w:pStyle w:val="ListParagraph"/>
        <w:numPr>
          <w:ilvl w:val="0"/>
          <w:numId w:val="5"/>
        </w:numPr>
      </w:pPr>
      <w:r>
        <w:t>If two users both input the same password, the hashes stored needs to be different for the two users.</w:t>
      </w:r>
      <w:r w:rsidR="00CD4068">
        <w:t xml:space="preserve"> The point of salt is to add “Something Unique” to each password before hashing.</w:t>
      </w:r>
    </w:p>
    <w:p w14:paraId="6F9AF523" w14:textId="7AC631EC" w:rsidR="00CD4068" w:rsidRDefault="00CD4068" w:rsidP="001E2A49">
      <w:pPr>
        <w:pStyle w:val="ListParagraph"/>
        <w:numPr>
          <w:ilvl w:val="0"/>
          <w:numId w:val="5"/>
        </w:numPr>
      </w:pPr>
      <w:r>
        <w:t>The Salt is a user-specified prefix/suffix that is added to the password before hashing.</w:t>
      </w:r>
    </w:p>
    <w:p w14:paraId="207612F6" w14:textId="7C2B2782" w:rsidR="00086F77" w:rsidRDefault="00086F77" w:rsidP="00086F77">
      <w:pPr>
        <w:pStyle w:val="Heading1"/>
      </w:pPr>
      <w:r>
        <w:lastRenderedPageBreak/>
        <w:t>Security Architecture</w:t>
      </w:r>
    </w:p>
    <w:p w14:paraId="1E979B91" w14:textId="73BC8E41" w:rsidR="00086F77" w:rsidRDefault="00086F77" w:rsidP="00086F77">
      <w:pPr>
        <w:rPr>
          <w:b/>
          <w:bCs/>
        </w:rPr>
      </w:pPr>
      <w:r w:rsidRPr="00086F77">
        <w:rPr>
          <w:b/>
          <w:bCs/>
        </w:rPr>
        <w:t>Concepts</w:t>
      </w:r>
    </w:p>
    <w:p w14:paraId="23AA5C0F" w14:textId="62753CA1" w:rsidR="00086F77" w:rsidRDefault="00086F77" w:rsidP="00086F77">
      <w:r w:rsidRPr="00086F77">
        <w:rPr>
          <w:b/>
          <w:bCs/>
        </w:rPr>
        <w:t>Threat Modeling</w:t>
      </w:r>
      <w:r>
        <w:t xml:space="preserve"> – The process of describing probable adverse effects on assets caused by specific threat sources.</w:t>
      </w:r>
    </w:p>
    <w:p w14:paraId="46A3CF48" w14:textId="75CFC5BE" w:rsidR="00086F77" w:rsidRDefault="00086F77" w:rsidP="00086F77">
      <w:pPr>
        <w:pStyle w:val="ListParagraph"/>
        <w:numPr>
          <w:ilvl w:val="0"/>
          <w:numId w:val="5"/>
        </w:numPr>
      </w:pPr>
      <w:r>
        <w:t>Focuses on reasonable likely threats</w:t>
      </w:r>
    </w:p>
    <w:p w14:paraId="3EE20608" w14:textId="49D32DD1" w:rsidR="00086F77" w:rsidRDefault="00086F77" w:rsidP="00086F77">
      <w:r w:rsidRPr="00086F77">
        <w:rPr>
          <w:b/>
          <w:bCs/>
        </w:rPr>
        <w:t>Attack Trees</w:t>
      </w:r>
      <w:r>
        <w:rPr>
          <w:b/>
          <w:bCs/>
        </w:rPr>
        <w:t xml:space="preserve"> – </w:t>
      </w:r>
      <w:r>
        <w:t>A graph showing how individual actions by attackers can be chained together to accomplish a goal.</w:t>
      </w:r>
    </w:p>
    <w:p w14:paraId="45918F8E" w14:textId="4EAA8909" w:rsidR="00E9744F" w:rsidRDefault="00E9744F" w:rsidP="00086F77">
      <w:r w:rsidRPr="00E9744F">
        <w:rPr>
          <w:noProof/>
        </w:rPr>
        <w:drawing>
          <wp:inline distT="0" distB="0" distL="0" distR="0" wp14:anchorId="5760297C" wp14:editId="1F244CFF">
            <wp:extent cx="4020111" cy="3372321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F329" w14:textId="0FC6E9FC" w:rsidR="00E9744F" w:rsidRDefault="00E9744F" w:rsidP="00086F77">
      <w:r w:rsidRPr="00E9744F">
        <w:rPr>
          <w:b/>
          <w:bCs/>
        </w:rPr>
        <w:t>Reduction Analysis</w:t>
      </w:r>
      <w:r>
        <w:rPr>
          <w:b/>
          <w:bCs/>
        </w:rPr>
        <w:t xml:space="preserve"> - </w:t>
      </w:r>
      <w:r>
        <w:t>Reduce the possible attacks in the Attack Tree</w:t>
      </w:r>
    </w:p>
    <w:p w14:paraId="5D0B1713" w14:textId="280DB08B" w:rsidR="00E9744F" w:rsidRDefault="00E9744F" w:rsidP="00E9744F">
      <w:pPr>
        <w:pStyle w:val="ListParagraph"/>
        <w:numPr>
          <w:ilvl w:val="0"/>
          <w:numId w:val="5"/>
        </w:numPr>
      </w:pPr>
      <w:r>
        <w:t>Reduce the number of attacks to consider</w:t>
      </w:r>
    </w:p>
    <w:p w14:paraId="303A89E2" w14:textId="5E79CFDB" w:rsidR="00E9744F" w:rsidRDefault="00E9744F" w:rsidP="00E9744F">
      <w:pPr>
        <w:pStyle w:val="ListParagraph"/>
        <w:numPr>
          <w:ilvl w:val="0"/>
          <w:numId w:val="5"/>
        </w:numPr>
      </w:pPr>
      <w:r>
        <w:t>Reduce the threat posed by attacks</w:t>
      </w:r>
    </w:p>
    <w:p w14:paraId="0227DB41" w14:textId="494FD3F2" w:rsidR="00E9744F" w:rsidRDefault="00E9744F" w:rsidP="00E9744F">
      <w:pPr>
        <w:pStyle w:val="ListParagraph"/>
        <w:numPr>
          <w:ilvl w:val="1"/>
          <w:numId w:val="5"/>
        </w:numPr>
      </w:pPr>
      <w:r>
        <w:t>The closer to the root attack, the more the attacks in the chain are defeated.</w:t>
      </w:r>
    </w:p>
    <w:p w14:paraId="1682CC53" w14:textId="5ACB4EF5" w:rsidR="00E9744F" w:rsidRDefault="00E9744F" w:rsidP="00E9744F">
      <w:pPr>
        <w:pStyle w:val="Heading2"/>
      </w:pPr>
      <w:r>
        <w:t>Common Threat Modeling Frameworks</w:t>
      </w:r>
    </w:p>
    <w:p w14:paraId="12214C8C" w14:textId="13404101" w:rsidR="00E9744F" w:rsidRPr="00E9744F" w:rsidRDefault="00E9744F" w:rsidP="00E9744F">
      <w:pPr>
        <w:rPr>
          <w:b/>
          <w:bCs/>
        </w:rPr>
      </w:pPr>
      <w:r w:rsidRPr="00E9744F">
        <w:rPr>
          <w:b/>
          <w:bCs/>
        </w:rPr>
        <w:t>STRIDE</w:t>
      </w:r>
      <w:r>
        <w:rPr>
          <w:b/>
          <w:bCs/>
        </w:rPr>
        <w:t xml:space="preserve"> - </w:t>
      </w:r>
      <w:r>
        <w:t>Developed by Microsoft in 1999 to help secure systems as they were developed</w:t>
      </w:r>
    </w:p>
    <w:p w14:paraId="2DBBA487" w14:textId="5FCCC84F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Spoofing</w:t>
      </w:r>
    </w:p>
    <w:p w14:paraId="4E2D74B6" w14:textId="61D97AA2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Tampering</w:t>
      </w:r>
    </w:p>
    <w:p w14:paraId="2F0EBF64" w14:textId="0D2CAC59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Repudiation</w:t>
      </w:r>
    </w:p>
    <w:p w14:paraId="05DC7909" w14:textId="57173D2D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Informational Disclosure</w:t>
      </w:r>
    </w:p>
    <w:p w14:paraId="3192DEDC" w14:textId="509FE3E5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Denial of Service</w:t>
      </w:r>
    </w:p>
    <w:p w14:paraId="20F6A225" w14:textId="1303DCFC" w:rsidR="00E9744F" w:rsidRDefault="00E9744F" w:rsidP="00E974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Elevation of Privilege</w:t>
      </w:r>
    </w:p>
    <w:p w14:paraId="115CFB09" w14:textId="23188015" w:rsidR="00E9744F" w:rsidRDefault="00000F30" w:rsidP="00E9744F">
      <w:r>
        <w:rPr>
          <w:b/>
          <w:bCs/>
        </w:rPr>
        <w:t xml:space="preserve">Cyber Kill Chain – </w:t>
      </w:r>
      <w:r>
        <w:t>Developed by Lockheed Martin</w:t>
      </w:r>
    </w:p>
    <w:p w14:paraId="7DF667CA" w14:textId="4E0525A2" w:rsidR="00000F30" w:rsidRDefault="00000F30" w:rsidP="00000F30">
      <w:pPr>
        <w:pStyle w:val="ListParagraph"/>
        <w:numPr>
          <w:ilvl w:val="0"/>
          <w:numId w:val="22"/>
        </w:numPr>
      </w:pPr>
      <w:r>
        <w:lastRenderedPageBreak/>
        <w:t>Reconnaissance – Select target</w:t>
      </w:r>
    </w:p>
    <w:p w14:paraId="368193F0" w14:textId="14682BA5" w:rsidR="00000F30" w:rsidRDefault="00000F30" w:rsidP="00000F30">
      <w:pPr>
        <w:pStyle w:val="ListParagraph"/>
        <w:numPr>
          <w:ilvl w:val="0"/>
          <w:numId w:val="22"/>
        </w:numPr>
      </w:pPr>
      <w:r>
        <w:t>Weaponization – Adapt or create malware</w:t>
      </w:r>
    </w:p>
    <w:p w14:paraId="7B5F1E19" w14:textId="4CC54BA0" w:rsidR="00000F30" w:rsidRDefault="00000F30" w:rsidP="00000F30">
      <w:pPr>
        <w:pStyle w:val="ListParagraph"/>
        <w:numPr>
          <w:ilvl w:val="0"/>
          <w:numId w:val="22"/>
        </w:numPr>
      </w:pPr>
      <w:r>
        <w:t>Delivery – Transmit weapon to target</w:t>
      </w:r>
    </w:p>
    <w:p w14:paraId="46659630" w14:textId="4EB139FA" w:rsidR="00693AAE" w:rsidRDefault="00000F30" w:rsidP="00693AAE">
      <w:pPr>
        <w:pStyle w:val="ListParagraph"/>
        <w:numPr>
          <w:ilvl w:val="0"/>
          <w:numId w:val="22"/>
        </w:numPr>
      </w:pPr>
      <w:r>
        <w:t xml:space="preserve">Exploitation – Weapon triggers </w:t>
      </w:r>
      <w:r w:rsidR="00693AAE">
        <w:t xml:space="preserve">and then </w:t>
      </w:r>
      <w:proofErr w:type="gramStart"/>
      <w:r w:rsidR="00693AAE">
        <w:t>takes action</w:t>
      </w:r>
      <w:proofErr w:type="gramEnd"/>
      <w:r w:rsidR="00693AAE">
        <w:t>.</w:t>
      </w:r>
    </w:p>
    <w:p w14:paraId="0009FE8C" w14:textId="2B3764A5" w:rsidR="00693AAE" w:rsidRDefault="00693AAE" w:rsidP="00693AAE">
      <w:pPr>
        <w:pStyle w:val="ListParagraph"/>
        <w:numPr>
          <w:ilvl w:val="0"/>
          <w:numId w:val="22"/>
        </w:numPr>
      </w:pPr>
      <w:r>
        <w:t>Installation – Access created, backdoor enabled</w:t>
      </w:r>
    </w:p>
    <w:p w14:paraId="071CDCFF" w14:textId="58A6E4D2" w:rsidR="00693AAE" w:rsidRDefault="00693AAE" w:rsidP="00693AAE">
      <w:pPr>
        <w:pStyle w:val="ListParagraph"/>
        <w:numPr>
          <w:ilvl w:val="0"/>
          <w:numId w:val="22"/>
        </w:numPr>
      </w:pPr>
      <w:r>
        <w:t>Command and Control – Persistent access, on demand</w:t>
      </w:r>
    </w:p>
    <w:p w14:paraId="15A541DB" w14:textId="4B3395C4" w:rsidR="00693AAE" w:rsidRDefault="00693AAE" w:rsidP="00693AAE">
      <w:pPr>
        <w:pStyle w:val="ListParagraph"/>
        <w:numPr>
          <w:ilvl w:val="0"/>
          <w:numId w:val="22"/>
        </w:numPr>
      </w:pPr>
      <w:r>
        <w:t>Actions on Objective – Goals to achieve</w:t>
      </w:r>
    </w:p>
    <w:p w14:paraId="15055506" w14:textId="3DAA8A5E" w:rsidR="00693AAE" w:rsidRDefault="00693AAE" w:rsidP="00693AAE">
      <w:pPr>
        <w:pStyle w:val="Heading2"/>
      </w:pPr>
      <w:r>
        <w:t>Secure Design Concepts</w:t>
      </w:r>
    </w:p>
    <w:p w14:paraId="581572DB" w14:textId="30B233BC" w:rsidR="00693AAE" w:rsidRDefault="00693AAE" w:rsidP="00693AAE">
      <w:r>
        <w:rPr>
          <w:b/>
          <w:bCs/>
        </w:rPr>
        <w:t>Defense in Depth</w:t>
      </w:r>
      <w:r>
        <w:t xml:space="preserve"> – Add more layers of security to protect assets</w:t>
      </w:r>
    </w:p>
    <w:p w14:paraId="3F7793A8" w14:textId="495AEA8E" w:rsidR="00693AAE" w:rsidRDefault="00693AAE" w:rsidP="00693AAE">
      <w:pPr>
        <w:pStyle w:val="ListParagraph"/>
        <w:numPr>
          <w:ilvl w:val="0"/>
          <w:numId w:val="5"/>
        </w:numPr>
      </w:pPr>
      <w:r>
        <w:t>Endpoint protection, network protection, passwords, MFA</w:t>
      </w:r>
    </w:p>
    <w:p w14:paraId="3FE53376" w14:textId="432BE17E" w:rsidR="00693AAE" w:rsidRDefault="00693AAE" w:rsidP="00693AAE">
      <w:r w:rsidRPr="00693AAE">
        <w:rPr>
          <w:b/>
          <w:bCs/>
        </w:rPr>
        <w:t>Zero Trust</w:t>
      </w:r>
      <w:r>
        <w:rPr>
          <w:b/>
          <w:bCs/>
        </w:rPr>
        <w:t xml:space="preserve"> - </w:t>
      </w:r>
      <w:r>
        <w:t>Every entity is assumed hostile</w:t>
      </w:r>
    </w:p>
    <w:p w14:paraId="5ECDD2DC" w14:textId="05766EF3" w:rsidR="00693AAE" w:rsidRDefault="00693AAE" w:rsidP="00693AAE">
      <w:r>
        <w:rPr>
          <w:b/>
          <w:bCs/>
        </w:rPr>
        <w:t>Trust but Verify</w:t>
      </w:r>
      <w:r>
        <w:t xml:space="preserve"> – Even if trusted, double-check</w:t>
      </w:r>
    </w:p>
    <w:p w14:paraId="2B8B2164" w14:textId="3EA44A3C" w:rsidR="00693AAE" w:rsidRDefault="00693AAE" w:rsidP="00693AAE">
      <w:r w:rsidRPr="00693AAE">
        <w:rPr>
          <w:b/>
          <w:bCs/>
        </w:rPr>
        <w:t>Shared Responsibility</w:t>
      </w:r>
      <w:r>
        <w:rPr>
          <w:b/>
          <w:bCs/>
        </w:rPr>
        <w:t xml:space="preserve"> – </w:t>
      </w:r>
      <w:r>
        <w:t>Service provider responsible for part of security, customer another part</w:t>
      </w:r>
    </w:p>
    <w:p w14:paraId="3FC0A99A" w14:textId="626431DD" w:rsidR="00693AAE" w:rsidRDefault="00693AAE" w:rsidP="00693AAE">
      <w:pPr>
        <w:pStyle w:val="ListParagraph"/>
        <w:numPr>
          <w:ilvl w:val="0"/>
          <w:numId w:val="5"/>
        </w:numPr>
      </w:pPr>
      <w:r>
        <w:t>Common in cloud environments</w:t>
      </w:r>
    </w:p>
    <w:p w14:paraId="38D9DBFA" w14:textId="73E3FAC3" w:rsidR="00693AAE" w:rsidRDefault="00693AAE" w:rsidP="00693AAE">
      <w:r w:rsidRPr="00693AAE">
        <w:rPr>
          <w:b/>
          <w:bCs/>
        </w:rPr>
        <w:t>Separation of Duties</w:t>
      </w:r>
      <w:r>
        <w:rPr>
          <w:b/>
          <w:bCs/>
        </w:rPr>
        <w:t xml:space="preserve"> – </w:t>
      </w:r>
      <w:r>
        <w:t>One user should not have complete control of a particular function</w:t>
      </w:r>
    </w:p>
    <w:p w14:paraId="0C17F10C" w14:textId="23D3F639" w:rsidR="00693AAE" w:rsidRDefault="00693AAE" w:rsidP="00693AAE">
      <w:pPr>
        <w:pStyle w:val="ListParagraph"/>
        <w:numPr>
          <w:ilvl w:val="0"/>
          <w:numId w:val="5"/>
        </w:numPr>
      </w:pPr>
      <w:r>
        <w:t>Spread ownership of important duties</w:t>
      </w:r>
    </w:p>
    <w:p w14:paraId="1599C000" w14:textId="17077E86" w:rsidR="00693AAE" w:rsidRDefault="00693AAE" w:rsidP="00693AAE">
      <w:r>
        <w:rPr>
          <w:b/>
          <w:bCs/>
        </w:rPr>
        <w:t>Principles of Least Privilege</w:t>
      </w:r>
      <w:r>
        <w:t xml:space="preserve"> – Give the bare minimum of access that is required to complete job duties</w:t>
      </w:r>
    </w:p>
    <w:p w14:paraId="158D86E4" w14:textId="2C1CB7EC" w:rsidR="00693AAE" w:rsidRDefault="00693AAE" w:rsidP="00693AAE">
      <w:pPr>
        <w:pStyle w:val="ListParagraph"/>
        <w:numPr>
          <w:ilvl w:val="0"/>
          <w:numId w:val="5"/>
        </w:numPr>
      </w:pPr>
      <w:r>
        <w:t>Limits exposure if account is compromised</w:t>
      </w:r>
    </w:p>
    <w:p w14:paraId="1FFB61D6" w14:textId="2E93E0DA" w:rsidR="00693AAE" w:rsidRDefault="00693AAE" w:rsidP="00693AAE">
      <w:r>
        <w:rPr>
          <w:b/>
          <w:bCs/>
        </w:rPr>
        <w:t xml:space="preserve">Authorization Creep – </w:t>
      </w:r>
      <w:r>
        <w:t>Over time, users gain more privilege than needed if they move around</w:t>
      </w:r>
    </w:p>
    <w:p w14:paraId="7A25C423" w14:textId="4929CB7A" w:rsidR="00693AAE" w:rsidRDefault="00693AAE" w:rsidP="00693AAE">
      <w:pPr>
        <w:pStyle w:val="ListParagraph"/>
        <w:numPr>
          <w:ilvl w:val="0"/>
          <w:numId w:val="5"/>
        </w:numPr>
      </w:pPr>
      <w:r>
        <w:t>Conduct periodic privilege audits to verify need</w:t>
      </w:r>
    </w:p>
    <w:p w14:paraId="636FE2A8" w14:textId="11F8C021" w:rsidR="00693AAE" w:rsidRPr="00693AAE" w:rsidRDefault="00693AAE" w:rsidP="00693AAE">
      <w:r>
        <w:rPr>
          <w:b/>
          <w:bCs/>
        </w:rPr>
        <w:t>Keep it Simple</w:t>
      </w:r>
      <w:r>
        <w:t xml:space="preserve"> – Make everything simple and check occasionally to ensure it does not get complex</w:t>
      </w:r>
      <w:r w:rsidR="004D74A8">
        <w:t xml:space="preserve"> (Which can lead to reduced security in some areas).</w:t>
      </w:r>
    </w:p>
    <w:p w14:paraId="3DBD13DE" w14:textId="4C7D8D5F" w:rsidR="00E9744F" w:rsidRDefault="00B51404" w:rsidP="00086F77">
      <w:r>
        <w:rPr>
          <w:b/>
          <w:bCs/>
        </w:rPr>
        <w:t>Secure Defaults</w:t>
      </w:r>
      <w:r>
        <w:t xml:space="preserve"> – Start off at a state that favors security over user friendliness</w:t>
      </w:r>
    </w:p>
    <w:p w14:paraId="7D9701EB" w14:textId="35761D70" w:rsidR="00B51404" w:rsidRDefault="00B51404" w:rsidP="00B51404">
      <w:pPr>
        <w:pStyle w:val="ListParagraph"/>
        <w:numPr>
          <w:ilvl w:val="0"/>
          <w:numId w:val="5"/>
        </w:numPr>
      </w:pPr>
      <w:r>
        <w:t>Think of convenience vs. security tradeoff concept</w:t>
      </w:r>
    </w:p>
    <w:p w14:paraId="5CED48D2" w14:textId="77777777" w:rsidR="00B51404" w:rsidRDefault="00B51404" w:rsidP="00B51404">
      <w:r>
        <w:rPr>
          <w:b/>
          <w:bCs/>
        </w:rPr>
        <w:t>Fail Security</w:t>
      </w:r>
      <w:r>
        <w:t xml:space="preserve"> – Default manner is to behave in a predictable/non-compromising manner</w:t>
      </w:r>
    </w:p>
    <w:p w14:paraId="428BF348" w14:textId="562CB452" w:rsidR="00B51404" w:rsidRDefault="00B51404" w:rsidP="00B51404">
      <w:pPr>
        <w:pStyle w:val="ListParagraph"/>
        <w:numPr>
          <w:ilvl w:val="0"/>
          <w:numId w:val="5"/>
        </w:numPr>
      </w:pPr>
      <w:r>
        <w:t>Default to highest level of security in case of a fault.</w:t>
      </w:r>
    </w:p>
    <w:p w14:paraId="1A58DC59" w14:textId="77777777" w:rsidR="00972114" w:rsidRDefault="00972114" w:rsidP="00972114">
      <w:pPr>
        <w:pStyle w:val="Heading1"/>
      </w:pPr>
      <w:r>
        <w:t>Secure Networks</w:t>
      </w:r>
    </w:p>
    <w:p w14:paraId="1957B789" w14:textId="06203358" w:rsidR="00972114" w:rsidRDefault="00972114" w:rsidP="00972114">
      <w:r w:rsidRPr="00972114">
        <w:rPr>
          <w:b/>
          <w:bCs/>
        </w:rPr>
        <w:t>TCP (Transmission Control Protocol)</w:t>
      </w:r>
      <w:r>
        <w:rPr>
          <w:b/>
          <w:bCs/>
        </w:rPr>
        <w:t xml:space="preserve"> – </w:t>
      </w:r>
      <w:r>
        <w:t>Communication method between server/client. This requires confirmation.</w:t>
      </w:r>
    </w:p>
    <w:p w14:paraId="1C5E74A3" w14:textId="187EE561" w:rsidR="00972114" w:rsidRDefault="00972114" w:rsidP="00972114">
      <w:r>
        <w:rPr>
          <w:b/>
          <w:bCs/>
        </w:rPr>
        <w:t>UDP (User Datagram Protocol)</w:t>
      </w:r>
      <w:r>
        <w:t xml:space="preserve"> – Communication method between server/client. This is stateless.</w:t>
      </w:r>
    </w:p>
    <w:p w14:paraId="573280D2" w14:textId="3963E818" w:rsidR="005F1025" w:rsidRDefault="005F1025" w:rsidP="00972114">
      <w:r>
        <w:t>TCP and UDP are the two main protocols in the IP Suite.</w:t>
      </w:r>
    </w:p>
    <w:p w14:paraId="48CBC3D9" w14:textId="0791176F" w:rsidR="00084BEB" w:rsidRDefault="00084BEB" w:rsidP="00972114">
      <w:r>
        <w:rPr>
          <w:b/>
          <w:bCs/>
        </w:rPr>
        <w:t>Link Encryption</w:t>
      </w:r>
      <w:r>
        <w:t xml:space="preserve"> – Encrypts all the data along a specific communication path.</w:t>
      </w:r>
    </w:p>
    <w:p w14:paraId="643CB91D" w14:textId="219F53B7" w:rsidR="00084BEB" w:rsidRDefault="00084BEB" w:rsidP="00084BEB">
      <w:pPr>
        <w:pStyle w:val="ListParagraph"/>
        <w:numPr>
          <w:ilvl w:val="0"/>
          <w:numId w:val="5"/>
        </w:numPr>
      </w:pPr>
      <w:r>
        <w:lastRenderedPageBreak/>
        <w:t>Advantages</w:t>
      </w:r>
    </w:p>
    <w:p w14:paraId="785B5EEE" w14:textId="5EC50F6A" w:rsidR="00084BEB" w:rsidRDefault="00084BEB" w:rsidP="00084BEB">
      <w:pPr>
        <w:pStyle w:val="ListParagraph"/>
        <w:numPr>
          <w:ilvl w:val="1"/>
          <w:numId w:val="5"/>
        </w:numPr>
      </w:pPr>
      <w:r>
        <w:t>All data are encrypted, including the headers</w:t>
      </w:r>
    </w:p>
    <w:p w14:paraId="48ED338B" w14:textId="6FF6C2C9" w:rsidR="00084BEB" w:rsidRDefault="00084BEB" w:rsidP="00084BEB">
      <w:pPr>
        <w:pStyle w:val="ListParagraph"/>
        <w:numPr>
          <w:ilvl w:val="0"/>
          <w:numId w:val="5"/>
        </w:numPr>
      </w:pPr>
      <w:r>
        <w:t>Disadvantages</w:t>
      </w:r>
    </w:p>
    <w:p w14:paraId="689B813E" w14:textId="170CB09D" w:rsidR="00084BEB" w:rsidRDefault="00084BEB" w:rsidP="00084BEB">
      <w:pPr>
        <w:pStyle w:val="ListParagraph"/>
        <w:numPr>
          <w:ilvl w:val="1"/>
          <w:numId w:val="5"/>
        </w:numPr>
      </w:pPr>
      <w:r>
        <w:t>Key distribution and management are more complex because each hop device must receive a key.</w:t>
      </w:r>
    </w:p>
    <w:p w14:paraId="5CE034D9" w14:textId="20830BBF" w:rsidR="00084BEB" w:rsidRDefault="00084BEB" w:rsidP="00084BEB">
      <w:pPr>
        <w:pStyle w:val="ListParagraph"/>
        <w:numPr>
          <w:ilvl w:val="1"/>
          <w:numId w:val="5"/>
        </w:numPr>
      </w:pPr>
      <w:r>
        <w:t>Packets are decrypted at each hop</w:t>
      </w:r>
    </w:p>
    <w:p w14:paraId="5E666CC3" w14:textId="475CECCC" w:rsidR="00084BEB" w:rsidRDefault="00084BEB" w:rsidP="00084BEB">
      <w:r w:rsidRPr="00084BEB">
        <w:rPr>
          <w:b/>
          <w:bCs/>
        </w:rPr>
        <w:t>End – To – End – Encryption</w:t>
      </w:r>
      <w:r>
        <w:t xml:space="preserve"> – Headers, addresses, routing information, trailer information are not encrypted.</w:t>
      </w:r>
    </w:p>
    <w:p w14:paraId="3331A136" w14:textId="243E53BF" w:rsidR="00084BEB" w:rsidRDefault="00084BEB" w:rsidP="00084BE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Advantages</w:t>
      </w:r>
    </w:p>
    <w:p w14:paraId="061F93DE" w14:textId="6C3FB497" w:rsidR="00084BEB" w:rsidRDefault="00084BEB" w:rsidP="00084BEB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Flexible use</w:t>
      </w:r>
    </w:p>
    <w:p w14:paraId="62FFEF7A" w14:textId="25876915" w:rsidR="00084BEB" w:rsidRDefault="00084BEB" w:rsidP="00084BEB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Every hop does not require decryption (less points of leakage)</w:t>
      </w:r>
    </w:p>
    <w:p w14:paraId="56D70DFD" w14:textId="3BD4AC86" w:rsidR="00084BEB" w:rsidRDefault="00084BEB" w:rsidP="00084BE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Disadvantages</w:t>
      </w:r>
    </w:p>
    <w:p w14:paraId="7A4A8CD4" w14:textId="257E943B" w:rsidR="004B6372" w:rsidRDefault="00084BEB" w:rsidP="004B637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Headers/routing/addresses not protected.</w:t>
      </w:r>
    </w:p>
    <w:p w14:paraId="04094F37" w14:textId="0ABE7036" w:rsidR="004B6372" w:rsidRDefault="004B6372" w:rsidP="004B637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Encryption Types</w:t>
      </w:r>
    </w:p>
    <w:p w14:paraId="46E37B18" w14:textId="6599660C" w:rsidR="004B6372" w:rsidRDefault="004B6372" w:rsidP="004B6372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TLS (Transport Layer Security)</w:t>
      </w:r>
    </w:p>
    <w:p w14:paraId="48ECBB64" w14:textId="0EC0CDD3" w:rsidR="004B6372" w:rsidRPr="004B6372" w:rsidRDefault="004B6372" w:rsidP="004B6372">
      <w:pPr>
        <w:pStyle w:val="ListParagraph"/>
        <w:numPr>
          <w:ilvl w:val="2"/>
          <w:numId w:val="5"/>
        </w:numPr>
        <w:rPr>
          <w:b/>
          <w:bCs/>
        </w:rPr>
      </w:pPr>
      <w:r>
        <w:t>Security Protocol that provides Confidentiality and Data Integrity</w:t>
      </w:r>
    </w:p>
    <w:p w14:paraId="15A4C177" w14:textId="03F45D03" w:rsidR="004B6372" w:rsidRPr="004C45CD" w:rsidRDefault="004B6372" w:rsidP="004B6372">
      <w:pPr>
        <w:pStyle w:val="ListParagraph"/>
        <w:numPr>
          <w:ilvl w:val="2"/>
          <w:numId w:val="5"/>
        </w:numPr>
        <w:rPr>
          <w:b/>
          <w:bCs/>
        </w:rPr>
      </w:pPr>
      <w:r>
        <w:t>Uses certificates and cryptography to protect data</w:t>
      </w:r>
    </w:p>
    <w:p w14:paraId="50A100A6" w14:textId="37C84D31" w:rsidR="004C45CD" w:rsidRPr="004C45CD" w:rsidRDefault="004C45CD" w:rsidP="004B6372">
      <w:pPr>
        <w:pStyle w:val="ListParagraph"/>
        <w:numPr>
          <w:ilvl w:val="2"/>
          <w:numId w:val="5"/>
        </w:numPr>
        <w:rPr>
          <w:b/>
          <w:bCs/>
        </w:rPr>
      </w:pPr>
      <w:r>
        <w:t>Issues</w:t>
      </w:r>
    </w:p>
    <w:p w14:paraId="1A462339" w14:textId="11A33C2D" w:rsidR="004C45CD" w:rsidRPr="004C45CD" w:rsidRDefault="004C45CD" w:rsidP="004C45CD">
      <w:pPr>
        <w:pStyle w:val="ListParagraph"/>
        <w:numPr>
          <w:ilvl w:val="3"/>
          <w:numId w:val="5"/>
        </w:numPr>
        <w:rPr>
          <w:b/>
          <w:bCs/>
        </w:rPr>
      </w:pPr>
      <w:r>
        <w:t>Downgrade attacks: Attackers allow negotiation of the type of Security Protocol to an insecure version (SSL 3.0, TLS 1.1, 1.2)</w:t>
      </w:r>
    </w:p>
    <w:p w14:paraId="3E484624" w14:textId="2563F3B9" w:rsidR="004C45CD" w:rsidRPr="004C45CD" w:rsidRDefault="004C45CD" w:rsidP="004C45CD">
      <w:pPr>
        <w:pStyle w:val="ListParagraph"/>
        <w:numPr>
          <w:ilvl w:val="2"/>
          <w:numId w:val="5"/>
        </w:numPr>
        <w:rPr>
          <w:b/>
          <w:bCs/>
        </w:rPr>
      </w:pPr>
      <w:r>
        <w:t>Noteworthy Attacks</w:t>
      </w:r>
    </w:p>
    <w:p w14:paraId="0689BD81" w14:textId="5387A9FF" w:rsidR="004C45CD" w:rsidRPr="004C45CD" w:rsidRDefault="004C45CD" w:rsidP="004C45CD">
      <w:pPr>
        <w:pStyle w:val="ListParagraph"/>
        <w:numPr>
          <w:ilvl w:val="3"/>
          <w:numId w:val="5"/>
        </w:numPr>
        <w:rPr>
          <w:b/>
          <w:bCs/>
        </w:rPr>
      </w:pPr>
      <w:r>
        <w:t>2011 Browser Exploit against SSL/TLS (B.E.A.S.T)</w:t>
      </w:r>
    </w:p>
    <w:p w14:paraId="16918F7B" w14:textId="6663095B" w:rsidR="004C45CD" w:rsidRPr="004B6372" w:rsidRDefault="004C45CD" w:rsidP="004C45CD">
      <w:pPr>
        <w:pStyle w:val="ListParagraph"/>
        <w:numPr>
          <w:ilvl w:val="3"/>
          <w:numId w:val="5"/>
        </w:numPr>
        <w:rPr>
          <w:b/>
          <w:bCs/>
        </w:rPr>
      </w:pPr>
      <w:r>
        <w:t>2014 Padding Oracle on downgraded legacy encryption (P.O.O.D.L.E)</w:t>
      </w:r>
    </w:p>
    <w:p w14:paraId="727A466A" w14:textId="53F4B01D" w:rsidR="004B6372" w:rsidRDefault="004B6372" w:rsidP="004B6372">
      <w:pPr>
        <w:pStyle w:val="ListParagraph"/>
        <w:numPr>
          <w:ilvl w:val="1"/>
          <w:numId w:val="5"/>
        </w:numPr>
        <w:rPr>
          <w:b/>
          <w:bCs/>
        </w:rPr>
      </w:pPr>
      <w:r w:rsidRPr="004B6372">
        <w:rPr>
          <w:b/>
          <w:bCs/>
        </w:rPr>
        <w:t>SSL (Secure Sockets Layer)</w:t>
      </w:r>
    </w:p>
    <w:p w14:paraId="6D152751" w14:textId="360FFD59" w:rsidR="004B6372" w:rsidRPr="004B6372" w:rsidRDefault="004B6372" w:rsidP="004B6372">
      <w:pPr>
        <w:pStyle w:val="ListParagraph"/>
        <w:numPr>
          <w:ilvl w:val="2"/>
          <w:numId w:val="5"/>
        </w:numPr>
        <w:rPr>
          <w:b/>
          <w:bCs/>
        </w:rPr>
      </w:pPr>
      <w:r>
        <w:t>Predecessor of TLS, now considered insecure</w:t>
      </w:r>
    </w:p>
    <w:p w14:paraId="1E771880" w14:textId="7D579B10" w:rsidR="004B6372" w:rsidRPr="004B6372" w:rsidRDefault="004B6372" w:rsidP="004B6372">
      <w:pPr>
        <w:rPr>
          <w:i/>
          <w:iCs/>
        </w:rPr>
      </w:pPr>
      <w:r w:rsidRPr="004B6372">
        <w:rPr>
          <w:i/>
          <w:iCs/>
        </w:rPr>
        <w:t>SSL should no longer be used</w:t>
      </w:r>
    </w:p>
    <w:p w14:paraId="24E4B9F6" w14:textId="4C2F8AD7" w:rsidR="004B6372" w:rsidRDefault="004B6372" w:rsidP="004B6372">
      <w:pPr>
        <w:rPr>
          <w:i/>
          <w:iCs/>
        </w:rPr>
      </w:pPr>
      <w:r w:rsidRPr="004B6372">
        <w:rPr>
          <w:i/>
          <w:iCs/>
        </w:rPr>
        <w:t>TLS should be used, only 1.3 and above.</w:t>
      </w:r>
    </w:p>
    <w:p w14:paraId="56EE2BDA" w14:textId="09058DA5" w:rsidR="0044129E" w:rsidRDefault="0044129E" w:rsidP="0044129E">
      <w:pPr>
        <w:pStyle w:val="Heading1"/>
      </w:pPr>
      <w:r>
        <w:t>Security Architecture</w:t>
      </w:r>
    </w:p>
    <w:p w14:paraId="2023A69A" w14:textId="28E2F032" w:rsidR="004C45CD" w:rsidRDefault="004C45CD" w:rsidP="004C45CD">
      <w:pPr>
        <w:pStyle w:val="Heading2"/>
      </w:pPr>
      <w:r>
        <w:t>DNS Attacks</w:t>
      </w:r>
    </w:p>
    <w:p w14:paraId="252567DC" w14:textId="427A6526" w:rsidR="004C45CD" w:rsidRDefault="004C45CD" w:rsidP="004C45CD">
      <w:r w:rsidRPr="004C45CD">
        <w:rPr>
          <w:b/>
          <w:bCs/>
        </w:rPr>
        <w:t>Domain Generation Algorithm (DGA)</w:t>
      </w:r>
      <w:r>
        <w:t xml:space="preserve"> – A method attackers use to help mask the actual malicious domain.</w:t>
      </w:r>
    </w:p>
    <w:p w14:paraId="2C209A40" w14:textId="388ADE2E" w:rsidR="004C45CD" w:rsidRPr="004C45CD" w:rsidRDefault="004C45CD" w:rsidP="004C45CD">
      <w:pPr>
        <w:pStyle w:val="ListParagraph"/>
        <w:numPr>
          <w:ilvl w:val="0"/>
          <w:numId w:val="5"/>
        </w:numPr>
      </w:pPr>
      <w:r>
        <w:t>Seems random, but predictable if you know the pattern.</w:t>
      </w:r>
    </w:p>
    <w:p w14:paraId="7AFC4820" w14:textId="7917FAF2" w:rsidR="004B6372" w:rsidRDefault="004C45CD" w:rsidP="004B6372">
      <w:r w:rsidRPr="004C45CD">
        <w:rPr>
          <w:b/>
          <w:bCs/>
        </w:rPr>
        <w:t>DNS Tunneling</w:t>
      </w:r>
      <w:r>
        <w:t xml:space="preserve"> – A </w:t>
      </w:r>
      <w:r w:rsidR="000D5B3E">
        <w:t>methods</w:t>
      </w:r>
      <w:r>
        <w:t xml:space="preserve"> used of using DNS queries to exfiltrate data (or infiltrate</w:t>
      </w:r>
      <w:r w:rsidR="00992B1D">
        <w:t>) into a network.</w:t>
      </w:r>
    </w:p>
    <w:p w14:paraId="029EFAD4" w14:textId="284A3566" w:rsidR="00992B1D" w:rsidRDefault="00992B1D" w:rsidP="00992B1D">
      <w:pPr>
        <w:pStyle w:val="ListParagraph"/>
        <w:numPr>
          <w:ilvl w:val="0"/>
          <w:numId w:val="5"/>
        </w:numPr>
      </w:pPr>
      <w:r>
        <w:t>Attack commands</w:t>
      </w:r>
    </w:p>
    <w:p w14:paraId="41EF409A" w14:textId="7454E064" w:rsidR="00992B1D" w:rsidRDefault="00992B1D" w:rsidP="00992B1D">
      <w:r w:rsidRPr="00992B1D">
        <w:rPr>
          <w:b/>
          <w:bCs/>
        </w:rPr>
        <w:t>DDoS (Distributed Denial of Service)</w:t>
      </w:r>
      <w:r>
        <w:rPr>
          <w:b/>
          <w:bCs/>
        </w:rPr>
        <w:t xml:space="preserve"> </w:t>
      </w:r>
      <w:r>
        <w:t>– Attack on a network utilizing DNS to overwhelm network resources to take it down. Can be an amplification or reflection attack.</w:t>
      </w:r>
    </w:p>
    <w:p w14:paraId="77314E37" w14:textId="55870A5B" w:rsidR="0044129E" w:rsidRDefault="0044129E" w:rsidP="0044129E">
      <w:pPr>
        <w:pStyle w:val="Heading1"/>
      </w:pPr>
      <w:r>
        <w:lastRenderedPageBreak/>
        <w:t>Secure Communications</w:t>
      </w:r>
    </w:p>
    <w:p w14:paraId="1371C280" w14:textId="42543FFF" w:rsidR="00992B1D" w:rsidRDefault="00992B1D" w:rsidP="00992B1D">
      <w:pPr>
        <w:rPr>
          <w:b/>
          <w:bCs/>
        </w:rPr>
      </w:pPr>
      <w:r>
        <w:rPr>
          <w:b/>
          <w:bCs/>
        </w:rPr>
        <w:t>Considerations</w:t>
      </w:r>
    </w:p>
    <w:p w14:paraId="3527FAAB" w14:textId="71EA6A84" w:rsidR="00992B1D" w:rsidRDefault="00992B1D" w:rsidP="00992B1D">
      <w:r>
        <w:t>Some recent developments regarding communication:</w:t>
      </w:r>
    </w:p>
    <w:p w14:paraId="1985A9EF" w14:textId="490538EC" w:rsidR="00992B1D" w:rsidRDefault="00992B1D" w:rsidP="00992B1D">
      <w:pPr>
        <w:pStyle w:val="ListParagraph"/>
        <w:numPr>
          <w:ilvl w:val="0"/>
          <w:numId w:val="5"/>
        </w:numPr>
      </w:pPr>
      <w:r>
        <w:t>Virtual Meetings (Zoom)</w:t>
      </w:r>
    </w:p>
    <w:p w14:paraId="68659005" w14:textId="7311940B" w:rsidR="00992B1D" w:rsidRDefault="00992B1D" w:rsidP="00992B1D">
      <w:pPr>
        <w:pStyle w:val="ListParagraph"/>
        <w:numPr>
          <w:ilvl w:val="1"/>
          <w:numId w:val="5"/>
        </w:numPr>
      </w:pPr>
      <w:r>
        <w:t>Don’t use consumer grade tools or applications</w:t>
      </w:r>
    </w:p>
    <w:p w14:paraId="04696BC7" w14:textId="1A5ACE6B" w:rsidR="00992B1D" w:rsidRDefault="00992B1D" w:rsidP="00992B1D">
      <w:pPr>
        <w:pStyle w:val="ListParagraph"/>
        <w:numPr>
          <w:ilvl w:val="1"/>
          <w:numId w:val="5"/>
        </w:numPr>
      </w:pPr>
      <w:r>
        <w:t>Use highest available encryption for communications</w:t>
      </w:r>
    </w:p>
    <w:p w14:paraId="28ADAB13" w14:textId="2B3EE32C" w:rsidR="00992B1D" w:rsidRDefault="00992B1D" w:rsidP="00992B1D">
      <w:pPr>
        <w:pStyle w:val="ListParagraph"/>
        <w:numPr>
          <w:ilvl w:val="1"/>
          <w:numId w:val="5"/>
        </w:numPr>
      </w:pPr>
      <w:r>
        <w:t>Control access to meetings (Avoid interception)</w:t>
      </w:r>
    </w:p>
    <w:p w14:paraId="269DD9B1" w14:textId="50FF1509" w:rsidR="00992B1D" w:rsidRDefault="00992B1D" w:rsidP="00992B1D">
      <w:pPr>
        <w:pStyle w:val="ListParagraph"/>
        <w:numPr>
          <w:ilvl w:val="1"/>
          <w:numId w:val="5"/>
        </w:numPr>
      </w:pPr>
      <w:r>
        <w:t>Enable the waiting room</w:t>
      </w:r>
      <w:r w:rsidR="006D188C">
        <w:t xml:space="preserve"> (Verify before allowing)</w:t>
      </w:r>
    </w:p>
    <w:p w14:paraId="64D6C99E" w14:textId="79B7BBF0" w:rsidR="006D188C" w:rsidRDefault="006D188C" w:rsidP="00992B1D">
      <w:pPr>
        <w:pStyle w:val="ListParagraph"/>
        <w:numPr>
          <w:ilvl w:val="1"/>
          <w:numId w:val="5"/>
        </w:numPr>
      </w:pPr>
      <w:r>
        <w:t>Restrict sharing video screens unless needed</w:t>
      </w:r>
    </w:p>
    <w:p w14:paraId="18B1DDB3" w14:textId="109EBEA8" w:rsidR="006D188C" w:rsidRDefault="006D188C" w:rsidP="00992B1D">
      <w:pPr>
        <w:pStyle w:val="ListParagraph"/>
        <w:numPr>
          <w:ilvl w:val="1"/>
          <w:numId w:val="5"/>
        </w:numPr>
      </w:pPr>
      <w:r>
        <w:t>Keep software updated</w:t>
      </w:r>
    </w:p>
    <w:p w14:paraId="3504E89B" w14:textId="41DA9E9B" w:rsidR="006D188C" w:rsidRDefault="006D188C" w:rsidP="00992B1D">
      <w:pPr>
        <w:pStyle w:val="ListParagraph"/>
        <w:numPr>
          <w:ilvl w:val="1"/>
          <w:numId w:val="5"/>
        </w:numPr>
      </w:pPr>
      <w:r>
        <w:t>Don’t record meetings unless business needs it</w:t>
      </w:r>
    </w:p>
    <w:p w14:paraId="7B036670" w14:textId="0EE3DEB9" w:rsidR="006D188C" w:rsidRDefault="006D188C" w:rsidP="00992B1D">
      <w:pPr>
        <w:pStyle w:val="ListParagraph"/>
        <w:numPr>
          <w:ilvl w:val="1"/>
          <w:numId w:val="5"/>
        </w:numPr>
      </w:pPr>
      <w:r>
        <w:t>Know how to remove users if needed</w:t>
      </w:r>
    </w:p>
    <w:p w14:paraId="0A28BEC9" w14:textId="703C566F" w:rsidR="00992B1D" w:rsidRDefault="00992B1D" w:rsidP="00992B1D">
      <w:pPr>
        <w:pStyle w:val="ListParagraph"/>
        <w:numPr>
          <w:ilvl w:val="0"/>
          <w:numId w:val="5"/>
        </w:numPr>
      </w:pPr>
      <w:r>
        <w:t>Messenger Platforms (Google, Teams)</w:t>
      </w:r>
    </w:p>
    <w:p w14:paraId="55CCD237" w14:textId="56E418AD" w:rsidR="00992B1D" w:rsidRDefault="00992B1D" w:rsidP="00992B1D">
      <w:pPr>
        <w:pStyle w:val="ListParagraph"/>
        <w:numPr>
          <w:ilvl w:val="0"/>
          <w:numId w:val="5"/>
        </w:numPr>
      </w:pPr>
      <w:r>
        <w:t>Virtual Access (VPN, Remote Desktop)</w:t>
      </w:r>
    </w:p>
    <w:p w14:paraId="07938AE7" w14:textId="26538CC1" w:rsidR="006D188C" w:rsidRDefault="006D188C" w:rsidP="006D188C">
      <w:pPr>
        <w:pStyle w:val="ListParagraph"/>
        <w:numPr>
          <w:ilvl w:val="1"/>
          <w:numId w:val="5"/>
        </w:numPr>
      </w:pPr>
      <w:r>
        <w:t>Remote Desktop</w:t>
      </w:r>
    </w:p>
    <w:p w14:paraId="6E4B8117" w14:textId="30C61E6C" w:rsidR="006D188C" w:rsidRDefault="006D188C" w:rsidP="006D188C">
      <w:pPr>
        <w:pStyle w:val="ListParagraph"/>
        <w:numPr>
          <w:ilvl w:val="2"/>
          <w:numId w:val="5"/>
        </w:numPr>
      </w:pPr>
      <w:r>
        <w:t>Able to connect to a single computer on demand</w:t>
      </w:r>
    </w:p>
    <w:p w14:paraId="3B89D287" w14:textId="1A7BBDA7" w:rsidR="006D188C" w:rsidRDefault="006D188C" w:rsidP="006D188C">
      <w:pPr>
        <w:pStyle w:val="ListParagraph"/>
        <w:numPr>
          <w:ilvl w:val="2"/>
          <w:numId w:val="5"/>
        </w:numPr>
      </w:pPr>
      <w:r>
        <w:t>Remote Desktop Protocol (RDP) – Built into windows</w:t>
      </w:r>
    </w:p>
    <w:p w14:paraId="18277820" w14:textId="4441C3CF" w:rsidR="006D188C" w:rsidRDefault="006D188C" w:rsidP="006D188C">
      <w:pPr>
        <w:pStyle w:val="ListParagraph"/>
        <w:numPr>
          <w:ilvl w:val="2"/>
          <w:numId w:val="5"/>
        </w:numPr>
      </w:pPr>
      <w:r>
        <w:t>Virtual Network Computer (VNC) – Third party program</w:t>
      </w:r>
    </w:p>
    <w:p w14:paraId="2A01BE22" w14:textId="08F95A27" w:rsidR="006D188C" w:rsidRDefault="006D188C" w:rsidP="006D188C">
      <w:pPr>
        <w:pStyle w:val="ListParagraph"/>
        <w:numPr>
          <w:ilvl w:val="2"/>
          <w:numId w:val="5"/>
        </w:numPr>
      </w:pPr>
      <w:r>
        <w:t>Pro – Relatively easy to use</w:t>
      </w:r>
    </w:p>
    <w:p w14:paraId="61044549" w14:textId="104806E5" w:rsidR="006D188C" w:rsidRDefault="006D188C" w:rsidP="006D188C">
      <w:pPr>
        <w:pStyle w:val="ListParagraph"/>
        <w:numPr>
          <w:ilvl w:val="2"/>
          <w:numId w:val="5"/>
        </w:numPr>
      </w:pPr>
      <w:r>
        <w:t>Con – Can be abused</w:t>
      </w:r>
    </w:p>
    <w:p w14:paraId="363D4A0C" w14:textId="0AC860A9" w:rsidR="006D188C" w:rsidRPr="006D188C" w:rsidRDefault="006D188C" w:rsidP="006D188C">
      <w:pPr>
        <w:pStyle w:val="ListParagraph"/>
        <w:numPr>
          <w:ilvl w:val="2"/>
          <w:numId w:val="5"/>
        </w:numPr>
      </w:pPr>
      <w:r>
        <w:rPr>
          <w:i/>
          <w:iCs/>
        </w:rPr>
        <w:t>VNC/RDP is highly recommended not to be used unless in conjunction with tightly bound Access Control List (ACL) and never over the internet</w:t>
      </w:r>
    </w:p>
    <w:p w14:paraId="4430F93A" w14:textId="62F454EB" w:rsidR="006D188C" w:rsidRDefault="006D188C" w:rsidP="006D188C">
      <w:pPr>
        <w:pStyle w:val="ListParagraph"/>
        <w:numPr>
          <w:ilvl w:val="1"/>
          <w:numId w:val="5"/>
        </w:numPr>
      </w:pPr>
      <w:r>
        <w:t>Virtual Desktop Infrastructure (VDI)</w:t>
      </w:r>
    </w:p>
    <w:p w14:paraId="526AADC9" w14:textId="69CBFBF4" w:rsidR="006D188C" w:rsidRDefault="006D188C" w:rsidP="006D188C">
      <w:pPr>
        <w:pStyle w:val="ListParagraph"/>
        <w:numPr>
          <w:ilvl w:val="2"/>
          <w:numId w:val="5"/>
        </w:numPr>
      </w:pPr>
      <w:r>
        <w:t>Multiple remote desktops in a centralized location</w:t>
      </w:r>
    </w:p>
    <w:p w14:paraId="518DA8FD" w14:textId="59CF7EA8" w:rsidR="006D188C" w:rsidRDefault="006D188C" w:rsidP="006D188C">
      <w:pPr>
        <w:pStyle w:val="ListParagraph"/>
        <w:numPr>
          <w:ilvl w:val="2"/>
          <w:numId w:val="5"/>
        </w:numPr>
      </w:pPr>
      <w:r>
        <w:t>Citrix is an example</w:t>
      </w:r>
    </w:p>
    <w:p w14:paraId="083ACCF3" w14:textId="7CCA8DC7" w:rsidR="006D188C" w:rsidRDefault="006D188C" w:rsidP="006D188C">
      <w:pPr>
        <w:pStyle w:val="ListParagraph"/>
        <w:numPr>
          <w:ilvl w:val="2"/>
          <w:numId w:val="5"/>
        </w:numPr>
      </w:pPr>
      <w:r>
        <w:t>Pro – Relatively easy to maintain/control</w:t>
      </w:r>
      <w:r w:rsidR="00406A87">
        <w:t xml:space="preserve"> and quick isolation</w:t>
      </w:r>
    </w:p>
    <w:p w14:paraId="01AE1072" w14:textId="41E1CB17" w:rsidR="00406A87" w:rsidRDefault="00406A87" w:rsidP="006D188C">
      <w:pPr>
        <w:pStyle w:val="ListParagraph"/>
        <w:numPr>
          <w:ilvl w:val="2"/>
          <w:numId w:val="5"/>
        </w:numPr>
      </w:pPr>
      <w:r>
        <w:t>Con – If not set up properly/securely, can be a liability</w:t>
      </w:r>
    </w:p>
    <w:p w14:paraId="0E3905F4" w14:textId="4C0F154A" w:rsidR="00406A87" w:rsidRDefault="00406A87" w:rsidP="00406A87">
      <w:pPr>
        <w:pStyle w:val="ListParagraph"/>
        <w:numPr>
          <w:ilvl w:val="1"/>
          <w:numId w:val="5"/>
        </w:numPr>
      </w:pPr>
      <w:r>
        <w:t>Secure Shell (SSH)</w:t>
      </w:r>
    </w:p>
    <w:p w14:paraId="79B082F5" w14:textId="1987AE5F" w:rsidR="00406A87" w:rsidRDefault="00406A87" w:rsidP="00406A87">
      <w:pPr>
        <w:pStyle w:val="ListParagraph"/>
        <w:numPr>
          <w:ilvl w:val="2"/>
          <w:numId w:val="5"/>
        </w:numPr>
      </w:pPr>
      <w:r>
        <w:t>Able to remotely access systems via command line (CLI)</w:t>
      </w:r>
    </w:p>
    <w:p w14:paraId="05392DB6" w14:textId="72E59321" w:rsidR="00406A87" w:rsidRDefault="00406A87" w:rsidP="00406A87">
      <w:pPr>
        <w:pStyle w:val="ListParagraph"/>
        <w:numPr>
          <w:ilvl w:val="2"/>
          <w:numId w:val="5"/>
        </w:numPr>
      </w:pPr>
      <w:r>
        <w:t>Pro – Low system overhead</w:t>
      </w:r>
    </w:p>
    <w:p w14:paraId="6C4A452F" w14:textId="04E96D63" w:rsidR="00406A87" w:rsidRDefault="00406A87" w:rsidP="00406A87">
      <w:pPr>
        <w:pStyle w:val="ListParagraph"/>
        <w:numPr>
          <w:ilvl w:val="2"/>
          <w:numId w:val="5"/>
        </w:numPr>
      </w:pPr>
      <w:r>
        <w:t>Con – Can be abused, possible to use undetected by end user (If not observing logs)</w:t>
      </w:r>
    </w:p>
    <w:p w14:paraId="0A162C7C" w14:textId="27EAE0AA" w:rsidR="00406A87" w:rsidRPr="00406A87" w:rsidRDefault="00406A87" w:rsidP="00406A87">
      <w:pPr>
        <w:pStyle w:val="ListParagraph"/>
        <w:numPr>
          <w:ilvl w:val="2"/>
          <w:numId w:val="5"/>
        </w:numPr>
        <w:rPr>
          <w:i/>
          <w:iCs/>
        </w:rPr>
      </w:pPr>
      <w:r w:rsidRPr="00406A87">
        <w:rPr>
          <w:i/>
          <w:iCs/>
        </w:rPr>
        <w:t>As with VNC/RDP, SSH should block everyone (this is implicit deny) unless approved</w:t>
      </w:r>
    </w:p>
    <w:p w14:paraId="03BB5362" w14:textId="6E50B4F6" w:rsidR="00992B1D" w:rsidRDefault="00992B1D" w:rsidP="00992B1D">
      <w:pPr>
        <w:pStyle w:val="ListParagraph"/>
        <w:numPr>
          <w:ilvl w:val="0"/>
          <w:numId w:val="5"/>
        </w:numPr>
      </w:pPr>
      <w:r>
        <w:t>Third Party Access (Consultants/Vendors)</w:t>
      </w:r>
    </w:p>
    <w:p w14:paraId="293B307D" w14:textId="1AD578A7" w:rsidR="009662BB" w:rsidRDefault="009662BB" w:rsidP="009662BB">
      <w:pPr>
        <w:pStyle w:val="ListParagraph"/>
        <w:numPr>
          <w:ilvl w:val="1"/>
          <w:numId w:val="5"/>
        </w:numPr>
      </w:pPr>
      <w:r>
        <w:t>How to handle contractors/vendors in our environment?</w:t>
      </w:r>
    </w:p>
    <w:p w14:paraId="0A827105" w14:textId="149B8EA1" w:rsidR="009662BB" w:rsidRDefault="009662BB" w:rsidP="009662BB">
      <w:pPr>
        <w:pStyle w:val="ListParagraph"/>
        <w:numPr>
          <w:ilvl w:val="2"/>
          <w:numId w:val="5"/>
        </w:numPr>
      </w:pPr>
      <w:r>
        <w:t>Identify possible threats (threat model)</w:t>
      </w:r>
    </w:p>
    <w:p w14:paraId="3C07AC86" w14:textId="1BAE139D" w:rsidR="009662BB" w:rsidRDefault="009662BB" w:rsidP="009662BB">
      <w:pPr>
        <w:pStyle w:val="ListParagraph"/>
        <w:numPr>
          <w:ilvl w:val="2"/>
          <w:numId w:val="5"/>
        </w:numPr>
      </w:pPr>
      <w:r>
        <w:t>Limit access to job-specific (principle of least privilege)</w:t>
      </w:r>
    </w:p>
    <w:p w14:paraId="0033239D" w14:textId="7690AA7F" w:rsidR="009662BB" w:rsidRDefault="009662BB" w:rsidP="009662BB">
      <w:pPr>
        <w:pStyle w:val="ListParagraph"/>
        <w:numPr>
          <w:ilvl w:val="2"/>
          <w:numId w:val="5"/>
        </w:numPr>
      </w:pPr>
      <w:r>
        <w:t>Multiple layers of protection (defense in depth)</w:t>
      </w:r>
    </w:p>
    <w:p w14:paraId="26E9CC24" w14:textId="6E2F9969" w:rsidR="009662BB" w:rsidRDefault="009662BB" w:rsidP="009662BB">
      <w:pPr>
        <w:pStyle w:val="ListParagraph"/>
        <w:numPr>
          <w:ilvl w:val="2"/>
          <w:numId w:val="5"/>
        </w:numPr>
      </w:pPr>
      <w:r>
        <w:t>Force default strong security (Secure defaults)</w:t>
      </w:r>
    </w:p>
    <w:p w14:paraId="331D468F" w14:textId="42058362" w:rsidR="009662BB" w:rsidRDefault="009662BB" w:rsidP="009662BB">
      <w:pPr>
        <w:pStyle w:val="ListParagraph"/>
        <w:numPr>
          <w:ilvl w:val="2"/>
          <w:numId w:val="5"/>
        </w:numPr>
      </w:pPr>
      <w:r>
        <w:t>If problems arise, fall back to highest level of security</w:t>
      </w:r>
    </w:p>
    <w:p w14:paraId="688E2B3A" w14:textId="16B0CEBF" w:rsidR="009662BB" w:rsidRDefault="009662BB" w:rsidP="009662BB">
      <w:pPr>
        <w:pStyle w:val="ListParagraph"/>
        <w:numPr>
          <w:ilvl w:val="2"/>
          <w:numId w:val="5"/>
        </w:numPr>
      </w:pPr>
      <w:r>
        <w:t>Remember separation of duties</w:t>
      </w:r>
    </w:p>
    <w:p w14:paraId="17F82558" w14:textId="25E2AF18" w:rsidR="009662BB" w:rsidRDefault="009662BB" w:rsidP="009662BB">
      <w:pPr>
        <w:pStyle w:val="ListParagraph"/>
        <w:numPr>
          <w:ilvl w:val="2"/>
          <w:numId w:val="5"/>
        </w:numPr>
      </w:pPr>
      <w:r>
        <w:t>Don’t make it too complicated</w:t>
      </w:r>
    </w:p>
    <w:p w14:paraId="0463F826" w14:textId="49B5B24C" w:rsidR="009662BB" w:rsidRDefault="009662BB" w:rsidP="009662BB">
      <w:pPr>
        <w:pStyle w:val="ListParagraph"/>
        <w:numPr>
          <w:ilvl w:val="2"/>
          <w:numId w:val="5"/>
        </w:numPr>
      </w:pPr>
      <w:r>
        <w:lastRenderedPageBreak/>
        <w:t>Trust no one</w:t>
      </w:r>
      <w:r w:rsidR="0044129E">
        <w:t xml:space="preserve"> (everyone is hostile)</w:t>
      </w:r>
    </w:p>
    <w:p w14:paraId="5A85F862" w14:textId="7E16ECC9" w:rsidR="0044129E" w:rsidRDefault="0044129E" w:rsidP="009662BB">
      <w:pPr>
        <w:pStyle w:val="ListParagraph"/>
        <w:numPr>
          <w:ilvl w:val="2"/>
          <w:numId w:val="5"/>
        </w:numPr>
      </w:pPr>
      <w:r>
        <w:t>Keep privacy in mind (privacy by design)</w:t>
      </w:r>
    </w:p>
    <w:p w14:paraId="07E30400" w14:textId="54669159" w:rsidR="0044129E" w:rsidRDefault="0044129E" w:rsidP="009662BB">
      <w:pPr>
        <w:pStyle w:val="ListParagraph"/>
        <w:numPr>
          <w:ilvl w:val="2"/>
          <w:numId w:val="5"/>
        </w:numPr>
      </w:pPr>
      <w:r>
        <w:t>Verify actions by third parties (trust, but verify)</w:t>
      </w:r>
    </w:p>
    <w:p w14:paraId="7DE2F286" w14:textId="568937D8" w:rsidR="0044129E" w:rsidRDefault="0044129E" w:rsidP="009662BB">
      <w:pPr>
        <w:pStyle w:val="ListParagraph"/>
        <w:numPr>
          <w:ilvl w:val="2"/>
          <w:numId w:val="5"/>
        </w:numPr>
      </w:pPr>
      <w:r>
        <w:t>Know who is responsible (shared responsibility)</w:t>
      </w:r>
    </w:p>
    <w:p w14:paraId="06065B9D" w14:textId="16F4C3C5" w:rsidR="00992B1D" w:rsidRDefault="0044129E" w:rsidP="0044129E">
      <w:pPr>
        <w:pStyle w:val="Heading1"/>
      </w:pPr>
      <w:r>
        <w:t>Data Protection/Compliance</w:t>
      </w:r>
    </w:p>
    <w:p w14:paraId="470708A0" w14:textId="52729C16" w:rsidR="000319D4" w:rsidRDefault="00EC1050" w:rsidP="000319D4">
      <w:r>
        <w:t>US-centric Laws/Regulations</w:t>
      </w:r>
    </w:p>
    <w:p w14:paraId="1778DC8B" w14:textId="5C50F33E" w:rsidR="00EC1050" w:rsidRDefault="00EC1050" w:rsidP="000319D4">
      <w:r>
        <w:t>California Consumer Privacy Act (CCPA)</w:t>
      </w:r>
    </w:p>
    <w:p w14:paraId="28906D9D" w14:textId="279C96CD" w:rsidR="00EC1050" w:rsidRDefault="00EC1050" w:rsidP="00EC1050">
      <w:pPr>
        <w:pStyle w:val="ListParagraph"/>
        <w:numPr>
          <w:ilvl w:val="0"/>
          <w:numId w:val="5"/>
        </w:numPr>
      </w:pPr>
      <w:r>
        <w:t>Privacy regulation protecting California-based residents</w:t>
      </w:r>
    </w:p>
    <w:p w14:paraId="3D51FC3B" w14:textId="16F2CFEB" w:rsidR="00EC1050" w:rsidRDefault="00EC1050" w:rsidP="00EC1050">
      <w:pPr>
        <w:pStyle w:val="ListParagraph"/>
        <w:numPr>
          <w:ilvl w:val="0"/>
          <w:numId w:val="5"/>
        </w:numPr>
      </w:pPr>
      <w:r>
        <w:t>Must be a CA resident for this to apply</w:t>
      </w:r>
    </w:p>
    <w:p w14:paraId="7C1F1693" w14:textId="5F78A2D7" w:rsidR="00EC1050" w:rsidRDefault="00EC1050" w:rsidP="00EC1050">
      <w:r>
        <w:t>Health Insurance Portability and Accountability Act (HIPAA)</w:t>
      </w:r>
    </w:p>
    <w:p w14:paraId="320BEC78" w14:textId="094321E1" w:rsidR="00EC1050" w:rsidRDefault="00EC1050" w:rsidP="00EC1050">
      <w:pPr>
        <w:pStyle w:val="ListParagraph"/>
        <w:numPr>
          <w:ilvl w:val="0"/>
          <w:numId w:val="5"/>
        </w:numPr>
      </w:pPr>
      <w:r>
        <w:t>Protects health patient information from being disclosed without consent</w:t>
      </w:r>
    </w:p>
    <w:p w14:paraId="6F776789" w14:textId="33DE9EAF" w:rsidR="00EC1050" w:rsidRDefault="00EC1050" w:rsidP="00EC1050">
      <w:pPr>
        <w:pStyle w:val="ListParagraph"/>
        <w:numPr>
          <w:ilvl w:val="0"/>
          <w:numId w:val="5"/>
        </w:numPr>
      </w:pPr>
      <w:r>
        <w:t>This is a US Federal Law</w:t>
      </w:r>
    </w:p>
    <w:p w14:paraId="7E7A6F85" w14:textId="64EEB4C6" w:rsidR="00EC1050" w:rsidRDefault="00EC1050" w:rsidP="00EC1050">
      <w:r>
        <w:t>Health Information Technology for Economic and Clinical Health (HI-TECH) Act</w:t>
      </w:r>
    </w:p>
    <w:p w14:paraId="3499F529" w14:textId="43E423B5" w:rsidR="00EC1050" w:rsidRDefault="00EC1050" w:rsidP="00EC1050">
      <w:pPr>
        <w:pStyle w:val="ListParagraph"/>
        <w:numPr>
          <w:ilvl w:val="0"/>
          <w:numId w:val="5"/>
        </w:numPr>
      </w:pPr>
      <w:r>
        <w:t>Aimed towards pushing providers for using electronic health records</w:t>
      </w:r>
    </w:p>
    <w:p w14:paraId="223ABBC2" w14:textId="33E2768A" w:rsidR="00EC1050" w:rsidRDefault="00EC1050" w:rsidP="00EC1050">
      <w:pPr>
        <w:pStyle w:val="ListParagraph"/>
        <w:numPr>
          <w:ilvl w:val="0"/>
          <w:numId w:val="5"/>
        </w:numPr>
      </w:pPr>
      <w:r>
        <w:t>Better for control and portability</w:t>
      </w:r>
    </w:p>
    <w:p w14:paraId="11EA5DF5" w14:textId="7B0A0B63" w:rsidR="00EC1050" w:rsidRDefault="003B6AB1" w:rsidP="003B6AB1">
      <w:pPr>
        <w:pStyle w:val="Heading2"/>
      </w:pPr>
      <w:r>
        <w:t>GDPR Details</w:t>
      </w:r>
    </w:p>
    <w:p w14:paraId="4B63D0D2" w14:textId="27247AB9" w:rsidR="003B6AB1" w:rsidRDefault="003B6AB1" w:rsidP="003B6AB1">
      <w:r>
        <w:t>What are important concepts of GDPR?</w:t>
      </w:r>
    </w:p>
    <w:p w14:paraId="3D84CE6B" w14:textId="59CFB2CC" w:rsidR="003B6AB1" w:rsidRDefault="009347BC" w:rsidP="003B6AB1">
      <w:r>
        <w:t>Protects many pieces of information</w:t>
      </w:r>
    </w:p>
    <w:p w14:paraId="095A124E" w14:textId="75041F96" w:rsidR="009347BC" w:rsidRDefault="009347BC" w:rsidP="009347BC">
      <w:pPr>
        <w:pStyle w:val="ListParagraph"/>
        <w:numPr>
          <w:ilvl w:val="0"/>
          <w:numId w:val="5"/>
        </w:numPr>
      </w:pPr>
      <w:r>
        <w:t>Name</w:t>
      </w:r>
    </w:p>
    <w:p w14:paraId="3A3CAEEF" w14:textId="25D0C51F" w:rsidR="009347BC" w:rsidRDefault="009347BC" w:rsidP="009347BC">
      <w:pPr>
        <w:pStyle w:val="ListParagraph"/>
        <w:numPr>
          <w:ilvl w:val="0"/>
          <w:numId w:val="5"/>
        </w:numPr>
      </w:pPr>
      <w:r>
        <w:t>Address</w:t>
      </w:r>
    </w:p>
    <w:p w14:paraId="5526F679" w14:textId="344698E3" w:rsidR="009347BC" w:rsidRDefault="009347BC" w:rsidP="009347BC">
      <w:pPr>
        <w:pStyle w:val="ListParagraph"/>
        <w:numPr>
          <w:ilvl w:val="0"/>
          <w:numId w:val="5"/>
        </w:numPr>
      </w:pPr>
      <w:r>
        <w:t>ID Numbers</w:t>
      </w:r>
    </w:p>
    <w:p w14:paraId="1363FF4E" w14:textId="23EA81DC" w:rsidR="009347BC" w:rsidRDefault="009347BC" w:rsidP="009347BC">
      <w:pPr>
        <w:pStyle w:val="ListParagraph"/>
        <w:numPr>
          <w:ilvl w:val="0"/>
          <w:numId w:val="5"/>
        </w:numPr>
      </w:pPr>
      <w:r>
        <w:t>Web Data</w:t>
      </w:r>
    </w:p>
    <w:p w14:paraId="76849D99" w14:textId="5B6E1CBE" w:rsidR="009347BC" w:rsidRDefault="009347BC" w:rsidP="009347BC">
      <w:pPr>
        <w:pStyle w:val="ListParagraph"/>
        <w:numPr>
          <w:ilvl w:val="0"/>
          <w:numId w:val="5"/>
        </w:numPr>
      </w:pPr>
      <w:r>
        <w:t>Health and generic data</w:t>
      </w:r>
    </w:p>
    <w:p w14:paraId="2A5189CE" w14:textId="19447B66" w:rsidR="009347BC" w:rsidRDefault="009347BC" w:rsidP="009347BC">
      <w:pPr>
        <w:pStyle w:val="ListParagraph"/>
        <w:numPr>
          <w:ilvl w:val="0"/>
          <w:numId w:val="5"/>
        </w:numPr>
      </w:pPr>
      <w:r>
        <w:t>Biometric data</w:t>
      </w:r>
    </w:p>
    <w:p w14:paraId="733EBA37" w14:textId="0DF35AB1" w:rsidR="009347BC" w:rsidRDefault="009347BC" w:rsidP="009347BC">
      <w:pPr>
        <w:pStyle w:val="ListParagraph"/>
        <w:numPr>
          <w:ilvl w:val="0"/>
          <w:numId w:val="5"/>
        </w:numPr>
      </w:pPr>
      <w:r>
        <w:t>Racial/ethnic data</w:t>
      </w:r>
    </w:p>
    <w:p w14:paraId="4BEAEC13" w14:textId="6ADAC728" w:rsidR="009347BC" w:rsidRDefault="009347BC" w:rsidP="009347BC">
      <w:pPr>
        <w:pStyle w:val="ListParagraph"/>
        <w:numPr>
          <w:ilvl w:val="0"/>
          <w:numId w:val="5"/>
        </w:numPr>
      </w:pPr>
      <w:r>
        <w:t>Political opinions</w:t>
      </w:r>
    </w:p>
    <w:p w14:paraId="661749F5" w14:textId="66E3710A" w:rsidR="009347BC" w:rsidRDefault="009347BC" w:rsidP="009347BC">
      <w:pPr>
        <w:pStyle w:val="ListParagraph"/>
        <w:numPr>
          <w:ilvl w:val="0"/>
          <w:numId w:val="5"/>
        </w:numPr>
      </w:pPr>
      <w:r>
        <w:t>Sexual orientation</w:t>
      </w:r>
    </w:p>
    <w:p w14:paraId="3E746BB8" w14:textId="0604DC4E" w:rsidR="009347BC" w:rsidRDefault="009347BC" w:rsidP="009347BC">
      <w:r>
        <w:t>Key Ideas of GDRP for consumer</w:t>
      </w:r>
    </w:p>
    <w:p w14:paraId="038461CC" w14:textId="2CEDE889" w:rsidR="009347BC" w:rsidRDefault="009347BC" w:rsidP="009347BC">
      <w:pPr>
        <w:pStyle w:val="ListParagraph"/>
        <w:numPr>
          <w:ilvl w:val="0"/>
          <w:numId w:val="5"/>
        </w:numPr>
      </w:pPr>
      <w:r>
        <w:t>Consent – Cannot use data without explicit permission</w:t>
      </w:r>
    </w:p>
    <w:p w14:paraId="3DFEAB1C" w14:textId="285AF5A2" w:rsidR="009347BC" w:rsidRDefault="009347BC" w:rsidP="009347BC">
      <w:pPr>
        <w:pStyle w:val="ListParagraph"/>
        <w:numPr>
          <w:ilvl w:val="0"/>
          <w:numId w:val="5"/>
        </w:numPr>
      </w:pPr>
      <w:r>
        <w:t>Right to be Informed – Processors must tell users how data will or could be used</w:t>
      </w:r>
    </w:p>
    <w:p w14:paraId="448E13C1" w14:textId="561ECBBB" w:rsidR="009347BC" w:rsidRDefault="009347BC" w:rsidP="009347BC">
      <w:pPr>
        <w:pStyle w:val="ListParagraph"/>
        <w:numPr>
          <w:ilvl w:val="0"/>
          <w:numId w:val="5"/>
        </w:numPr>
      </w:pPr>
      <w:r>
        <w:t>Right to Restrict Processing – Can say no to processing data</w:t>
      </w:r>
    </w:p>
    <w:p w14:paraId="767ABB9E" w14:textId="3641BBB3" w:rsidR="009347BC" w:rsidRDefault="009347BC" w:rsidP="009347BC">
      <w:pPr>
        <w:pStyle w:val="ListParagraph"/>
        <w:numPr>
          <w:ilvl w:val="0"/>
          <w:numId w:val="5"/>
        </w:numPr>
      </w:pPr>
      <w:r>
        <w:t>Right to be forgotten – Data must be removed/purged/deleted</w:t>
      </w:r>
    </w:p>
    <w:p w14:paraId="12CA95E1" w14:textId="3A8F38A0" w:rsidR="009347BC" w:rsidRPr="003B6AB1" w:rsidRDefault="009347BC" w:rsidP="009347BC">
      <w:pPr>
        <w:pStyle w:val="ListParagraph"/>
        <w:numPr>
          <w:ilvl w:val="0"/>
          <w:numId w:val="5"/>
        </w:numPr>
      </w:pPr>
      <w:r>
        <w:t>Data Breaches must be reported within 72 hours of becoming aware.</w:t>
      </w:r>
    </w:p>
    <w:sectPr w:rsidR="009347BC" w:rsidRPr="003B6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5136"/>
    <w:multiLevelType w:val="hybridMultilevel"/>
    <w:tmpl w:val="79286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11090"/>
    <w:multiLevelType w:val="hybridMultilevel"/>
    <w:tmpl w:val="3050DB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E22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9633A6A"/>
    <w:multiLevelType w:val="hybridMultilevel"/>
    <w:tmpl w:val="D6B09B06"/>
    <w:lvl w:ilvl="0" w:tplc="4F36623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E32303"/>
    <w:multiLevelType w:val="hybridMultilevel"/>
    <w:tmpl w:val="C9F41D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01DD1"/>
    <w:multiLevelType w:val="hybridMultilevel"/>
    <w:tmpl w:val="00D078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73F"/>
    <w:multiLevelType w:val="hybridMultilevel"/>
    <w:tmpl w:val="FA90FF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03CC5"/>
    <w:multiLevelType w:val="hybridMultilevel"/>
    <w:tmpl w:val="64EC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46FD5"/>
    <w:multiLevelType w:val="hybridMultilevel"/>
    <w:tmpl w:val="DA8CB656"/>
    <w:lvl w:ilvl="0" w:tplc="CED6A61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9204D"/>
    <w:multiLevelType w:val="hybridMultilevel"/>
    <w:tmpl w:val="B0588C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3355C"/>
    <w:multiLevelType w:val="hybridMultilevel"/>
    <w:tmpl w:val="9E7A3A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F1673"/>
    <w:multiLevelType w:val="hybridMultilevel"/>
    <w:tmpl w:val="B720D1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46E90"/>
    <w:multiLevelType w:val="hybridMultilevel"/>
    <w:tmpl w:val="C9461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F6686"/>
    <w:multiLevelType w:val="hybridMultilevel"/>
    <w:tmpl w:val="CD282B0C"/>
    <w:lvl w:ilvl="0" w:tplc="CED6A61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8676A"/>
    <w:multiLevelType w:val="hybridMultilevel"/>
    <w:tmpl w:val="E1423CDC"/>
    <w:lvl w:ilvl="0" w:tplc="A4BA15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8E7CCC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F455B"/>
    <w:multiLevelType w:val="hybridMultilevel"/>
    <w:tmpl w:val="F9E68D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F5FAA"/>
    <w:multiLevelType w:val="hybridMultilevel"/>
    <w:tmpl w:val="5D805130"/>
    <w:lvl w:ilvl="0" w:tplc="A4BA15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C7571"/>
    <w:multiLevelType w:val="hybridMultilevel"/>
    <w:tmpl w:val="9A787A34"/>
    <w:lvl w:ilvl="0" w:tplc="5B5C4D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F00496"/>
    <w:multiLevelType w:val="hybridMultilevel"/>
    <w:tmpl w:val="42E236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A47C8"/>
    <w:multiLevelType w:val="hybridMultilevel"/>
    <w:tmpl w:val="F00EF5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613DF"/>
    <w:multiLevelType w:val="hybridMultilevel"/>
    <w:tmpl w:val="28AE12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D22AE"/>
    <w:multiLevelType w:val="hybridMultilevel"/>
    <w:tmpl w:val="6232A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055405">
    <w:abstractNumId w:val="3"/>
  </w:num>
  <w:num w:numId="2" w16cid:durableId="766970329">
    <w:abstractNumId w:val="16"/>
  </w:num>
  <w:num w:numId="3" w16cid:durableId="297348269">
    <w:abstractNumId w:val="8"/>
  </w:num>
  <w:num w:numId="4" w16cid:durableId="1212381398">
    <w:abstractNumId w:val="13"/>
  </w:num>
  <w:num w:numId="5" w16cid:durableId="1501968894">
    <w:abstractNumId w:val="14"/>
  </w:num>
  <w:num w:numId="6" w16cid:durableId="1133056890">
    <w:abstractNumId w:val="10"/>
  </w:num>
  <w:num w:numId="7" w16cid:durableId="797799641">
    <w:abstractNumId w:val="15"/>
  </w:num>
  <w:num w:numId="8" w16cid:durableId="1299265268">
    <w:abstractNumId w:val="18"/>
  </w:num>
  <w:num w:numId="9" w16cid:durableId="1993942190">
    <w:abstractNumId w:val="21"/>
  </w:num>
  <w:num w:numId="10" w16cid:durableId="1551189536">
    <w:abstractNumId w:val="6"/>
  </w:num>
  <w:num w:numId="11" w16cid:durableId="1776747613">
    <w:abstractNumId w:val="0"/>
  </w:num>
  <w:num w:numId="12" w16cid:durableId="17246491">
    <w:abstractNumId w:val="5"/>
  </w:num>
  <w:num w:numId="13" w16cid:durableId="2025664432">
    <w:abstractNumId w:val="4"/>
  </w:num>
  <w:num w:numId="14" w16cid:durableId="413891350">
    <w:abstractNumId w:val="12"/>
  </w:num>
  <w:num w:numId="15" w16cid:durableId="1647124714">
    <w:abstractNumId w:val="19"/>
  </w:num>
  <w:num w:numId="16" w16cid:durableId="1934967568">
    <w:abstractNumId w:val="11"/>
  </w:num>
  <w:num w:numId="17" w16cid:durableId="1768891847">
    <w:abstractNumId w:val="1"/>
  </w:num>
  <w:num w:numId="18" w16cid:durableId="22413585">
    <w:abstractNumId w:val="20"/>
  </w:num>
  <w:num w:numId="19" w16cid:durableId="1207108264">
    <w:abstractNumId w:val="9"/>
  </w:num>
  <w:num w:numId="20" w16cid:durableId="67700827">
    <w:abstractNumId w:val="17"/>
  </w:num>
  <w:num w:numId="21" w16cid:durableId="801263555">
    <w:abstractNumId w:val="2"/>
  </w:num>
  <w:num w:numId="22" w16cid:durableId="692730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85"/>
    <w:rsid w:val="00000F30"/>
    <w:rsid w:val="000319D4"/>
    <w:rsid w:val="00084BEB"/>
    <w:rsid w:val="00086F77"/>
    <w:rsid w:val="000D5B3E"/>
    <w:rsid w:val="000D650E"/>
    <w:rsid w:val="000E56CB"/>
    <w:rsid w:val="000F04AF"/>
    <w:rsid w:val="000F3C76"/>
    <w:rsid w:val="00154DE4"/>
    <w:rsid w:val="00172DC0"/>
    <w:rsid w:val="001B2648"/>
    <w:rsid w:val="001C0992"/>
    <w:rsid w:val="001E2A49"/>
    <w:rsid w:val="002B0CA3"/>
    <w:rsid w:val="002C1567"/>
    <w:rsid w:val="002F3D35"/>
    <w:rsid w:val="00311FAC"/>
    <w:rsid w:val="00320257"/>
    <w:rsid w:val="00356036"/>
    <w:rsid w:val="003B6AB1"/>
    <w:rsid w:val="003F788A"/>
    <w:rsid w:val="00406A87"/>
    <w:rsid w:val="00422627"/>
    <w:rsid w:val="0044129E"/>
    <w:rsid w:val="004B0503"/>
    <w:rsid w:val="004B6372"/>
    <w:rsid w:val="004C45CD"/>
    <w:rsid w:val="004C7E32"/>
    <w:rsid w:val="004D2736"/>
    <w:rsid w:val="004D74A8"/>
    <w:rsid w:val="004F5A28"/>
    <w:rsid w:val="00526155"/>
    <w:rsid w:val="00585F99"/>
    <w:rsid w:val="005F1025"/>
    <w:rsid w:val="006068C8"/>
    <w:rsid w:val="00693AAE"/>
    <w:rsid w:val="006D188C"/>
    <w:rsid w:val="00705C14"/>
    <w:rsid w:val="007060F7"/>
    <w:rsid w:val="0073008D"/>
    <w:rsid w:val="008616CA"/>
    <w:rsid w:val="008762E8"/>
    <w:rsid w:val="00926129"/>
    <w:rsid w:val="009347BC"/>
    <w:rsid w:val="009428A0"/>
    <w:rsid w:val="009662BB"/>
    <w:rsid w:val="00972114"/>
    <w:rsid w:val="00992B1D"/>
    <w:rsid w:val="009F7E97"/>
    <w:rsid w:val="00A176B6"/>
    <w:rsid w:val="00A37D3F"/>
    <w:rsid w:val="00B2597C"/>
    <w:rsid w:val="00B51404"/>
    <w:rsid w:val="00C44C3B"/>
    <w:rsid w:val="00CD1D9B"/>
    <w:rsid w:val="00CD4068"/>
    <w:rsid w:val="00CF0AB8"/>
    <w:rsid w:val="00D07785"/>
    <w:rsid w:val="00D3031D"/>
    <w:rsid w:val="00D62653"/>
    <w:rsid w:val="00D71045"/>
    <w:rsid w:val="00E71256"/>
    <w:rsid w:val="00E9744F"/>
    <w:rsid w:val="00EC1050"/>
    <w:rsid w:val="00ED74F8"/>
    <w:rsid w:val="00F23F35"/>
    <w:rsid w:val="00F86278"/>
    <w:rsid w:val="00FB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D755"/>
  <w15:chartTrackingRefBased/>
  <w15:docId w15:val="{0FA073F5-9865-45E4-AD12-4FDB2606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03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30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03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85F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D1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0D3FC24E488840B5EF158F7E9569D5" ma:contentTypeVersion="4" ma:contentTypeDescription="Create a new document." ma:contentTypeScope="" ma:versionID="eedd0ae7c67c8bf13958c056c4af1650">
  <xsd:schema xmlns:xsd="http://www.w3.org/2001/XMLSchema" xmlns:xs="http://www.w3.org/2001/XMLSchema" xmlns:p="http://schemas.microsoft.com/office/2006/metadata/properties" xmlns:ns2="767bfdf1-a6b3-4421-88bf-610aa653ee98" targetNamespace="http://schemas.microsoft.com/office/2006/metadata/properties" ma:root="true" ma:fieldsID="a019fefd1e209afe0b17ece1ea4f0ba7" ns2:_="">
    <xsd:import namespace="767bfdf1-a6b3-4421-88bf-610aa653ee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bfdf1-a6b3-4421-88bf-610aa653e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D95C5E-822C-4CB8-BBCF-9ED503FF3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7bfdf1-a6b3-4421-88bf-610aa653e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4158EE-E550-485A-ADA0-DCB1C5795F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1E208E-3E83-4761-B4D5-22708AEB20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12</Pages>
  <Words>2462</Words>
  <Characters>14037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Patel</dc:creator>
  <cp:keywords/>
  <dc:description/>
  <cp:lastModifiedBy>Ninh Nguyen</cp:lastModifiedBy>
  <cp:revision>28</cp:revision>
  <dcterms:created xsi:type="dcterms:W3CDTF">2022-03-14T03:10:00Z</dcterms:created>
  <dcterms:modified xsi:type="dcterms:W3CDTF">2025-10-08T22:43:00Z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0x010100710D3FC24E488840B5EF158F7E9569D5</vt:lpwstr>
  </property>
</Properties>
</file>