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APIs: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Frontpage: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List </w:t>
      </w:r>
      <w:r>
        <w:rPr>
          <w:sz w:val="28"/>
          <w:szCs w:val="28"/>
        </w:rPr>
        <w:t>chuyến bay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Tạo hóa đơn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Admin Page: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List đơn hàng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Xác nhận đơn hàng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Từ chối đơn hàng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Full api  hãng hàng không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Full api sân bay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Full api Loại Hành lý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Full api loại vé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Full api chuyến bay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Full api Ngày bay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LibreOffice/6.2.7.1$Linux_X86_64 LibreOffice_project/20$Build-1</Application>
  <Pages>1</Pages>
  <Words>60</Words>
  <Characters>194</Characters>
  <CharactersWithSpaces>242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2019-11-04T08:09:27Z</dcterms:created>
  <dc:creator/>
  <dc:description/>
  <dc:language>en-US</dc:language>
  <cp:lastModifiedBy/>
  <dcterms:modified xsi:type="dcterms:W3CDTF">2019-11-04T11:01:47Z</dcterms:modified>
  <cp:revision>3</cp:revision>
  <dc:subject/>
  <dc:title/>
</cp:coreProperties>
</file>