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3E9D1" w14:textId="77777777" w:rsidR="00CA2EE6" w:rsidRPr="00E9480A" w:rsidRDefault="00CA2EE6" w:rsidP="00E9480A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noProof/>
          <w:sz w:val="28"/>
          <w:szCs w:val="28"/>
        </w:rPr>
      </w:pPr>
    </w:p>
    <w:p w14:paraId="26B238DD" w14:textId="6A431170" w:rsidR="00CA2EE6" w:rsidRPr="00E9480A" w:rsidRDefault="00CA2EE6" w:rsidP="00E9480A">
      <w:pPr>
        <w:pStyle w:val="NormalWeb"/>
        <w:shd w:val="clear" w:color="auto" w:fill="FFFFFF"/>
        <w:spacing w:before="120" w:beforeAutospacing="0" w:after="120" w:afterAutospacing="0" w:line="360" w:lineRule="auto"/>
        <w:jc w:val="center"/>
        <w:rPr>
          <w:b/>
          <w:bCs/>
          <w:noProof/>
          <w:sz w:val="28"/>
          <w:szCs w:val="28"/>
        </w:rPr>
      </w:pPr>
      <w:r w:rsidRPr="00E9480A">
        <w:rPr>
          <w:b/>
          <w:bCs/>
          <w:noProof/>
          <w:sz w:val="28"/>
          <w:szCs w:val="28"/>
        </w:rPr>
        <w:t>THUYẾT MINH ĐỒ ÁN CUỐI KÌ</w:t>
      </w:r>
    </w:p>
    <w:p w14:paraId="07A11314" w14:textId="77777777" w:rsidR="00E9480A" w:rsidRPr="00E9480A" w:rsidRDefault="00E9480A" w:rsidP="00E9480A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b/>
          <w:bCs/>
          <w:noProof/>
          <w:sz w:val="28"/>
          <w:szCs w:val="28"/>
        </w:rPr>
      </w:pPr>
    </w:p>
    <w:p w14:paraId="2A00D573" w14:textId="43CC1727" w:rsidR="00CA2EE6" w:rsidRPr="00E9480A" w:rsidRDefault="00CA2EE6" w:rsidP="00E9480A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noProof/>
          <w:sz w:val="28"/>
          <w:szCs w:val="28"/>
        </w:rPr>
      </w:pPr>
      <w:r w:rsidRPr="00E9480A">
        <w:rPr>
          <w:b/>
          <w:bCs/>
          <w:noProof/>
          <w:sz w:val="28"/>
          <w:szCs w:val="28"/>
        </w:rPr>
        <w:t>MÔN</w:t>
      </w:r>
      <w:r w:rsidR="00E9480A" w:rsidRPr="00E9480A">
        <w:rPr>
          <w:b/>
          <w:bCs/>
          <w:noProof/>
          <w:sz w:val="28"/>
          <w:szCs w:val="28"/>
        </w:rPr>
        <w:t>:</w:t>
      </w:r>
      <w:r w:rsidRPr="00E9480A">
        <w:rPr>
          <w:noProof/>
          <w:sz w:val="28"/>
          <w:szCs w:val="28"/>
        </w:rPr>
        <w:t xml:space="preserve"> </w:t>
      </w:r>
      <w:r w:rsidR="009C2DF5" w:rsidRPr="00E9480A">
        <w:rPr>
          <w:noProof/>
          <w:sz w:val="28"/>
          <w:szCs w:val="28"/>
        </w:rPr>
        <w:t>NGÔN NGỮ LẬP TRÌNH TIÊN TIẾN</w:t>
      </w:r>
    </w:p>
    <w:p w14:paraId="656A8B7F" w14:textId="174A57A7" w:rsidR="000450FD" w:rsidRPr="000450FD" w:rsidRDefault="009C2DF5" w:rsidP="00E9480A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noProof/>
          <w:sz w:val="28"/>
          <w:szCs w:val="28"/>
        </w:rPr>
      </w:pPr>
      <w:r w:rsidRPr="00E9480A">
        <w:rPr>
          <w:b/>
          <w:bCs/>
          <w:noProof/>
          <w:sz w:val="28"/>
          <w:szCs w:val="28"/>
        </w:rPr>
        <w:t>GVHD:</w:t>
      </w:r>
      <w:r w:rsidRPr="00E9480A">
        <w:rPr>
          <w:noProof/>
          <w:sz w:val="28"/>
          <w:szCs w:val="28"/>
        </w:rPr>
        <w:t xml:space="preserve"> ThS. Nguyễn Trần Thi Văn</w:t>
      </w:r>
    </w:p>
    <w:p w14:paraId="629A3203" w14:textId="77777777" w:rsidR="007B7AEC" w:rsidRDefault="007B7AEC" w:rsidP="00E9480A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b/>
          <w:bCs/>
          <w:noProof/>
          <w:sz w:val="28"/>
          <w:szCs w:val="28"/>
          <w:lang w:val="vi-VN"/>
        </w:rPr>
      </w:pPr>
    </w:p>
    <w:p w14:paraId="745BBD51" w14:textId="7CA1B498" w:rsidR="001A52B3" w:rsidRPr="00E9480A" w:rsidRDefault="001A52B3" w:rsidP="00E9480A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b/>
          <w:bCs/>
          <w:noProof/>
          <w:sz w:val="28"/>
          <w:szCs w:val="28"/>
          <w:lang w:val="vi-VN"/>
        </w:rPr>
      </w:pPr>
      <w:r w:rsidRPr="00E9480A">
        <w:rPr>
          <w:b/>
          <w:bCs/>
          <w:noProof/>
          <w:sz w:val="28"/>
          <w:szCs w:val="28"/>
          <w:lang w:val="vi-VN"/>
        </w:rPr>
        <w:t>1. Thông tin nhóm.</w:t>
      </w:r>
    </w:p>
    <w:p w14:paraId="4B50C554" w14:textId="77777777" w:rsidR="00816E47" w:rsidRPr="00816E47" w:rsidRDefault="00816E47" w:rsidP="00816E47">
      <w:pPr>
        <w:pStyle w:val="NormalWeb"/>
        <w:shd w:val="clear" w:color="auto" w:fill="FFFFFF"/>
        <w:spacing w:before="0" w:beforeAutospacing="0" w:line="360" w:lineRule="auto"/>
        <w:rPr>
          <w:b/>
          <w:bCs/>
          <w:sz w:val="28"/>
          <w:szCs w:val="28"/>
        </w:rPr>
      </w:pPr>
      <w:r w:rsidRPr="00816E47">
        <w:rPr>
          <w:b/>
          <w:bCs/>
          <w:sz w:val="28"/>
          <w:szCs w:val="28"/>
        </w:rPr>
        <w:t>NHÓM  16</w:t>
      </w:r>
    </w:p>
    <w:p w14:paraId="74AF10C9" w14:textId="77777777" w:rsidR="00816E47" w:rsidRPr="00816E47" w:rsidRDefault="00816E47" w:rsidP="00816E47">
      <w:pPr>
        <w:pStyle w:val="NormalWeb"/>
        <w:shd w:val="clear" w:color="auto" w:fill="FFFFFF"/>
        <w:spacing w:line="360" w:lineRule="auto"/>
        <w:rPr>
          <w:sz w:val="28"/>
          <w:szCs w:val="28"/>
        </w:rPr>
      </w:pPr>
      <w:r w:rsidRPr="00816E47">
        <w:rPr>
          <w:sz w:val="28"/>
          <w:szCs w:val="28"/>
        </w:rPr>
        <w:t>18110332</w:t>
      </w:r>
      <w:r w:rsidRPr="00816E47">
        <w:rPr>
          <w:sz w:val="28"/>
          <w:szCs w:val="28"/>
        </w:rPr>
        <w:tab/>
        <w:t>Nguyễn Quốc Ninh</w:t>
      </w:r>
    </w:p>
    <w:p w14:paraId="7B23F716" w14:textId="77777777" w:rsidR="00816E47" w:rsidRPr="00816E47" w:rsidRDefault="00816E47" w:rsidP="00816E47">
      <w:pPr>
        <w:pStyle w:val="NormalWeb"/>
        <w:shd w:val="clear" w:color="auto" w:fill="FFFFFF"/>
        <w:spacing w:line="360" w:lineRule="auto"/>
        <w:rPr>
          <w:sz w:val="28"/>
          <w:szCs w:val="28"/>
        </w:rPr>
      </w:pPr>
      <w:r w:rsidRPr="00816E47">
        <w:rPr>
          <w:sz w:val="28"/>
          <w:szCs w:val="28"/>
        </w:rPr>
        <w:t>18110321</w:t>
      </w:r>
      <w:r w:rsidRPr="00816E47">
        <w:rPr>
          <w:sz w:val="28"/>
          <w:szCs w:val="28"/>
        </w:rPr>
        <w:tab/>
        <w:t xml:space="preserve">Nguyễn </w:t>
      </w:r>
      <w:proofErr w:type="spellStart"/>
      <w:r w:rsidRPr="00816E47">
        <w:rPr>
          <w:sz w:val="28"/>
          <w:szCs w:val="28"/>
        </w:rPr>
        <w:t>Hoài</w:t>
      </w:r>
      <w:proofErr w:type="spellEnd"/>
      <w:r w:rsidRPr="00816E47">
        <w:rPr>
          <w:sz w:val="28"/>
          <w:szCs w:val="28"/>
        </w:rPr>
        <w:t xml:space="preserve"> Nam</w:t>
      </w:r>
    </w:p>
    <w:p w14:paraId="2DCB01CD" w14:textId="1FC94ADF" w:rsidR="00816E47" w:rsidRPr="00816E47" w:rsidRDefault="00816E47" w:rsidP="00816E47">
      <w:pPr>
        <w:pStyle w:val="NormalWeb"/>
        <w:shd w:val="clear" w:color="auto" w:fill="FFFFFF"/>
        <w:spacing w:line="360" w:lineRule="auto"/>
        <w:rPr>
          <w:sz w:val="28"/>
          <w:szCs w:val="28"/>
        </w:rPr>
      </w:pPr>
      <w:r w:rsidRPr="00816E47">
        <w:rPr>
          <w:sz w:val="28"/>
          <w:szCs w:val="28"/>
        </w:rPr>
        <w:t>18110295</w:t>
      </w:r>
      <w:r w:rsidRPr="00816E47">
        <w:rPr>
          <w:sz w:val="28"/>
          <w:szCs w:val="28"/>
        </w:rPr>
        <w:tab/>
      </w:r>
      <w:proofErr w:type="spellStart"/>
      <w:r w:rsidRPr="00816E47">
        <w:rPr>
          <w:sz w:val="28"/>
          <w:szCs w:val="28"/>
        </w:rPr>
        <w:t>Đỗ</w:t>
      </w:r>
      <w:proofErr w:type="spellEnd"/>
      <w:r w:rsidRPr="00816E47">
        <w:rPr>
          <w:sz w:val="28"/>
          <w:szCs w:val="28"/>
        </w:rPr>
        <w:t xml:space="preserve"> Quang</w:t>
      </w:r>
      <w:r w:rsidRPr="00816E47">
        <w:rPr>
          <w:sz w:val="28"/>
          <w:szCs w:val="28"/>
        </w:rPr>
        <w:t xml:space="preserve"> </w:t>
      </w:r>
      <w:proofErr w:type="spellStart"/>
      <w:r w:rsidRPr="00816E47">
        <w:rPr>
          <w:sz w:val="28"/>
          <w:szCs w:val="28"/>
        </w:rPr>
        <w:t>Hùng</w:t>
      </w:r>
      <w:proofErr w:type="spellEnd"/>
    </w:p>
    <w:p w14:paraId="6010E438" w14:textId="77777777" w:rsidR="00816E47" w:rsidRPr="00816E47" w:rsidRDefault="00816E47" w:rsidP="00816E47">
      <w:pPr>
        <w:pStyle w:val="NormalWeb"/>
        <w:shd w:val="clear" w:color="auto" w:fill="FFFFFF"/>
        <w:spacing w:before="0" w:beforeAutospacing="0" w:line="360" w:lineRule="auto"/>
        <w:rPr>
          <w:sz w:val="28"/>
          <w:szCs w:val="28"/>
        </w:rPr>
      </w:pPr>
      <w:r w:rsidRPr="00816E47">
        <w:rPr>
          <w:sz w:val="28"/>
          <w:szCs w:val="28"/>
        </w:rPr>
        <w:t>18110301</w:t>
      </w:r>
      <w:r w:rsidRPr="00816E47">
        <w:rPr>
          <w:sz w:val="28"/>
          <w:szCs w:val="28"/>
        </w:rPr>
        <w:tab/>
        <w:t xml:space="preserve">Nguyễn </w:t>
      </w:r>
      <w:proofErr w:type="spellStart"/>
      <w:r w:rsidRPr="00816E47">
        <w:rPr>
          <w:sz w:val="28"/>
          <w:szCs w:val="28"/>
        </w:rPr>
        <w:t>Tài</w:t>
      </w:r>
      <w:proofErr w:type="spellEnd"/>
      <w:r w:rsidRPr="00816E47">
        <w:rPr>
          <w:sz w:val="28"/>
          <w:szCs w:val="28"/>
        </w:rPr>
        <w:t xml:space="preserve"> Kha</w:t>
      </w:r>
    </w:p>
    <w:p w14:paraId="4B835D0D" w14:textId="77777777" w:rsidR="001B5712" w:rsidRPr="00E9480A" w:rsidRDefault="001B5712" w:rsidP="00E9480A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noProof/>
          <w:sz w:val="28"/>
          <w:szCs w:val="28"/>
        </w:rPr>
      </w:pPr>
    </w:p>
    <w:p w14:paraId="1D2B8193" w14:textId="77777777" w:rsidR="001A52B3" w:rsidRPr="00E9480A" w:rsidRDefault="001A52B3" w:rsidP="00E9480A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b/>
          <w:bCs/>
          <w:noProof/>
          <w:sz w:val="28"/>
          <w:szCs w:val="28"/>
          <w:lang w:val="vi-VN"/>
        </w:rPr>
      </w:pPr>
      <w:r w:rsidRPr="00E9480A">
        <w:rPr>
          <w:b/>
          <w:bCs/>
          <w:noProof/>
          <w:sz w:val="28"/>
          <w:szCs w:val="28"/>
          <w:lang w:val="vi-VN"/>
        </w:rPr>
        <w:t>2. Tên đề tài.</w:t>
      </w:r>
    </w:p>
    <w:p w14:paraId="29169D33" w14:textId="0DE2CAA4" w:rsidR="001A52B3" w:rsidRPr="00E9480A" w:rsidRDefault="001A52B3" w:rsidP="00E9480A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noProof/>
          <w:sz w:val="28"/>
          <w:szCs w:val="28"/>
        </w:rPr>
      </w:pPr>
      <w:r w:rsidRPr="00E9480A">
        <w:rPr>
          <w:noProof/>
          <w:sz w:val="28"/>
          <w:szCs w:val="28"/>
        </w:rPr>
        <w:t>Xây dựng trang web</w:t>
      </w:r>
      <w:r w:rsidR="00E9480A">
        <w:rPr>
          <w:noProof/>
          <w:sz w:val="28"/>
          <w:szCs w:val="28"/>
        </w:rPr>
        <w:t xml:space="preserve"> bản đồ trường đại học Sư Phạm Kỹ Thuật thành phố Hồ Chí Minh - </w:t>
      </w:r>
      <w:r w:rsidR="00F0481E" w:rsidRPr="00E9480A">
        <w:rPr>
          <w:noProof/>
          <w:sz w:val="28"/>
          <w:szCs w:val="28"/>
        </w:rPr>
        <w:t>HCMUTE MAP</w:t>
      </w:r>
    </w:p>
    <w:p w14:paraId="63997B3A" w14:textId="77777777" w:rsidR="001A52B3" w:rsidRPr="00E9480A" w:rsidRDefault="001A52B3" w:rsidP="00E9480A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noProof/>
          <w:sz w:val="28"/>
          <w:szCs w:val="28"/>
          <w:lang w:val="vi-VN"/>
        </w:rPr>
      </w:pPr>
    </w:p>
    <w:p w14:paraId="121947C6" w14:textId="77777777" w:rsidR="001A52B3" w:rsidRPr="00E9480A" w:rsidRDefault="001A52B3" w:rsidP="00E9480A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b/>
          <w:bCs/>
          <w:noProof/>
          <w:sz w:val="28"/>
          <w:szCs w:val="28"/>
          <w:lang w:val="vi-VN"/>
        </w:rPr>
      </w:pPr>
      <w:r w:rsidRPr="00E9480A">
        <w:rPr>
          <w:b/>
          <w:bCs/>
          <w:noProof/>
          <w:sz w:val="28"/>
          <w:szCs w:val="28"/>
          <w:lang w:val="vi-VN"/>
        </w:rPr>
        <w:t>3. Tên thư viện sẽ tìm hiểu và sử dụng.</w:t>
      </w:r>
    </w:p>
    <w:p w14:paraId="3D67F9D8" w14:textId="352D0F2A" w:rsidR="000450FD" w:rsidRDefault="001A52B3" w:rsidP="00E9480A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noProof/>
          <w:sz w:val="28"/>
          <w:szCs w:val="28"/>
        </w:rPr>
      </w:pPr>
      <w:r w:rsidRPr="00E9480A">
        <w:rPr>
          <w:noProof/>
          <w:sz w:val="28"/>
          <w:szCs w:val="28"/>
        </w:rPr>
        <w:t>Thư viện: Flask</w:t>
      </w:r>
      <w:r w:rsidR="00E3284B" w:rsidRPr="00E9480A">
        <w:rPr>
          <w:noProof/>
          <w:sz w:val="28"/>
          <w:szCs w:val="28"/>
        </w:rPr>
        <w:t xml:space="preserve">, </w:t>
      </w:r>
      <w:r w:rsidR="00657130" w:rsidRPr="00E9480A">
        <w:rPr>
          <w:noProof/>
          <w:sz w:val="28"/>
          <w:szCs w:val="28"/>
        </w:rPr>
        <w:t>Django</w:t>
      </w:r>
      <w:r w:rsidR="00F0481E" w:rsidRPr="00E9480A">
        <w:rPr>
          <w:noProof/>
          <w:sz w:val="28"/>
          <w:szCs w:val="28"/>
        </w:rPr>
        <w:t>, pygame</w:t>
      </w:r>
    </w:p>
    <w:p w14:paraId="20FC005B" w14:textId="77777777" w:rsidR="000450FD" w:rsidRPr="00E9480A" w:rsidRDefault="000450FD" w:rsidP="00E9480A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noProof/>
          <w:sz w:val="28"/>
          <w:szCs w:val="28"/>
        </w:rPr>
      </w:pPr>
    </w:p>
    <w:p w14:paraId="6F1A5ACF" w14:textId="77777777" w:rsidR="001A52B3" w:rsidRPr="00E9480A" w:rsidRDefault="001A52B3" w:rsidP="00E9480A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b/>
          <w:bCs/>
          <w:noProof/>
          <w:sz w:val="28"/>
          <w:szCs w:val="28"/>
          <w:lang w:val="vi-VN"/>
        </w:rPr>
      </w:pPr>
      <w:r w:rsidRPr="00E9480A">
        <w:rPr>
          <w:b/>
          <w:bCs/>
          <w:noProof/>
          <w:sz w:val="28"/>
          <w:szCs w:val="28"/>
          <w:lang w:val="vi-VN"/>
        </w:rPr>
        <w:lastRenderedPageBreak/>
        <w:t>4. Mô tả chung về các tính năng cơ bản của chương trình dự định làm.</w:t>
      </w:r>
    </w:p>
    <w:p w14:paraId="43025372" w14:textId="2367303E" w:rsidR="00A45ECB" w:rsidRPr="00E9480A" w:rsidRDefault="00F0481E" w:rsidP="00E9480A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b/>
          <w:bCs/>
          <w:noProof/>
          <w:sz w:val="28"/>
          <w:szCs w:val="28"/>
        </w:rPr>
      </w:pPr>
      <w:r w:rsidRPr="00E9480A">
        <w:rPr>
          <w:b/>
          <w:bCs/>
          <w:noProof/>
          <w:sz w:val="28"/>
          <w:szCs w:val="28"/>
        </w:rPr>
        <w:t xml:space="preserve">- </w:t>
      </w:r>
      <w:r w:rsidR="00E946EE" w:rsidRPr="00E9480A">
        <w:rPr>
          <w:b/>
          <w:bCs/>
          <w:noProof/>
          <w:sz w:val="28"/>
          <w:szCs w:val="28"/>
        </w:rPr>
        <w:t>Tra cứu thông tin về một địa điểm thuộc khuôn viên trường HCMUTE</w:t>
      </w:r>
    </w:p>
    <w:p w14:paraId="226AB6E5" w14:textId="595BA2E3" w:rsidR="00B1052E" w:rsidRPr="00E9480A" w:rsidRDefault="0001454B" w:rsidP="00E9480A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noProof/>
          <w:sz w:val="28"/>
          <w:szCs w:val="28"/>
        </w:rPr>
      </w:pPr>
      <w:r w:rsidRPr="00E9480A">
        <w:rPr>
          <w:noProof/>
          <w:sz w:val="28"/>
          <w:szCs w:val="28"/>
        </w:rPr>
        <w:t>+ Dành cho những bạn sinh viên mới, hoặc những ai mới đến trườn</w:t>
      </w:r>
      <w:r w:rsidR="00620C32" w:rsidRPr="00E9480A">
        <w:rPr>
          <w:noProof/>
          <w:sz w:val="28"/>
          <w:szCs w:val="28"/>
        </w:rPr>
        <w:t>g có thể tìm được địa điểm mình cần đế</w:t>
      </w:r>
      <w:r w:rsidR="00AF3335" w:rsidRPr="00E9480A">
        <w:rPr>
          <w:noProof/>
          <w:sz w:val="28"/>
          <w:szCs w:val="28"/>
        </w:rPr>
        <w:t>n</w:t>
      </w:r>
      <w:r w:rsidR="00620C32" w:rsidRPr="00E9480A">
        <w:rPr>
          <w:noProof/>
          <w:sz w:val="28"/>
          <w:szCs w:val="28"/>
        </w:rPr>
        <w:t xml:space="preserve">: </w:t>
      </w:r>
      <w:r w:rsidR="00B1052E" w:rsidRPr="00E9480A">
        <w:rPr>
          <w:noProof/>
          <w:sz w:val="28"/>
          <w:szCs w:val="28"/>
        </w:rPr>
        <w:t>Người dùng có thể lên trang web</w:t>
      </w:r>
      <w:r w:rsidR="00AF3335" w:rsidRPr="00E9480A">
        <w:rPr>
          <w:noProof/>
          <w:sz w:val="28"/>
          <w:szCs w:val="28"/>
        </w:rPr>
        <w:t>, nhập thông tin</w:t>
      </w:r>
      <w:r w:rsidR="00B1052E" w:rsidRPr="00E9480A">
        <w:rPr>
          <w:noProof/>
          <w:sz w:val="28"/>
          <w:szCs w:val="28"/>
        </w:rPr>
        <w:t xml:space="preserve"> để tìm một địa điểm bất kì thuộc khuôn viên trường, kết quả tìm kiếm sẽ được hiển thị bằng nhiều thông tin, hình ảnh thực tế trực quan giúp người </w:t>
      </w:r>
      <w:r w:rsidRPr="00E9480A">
        <w:rPr>
          <w:noProof/>
          <w:sz w:val="28"/>
          <w:szCs w:val="28"/>
        </w:rPr>
        <w:t xml:space="preserve">dùng dễ dàng </w:t>
      </w:r>
      <w:r w:rsidR="00E977C6" w:rsidRPr="00E9480A">
        <w:rPr>
          <w:noProof/>
          <w:sz w:val="28"/>
          <w:szCs w:val="28"/>
        </w:rPr>
        <w:t xml:space="preserve">kèm chỉ dẫn trên bản đồ giúp cho người dùng dễ dàng nắm bắt lộ trình duy chuyển và thông tin </w:t>
      </w:r>
      <w:r w:rsidR="00716899" w:rsidRPr="00E9480A">
        <w:rPr>
          <w:noProof/>
          <w:sz w:val="28"/>
          <w:szCs w:val="28"/>
        </w:rPr>
        <w:t xml:space="preserve">địa điểm cần đến. </w:t>
      </w:r>
    </w:p>
    <w:p w14:paraId="2B84B409" w14:textId="5D131D4C" w:rsidR="00716899" w:rsidRPr="00E9480A" w:rsidRDefault="00716899" w:rsidP="00E9480A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noProof/>
          <w:sz w:val="28"/>
          <w:szCs w:val="28"/>
        </w:rPr>
      </w:pPr>
      <w:r w:rsidRPr="00E9480A">
        <w:rPr>
          <w:noProof/>
          <w:sz w:val="28"/>
          <w:szCs w:val="28"/>
        </w:rPr>
        <w:t xml:space="preserve">+ Dành cho các bậc phụ huynh, các em học sinh ở xa có cơ hội được </w:t>
      </w:r>
      <w:r w:rsidR="00581D73" w:rsidRPr="00E9480A">
        <w:rPr>
          <w:noProof/>
          <w:sz w:val="28"/>
          <w:szCs w:val="28"/>
        </w:rPr>
        <w:t>xem</w:t>
      </w:r>
      <w:r w:rsidR="006D7175" w:rsidRPr="00E9480A">
        <w:rPr>
          <w:noProof/>
          <w:sz w:val="28"/>
          <w:szCs w:val="28"/>
        </w:rPr>
        <w:t xml:space="preserve"> cảnh quan</w:t>
      </w:r>
      <w:r w:rsidR="00D36273" w:rsidRPr="00E9480A">
        <w:rPr>
          <w:noProof/>
          <w:sz w:val="28"/>
          <w:szCs w:val="28"/>
        </w:rPr>
        <w:t>, hình ảnh thực tế về cơ sở vật chất của trường</w:t>
      </w:r>
      <w:r w:rsidR="006D7175" w:rsidRPr="00E9480A">
        <w:rPr>
          <w:noProof/>
          <w:sz w:val="28"/>
          <w:szCs w:val="28"/>
        </w:rPr>
        <w:t xml:space="preserve">, thông tin chính xác về </w:t>
      </w:r>
      <w:r w:rsidR="00581D73" w:rsidRPr="00E9480A">
        <w:rPr>
          <w:noProof/>
          <w:sz w:val="28"/>
          <w:szCs w:val="28"/>
        </w:rPr>
        <w:t>trường đại học Sư Phạm Kỹ Thuật thành phố Hồ Chí Minh.</w:t>
      </w:r>
      <w:r w:rsidR="00D36273" w:rsidRPr="00E9480A">
        <w:rPr>
          <w:noProof/>
          <w:sz w:val="28"/>
          <w:szCs w:val="28"/>
        </w:rPr>
        <w:t xml:space="preserve"> </w:t>
      </w:r>
    </w:p>
    <w:p w14:paraId="0B826656" w14:textId="0D0C13FB" w:rsidR="00C24A4F" w:rsidRPr="00E9480A" w:rsidRDefault="00C24A4F" w:rsidP="00E9480A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b/>
          <w:bCs/>
          <w:noProof/>
          <w:sz w:val="28"/>
          <w:szCs w:val="28"/>
        </w:rPr>
      </w:pPr>
      <w:r w:rsidRPr="00E9480A">
        <w:rPr>
          <w:b/>
          <w:bCs/>
          <w:noProof/>
          <w:sz w:val="28"/>
          <w:szCs w:val="28"/>
        </w:rPr>
        <w:t>- Đóng góp, bổ sung ý kiến về địa điểm còn thiếu, cập nhật thêm thông tin mới</w:t>
      </w:r>
    </w:p>
    <w:p w14:paraId="2A013CB9" w14:textId="1FA27072" w:rsidR="001A52B3" w:rsidRPr="007B7AEC" w:rsidRDefault="00D36273" w:rsidP="00E9480A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noProof/>
          <w:sz w:val="28"/>
          <w:szCs w:val="28"/>
        </w:rPr>
      </w:pPr>
      <w:r w:rsidRPr="00E9480A">
        <w:rPr>
          <w:noProof/>
          <w:sz w:val="28"/>
          <w:szCs w:val="28"/>
        </w:rPr>
        <w:t xml:space="preserve">+ </w:t>
      </w:r>
      <w:r w:rsidR="0037063C" w:rsidRPr="00E9480A">
        <w:rPr>
          <w:noProof/>
          <w:sz w:val="28"/>
          <w:szCs w:val="28"/>
        </w:rPr>
        <w:t xml:space="preserve">Nhằm cải thiện độ chính xác cũng như </w:t>
      </w:r>
      <w:r w:rsidR="00EB08FB" w:rsidRPr="00E9480A">
        <w:rPr>
          <w:noProof/>
          <w:sz w:val="28"/>
          <w:szCs w:val="28"/>
        </w:rPr>
        <w:t xml:space="preserve">liên tục cập nhật những thay đổi mới trong suốt quá trình vận hành trang web, mọi người dùng </w:t>
      </w:r>
      <w:r w:rsidR="00BD2448" w:rsidRPr="00E9480A">
        <w:rPr>
          <w:noProof/>
          <w:sz w:val="28"/>
          <w:szCs w:val="28"/>
        </w:rPr>
        <w:t xml:space="preserve">có khả năng báo cáo về thông tin chưa chính xác (cũ, chưa được cập nhật) </w:t>
      </w:r>
      <w:r w:rsidR="0077351A" w:rsidRPr="00E9480A">
        <w:rPr>
          <w:noProof/>
          <w:sz w:val="28"/>
          <w:szCs w:val="28"/>
        </w:rPr>
        <w:t xml:space="preserve">và đóng góp bằng hình ảnh, thông tin mới. </w:t>
      </w:r>
      <w:bookmarkStart w:id="0" w:name="_GoBack"/>
      <w:bookmarkEnd w:id="0"/>
    </w:p>
    <w:p w14:paraId="0C834DD1" w14:textId="54DB73F3" w:rsidR="001A52B3" w:rsidRPr="00E9480A" w:rsidRDefault="001A52B3" w:rsidP="00E9480A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b/>
          <w:bCs/>
          <w:noProof/>
          <w:sz w:val="28"/>
          <w:szCs w:val="28"/>
          <w:lang w:val="vi-VN"/>
        </w:rPr>
      </w:pPr>
      <w:r w:rsidRPr="00E9480A">
        <w:rPr>
          <w:b/>
          <w:bCs/>
          <w:noProof/>
          <w:sz w:val="28"/>
          <w:szCs w:val="28"/>
          <w:lang w:val="vi-VN"/>
        </w:rPr>
        <w:t>5. Những vấn đề/câu hỏi cần GV góp ý thêm về đề tài (nếu có).</w:t>
      </w:r>
    </w:p>
    <w:p w14:paraId="01FC17B5" w14:textId="500B1CE6" w:rsidR="000A7A6C" w:rsidRPr="00E9480A" w:rsidRDefault="000A7A6C" w:rsidP="00E9480A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noProof/>
          <w:sz w:val="28"/>
          <w:szCs w:val="28"/>
        </w:rPr>
      </w:pPr>
      <w:r w:rsidRPr="00E9480A">
        <w:rPr>
          <w:b/>
          <w:bCs/>
          <w:noProof/>
          <w:sz w:val="28"/>
          <w:szCs w:val="28"/>
        </w:rPr>
        <w:t xml:space="preserve">- </w:t>
      </w:r>
      <w:r w:rsidR="00921181" w:rsidRPr="00E9480A">
        <w:rPr>
          <w:b/>
          <w:bCs/>
          <w:noProof/>
          <w:sz w:val="28"/>
          <w:szCs w:val="28"/>
        </w:rPr>
        <w:t xml:space="preserve">Thư viện cần dùng trong đề tài: </w:t>
      </w:r>
      <w:r w:rsidR="00921181" w:rsidRPr="00E9480A">
        <w:rPr>
          <w:noProof/>
          <w:sz w:val="28"/>
          <w:szCs w:val="28"/>
        </w:rPr>
        <w:t xml:space="preserve">Nhóm đã tìm hiểu qua các thư viện </w:t>
      </w:r>
      <w:r w:rsidR="00197E84" w:rsidRPr="00E9480A">
        <w:rPr>
          <w:noProof/>
          <w:sz w:val="28"/>
          <w:szCs w:val="28"/>
        </w:rPr>
        <w:t>lập trình web với python là Flask và Django</w:t>
      </w:r>
      <w:r w:rsidR="000E075D" w:rsidRPr="00E9480A">
        <w:rPr>
          <w:noProof/>
          <w:sz w:val="28"/>
          <w:szCs w:val="28"/>
        </w:rPr>
        <w:t xml:space="preserve"> </w:t>
      </w:r>
      <w:r w:rsidR="00197E84" w:rsidRPr="00E9480A">
        <w:rPr>
          <w:noProof/>
          <w:sz w:val="28"/>
          <w:szCs w:val="28"/>
        </w:rPr>
        <w:t xml:space="preserve">, Nhóm định dùng Pygame cho xử lí đồ họa 2D trên bản đồ. </w:t>
      </w:r>
      <w:r w:rsidR="000E075D" w:rsidRPr="00E9480A">
        <w:rPr>
          <w:noProof/>
          <w:sz w:val="28"/>
          <w:szCs w:val="28"/>
        </w:rPr>
        <w:t xml:space="preserve">Mong thầy cho ý kiến thêm về </w:t>
      </w:r>
      <w:r w:rsidR="00F46E0C" w:rsidRPr="00E9480A">
        <w:rPr>
          <w:noProof/>
          <w:sz w:val="28"/>
          <w:szCs w:val="28"/>
        </w:rPr>
        <w:t xml:space="preserve">các thư viện trên và mong được thầy gợi ý thêm về các thư viện phù hợp hơn. </w:t>
      </w:r>
    </w:p>
    <w:p w14:paraId="27536833" w14:textId="2F8A6198" w:rsidR="001A52B3" w:rsidRPr="00E9480A" w:rsidRDefault="00F46E0C" w:rsidP="004545A8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noProof/>
          <w:sz w:val="28"/>
          <w:szCs w:val="28"/>
        </w:rPr>
      </w:pPr>
      <w:r w:rsidRPr="00E9480A">
        <w:rPr>
          <w:noProof/>
          <w:sz w:val="28"/>
          <w:szCs w:val="28"/>
        </w:rPr>
        <w:t>-</w:t>
      </w:r>
      <w:r w:rsidR="001A51C3" w:rsidRPr="00E9480A">
        <w:rPr>
          <w:noProof/>
          <w:sz w:val="28"/>
          <w:szCs w:val="28"/>
        </w:rPr>
        <w:t xml:space="preserve"> </w:t>
      </w:r>
      <w:r w:rsidR="001A51C3" w:rsidRPr="00E9480A">
        <w:rPr>
          <w:b/>
          <w:bCs/>
          <w:noProof/>
          <w:sz w:val="28"/>
          <w:szCs w:val="28"/>
        </w:rPr>
        <w:t>Quy mô và phạm vi của đề tài:</w:t>
      </w:r>
      <w:r w:rsidR="001A51C3" w:rsidRPr="00E9480A">
        <w:rPr>
          <w:noProof/>
          <w:sz w:val="28"/>
          <w:szCs w:val="28"/>
        </w:rPr>
        <w:t xml:space="preserve"> Nhóm em có ý định mang trí tuệ nhân tạo vào đề tài bằng cách cho phép người dùng chụp một bức ảnh về địa tìm cần tìm để tra cứu thông tin. </w:t>
      </w:r>
      <w:r w:rsidR="00571F03" w:rsidRPr="00E9480A">
        <w:rPr>
          <w:noProof/>
          <w:sz w:val="28"/>
          <w:szCs w:val="28"/>
        </w:rPr>
        <w:t xml:space="preserve">Mong được thầy cho ý kiến về </w:t>
      </w:r>
      <w:r w:rsidR="00EC3ECB" w:rsidRPr="00E9480A">
        <w:rPr>
          <w:noProof/>
          <w:sz w:val="28"/>
          <w:szCs w:val="28"/>
        </w:rPr>
        <w:t>quy mô dự án đã phù hợp hay chưa, có cần mở rộng thêm hay thu hẹp lại không</w:t>
      </w:r>
      <w:r w:rsidR="00E5384D" w:rsidRPr="00E9480A">
        <w:rPr>
          <w:noProof/>
          <w:sz w:val="28"/>
          <w:szCs w:val="28"/>
        </w:rPr>
        <w:t xml:space="preserve">. </w:t>
      </w:r>
    </w:p>
    <w:sectPr w:rsidR="001A52B3" w:rsidRPr="00E94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2B3"/>
    <w:rsid w:val="0001454B"/>
    <w:rsid w:val="000450FD"/>
    <w:rsid w:val="000645B2"/>
    <w:rsid w:val="00087699"/>
    <w:rsid w:val="000A7A6C"/>
    <w:rsid w:val="000C0ADA"/>
    <w:rsid w:val="000E075D"/>
    <w:rsid w:val="00197E84"/>
    <w:rsid w:val="001A51C3"/>
    <w:rsid w:val="001A52B3"/>
    <w:rsid w:val="001B5712"/>
    <w:rsid w:val="001C69B6"/>
    <w:rsid w:val="002C4FA0"/>
    <w:rsid w:val="002E4360"/>
    <w:rsid w:val="0037063C"/>
    <w:rsid w:val="0040209C"/>
    <w:rsid w:val="004545A8"/>
    <w:rsid w:val="0046492C"/>
    <w:rsid w:val="00482F23"/>
    <w:rsid w:val="004E5D80"/>
    <w:rsid w:val="00517AE7"/>
    <w:rsid w:val="00571F03"/>
    <w:rsid w:val="00581D73"/>
    <w:rsid w:val="0061650D"/>
    <w:rsid w:val="00620C32"/>
    <w:rsid w:val="00657130"/>
    <w:rsid w:val="006805B9"/>
    <w:rsid w:val="006D7175"/>
    <w:rsid w:val="006F4A6F"/>
    <w:rsid w:val="00715C86"/>
    <w:rsid w:val="00716899"/>
    <w:rsid w:val="0077351A"/>
    <w:rsid w:val="007B7AEC"/>
    <w:rsid w:val="00816E47"/>
    <w:rsid w:val="00921181"/>
    <w:rsid w:val="00982A1D"/>
    <w:rsid w:val="009C2DF5"/>
    <w:rsid w:val="00A45ECB"/>
    <w:rsid w:val="00A76510"/>
    <w:rsid w:val="00AF3335"/>
    <w:rsid w:val="00B1052E"/>
    <w:rsid w:val="00B71821"/>
    <w:rsid w:val="00BD2448"/>
    <w:rsid w:val="00C24A4F"/>
    <w:rsid w:val="00CA2EE6"/>
    <w:rsid w:val="00CA70DF"/>
    <w:rsid w:val="00CE4C21"/>
    <w:rsid w:val="00D1689C"/>
    <w:rsid w:val="00D36273"/>
    <w:rsid w:val="00DE640D"/>
    <w:rsid w:val="00E3284B"/>
    <w:rsid w:val="00E5384D"/>
    <w:rsid w:val="00E946EE"/>
    <w:rsid w:val="00E9480A"/>
    <w:rsid w:val="00E977C6"/>
    <w:rsid w:val="00EB08FB"/>
    <w:rsid w:val="00EC3ECB"/>
    <w:rsid w:val="00EF423C"/>
    <w:rsid w:val="00F0481E"/>
    <w:rsid w:val="00F46E0C"/>
    <w:rsid w:val="00FD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FE967"/>
  <w15:chartTrackingRefBased/>
  <w15:docId w15:val="{15385A92-8B84-4072-9FFC-DFFB082CD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5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7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Ninh</dc:creator>
  <cp:keywords/>
  <dc:description/>
  <cp:lastModifiedBy>Nguyễn Quốc Ninh</cp:lastModifiedBy>
  <cp:revision>59</cp:revision>
  <dcterms:created xsi:type="dcterms:W3CDTF">2020-11-12T13:26:00Z</dcterms:created>
  <dcterms:modified xsi:type="dcterms:W3CDTF">2020-11-18T23:49:00Z</dcterms:modified>
</cp:coreProperties>
</file>