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CA4" w14:textId="0600C289" w:rsidR="00EA5612" w:rsidRDefault="00897E6C">
      <w:r>
        <w:t>Project: E-Portfolio</w:t>
      </w:r>
    </w:p>
    <w:p w14:paraId="3F43ACCE" w14:textId="22492AB6" w:rsidR="00001FAF" w:rsidRDefault="00001FAF"/>
    <w:p w14:paraId="6BF853B8" w14:textId="68320337" w:rsidR="00001FAF" w:rsidRDefault="00001FAF">
      <w:r>
        <w:t>1) Lang (Java), Framework(FE: …, BE: Spring), DB (PostgreSQL) -&gt; web app</w:t>
      </w:r>
    </w:p>
    <w:p w14:paraId="282C929D" w14:textId="435E778D" w:rsidR="00001FAF" w:rsidRDefault="00001FAF">
      <w:r>
        <w:t xml:space="preserve">2) Host (dev/test): heroku </w:t>
      </w:r>
    </w:p>
    <w:p w14:paraId="61DCF4E1" w14:textId="2EE2D1B3" w:rsidR="00001FAF" w:rsidRDefault="00001FAF">
      <w:r>
        <w:t xml:space="preserve">3) JDK 16, </w:t>
      </w:r>
      <w:r w:rsidR="007B2055">
        <w:t>Gradle, IntelliJ, Tomcat 9.0</w:t>
      </w:r>
    </w:p>
    <w:p w14:paraId="5E04F4D1" w14:textId="006F0413" w:rsidR="007B2055" w:rsidRDefault="007B2055">
      <w:r>
        <w:t>4) Source control: Git</w:t>
      </w:r>
    </w:p>
    <w:p w14:paraId="3DFC0DA4" w14:textId="67BA633F" w:rsidR="007B2055" w:rsidRDefault="007B2055">
      <w:r>
        <w:t>5) Architect: MVC</w:t>
      </w:r>
    </w:p>
    <w:p w14:paraId="747E59DA" w14:textId="77777777" w:rsidR="007B2055" w:rsidRDefault="007B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B2055" w14:paraId="00282E73" w14:textId="77777777" w:rsidTr="007B2055">
        <w:tc>
          <w:tcPr>
            <w:tcW w:w="1615" w:type="dxa"/>
          </w:tcPr>
          <w:p w14:paraId="6B401EA6" w14:textId="1A698B97" w:rsidR="007B2055" w:rsidRDefault="007B2055">
            <w:r>
              <w:t xml:space="preserve">Step 1: design </w:t>
            </w:r>
          </w:p>
        </w:tc>
        <w:tc>
          <w:tcPr>
            <w:tcW w:w="7735" w:type="dxa"/>
          </w:tcPr>
          <w:p w14:paraId="1745431E" w14:textId="6328F356" w:rsidR="007B2055" w:rsidRDefault="007B2055">
            <w:r>
              <w:t>+ Requirement (đặc tả): Usecase</w:t>
            </w:r>
          </w:p>
          <w:p w14:paraId="6E1C1C48" w14:textId="77777777" w:rsidR="007B2055" w:rsidRDefault="007B2055">
            <w:r>
              <w:t>+ UI-design: Mockup, White frame</w:t>
            </w:r>
          </w:p>
          <w:p w14:paraId="15E4A8B0" w14:textId="45C3B536" w:rsidR="007B2055" w:rsidRDefault="007B2055">
            <w:r>
              <w:t>+ Database schema diagram (Entity Relational Diagram - ERD)</w:t>
            </w:r>
          </w:p>
        </w:tc>
      </w:tr>
      <w:tr w:rsidR="007B2055" w14:paraId="02763690" w14:textId="77777777" w:rsidTr="007B2055">
        <w:tc>
          <w:tcPr>
            <w:tcW w:w="1615" w:type="dxa"/>
          </w:tcPr>
          <w:p w14:paraId="208AA255" w14:textId="4253981B" w:rsidR="007B2055" w:rsidRDefault="007B2055">
            <w:r>
              <w:t>Step 2: Dev</w:t>
            </w:r>
          </w:p>
        </w:tc>
        <w:tc>
          <w:tcPr>
            <w:tcW w:w="7735" w:type="dxa"/>
          </w:tcPr>
          <w:p w14:paraId="61B59F87" w14:textId="0C6DEE20" w:rsidR="007B2055" w:rsidRDefault="007B2055">
            <w:r>
              <w:t>FE</w:t>
            </w:r>
            <w:r w:rsidR="00A910FD">
              <w:t xml:space="preserve">: </w:t>
            </w:r>
          </w:p>
          <w:p w14:paraId="055D22DB" w14:textId="77777777" w:rsidR="007B2055" w:rsidRDefault="007B2055">
            <w:r>
              <w:t>BE:</w:t>
            </w:r>
            <w:r w:rsidR="00A910FD">
              <w:t xml:space="preserve"> Tòng</w:t>
            </w:r>
          </w:p>
          <w:p w14:paraId="01826556" w14:textId="3349F895" w:rsidR="00A910FD" w:rsidRDefault="00A910FD">
            <w:r>
              <w:t xml:space="preserve">QC: </w:t>
            </w:r>
          </w:p>
        </w:tc>
      </w:tr>
      <w:tr w:rsidR="007B2055" w14:paraId="15A1C8EB" w14:textId="77777777" w:rsidTr="007B2055">
        <w:tc>
          <w:tcPr>
            <w:tcW w:w="1615" w:type="dxa"/>
          </w:tcPr>
          <w:p w14:paraId="0C17ED23" w14:textId="32504946" w:rsidR="007B2055" w:rsidRDefault="00A910FD">
            <w:r>
              <w:t>Step 3: Impl</w:t>
            </w:r>
          </w:p>
        </w:tc>
        <w:tc>
          <w:tcPr>
            <w:tcW w:w="7735" w:type="dxa"/>
          </w:tcPr>
          <w:p w14:paraId="4EEA2B51" w14:textId="77777777" w:rsidR="007B2055" w:rsidRDefault="00A910FD">
            <w:r>
              <w:t xml:space="preserve">Deploy </w:t>
            </w:r>
          </w:p>
          <w:p w14:paraId="0CF106E2" w14:textId="6A15AD99" w:rsidR="00A910FD" w:rsidRDefault="00A910FD">
            <w:r>
              <w:t>Optimize</w:t>
            </w:r>
          </w:p>
        </w:tc>
      </w:tr>
    </w:tbl>
    <w:p w14:paraId="7C2C0086" w14:textId="77777777" w:rsidR="007B2055" w:rsidRDefault="007B2055"/>
    <w:sectPr w:rsidR="007B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2"/>
    <w:rsid w:val="00001FAF"/>
    <w:rsid w:val="0079025B"/>
    <w:rsid w:val="007B2055"/>
    <w:rsid w:val="00897E6C"/>
    <w:rsid w:val="00A910FD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D3E6"/>
  <w15:chartTrackingRefBased/>
  <w15:docId w15:val="{2DCEE6F9-A0EB-4BA9-8965-2103B2B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2</cp:revision>
  <dcterms:created xsi:type="dcterms:W3CDTF">2021-08-29T14:49:00Z</dcterms:created>
  <dcterms:modified xsi:type="dcterms:W3CDTF">2021-08-29T14:49:00Z</dcterms:modified>
</cp:coreProperties>
</file>