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26F1A" w:rsidRPr="005954F5" w14:paraId="3EDFBD12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DA4563" w14:textId="77777777" w:rsidR="00726F1A" w:rsidRPr="005954F5" w:rsidRDefault="00726F1A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49472" w14:textId="77777777" w:rsidR="00726F1A" w:rsidRPr="005954F5" w:rsidRDefault="00726F1A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Quản trị người dùng</w:t>
            </w:r>
          </w:p>
        </w:tc>
      </w:tr>
      <w:tr w:rsidR="00726F1A" w:rsidRPr="005954F5" w14:paraId="4F368E6E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652558" w14:textId="77777777" w:rsidR="00726F1A" w:rsidRPr="005954F5" w:rsidRDefault="00726F1A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567796" w14:textId="510266C2" w:rsidR="00726F1A" w:rsidRPr="005954F5" w:rsidRDefault="00726F1A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Quản trị</w:t>
            </w:r>
            <w:r w:rsidR="009B2DC4">
              <w:rPr>
                <w:rFonts w:cs="Times New Roman"/>
                <w:szCs w:val="28"/>
                <w:lang w:val="en-US"/>
              </w:rPr>
              <w:t xml:space="preserve"> viên</w:t>
            </w:r>
            <w:r w:rsidRPr="005954F5">
              <w:rPr>
                <w:rFonts w:cs="Times New Roman"/>
                <w:szCs w:val="28"/>
              </w:rPr>
              <w:t xml:space="preserve"> hệ thống có khả năng quản trị người dùng trong hệ thống, có thể thêm tài khoản mới vào hệ thống, </w:t>
            </w:r>
            <w:r>
              <w:rPr>
                <w:rFonts w:cs="Times New Roman"/>
                <w:szCs w:val="28"/>
                <w:lang w:val="en-US"/>
              </w:rPr>
              <w:t>kh</w:t>
            </w:r>
            <w:r w:rsidRPr="005954F5">
              <w:rPr>
                <w:rFonts w:cs="Times New Roman"/>
                <w:szCs w:val="28"/>
              </w:rPr>
              <w:t>óa tài khoản</w:t>
            </w:r>
            <w:r>
              <w:rPr>
                <w:rFonts w:cs="Times New Roman"/>
                <w:szCs w:val="28"/>
                <w:lang w:val="en-US"/>
              </w:rPr>
              <w:t>, reset password</w:t>
            </w:r>
            <w:r w:rsidRPr="005954F5">
              <w:rPr>
                <w:rFonts w:cs="Times New Roman"/>
                <w:szCs w:val="28"/>
              </w:rPr>
              <w:t xml:space="preserve"> hay</w:t>
            </w:r>
            <w:r>
              <w:rPr>
                <w:rFonts w:cs="Times New Roman"/>
                <w:szCs w:val="28"/>
                <w:lang w:val="en-US"/>
              </w:rPr>
              <w:t xml:space="preserve"> phân quyền</w:t>
            </w:r>
            <w:r w:rsidRPr="005954F5">
              <w:rPr>
                <w:rFonts w:cs="Times New Roman"/>
                <w:szCs w:val="28"/>
              </w:rPr>
              <w:t xml:space="preserve"> người dùng trong hệ thống</w:t>
            </w:r>
          </w:p>
        </w:tc>
      </w:tr>
      <w:tr w:rsidR="00726F1A" w:rsidRPr="005954F5" w14:paraId="79B3ADE6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30319" w14:textId="77777777" w:rsidR="00726F1A" w:rsidRPr="005954F5" w:rsidRDefault="00726F1A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9AE0ED" w14:textId="7A794C59" w:rsidR="00726F1A" w:rsidRPr="005954F5" w:rsidRDefault="00726F1A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 xml:space="preserve">Quản trị </w:t>
            </w:r>
            <w:r>
              <w:rPr>
                <w:rFonts w:cs="Times New Roman"/>
                <w:szCs w:val="28"/>
                <w:lang w:val="en-US"/>
              </w:rPr>
              <w:t xml:space="preserve">viên </w:t>
            </w:r>
            <w:r w:rsidRPr="005954F5">
              <w:rPr>
                <w:rFonts w:cs="Times New Roman"/>
                <w:szCs w:val="28"/>
              </w:rPr>
              <w:t>hệ thống</w:t>
            </w:r>
          </w:p>
        </w:tc>
      </w:tr>
      <w:tr w:rsidR="00726F1A" w:rsidRPr="005954F5" w14:paraId="2E1865F9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234D88" w14:textId="77777777" w:rsidR="00726F1A" w:rsidRPr="005954F5" w:rsidRDefault="00726F1A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259B5" w14:textId="59087427" w:rsidR="00726F1A" w:rsidRPr="005954F5" w:rsidRDefault="00726F1A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 xml:space="preserve">Quản trị </w:t>
            </w:r>
            <w:r w:rsidR="009B2DC4">
              <w:rPr>
                <w:rFonts w:cs="Times New Roman"/>
                <w:szCs w:val="28"/>
                <w:lang w:val="en-US"/>
              </w:rPr>
              <w:t xml:space="preserve">viên </w:t>
            </w:r>
            <w:r w:rsidRPr="005954F5">
              <w:rPr>
                <w:rFonts w:cs="Times New Roman"/>
                <w:szCs w:val="28"/>
              </w:rPr>
              <w:t>hệ thống đã đăng nhập và xác thực vai trò với hệ thống</w:t>
            </w:r>
          </w:p>
        </w:tc>
      </w:tr>
      <w:tr w:rsidR="00726F1A" w:rsidRPr="005954F5" w14:paraId="265743E9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CC68A" w14:textId="77777777" w:rsidR="00726F1A" w:rsidRPr="005954F5" w:rsidRDefault="00726F1A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29881A" w14:textId="77777777" w:rsidR="00726F1A" w:rsidRPr="005954F5" w:rsidRDefault="00726F1A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Sau khi thực hiện chức năng quản trị người dùng, những tài khoản người dùng bị ảnh hưởng sẽ được hệ thống tự động gửi thông báo qua email.</w:t>
            </w:r>
          </w:p>
        </w:tc>
      </w:tr>
      <w:tr w:rsidR="00726F1A" w:rsidRPr="005954F5" w14:paraId="53E31F5F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4FBDC" w14:textId="77777777" w:rsidR="00726F1A" w:rsidRPr="005954F5" w:rsidRDefault="00726F1A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F2C4C" w14:textId="77777777" w:rsidR="00726F1A" w:rsidRPr="005954F5" w:rsidRDefault="00726F1A" w:rsidP="00166851">
            <w:pPr>
              <w:rPr>
                <w:rFonts w:cs="Times New Roman"/>
                <w:szCs w:val="28"/>
              </w:rPr>
            </w:pPr>
          </w:p>
        </w:tc>
      </w:tr>
      <w:tr w:rsidR="00726F1A" w:rsidRPr="005954F5" w14:paraId="757F4F99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376F74" w14:textId="77777777" w:rsidR="00726F1A" w:rsidRPr="005954F5" w:rsidRDefault="00726F1A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Basic flow</w:t>
            </w:r>
          </w:p>
          <w:p w14:paraId="28BB9D38" w14:textId="77777777" w:rsidR="00726F1A" w:rsidRPr="005954F5" w:rsidRDefault="00726F1A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B2C49" w14:textId="77777777" w:rsidR="00726F1A" w:rsidRPr="005954F5" w:rsidRDefault="00726F1A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Use key được kích hoạt khi người quản trị hệ thống thực hiện chức năng quản trị người dùng trong hệ thống:</w:t>
            </w:r>
          </w:p>
          <w:p w14:paraId="362EB62D" w14:textId="77777777" w:rsidR="00726F1A" w:rsidRPr="005954F5" w:rsidRDefault="00726F1A" w:rsidP="00726F1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>Hệ thống hiển thị danh sách người dùng hiện có trong hệ thống</w:t>
            </w:r>
          </w:p>
          <w:p w14:paraId="16017AF3" w14:textId="3807DBA7" w:rsidR="002041A3" w:rsidRPr="002041A3" w:rsidRDefault="00726F1A" w:rsidP="002041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 xml:space="preserve">Người quản trị hệ thống chọn thêm tài khoản hoặc </w:t>
            </w:r>
            <w:r>
              <w:rPr>
                <w:rFonts w:cs="Times New Roman"/>
                <w:noProof/>
                <w:szCs w:val="28"/>
              </w:rPr>
              <w:t>kh</w:t>
            </w:r>
            <w:r w:rsidRPr="005954F5">
              <w:rPr>
                <w:rFonts w:cs="Times New Roman"/>
                <w:noProof/>
                <w:szCs w:val="28"/>
                <w:lang w:val="vi-VN"/>
              </w:rPr>
              <w:t>óa tài khoản</w:t>
            </w:r>
            <w:r>
              <w:rPr>
                <w:rFonts w:cs="Times New Roman"/>
                <w:noProof/>
                <w:szCs w:val="28"/>
              </w:rPr>
              <w:t xml:space="preserve"> hoặc reset password</w:t>
            </w:r>
            <w:r w:rsidRPr="005954F5">
              <w:rPr>
                <w:rFonts w:cs="Times New Roman"/>
                <w:noProof/>
                <w:szCs w:val="28"/>
                <w:lang w:val="vi-VN"/>
              </w:rPr>
              <w:t xml:space="preserve"> hoặc thay đổi vai trò của một người dùng trong hệ thống</w:t>
            </w:r>
          </w:p>
          <w:p w14:paraId="283ADEBA" w14:textId="77777777" w:rsidR="00726F1A" w:rsidRPr="005954F5" w:rsidRDefault="00726F1A" w:rsidP="00726F1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>Hệ thống chuyển hướng người quản trị đến chuyên trang thực hiện chức năng quản trị người dùng được chọn</w:t>
            </w:r>
          </w:p>
        </w:tc>
      </w:tr>
      <w:tr w:rsidR="00726F1A" w:rsidRPr="005954F5" w14:paraId="3E09599A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D8C1B" w14:textId="77777777" w:rsidR="00726F1A" w:rsidRPr="005954F5" w:rsidRDefault="00726F1A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Alternative flow</w:t>
            </w:r>
          </w:p>
          <w:p w14:paraId="7894B475" w14:textId="77777777" w:rsidR="00726F1A" w:rsidRPr="005954F5" w:rsidRDefault="00726F1A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BE5BC" w14:textId="77777777" w:rsidR="00726F1A" w:rsidRPr="005954F5" w:rsidRDefault="00726F1A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Không có</w:t>
            </w:r>
          </w:p>
        </w:tc>
      </w:tr>
      <w:tr w:rsidR="00726F1A" w:rsidRPr="005954F5" w14:paraId="30AE2E73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F4FFA" w14:textId="77777777" w:rsidR="00726F1A" w:rsidRPr="005954F5" w:rsidRDefault="00726F1A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BD3EE" w14:textId="77777777" w:rsidR="00726F1A" w:rsidRPr="005954F5" w:rsidRDefault="00726F1A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Không có</w:t>
            </w:r>
          </w:p>
        </w:tc>
      </w:tr>
    </w:tbl>
    <w:p w14:paraId="121CF9F2" w14:textId="44C7576B" w:rsidR="001A6F34" w:rsidRDefault="001A6F34" w:rsidP="00726F1A">
      <w:pPr>
        <w:tabs>
          <w:tab w:val="left" w:pos="90"/>
        </w:tabs>
      </w:pPr>
    </w:p>
    <w:p w14:paraId="2E717385" w14:textId="51699260" w:rsidR="00726F1A" w:rsidRDefault="00726F1A" w:rsidP="00726F1A">
      <w:pPr>
        <w:tabs>
          <w:tab w:val="left" w:pos="90"/>
        </w:tabs>
      </w:pPr>
    </w:p>
    <w:p w14:paraId="34BF11F4" w14:textId="77777777" w:rsidR="007A7325" w:rsidRDefault="00726F1A">
      <w:pPr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A7325" w:rsidRPr="005954F5" w14:paraId="0AFAD4BD" w14:textId="77777777" w:rsidTr="007A7325">
        <w:tc>
          <w:tcPr>
            <w:tcW w:w="2063" w:type="dxa"/>
            <w:hideMark/>
          </w:tcPr>
          <w:p w14:paraId="21209ED3" w14:textId="77777777" w:rsidR="007A7325" w:rsidRPr="005954F5" w:rsidRDefault="007A7325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hideMark/>
          </w:tcPr>
          <w:p w14:paraId="7B79CEAE" w14:textId="251E1202" w:rsidR="007A7325" w:rsidRPr="007A7325" w:rsidRDefault="007A7325" w:rsidP="00166851">
            <w:pPr>
              <w:rPr>
                <w:rFonts w:cs="Times New Roman"/>
                <w:b/>
                <w:szCs w:val="28"/>
                <w:lang w:val="en-US"/>
              </w:rPr>
            </w:pPr>
            <w:r w:rsidRPr="005954F5">
              <w:rPr>
                <w:rFonts w:cs="Times New Roman"/>
                <w:b/>
                <w:szCs w:val="28"/>
              </w:rPr>
              <w:t xml:space="preserve">Quản trị </w:t>
            </w:r>
            <w:r>
              <w:rPr>
                <w:rFonts w:cs="Times New Roman"/>
                <w:b/>
                <w:szCs w:val="28"/>
                <w:lang w:val="en-US"/>
              </w:rPr>
              <w:t>nội dung</w:t>
            </w:r>
          </w:p>
        </w:tc>
      </w:tr>
      <w:tr w:rsidR="007A7325" w:rsidRPr="005954F5" w14:paraId="4DCC8C99" w14:textId="77777777" w:rsidTr="007A7325">
        <w:tc>
          <w:tcPr>
            <w:tcW w:w="2063" w:type="dxa"/>
            <w:hideMark/>
          </w:tcPr>
          <w:p w14:paraId="53BFFCF3" w14:textId="77777777" w:rsidR="007A7325" w:rsidRPr="005954F5" w:rsidRDefault="007A7325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hideMark/>
          </w:tcPr>
          <w:p w14:paraId="0757C927" w14:textId="28759DDF" w:rsidR="007A7325" w:rsidRPr="009B2DC4" w:rsidRDefault="007A7325" w:rsidP="00166851">
            <w:pPr>
              <w:rPr>
                <w:rFonts w:cs="Times New Roman"/>
                <w:szCs w:val="28"/>
                <w:lang w:val="en-US"/>
              </w:rPr>
            </w:pPr>
            <w:r w:rsidRPr="005954F5">
              <w:rPr>
                <w:rFonts w:cs="Times New Roman"/>
                <w:szCs w:val="28"/>
              </w:rPr>
              <w:t>Quản trị</w:t>
            </w:r>
            <w:r w:rsidR="009B2DC4">
              <w:rPr>
                <w:rFonts w:cs="Times New Roman"/>
                <w:szCs w:val="28"/>
                <w:lang w:val="en-US"/>
              </w:rPr>
              <w:t xml:space="preserve"> viên</w:t>
            </w:r>
            <w:r w:rsidRPr="005954F5">
              <w:rPr>
                <w:rFonts w:cs="Times New Roman"/>
                <w:szCs w:val="28"/>
              </w:rPr>
              <w:t xml:space="preserve"> hệ thống có khả năng quản trị</w:t>
            </w:r>
            <w:r w:rsidR="009B2DC4">
              <w:rPr>
                <w:rFonts w:cs="Times New Roman"/>
                <w:szCs w:val="28"/>
                <w:lang w:val="en-US"/>
              </w:rPr>
              <w:t xml:space="preserve"> các nội dung của hệ thống</w:t>
            </w:r>
            <w:r w:rsidRPr="005954F5">
              <w:rPr>
                <w:rFonts w:cs="Times New Roman"/>
                <w:szCs w:val="28"/>
              </w:rPr>
              <w:t xml:space="preserve">, có thể </w:t>
            </w:r>
            <w:r w:rsidR="009B2DC4">
              <w:rPr>
                <w:rFonts w:cs="Times New Roman"/>
                <w:szCs w:val="28"/>
                <w:lang w:val="en-US"/>
              </w:rPr>
              <w:t>quản lí template hay kiểm duyệt các nội dung trên hệ thống</w:t>
            </w:r>
          </w:p>
        </w:tc>
      </w:tr>
      <w:tr w:rsidR="007A7325" w:rsidRPr="005954F5" w14:paraId="6E130BDF" w14:textId="77777777" w:rsidTr="007A7325">
        <w:tc>
          <w:tcPr>
            <w:tcW w:w="2063" w:type="dxa"/>
            <w:hideMark/>
          </w:tcPr>
          <w:p w14:paraId="3B3AA299" w14:textId="77777777" w:rsidR="007A7325" w:rsidRPr="005954F5" w:rsidRDefault="007A7325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hideMark/>
          </w:tcPr>
          <w:p w14:paraId="537C9954" w14:textId="77777777" w:rsidR="007A7325" w:rsidRPr="005954F5" w:rsidRDefault="007A7325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 xml:space="preserve">Quản trị </w:t>
            </w:r>
            <w:r>
              <w:rPr>
                <w:rFonts w:cs="Times New Roman"/>
                <w:szCs w:val="28"/>
                <w:lang w:val="en-US"/>
              </w:rPr>
              <w:t xml:space="preserve">viên </w:t>
            </w:r>
            <w:r w:rsidRPr="005954F5">
              <w:rPr>
                <w:rFonts w:cs="Times New Roman"/>
                <w:szCs w:val="28"/>
              </w:rPr>
              <w:t>hệ thống</w:t>
            </w:r>
          </w:p>
        </w:tc>
      </w:tr>
      <w:tr w:rsidR="007A7325" w:rsidRPr="005954F5" w14:paraId="25AE8FF7" w14:textId="77777777" w:rsidTr="007A7325">
        <w:tc>
          <w:tcPr>
            <w:tcW w:w="2063" w:type="dxa"/>
            <w:hideMark/>
          </w:tcPr>
          <w:p w14:paraId="6BBB5A7A" w14:textId="77777777" w:rsidR="007A7325" w:rsidRPr="005954F5" w:rsidRDefault="007A7325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hideMark/>
          </w:tcPr>
          <w:p w14:paraId="0D8AECE4" w14:textId="3B04A48B" w:rsidR="007A7325" w:rsidRPr="005954F5" w:rsidRDefault="007A7325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Quản trị</w:t>
            </w:r>
            <w:r w:rsidR="009B2DC4">
              <w:rPr>
                <w:rFonts w:cs="Times New Roman"/>
                <w:szCs w:val="28"/>
                <w:lang w:val="en-US"/>
              </w:rPr>
              <w:t xml:space="preserve"> viên</w:t>
            </w:r>
            <w:r w:rsidRPr="005954F5">
              <w:rPr>
                <w:rFonts w:cs="Times New Roman"/>
                <w:szCs w:val="28"/>
              </w:rPr>
              <w:t xml:space="preserve"> hệ thống đã đăng nhập và xác thực vai trò với hệ thống</w:t>
            </w:r>
          </w:p>
        </w:tc>
      </w:tr>
      <w:tr w:rsidR="007A7325" w:rsidRPr="005954F5" w14:paraId="0A49F325" w14:textId="77777777" w:rsidTr="007A7325">
        <w:tc>
          <w:tcPr>
            <w:tcW w:w="2063" w:type="dxa"/>
            <w:hideMark/>
          </w:tcPr>
          <w:p w14:paraId="34D5C5DB" w14:textId="77777777" w:rsidR="007A7325" w:rsidRPr="005954F5" w:rsidRDefault="007A7325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hideMark/>
          </w:tcPr>
          <w:p w14:paraId="08143535" w14:textId="0091CD31" w:rsidR="007A7325" w:rsidRPr="009B2DC4" w:rsidRDefault="007A7325" w:rsidP="00166851">
            <w:pPr>
              <w:rPr>
                <w:rFonts w:cs="Times New Roman"/>
                <w:szCs w:val="28"/>
                <w:lang w:val="en-US"/>
              </w:rPr>
            </w:pPr>
            <w:r w:rsidRPr="005954F5">
              <w:rPr>
                <w:rFonts w:cs="Times New Roman"/>
                <w:szCs w:val="28"/>
              </w:rPr>
              <w:t>Sau khi thực hiện chức năng quản trị</w:t>
            </w:r>
            <w:r w:rsidR="009B2DC4">
              <w:rPr>
                <w:rFonts w:cs="Times New Roman"/>
                <w:szCs w:val="28"/>
                <w:lang w:val="en-US"/>
              </w:rPr>
              <w:t xml:space="preserve"> nội dung</w:t>
            </w:r>
            <w:r w:rsidRPr="005954F5">
              <w:rPr>
                <w:rFonts w:cs="Times New Roman"/>
                <w:szCs w:val="28"/>
              </w:rPr>
              <w:t>, những</w:t>
            </w:r>
            <w:r w:rsidR="009B2DC4">
              <w:rPr>
                <w:rFonts w:cs="Times New Roman"/>
                <w:szCs w:val="28"/>
                <w:lang w:val="en-US"/>
              </w:rPr>
              <w:t xml:space="preserve"> sự thay đổi về nội dung của hệ thống sẽ được cập nhật lại trên giao diện của người dùng.</w:t>
            </w:r>
            <w:r w:rsidRPr="005954F5">
              <w:rPr>
                <w:rFonts w:cs="Times New Roman"/>
                <w:szCs w:val="28"/>
              </w:rPr>
              <w:t xml:space="preserve"> </w:t>
            </w:r>
            <w:r w:rsidR="009B2DC4">
              <w:rPr>
                <w:rFonts w:cs="Times New Roman"/>
                <w:szCs w:val="28"/>
                <w:lang w:val="en-US"/>
              </w:rPr>
              <w:t xml:space="preserve">Những bài viết của </w:t>
            </w:r>
            <w:r w:rsidRPr="005954F5">
              <w:rPr>
                <w:rFonts w:cs="Times New Roman"/>
                <w:szCs w:val="28"/>
              </w:rPr>
              <w:t>người dùng bị ảnh hưởng sẽ được hệ thống tự động gửi thông báo</w:t>
            </w:r>
            <w:r w:rsidR="009B2DC4">
              <w:rPr>
                <w:rFonts w:cs="Times New Roman"/>
                <w:szCs w:val="28"/>
                <w:lang w:val="en-US"/>
              </w:rPr>
              <w:t xml:space="preserve"> cho người dùng</w:t>
            </w:r>
            <w:r w:rsidRPr="005954F5">
              <w:rPr>
                <w:rFonts w:cs="Times New Roman"/>
                <w:szCs w:val="28"/>
              </w:rPr>
              <w:t>.</w:t>
            </w:r>
          </w:p>
        </w:tc>
      </w:tr>
      <w:tr w:rsidR="007A7325" w:rsidRPr="005954F5" w14:paraId="3095E48D" w14:textId="77777777" w:rsidTr="007A7325">
        <w:tc>
          <w:tcPr>
            <w:tcW w:w="2063" w:type="dxa"/>
            <w:hideMark/>
          </w:tcPr>
          <w:p w14:paraId="52019175" w14:textId="77777777" w:rsidR="007A7325" w:rsidRPr="005954F5" w:rsidRDefault="007A7325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</w:tcPr>
          <w:p w14:paraId="21360621" w14:textId="77777777" w:rsidR="007A7325" w:rsidRPr="005954F5" w:rsidRDefault="007A7325" w:rsidP="00166851">
            <w:pPr>
              <w:rPr>
                <w:rFonts w:cs="Times New Roman"/>
                <w:szCs w:val="28"/>
              </w:rPr>
            </w:pPr>
          </w:p>
        </w:tc>
      </w:tr>
      <w:tr w:rsidR="007A7325" w:rsidRPr="005954F5" w14:paraId="2F8E30A9" w14:textId="77777777" w:rsidTr="007A7325">
        <w:tc>
          <w:tcPr>
            <w:tcW w:w="2063" w:type="dxa"/>
            <w:hideMark/>
          </w:tcPr>
          <w:p w14:paraId="016DB06C" w14:textId="77777777" w:rsidR="007A7325" w:rsidRPr="005954F5" w:rsidRDefault="007A7325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Basic flow</w:t>
            </w:r>
          </w:p>
          <w:p w14:paraId="6815BF60" w14:textId="77777777" w:rsidR="007A7325" w:rsidRPr="005954F5" w:rsidRDefault="007A7325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hideMark/>
          </w:tcPr>
          <w:p w14:paraId="255BC329" w14:textId="6A329125" w:rsidR="007A7325" w:rsidRPr="005954F5" w:rsidRDefault="007A7325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Use key được kích hoạt khi người quản trị hệ thống thực hiện chức năng quản trị</w:t>
            </w:r>
            <w:r w:rsidR="009B2DC4">
              <w:rPr>
                <w:rFonts w:cs="Times New Roman"/>
                <w:szCs w:val="28"/>
                <w:lang w:val="en-US"/>
              </w:rPr>
              <w:t xml:space="preserve"> nội dung</w:t>
            </w:r>
            <w:r w:rsidRPr="005954F5">
              <w:rPr>
                <w:rFonts w:cs="Times New Roman"/>
                <w:szCs w:val="28"/>
              </w:rPr>
              <w:t xml:space="preserve"> trong hệ thống:</w:t>
            </w:r>
          </w:p>
          <w:p w14:paraId="4E09810E" w14:textId="5EA8E569" w:rsidR="007A7325" w:rsidRPr="005954F5" w:rsidRDefault="007A7325" w:rsidP="007A7325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 xml:space="preserve">Người quản trị </w:t>
            </w:r>
            <w:r w:rsidR="009B2DC4">
              <w:rPr>
                <w:rFonts w:cs="Times New Roman"/>
                <w:noProof/>
                <w:szCs w:val="28"/>
              </w:rPr>
              <w:t xml:space="preserve">viên </w:t>
            </w:r>
            <w:r w:rsidRPr="005954F5">
              <w:rPr>
                <w:rFonts w:cs="Times New Roman"/>
                <w:noProof/>
                <w:szCs w:val="28"/>
                <w:lang w:val="vi-VN"/>
              </w:rPr>
              <w:t xml:space="preserve">hệ thống chọn </w:t>
            </w:r>
            <w:r w:rsidR="009B2DC4">
              <w:rPr>
                <w:rFonts w:cs="Times New Roman"/>
                <w:noProof/>
                <w:szCs w:val="28"/>
              </w:rPr>
              <w:t>quản lí template hay kiểm duyệt nội dung</w:t>
            </w:r>
          </w:p>
          <w:p w14:paraId="5DA8CB5A" w14:textId="77777777" w:rsidR="007A7325" w:rsidRPr="005954F5" w:rsidRDefault="007A7325" w:rsidP="007A7325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>Hệ thống chuyển hướng người quản trị đến chuyên trang thực hiện chức năng quản trị người dùng được chọn</w:t>
            </w:r>
          </w:p>
        </w:tc>
      </w:tr>
      <w:tr w:rsidR="007A7325" w:rsidRPr="005954F5" w14:paraId="4B116DFE" w14:textId="77777777" w:rsidTr="007A7325">
        <w:tc>
          <w:tcPr>
            <w:tcW w:w="2063" w:type="dxa"/>
            <w:hideMark/>
          </w:tcPr>
          <w:p w14:paraId="7CED8B9F" w14:textId="77777777" w:rsidR="007A7325" w:rsidRPr="005954F5" w:rsidRDefault="007A7325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Alternative flow</w:t>
            </w:r>
          </w:p>
          <w:p w14:paraId="401256DC" w14:textId="77777777" w:rsidR="007A7325" w:rsidRPr="005954F5" w:rsidRDefault="007A7325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</w:tcPr>
          <w:p w14:paraId="1A9B18C1" w14:textId="77777777" w:rsidR="007A7325" w:rsidRPr="005954F5" w:rsidRDefault="007A7325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Không có</w:t>
            </w:r>
          </w:p>
        </w:tc>
      </w:tr>
      <w:tr w:rsidR="007A7325" w:rsidRPr="005954F5" w14:paraId="7988962C" w14:textId="77777777" w:rsidTr="007A7325">
        <w:tc>
          <w:tcPr>
            <w:tcW w:w="2063" w:type="dxa"/>
            <w:hideMark/>
          </w:tcPr>
          <w:p w14:paraId="76B586DB" w14:textId="77777777" w:rsidR="007A7325" w:rsidRPr="005954F5" w:rsidRDefault="007A7325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hideMark/>
          </w:tcPr>
          <w:p w14:paraId="2D037ABE" w14:textId="77777777" w:rsidR="007A7325" w:rsidRPr="005954F5" w:rsidRDefault="007A7325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Không có</w:t>
            </w:r>
          </w:p>
        </w:tc>
      </w:tr>
    </w:tbl>
    <w:p w14:paraId="50DDC01A" w14:textId="5D60BC05" w:rsidR="00726F1A" w:rsidRDefault="00726F1A" w:rsidP="00726F1A">
      <w:pPr>
        <w:tabs>
          <w:tab w:val="left" w:pos="90"/>
        </w:tabs>
      </w:pPr>
    </w:p>
    <w:p w14:paraId="631A04D3" w14:textId="7837F9E7" w:rsidR="00BA5399" w:rsidRDefault="00BA5399" w:rsidP="00726F1A">
      <w:pPr>
        <w:tabs>
          <w:tab w:val="left" w:pos="90"/>
        </w:tabs>
      </w:pPr>
    </w:p>
    <w:p w14:paraId="167AF84C" w14:textId="06944C50" w:rsidR="00BA5399" w:rsidRDefault="00BA5399" w:rsidP="00726F1A">
      <w:pPr>
        <w:tabs>
          <w:tab w:val="left" w:pos="90"/>
        </w:tabs>
      </w:pPr>
    </w:p>
    <w:p w14:paraId="02403E3B" w14:textId="1175E5DB" w:rsidR="00FA4EB7" w:rsidRDefault="00FA4EB7">
      <w:pPr>
        <w:jc w:val="left"/>
      </w:pPr>
      <w:r>
        <w:br w:type="page"/>
      </w:r>
    </w:p>
    <w:p w14:paraId="72FFAC11" w14:textId="77777777" w:rsidR="00BA5399" w:rsidRDefault="00BA5399" w:rsidP="00726F1A">
      <w:pPr>
        <w:tabs>
          <w:tab w:val="left" w:pos="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BA5399" w:rsidRPr="005954F5" w14:paraId="634FA3F4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8CAA5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52FA0E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 xml:space="preserve">Thay đổi </w:t>
            </w:r>
            <w:r w:rsidRPr="005954F5">
              <w:rPr>
                <w:rFonts w:cs="Times New Roman"/>
                <w:b/>
                <w:szCs w:val="28"/>
              </w:rPr>
              <w:t xml:space="preserve">mật khẩu </w:t>
            </w:r>
          </w:p>
        </w:tc>
      </w:tr>
      <w:tr w:rsidR="00BA5399" w:rsidRPr="005954F5" w14:paraId="58C26303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1C2AD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62411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 xml:space="preserve">Người dùng được phép thay đổi mật khẩu tài khoản của mình khi cần thiết </w:t>
            </w:r>
          </w:p>
        </w:tc>
      </w:tr>
      <w:tr w:rsidR="00BA5399" w:rsidRPr="005954F5" w14:paraId="3629D8B4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D504B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E1DCA" w14:textId="77777777" w:rsidR="00BA5399" w:rsidRPr="003246BB" w:rsidRDefault="00BA5399" w:rsidP="0016685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Người dùng, Người dùng cơ bản, Người dùng đặc biệt, Quản trị viên hệ thống </w:t>
            </w:r>
          </w:p>
        </w:tc>
      </w:tr>
      <w:tr w:rsidR="00BA5399" w:rsidRPr="005954F5" w14:paraId="75D093D5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B30DA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3E15A0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Người dùng phải có tài khoản trên hệ thống</w:t>
            </w:r>
          </w:p>
        </w:tc>
      </w:tr>
      <w:tr w:rsidR="00BA5399" w:rsidRPr="005954F5" w14:paraId="374FD9BA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44432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7908B5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 xml:space="preserve">Ngay sau khi đổi mật khẩu, hệ thống chuyển người dùng đến trang đăng nhập để đăng nhập lại vào hệ thống. </w:t>
            </w:r>
          </w:p>
        </w:tc>
      </w:tr>
      <w:tr w:rsidR="00BA5399" w:rsidRPr="005954F5" w14:paraId="08F67E48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608379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076B3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</w:p>
        </w:tc>
      </w:tr>
      <w:tr w:rsidR="00BA5399" w:rsidRPr="005954F5" w14:paraId="5EF35FC1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74E0B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Basic flow</w:t>
            </w:r>
          </w:p>
          <w:p w14:paraId="7759FD8B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AD51EA" w14:textId="77777777" w:rsidR="00094422" w:rsidRDefault="00094422" w:rsidP="0009442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Use case được kích hoạt khi người dùng truy cập vào </w:t>
            </w:r>
            <w:r>
              <w:rPr>
                <w:rFonts w:cs="Times New Roman"/>
                <w:szCs w:val="28"/>
                <w:lang w:val="en-US"/>
              </w:rPr>
              <w:t>chức năng thay đổi mật khẩu của hệ thống</w:t>
            </w:r>
          </w:p>
          <w:p w14:paraId="042C4F62" w14:textId="77777777" w:rsidR="00094422" w:rsidRDefault="00094422" w:rsidP="00094422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 xml:space="preserve">Hệ thống hiển cho người dùng: Xác thực mật khẩu </w:t>
            </w:r>
          </w:p>
          <w:p w14:paraId="32EE201E" w14:textId="77777777" w:rsidR="00094422" w:rsidRDefault="00094422" w:rsidP="00094422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>Người dùng nhập mật khẩu cũ</w:t>
            </w:r>
          </w:p>
          <w:p w14:paraId="7452FD9B" w14:textId="77777777" w:rsidR="00094422" w:rsidRDefault="00094422" w:rsidP="00094422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>Hệ thống xác thực mật khẩu</w:t>
            </w:r>
          </w:p>
          <w:p w14:paraId="2ED813ED" w14:textId="77777777" w:rsidR="00094422" w:rsidRDefault="00094422" w:rsidP="00094422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>Hệ thống hiện form để người dùng nhập mật khẩu mới</w:t>
            </w:r>
          </w:p>
          <w:p w14:paraId="3281453D" w14:textId="77777777" w:rsidR="00094422" w:rsidRDefault="00094422" w:rsidP="00094422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>Người dùng nhập nhập lại mật khẩu mới lần 2</w:t>
            </w:r>
          </w:p>
          <w:p w14:paraId="2449FC58" w14:textId="77777777" w:rsidR="00094422" w:rsidRDefault="00094422" w:rsidP="00094422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>Hệ thống xác nhận 2 mật khẩu mới giống nhau</w:t>
            </w:r>
          </w:p>
          <w:p w14:paraId="456284E0" w14:textId="77777777" w:rsidR="00094422" w:rsidRDefault="00094422" w:rsidP="00094422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  <w:lang w:val="vi-VN"/>
              </w:rPr>
              <w:t>Hệ thống cập nhật CSDL</w:t>
            </w:r>
          </w:p>
          <w:p w14:paraId="476092FA" w14:textId="6F905519" w:rsidR="00BA5399" w:rsidRPr="005954F5" w:rsidRDefault="00094422" w:rsidP="0009442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Thông báo cho người dùng dổi mật khẩu thành công</w:t>
            </w:r>
          </w:p>
        </w:tc>
      </w:tr>
      <w:tr w:rsidR="00BA5399" w:rsidRPr="005954F5" w14:paraId="22903D41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AD4E46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Alternative flow</w:t>
            </w:r>
          </w:p>
          <w:p w14:paraId="48A0A121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DCF96" w14:textId="77777777" w:rsidR="00094422" w:rsidRDefault="00094422" w:rsidP="0009442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Ở bước (2) nếu như người dùng nhập sai mật khẩu hệ thống sẽ tự chuyển người dùng về bước (1).</w:t>
            </w:r>
          </w:p>
          <w:p w14:paraId="1EB1B74A" w14:textId="77777777" w:rsidR="00094422" w:rsidRDefault="00094422" w:rsidP="0009442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Ở bước (6) nếu nhập lại mật khẩu mới mà người dùng nhập không trùng sẽ báo lỗi và yêu cầu người dùng nhập lại (quay lại bước 5).</w:t>
            </w:r>
          </w:p>
          <w:p w14:paraId="3E42C51A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</w:p>
        </w:tc>
      </w:tr>
      <w:tr w:rsidR="00BA5399" w:rsidRPr="005954F5" w14:paraId="142B4187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AB30B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36AF6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</w:p>
        </w:tc>
      </w:tr>
    </w:tbl>
    <w:p w14:paraId="2A3B8400" w14:textId="47BF6947" w:rsidR="00BA5399" w:rsidRDefault="00BA5399" w:rsidP="00726F1A">
      <w:pPr>
        <w:tabs>
          <w:tab w:val="left" w:pos="90"/>
        </w:tabs>
      </w:pPr>
    </w:p>
    <w:p w14:paraId="15369440" w14:textId="77777777" w:rsidR="00BA5399" w:rsidRDefault="00BA5399" w:rsidP="00726F1A">
      <w:pPr>
        <w:tabs>
          <w:tab w:val="left" w:pos="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BA5399" w:rsidRPr="005954F5" w14:paraId="56FDFF76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E7EB0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bookmarkStart w:id="0" w:name="_Hlk82810788"/>
            <w:r w:rsidRPr="005954F5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6F041F" w14:textId="43EA3DE2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Reset password</w:t>
            </w:r>
            <w:r w:rsidRPr="005954F5">
              <w:rPr>
                <w:rFonts w:cs="Times New Roman"/>
                <w:b/>
                <w:szCs w:val="28"/>
              </w:rPr>
              <w:t xml:space="preserve"> </w:t>
            </w:r>
          </w:p>
        </w:tc>
      </w:tr>
      <w:tr w:rsidR="00BA5399" w:rsidRPr="005954F5" w14:paraId="25ACFC91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E48C7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ADE40" w14:textId="5BE87D63" w:rsidR="00BA5399" w:rsidRPr="00BA5399" w:rsidRDefault="00BA5399" w:rsidP="0016685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Quản trị viên hệ thống có khả năng thực hiện đặt lại mật khẩu của người dùng khi nhận được yêu cầu quên mật khẩu của người dùng.</w:t>
            </w:r>
          </w:p>
        </w:tc>
      </w:tr>
      <w:tr w:rsidR="00BA5399" w:rsidRPr="005954F5" w14:paraId="5906BF58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620CCE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923BA3" w14:textId="09D23E2B" w:rsidR="00BA5399" w:rsidRPr="00BA5399" w:rsidRDefault="00BA5399" w:rsidP="0016685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Quản trị viên hệ thống</w:t>
            </w:r>
          </w:p>
        </w:tc>
      </w:tr>
      <w:tr w:rsidR="00BA5399" w:rsidRPr="005954F5" w14:paraId="200A9318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778B8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F1E4F" w14:textId="29CA3A48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Quản trị</w:t>
            </w:r>
            <w:r>
              <w:rPr>
                <w:rFonts w:cs="Times New Roman"/>
                <w:szCs w:val="28"/>
                <w:lang w:val="en-US"/>
              </w:rPr>
              <w:t xml:space="preserve"> viên</w:t>
            </w:r>
            <w:r w:rsidRPr="005954F5">
              <w:rPr>
                <w:rFonts w:cs="Times New Roman"/>
                <w:szCs w:val="28"/>
              </w:rPr>
              <w:t xml:space="preserve"> hệ thống đã đăng nhập và xác thực vai trò với hệ thống</w:t>
            </w:r>
          </w:p>
        </w:tc>
      </w:tr>
      <w:tr w:rsidR="00BA5399" w:rsidRPr="005954F5" w14:paraId="300592F8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9C3C1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lastRenderedPageBreak/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79A42" w14:textId="31185B74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Ngay sau khi</w:t>
            </w:r>
            <w:r>
              <w:rPr>
                <w:rFonts w:cs="Times New Roman"/>
                <w:szCs w:val="28"/>
                <w:lang w:val="en-US"/>
              </w:rPr>
              <w:t xml:space="preserve"> đặt lại</w:t>
            </w:r>
            <w:r w:rsidRPr="005954F5">
              <w:rPr>
                <w:rFonts w:cs="Times New Roman"/>
                <w:szCs w:val="28"/>
              </w:rPr>
              <w:t xml:space="preserve"> mật khẩu</w:t>
            </w:r>
            <w:r>
              <w:rPr>
                <w:rFonts w:cs="Times New Roman"/>
                <w:szCs w:val="28"/>
                <w:lang w:val="en-US"/>
              </w:rPr>
              <w:t xml:space="preserve"> thành công</w:t>
            </w:r>
            <w:r w:rsidRPr="005954F5">
              <w:rPr>
                <w:rFonts w:cs="Times New Roman"/>
                <w:szCs w:val="28"/>
              </w:rPr>
              <w:t>, hệ thống</w:t>
            </w:r>
            <w:r>
              <w:rPr>
                <w:rFonts w:cs="Times New Roman"/>
                <w:szCs w:val="28"/>
                <w:lang w:val="en-US"/>
              </w:rPr>
              <w:t xml:space="preserve"> sẽ gửi mật khẩu mới đã được quản trị viên đặt lại về email của người dùng đã yêu cầu </w:t>
            </w:r>
          </w:p>
        </w:tc>
      </w:tr>
      <w:tr w:rsidR="00BA5399" w:rsidRPr="005954F5" w14:paraId="78DC90BA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40863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2B092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</w:p>
        </w:tc>
      </w:tr>
      <w:tr w:rsidR="00BA5399" w:rsidRPr="005954F5" w14:paraId="48025051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9188C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Basic flow</w:t>
            </w:r>
          </w:p>
          <w:p w14:paraId="321F78C5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68E319" w14:textId="523FC9B1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Use case được kích hoạt khi</w:t>
            </w:r>
            <w:r>
              <w:rPr>
                <w:rFonts w:cs="Times New Roman"/>
                <w:szCs w:val="28"/>
                <w:lang w:val="en-US"/>
              </w:rPr>
              <w:t xml:space="preserve"> quản trị viên hệ thống </w:t>
            </w:r>
            <w:r w:rsidRPr="005954F5">
              <w:rPr>
                <w:rFonts w:cs="Times New Roman"/>
                <w:szCs w:val="28"/>
              </w:rPr>
              <w:t xml:space="preserve"> truy cập vào trang đặt lại mật khẩu của hệ thống </w:t>
            </w:r>
          </w:p>
          <w:p w14:paraId="5EDD2580" w14:textId="6C985FD4" w:rsidR="00BA5399" w:rsidRPr="005954F5" w:rsidRDefault="00BA5399" w:rsidP="00BA539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 xml:space="preserve">Hệ thống </w:t>
            </w:r>
            <w:r w:rsidR="0066797E">
              <w:rPr>
                <w:rFonts w:cs="Times New Roman"/>
                <w:noProof/>
                <w:szCs w:val="28"/>
              </w:rPr>
              <w:t>danh sách người dùng đang yêu cầu đặt lại mật khẩu</w:t>
            </w:r>
          </w:p>
          <w:p w14:paraId="64F47D3C" w14:textId="4594C8F7" w:rsidR="00BA5399" w:rsidRPr="005954F5" w:rsidRDefault="0066797E" w:rsidP="00BA539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Quản trị viên tick chọn đánh dấu các người dùng hoặc toàn bộ người dùng trong danh sách</w:t>
            </w:r>
          </w:p>
          <w:p w14:paraId="1275498E" w14:textId="060A4C3A" w:rsidR="00BA5399" w:rsidRPr="005954F5" w:rsidRDefault="0066797E" w:rsidP="00BA539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Quản trị viên bấm nút “Đặt lại mật khẩu”</w:t>
            </w:r>
          </w:p>
          <w:p w14:paraId="38938F7F" w14:textId="0BC5DD80" w:rsidR="00BA5399" w:rsidRPr="005954F5" w:rsidRDefault="00BA5399" w:rsidP="00BA539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 xml:space="preserve">Hệ thống </w:t>
            </w:r>
            <w:r w:rsidR="0066797E">
              <w:rPr>
                <w:rFonts w:cs="Times New Roman"/>
                <w:noProof/>
                <w:szCs w:val="28"/>
              </w:rPr>
              <w:t>hiển thị một form xác nhận đặt lại mật khẩu hay không</w:t>
            </w:r>
          </w:p>
          <w:p w14:paraId="0FF4DCD9" w14:textId="3EE49281" w:rsidR="00BA5399" w:rsidRPr="005954F5" w:rsidRDefault="00631F64" w:rsidP="00BA539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Quản trị viên hệ thống chọn “Có”</w:t>
            </w:r>
          </w:p>
          <w:p w14:paraId="21B3C5AF" w14:textId="2CB77BAA" w:rsidR="00BA5399" w:rsidRPr="0066797E" w:rsidRDefault="0066797E" w:rsidP="00BA539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Hệ thống thiết lập mật khẩu random cho mỗi tài khoản</w:t>
            </w:r>
          </w:p>
          <w:p w14:paraId="160FEC1F" w14:textId="579D2007" w:rsidR="0066797E" w:rsidRPr="005954F5" w:rsidRDefault="0066797E" w:rsidP="00BA539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Hệ thống cập nhập lại CSDL</w:t>
            </w:r>
          </w:p>
          <w:p w14:paraId="08B399C7" w14:textId="4E0D43E5" w:rsidR="00BA5399" w:rsidRPr="005954F5" w:rsidRDefault="00BA5399" w:rsidP="00BA539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 xml:space="preserve">Hệ thống </w:t>
            </w:r>
            <w:r w:rsidR="0066797E">
              <w:rPr>
                <w:rFonts w:cs="Times New Roman"/>
                <w:noProof/>
                <w:szCs w:val="28"/>
              </w:rPr>
              <w:t>hiển thị thông báo đã đặt lại mật khẩu thành công</w:t>
            </w:r>
          </w:p>
          <w:p w14:paraId="072F98B7" w14:textId="1C668374" w:rsidR="00BA5399" w:rsidRPr="005954F5" w:rsidRDefault="0066797E" w:rsidP="00BA539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Hệ thống tự động gửi email về mật khẩu mới cho người dùng</w:t>
            </w:r>
          </w:p>
        </w:tc>
      </w:tr>
      <w:tr w:rsidR="00BA5399" w:rsidRPr="005954F5" w14:paraId="6589D1DE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CFFC5F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Alternative flow</w:t>
            </w:r>
          </w:p>
          <w:p w14:paraId="15118881" w14:textId="77777777" w:rsidR="00BA5399" w:rsidRPr="005954F5" w:rsidRDefault="00BA5399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00916" w14:textId="74BFCDD9" w:rsidR="00631F64" w:rsidRPr="00631F64" w:rsidRDefault="00631F64" w:rsidP="00631F64">
            <w:pPr>
              <w:rPr>
                <w:rFonts w:cs="Times New Roman"/>
                <w:szCs w:val="28"/>
              </w:rPr>
            </w:pPr>
            <w:r w:rsidRPr="00631F64">
              <w:rPr>
                <w:rFonts w:cs="Times New Roman"/>
                <w:szCs w:val="28"/>
              </w:rPr>
              <w:t>Nếu ở bước (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631F64">
              <w:rPr>
                <w:rFonts w:cs="Times New Roman"/>
                <w:szCs w:val="28"/>
              </w:rPr>
              <w:t>) quản trị viên hệ thống chọn nút “Không” thì hệ thống sẽ tắt form xác nhận đó và ở lại trang đặt mật khẩu.</w:t>
            </w:r>
          </w:p>
          <w:p w14:paraId="1CB1A168" w14:textId="5EEB7876" w:rsidR="00BA5399" w:rsidRPr="00631F64" w:rsidRDefault="00BA5399" w:rsidP="00631F6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A5399" w:rsidRPr="005954F5" w14:paraId="745C3A51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452F9A" w14:textId="77777777" w:rsidR="00BA5399" w:rsidRPr="005954F5" w:rsidRDefault="00BA5399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400DBF" w14:textId="23CDAD84" w:rsidR="00BA5399" w:rsidRPr="005954F5" w:rsidRDefault="00BA5399" w:rsidP="00166851">
            <w:pPr>
              <w:rPr>
                <w:rFonts w:cs="Times New Roman"/>
                <w:szCs w:val="28"/>
              </w:rPr>
            </w:pPr>
          </w:p>
        </w:tc>
      </w:tr>
      <w:bookmarkEnd w:id="0"/>
    </w:tbl>
    <w:p w14:paraId="7C9D53A3" w14:textId="02F71152" w:rsidR="00BA5399" w:rsidRDefault="00BA5399" w:rsidP="00726F1A">
      <w:pPr>
        <w:tabs>
          <w:tab w:val="left" w:pos="90"/>
        </w:tabs>
      </w:pPr>
    </w:p>
    <w:p w14:paraId="5B601954" w14:textId="47907067" w:rsidR="00DA1DFB" w:rsidRDefault="00DA1DFB" w:rsidP="00726F1A">
      <w:pPr>
        <w:tabs>
          <w:tab w:val="left" w:pos="90"/>
        </w:tabs>
      </w:pPr>
    </w:p>
    <w:p w14:paraId="0B34F092" w14:textId="77777777" w:rsidR="000E2D52" w:rsidRDefault="000E2D52" w:rsidP="00726F1A">
      <w:pPr>
        <w:tabs>
          <w:tab w:val="left" w:pos="90"/>
        </w:tabs>
      </w:pPr>
    </w:p>
    <w:p w14:paraId="161C8BFB" w14:textId="6032D966" w:rsidR="00DA1DFB" w:rsidRDefault="00DA1DFB" w:rsidP="00726F1A">
      <w:pPr>
        <w:tabs>
          <w:tab w:val="left" w:pos="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DA1DFB" w:rsidRPr="005954F5" w14:paraId="68D933D4" w14:textId="77777777" w:rsidTr="00166851">
        <w:tc>
          <w:tcPr>
            <w:tcW w:w="2063" w:type="dxa"/>
            <w:hideMark/>
          </w:tcPr>
          <w:p w14:paraId="1AAA34A4" w14:textId="7777777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87" w:type="dxa"/>
            <w:hideMark/>
          </w:tcPr>
          <w:p w14:paraId="0EB24A4D" w14:textId="486B1498" w:rsidR="00DA1DFB" w:rsidRPr="00DA1DFB" w:rsidRDefault="00DA1DFB" w:rsidP="00166851">
            <w:pPr>
              <w:rPr>
                <w:rFonts w:cs="Times New Roman"/>
                <w:b/>
                <w:szCs w:val="28"/>
                <w:lang w:val="en-US"/>
              </w:rPr>
            </w:pPr>
            <w:r w:rsidRPr="005954F5">
              <w:rPr>
                <w:rFonts w:cs="Times New Roman"/>
                <w:b/>
                <w:szCs w:val="28"/>
              </w:rPr>
              <w:t xml:space="preserve">Quản </w:t>
            </w:r>
            <w:r>
              <w:rPr>
                <w:rFonts w:cs="Times New Roman"/>
                <w:b/>
                <w:szCs w:val="28"/>
                <w:lang w:val="en-US"/>
              </w:rPr>
              <w:t>lí template</w:t>
            </w:r>
          </w:p>
        </w:tc>
      </w:tr>
      <w:tr w:rsidR="00DA1DFB" w:rsidRPr="005954F5" w14:paraId="53DAE813" w14:textId="77777777" w:rsidTr="00166851">
        <w:tc>
          <w:tcPr>
            <w:tcW w:w="2063" w:type="dxa"/>
            <w:hideMark/>
          </w:tcPr>
          <w:p w14:paraId="6FA62D45" w14:textId="7777777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hideMark/>
          </w:tcPr>
          <w:p w14:paraId="5523A76D" w14:textId="60BC0FBF" w:rsidR="00DA1DFB" w:rsidRPr="00DA1DFB" w:rsidRDefault="00DA1DFB" w:rsidP="00166851">
            <w:pPr>
              <w:rPr>
                <w:rFonts w:cs="Times New Roman"/>
                <w:szCs w:val="28"/>
                <w:lang w:val="en-US"/>
              </w:rPr>
            </w:pPr>
            <w:r w:rsidRPr="005954F5">
              <w:rPr>
                <w:rFonts w:cs="Times New Roman"/>
                <w:szCs w:val="28"/>
              </w:rPr>
              <w:t>Quản trị</w:t>
            </w:r>
            <w:r>
              <w:rPr>
                <w:rFonts w:cs="Times New Roman"/>
                <w:szCs w:val="28"/>
                <w:lang w:val="en-US"/>
              </w:rPr>
              <w:t xml:space="preserve"> viên</w:t>
            </w:r>
            <w:r w:rsidRPr="005954F5">
              <w:rPr>
                <w:rFonts w:cs="Times New Roman"/>
                <w:szCs w:val="28"/>
              </w:rPr>
              <w:t xml:space="preserve"> hệ thống có khả năng quản</w:t>
            </w:r>
            <w:r>
              <w:rPr>
                <w:rFonts w:cs="Times New Roman"/>
                <w:szCs w:val="28"/>
                <w:lang w:val="en-US"/>
              </w:rPr>
              <w:t xml:space="preserve"> lí các template của hệ thống bao gồm có thể quản lí CV template và quản lí portfolio template</w:t>
            </w:r>
          </w:p>
        </w:tc>
      </w:tr>
      <w:tr w:rsidR="00DA1DFB" w:rsidRPr="005954F5" w14:paraId="16AC04B2" w14:textId="77777777" w:rsidTr="00166851">
        <w:tc>
          <w:tcPr>
            <w:tcW w:w="2063" w:type="dxa"/>
            <w:hideMark/>
          </w:tcPr>
          <w:p w14:paraId="1005F4D3" w14:textId="7777777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hideMark/>
          </w:tcPr>
          <w:p w14:paraId="4F8E06E9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 xml:space="preserve">Quản trị </w:t>
            </w:r>
            <w:r>
              <w:rPr>
                <w:rFonts w:cs="Times New Roman"/>
                <w:szCs w:val="28"/>
                <w:lang w:val="en-US"/>
              </w:rPr>
              <w:t xml:space="preserve">viên </w:t>
            </w:r>
            <w:r w:rsidRPr="005954F5">
              <w:rPr>
                <w:rFonts w:cs="Times New Roman"/>
                <w:szCs w:val="28"/>
              </w:rPr>
              <w:t>hệ thống</w:t>
            </w:r>
          </w:p>
        </w:tc>
      </w:tr>
      <w:tr w:rsidR="00DA1DFB" w:rsidRPr="005954F5" w14:paraId="6A9DF94B" w14:textId="77777777" w:rsidTr="00166851">
        <w:tc>
          <w:tcPr>
            <w:tcW w:w="2063" w:type="dxa"/>
            <w:hideMark/>
          </w:tcPr>
          <w:p w14:paraId="603CD14A" w14:textId="7777777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hideMark/>
          </w:tcPr>
          <w:p w14:paraId="1835FFAB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Quản trị</w:t>
            </w:r>
            <w:r>
              <w:rPr>
                <w:rFonts w:cs="Times New Roman"/>
                <w:szCs w:val="28"/>
                <w:lang w:val="en-US"/>
              </w:rPr>
              <w:t xml:space="preserve"> viên</w:t>
            </w:r>
            <w:r w:rsidRPr="005954F5">
              <w:rPr>
                <w:rFonts w:cs="Times New Roman"/>
                <w:szCs w:val="28"/>
              </w:rPr>
              <w:t xml:space="preserve"> hệ thống đã đăng nhập và xác thực vai trò với hệ thống</w:t>
            </w:r>
          </w:p>
        </w:tc>
      </w:tr>
      <w:tr w:rsidR="00DA1DFB" w:rsidRPr="005954F5" w14:paraId="36C0DBE4" w14:textId="77777777" w:rsidTr="00166851">
        <w:tc>
          <w:tcPr>
            <w:tcW w:w="2063" w:type="dxa"/>
            <w:hideMark/>
          </w:tcPr>
          <w:p w14:paraId="49719899" w14:textId="7777777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lastRenderedPageBreak/>
              <w:t>Post-conditions</w:t>
            </w:r>
          </w:p>
        </w:tc>
        <w:tc>
          <w:tcPr>
            <w:tcW w:w="7287" w:type="dxa"/>
            <w:hideMark/>
          </w:tcPr>
          <w:p w14:paraId="25F80412" w14:textId="29B50075" w:rsidR="00DA1DFB" w:rsidRPr="009B2DC4" w:rsidRDefault="00DA1DFB" w:rsidP="00166851">
            <w:pPr>
              <w:rPr>
                <w:rFonts w:cs="Times New Roman"/>
                <w:szCs w:val="28"/>
                <w:lang w:val="en-US"/>
              </w:rPr>
            </w:pPr>
            <w:r w:rsidRPr="005954F5">
              <w:rPr>
                <w:rFonts w:cs="Times New Roman"/>
                <w:szCs w:val="28"/>
              </w:rPr>
              <w:t>Sau khi thực hiện chức năng quản trị</w:t>
            </w:r>
            <w:r>
              <w:rPr>
                <w:rFonts w:cs="Times New Roman"/>
                <w:szCs w:val="28"/>
                <w:lang w:val="en-US"/>
              </w:rPr>
              <w:t xml:space="preserve"> nội dung</w:t>
            </w:r>
            <w:r w:rsidRPr="005954F5">
              <w:rPr>
                <w:rFonts w:cs="Times New Roman"/>
                <w:szCs w:val="28"/>
              </w:rPr>
              <w:t>, những</w:t>
            </w:r>
            <w:r>
              <w:rPr>
                <w:rFonts w:cs="Times New Roman"/>
                <w:szCs w:val="28"/>
                <w:lang w:val="en-US"/>
              </w:rPr>
              <w:t xml:space="preserve"> sự thay đổi về nội dung của hệ thống sẽ được cập nhật lại trên giao diện của người dùng.</w:t>
            </w:r>
            <w:r w:rsidRPr="005954F5">
              <w:rPr>
                <w:rFonts w:cs="Times New Roman"/>
                <w:szCs w:val="28"/>
              </w:rPr>
              <w:t xml:space="preserve"> </w:t>
            </w:r>
          </w:p>
        </w:tc>
      </w:tr>
      <w:tr w:rsidR="00DA1DFB" w:rsidRPr="005954F5" w14:paraId="460472BF" w14:textId="77777777" w:rsidTr="00166851">
        <w:tc>
          <w:tcPr>
            <w:tcW w:w="2063" w:type="dxa"/>
            <w:hideMark/>
          </w:tcPr>
          <w:p w14:paraId="1FC079E5" w14:textId="7777777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</w:tcPr>
          <w:p w14:paraId="36110548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</w:p>
        </w:tc>
      </w:tr>
      <w:tr w:rsidR="00DA1DFB" w:rsidRPr="005954F5" w14:paraId="0DEAF44D" w14:textId="77777777" w:rsidTr="00166851">
        <w:tc>
          <w:tcPr>
            <w:tcW w:w="2063" w:type="dxa"/>
            <w:hideMark/>
          </w:tcPr>
          <w:p w14:paraId="33B2F030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Basic flow</w:t>
            </w:r>
          </w:p>
          <w:p w14:paraId="72B5435E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hideMark/>
          </w:tcPr>
          <w:p w14:paraId="2EE65680" w14:textId="309651AC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Use key được kích hoạt khi người quản trị hệ thống thực hiện chức năng quản</w:t>
            </w:r>
            <w:r>
              <w:rPr>
                <w:rFonts w:cs="Times New Roman"/>
                <w:szCs w:val="28"/>
                <w:lang w:val="en-US"/>
              </w:rPr>
              <w:t xml:space="preserve"> lí template</w:t>
            </w:r>
            <w:r w:rsidRPr="005954F5">
              <w:rPr>
                <w:rFonts w:cs="Times New Roman"/>
                <w:szCs w:val="28"/>
              </w:rPr>
              <w:t xml:space="preserve"> trong hệ thống:</w:t>
            </w:r>
          </w:p>
          <w:p w14:paraId="55912EF6" w14:textId="4AA571BA" w:rsidR="00DA1DFB" w:rsidRPr="005954F5" w:rsidRDefault="00DA1DFB" w:rsidP="00DA1DF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 xml:space="preserve">Người quản trị </w:t>
            </w:r>
            <w:r>
              <w:rPr>
                <w:rFonts w:cs="Times New Roman"/>
                <w:noProof/>
                <w:szCs w:val="28"/>
              </w:rPr>
              <w:t xml:space="preserve">viên </w:t>
            </w:r>
            <w:r w:rsidRPr="005954F5">
              <w:rPr>
                <w:rFonts w:cs="Times New Roman"/>
                <w:noProof/>
                <w:szCs w:val="28"/>
                <w:lang w:val="vi-VN"/>
              </w:rPr>
              <w:t xml:space="preserve">hệ thống chọn </w:t>
            </w:r>
            <w:r>
              <w:rPr>
                <w:rFonts w:cs="Times New Roman"/>
                <w:noProof/>
                <w:szCs w:val="28"/>
              </w:rPr>
              <w:t xml:space="preserve">quản lí CV template hay quản lí </w:t>
            </w:r>
            <w:r>
              <w:rPr>
                <w:rFonts w:cs="Times New Roman"/>
                <w:szCs w:val="28"/>
              </w:rPr>
              <w:t>portfolio template</w:t>
            </w:r>
          </w:p>
          <w:p w14:paraId="3DC371A1" w14:textId="77777777" w:rsidR="00DA1DFB" w:rsidRPr="005954F5" w:rsidRDefault="00DA1DFB" w:rsidP="00DA1DF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>Hệ thống chuyển hướng người quản trị đến chuyên trang thực hiện chức năng quản trị người dùng được chọn</w:t>
            </w:r>
          </w:p>
        </w:tc>
      </w:tr>
      <w:tr w:rsidR="00DA1DFB" w:rsidRPr="005954F5" w14:paraId="6E1266B3" w14:textId="77777777" w:rsidTr="00166851">
        <w:tc>
          <w:tcPr>
            <w:tcW w:w="2063" w:type="dxa"/>
            <w:hideMark/>
          </w:tcPr>
          <w:p w14:paraId="09AAD40A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Alternative flow</w:t>
            </w:r>
          </w:p>
          <w:p w14:paraId="79954198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</w:tcPr>
          <w:p w14:paraId="6E026CBC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Không có</w:t>
            </w:r>
          </w:p>
        </w:tc>
      </w:tr>
      <w:tr w:rsidR="00DA1DFB" w:rsidRPr="005954F5" w14:paraId="1ECF0AFF" w14:textId="77777777" w:rsidTr="00166851">
        <w:tc>
          <w:tcPr>
            <w:tcW w:w="2063" w:type="dxa"/>
            <w:hideMark/>
          </w:tcPr>
          <w:p w14:paraId="52FACB5A" w14:textId="7777777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hideMark/>
          </w:tcPr>
          <w:p w14:paraId="7A580BF1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Không có</w:t>
            </w:r>
          </w:p>
        </w:tc>
      </w:tr>
    </w:tbl>
    <w:p w14:paraId="2A730C43" w14:textId="0569FD9F" w:rsidR="00DA1DFB" w:rsidRDefault="00DA1DFB" w:rsidP="00726F1A">
      <w:pPr>
        <w:tabs>
          <w:tab w:val="left" w:pos="90"/>
        </w:tabs>
      </w:pPr>
    </w:p>
    <w:p w14:paraId="4E33654C" w14:textId="77777777" w:rsidR="00DA1DFB" w:rsidRDefault="00DA1DFB">
      <w:pPr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DA1DFB" w:rsidRPr="005954F5" w14:paraId="099F5731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1F8B7" w14:textId="7777777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6F51BB" w14:textId="17DCA0A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 xml:space="preserve">Tạo </w:t>
            </w:r>
            <w:r w:rsidR="00166851">
              <w:rPr>
                <w:rFonts w:cs="Times New Roman"/>
                <w:b/>
                <w:szCs w:val="28"/>
                <w:lang w:val="en-US"/>
              </w:rPr>
              <w:t>CV share link</w:t>
            </w:r>
          </w:p>
        </w:tc>
      </w:tr>
      <w:tr w:rsidR="00DA1DFB" w:rsidRPr="005954F5" w14:paraId="53E5F7A7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0A7A0" w14:textId="7777777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B8124" w14:textId="63BE86BE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 xml:space="preserve">Người dùng được phép </w:t>
            </w:r>
            <w:r w:rsidR="00166851">
              <w:rPr>
                <w:rFonts w:cs="Times New Roman"/>
                <w:szCs w:val="28"/>
                <w:lang w:val="en-US"/>
              </w:rPr>
              <w:t>tạo một đường link dẫn đến trang CV của mình</w:t>
            </w:r>
            <w:r w:rsidRPr="005954F5">
              <w:rPr>
                <w:rFonts w:cs="Times New Roman"/>
                <w:szCs w:val="28"/>
              </w:rPr>
              <w:t xml:space="preserve"> </w:t>
            </w:r>
          </w:p>
        </w:tc>
      </w:tr>
      <w:tr w:rsidR="00DA1DFB" w:rsidRPr="005954F5" w14:paraId="09E4BD0E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A96A3" w14:textId="77777777" w:rsidR="00DA1DFB" w:rsidRPr="00FA4EB7" w:rsidRDefault="00DA1DFB" w:rsidP="00166851">
            <w:pPr>
              <w:rPr>
                <w:rFonts w:cs="Times New Roman"/>
                <w:b/>
                <w:szCs w:val="28"/>
                <w:lang w:val="en-US"/>
              </w:rPr>
            </w:pPr>
            <w:r w:rsidRPr="005954F5"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51C44F" w14:textId="257EF087" w:rsidR="00DA1DFB" w:rsidRPr="003246BB" w:rsidRDefault="00FA4EB7" w:rsidP="0016685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Người dùng cơ bản</w:t>
            </w:r>
            <w:r w:rsidR="00DA1DFB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DA1DFB" w:rsidRPr="005954F5" w14:paraId="65D66770" w14:textId="77777777" w:rsidTr="00FA4EB7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577F6" w14:textId="7777777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7E2D8" w14:textId="3CFC92A0" w:rsidR="00DA1DFB" w:rsidRPr="00FA4EB7" w:rsidRDefault="00FA4EB7" w:rsidP="0016685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CV đã được tạo</w:t>
            </w:r>
          </w:p>
        </w:tc>
      </w:tr>
      <w:tr w:rsidR="00DA1DFB" w:rsidRPr="005954F5" w14:paraId="70D7E865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B0DE6" w14:textId="7777777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12511" w14:textId="1BA9BD85" w:rsidR="00DA1DFB" w:rsidRPr="00FA4EB7" w:rsidRDefault="00FA4EB7" w:rsidP="0016685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Ngay sau khi tạo link CV thành công, người có link dẫn đó sẽ truy cập và xem được nội dung của trang CV</w:t>
            </w:r>
          </w:p>
        </w:tc>
      </w:tr>
      <w:tr w:rsidR="00DA1DFB" w:rsidRPr="005954F5" w14:paraId="7E1D877A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B6833" w14:textId="7777777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92998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</w:p>
        </w:tc>
      </w:tr>
      <w:tr w:rsidR="00DA1DFB" w:rsidRPr="005954F5" w14:paraId="140A894B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35CAA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Basic flow</w:t>
            </w:r>
          </w:p>
          <w:p w14:paraId="2666BDA7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6659E" w14:textId="4250CA80" w:rsidR="00DA1DFB" w:rsidRPr="00FA4EB7" w:rsidRDefault="00DA1DFB" w:rsidP="00166851">
            <w:pPr>
              <w:rPr>
                <w:rFonts w:cs="Times New Roman"/>
                <w:szCs w:val="28"/>
                <w:lang w:val="en-US"/>
              </w:rPr>
            </w:pPr>
            <w:r w:rsidRPr="005954F5">
              <w:rPr>
                <w:rFonts w:cs="Times New Roman"/>
                <w:szCs w:val="28"/>
              </w:rPr>
              <w:t xml:space="preserve">Use case được kích hoạt khi người dùng truy cập vào </w:t>
            </w:r>
            <w:r w:rsidR="00FA4EB7">
              <w:rPr>
                <w:rFonts w:cs="Times New Roman"/>
                <w:szCs w:val="28"/>
                <w:lang w:val="en-US"/>
              </w:rPr>
              <w:t>nút “Chia sẻ” ở trang chỉnh sửa CV</w:t>
            </w:r>
          </w:p>
          <w:p w14:paraId="14F52FD9" w14:textId="49339D48" w:rsidR="00DA1DFB" w:rsidRPr="005954F5" w:rsidRDefault="00FA4EB7" w:rsidP="00DA1DF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Hệ thống hiển thị một form chứa một đường link cho phép người dùng copy. Và hỏi xác nhận người dùng có muốn chia sẻ hay không</w:t>
            </w:r>
          </w:p>
          <w:p w14:paraId="1D395C52" w14:textId="6B607F12" w:rsidR="00DA1DFB" w:rsidRPr="008C21BF" w:rsidRDefault="00DA1DFB" w:rsidP="00DA1DF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noProof/>
                <w:szCs w:val="28"/>
                <w:lang w:val="vi-VN"/>
              </w:rPr>
            </w:pPr>
            <w:r w:rsidRPr="005954F5">
              <w:rPr>
                <w:rFonts w:cs="Times New Roman"/>
                <w:noProof/>
                <w:szCs w:val="28"/>
                <w:lang w:val="vi-VN"/>
              </w:rPr>
              <w:t xml:space="preserve">Nếu ở bước (1) </w:t>
            </w:r>
            <w:r w:rsidR="00FA4EB7">
              <w:rPr>
                <w:rFonts w:cs="Times New Roman"/>
                <w:noProof/>
                <w:szCs w:val="28"/>
              </w:rPr>
              <w:t xml:space="preserve">người dùng chọn có thì hệ thống sẽ tắt form hiển thị. </w:t>
            </w:r>
          </w:p>
          <w:p w14:paraId="33A13C0D" w14:textId="6FF7C3FB" w:rsidR="008C21BF" w:rsidRPr="008C21BF" w:rsidRDefault="008C21BF" w:rsidP="00DA1DF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Hệ thống cập nhập xuống CSDL</w:t>
            </w:r>
          </w:p>
          <w:p w14:paraId="7960E8A8" w14:textId="4579CFA9" w:rsidR="008C21BF" w:rsidRPr="008C21BF" w:rsidRDefault="008C21BF" w:rsidP="008C21BF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Nút “chia sẻ” sẽ chuyển thành nút “ẩn”</w:t>
            </w:r>
          </w:p>
          <w:p w14:paraId="2E0F17A3" w14:textId="63EFA3FA" w:rsidR="00DA1DFB" w:rsidRPr="005954F5" w:rsidRDefault="00FA4EB7" w:rsidP="00DA1DF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noProof/>
                <w:szCs w:val="28"/>
              </w:rPr>
              <w:t>Nếu ở bước (1) người dùng chọn không thì hệ thống sẽ tắt form hiển thị</w:t>
            </w:r>
          </w:p>
        </w:tc>
      </w:tr>
      <w:tr w:rsidR="00DA1DFB" w:rsidRPr="005954F5" w14:paraId="7C76A0DE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41BF7F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Alternative flow</w:t>
            </w:r>
          </w:p>
          <w:p w14:paraId="3C5C6B01" w14:textId="77777777" w:rsidR="00DA1DFB" w:rsidRPr="005954F5" w:rsidRDefault="00DA1DFB" w:rsidP="00166851">
            <w:pPr>
              <w:rPr>
                <w:rFonts w:cs="Times New Roman"/>
                <w:szCs w:val="28"/>
              </w:rPr>
            </w:pPr>
            <w:r w:rsidRPr="005954F5"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E823A" w14:textId="7FE358D6" w:rsidR="00DA1DFB" w:rsidRPr="005954F5" w:rsidRDefault="00DA1DFB" w:rsidP="00FA4EB7">
            <w:pPr>
              <w:rPr>
                <w:rFonts w:cs="Times New Roman"/>
                <w:szCs w:val="28"/>
              </w:rPr>
            </w:pPr>
          </w:p>
        </w:tc>
      </w:tr>
      <w:tr w:rsidR="00DA1DFB" w:rsidRPr="005954F5" w14:paraId="14004A92" w14:textId="77777777" w:rsidTr="00166851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64E85" w14:textId="77777777" w:rsidR="00DA1DFB" w:rsidRPr="005954F5" w:rsidRDefault="00DA1DFB" w:rsidP="00166851">
            <w:pPr>
              <w:rPr>
                <w:rFonts w:cs="Times New Roman"/>
                <w:b/>
                <w:szCs w:val="28"/>
              </w:rPr>
            </w:pPr>
            <w:r w:rsidRPr="005954F5"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F377C" w14:textId="614B5595" w:rsidR="00DA1DFB" w:rsidRPr="00FA4EB7" w:rsidRDefault="00FA4EB7" w:rsidP="0016685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Nếu trang CV đã được chia sẽ thì ở trang chỉnh sửa CV sẽ hiển thị nút “Ẩn” thay vì nút “Chia sẽ”</w:t>
            </w:r>
          </w:p>
        </w:tc>
      </w:tr>
    </w:tbl>
    <w:p w14:paraId="71B344F9" w14:textId="77777777" w:rsidR="00DA1DFB" w:rsidRDefault="00DA1DFB" w:rsidP="00726F1A">
      <w:pPr>
        <w:tabs>
          <w:tab w:val="left" w:pos="90"/>
        </w:tabs>
      </w:pPr>
    </w:p>
    <w:sectPr w:rsidR="00DA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5AB"/>
    <w:multiLevelType w:val="hybridMultilevel"/>
    <w:tmpl w:val="79F29A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51081"/>
    <w:multiLevelType w:val="hybridMultilevel"/>
    <w:tmpl w:val="79F29A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56446"/>
    <w:multiLevelType w:val="hybridMultilevel"/>
    <w:tmpl w:val="4FC8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45EBF"/>
    <w:multiLevelType w:val="hybridMultilevel"/>
    <w:tmpl w:val="79F29A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0D5330"/>
    <w:multiLevelType w:val="hybridMultilevel"/>
    <w:tmpl w:val="7BEC7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838B8"/>
    <w:multiLevelType w:val="hybridMultilevel"/>
    <w:tmpl w:val="4FC8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F1E4C"/>
    <w:multiLevelType w:val="hybridMultilevel"/>
    <w:tmpl w:val="4FC8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911EF"/>
    <w:multiLevelType w:val="hybridMultilevel"/>
    <w:tmpl w:val="4FC8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1A"/>
    <w:rsid w:val="00010030"/>
    <w:rsid w:val="00094422"/>
    <w:rsid w:val="000E2D52"/>
    <w:rsid w:val="00166851"/>
    <w:rsid w:val="001A6F34"/>
    <w:rsid w:val="002041A3"/>
    <w:rsid w:val="005A5CA9"/>
    <w:rsid w:val="00631F64"/>
    <w:rsid w:val="0066797E"/>
    <w:rsid w:val="00726F1A"/>
    <w:rsid w:val="007A7325"/>
    <w:rsid w:val="008C21BF"/>
    <w:rsid w:val="009B2DC4"/>
    <w:rsid w:val="00BA5399"/>
    <w:rsid w:val="00DA1DFB"/>
    <w:rsid w:val="00DB2E65"/>
    <w:rsid w:val="00FA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FE9F"/>
  <w15:docId w15:val="{99F7FA25-B4FD-4DA2-ABE2-D2AC722E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F1A"/>
    <w:pPr>
      <w:jc w:val="both"/>
    </w:pPr>
    <w:rPr>
      <w:rFonts w:ascii="Times New Roman" w:hAnsi="Times New Roman"/>
      <w:noProof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F1A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F1A"/>
    <w:pPr>
      <w:ind w:left="720"/>
      <w:contextualSpacing/>
    </w:pPr>
    <w:rPr>
      <w:rFonts w:cs="Mangal"/>
      <w:noProof w:val="0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Minh</dc:creator>
  <cp:keywords/>
  <dc:description/>
  <cp:lastModifiedBy>Thắng Hoàng Minh</cp:lastModifiedBy>
  <cp:revision>7</cp:revision>
  <dcterms:created xsi:type="dcterms:W3CDTF">2021-09-17T15:25:00Z</dcterms:created>
  <dcterms:modified xsi:type="dcterms:W3CDTF">2021-09-22T11:22:00Z</dcterms:modified>
</cp:coreProperties>
</file>