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F49F" w14:textId="5F55F1B6" w:rsidR="005622B9" w:rsidRPr="00A66FED" w:rsidRDefault="005622B9"/>
    <w:tbl>
      <w:tblPr>
        <w:tblStyle w:val="TableGrid"/>
        <w:tblW w:w="0" w:type="auto"/>
        <w:tblLook w:val="04A0" w:firstRow="1" w:lastRow="0" w:firstColumn="1" w:lastColumn="0" w:noHBand="0" w:noVBand="1"/>
      </w:tblPr>
      <w:tblGrid>
        <w:gridCol w:w="2063"/>
        <w:gridCol w:w="7287"/>
      </w:tblGrid>
      <w:tr w:rsidR="00630F5C" w:rsidRPr="00A66FED" w14:paraId="4B5DDE28"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4B42" w14:textId="77777777" w:rsidR="00630F5C" w:rsidRPr="00A66FED" w:rsidRDefault="00630F5C" w:rsidP="00643D31">
            <w:pPr>
              <w:rPr>
                <w:rFonts w:cs="Times New Roman"/>
                <w:b/>
                <w:szCs w:val="28"/>
              </w:rPr>
            </w:pPr>
            <w:r w:rsidRPr="00A66FED">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CDE1D7" w14:textId="123F26E7" w:rsidR="00630F5C" w:rsidRPr="00A66FED" w:rsidRDefault="00630F5C" w:rsidP="00643D31">
            <w:pPr>
              <w:rPr>
                <w:rFonts w:cs="Times New Roman"/>
                <w:b/>
                <w:szCs w:val="28"/>
              </w:rPr>
            </w:pPr>
            <w:r w:rsidRPr="00A66FED">
              <w:rPr>
                <w:rFonts w:cs="Times New Roman"/>
                <w:b/>
                <w:szCs w:val="28"/>
              </w:rPr>
              <w:t>Truy cập share portfolio</w:t>
            </w:r>
          </w:p>
        </w:tc>
      </w:tr>
      <w:tr w:rsidR="00630F5C" w:rsidRPr="00A66FED" w14:paraId="1FA8EF7E"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207155" w14:textId="77777777" w:rsidR="00630F5C" w:rsidRPr="00A66FED" w:rsidRDefault="00630F5C" w:rsidP="00643D31">
            <w:pPr>
              <w:rPr>
                <w:rFonts w:cs="Times New Roman"/>
                <w:b/>
                <w:szCs w:val="28"/>
              </w:rPr>
            </w:pPr>
            <w:r w:rsidRPr="00A66FED">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8AAAF" w14:textId="648CD975" w:rsidR="00630F5C" w:rsidRPr="00A66FED" w:rsidRDefault="00630F5C" w:rsidP="00643D31">
            <w:pPr>
              <w:rPr>
                <w:rFonts w:cs="Times New Roman"/>
                <w:szCs w:val="28"/>
              </w:rPr>
            </w:pPr>
            <w:r w:rsidRPr="00A66FED">
              <w:rPr>
                <w:rFonts w:cs="Times New Roman"/>
                <w:szCs w:val="28"/>
              </w:rPr>
              <w:t>Usecase này cho phép người dùng có thể truy cập đến một trang portfolio thông qua sharable link được tạo ra và chia sẻ bởi người dùng sở hữu trang portfolio đó</w:t>
            </w:r>
            <w:r w:rsidR="00EC4749" w:rsidRPr="00A66FED">
              <w:rPr>
                <w:rFonts w:cs="Times New Roman"/>
                <w:szCs w:val="28"/>
              </w:rPr>
              <w:t xml:space="preserve"> (sharelink)</w:t>
            </w:r>
          </w:p>
        </w:tc>
      </w:tr>
      <w:tr w:rsidR="00630F5C" w:rsidRPr="00A66FED" w14:paraId="354F3D3C"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F8682D" w14:textId="77777777" w:rsidR="00630F5C" w:rsidRPr="00A66FED" w:rsidRDefault="00630F5C" w:rsidP="00643D31">
            <w:pPr>
              <w:rPr>
                <w:rFonts w:cs="Times New Roman"/>
                <w:b/>
                <w:szCs w:val="28"/>
              </w:rPr>
            </w:pPr>
            <w:r w:rsidRPr="00A66FED">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1510E" w14:textId="13A41176" w:rsidR="00630F5C" w:rsidRPr="00A66FED" w:rsidRDefault="00630F5C" w:rsidP="00643D31">
            <w:pPr>
              <w:rPr>
                <w:rFonts w:cs="Times New Roman"/>
                <w:szCs w:val="28"/>
              </w:rPr>
            </w:pPr>
            <w:r w:rsidRPr="00A66FED">
              <w:rPr>
                <w:rFonts w:cs="Times New Roman"/>
                <w:szCs w:val="28"/>
              </w:rPr>
              <w:t>Khách, người dùng, người dùng cơ bản, người dùng đặc biệt, quản trị viên hệ thống</w:t>
            </w:r>
          </w:p>
        </w:tc>
      </w:tr>
      <w:tr w:rsidR="00630F5C" w:rsidRPr="00A66FED" w14:paraId="18FD355A"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CF4A6" w14:textId="77777777" w:rsidR="00630F5C" w:rsidRPr="00A66FED" w:rsidRDefault="00630F5C" w:rsidP="00643D31">
            <w:pPr>
              <w:rPr>
                <w:rFonts w:cs="Times New Roman"/>
                <w:b/>
                <w:szCs w:val="28"/>
              </w:rPr>
            </w:pPr>
            <w:r w:rsidRPr="00A66FED">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25395" w14:textId="4B4E104D" w:rsidR="00630F5C" w:rsidRPr="00A66FED" w:rsidRDefault="00EC4749" w:rsidP="00643D31">
            <w:pPr>
              <w:rPr>
                <w:rFonts w:cs="Times New Roman"/>
                <w:szCs w:val="28"/>
              </w:rPr>
            </w:pPr>
            <w:r w:rsidRPr="00A66FED">
              <w:rPr>
                <w:rFonts w:cs="Times New Roman"/>
                <w:szCs w:val="28"/>
              </w:rPr>
              <w:t>Actor cần có sharalink còn hiệu lực.</w:t>
            </w:r>
            <w:r w:rsidR="00630F5C" w:rsidRPr="00A66FED">
              <w:rPr>
                <w:rFonts w:cs="Times New Roman"/>
                <w:szCs w:val="28"/>
              </w:rPr>
              <w:t xml:space="preserve"> </w:t>
            </w:r>
          </w:p>
        </w:tc>
      </w:tr>
      <w:tr w:rsidR="00630F5C" w:rsidRPr="00A66FED" w14:paraId="761D6EE0"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47657" w14:textId="77777777" w:rsidR="00630F5C" w:rsidRPr="00A66FED" w:rsidRDefault="00630F5C" w:rsidP="00643D31">
            <w:pPr>
              <w:rPr>
                <w:rFonts w:cs="Times New Roman"/>
                <w:b/>
                <w:szCs w:val="28"/>
              </w:rPr>
            </w:pPr>
            <w:r w:rsidRPr="00A66FED">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CCDBB" w14:textId="054C3824" w:rsidR="00630F5C" w:rsidRPr="00A66FED" w:rsidRDefault="00EC4749" w:rsidP="00643D31">
            <w:pPr>
              <w:rPr>
                <w:rFonts w:cs="Times New Roman"/>
                <w:szCs w:val="28"/>
              </w:rPr>
            </w:pPr>
            <w:r w:rsidRPr="00A66FED">
              <w:rPr>
                <w:rFonts w:cs="Times New Roman"/>
                <w:szCs w:val="28"/>
              </w:rPr>
              <w:t>Sau khi truy cập được xác nhận thành công người dùng sẽ được xem toàn bộ các nội dung được chủ sở hữu e-portfolio public.</w:t>
            </w:r>
          </w:p>
        </w:tc>
      </w:tr>
      <w:tr w:rsidR="00630F5C" w:rsidRPr="00A66FED" w14:paraId="2ECCC6F0"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36F99" w14:textId="77777777" w:rsidR="00630F5C" w:rsidRPr="00A66FED" w:rsidRDefault="00630F5C" w:rsidP="00643D31">
            <w:pPr>
              <w:rPr>
                <w:rFonts w:cs="Times New Roman"/>
                <w:b/>
                <w:szCs w:val="28"/>
              </w:rPr>
            </w:pPr>
            <w:r w:rsidRPr="00A66FED">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D33E5" w14:textId="77777777" w:rsidR="00630F5C" w:rsidRPr="00A66FED" w:rsidRDefault="00630F5C" w:rsidP="00643D31">
            <w:pPr>
              <w:rPr>
                <w:rFonts w:cs="Times New Roman"/>
                <w:szCs w:val="28"/>
              </w:rPr>
            </w:pPr>
          </w:p>
        </w:tc>
      </w:tr>
      <w:tr w:rsidR="00630F5C" w:rsidRPr="00A66FED" w14:paraId="54A9C226"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8AA80" w14:textId="77777777" w:rsidR="00630F5C" w:rsidRPr="00A66FED" w:rsidRDefault="00630F5C" w:rsidP="00643D31">
            <w:pPr>
              <w:rPr>
                <w:rFonts w:cs="Times New Roman"/>
                <w:szCs w:val="28"/>
              </w:rPr>
            </w:pPr>
            <w:r w:rsidRPr="00A66FED">
              <w:rPr>
                <w:rFonts w:cs="Times New Roman"/>
                <w:szCs w:val="28"/>
              </w:rPr>
              <w:t>Basic flow</w:t>
            </w:r>
          </w:p>
          <w:p w14:paraId="5EB1A4A6" w14:textId="77777777" w:rsidR="00630F5C" w:rsidRPr="00A66FED" w:rsidRDefault="00630F5C" w:rsidP="00643D31">
            <w:pPr>
              <w:rPr>
                <w:rFonts w:cs="Times New Roman"/>
                <w:szCs w:val="28"/>
              </w:rPr>
            </w:pPr>
            <w:r w:rsidRPr="00A66FED">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A02C8F" w14:textId="77777777" w:rsidR="00BB1568" w:rsidRDefault="00EC4749" w:rsidP="00BB1568">
            <w:pPr>
              <w:rPr>
                <w:rFonts w:cs="Times New Roman"/>
                <w:szCs w:val="28"/>
                <w:lang w:val="en-US"/>
              </w:rPr>
            </w:pPr>
            <w:r w:rsidRPr="00A66FED">
              <w:rPr>
                <w:rFonts w:cs="Times New Roman"/>
                <w:szCs w:val="28"/>
              </w:rPr>
              <w:t>Usecase này được kích hoạt khi Actor truy cập vào sharelink bằng browser</w:t>
            </w:r>
            <w:r w:rsidR="00BB1568">
              <w:rPr>
                <w:rFonts w:cs="Times New Roman"/>
                <w:szCs w:val="28"/>
                <w:lang w:val="en-US"/>
              </w:rPr>
              <w:t>.</w:t>
            </w:r>
          </w:p>
          <w:p w14:paraId="400519F3" w14:textId="3CAB4765" w:rsidR="00EC4749" w:rsidRPr="00BB1568" w:rsidRDefault="00EC4749" w:rsidP="00BB1568">
            <w:pPr>
              <w:pStyle w:val="ListParagraph"/>
              <w:numPr>
                <w:ilvl w:val="0"/>
                <w:numId w:val="4"/>
              </w:numPr>
              <w:rPr>
                <w:rFonts w:cs="Times New Roman"/>
                <w:noProof/>
                <w:szCs w:val="28"/>
              </w:rPr>
            </w:pPr>
            <w:r w:rsidRPr="00BB1568">
              <w:rPr>
                <w:rFonts w:cs="Times New Roman"/>
                <w:noProof/>
                <w:szCs w:val="28"/>
              </w:rPr>
              <w:t>Actor truy cập vào sharelink thông qua browser</w:t>
            </w:r>
          </w:p>
          <w:p w14:paraId="5F82B2F7" w14:textId="5BAC75FC" w:rsidR="00630F5C" w:rsidRPr="00A66FED" w:rsidRDefault="00A66FED" w:rsidP="00EC4749">
            <w:pPr>
              <w:pStyle w:val="ListParagraph"/>
              <w:numPr>
                <w:ilvl w:val="0"/>
                <w:numId w:val="4"/>
              </w:numPr>
              <w:rPr>
                <w:rFonts w:cs="Times New Roman"/>
                <w:noProof/>
                <w:szCs w:val="28"/>
                <w:lang w:val="vi-VN"/>
              </w:rPr>
            </w:pPr>
            <w:r w:rsidRPr="00A66FED">
              <w:rPr>
                <w:rFonts w:cs="Times New Roman"/>
                <w:noProof/>
                <w:szCs w:val="28"/>
                <w:lang w:val="vi-VN"/>
              </w:rPr>
              <w:t>Hệ thống nhận yêu cầu, kiểm tra xem sharelink còn hiệu lực hay không.</w:t>
            </w:r>
          </w:p>
          <w:p w14:paraId="4FB4583B" w14:textId="5628D3FE" w:rsidR="00A66FED" w:rsidRPr="00A66FED" w:rsidRDefault="00A66FED" w:rsidP="00EC4749">
            <w:pPr>
              <w:pStyle w:val="ListParagraph"/>
              <w:numPr>
                <w:ilvl w:val="0"/>
                <w:numId w:val="4"/>
              </w:numPr>
              <w:rPr>
                <w:rFonts w:cs="Times New Roman"/>
                <w:noProof/>
                <w:szCs w:val="28"/>
                <w:lang w:val="vi-VN"/>
              </w:rPr>
            </w:pPr>
            <w:r w:rsidRPr="00A66FED">
              <w:rPr>
                <w:rFonts w:cs="Times New Roman"/>
                <w:noProof/>
                <w:szCs w:val="28"/>
                <w:lang w:val="vi-VN"/>
              </w:rPr>
              <w:t>Hệ thống xác nhận sharelink còn hiệu lực và chuyển hướng dến trang portfolio.</w:t>
            </w:r>
          </w:p>
        </w:tc>
      </w:tr>
      <w:tr w:rsidR="00630F5C" w:rsidRPr="00A66FED" w14:paraId="5871AC5C"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A092B" w14:textId="77777777" w:rsidR="00630F5C" w:rsidRPr="00A66FED" w:rsidRDefault="00630F5C" w:rsidP="00643D31">
            <w:pPr>
              <w:rPr>
                <w:rFonts w:cs="Times New Roman"/>
                <w:szCs w:val="28"/>
              </w:rPr>
            </w:pPr>
            <w:r w:rsidRPr="00A66FED">
              <w:rPr>
                <w:rFonts w:cs="Times New Roman"/>
                <w:szCs w:val="28"/>
              </w:rPr>
              <w:t>Alternative flow</w:t>
            </w:r>
          </w:p>
          <w:p w14:paraId="3D8E7689" w14:textId="77777777" w:rsidR="00630F5C" w:rsidRPr="00A66FED" w:rsidRDefault="00630F5C" w:rsidP="00643D31">
            <w:pPr>
              <w:rPr>
                <w:rFonts w:cs="Times New Roman"/>
                <w:szCs w:val="28"/>
              </w:rPr>
            </w:pPr>
            <w:r w:rsidRPr="00A66FED">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63D4A" w14:textId="21A991B5" w:rsidR="00630F5C" w:rsidRPr="00A66FED" w:rsidRDefault="00630F5C" w:rsidP="00643D31">
            <w:pPr>
              <w:rPr>
                <w:rFonts w:cs="Times New Roman"/>
                <w:szCs w:val="28"/>
              </w:rPr>
            </w:pPr>
            <w:r w:rsidRPr="00A66FED">
              <w:rPr>
                <w:rFonts w:cs="Times New Roman"/>
                <w:szCs w:val="28"/>
              </w:rPr>
              <w:t>Ở bước (</w:t>
            </w:r>
            <w:r w:rsidR="00A66FED" w:rsidRPr="00A66FED">
              <w:rPr>
                <w:rFonts w:cs="Times New Roman"/>
                <w:szCs w:val="28"/>
              </w:rPr>
              <w:t>2</w:t>
            </w:r>
            <w:r w:rsidRPr="00A66FED">
              <w:rPr>
                <w:rFonts w:cs="Times New Roman"/>
                <w:szCs w:val="28"/>
              </w:rPr>
              <w:t>) của Basic flow nếu hệ thống</w:t>
            </w:r>
            <w:r w:rsidR="00A66FED" w:rsidRPr="00A66FED">
              <w:rPr>
                <w:rFonts w:cs="Times New Roman"/>
                <w:szCs w:val="28"/>
              </w:rPr>
              <w:t xml:space="preserve"> không xác nhận được sharelink hợp lệ hoặc sharelink hết hiệu lực</w:t>
            </w:r>
            <w:r w:rsidRPr="00A66FED">
              <w:rPr>
                <w:rFonts w:cs="Times New Roman"/>
                <w:szCs w:val="28"/>
              </w:rPr>
              <w:t xml:space="preserve">: </w:t>
            </w:r>
          </w:p>
          <w:p w14:paraId="1F8D54CA" w14:textId="77777777" w:rsidR="00A66FED" w:rsidRPr="00A66FED" w:rsidRDefault="00A66FED" w:rsidP="00A66FED">
            <w:pPr>
              <w:pStyle w:val="ListParagraph"/>
              <w:numPr>
                <w:ilvl w:val="0"/>
                <w:numId w:val="2"/>
              </w:numPr>
              <w:rPr>
                <w:rFonts w:cs="Times New Roman"/>
                <w:noProof/>
                <w:szCs w:val="28"/>
                <w:lang w:val="vi-VN"/>
              </w:rPr>
            </w:pPr>
            <w:r w:rsidRPr="00A66FED">
              <w:rPr>
                <w:rFonts w:cs="Times New Roman"/>
                <w:noProof/>
                <w:szCs w:val="28"/>
                <w:lang w:val="vi-VN"/>
              </w:rPr>
              <w:t>Hệ thống hiển thị thông báo không tìm thấy portfolio.</w:t>
            </w:r>
          </w:p>
          <w:p w14:paraId="2234A383" w14:textId="039076E0" w:rsidR="00A66FED" w:rsidRPr="00A66FED" w:rsidRDefault="00A66FED" w:rsidP="00A66FED">
            <w:pPr>
              <w:pStyle w:val="ListParagraph"/>
              <w:numPr>
                <w:ilvl w:val="0"/>
                <w:numId w:val="2"/>
              </w:numPr>
              <w:rPr>
                <w:rFonts w:cs="Times New Roman"/>
                <w:noProof/>
                <w:szCs w:val="28"/>
                <w:lang w:val="vi-VN"/>
              </w:rPr>
            </w:pPr>
            <w:r w:rsidRPr="00A66FED">
              <w:rPr>
                <w:rFonts w:cs="Times New Roman"/>
                <w:noProof/>
                <w:szCs w:val="28"/>
                <w:lang w:val="vi-VN"/>
              </w:rPr>
              <w:t>Người dùng được chuyển hướng về landing page.</w:t>
            </w:r>
          </w:p>
        </w:tc>
      </w:tr>
      <w:tr w:rsidR="00630F5C" w:rsidRPr="00A66FED" w14:paraId="0A0FC16C"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EE221C" w14:textId="77777777" w:rsidR="00630F5C" w:rsidRPr="00A66FED" w:rsidRDefault="00630F5C" w:rsidP="00643D31">
            <w:pPr>
              <w:rPr>
                <w:rFonts w:cs="Times New Roman"/>
                <w:b/>
                <w:szCs w:val="28"/>
              </w:rPr>
            </w:pPr>
            <w:r w:rsidRPr="00A66FED">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D179D" w14:textId="07C26EEB" w:rsidR="00630F5C" w:rsidRPr="00A66FED" w:rsidRDefault="00A66FED" w:rsidP="00643D31">
            <w:pPr>
              <w:pStyle w:val="ListParagraph"/>
              <w:numPr>
                <w:ilvl w:val="0"/>
                <w:numId w:val="3"/>
              </w:numPr>
              <w:rPr>
                <w:rFonts w:cs="Times New Roman"/>
                <w:noProof/>
                <w:szCs w:val="28"/>
                <w:lang w:val="vi-VN"/>
              </w:rPr>
            </w:pPr>
            <w:r>
              <w:rPr>
                <w:rFonts w:cs="Times New Roman"/>
                <w:noProof/>
                <w:szCs w:val="28"/>
              </w:rPr>
              <w:t>Trang portfolio mà Actor được chuyển hướng đến được tùy chỉnh để chỉ có thể xem đầy đủ các thông tin của portfolio mà không thể chỉnh sửa tác động lên portfolio.</w:t>
            </w:r>
          </w:p>
        </w:tc>
      </w:tr>
    </w:tbl>
    <w:p w14:paraId="7F26CE39" w14:textId="6539D611" w:rsidR="00630F5C" w:rsidRDefault="00630F5C">
      <w:pPr>
        <w:rPr>
          <w:lang w:val="en-US"/>
        </w:rPr>
      </w:pPr>
    </w:p>
    <w:p w14:paraId="76D64548" w14:textId="152CC5B5" w:rsidR="00A66FED" w:rsidRDefault="00A66FED">
      <w:pPr>
        <w:rPr>
          <w:lang w:val="en-US"/>
        </w:rPr>
      </w:pPr>
    </w:p>
    <w:p w14:paraId="71A96F9E" w14:textId="0C2BE974" w:rsidR="00A66FED" w:rsidRDefault="00A66FED">
      <w:pPr>
        <w:jc w:val="left"/>
        <w:rPr>
          <w:lang w:val="en-US"/>
        </w:rPr>
      </w:pPr>
      <w:r>
        <w:rPr>
          <w:lang w:val="en-US"/>
        </w:rPr>
        <w:br w:type="page"/>
      </w:r>
    </w:p>
    <w:p w14:paraId="0BA7ADBB" w14:textId="77777777" w:rsidR="00A66FED" w:rsidRDefault="00A66FED">
      <w:pPr>
        <w:rPr>
          <w:lang w:val="en-US"/>
        </w:rPr>
      </w:pPr>
    </w:p>
    <w:tbl>
      <w:tblPr>
        <w:tblStyle w:val="TableGrid"/>
        <w:tblW w:w="0" w:type="auto"/>
        <w:tblLook w:val="04A0" w:firstRow="1" w:lastRow="0" w:firstColumn="1" w:lastColumn="0" w:noHBand="0" w:noVBand="1"/>
      </w:tblPr>
      <w:tblGrid>
        <w:gridCol w:w="2063"/>
        <w:gridCol w:w="7287"/>
      </w:tblGrid>
      <w:tr w:rsidR="00A66FED" w:rsidRPr="00A66FED" w14:paraId="0F87A1AE"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31A6F0" w14:textId="77777777" w:rsidR="00A66FED" w:rsidRPr="00A66FED" w:rsidRDefault="00A66FED" w:rsidP="00643D31">
            <w:pPr>
              <w:rPr>
                <w:rFonts w:cs="Times New Roman"/>
                <w:b/>
                <w:szCs w:val="28"/>
              </w:rPr>
            </w:pPr>
            <w:r w:rsidRPr="00A66FED">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DE0C39" w14:textId="4EF4F827" w:rsidR="00A66FED" w:rsidRPr="00331F08" w:rsidRDefault="00331F08" w:rsidP="00643D31">
            <w:pPr>
              <w:rPr>
                <w:rFonts w:cs="Times New Roman"/>
                <w:b/>
                <w:szCs w:val="28"/>
                <w:lang w:val="en-US"/>
              </w:rPr>
            </w:pPr>
            <w:r>
              <w:rPr>
                <w:rFonts w:cs="Times New Roman"/>
                <w:b/>
                <w:szCs w:val="28"/>
                <w:lang w:val="en-US"/>
              </w:rPr>
              <w:t>Tùy chỉnh truy cập</w:t>
            </w:r>
          </w:p>
        </w:tc>
      </w:tr>
      <w:tr w:rsidR="00A66FED" w:rsidRPr="00A66FED" w14:paraId="26D44ACC"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241D0" w14:textId="77777777" w:rsidR="00A66FED" w:rsidRPr="00A66FED" w:rsidRDefault="00A66FED" w:rsidP="00643D31">
            <w:pPr>
              <w:rPr>
                <w:rFonts w:cs="Times New Roman"/>
                <w:b/>
                <w:szCs w:val="28"/>
              </w:rPr>
            </w:pPr>
            <w:r w:rsidRPr="00A66FED">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3ABD8" w14:textId="08FC7329" w:rsidR="00A66FED" w:rsidRPr="00A66FED" w:rsidRDefault="00A66FED" w:rsidP="00643D31">
            <w:pPr>
              <w:rPr>
                <w:rFonts w:cs="Times New Roman"/>
                <w:szCs w:val="28"/>
              </w:rPr>
            </w:pPr>
          </w:p>
        </w:tc>
      </w:tr>
      <w:tr w:rsidR="00A66FED" w:rsidRPr="00A66FED" w14:paraId="7FDD5647"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638F8" w14:textId="77777777" w:rsidR="00A66FED" w:rsidRPr="00A66FED" w:rsidRDefault="00A66FED" w:rsidP="00643D31">
            <w:pPr>
              <w:rPr>
                <w:rFonts w:cs="Times New Roman"/>
                <w:b/>
                <w:szCs w:val="28"/>
              </w:rPr>
            </w:pPr>
            <w:r w:rsidRPr="00A66FED">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045929" w14:textId="77777777" w:rsidR="00A66FED" w:rsidRPr="00A66FED" w:rsidRDefault="00A66FED" w:rsidP="00643D31">
            <w:pPr>
              <w:rPr>
                <w:rFonts w:cs="Times New Roman"/>
                <w:szCs w:val="28"/>
              </w:rPr>
            </w:pPr>
            <w:r w:rsidRPr="00A66FED">
              <w:rPr>
                <w:rFonts w:cs="Times New Roman"/>
                <w:szCs w:val="28"/>
              </w:rPr>
              <w:t>Khách, người dùng, người dùng cơ bản, người dùng đặc biệt, quản trị viên hệ thống</w:t>
            </w:r>
          </w:p>
        </w:tc>
      </w:tr>
      <w:tr w:rsidR="00A66FED" w:rsidRPr="00A66FED" w14:paraId="0301652C"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3E092" w14:textId="77777777" w:rsidR="00A66FED" w:rsidRPr="00A66FED" w:rsidRDefault="00A66FED" w:rsidP="00643D31">
            <w:pPr>
              <w:rPr>
                <w:rFonts w:cs="Times New Roman"/>
                <w:b/>
                <w:szCs w:val="28"/>
              </w:rPr>
            </w:pPr>
            <w:r w:rsidRPr="00A66FED">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B27C3" w14:textId="77777777" w:rsidR="00A66FED" w:rsidRPr="00A66FED" w:rsidRDefault="00A66FED" w:rsidP="00643D31">
            <w:pPr>
              <w:rPr>
                <w:rFonts w:cs="Times New Roman"/>
                <w:szCs w:val="28"/>
              </w:rPr>
            </w:pPr>
            <w:r w:rsidRPr="00A66FED">
              <w:rPr>
                <w:rFonts w:cs="Times New Roman"/>
                <w:szCs w:val="28"/>
              </w:rPr>
              <w:t xml:space="preserve">Actor cần có sharalink còn hiệu lực. </w:t>
            </w:r>
          </w:p>
        </w:tc>
      </w:tr>
      <w:tr w:rsidR="00A66FED" w:rsidRPr="00A66FED" w14:paraId="027365A5"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2E9E0" w14:textId="77777777" w:rsidR="00A66FED" w:rsidRPr="00A66FED" w:rsidRDefault="00A66FED" w:rsidP="00643D31">
            <w:pPr>
              <w:rPr>
                <w:rFonts w:cs="Times New Roman"/>
                <w:b/>
                <w:szCs w:val="28"/>
              </w:rPr>
            </w:pPr>
            <w:r w:rsidRPr="00A66FED">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232C9E" w14:textId="77777777" w:rsidR="00A66FED" w:rsidRPr="00A66FED" w:rsidRDefault="00A66FED" w:rsidP="00643D31">
            <w:pPr>
              <w:rPr>
                <w:rFonts w:cs="Times New Roman"/>
                <w:szCs w:val="28"/>
              </w:rPr>
            </w:pPr>
            <w:r w:rsidRPr="00A66FED">
              <w:rPr>
                <w:rFonts w:cs="Times New Roman"/>
                <w:szCs w:val="28"/>
              </w:rPr>
              <w:t>Sau khi truy cập được xác nhận thành công người dùng sẽ được xem toàn bộ các nội dung được chủ sở hữu e-portfolio public.</w:t>
            </w:r>
          </w:p>
        </w:tc>
      </w:tr>
      <w:tr w:rsidR="00A66FED" w:rsidRPr="00A66FED" w14:paraId="117DCAB4"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F1FEB" w14:textId="77777777" w:rsidR="00A66FED" w:rsidRPr="00A66FED" w:rsidRDefault="00A66FED" w:rsidP="00643D31">
            <w:pPr>
              <w:rPr>
                <w:rFonts w:cs="Times New Roman"/>
                <w:b/>
                <w:szCs w:val="28"/>
              </w:rPr>
            </w:pPr>
            <w:r w:rsidRPr="00A66FED">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83DF5" w14:textId="77777777" w:rsidR="00A66FED" w:rsidRPr="00A66FED" w:rsidRDefault="00A66FED" w:rsidP="00643D31">
            <w:pPr>
              <w:rPr>
                <w:rFonts w:cs="Times New Roman"/>
                <w:szCs w:val="28"/>
              </w:rPr>
            </w:pPr>
          </w:p>
        </w:tc>
      </w:tr>
      <w:tr w:rsidR="00A66FED" w:rsidRPr="00A66FED" w14:paraId="12610FD3"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D6280B" w14:textId="77777777" w:rsidR="00A66FED" w:rsidRPr="00A66FED" w:rsidRDefault="00A66FED" w:rsidP="00643D31">
            <w:pPr>
              <w:rPr>
                <w:rFonts w:cs="Times New Roman"/>
                <w:szCs w:val="28"/>
              </w:rPr>
            </w:pPr>
            <w:r w:rsidRPr="00A66FED">
              <w:rPr>
                <w:rFonts w:cs="Times New Roman"/>
                <w:szCs w:val="28"/>
              </w:rPr>
              <w:t>Basic flow</w:t>
            </w:r>
          </w:p>
          <w:p w14:paraId="2FCB00DE" w14:textId="77777777" w:rsidR="00A66FED" w:rsidRPr="00A66FED" w:rsidRDefault="00A66FED" w:rsidP="00643D31">
            <w:pPr>
              <w:rPr>
                <w:rFonts w:cs="Times New Roman"/>
                <w:szCs w:val="28"/>
              </w:rPr>
            </w:pPr>
            <w:r w:rsidRPr="00A66FED">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ED1A72" w14:textId="77777777" w:rsidR="00A66FED" w:rsidRPr="00A66FED" w:rsidRDefault="00A66FED" w:rsidP="00643D31">
            <w:pPr>
              <w:rPr>
                <w:rFonts w:cs="Times New Roman"/>
                <w:szCs w:val="28"/>
              </w:rPr>
            </w:pPr>
            <w:r w:rsidRPr="00A66FED">
              <w:rPr>
                <w:rFonts w:cs="Times New Roman"/>
                <w:szCs w:val="28"/>
              </w:rPr>
              <w:t>Usecase này được kích hoạt khi Actor truy cập vào sharelink bằng browser có hỗ trợ html5, css3, js, cookie.</w:t>
            </w:r>
          </w:p>
          <w:p w14:paraId="381C3A11" w14:textId="77777777" w:rsidR="00A66FED" w:rsidRPr="00A66FED" w:rsidRDefault="00A66FED" w:rsidP="00A66FED">
            <w:pPr>
              <w:pStyle w:val="ListParagraph"/>
              <w:numPr>
                <w:ilvl w:val="0"/>
                <w:numId w:val="4"/>
              </w:numPr>
              <w:rPr>
                <w:rFonts w:cs="Times New Roman"/>
                <w:noProof/>
                <w:szCs w:val="28"/>
                <w:lang w:val="vi-VN"/>
              </w:rPr>
            </w:pPr>
            <w:r w:rsidRPr="00A66FED">
              <w:rPr>
                <w:rFonts w:cs="Times New Roman"/>
                <w:noProof/>
                <w:szCs w:val="28"/>
                <w:lang w:val="vi-VN"/>
              </w:rPr>
              <w:t>Actor truy cập vào sharelink thông qua browser</w:t>
            </w:r>
          </w:p>
          <w:p w14:paraId="2DEC6FED" w14:textId="77777777" w:rsidR="00A66FED" w:rsidRPr="00A66FED" w:rsidRDefault="00A66FED" w:rsidP="00A66FED">
            <w:pPr>
              <w:pStyle w:val="ListParagraph"/>
              <w:numPr>
                <w:ilvl w:val="0"/>
                <w:numId w:val="4"/>
              </w:numPr>
              <w:rPr>
                <w:rFonts w:cs="Times New Roman"/>
                <w:noProof/>
                <w:szCs w:val="28"/>
                <w:lang w:val="vi-VN"/>
              </w:rPr>
            </w:pPr>
            <w:r w:rsidRPr="00A66FED">
              <w:rPr>
                <w:rFonts w:cs="Times New Roman"/>
                <w:noProof/>
                <w:szCs w:val="28"/>
                <w:lang w:val="vi-VN"/>
              </w:rPr>
              <w:t>Hệ thống nhận yêu cầu, kiểm tra xem sharelink còn hiệu lực hay không.</w:t>
            </w:r>
          </w:p>
          <w:p w14:paraId="628E9117" w14:textId="77777777" w:rsidR="00A66FED" w:rsidRPr="00A66FED" w:rsidRDefault="00A66FED" w:rsidP="00A66FED">
            <w:pPr>
              <w:pStyle w:val="ListParagraph"/>
              <w:numPr>
                <w:ilvl w:val="0"/>
                <w:numId w:val="4"/>
              </w:numPr>
              <w:rPr>
                <w:rFonts w:cs="Times New Roman"/>
                <w:noProof/>
                <w:szCs w:val="28"/>
                <w:lang w:val="vi-VN"/>
              </w:rPr>
            </w:pPr>
            <w:r w:rsidRPr="00A66FED">
              <w:rPr>
                <w:rFonts w:cs="Times New Roman"/>
                <w:noProof/>
                <w:szCs w:val="28"/>
                <w:lang w:val="vi-VN"/>
              </w:rPr>
              <w:t>Hệ thống xác nhận sharelink còn hiệu lực và chuyển hướng dến trang portfolio.</w:t>
            </w:r>
          </w:p>
        </w:tc>
      </w:tr>
      <w:tr w:rsidR="00A66FED" w:rsidRPr="00A66FED" w14:paraId="4338ACC6"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A8DDC8" w14:textId="77777777" w:rsidR="00A66FED" w:rsidRPr="00A66FED" w:rsidRDefault="00A66FED" w:rsidP="00643D31">
            <w:pPr>
              <w:rPr>
                <w:rFonts w:cs="Times New Roman"/>
                <w:szCs w:val="28"/>
              </w:rPr>
            </w:pPr>
            <w:r w:rsidRPr="00A66FED">
              <w:rPr>
                <w:rFonts w:cs="Times New Roman"/>
                <w:szCs w:val="28"/>
              </w:rPr>
              <w:t>Alternative flow</w:t>
            </w:r>
          </w:p>
          <w:p w14:paraId="59510A1C" w14:textId="77777777" w:rsidR="00A66FED" w:rsidRPr="00A66FED" w:rsidRDefault="00A66FED" w:rsidP="00643D31">
            <w:pPr>
              <w:rPr>
                <w:rFonts w:cs="Times New Roman"/>
                <w:szCs w:val="28"/>
              </w:rPr>
            </w:pPr>
            <w:r w:rsidRPr="00A66FED">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DC6D1" w14:textId="77777777" w:rsidR="00A66FED" w:rsidRPr="00A66FED" w:rsidRDefault="00A66FED" w:rsidP="00643D31">
            <w:pPr>
              <w:rPr>
                <w:rFonts w:cs="Times New Roman"/>
                <w:szCs w:val="28"/>
              </w:rPr>
            </w:pPr>
            <w:r w:rsidRPr="00A66FED">
              <w:rPr>
                <w:rFonts w:cs="Times New Roman"/>
                <w:szCs w:val="28"/>
              </w:rPr>
              <w:t xml:space="preserve">Ở bước (2) của Basic flow nếu hệ thống không xác nhận được sharelink hợp lệ hoặc sharelink hết hiệu lực: </w:t>
            </w:r>
          </w:p>
          <w:p w14:paraId="66C0EFF4" w14:textId="77777777" w:rsidR="00A66FED" w:rsidRPr="00A66FED" w:rsidRDefault="00A66FED" w:rsidP="00A66FED">
            <w:pPr>
              <w:pStyle w:val="ListParagraph"/>
              <w:numPr>
                <w:ilvl w:val="0"/>
                <w:numId w:val="2"/>
              </w:numPr>
              <w:rPr>
                <w:rFonts w:cs="Times New Roman"/>
                <w:noProof/>
                <w:szCs w:val="28"/>
                <w:lang w:val="vi-VN"/>
              </w:rPr>
            </w:pPr>
            <w:r w:rsidRPr="00A66FED">
              <w:rPr>
                <w:rFonts w:cs="Times New Roman"/>
                <w:noProof/>
                <w:szCs w:val="28"/>
                <w:lang w:val="vi-VN"/>
              </w:rPr>
              <w:t>Hệ thống hiển thị thông báo không tìm thấy portfolio.</w:t>
            </w:r>
          </w:p>
          <w:p w14:paraId="12C24E0B" w14:textId="77777777" w:rsidR="00A66FED" w:rsidRPr="00A66FED" w:rsidRDefault="00A66FED" w:rsidP="00A66FED">
            <w:pPr>
              <w:pStyle w:val="ListParagraph"/>
              <w:numPr>
                <w:ilvl w:val="0"/>
                <w:numId w:val="2"/>
              </w:numPr>
              <w:rPr>
                <w:rFonts w:cs="Times New Roman"/>
                <w:noProof/>
                <w:szCs w:val="28"/>
                <w:lang w:val="vi-VN"/>
              </w:rPr>
            </w:pPr>
            <w:r w:rsidRPr="00A66FED">
              <w:rPr>
                <w:rFonts w:cs="Times New Roman"/>
                <w:noProof/>
                <w:szCs w:val="28"/>
                <w:lang w:val="vi-VN"/>
              </w:rPr>
              <w:t>Người dùng được chuyển hướng về landing page.</w:t>
            </w:r>
          </w:p>
        </w:tc>
      </w:tr>
      <w:tr w:rsidR="00A66FED" w:rsidRPr="00A66FED" w14:paraId="455EE9BD" w14:textId="77777777" w:rsidTr="00643D3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490B48" w14:textId="77777777" w:rsidR="00A66FED" w:rsidRPr="00A66FED" w:rsidRDefault="00A66FED" w:rsidP="00643D31">
            <w:pPr>
              <w:rPr>
                <w:rFonts w:cs="Times New Roman"/>
                <w:b/>
                <w:szCs w:val="28"/>
              </w:rPr>
            </w:pPr>
            <w:r w:rsidRPr="00A66FED">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2C3D0" w14:textId="77777777" w:rsidR="00A66FED" w:rsidRPr="00A66FED" w:rsidRDefault="00A66FED" w:rsidP="00A66FED">
            <w:pPr>
              <w:pStyle w:val="ListParagraph"/>
              <w:numPr>
                <w:ilvl w:val="0"/>
                <w:numId w:val="3"/>
              </w:numPr>
              <w:rPr>
                <w:rFonts w:cs="Times New Roman"/>
                <w:noProof/>
                <w:szCs w:val="28"/>
                <w:lang w:val="vi-VN"/>
              </w:rPr>
            </w:pPr>
            <w:r>
              <w:rPr>
                <w:rFonts w:cs="Times New Roman"/>
                <w:noProof/>
                <w:szCs w:val="28"/>
              </w:rPr>
              <w:t>Trang portfolio mà Actor được chuyển hướng đến được tùy chỉnh để chỉ có thể xem đầy đủ các thông tin của portfolio mà không thể chỉnh sửa tác động lên portfolio.</w:t>
            </w:r>
          </w:p>
        </w:tc>
      </w:tr>
    </w:tbl>
    <w:p w14:paraId="4CDF3A20" w14:textId="77777777" w:rsidR="00A66FED" w:rsidRDefault="00A66FED">
      <w:pPr>
        <w:rPr>
          <w:lang w:val="en-US"/>
        </w:rPr>
      </w:pPr>
    </w:p>
    <w:p w14:paraId="1F3AC863" w14:textId="77777777" w:rsidR="00A66FED" w:rsidRPr="00A66FED" w:rsidRDefault="00A66FED">
      <w:pPr>
        <w:rPr>
          <w:lang w:val="en-US"/>
        </w:rPr>
      </w:pPr>
    </w:p>
    <w:sectPr w:rsidR="00A66FED" w:rsidRPr="00A66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1DA"/>
    <w:multiLevelType w:val="hybridMultilevel"/>
    <w:tmpl w:val="DE1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939E9"/>
    <w:multiLevelType w:val="hybridMultilevel"/>
    <w:tmpl w:val="A6EE7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86C07"/>
    <w:multiLevelType w:val="hybridMultilevel"/>
    <w:tmpl w:val="AAF0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E15F7"/>
    <w:multiLevelType w:val="hybridMultilevel"/>
    <w:tmpl w:val="0F5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FD"/>
    <w:rsid w:val="00042E22"/>
    <w:rsid w:val="00077EFD"/>
    <w:rsid w:val="00331F08"/>
    <w:rsid w:val="005622B9"/>
    <w:rsid w:val="00630F5C"/>
    <w:rsid w:val="00A66FED"/>
    <w:rsid w:val="00BB1568"/>
    <w:rsid w:val="00EC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EDC8"/>
  <w15:chartTrackingRefBased/>
  <w15:docId w15:val="{BAB425E2-7621-4DED-BC38-B2B646A0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FED"/>
    <w:pPr>
      <w:jc w:val="both"/>
    </w:pPr>
    <w:rPr>
      <w:rFonts w:ascii="Times New Roman" w:hAnsi="Times New Roman"/>
      <w:noProof/>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F5C"/>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F5C"/>
    <w:pPr>
      <w:ind w:left="720"/>
      <w:contextualSpacing/>
    </w:pPr>
    <w:rPr>
      <w:rFonts w:cs="Mangal"/>
      <w:noProof w:val="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Ninh</dc:creator>
  <cp:keywords/>
  <dc:description/>
  <cp:lastModifiedBy>Nguyễn Quốc Ninh</cp:lastModifiedBy>
  <cp:revision>4</cp:revision>
  <dcterms:created xsi:type="dcterms:W3CDTF">2021-09-19T12:33:00Z</dcterms:created>
  <dcterms:modified xsi:type="dcterms:W3CDTF">2021-09-19T14:23:00Z</dcterms:modified>
</cp:coreProperties>
</file>