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5A5D" w14:textId="6F34E13E" w:rsidR="005622B9" w:rsidRDefault="009D008A" w:rsidP="001258CD">
      <w:pPr>
        <w:tabs>
          <w:tab w:val="left" w:pos="540"/>
        </w:tabs>
        <w:ind w:left="180"/>
      </w:pPr>
      <w:r>
        <w:drawing>
          <wp:inline distT="0" distB="0" distL="0" distR="0" wp14:anchorId="5AB1F225" wp14:editId="22EA329C">
            <wp:extent cx="7081464" cy="7825674"/>
            <wp:effectExtent l="0" t="0" r="5715" b="444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8174" cy="784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2B9" w:rsidSect="001258CD">
      <w:pgSz w:w="12240" w:h="15840"/>
      <w:pgMar w:top="63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8A"/>
    <w:rsid w:val="001258CD"/>
    <w:rsid w:val="005622B9"/>
    <w:rsid w:val="009D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43FE"/>
  <w15:chartTrackingRefBased/>
  <w15:docId w15:val="{F26BFA4A-3E8A-40D7-A5CE-31EFEDB1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Ninh</dc:creator>
  <cp:keywords/>
  <dc:description/>
  <cp:lastModifiedBy>Nguyễn Quốc Ninh</cp:lastModifiedBy>
  <cp:revision>1</cp:revision>
  <dcterms:created xsi:type="dcterms:W3CDTF">2021-09-15T16:36:00Z</dcterms:created>
  <dcterms:modified xsi:type="dcterms:W3CDTF">2021-09-15T17:05:00Z</dcterms:modified>
</cp:coreProperties>
</file>