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54B8D">
      <w:pPr>
        <w:jc w:val="center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Hệ thống quản lý kho hàng</w:t>
      </w:r>
    </w:p>
    <w:p w14:paraId="2842767D">
      <w:pPr>
        <w:jc w:val="center"/>
        <w:rPr>
          <w:rFonts w:hint="default"/>
          <w:sz w:val="24"/>
          <w:szCs w:val="24"/>
          <w:lang w:val="vi-VN"/>
        </w:rPr>
      </w:pPr>
    </w:p>
    <w:p w14:paraId="0D5CD474">
      <w:pPr>
        <w:numPr>
          <w:ilvl w:val="0"/>
          <w:numId w:val="1"/>
        </w:numPr>
        <w:rPr>
          <w:rFonts w:hint="default"/>
          <w:lang w:val="vi-VN"/>
        </w:rPr>
      </w:pPr>
      <w:r>
        <w:rPr>
          <w:rFonts w:hint="default"/>
          <w:lang w:val="vi-VN"/>
        </w:rPr>
        <w:t>Thiết kế kiến trúc 3 tầng</w:t>
      </w:r>
    </w:p>
    <w:p w14:paraId="01F943B7">
      <w:pPr>
        <w:numPr>
          <w:ilvl w:val="1"/>
          <w:numId w:val="1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Tầng giao diện (Presentstion)</w:t>
      </w:r>
    </w:p>
    <w:p w14:paraId="41C568A7">
      <w:pPr>
        <w:numPr>
          <w:ilvl w:val="2"/>
          <w:numId w:val="1"/>
        </w:numPr>
        <w:ind w:left="126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Thiết kế trang quản lý  sản phẩm ( Thêm, sửa, xóa )</w:t>
      </w:r>
    </w:p>
    <w:p w14:paraId="02505AA9">
      <w:pPr>
        <w:numPr>
          <w:ilvl w:val="2"/>
          <w:numId w:val="1"/>
        </w:numPr>
        <w:ind w:left="1260" w:leftChars="0" w:hanging="420" w:firstLineChars="0"/>
        <w:jc w:val="both"/>
        <w:rPr>
          <w:rFonts w:hint="default" w:ascii="Calibri" w:hAnsi="Calibri" w:cs="Calibri"/>
          <w:b w:val="0"/>
          <w:bCs w:val="0"/>
          <w:sz w:val="20"/>
          <w:szCs w:val="20"/>
          <w:lang w:val="vi-VN"/>
        </w:rPr>
      </w:pPr>
      <w:r>
        <w:rPr>
          <w:rFonts w:hint="default"/>
          <w:lang w:val="vi-VN"/>
        </w:rPr>
        <w:t>Thiết kế q</w:t>
      </w:r>
      <w:r>
        <w:rPr>
          <w:rFonts w:hint="default" w:ascii="Calibri" w:hAnsi="Calibri" w:eastAsia="SimSun" w:cs="Calibri"/>
          <w:b w:val="0"/>
          <w:bCs w:val="0"/>
          <w:sz w:val="20"/>
          <w:szCs w:val="20"/>
        </w:rPr>
        <w:t>uản lý nhà cung cấp</w:t>
      </w:r>
    </w:p>
    <w:p w14:paraId="271BE3D4">
      <w:pPr>
        <w:numPr>
          <w:ilvl w:val="2"/>
          <w:numId w:val="1"/>
        </w:numPr>
        <w:ind w:left="1260" w:leftChars="0" w:hanging="420" w:firstLineChars="0"/>
        <w:jc w:val="both"/>
        <w:rPr>
          <w:rFonts w:hint="default" w:ascii="Calibri" w:hAnsi="Calibri" w:cs="Calibri"/>
          <w:b w:val="0"/>
          <w:bCs w:val="0"/>
          <w:sz w:val="20"/>
          <w:szCs w:val="20"/>
          <w:lang w:val="vi-VN"/>
        </w:rPr>
      </w:pPr>
      <w:r>
        <w:rPr>
          <w:rFonts w:hint="default"/>
          <w:lang w:val="vi-VN"/>
        </w:rPr>
        <w:t>Thiết kế trang nhập - xuất kho</w:t>
      </w:r>
    </w:p>
    <w:p w14:paraId="5E916559">
      <w:pPr>
        <w:numPr>
          <w:ilvl w:val="1"/>
          <w:numId w:val="1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Tầng logic (Business logic)</w:t>
      </w:r>
    </w:p>
    <w:p w14:paraId="22AC6820">
      <w:pPr>
        <w:numPr>
          <w:ilvl w:val="2"/>
          <w:numId w:val="1"/>
        </w:numPr>
        <w:ind w:left="126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Viết API xử lý đơn hàng ( duyệt đơn hàng )</w:t>
      </w:r>
    </w:p>
    <w:p w14:paraId="037B1585">
      <w:pPr>
        <w:numPr>
          <w:ilvl w:val="2"/>
          <w:numId w:val="1"/>
        </w:numPr>
        <w:ind w:left="126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Viết API thêm, sửa, xóa sản phẩm</w:t>
      </w:r>
    </w:p>
    <w:p w14:paraId="6A4243BF">
      <w:pPr>
        <w:numPr>
          <w:ilvl w:val="1"/>
          <w:numId w:val="1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Tầng dữ liệu (Data base)</w:t>
      </w:r>
    </w:p>
    <w:p w14:paraId="21B05AAD">
      <w:pPr>
        <w:numPr>
          <w:ilvl w:val="2"/>
          <w:numId w:val="1"/>
        </w:numPr>
        <w:ind w:left="126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Chọn cở sở dữ liệu ( MYSQL )</w:t>
      </w:r>
    </w:p>
    <w:p w14:paraId="6082C59B">
      <w:pPr>
        <w:numPr>
          <w:ilvl w:val="3"/>
          <w:numId w:val="1"/>
        </w:numPr>
        <w:ind w:left="168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Tạo bảng dữ liệu ( bảng sản phẩm, bảng nhà cung cấp...)</w:t>
      </w:r>
    </w:p>
    <w:p w14:paraId="5D517C9B">
      <w:pPr>
        <w:numPr>
          <w:ilvl w:val="3"/>
          <w:numId w:val="1"/>
        </w:numPr>
        <w:ind w:left="168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Viết các câu lệnh truy vấn ( truy cập vào data base )</w:t>
      </w:r>
    </w:p>
    <w:p w14:paraId="75BBE109">
      <w:pPr>
        <w:numPr>
          <w:ilvl w:val="0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>Trình bày sơ đồ lớp</w:t>
      </w:r>
    </w:p>
    <w:p w14:paraId="41F9A000">
      <w:pPr>
        <w:numPr>
          <w:ilvl w:val="1"/>
          <w:numId w:val="1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Lớp sản phẩm</w:t>
      </w:r>
    </w:p>
    <w:p w14:paraId="4225A0AC">
      <w:pPr>
        <w:numPr>
          <w:ilvl w:val="1"/>
          <w:numId w:val="1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Lớp nhà cung cấp </w:t>
      </w:r>
    </w:p>
    <w:p w14:paraId="185DC324">
      <w:pPr>
        <w:numPr>
          <w:ilvl w:val="1"/>
          <w:numId w:val="1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Lớp nhập - xuất kho</w:t>
      </w:r>
    </w:p>
    <w:p w14:paraId="56747077">
      <w:pPr>
        <w:numPr>
          <w:ilvl w:val="0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>Sơ đồ package</w:t>
      </w:r>
    </w:p>
    <w:p w14:paraId="50EFD00F">
      <w:pPr>
        <w:numPr>
          <w:ilvl w:val="1"/>
          <w:numId w:val="1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Liệt kê các usecase </w:t>
      </w:r>
    </w:p>
    <w:p w14:paraId="7819758C">
      <w:pPr>
        <w:numPr>
          <w:ilvl w:val="1"/>
          <w:numId w:val="1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Tạo các package, gom nhóm chức năng</w:t>
      </w:r>
    </w:p>
    <w:p w14:paraId="26214608">
      <w:pPr>
        <w:numPr>
          <w:numId w:val="0"/>
        </w:numPr>
        <w:ind w:leftChars="0"/>
        <w:rPr>
          <w:rFonts w:hint="default"/>
          <w:lang w:val="vi-VN"/>
        </w:rPr>
      </w:pPr>
      <w:r>
        <w:drawing>
          <wp:inline distT="0" distB="0" distL="114300" distR="114300">
            <wp:extent cx="5273040" cy="5313045"/>
            <wp:effectExtent l="0" t="0" r="38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1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F4ED84"/>
    <w:multiLevelType w:val="multilevel"/>
    <w:tmpl w:val="5DF4ED8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311FAC"/>
    <w:rsid w:val="3731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2025-11-03T08:21:00Z</dcterms:created>
  <dc:creator>NINH POH</dc:creator>
  <cp:lastModifiedBy>NINH POH</cp:lastModifiedBy>
  <dcterms:modified xsi:type="dcterms:W3CDTF">2025-11-03T08:59:33Z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DC3CF9C3782045FD9CD534D333B0FA44_11</vt:lpwstr>
  </property>
</Properties>
</file>