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2407C">
      <w:pPr>
        <w:jc w:val="center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hệ thống học trực tuyến</w:t>
      </w:r>
    </w:p>
    <w:p w14:paraId="023B3666">
      <w:pPr>
        <w:jc w:val="center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9FF4261">
      <w:pPr>
        <w:jc w:val="center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3D7EE92">
      <w:pPr>
        <w:numPr>
          <w:ilvl w:val="0"/>
          <w:numId w:val="1"/>
        </w:numPr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Mapping Use Case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6C0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6354BD4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 Case</w:t>
            </w:r>
          </w:p>
        </w:tc>
        <w:tc>
          <w:tcPr>
            <w:tcW w:w="4261" w:type="dxa"/>
            <w:vAlign w:val="center"/>
          </w:tcPr>
          <w:p w14:paraId="0988938F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Module</w:t>
            </w:r>
          </w:p>
        </w:tc>
      </w:tr>
      <w:tr w14:paraId="3EAD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1" w:hRule="atLeast"/>
        </w:trPr>
        <w:tc>
          <w:tcPr>
            <w:tcW w:w="4261" w:type="dxa"/>
            <w:vAlign w:val="center"/>
          </w:tcPr>
          <w:p w14:paraId="28FDA26E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Đăng ký tài khoản</w:t>
            </w:r>
          </w:p>
        </w:tc>
        <w:tc>
          <w:tcPr>
            <w:tcW w:w="4261" w:type="dxa"/>
            <w:vAlign w:val="center"/>
          </w:tcPr>
          <w:p w14:paraId="1E22EAE6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Management</w:t>
            </w:r>
          </w:p>
        </w:tc>
      </w:tr>
      <w:tr w14:paraId="77FF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4261" w:type="dxa"/>
            <w:vAlign w:val="center"/>
          </w:tcPr>
          <w:p w14:paraId="720544D0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Đăng nhập</w:t>
            </w:r>
          </w:p>
        </w:tc>
        <w:tc>
          <w:tcPr>
            <w:tcW w:w="4261" w:type="dxa"/>
            <w:vAlign w:val="center"/>
          </w:tcPr>
          <w:p w14:paraId="13319652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Management</w:t>
            </w:r>
          </w:p>
        </w:tc>
      </w:tr>
      <w:tr w14:paraId="6D3C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9" w:hRule="atLeast"/>
        </w:trPr>
        <w:tc>
          <w:tcPr>
            <w:tcW w:w="4261" w:type="dxa"/>
            <w:vAlign w:val="center"/>
          </w:tcPr>
          <w:p w14:paraId="6BDE7316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Học trực tuyến</w:t>
            </w:r>
          </w:p>
        </w:tc>
        <w:tc>
          <w:tcPr>
            <w:tcW w:w="4261" w:type="dxa"/>
            <w:vAlign w:val="center"/>
          </w:tcPr>
          <w:p w14:paraId="016672D0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Authentication</w:t>
            </w:r>
          </w:p>
        </w:tc>
      </w:tr>
      <w:tr w14:paraId="1956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04" w:hRule="atLeast"/>
        </w:trPr>
        <w:tc>
          <w:tcPr>
            <w:tcW w:w="4261" w:type="dxa"/>
            <w:vAlign w:val="center"/>
          </w:tcPr>
          <w:p w14:paraId="13D1BBB6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Làm bài kiểm tra</w:t>
            </w:r>
          </w:p>
        </w:tc>
        <w:tc>
          <w:tcPr>
            <w:tcW w:w="4261" w:type="dxa"/>
            <w:vAlign w:val="center"/>
          </w:tcPr>
          <w:p w14:paraId="6C18B89C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Authentication, Course Management, Quiz Management, Result Management</w:t>
            </w:r>
          </w:p>
        </w:tc>
      </w:tr>
      <w:tr w14:paraId="1888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0" w:hRule="atLeast"/>
        </w:trPr>
        <w:tc>
          <w:tcPr>
            <w:tcW w:w="4261" w:type="dxa"/>
            <w:vAlign w:val="center"/>
          </w:tcPr>
          <w:p w14:paraId="26A7BA80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Xem kết quả</w:t>
            </w:r>
          </w:p>
        </w:tc>
        <w:tc>
          <w:tcPr>
            <w:tcW w:w="4261" w:type="dxa"/>
            <w:vAlign w:val="center"/>
          </w:tcPr>
          <w:p w14:paraId="3180B3EE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Result Management</w:t>
            </w:r>
          </w:p>
        </w:tc>
      </w:tr>
    </w:tbl>
    <w:p w14:paraId="0E33F984">
      <w:pPr>
        <w:numPr>
          <w:numId w:val="0"/>
        </w:numPr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vi-VN"/>
        </w:rPr>
      </w:pPr>
    </w:p>
    <w:p w14:paraId="488DBEFE">
      <w:pPr>
        <w:numPr>
          <w:ilvl w:val="0"/>
          <w:numId w:val="1"/>
        </w:numPr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vi-VN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vi-VN"/>
        </w:rPr>
        <w:t>Phân tầng hệ thống</w:t>
      </w:r>
    </w:p>
    <w:p w14:paraId="4C0AF019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Frontend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layer</w:t>
      </w:r>
    </w:p>
    <w:p w14:paraId="34E3D8C3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Giao diện người dùng cho:</w:t>
      </w:r>
    </w:p>
    <w:p w14:paraId="5A0CFBE7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Đăng ký, đăng nhập</w:t>
      </w:r>
    </w:p>
    <w:p w14:paraId="061B346C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Học trực tuyến</w:t>
      </w:r>
    </w:p>
    <w:p w14:paraId="47817312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Làm bài kiểm tra</w:t>
      </w:r>
    </w:p>
    <w:p w14:paraId="4C8F116A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Xem kết quả</w:t>
      </w:r>
    </w:p>
    <w:p w14:paraId="5BDA0D9C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Backend Layer - Xử lý nghiệp vụ và API cho:</w:t>
      </w:r>
    </w:p>
    <w:p w14:paraId="75118A46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User Management</w:t>
      </w:r>
    </w:p>
    <w:p w14:paraId="56E6BA20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Authentication</w:t>
      </w:r>
    </w:p>
    <w:p w14:paraId="28415E02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Course Management</w:t>
      </w:r>
    </w:p>
    <w:p w14:paraId="5ECDEAAD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Quiz Management</w:t>
      </w:r>
    </w:p>
    <w:p w14:paraId="7F8B3677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Result Management</w:t>
      </w:r>
    </w:p>
    <w:p w14:paraId="68DDC3B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Database Layer</w:t>
      </w:r>
    </w:p>
    <w:p w14:paraId="18BD46E0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Lưu trữ dữ liệu cho:</w:t>
      </w:r>
    </w:p>
    <w:p w14:paraId="28D92B19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Người dùng (User Management)</w:t>
      </w:r>
    </w:p>
    <w:p w14:paraId="1232E4FB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Xác thực (Authentication)</w:t>
      </w:r>
    </w:p>
    <w:p w14:paraId="1DC085C4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Khóa học (Course Management)</w:t>
      </w:r>
    </w:p>
    <w:p w14:paraId="4C5B4EEA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Bài kiểm tra (Quiz)</w:t>
      </w:r>
    </w:p>
    <w:p w14:paraId="459D0673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Kết quả (Result)</w:t>
      </w:r>
    </w:p>
    <w:p w14:paraId="58C75AC7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0BA128C5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0895B532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14AC3296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31679328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40578FD3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72F09637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16B1B1BF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pacing w:val="0"/>
          <w:sz w:val="24"/>
          <w:szCs w:val="24"/>
          <w:shd w:val="clear" w:fill="FFFFFF"/>
          <w:lang w:val="vi-VN"/>
        </w:rPr>
        <w:t>S</w:t>
      </w: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ơ đồ modul</w:t>
      </w:r>
      <w:bookmarkStart w:id="0" w:name="_GoBack"/>
      <w:bookmarkEnd w:id="0"/>
    </w:p>
    <w:p w14:paraId="714B951C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[Người dùng]</w:t>
      </w:r>
    </w:p>
    <w:p w14:paraId="5799FB44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|</w:t>
      </w:r>
    </w:p>
    <w:p w14:paraId="3CDD4D17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|---&gt; (Đăng ký tài khoản) --------&gt; [User Management]</w:t>
      </w:r>
    </w:p>
    <w:p w14:paraId="7E4C7E30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|---&gt; (Đăng nhập) -----------------&gt; [User Management]</w:t>
      </w:r>
    </w:p>
    <w:p w14:paraId="22E080FC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|---&gt; (Học trực tuyến) ------------&gt; [Authentication]</w:t>
      </w:r>
    </w:p>
    <w:p w14:paraId="1924C5D6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|---&gt; (Làm bài kiểm tra) ----------&gt; [Authentication]</w:t>
      </w:r>
    </w:p>
    <w:p w14:paraId="2BDF5EAF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                                     </w:t>
      </w: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ab/>
        <w:t xml:space="preserve">           [Course Management]</w:t>
      </w:r>
    </w:p>
    <w:p w14:paraId="54981766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                                    </w:t>
      </w: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ab/>
        <w:t xml:space="preserve">           [Quiz Management]</w:t>
      </w:r>
    </w:p>
    <w:p w14:paraId="44049E8E">
      <w:pPr>
        <w:numPr>
          <w:numId w:val="0"/>
        </w:numPr>
        <w:jc w:val="left"/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                                     </w:t>
      </w: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ab/>
        <w:t xml:space="preserve">          [Result Management]</w:t>
      </w:r>
    </w:p>
    <w:p w14:paraId="509048B5">
      <w:pPr>
        <w:numPr>
          <w:numId w:val="0"/>
        </w:numPr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 xml:space="preserve">    |---&gt; (Xem kết quả) ---------------&gt; [Result Management]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539418"/>
    <w:multiLevelType w:val="multilevel"/>
    <w:tmpl w:val="6E53941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26B4E"/>
    <w:rsid w:val="67B2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2025-11-03T15:32:00Z</dcterms:created>
  <dc:creator>NINH POH</dc:creator>
  <cp:lastModifiedBy>NINH POH</cp:lastModifiedBy>
  <dcterms:modified xsi:type="dcterms:W3CDTF">2025-11-03T15:40:37Z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258635EDAC6C48C382B3127DB1762B92_11</vt:lpwstr>
  </property>
</Properties>
</file>