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C573C">
      <w:pPr>
        <w:jc w:val="center"/>
        <w:rPr>
          <w:rStyle w:val="5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5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Hệ thống bán hàng online</w:t>
      </w:r>
    </w:p>
    <w:p w14:paraId="1145EEA6">
      <w:pPr>
        <w:jc w:val="both"/>
        <w:rPr>
          <w:rStyle w:val="5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 w14:paraId="2B27953F">
      <w:pPr>
        <w:rPr>
          <w:rStyle w:val="5"/>
          <w:rFonts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1139EA">
      <w:pPr>
        <w:numPr>
          <w:ilvl w:val="0"/>
          <w:numId w:val="1"/>
        </w:numPr>
        <w:rPr>
          <w:rStyle w:val="5"/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Arial" w:hAnsi="Arial" w:eastAsia="SimSun" w:cs="Arial"/>
          <w:b w:val="0"/>
          <w:bCs w:val="0"/>
          <w:i w:val="0"/>
          <w:iC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vi-VN"/>
        </w:rPr>
        <w:t>K</w:t>
      </w:r>
      <w:r>
        <w:rPr>
          <w:rStyle w:val="5"/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vi-VN"/>
        </w:rPr>
        <w:t>iến trúc 3 tầng hệ thống</w:t>
      </w:r>
    </w:p>
    <w:p w14:paraId="68DA8196">
      <w:pPr>
        <w:numPr>
          <w:ilvl w:val="1"/>
          <w:numId w:val="1"/>
        </w:numPr>
        <w:ind w:left="84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T</w:t>
      </w:r>
      <w:r>
        <w:rPr>
          <w:rFonts w:hint="default" w:ascii="Calibri" w:hAnsi="Calibri" w:eastAsia="SimSun" w:cs="Calibri"/>
          <w:sz w:val="24"/>
          <w:szCs w:val="24"/>
        </w:rPr>
        <w:t>ầng Presentation (Giao diện người dùng)</w:t>
      </w:r>
    </w:p>
    <w:p w14:paraId="0B8522E0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Giao diện quản lý sản phẩm</w:t>
      </w:r>
    </w:p>
    <w:p w14:paraId="33BF7E09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Giao diện quản lý đơn hàng</w:t>
      </w:r>
    </w:p>
    <w:p w14:paraId="787EF773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Giao diện quản lý người dùng</w:t>
      </w:r>
    </w:p>
    <w:p w14:paraId="00CCDE14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G</w:t>
      </w:r>
      <w:r>
        <w:rPr>
          <w:rFonts w:hint="default" w:ascii="Calibri" w:hAnsi="Calibri" w:eastAsia="SimSun" w:cs="Calibri"/>
          <w:sz w:val="24"/>
          <w:szCs w:val="24"/>
        </w:rPr>
        <w:t>iao diện xem báo cáo doanh thu</w:t>
      </w:r>
    </w:p>
    <w:p w14:paraId="1D9F8E95">
      <w:pPr>
        <w:numPr>
          <w:ilvl w:val="1"/>
          <w:numId w:val="1"/>
        </w:numPr>
        <w:ind w:left="84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Tầng Business Logic (Xử lý nghiệp vụ)</w:t>
      </w:r>
    </w:p>
    <w:p w14:paraId="545F5BBC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API </w:t>
      </w:r>
      <w:r>
        <w:rPr>
          <w:rFonts w:hint="default" w:ascii="Calibri" w:hAnsi="Calibri" w:eastAsia="SimSun" w:cs="Calibri"/>
          <w:sz w:val="24"/>
          <w:szCs w:val="24"/>
        </w:rPr>
        <w:t>Xử lý thêm, sửa, xóa sản phẩm</w:t>
      </w:r>
    </w:p>
    <w:p w14:paraId="344B1E5A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 xml:space="preserve">API  </w:t>
      </w:r>
      <w:r>
        <w:rPr>
          <w:rFonts w:hint="default" w:ascii="Calibri" w:hAnsi="Calibri" w:eastAsia="SimSun" w:cs="Calibri"/>
          <w:sz w:val="24"/>
          <w:szCs w:val="24"/>
        </w:rPr>
        <w:t>Xử lý trạng thái đơn hàng, tính tổng tiền</w:t>
      </w:r>
    </w:p>
    <w:p w14:paraId="573EE5FE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 xml:space="preserve">API  </w:t>
      </w:r>
      <w:r>
        <w:rPr>
          <w:rFonts w:hint="default" w:ascii="Calibri" w:hAnsi="Calibri" w:eastAsia="SimSun" w:cs="Calibri"/>
          <w:sz w:val="24"/>
          <w:szCs w:val="24"/>
        </w:rPr>
        <w:t>Xử lý đăng ký, đăng nhập, phân quyền</w:t>
      </w:r>
    </w:p>
    <w:p w14:paraId="3ED53CE4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 xml:space="preserve">API </w:t>
      </w:r>
      <w:r>
        <w:rPr>
          <w:rFonts w:hint="default" w:ascii="Calibri" w:hAnsi="Calibri" w:eastAsia="SimSun" w:cs="Calibri"/>
          <w:sz w:val="24"/>
          <w:szCs w:val="24"/>
        </w:rPr>
        <w:t>Tính toán và tổng hợp báo cáo doanh thu</w:t>
      </w:r>
    </w:p>
    <w:p w14:paraId="1E9101AE">
      <w:pPr>
        <w:numPr>
          <w:ilvl w:val="1"/>
          <w:numId w:val="1"/>
        </w:numPr>
        <w:ind w:left="84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T</w:t>
      </w:r>
      <w:r>
        <w:rPr>
          <w:rFonts w:hint="default" w:ascii="Calibri" w:hAnsi="Calibri" w:eastAsia="SimSun" w:cs="Calibri"/>
          <w:sz w:val="24"/>
          <w:szCs w:val="24"/>
        </w:rPr>
        <w:t>ầng Data Access (Truy xuất dữ liệu)</w:t>
      </w:r>
    </w:p>
    <w:p w14:paraId="42E8A6DF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Truy xuất dữ liệu sản phẩm</w:t>
      </w:r>
    </w:p>
    <w:p w14:paraId="34DDFA85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Truy xuất dữ liệu đơn hàng</w:t>
      </w:r>
    </w:p>
    <w:p w14:paraId="5D304CDA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Truy xuất dữ liệu người dùng</w:t>
      </w:r>
    </w:p>
    <w:p w14:paraId="1121C70E">
      <w:pPr>
        <w:numPr>
          <w:ilvl w:val="2"/>
          <w:numId w:val="1"/>
        </w:numPr>
        <w:ind w:left="126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Truy xuất dữ liệu doanh thu</w:t>
      </w:r>
    </w:p>
    <w:p w14:paraId="3A800878">
      <w:pPr>
        <w:numPr>
          <w:ilvl w:val="0"/>
          <w:numId w:val="1"/>
        </w:numPr>
        <w:ind w:left="0" w:leftChars="0" w:firstLine="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Sơ đồ kiến trúc 3 tầng</w:t>
      </w:r>
    </w:p>
    <w:p w14:paraId="569A526C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Presentation Layer</w:t>
      </w:r>
    </w:p>
    <w:p w14:paraId="3A7664E6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│</w:t>
      </w:r>
    </w:p>
    <w:p w14:paraId="3E9C3EFC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ProductController</w:t>
      </w:r>
    </w:p>
    <w:p w14:paraId="03C92E7F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OrderController</w:t>
      </w:r>
    </w:p>
    <w:p w14:paraId="0878CA58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UserController</w:t>
      </w:r>
    </w:p>
    <w:p w14:paraId="191367C1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└── ReportController</w:t>
      </w:r>
      <w:bookmarkStart w:id="0" w:name="_GoBack"/>
      <w:bookmarkEnd w:id="0"/>
    </w:p>
    <w:p w14:paraId="18A64B22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</w:p>
    <w:p w14:paraId="5B490EC2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Business Logic Layer</w:t>
      </w:r>
    </w:p>
    <w:p w14:paraId="43D083D9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│</w:t>
      </w:r>
    </w:p>
    <w:p w14:paraId="62D0DBCE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ProductService</w:t>
      </w:r>
    </w:p>
    <w:p w14:paraId="0E03204D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OrderService</w:t>
      </w:r>
    </w:p>
    <w:p w14:paraId="781D2977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UserService</w:t>
      </w:r>
    </w:p>
    <w:p w14:paraId="0D23B88F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└── ReportService</w:t>
      </w:r>
    </w:p>
    <w:p w14:paraId="436D7E7F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</w:p>
    <w:p w14:paraId="00A584BA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Data Access Layer</w:t>
      </w:r>
    </w:p>
    <w:p w14:paraId="1BA43CD3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│</w:t>
      </w:r>
    </w:p>
    <w:p w14:paraId="5F66C51A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ProductRepository</w:t>
      </w:r>
    </w:p>
    <w:p w14:paraId="6D55655E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OrderRepository</w:t>
      </w:r>
    </w:p>
    <w:p w14:paraId="2CCAECED">
      <w:pPr>
        <w:numPr>
          <w:numId w:val="0"/>
        </w:numPr>
        <w:ind w:left="1440" w:leftChars="0" w:firstLine="720" w:firstLineChars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├── UserRepository</w:t>
      </w:r>
    </w:p>
    <w:p w14:paraId="5C647E04">
      <w:pPr>
        <w:numPr>
          <w:numId w:val="0"/>
        </w:numPr>
        <w:ind w:left="1440" w:leftChars="0" w:firstLine="7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└── ReportRepository</w:t>
      </w:r>
    </w:p>
    <w:p w14:paraId="0EB45BF1">
      <w:pPr>
        <w:numPr>
          <w:numId w:val="0"/>
        </w:numP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</w:p>
    <w:p w14:paraId="5BF26FAD">
      <w:pPr>
        <w:numPr>
          <w:ilvl w:val="0"/>
          <w:numId w:val="1"/>
        </w:numPr>
        <w:ind w:left="0" w:leftChars="0" w:firstLine="0" w:firstLineChars="0"/>
      </w:pP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V</w:t>
      </w: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ai trò</w:t>
      </w:r>
    </w:p>
    <w:p w14:paraId="709D3643">
      <w:pPr>
        <w:numPr>
          <w:ilvl w:val="1"/>
          <w:numId w:val="1"/>
        </w:numPr>
        <w:ind w:left="84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Controller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nhận yêu cầu từ người dùng, gọi các lớp </w:t>
      </w: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Service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để xử lý nghiệp vụ</w:t>
      </w:r>
    </w:p>
    <w:p w14:paraId="67F8679C">
      <w:pPr>
        <w:numPr>
          <w:ilvl w:val="1"/>
          <w:numId w:val="1"/>
        </w:numPr>
        <w:ind w:left="84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Service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thực hiện logic nghiệp vụ, kiểm tra dữ liệu, gọi </w:t>
      </w: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Repository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để truy xuất hoặc lưu dữ liệ</w:t>
      </w:r>
      <w:r>
        <w:rPr>
          <w:rFonts w:hint="default" w:ascii="Calibri" w:hAnsi="Calibri" w:eastAsia="SimSun" w:cs="Calibri"/>
          <w:kern w:val="0"/>
          <w:sz w:val="24"/>
          <w:szCs w:val="24"/>
          <w:lang w:val="vi-VN" w:eastAsia="zh-CN" w:bidi="ar"/>
        </w:rPr>
        <w:t>u</w:t>
      </w:r>
    </w:p>
    <w:p w14:paraId="38A96726">
      <w:pPr>
        <w:numPr>
          <w:ilvl w:val="1"/>
          <w:numId w:val="1"/>
        </w:numPr>
        <w:ind w:left="840" w:leftChars="0" w:hanging="420" w:firstLineChars="0"/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Repository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tương tác trực tiếp với cơ sở dữ liệu (MySQL, PostgreSQL…) để thực hiện các thao tác CRUD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TCaiyun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2179A"/>
    <w:multiLevelType w:val="multilevel"/>
    <w:tmpl w:val="8D92179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F6EEC"/>
    <w:rsid w:val="056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2025-11-03T14:48:00Z</dcterms:created>
  <dc:creator>NINH POH</dc:creator>
  <cp:lastModifiedBy>NINH POH</cp:lastModifiedBy>
  <dcterms:modified xsi:type="dcterms:W3CDTF">2025-11-03T15:30:17Z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0E343797ABE040AF9F09346D775A2C93_11</vt:lpwstr>
  </property>
</Properties>
</file>