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9773" w14:textId="77777777" w:rsid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各位</w:t>
      </w:r>
    </w:p>
    <w:p w14:paraId="50A6ED84" w14:textId="77777777" w:rsidR="004B7865" w:rsidRPr="00790B6D" w:rsidRDefault="004B7865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 w:hint="eastAsia"/>
          <w:color w:val="000000"/>
          <w:kern w:val="0"/>
          <w:sz w:val="24"/>
          <w14:ligatures w14:val="none"/>
        </w:rPr>
      </w:pPr>
    </w:p>
    <w:p w14:paraId="35B6FCD5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</w:pPr>
      <w:r w:rsidRPr="00790B6D">
        <w:rPr>
          <w:rFonts w:ascii="ＭＳ 明朝" w:eastAsia="ＭＳ 明朝" w:hAnsi="ＭＳ 明朝" w:cs="ＭＳ 明朝" w:hint="eastAsia"/>
          <w:color w:val="C82613"/>
          <w:kern w:val="0"/>
          <w:sz w:val="24"/>
          <w14:ligatures w14:val="none"/>
        </w:rPr>
        <w:t>※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QA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を共有しているアドレスでお知らせさせていただいております。</w:t>
      </w:r>
    </w:p>
    <w:p w14:paraId="480E39FD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すでに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48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社には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5/1</w:t>
      </w: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〆切でご対応いただいたアンケートでございます。</w:t>
      </w:r>
    </w:p>
    <w:p w14:paraId="64D38B1B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C82613"/>
          <w:kern w:val="0"/>
          <w:sz w:val="24"/>
          <w14:ligatures w14:val="none"/>
        </w:rPr>
        <w:t>重複した案内で大変恐れいりますが、ご放念いただますようお願い申し上げます。</w:t>
      </w:r>
    </w:p>
    <w:p w14:paraId="228C6FBD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</w:p>
    <w:p w14:paraId="00A772D7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お世話になっております。</w:t>
      </w:r>
    </w:p>
    <w:p w14:paraId="32ED5907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固定資産実査事務局でございます。</w:t>
      </w:r>
    </w:p>
    <w:p w14:paraId="567D40DA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</w:p>
    <w:p w14:paraId="1E2DD256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連日、固定資産実査のご対応いただきありがとうございます。</w:t>
      </w:r>
    </w:p>
    <w:p w14:paraId="5EEAF506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</w:p>
    <w:p w14:paraId="76C6C177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自主点検の一環として次のアンケートにご回答をいただきたく考えております。</w:t>
      </w:r>
    </w:p>
    <w:p w14:paraId="41F8EDB6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つきましては、短納期で恐れ入りますが、ご回答いただけますと幸いです。</w:t>
      </w:r>
    </w:p>
    <w:p w14:paraId="05C44626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なお、下リストは先にご回答いただいた</w:t>
      </w: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48</w:t>
      </w: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社を除いたものでございます。</w:t>
      </w:r>
    </w:p>
    <w:p w14:paraId="55C3C9EA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</w:p>
    <w:p w14:paraId="5325F2FE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b/>
          <w:bCs/>
          <w:color w:val="C82613"/>
          <w:kern w:val="0"/>
          <w:sz w:val="24"/>
          <w:bdr w:val="none" w:sz="0" w:space="0" w:color="auto" w:frame="1"/>
          <w14:ligatures w14:val="none"/>
        </w:rPr>
        <w:t xml:space="preserve">【〆切】　</w:t>
      </w:r>
      <w:r w:rsidRPr="00790B6D">
        <w:rPr>
          <w:rFonts w:ascii="Aptos" w:eastAsia="ＭＳ Ｐゴシック" w:hAnsi="Aptos" w:cs="Segoe UI"/>
          <w:b/>
          <w:bCs/>
          <w:color w:val="C82613"/>
          <w:kern w:val="0"/>
          <w:sz w:val="24"/>
          <w:bdr w:val="none" w:sz="0" w:space="0" w:color="auto" w:frame="1"/>
          <w14:ligatures w14:val="none"/>
        </w:rPr>
        <w:t>5/19(</w:t>
      </w:r>
      <w:r w:rsidRPr="00790B6D">
        <w:rPr>
          <w:rFonts w:ascii="Aptos" w:eastAsia="ＭＳ Ｐゴシック" w:hAnsi="Aptos" w:cs="Segoe UI"/>
          <w:b/>
          <w:bCs/>
          <w:color w:val="C82613"/>
          <w:kern w:val="0"/>
          <w:sz w:val="24"/>
          <w:bdr w:val="none" w:sz="0" w:space="0" w:color="auto" w:frame="1"/>
          <w14:ligatures w14:val="none"/>
        </w:rPr>
        <w:t>火</w:t>
      </w:r>
      <w:r w:rsidRPr="00790B6D">
        <w:rPr>
          <w:rFonts w:ascii="Aptos" w:eastAsia="ＭＳ Ｐゴシック" w:hAnsi="Aptos" w:cs="Segoe UI"/>
          <w:b/>
          <w:bCs/>
          <w:color w:val="C82613"/>
          <w:kern w:val="0"/>
          <w:sz w:val="24"/>
          <w:bdr w:val="none" w:sz="0" w:space="0" w:color="auto" w:frame="1"/>
          <w14:ligatures w14:val="none"/>
        </w:rPr>
        <w:t>)</w:t>
      </w:r>
    </w:p>
    <w:p w14:paraId="71E7E412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 </w:t>
      </w:r>
    </w:p>
    <w:p w14:paraId="682572A9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Courier New" w:eastAsia="ＭＳ Ｐゴシック" w:hAnsi="Courier New" w:cs="Courier New"/>
          <w:color w:val="000000"/>
          <w:kern w:val="0"/>
          <w:sz w:val="24"/>
          <w:bdr w:val="none" w:sz="0" w:space="0" w:color="auto" w:frame="1"/>
          <w14:ligatures w14:val="none"/>
        </w:rPr>
        <w:t>■</w:t>
      </w: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アンケートフォーム</w:t>
      </w:r>
    </w:p>
    <w:p w14:paraId="7FAC9B6D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hyperlink r:id="rId4" w:tgtFrame="_blank" w:tooltip="https://forms.office.com/Pages/ResponsePage.aspx?id=8UXaNizdH02vE1q-RrmZIYx78sDSmjpOp_Uo0py-BS5UME8xOEdZMzcxQlNZSEo3Nk5UNTJRSFM0RC4u" w:history="1">
        <w:r w:rsidRPr="00790B6D">
          <w:rPr>
            <w:rFonts w:ascii="Aptos" w:eastAsia="ＭＳ Ｐゴシック" w:hAnsi="Aptos" w:cs="Segoe UI"/>
            <w:color w:val="0000FF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固定資産実査</w:t>
        </w:r>
        <w:r w:rsidRPr="00790B6D">
          <w:rPr>
            <w:rFonts w:ascii="Aptos" w:eastAsia="ＭＳ Ｐゴシック" w:hAnsi="Aptos" w:cs="Segoe UI"/>
            <w:color w:val="0000FF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 xml:space="preserve"> – </w:t>
        </w:r>
        <w:r w:rsidRPr="00790B6D">
          <w:rPr>
            <w:rFonts w:ascii="Aptos" w:eastAsia="ＭＳ Ｐゴシック" w:hAnsi="Aptos" w:cs="Segoe UI"/>
            <w:color w:val="0000FF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フォームに記入する</w:t>
        </w:r>
      </w:hyperlink>
    </w:p>
    <w:p w14:paraId="1BD3A33B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hyperlink r:id="rId5" w:tgtFrame="_blank" w:tooltip="https://forms.office.com/Pages/ResponsePage.aspx?id=8UXaNizdH02vE1q-RrmZIYx78sDSmjpOp_Uo0py-BS5UME8xOEdZMzcxQlNZSEo3Nk5UNTJRSFM0RC4u" w:history="1">
        <w:r w:rsidRPr="00790B6D">
          <w:rPr>
            <w:rFonts w:ascii="Aptos" w:eastAsia="ＭＳ Ｐゴシック" w:hAnsi="Aptos" w:cs="Segoe UI"/>
            <w:color w:val="0000FF"/>
            <w:kern w:val="0"/>
            <w:sz w:val="24"/>
            <w:u w:val="single"/>
            <w:bdr w:val="none" w:sz="0" w:space="0" w:color="auto" w:frame="1"/>
            <w14:ligatures w14:val="none"/>
          </w:rPr>
          <w:t>https://forms.office.com/Pages/ResponsePage.aspx?id=8UXaNizdH02vE1q-RrmZIYx78sDSmjpOp_Uo0py-BS5UME8xOEdZMzcxQlNZSEo3Nk5UNTJRSFM0RC4u</w:t>
        </w:r>
      </w:hyperlink>
    </w:p>
    <w:p w14:paraId="2129C103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</w:p>
    <w:p w14:paraId="696AA518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</w:pPr>
      <w:r w:rsidRPr="00790B6D">
        <w:rPr>
          <w:rFonts w:ascii="Aptos" w:eastAsia="ＭＳ Ｐゴシック" w:hAnsi="Aptos" w:cs="ＭＳ Ｐゴシック"/>
          <w:color w:val="000000"/>
          <w:kern w:val="0"/>
          <w:sz w:val="24"/>
          <w14:ligatures w14:val="none"/>
        </w:rPr>
        <w:t>【ご回答いただきたい会社リスト】</w:t>
      </w:r>
    </w:p>
    <w:p w14:paraId="3B4C7EE8" w14:textId="77777777" w:rsidR="00790B6D" w:rsidRPr="00790B6D" w:rsidRDefault="00790B6D" w:rsidP="00790B6D">
      <w:pPr>
        <w:widowControl/>
        <w:shd w:val="clear" w:color="auto" w:fill="FFFFFF"/>
        <w:textAlignment w:val="baseline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FluentSystemIcons" w:eastAsia="ＭＳ Ｐゴシック" w:hAnsi="FluentSystemIcons" w:cs="Segoe UI"/>
          <w:color w:val="000000"/>
          <w:kern w:val="0"/>
          <w:sz w:val="30"/>
          <w:szCs w:val="30"/>
          <w:bdr w:val="none" w:sz="0" w:space="0" w:color="auto" w:frame="1"/>
          <w14:ligatures w14:val="none"/>
        </w:rPr>
        <w:t></w:t>
      </w:r>
    </w:p>
    <w:tbl>
      <w:tblPr>
        <w:tblW w:w="503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2553"/>
        <w:gridCol w:w="702"/>
        <w:gridCol w:w="2863"/>
        <w:gridCol w:w="702"/>
        <w:gridCol w:w="2286"/>
      </w:tblGrid>
      <w:tr w:rsidR="00790B6D" w:rsidRPr="00790B6D" w14:paraId="380A8D21" w14:textId="77777777" w:rsidTr="00790B6D">
        <w:trPr>
          <w:trHeight w:val="180"/>
        </w:trPr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00AD676C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コード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1765453F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社名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231E3F68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コード</w:t>
            </w:r>
          </w:p>
        </w:tc>
        <w:tc>
          <w:tcPr>
            <w:tcW w:w="145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5A733CA1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社名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11E9C565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コード</w:t>
            </w:r>
          </w:p>
        </w:tc>
        <w:tc>
          <w:tcPr>
            <w:tcW w:w="116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504667D7" w14:textId="77777777" w:rsidR="00790B6D" w:rsidRPr="00790B6D" w:rsidRDefault="00790B6D" w:rsidP="00790B6D">
            <w:pPr>
              <w:widowControl/>
              <w:jc w:val="center"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社名</w:t>
            </w:r>
          </w:p>
        </w:tc>
      </w:tr>
      <w:tr w:rsidR="00790B6D" w:rsidRPr="00790B6D" w14:paraId="3F9AC264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505A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010400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6A94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Precision Fabricators Ltd. </w:t>
            </w: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Llc</w:t>
            </w:r>
            <w:proofErr w:type="spellEnd"/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682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100101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65F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デンケン・ハイデンタル㈱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KDF U.S.,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7CCD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180106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9FD6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札幌流通加工サービス</w:t>
            </w:r>
          </w:p>
        </w:tc>
      </w:tr>
      <w:tr w:rsidR="00790B6D" w:rsidRPr="00790B6D" w14:paraId="66C50C7F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40B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010601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02DF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ATN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グラファイト・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F082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8DAA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サクラ歯研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9C0C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190100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5EA2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デジタル㈱</w:t>
            </w:r>
          </w:p>
        </w:tc>
      </w:tr>
      <w:tr w:rsidR="00790B6D" w:rsidRPr="00790B6D" w14:paraId="15F32DA1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D49A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010603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DD5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沃特裕立化工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江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苏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有限公司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4F1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9A11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)Ci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ロジスティクスセンター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6BB5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190200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B2E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)PTX</w:t>
            </w:r>
          </w:p>
        </w:tc>
      </w:tr>
      <w:tr w:rsidR="00790B6D" w:rsidRPr="00790B6D" w14:paraId="004928BA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32F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010604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C70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AT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エレクトロード㈱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E4D0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24A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デミライン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DB2D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200100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3E23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サービス㈱</w:t>
            </w:r>
          </w:p>
        </w:tc>
      </w:tr>
      <w:tr w:rsidR="00790B6D" w:rsidRPr="00790B6D" w14:paraId="4452E2E9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C208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010800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8439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㈱プリンテック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E5A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100204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930D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デンタルフィット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71F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210101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8AE4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アーステクノ</w:t>
            </w:r>
          </w:p>
        </w:tc>
      </w:tr>
      <w:tr w:rsidR="00790B6D" w:rsidRPr="00790B6D" w14:paraId="40CE020B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7EDE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010901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F321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台灣愛沃特瑪鉿股份有限公司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0FDB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100205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FDC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ナイキ歯研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23F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210102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9D49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オートテック</w:t>
            </w:r>
          </w:p>
        </w:tc>
      </w:tr>
      <w:tr w:rsidR="00790B6D" w:rsidRPr="00790B6D" w14:paraId="6E3E7E13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41A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010902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F8AF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玛铪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橡胶制品（福建）有限公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F88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100206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21D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ニッセン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11EC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210103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D67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クレアス</w:t>
            </w:r>
          </w:p>
        </w:tc>
      </w:tr>
      <w:tr w:rsidR="00790B6D" w:rsidRPr="00790B6D" w14:paraId="6B20ADF4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7A00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010903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21F0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Air Water Mach (USA)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3EB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100207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E7B6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ニッセンホールディングス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C32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210104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AC97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嶋田工業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790B6D" w:rsidRPr="00790B6D" w14:paraId="66FDE860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E58E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010904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5B27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玛铪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（大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连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）有限公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B840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100208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5A8E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ニッセンライフ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CEE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210105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B385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松尾組</w:t>
            </w:r>
          </w:p>
        </w:tc>
      </w:tr>
      <w:tr w:rsidR="00790B6D" w:rsidRPr="00790B6D" w14:paraId="26613E48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8AB9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020100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C0F0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メカトロ・アソシエーツ㈱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88D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100209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646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ニッセン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LINX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E99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210106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8DAD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松尾都市開発</w:t>
            </w:r>
          </w:p>
        </w:tc>
      </w:tr>
      <w:tr w:rsidR="00790B6D" w:rsidRPr="00790B6D" w14:paraId="18A2E516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F1C8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020201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5849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常州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沃特金属表面科技有限公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C54E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2A0D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マロンスタイル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3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210107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AF5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松尾道路</w:t>
            </w:r>
          </w:p>
        </w:tc>
      </w:tr>
      <w:tr w:rsidR="00790B6D" w:rsidRPr="00790B6D" w14:paraId="6764EDB2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3FF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020202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2427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PT. Indonesia Air Water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D27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C7E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RayVision</w:t>
            </w:r>
            <w:proofErr w:type="spellEnd"/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54E2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210108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2EDA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松尾環境</w:t>
            </w:r>
          </w:p>
        </w:tc>
      </w:tr>
      <w:tr w:rsidR="00790B6D" w:rsidRPr="00790B6D" w14:paraId="52B12776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BC6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020203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C779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Air Water Philippines,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AFF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C0F6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白鳩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72A7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220101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43D5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伊並産業</w:t>
            </w:r>
          </w:p>
        </w:tc>
      </w:tr>
      <w:tr w:rsidR="00790B6D" w:rsidRPr="00790B6D" w14:paraId="0AE2F320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CE4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020204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E6A8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Air Water (Thailand) Co.,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1E3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A3DF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)TDS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8EA5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220300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3578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ラボアンドフーズ㈱</w:t>
            </w:r>
          </w:p>
        </w:tc>
      </w:tr>
      <w:tr w:rsidR="00790B6D" w:rsidRPr="00790B6D" w14:paraId="5989D976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5D4F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020205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6CB8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エア・ウォーター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MFK(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2FA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100214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2725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クラブメディア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8F2E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220400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C7C4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㈱札幌デンタル・ラボラトリー</w:t>
            </w:r>
          </w:p>
        </w:tc>
      </w:tr>
      <w:tr w:rsidR="00790B6D" w:rsidRPr="00790B6D" w14:paraId="46A69773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859E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020300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210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エコロッカ㈱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A89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100215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77DF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)Ci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エナジー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77A6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220600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F212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㈱北海道総合ガスセンター</w:t>
            </w:r>
          </w:p>
        </w:tc>
      </w:tr>
      <w:tr w:rsidR="00790B6D" w:rsidRPr="00790B6D" w14:paraId="0E06D6D9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F3E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020400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6296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九州工業ガス㈱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521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100216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354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u&amp;n</w:t>
            </w:r>
            <w:proofErr w:type="spellEnd"/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5366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549A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東日本マネジメント㈱</w:t>
            </w:r>
          </w:p>
        </w:tc>
      </w:tr>
      <w:tr w:rsidR="00790B6D" w:rsidRPr="00790B6D" w14:paraId="1748817C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F42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020500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EAA1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神鋼エア・ウォーター・ガス㈱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1451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100217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3AD4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上海妮尚商貿有限公司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AC87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230101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6BD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㈱環境技術センター</w:t>
            </w:r>
          </w:p>
        </w:tc>
      </w:tr>
      <w:tr w:rsidR="00790B6D" w:rsidRPr="00790B6D" w14:paraId="4A4F9FED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C2C1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020600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54BF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神鋼エアーテック㈱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577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100218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390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Ci Korea Co.,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1E39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230102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19D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㈱関茂助商店</w:t>
            </w:r>
          </w:p>
        </w:tc>
      </w:tr>
      <w:tr w:rsidR="00790B6D" w:rsidRPr="00790B6D" w14:paraId="1C97AD76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7181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020700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4381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泉北酸素㈱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CA3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110101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F685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大山ハム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37D1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230103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DC3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竹中運輸㈱</w:t>
            </w:r>
          </w:p>
        </w:tc>
      </w:tr>
      <w:tr w:rsidR="00790B6D" w:rsidRPr="00790B6D" w14:paraId="21F8D3CF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3C2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030101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0F3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ガスプロダクツ・ロジスティクス㈱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7A9C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110102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8ADA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Asvegetal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S.A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9C2C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230104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1CBE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AWS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つくばガスセンター</w:t>
            </w:r>
          </w:p>
        </w:tc>
      </w:tr>
      <w:tr w:rsidR="00790B6D" w:rsidRPr="00790B6D" w14:paraId="3F8A5825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731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040400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5C00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AIR WATER AMERICA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4866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110201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4667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ヨネザワ製菓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EA8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230105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D44E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川中島ガスセンター</w:t>
            </w:r>
          </w:p>
        </w:tc>
      </w:tr>
      <w:tr w:rsidR="00790B6D" w:rsidRPr="00790B6D" w14:paraId="502CA30A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45CA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040402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65D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American Gas Products,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4A34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110202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8CC6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プリンス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B38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230106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5196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新潟ガス工業㈱</w:t>
            </w:r>
          </w:p>
        </w:tc>
      </w:tr>
      <w:tr w:rsidR="00790B6D" w:rsidRPr="00790B6D" w14:paraId="7BE05E3A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7A4E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040405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F005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Phoenix Welding Supply LLC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3D0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110203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E1D5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ファームテーブル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79C3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230107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0EA7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山梨ガスセンター㈱</w:t>
            </w:r>
          </w:p>
        </w:tc>
      </w:tr>
      <w:tr w:rsidR="00790B6D" w:rsidRPr="00790B6D" w14:paraId="3D467848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BC67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040406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A872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Arizona Air Pro, LLC(PWS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グループ）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F793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120100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5C7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㈱九州屋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C167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230200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D50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スマイル㈱</w:t>
            </w:r>
          </w:p>
        </w:tc>
      </w:tr>
      <w:tr w:rsidR="00790B6D" w:rsidRPr="00790B6D" w14:paraId="55913EFC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131B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040407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A90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TAYLOR-WHARTON AMERICA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A401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120101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8B3C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明野九州屋ファーム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6A15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230300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7F5E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東日本メディエス㈱</w:t>
            </w:r>
          </w:p>
        </w:tc>
      </w:tr>
      <w:tr w:rsidR="00790B6D" w:rsidRPr="00790B6D" w14:paraId="25ED279C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A3FD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040600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0AD7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Power Partners Private Limited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C9B0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120201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5519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ジェイド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7B7B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230400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BC1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ミライ㈱</w:t>
            </w:r>
          </w:p>
        </w:tc>
      </w:tr>
      <w:tr w:rsidR="00790B6D" w:rsidRPr="00790B6D" w14:paraId="4782F654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5504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040700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A8D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M1 Engineering Holdings Limited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8E8A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120300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2E5C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日農機製工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5CE3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230500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2CC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岩手液酸㈱</w:t>
            </w:r>
          </w:p>
        </w:tc>
      </w:tr>
      <w:tr w:rsidR="00790B6D" w:rsidRPr="00790B6D" w14:paraId="13518BAC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0C4E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040701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F1B0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M1 Engineering Limited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CA31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120301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9E1D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日農機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9638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230600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AE50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㈱大森器械店</w:t>
            </w:r>
          </w:p>
        </w:tc>
      </w:tr>
      <w:tr w:rsidR="00790B6D" w:rsidRPr="00790B6D" w14:paraId="561D3012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8138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040900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392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沃特气体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厦</w:t>
            </w:r>
            <w:r w:rsidRPr="00790B6D">
              <w:rPr>
                <w:rFonts w:ascii="游ゴシック" w:eastAsia="游ゴシック" w:hAnsi="游ゴシック" w:cs="游ゴシック"/>
                <w:color w:val="000000"/>
                <w:kern w:val="0"/>
                <w:sz w:val="18"/>
                <w:szCs w:val="18"/>
                <w14:ligatures w14:val="none"/>
              </w:rPr>
              <w:t>门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有限公司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37B3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120302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806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日農運輸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C319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230700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C06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亀山液酸㈱</w:t>
            </w:r>
          </w:p>
        </w:tc>
      </w:tr>
      <w:tr w:rsidR="00790B6D" w:rsidRPr="00790B6D" w14:paraId="74E5340F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9F7A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050100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ECF0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Pacific Petro Import And Export Trading JSC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A42E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120400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634B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高谷商店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160A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230800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55FB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相模原液酸㈱</w:t>
            </w:r>
          </w:p>
        </w:tc>
      </w:tr>
      <w:tr w:rsidR="00790B6D" w:rsidRPr="00790B6D" w14:paraId="2A559688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B221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060201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323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共同炭酸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DE60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120500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EA58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エア・ウォーター農園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1507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230900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A01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静岡液酸㈱</w:t>
            </w:r>
          </w:p>
        </w:tc>
      </w:tr>
      <w:tr w:rsidR="00790B6D" w:rsidRPr="00790B6D" w14:paraId="73F100EE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CA2C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060203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1E5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エア・ウォーター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K&amp;O(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26B2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120700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14F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丸進青果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3816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231000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9507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東海液酸㈱</w:t>
            </w:r>
          </w:p>
        </w:tc>
      </w:tr>
      <w:tr w:rsidR="00790B6D" w:rsidRPr="00790B6D" w14:paraId="1C832184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958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070201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E71F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浙江川本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卫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生材料有限公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7492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120900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D518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まるよし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C858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B406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新潟液酸㈱</w:t>
            </w:r>
          </w:p>
        </w:tc>
      </w:tr>
      <w:tr w:rsidR="00790B6D" w:rsidRPr="00790B6D" w14:paraId="7F0E4FEF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973D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070202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8D8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Kurosu Hanam Co.,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815F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130101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0494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ファーム千歳㈱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FAE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231200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99C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福島液酸㈱</w:t>
            </w:r>
          </w:p>
        </w:tc>
      </w:tr>
      <w:tr w:rsidR="00790B6D" w:rsidRPr="00790B6D" w14:paraId="773346C7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D875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070203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4C9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クロス工業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0746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140201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F7AB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大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连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达泰豪化学有限公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FD9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231300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77EA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山形液酸</w:t>
            </w:r>
          </w:p>
        </w:tc>
      </w:tr>
      <w:tr w:rsidR="00790B6D" w:rsidRPr="00790B6D" w14:paraId="49DA117E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F264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070204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072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サカキ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L&amp;E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ワイズ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B0DBB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140202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A790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Tateho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Ozark Technical Ceramics,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0EC7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231400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4CB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㈱元気</w:t>
            </w:r>
          </w:p>
        </w:tc>
      </w:tr>
      <w:tr w:rsidR="00790B6D" w:rsidRPr="00790B6D" w14:paraId="14175B64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DFDE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080200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FBF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メディエイチ㈱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C921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140203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684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H.T.C. S.R.L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54EA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231401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7D3D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成果流通機構㈱</w:t>
            </w:r>
          </w:p>
        </w:tc>
      </w:tr>
      <w:tr w:rsidR="00790B6D" w:rsidRPr="00790B6D" w14:paraId="6AA0789E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9D53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080300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52FD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リンク㈱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1FE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140204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A924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Redco S.R.L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9823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231500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06B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㈱関東ガスサービス</w:t>
            </w:r>
          </w:p>
        </w:tc>
      </w:tr>
      <w:tr w:rsidR="00790B6D" w:rsidRPr="00790B6D" w14:paraId="21E90EE3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3E2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080400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E636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エムシーサービス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8F19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150100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9E38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トミイチ九州㈱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ACDF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7CB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西日本メディエス</w:t>
            </w:r>
          </w:p>
        </w:tc>
      </w:tr>
      <w:tr w:rsidR="00790B6D" w:rsidRPr="00790B6D" w14:paraId="0A5F4D58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CD9D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080500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E73A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バイオデザイン㈱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7F0B6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170101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598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Inoueki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(Malaysia) </w:t>
            </w: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Sdn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Bhd</w:t>
            </w:r>
            <w:proofErr w:type="spellEnd"/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2B1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240200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273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㈱エコテック</w:t>
            </w:r>
          </w:p>
        </w:tc>
      </w:tr>
      <w:tr w:rsidR="00790B6D" w:rsidRPr="00790B6D" w14:paraId="4618261C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D7F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080700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75AD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湖北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沃特医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疗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气体有限公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FAF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170102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BCDA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Inoueki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Philippines, Inc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ABA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240300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E142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福山液酸㈱</w:t>
            </w:r>
          </w:p>
        </w:tc>
      </w:tr>
      <w:tr w:rsidR="00790B6D" w:rsidRPr="00790B6D" w14:paraId="66C33623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97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080800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9C1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アエラスバイオ㈱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425B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170103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75F6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Inoueki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Singapore Pte.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4CE5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240500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B944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沖縄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AW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</w:t>
            </w:r>
          </w:p>
        </w:tc>
      </w:tr>
      <w:tr w:rsidR="00790B6D" w:rsidRPr="00790B6D" w14:paraId="5AB11637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0C33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080900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E016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㈱リモハブ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9FE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170104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AAEA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Inoueki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(Thailand) Co.,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A7F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240600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B69A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熊本液酸㈱</w:t>
            </w:r>
          </w:p>
        </w:tc>
      </w:tr>
      <w:tr w:rsidR="00790B6D" w:rsidRPr="00790B6D" w14:paraId="5A46316F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E213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090101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CD74D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西部特機工業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C982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170107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55799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AIR WATER MATERIALS VIETNAM COMPANY LIMITED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E5D1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240700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6841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長崎液酸㈱</w:t>
            </w:r>
          </w:p>
        </w:tc>
      </w:tr>
      <w:tr w:rsidR="00790B6D" w:rsidRPr="00790B6D" w14:paraId="4772CDA8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3495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090200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61A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オリオン・ラドセーフメディカル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FD4A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170200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D19D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上海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爱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沃特国</w:t>
            </w:r>
            <w:r w:rsidRPr="00790B6D">
              <w:rPr>
                <w:rFonts w:ascii="Microsoft JhengHei" w:eastAsia="Microsoft JhengHei" w:hAnsi="Microsoft JhengHei" w:cs="Microsoft JhengHei"/>
                <w:color w:val="000000"/>
                <w:kern w:val="0"/>
                <w:sz w:val="18"/>
                <w:szCs w:val="18"/>
                <w14:ligatures w14:val="none"/>
              </w:rPr>
              <w:t>际贸</w:t>
            </w:r>
            <w:r w:rsidRPr="00790B6D"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18"/>
                <w:szCs w:val="18"/>
                <w14:ligatures w14:val="none"/>
              </w:rPr>
              <w:t>易有限公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司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49EBA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240800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A0EB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㈱日本医療環境サービス</w:t>
            </w:r>
          </w:p>
        </w:tc>
      </w:tr>
      <w:tr w:rsidR="00790B6D" w:rsidRPr="00790B6D" w14:paraId="5653B049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87DB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090300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B036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Globalwide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International Pte.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F972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180102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5DD13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アシスト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F070E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240900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E865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㈱ニライカナイ</w:t>
            </w:r>
          </w:p>
        </w:tc>
      </w:tr>
      <w:tr w:rsidR="00790B6D" w:rsidRPr="00790B6D" w14:paraId="6BC457B3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EB8B5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090400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0EFF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Globalwide</w:t>
            </w:r>
            <w:proofErr w:type="spellEnd"/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 xml:space="preserve"> M&amp;E Pte. Ltd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1B184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180103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3DAE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荻野配送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2F5B0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241000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84C4F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㈱南九州ガスセンター</w:t>
            </w:r>
          </w:p>
        </w:tc>
      </w:tr>
      <w:tr w:rsidR="00790B6D" w:rsidRPr="00790B6D" w14:paraId="1C2EF32E" w14:textId="77777777" w:rsidTr="00790B6D">
        <w:trPr>
          <w:trHeight w:val="180"/>
        </w:trPr>
        <w:tc>
          <w:tcPr>
            <w:tcW w:w="3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6888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100100</w:t>
            </w:r>
          </w:p>
        </w:tc>
        <w:tc>
          <w:tcPr>
            <w:tcW w:w="130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2902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デンケン・ハイデンタル㈱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1861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180105</w:t>
            </w:r>
          </w:p>
        </w:tc>
        <w:tc>
          <w:tcPr>
            <w:tcW w:w="145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153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株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リプロワーク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6A07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241100</w:t>
            </w:r>
          </w:p>
        </w:tc>
        <w:tc>
          <w:tcPr>
            <w:tcW w:w="1165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5501C" w14:textId="77777777" w:rsidR="00790B6D" w:rsidRPr="00790B6D" w:rsidRDefault="00790B6D" w:rsidP="00790B6D">
            <w:pPr>
              <w:widowControl/>
              <w:textAlignment w:val="baseline"/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</w:pPr>
            <w:r w:rsidRPr="00790B6D">
              <w:rPr>
                <w:rFonts w:ascii="Aptos" w:eastAsia="ＭＳ Ｐゴシック" w:hAnsi="Aptos" w:cs="ＭＳ Ｐゴシック"/>
                <w:color w:val="000000"/>
                <w:kern w:val="0"/>
                <w:sz w:val="18"/>
                <w:szCs w:val="18"/>
                <w14:ligatures w14:val="none"/>
              </w:rPr>
              <w:t>㈱アイ・ジー・エム</w:t>
            </w:r>
          </w:p>
        </w:tc>
      </w:tr>
    </w:tbl>
    <w:p w14:paraId="0535DF56" w14:textId="7282F9A1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 w:hint="eastAsia"/>
          <w:color w:val="000000"/>
          <w:kern w:val="0"/>
          <w:sz w:val="23"/>
          <w:szCs w:val="23"/>
          <w14:ligatures w14:val="none"/>
        </w:rPr>
      </w:pPr>
    </w:p>
    <w:p w14:paraId="7EC5893B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 </w:t>
      </w:r>
    </w:p>
    <w:p w14:paraId="7B2E95F7" w14:textId="77777777" w:rsidR="00790B6D" w:rsidRPr="00790B6D" w:rsidRDefault="00790B6D" w:rsidP="00790B6D">
      <w:pPr>
        <w:widowControl/>
        <w:shd w:val="clear" w:color="auto" w:fill="FFFFFF"/>
        <w:rPr>
          <w:rFonts w:ascii="Segoe UI" w:eastAsia="ＭＳ Ｐゴシック" w:hAnsi="Segoe UI" w:cs="Segoe UI"/>
          <w:color w:val="000000"/>
          <w:kern w:val="0"/>
          <w:sz w:val="23"/>
          <w:szCs w:val="23"/>
          <w14:ligatures w14:val="none"/>
        </w:rPr>
      </w:pPr>
      <w:r w:rsidRPr="00790B6D">
        <w:rPr>
          <w:rFonts w:ascii="Aptos" w:eastAsia="ＭＳ Ｐゴシック" w:hAnsi="Aptos" w:cs="Segoe UI"/>
          <w:color w:val="000000"/>
          <w:kern w:val="0"/>
          <w:sz w:val="24"/>
          <w:bdr w:val="none" w:sz="0" w:space="0" w:color="auto" w:frame="1"/>
          <w14:ligatures w14:val="none"/>
        </w:rPr>
        <w:t>以上、何卒よろしくお願い申し上げます。</w:t>
      </w:r>
    </w:p>
    <w:p w14:paraId="7966CAFF" w14:textId="1768D0B9" w:rsidR="00790B6D" w:rsidRPr="00790B6D" w:rsidRDefault="00790B6D" w:rsidP="00790B6D">
      <w:pPr>
        <w:widowControl/>
        <w:shd w:val="clear" w:color="auto" w:fill="FFFFFF"/>
        <w:textAlignment w:val="baseline"/>
      </w:pPr>
    </w:p>
    <w:sectPr w:rsidR="00790B6D" w:rsidRPr="00790B6D" w:rsidSect="00790B6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luentSystemIcons">
    <w:altName w:val="Cambria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6D"/>
    <w:rsid w:val="003015A4"/>
    <w:rsid w:val="004B7865"/>
    <w:rsid w:val="007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820EA7"/>
  <w15:chartTrackingRefBased/>
  <w15:docId w15:val="{33FCCDE7-95D4-4851-89DE-E4E60975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B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B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B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B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B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B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B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B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0B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0B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0B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0B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0B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B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0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0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B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0B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0B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0B6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90B6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Hyperlink"/>
    <w:basedOn w:val="a0"/>
    <w:uiPriority w:val="99"/>
    <w:semiHidden/>
    <w:unhideWhenUsed/>
    <w:rsid w:val="00790B6D"/>
    <w:rPr>
      <w:color w:val="0000FF"/>
      <w:u w:val="single"/>
    </w:rPr>
  </w:style>
  <w:style w:type="character" w:customStyle="1" w:styleId="fui-buttonicon">
    <w:name w:val="fui-button__icon"/>
    <w:basedOn w:val="a0"/>
    <w:rsid w:val="00790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Pages/ResponsePage.aspx?id=8UXaNizdH02vE1q-RrmZIYx78sDSmjpOp_Uo0py-BS5UME8xOEdZMzcxQlNZSEo3Nk5UNTJRSFM0RC4u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forms.office.com/Pages/ResponsePage.aspx?id=8UXaNizdH02vE1q-RrmZIYx78sDSmjpOp_Uo0py-BS5UME8xOEdZMzcxQlNZSEo3Nk5UNTJRSFM0RC4u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268B436EB18E442973B581CF6E2589A" ma:contentTypeVersion="13" ma:contentTypeDescription="新しいドキュメントを作成します。" ma:contentTypeScope="" ma:versionID="a70ef983454851aff18eee0209645a60">
  <xsd:schema xmlns:xsd="http://www.w3.org/2001/XMLSchema" xmlns:xs="http://www.w3.org/2001/XMLSchema" xmlns:p="http://schemas.microsoft.com/office/2006/metadata/properties" xmlns:ns2="703ed930-eda9-4c5b-9b49-c31c3bc53e9d" targetNamespace="http://schemas.microsoft.com/office/2006/metadata/properties" ma:root="true" ma:fieldsID="8e3dc4bdb419183c51411d79852c4f8a" ns2:_="">
    <xsd:import namespace="703ed930-eda9-4c5b-9b49-c31c3bc53e9d"/>
    <xsd:element name="properties">
      <xsd:complexType>
        <xsd:sequence>
          <xsd:element name="documentManagement">
            <xsd:complexType>
              <xsd:all>
                <xsd:element ref="ns2:_x516c__x958b_" minOccurs="0"/>
                <xsd:element ref="ns2:_x516c__x958b__x7d42__x4e86__x65e5_" minOccurs="0"/>
                <xsd:element ref="ns2:_x767a__x4fe1__x90e8__x7f72_" minOccurs="0"/>
                <xsd:element ref="ns2:_x7a2e__x5225_" minOccurs="0"/>
                <xsd:element ref="ns2:_x91cd__x8981__x5ea6_" minOccurs="0"/>
                <xsd:element ref="ns2:_x516c__x958b__x65e5_" minOccurs="0"/>
                <xsd:element ref="ns2:_x516c__x958b__x72b6__x6cc1_" minOccurs="0"/>
                <xsd:element ref="ns2:_x516c__x958b__x7bc4__x56f2_" minOccurs="0"/>
                <xsd:element ref="ns2:_x66f4__x65b0__x65e5_" minOccurs="0"/>
                <xsd:element ref="ns2:_x66f4__x65b0__x65e5_0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ed930-eda9-4c5b-9b49-c31c3bc53e9d" elementFormDefault="qualified">
    <xsd:import namespace="http://schemas.microsoft.com/office/2006/documentManagement/types"/>
    <xsd:import namespace="http://schemas.microsoft.com/office/infopath/2007/PartnerControls"/>
    <xsd:element name="_x516c__x958b_" ma:index="8" nillable="true" ma:displayName="公開状態" ma:default="公開中" ma:format="Dropdown" ma:internalName="_x516c__x958b_">
      <xsd:simpleType>
        <xsd:restriction base="dms:Choice">
          <xsd:enumeration value="公開中"/>
          <xsd:enumeration value="公開停止"/>
          <xsd:enumeration value="AW単体"/>
        </xsd:restriction>
      </xsd:simpleType>
    </xsd:element>
    <xsd:element name="_x516c__x958b__x7d42__x4e86__x65e5_" ma:index="9" nillable="true" ma:displayName="公開終了日" ma:format="DateOnly" ma:internalName="_x516c__x958b__x7d42__x4e86__x65e5_">
      <xsd:simpleType>
        <xsd:restriction base="dms:DateTime"/>
      </xsd:simpleType>
    </xsd:element>
    <xsd:element name="_x767a__x4fe1__x90e8__x7f72_" ma:index="10" nillable="true" ma:displayName="発信部署" ma:format="Dropdown" ma:internalName="_x767a__x4fe1__x90e8__x7f72_">
      <xsd:simpleType>
        <xsd:restriction base="dms:Text">
          <xsd:maxLength value="255"/>
        </xsd:restriction>
      </xsd:simpleType>
    </xsd:element>
    <xsd:element name="_x7a2e__x5225_" ma:index="11" nillable="true" ma:displayName="種別" ma:format="Dropdown" ma:internalName="_x7a2e__x5225_">
      <xsd:simpleType>
        <xsd:restriction base="dms:Choice">
          <xsd:enumeration value="グループ通達"/>
          <xsd:enumeration value="グループお知らせ"/>
          <xsd:enumeration value="社内通達"/>
          <xsd:enumeration value="社内お知らせ"/>
          <xsd:enumeration value="メール配信"/>
        </xsd:restriction>
      </xsd:simpleType>
    </xsd:element>
    <xsd:element name="_x91cd__x8981__x5ea6_" ma:index="12" nillable="true" ma:displayName="重要度" ma:format="Dropdown" ma:internalName="_x91cd__x8981__x5ea6_">
      <xsd:simpleType>
        <xsd:restriction base="dms:Choice">
          <xsd:enumeration value="緊急"/>
          <xsd:enumeration value="重要"/>
          <xsd:enumeration value="標準"/>
        </xsd:restriction>
      </xsd:simpleType>
    </xsd:element>
    <xsd:element name="_x516c__x958b__x65e5_" ma:index="13" nillable="true" ma:displayName="公開日" ma:format="DateOnly" ma:internalName="_x516c__x958b__x65e5_">
      <xsd:simpleType>
        <xsd:restriction base="dms:DateTime"/>
      </xsd:simpleType>
    </xsd:element>
    <xsd:element name="_x516c__x958b__x72b6__x6cc1_" ma:index="14" nillable="true" ma:displayName="公開状況" ma:default="公開中" ma:format="Dropdown" ma:internalName="_x516c__x958b__x72b6__x6cc1_">
      <xsd:simpleType>
        <xsd:restriction base="dms:Text">
          <xsd:maxLength value="255"/>
        </xsd:restriction>
      </xsd:simpleType>
    </xsd:element>
    <xsd:element name="_x516c__x958b__x7bc4__x56f2_" ma:index="15" nillable="true" ma:displayName="公開範囲" ma:default="全社(M365導入会社)" ma:format="Dropdown" ma:internalName="_x516c__x958b__x7bc4__x56f2_">
      <xsd:simpleType>
        <xsd:restriction base="dms:Choice">
          <xsd:enumeration value="全社(M365導入会社)"/>
          <xsd:enumeration value="エア・ウォーター"/>
        </xsd:restriction>
      </xsd:simpleType>
    </xsd:element>
    <xsd:element name="_x66f4__x65b0__x65e5_" ma:index="16" nillable="true" ma:displayName="memo" ma:format="Dropdown" ma:internalName="_x66f4__x65b0__x65e5_">
      <xsd:simpleType>
        <xsd:restriction base="dms:Text">
          <xsd:maxLength value="255"/>
        </xsd:restriction>
      </xsd:simpleType>
    </xsd:element>
    <xsd:element name="_x66f4__x65b0__x65e5_0" ma:index="17" nillable="true" ma:displayName="更新日" ma:default="[today]" ma:format="DateTime" ma:internalName="_x66f4__x65b0__x65e5_0">
      <xsd:simpleType>
        <xsd:restriction base="dms:DateTime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91cd__x8981__x5ea6_ xmlns="703ed930-eda9-4c5b-9b49-c31c3bc53e9d" xsi:nil="true"/>
    <_x516c__x958b__x72b6__x6cc1_ xmlns="703ed930-eda9-4c5b-9b49-c31c3bc53e9d">公開中</_x516c__x958b__x72b6__x6cc1_>
    <_x7a2e__x5225_ xmlns="703ed930-eda9-4c5b-9b49-c31c3bc53e9d" xsi:nil="true"/>
    <_x66f4__x65b0__x65e5_0 xmlns="703ed930-eda9-4c5b-9b49-c31c3bc53e9d">2026-05-12T06:23:00+00:00</_x66f4__x65b0__x65e5_0>
    <_x66f4__x65b0__x65e5_ xmlns="703ed930-eda9-4c5b-9b49-c31c3bc53e9d" xsi:nil="true"/>
    <_x516c__x958b__x7d42__x4e86__x65e5_ xmlns="703ed930-eda9-4c5b-9b49-c31c3bc53e9d" xsi:nil="true"/>
    <_x516c__x958b__x65e5_ xmlns="703ed930-eda9-4c5b-9b49-c31c3bc53e9d" xsi:nil="true"/>
    <_x516c__x958b__x7bc4__x56f2_ xmlns="703ed930-eda9-4c5b-9b49-c31c3bc53e9d">全社(M365導入会社)</_x516c__x958b__x7bc4__x56f2_>
    <_x767a__x4fe1__x90e8__x7f72_ xmlns="703ed930-eda9-4c5b-9b49-c31c3bc53e9d" xsi:nil="true"/>
    <_x516c__x958b_ xmlns="703ed930-eda9-4c5b-9b49-c31c3bc53e9d">公開中</_x516c__x958b_>
  </documentManagement>
</p:properties>
</file>

<file path=customXml/itemProps1.xml><?xml version="1.0" encoding="utf-8"?>
<ds:datastoreItem xmlns:ds="http://schemas.openxmlformats.org/officeDocument/2006/customXml" ds:itemID="{23800F3E-E2A3-4CC9-8D3F-B7F82F23B07D}"/>
</file>

<file path=customXml/itemProps2.xml><?xml version="1.0" encoding="utf-8"?>
<ds:datastoreItem xmlns:ds="http://schemas.openxmlformats.org/officeDocument/2006/customXml" ds:itemID="{E297EBA3-A783-492A-B8ED-552769CD2B3E}"/>
</file>

<file path=customXml/itemProps3.xml><?xml version="1.0" encoding="utf-8"?>
<ds:datastoreItem xmlns:ds="http://schemas.openxmlformats.org/officeDocument/2006/customXml" ds:itemID="{46A22802-527F-4160-81CA-4FAEB4EC9E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2005</Words>
  <Characters>2127</Characters>
  <Application>Microsoft Office Word</Application>
  <DocSecurity>0</DocSecurity>
  <Lines>354</Lines>
  <Paragraphs>84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和田 彩香</dc:creator>
  <cp:keywords/>
  <dc:description/>
  <cp:lastModifiedBy>和田 彩香</cp:lastModifiedBy>
  <cp:revision>2</cp:revision>
  <dcterms:created xsi:type="dcterms:W3CDTF">2026-05-12T06:10:00Z</dcterms:created>
  <dcterms:modified xsi:type="dcterms:W3CDTF">2026-05-12T06:17:00Z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0x010100C268B436EB18E442973B581CF6E2589A</vt:lpwstr>
  </property>
  <property fmtid="{D5CDD505-2E9C-101B-9397-08002B2CF9AE}" pid="4" name="docLang">
    <vt:lpwstr>ja</vt:lpwstr>
  </property>
</Properties>
</file>