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7"/>
        <w:gridCol w:w="1182"/>
      </w:tblGrid>
      <w:tr w:rsidR="008114EA" w14:paraId="2A5AC1E0" w14:textId="77777777" w:rsidTr="003B3E8E">
        <w:tc>
          <w:tcPr>
            <w:tcW w:w="3699" w:type="dxa"/>
            <w:gridSpan w:val="2"/>
          </w:tcPr>
          <w:p w14:paraId="0B17C7DB" w14:textId="30300D08" w:rsidR="008114EA" w:rsidRDefault="008114EA" w:rsidP="008114EA">
            <w:pPr>
              <w:jc w:val="center"/>
            </w:pPr>
            <w:r>
              <w:t>RECORTE</w:t>
            </w:r>
          </w:p>
        </w:tc>
      </w:tr>
      <w:tr w:rsidR="008114EA" w14:paraId="70C05395" w14:textId="77777777" w:rsidTr="003B3E8E">
        <w:tc>
          <w:tcPr>
            <w:tcW w:w="2517" w:type="dxa"/>
          </w:tcPr>
          <w:p w14:paraId="50F17516" w14:textId="6E1A711F" w:rsidR="008114EA" w:rsidRDefault="008114EA" w:rsidP="008114EA">
            <w:r>
              <w:t>Total de Notificações</w:t>
            </w:r>
          </w:p>
        </w:tc>
        <w:tc>
          <w:tcPr>
            <w:tcW w:w="1182" w:type="dxa"/>
          </w:tcPr>
          <w:p w14:paraId="5A25A1E2" w14:textId="124CA1CC" w:rsidR="008114EA" w:rsidRDefault="008114EA" w:rsidP="008114EA">
            <w:r>
              <w:t>616</w:t>
            </w:r>
            <w:r w:rsidR="003B3E8E">
              <w:t>.</w:t>
            </w:r>
            <w:r>
              <w:t>548</w:t>
            </w:r>
          </w:p>
        </w:tc>
      </w:tr>
      <w:tr w:rsidR="008114EA" w14:paraId="66DC8F1B" w14:textId="77777777" w:rsidTr="003B3E8E">
        <w:tc>
          <w:tcPr>
            <w:tcW w:w="2517" w:type="dxa"/>
          </w:tcPr>
          <w:p w14:paraId="1D537E55" w14:textId="6CFDD5B1" w:rsidR="008114EA" w:rsidRDefault="008114EA" w:rsidP="008114EA">
            <w:r>
              <w:t>Vítimas</w:t>
            </w:r>
            <w:r>
              <w:t xml:space="preserve"> 60+          </w:t>
            </w:r>
          </w:p>
        </w:tc>
        <w:tc>
          <w:tcPr>
            <w:tcW w:w="1182" w:type="dxa"/>
          </w:tcPr>
          <w:p w14:paraId="27223874" w14:textId="75FB67D8" w:rsidR="008114EA" w:rsidRDefault="008114EA" w:rsidP="008114EA">
            <w:r>
              <w:t>42</w:t>
            </w:r>
            <w:r w:rsidR="003B3E8E">
              <w:t>.</w:t>
            </w:r>
            <w:r>
              <w:t>176</w:t>
            </w:r>
          </w:p>
        </w:tc>
      </w:tr>
      <w:tr w:rsidR="008114EA" w14:paraId="1198DA53" w14:textId="77777777" w:rsidTr="003B3E8E">
        <w:tc>
          <w:tcPr>
            <w:tcW w:w="2517" w:type="dxa"/>
          </w:tcPr>
          <w:p w14:paraId="366AFE43" w14:textId="0778BD8F" w:rsidR="008114EA" w:rsidRDefault="008114EA" w:rsidP="008114EA">
            <w:r>
              <w:t>Proporção</w:t>
            </w:r>
          </w:p>
        </w:tc>
        <w:tc>
          <w:tcPr>
            <w:tcW w:w="1182" w:type="dxa"/>
          </w:tcPr>
          <w:p w14:paraId="41A9290E" w14:textId="497B25E5" w:rsidR="008114EA" w:rsidRDefault="008114EA" w:rsidP="008114EA">
            <w:r>
              <w:t>6</w:t>
            </w:r>
            <w:r w:rsidR="003B3E8E">
              <w:t>,</w:t>
            </w:r>
            <w:r>
              <w:t>8%</w:t>
            </w:r>
          </w:p>
        </w:tc>
      </w:tr>
    </w:tbl>
    <w:p w14:paraId="7E6462D3" w14:textId="77777777" w:rsidR="008114EA" w:rsidRDefault="008114EA" w:rsidP="008114EA"/>
    <w:p w14:paraId="71CDE952" w14:textId="47808EBC" w:rsidR="008114EA" w:rsidRDefault="008114EA" w:rsidP="008114EA">
      <w:r>
        <w:t>DISTRIBUI</w:t>
      </w:r>
      <w:r>
        <w:t>ÇÃ</w:t>
      </w:r>
      <w:r>
        <w:t xml:space="preserve">O DO ALVO     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58"/>
        <w:gridCol w:w="986"/>
        <w:gridCol w:w="931"/>
        <w:gridCol w:w="9"/>
      </w:tblGrid>
      <w:tr w:rsidR="008114EA" w14:paraId="2F538A91" w14:textId="77777777" w:rsidTr="008114EA">
        <w:tc>
          <w:tcPr>
            <w:tcW w:w="3384" w:type="dxa"/>
            <w:gridSpan w:val="4"/>
          </w:tcPr>
          <w:p w14:paraId="2D87018F" w14:textId="1EFC8841" w:rsidR="008114EA" w:rsidRDefault="003B3E8E" w:rsidP="003B3E8E">
            <w:pPr>
              <w:jc w:val="center"/>
            </w:pPr>
            <w:r w:rsidRPr="003B3E8E">
              <w:t>Ocorreu outras vezes</w:t>
            </w:r>
            <w:r>
              <w:t>?</w:t>
            </w:r>
          </w:p>
        </w:tc>
      </w:tr>
      <w:tr w:rsidR="008114EA" w14:paraId="4944AA77" w14:textId="77777777" w:rsidTr="008114EA">
        <w:trPr>
          <w:gridAfter w:val="1"/>
          <w:wAfter w:w="9" w:type="dxa"/>
        </w:trPr>
        <w:tc>
          <w:tcPr>
            <w:tcW w:w="1458" w:type="dxa"/>
          </w:tcPr>
          <w:p w14:paraId="32F79852" w14:textId="62845C3C" w:rsidR="008114EA" w:rsidRDefault="008114EA" w:rsidP="008114EA">
            <w:r>
              <w:t>Sim</w:t>
            </w:r>
          </w:p>
        </w:tc>
        <w:tc>
          <w:tcPr>
            <w:tcW w:w="986" w:type="dxa"/>
          </w:tcPr>
          <w:p w14:paraId="5F9B4BBE" w14:textId="7FDD5E1E" w:rsidR="008114EA" w:rsidRDefault="008114EA" w:rsidP="008114EA">
            <w:pPr>
              <w:jc w:val="center"/>
            </w:pPr>
            <w:r>
              <w:t>15</w:t>
            </w:r>
            <w:r w:rsidR="0068219F">
              <w:t>.</w:t>
            </w:r>
            <w:r>
              <w:t>426</w:t>
            </w:r>
          </w:p>
        </w:tc>
        <w:tc>
          <w:tcPr>
            <w:tcW w:w="931" w:type="dxa"/>
          </w:tcPr>
          <w:p w14:paraId="63B59C93" w14:textId="514D53E8" w:rsidR="008114EA" w:rsidRDefault="008114EA" w:rsidP="008114EA">
            <w:pPr>
              <w:jc w:val="center"/>
            </w:pPr>
            <w:r>
              <w:t>36</w:t>
            </w:r>
            <w:r w:rsidR="003B3E8E">
              <w:t>,</w:t>
            </w:r>
            <w:r>
              <w:t>58</w:t>
            </w:r>
          </w:p>
        </w:tc>
      </w:tr>
      <w:tr w:rsidR="008114EA" w14:paraId="35E7AA39" w14:textId="77777777" w:rsidTr="008114EA">
        <w:trPr>
          <w:gridAfter w:val="1"/>
          <w:wAfter w:w="9" w:type="dxa"/>
        </w:trPr>
        <w:tc>
          <w:tcPr>
            <w:tcW w:w="1458" w:type="dxa"/>
          </w:tcPr>
          <w:p w14:paraId="6A4C62C2" w14:textId="1531B57A" w:rsidR="008114EA" w:rsidRDefault="008114EA" w:rsidP="008114EA">
            <w:r>
              <w:t>Não</w:t>
            </w:r>
          </w:p>
        </w:tc>
        <w:tc>
          <w:tcPr>
            <w:tcW w:w="986" w:type="dxa"/>
          </w:tcPr>
          <w:p w14:paraId="0F7589EA" w14:textId="6A7091C4" w:rsidR="008114EA" w:rsidRDefault="008114EA" w:rsidP="008114EA">
            <w:pPr>
              <w:jc w:val="center"/>
            </w:pPr>
            <w:r>
              <w:t>14</w:t>
            </w:r>
            <w:r w:rsidR="0068219F">
              <w:t>.</w:t>
            </w:r>
            <w:r>
              <w:t>807</w:t>
            </w:r>
          </w:p>
        </w:tc>
        <w:tc>
          <w:tcPr>
            <w:tcW w:w="931" w:type="dxa"/>
          </w:tcPr>
          <w:p w14:paraId="2B389CE4" w14:textId="3B9A05BD" w:rsidR="008114EA" w:rsidRDefault="008114EA" w:rsidP="008114EA">
            <w:pPr>
              <w:jc w:val="center"/>
            </w:pPr>
            <w:r>
              <w:t>35</w:t>
            </w:r>
            <w:r w:rsidR="003B3E8E">
              <w:t>,</w:t>
            </w:r>
            <w:r>
              <w:t>11</w:t>
            </w:r>
          </w:p>
        </w:tc>
      </w:tr>
      <w:tr w:rsidR="008114EA" w14:paraId="1367FD93" w14:textId="77777777" w:rsidTr="008114EA">
        <w:trPr>
          <w:gridAfter w:val="1"/>
          <w:wAfter w:w="9" w:type="dxa"/>
        </w:trPr>
        <w:tc>
          <w:tcPr>
            <w:tcW w:w="1458" w:type="dxa"/>
          </w:tcPr>
          <w:p w14:paraId="137A2CEB" w14:textId="7D7778E6" w:rsidR="008114EA" w:rsidRDefault="008114EA" w:rsidP="008114EA">
            <w:r>
              <w:t>Ignorado</w:t>
            </w:r>
          </w:p>
        </w:tc>
        <w:tc>
          <w:tcPr>
            <w:tcW w:w="986" w:type="dxa"/>
          </w:tcPr>
          <w:p w14:paraId="5119EF8A" w14:textId="7B95098E" w:rsidR="008114EA" w:rsidRDefault="008114EA" w:rsidP="008114EA">
            <w:pPr>
              <w:jc w:val="center"/>
            </w:pPr>
            <w:r>
              <w:t>11</w:t>
            </w:r>
            <w:r w:rsidR="0068219F">
              <w:t>.</w:t>
            </w:r>
            <w:r>
              <w:t>570</w:t>
            </w:r>
          </w:p>
        </w:tc>
        <w:tc>
          <w:tcPr>
            <w:tcW w:w="931" w:type="dxa"/>
          </w:tcPr>
          <w:p w14:paraId="6B075580" w14:textId="2F9729D4" w:rsidR="008114EA" w:rsidRDefault="008114EA" w:rsidP="008114EA">
            <w:pPr>
              <w:jc w:val="center"/>
            </w:pPr>
            <w:r>
              <w:t>27</w:t>
            </w:r>
            <w:r w:rsidR="003B3E8E">
              <w:t>,</w:t>
            </w:r>
            <w:r>
              <w:t>43</w:t>
            </w:r>
          </w:p>
        </w:tc>
      </w:tr>
      <w:tr w:rsidR="008114EA" w14:paraId="465B458F" w14:textId="77777777" w:rsidTr="008114EA">
        <w:trPr>
          <w:gridAfter w:val="1"/>
          <w:wAfter w:w="9" w:type="dxa"/>
        </w:trPr>
        <w:tc>
          <w:tcPr>
            <w:tcW w:w="1458" w:type="dxa"/>
          </w:tcPr>
          <w:p w14:paraId="17779D70" w14:textId="3FF8F89D" w:rsidR="008114EA" w:rsidRDefault="008114EA" w:rsidP="008114EA">
            <w:r>
              <w:t>Em branco</w:t>
            </w:r>
          </w:p>
        </w:tc>
        <w:tc>
          <w:tcPr>
            <w:tcW w:w="986" w:type="dxa"/>
          </w:tcPr>
          <w:p w14:paraId="62DF8B88" w14:textId="3EA60986" w:rsidR="008114EA" w:rsidRDefault="008114EA" w:rsidP="008114EA">
            <w:pPr>
              <w:jc w:val="center"/>
            </w:pPr>
            <w:r>
              <w:t>373</w:t>
            </w:r>
          </w:p>
        </w:tc>
        <w:tc>
          <w:tcPr>
            <w:tcW w:w="931" w:type="dxa"/>
          </w:tcPr>
          <w:p w14:paraId="34F8C2F0" w14:textId="26D4055B" w:rsidR="008114EA" w:rsidRDefault="008114EA" w:rsidP="008114EA">
            <w:pPr>
              <w:jc w:val="center"/>
            </w:pPr>
            <w:r>
              <w:t>0</w:t>
            </w:r>
            <w:r w:rsidR="003B3E8E">
              <w:t>,</w:t>
            </w:r>
            <w:r>
              <w:t>88</w:t>
            </w:r>
          </w:p>
        </w:tc>
      </w:tr>
    </w:tbl>
    <w:p w14:paraId="37FE8A0D" w14:textId="77777777" w:rsidR="008114EA" w:rsidRDefault="008114EA" w:rsidP="008114E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70"/>
        <w:gridCol w:w="1698"/>
      </w:tblGrid>
      <w:tr w:rsidR="008114EA" w14:paraId="53C8FE60" w14:textId="77777777" w:rsidTr="003B3E8E">
        <w:tc>
          <w:tcPr>
            <w:tcW w:w="3370" w:type="dxa"/>
          </w:tcPr>
          <w:p w14:paraId="497C0064" w14:textId="7AFF7E9D" w:rsidR="008114EA" w:rsidRDefault="008114EA" w:rsidP="008114EA">
            <w:r>
              <w:t>Total 60+</w:t>
            </w:r>
          </w:p>
        </w:tc>
        <w:tc>
          <w:tcPr>
            <w:tcW w:w="1698" w:type="dxa"/>
          </w:tcPr>
          <w:p w14:paraId="3527D2A6" w14:textId="00164380" w:rsidR="008114EA" w:rsidRDefault="008114EA" w:rsidP="008114EA">
            <w:r>
              <w:t>42</w:t>
            </w:r>
            <w:r w:rsidR="003B3E8E">
              <w:t>.</w:t>
            </w:r>
            <w:r>
              <w:t>176</w:t>
            </w:r>
          </w:p>
        </w:tc>
      </w:tr>
      <w:tr w:rsidR="008114EA" w14:paraId="2CE218B6" w14:textId="77777777" w:rsidTr="003B3E8E">
        <w:tc>
          <w:tcPr>
            <w:tcW w:w="3370" w:type="dxa"/>
          </w:tcPr>
          <w:p w14:paraId="60D37B12" w14:textId="02F389E2" w:rsidR="008114EA" w:rsidRDefault="003B3E8E" w:rsidP="008114EA">
            <w:r>
              <w:t>Perda (Ignorado e em branco)</w:t>
            </w:r>
          </w:p>
        </w:tc>
        <w:tc>
          <w:tcPr>
            <w:tcW w:w="1698" w:type="dxa"/>
          </w:tcPr>
          <w:p w14:paraId="2C254558" w14:textId="712834C7" w:rsidR="008114EA" w:rsidRDefault="008114EA" w:rsidP="008114EA">
            <w:r>
              <w:t>11</w:t>
            </w:r>
            <w:r w:rsidR="003B3E8E">
              <w:t>.</w:t>
            </w:r>
            <w:r>
              <w:t>943</w:t>
            </w:r>
          </w:p>
        </w:tc>
      </w:tr>
      <w:tr w:rsidR="008114EA" w14:paraId="4BCDB40A" w14:textId="77777777" w:rsidTr="003B3E8E">
        <w:tc>
          <w:tcPr>
            <w:tcW w:w="3370" w:type="dxa"/>
          </w:tcPr>
          <w:p w14:paraId="78DACC7D" w14:textId="17B945F5" w:rsidR="008114EA" w:rsidRDefault="003B3E8E" w:rsidP="008114EA">
            <w:r>
              <w:t>Casos úteis</w:t>
            </w:r>
          </w:p>
        </w:tc>
        <w:tc>
          <w:tcPr>
            <w:tcW w:w="1698" w:type="dxa"/>
          </w:tcPr>
          <w:p w14:paraId="7CE3D776" w14:textId="2E7DA7BD" w:rsidR="008114EA" w:rsidRDefault="003B3E8E" w:rsidP="008114EA">
            <w:r>
              <w:t>30.233</w:t>
            </w:r>
          </w:p>
        </w:tc>
      </w:tr>
      <w:tr w:rsidR="008114EA" w14:paraId="20888C3B" w14:textId="77777777" w:rsidTr="003B3E8E">
        <w:tc>
          <w:tcPr>
            <w:tcW w:w="3370" w:type="dxa"/>
          </w:tcPr>
          <w:p w14:paraId="2D80CC4F" w14:textId="4337B198" w:rsidR="008114EA" w:rsidRDefault="003B3E8E" w:rsidP="008114EA">
            <w:r>
              <w:t>Sim</w:t>
            </w:r>
          </w:p>
        </w:tc>
        <w:tc>
          <w:tcPr>
            <w:tcW w:w="1698" w:type="dxa"/>
          </w:tcPr>
          <w:p w14:paraId="412AC306" w14:textId="363E7FE8" w:rsidR="008114EA" w:rsidRDefault="003B3E8E" w:rsidP="008114EA">
            <w:r>
              <w:t>15.426 (51%)</w:t>
            </w:r>
          </w:p>
        </w:tc>
      </w:tr>
      <w:tr w:rsidR="008114EA" w14:paraId="0905F981" w14:textId="77777777" w:rsidTr="003B3E8E">
        <w:tc>
          <w:tcPr>
            <w:tcW w:w="3370" w:type="dxa"/>
          </w:tcPr>
          <w:p w14:paraId="31787F1D" w14:textId="69864ABF" w:rsidR="008114EA" w:rsidRDefault="003B3E8E" w:rsidP="008114EA">
            <w:r>
              <w:t>Não</w:t>
            </w:r>
          </w:p>
        </w:tc>
        <w:tc>
          <w:tcPr>
            <w:tcW w:w="1698" w:type="dxa"/>
          </w:tcPr>
          <w:p w14:paraId="76B1408B" w14:textId="6369FD95" w:rsidR="008114EA" w:rsidRDefault="003B3E8E" w:rsidP="008114EA">
            <w:r>
              <w:t>14.807 (49%)</w:t>
            </w:r>
          </w:p>
        </w:tc>
      </w:tr>
    </w:tbl>
    <w:p w14:paraId="3B1F6DC8" w14:textId="054A4033" w:rsidR="008114EA" w:rsidRDefault="008114EA" w:rsidP="008114EA"/>
    <w:sectPr w:rsidR="008114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2F"/>
    <w:rsid w:val="003B3E8E"/>
    <w:rsid w:val="005E3890"/>
    <w:rsid w:val="0068219F"/>
    <w:rsid w:val="0076542F"/>
    <w:rsid w:val="008114EA"/>
    <w:rsid w:val="00A758C1"/>
    <w:rsid w:val="00AA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E3052"/>
  <w15:chartTrackingRefBased/>
  <w15:docId w15:val="{2BB62CF1-4860-4A26-8DF9-A3D7796A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5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5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5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5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5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5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5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5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5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5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5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5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54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54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54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54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54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54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5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5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5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5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5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54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54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54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5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54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542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11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2026-08-11T23:25:00Z</dcterms:created>
  <dcterms:modified xsi:type="dcterms:W3CDTF">2026-08-12T00:42:00Z</dcterms:modified>
</cp:coreProperties>
</file>