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9999694824219"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LABORATORY EXPERIMENTAL PROTOCOL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9970703125" w:line="240" w:lineRule="auto"/>
        <w:ind w:left="12.9199981689453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Applied Massive Parallelism: CUDA Python, Thread Geometries, and Hardware Latency Pitfalls </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0997009277344"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Nurailym Nurlankyzy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1035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Student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230103071</w:t>
            </w:r>
            <w:r w:rsidDel="00000000" w:rsidR="00000000" w:rsidRPr="00000000">
              <w:rPr>
                <w:rtl w:val="0"/>
              </w:rPr>
            </w:r>
          </w:p>
        </w:tc>
      </w:tr>
      <w:tr>
        <w:trPr>
          <w:cantSplit w:val="0"/>
          <w:trHeight w:val="39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0997009277344"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Session /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01-N 9/10/2026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8037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Assigned GPU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9"/>
                <w:szCs w:val="19"/>
              </w:rPr>
            </w:pPr>
            <w:r w:rsidDel="00000000" w:rsidR="00000000" w:rsidRPr="00000000">
              <w:rPr>
                <w:sz w:val="19"/>
                <w:szCs w:val="19"/>
                <w:rtl w:val="0"/>
              </w:rPr>
              <w:t xml:space="preserve">T4 gpu</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099121093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CRITICAL LAB POLICIES &amp; AI-IMMUNITY PROTOCOL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1396484375" w:line="240" w:lineRule="auto"/>
        <w:ind w:left="225.6799316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TIME ALLOCATION: Exactly 75 minutes. Keep pacing strictly aligned with the time markers.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40" w:lineRule="auto"/>
        <w:ind w:left="225.6799316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INDEPENDENT WORK POLICY: This protocol is fully self-directed. Follow each step sequentially.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79.8877239227295" w:lineRule="auto"/>
        <w:ind w:left="219.02999877929688" w:right="210.01708984375" w:firstLine="6.6499328613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AI-IMMUNITY NOTICE: Generic code copy-pasted from AI models will FAIL the grading criteria. Grading is evaluated strictly  on: (1) your unique hardware telemetry numbers, (2) empirical benchmark values from your allocated physical T4 GPU node,  and (3) a cryptographic checksum seeded by your Student ID.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287109375" w:line="279.8877239227295" w:lineRule="auto"/>
        <w:ind w:left="215.22994995117188" w:right="482.286376953125" w:firstLine="10.44998168945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DELIVERABLE: You will save your completed Colab notebook (.ipynb) and write your empirical observations directly into  this task sheet.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6925048828125" w:line="328.10400009155273" w:lineRule="auto"/>
        <w:ind w:left="24.729995727539062" w:right="205.177001953125" w:hanging="7.410049438476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SECTION 1: ENVIRONMENT PROVISIONING &amp; HARDWARE SETUP (15 MIN)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Follow these exact steps to provision your high-performance GPU cloud runtime. Do NOT skip any step.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1.1]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your web browser (Chrome or Edge recommended) and navigate directly to: https://colab.research.google.com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1.2] </w:t>
      </w: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Sign in with your university Google account. In the welcome dialog, click 'New notebook' (or click File → New  notebook).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662109375" w:line="321.976375579834" w:lineRule="auto"/>
        <w:ind w:left="25.679931640625" w:right="213.157958984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1.3]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the top-left title bar, change the notebook name from 'Untitled0.ipynb' to: CUDA_Lab01_&lt;YourStudentID&gt;.ipynb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1.4] </w:t>
      </w: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Enable Hardware Acceleration: On the top menu bar, click: Runtime → Change runtime type.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1.5]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the modal popup, locate 'Hardware accelerator'. Click the dropdown and select 'T4 GPU' (under standard runtime).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1.6]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Click the blue 'Save' button. Wait 5-10 seconds while the cloud instance provisions.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79.8877239227295" w:lineRule="auto"/>
        <w:ind w:left="25.869979858398438" w:right="722.548828125" w:hanging="0.190048217773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1.7]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 connection status: Look at the top-right corner of the screen. You should see a green checkmark next to  'Connected (T4)' showing RAM and Disk gauges. If it says 'Connect', click it.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27490234375" w:line="240" w:lineRule="auto"/>
        <w:ind w:left="14.06997680664062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Task 1.1: Hardware Telemetry Extraction (AI-Immune Verification)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8978271484375" w:line="240" w:lineRule="auto"/>
        <w:ind w:left="19.219970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the very first code cell of your notebook, paste and execute the following command (Shift + Enter): </w:t>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399353027343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!nvidia-smi</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50664710998535" w:lineRule="auto"/>
        <w:ind w:left="22.449951171875" w:right="495.13671875" w:hanging="3.2299804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a second code cell, execute the following Python hardware inspection script to query the Numba CUDA  driver interface directly: </w:t>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2064.00001525878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from numba import cuda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00085449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import os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97192382812"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device = cuda.get_current_device()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09982299804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print(f"Device Name: {device.name.decode('utf-8')}")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09982299804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print(f"Compute Capability: {device.compute_capability}")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87.8099822998047" w:right="1106.75537109375"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print(f"Multiprocessor Count (SMs): {getattr(device, 'MULTIPROCESSOR_COUNT', 'N/A')}") print(f"Max Threads Per Block: {device.MAX_THREADS_PER_BLOCK}")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8819580078125" w:line="240" w:lineRule="auto"/>
              <w:ind w:left="187.809982299804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print(f"Max Block Dimensions: {device.MAX_BLOCK_DIM_X}, {device.MAX_BLOCK_DIM_Y}, </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939453125" w:firstLine="0"/>
        <w:jc w:val="right"/>
        <w:rPr>
          <w:rFonts w:ascii="Arial" w:cs="Arial" w:eastAsia="Arial" w:hAnsi="Arial"/>
          <w:b w:val="0"/>
          <w:bCs w:val="0"/>
          <w:i w:val="0"/>
          <w:iCs w:val="0"/>
          <w:smallCaps w:val="0"/>
          <w:strike w:val="0"/>
          <w:color w:val="8c96a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6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3599548339843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{device.MAX_BLOCK_DIM_Z}")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697265625" w:line="240" w:lineRule="auto"/>
              <w:ind w:left="187.809982299804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print(f"Warp Size: {device.WARP_SIZE}")</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99462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MANDATORY SUBMISSION FIELD: Fill in the exact telemetry values printed by your instance below: </w:t>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9998779296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NVIDIA Driver Version (from nvidia-smi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4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Record:580.82.07  ]</w:t>
            </w:r>
          </w:p>
        </w:tc>
      </w:tr>
      <w:tr>
        <w:trPr>
          <w:cantSplit w:val="0"/>
          <w:trHeight w:val="3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799530029296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CUDA Version Supported by Driver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4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Record:13.0 ]</w:t>
            </w:r>
          </w:p>
        </w:tc>
      </w:tr>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60000610351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Allocated GPU Name (e.g., Tesla T4)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4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Record: </w:t>
            </w:r>
            <w:r w:rsidDel="00000000" w:rsidR="00000000" w:rsidRPr="00000000">
              <w:rPr>
                <w:sz w:val="18"/>
                <w:szCs w:val="18"/>
                <w:rtl w:val="0"/>
              </w:rPr>
              <w:t xml:space="preserve">Tesla T4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r>
      <w:tr>
        <w:trPr>
          <w:cantSplit w:val="0"/>
          <w:trHeight w:val="3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1999511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Total Available VRAM (e.g., 15360 MiB)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4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Record: 15360 MiB ]</w:t>
            </w:r>
          </w:p>
        </w:tc>
      </w:tr>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799530029296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Compute Capability Major.Minor (e.g., 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4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Record: 7.5]</w:t>
            </w:r>
          </w:p>
        </w:tc>
      </w:tr>
      <w:tr>
        <w:trPr>
          <w:cantSplit w:val="0"/>
          <w:trHeight w:val="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39959716796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Max Threads Per Block (hardware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4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Record:1024 ]</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SECTION 2: THE LIE OF GPU SPEED &amp; THE CROSSOVER EXPERIMENT (25 MIN)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406005859375" w:line="312.5064468383789" w:lineRule="auto"/>
        <w:ind w:left="15.609970092773438" w:right="0" w:firstLine="3.61000061035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Novice programmers assume: 'If I put my code on the GPU, it will instantly run 100x faster.' This is false. A GPU  is connected to the CPU via the PCIe bus—a narrow physical copper bus with high latency. If the data is small,  the overhead of copying bytes to the GPU dwarfs the computation time. In this experiment, you will prove this  empirically.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690185546875" w:line="240" w:lineRule="auto"/>
        <w:ind w:left="14.06997680664062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Task 2.1: Implement the Vector Doubling Kernels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0087890625" w:line="240" w:lineRule="auto"/>
        <w:ind w:left="11.9999694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 a new code cell and paste the following baseline comparison framework: </w:t>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393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00085449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import numpy as np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00085449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import time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from numba import cuda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81933593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1. CPU Reference Implementation (Pure Python loop)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double_cpu_pure(arr):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out = np.empty_like(arr)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for i in range(len(arr)):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out[i] = arr[i] * 2.0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return out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2. GPU Kernel Implementation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099761962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@cuda.jit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double_gpu_kernel(d_in, d_out):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Calculate unique 1D thread ID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idx = cuda.grid(1)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idx &lt; d_in.shape[0]: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69726562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d_out[idx] = d_in[idx] * 2.0</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997680664062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Task 2.2: Benchmark Across Orders of Magnitude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0087890625" w:line="312.50630378723145" w:lineRule="auto"/>
        <w:ind w:left="15.609970092773438" w:right="100.889892578125" w:firstLine="3.61000061035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Execute the benchmark harness across different array sizes N from 100 up to 10,000,000. For each N, measure  two distinct GPU metrics: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6923217773438" w:line="313.5108947753906" w:lineRule="auto"/>
        <w:ind w:left="24.099960327148438" w:right="159.89013671875" w:hanging="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Total Roundtrip GPU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Host-to-Device copy (PCIe) + Kernel Execution + Device-to-Host  copy (PCIe).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8749389648438" w:line="240" w:lineRule="auto"/>
        <w:ind w:left="0" w:right="2.62939453125" w:firstLine="0"/>
        <w:jc w:val="right"/>
        <w:rPr>
          <w:rFonts w:ascii="Arial" w:cs="Arial" w:eastAsia="Arial" w:hAnsi="Arial"/>
          <w:b w:val="0"/>
          <w:bCs w:val="0"/>
          <w:i w:val="0"/>
          <w:iCs w:val="0"/>
          <w:smallCaps w:val="0"/>
          <w:strike w:val="0"/>
          <w:color w:val="8c96a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108947753906" w:lineRule="auto"/>
        <w:ind w:left="24.099960327148438" w:right="91.56982421875" w:hanging="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Kernel-Only Compute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is already pre-loaded into VRAM; measure ONLY the GPU  execution time. </w:t>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78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benchmark_run(N, student_id_seed=1234):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np.random.seed(student_id_seed)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h_in = np.random.rand(N).astype(np.float32)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Measure CPU Pure Loop (skip for N &gt;= 10M if too slow)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N &lt;= 1_000_000: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t0 = time.perf_counter()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_ = double_cpu_pure(h_in)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cpu_time_ms = (time.perf_counter() - t0) * 1000.0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else: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cpu_time_ms = float('nan') # Extrapolate or skip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2089843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GPU Setup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threads_per_block = 256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blocks_per_grid = (N + threads_per_block - 1) // threads_per_block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Warmup compilation run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d_warmup = cuda.to_device(np.ones(10, dtype=np.float32))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double_gpu_kernel[1, 32](d_warmup, d_warmup)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cuda.synchronize()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GPU Roundtrip Measurement (Includes PCIe transfers)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t0 = time.perf_counter()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d_in = cuda.to_device(h_in)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d_out = cuda.device_array_like(d_in)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double_gpu_kernel[blocks_per_grid, threads_per_block](d_in, d_out)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h_out = d_out.copy_to_host()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cuda.synchronize()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gpu_total_ms = (time.perf_counter() - t0) * 1000.0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81933593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GPU Compute-Only Measurement (Pre-allocated in VRAM)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t0 = time.perf_counter()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double_gpu_kernel[blocks_per_grid, threads_per_block](d_in, d_out)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cuda.synchronize()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gpu_compute_ms = (time.perf_counter() - t0) * 1000.0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40429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return cpu_time_ms, gpu_total_ms, gpu_compute_ms</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99462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MANDATORY EXPERIMENTAL DATA TABLE: Record your empirical times (in milliseconds) below: </w:t>
      </w:r>
    </w:p>
    <w:tbl>
      <w:tblPr>
        <w:tblStyle w:val="Table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6.0000610351562"/>
        <w:gridCol w:w="2016.0000610351562"/>
        <w:gridCol w:w="2015.999755859375"/>
        <w:gridCol w:w="2016.0003662109375"/>
        <w:gridCol w:w="2015.999755859375"/>
        <w:tblGridChange w:id="0">
          <w:tblGrid>
            <w:gridCol w:w="2016.0000610351562"/>
            <w:gridCol w:w="2016.0000610351562"/>
            <w:gridCol w:w="2015.999755859375"/>
            <w:gridCol w:w="2016.0003662109375"/>
            <w:gridCol w:w="2015.999755859375"/>
          </w:tblGrid>
        </w:tblGridChange>
      </w:tblGrid>
      <w:tr>
        <w:trPr>
          <w:cantSplit w:val="0"/>
          <w:trHeight w:val="3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399353027343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Array Size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69763183593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CPU Time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2028808593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GPU Total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2028808593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GPU Kernel Only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794433593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Winner (CPU vs GPU)</w:t>
            </w:r>
          </w:p>
        </w:tc>
      </w:tr>
      <w:tr>
        <w:trPr>
          <w:cantSplit w:val="0"/>
          <w:trHeight w:val="3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899688720703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b w:val="1"/>
                <w:bCs w:val="1"/>
                <w:i w:val="0"/>
                <w:iCs w:val="0"/>
                <w:smallCaps w:val="0"/>
                <w:strike w:val="0"/>
                <w:sz w:val="17"/>
                <w:szCs w:val="17"/>
                <w:u w:val="none"/>
                <w:shd w:fill="auto" w:val="clear"/>
                <w:vertAlign w:val="baseline"/>
              </w:rPr>
            </w:pPr>
            <w:r w:rsidDel="00000000" w:rsidR="00000000" w:rsidRPr="00000000">
              <w:rPr>
                <w:b w:val="1"/>
                <w:bCs w:val="1"/>
                <w:sz w:val="21"/>
                <w:szCs w:val="21"/>
                <w:rtl w:val="0"/>
              </w:rPr>
              <w:t xml:space="preserve">0.082446</w:t>
            </w:r>
            <w:r w:rsidDel="00000000" w:rsidR="00000000" w:rsidRPr="00000000">
              <w:rPr>
                <w:b w:val="1"/>
                <w:bCs w:val="1"/>
                <w:sz w:val="17"/>
                <w:szCs w:val="17"/>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1.389659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0.111232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5117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CPU</w:t>
            </w:r>
            <w:r w:rsidDel="00000000" w:rsidR="00000000" w:rsidRPr="00000000">
              <w:rPr>
                <w:rtl w:val="0"/>
              </w:rPr>
            </w:r>
          </w:p>
        </w:tc>
      </w:tr>
      <w:tr>
        <w:trPr>
          <w:cantSplit w:val="0"/>
          <w:trHeight w:val="3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899688720703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rFonts w:ascii="Arial" w:cs="Arial" w:eastAsia="Arial" w:hAnsi="Arial"/>
                <w:b w:val="0"/>
                <w:bCs w:val="0"/>
                <w:i w:val="0"/>
                <w:iCs w:val="0"/>
                <w:smallCaps w:val="0"/>
                <w:strike w:val="0"/>
                <w:color w:val="ffffff"/>
                <w:sz w:val="17"/>
                <w:szCs w:val="17"/>
                <w:highlight w:val="white"/>
                <w:u w:val="none"/>
                <w:vertAlign w:val="baseline"/>
              </w:rPr>
            </w:pPr>
            <w:r w:rsidDel="00000000" w:rsidR="00000000" w:rsidRPr="00000000">
              <w:rPr>
                <w:sz w:val="21"/>
                <w:szCs w:val="21"/>
                <w:highlight w:val="white"/>
                <w:rtl w:val="0"/>
              </w:rPr>
              <w:t xml:space="preserve">0.277792</w:t>
            </w:r>
            <w:r w:rsidDel="00000000" w:rsidR="00000000" w:rsidRPr="00000000">
              <w:rPr>
                <w:sz w:val="17"/>
                <w:szCs w:val="17"/>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0.600641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0.062467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5117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CPU</w:t>
            </w:r>
            <w:r w:rsidDel="00000000" w:rsidR="00000000" w:rsidRPr="00000000">
              <w:rPr>
                <w:rtl w:val="0"/>
              </w:rPr>
            </w:r>
          </w:p>
        </w:tc>
      </w:tr>
      <w:tr>
        <w:trPr>
          <w:cantSplit w:val="0"/>
          <w:trHeight w:val="3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899688720703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2.974047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0.509623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0.081490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5117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GPU</w:t>
            </w:r>
            <w:r w:rsidDel="00000000" w:rsidR="00000000" w:rsidRPr="00000000">
              <w:rPr>
                <w:rtl w:val="0"/>
              </w:rPr>
            </w:r>
          </w:p>
        </w:tc>
      </w:tr>
      <w:tr>
        <w:trPr>
          <w:cantSplit w:val="0"/>
          <w:trHeight w:val="3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899688720703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25.673977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0.650390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0.079257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5117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GPU</w:t>
            </w:r>
            <w:r w:rsidDel="00000000" w:rsidR="00000000" w:rsidRPr="00000000">
              <w:rPr>
                <w:rtl w:val="0"/>
              </w:rPr>
            </w:r>
          </w:p>
        </w:tc>
      </w:tr>
      <w:tr>
        <w:trPr>
          <w:cantSplit w:val="0"/>
          <w:trHeight w:val="3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899688720703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1,000,000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21"/>
                <w:szCs w:val="21"/>
                <w:rtl w:val="0"/>
              </w:rPr>
              <w:t xml:space="preserve">251.421097</w:t>
            </w:r>
            <w:r w:rsidDel="00000000" w:rsidR="00000000" w:rsidRPr="00000000">
              <w:rPr>
                <w:sz w:val="17"/>
                <w:szCs w:val="17"/>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4.959798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0.129571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5117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GPU</w:t>
            </w:r>
            <w:r w:rsidDel="00000000" w:rsidR="00000000" w:rsidRPr="00000000">
              <w:rPr>
                <w:rtl w:val="0"/>
              </w:rPr>
            </w:r>
          </w:p>
        </w:tc>
      </w:tr>
      <w:tr>
        <w:trPr>
          <w:cantSplit w:val="0"/>
          <w:trHeight w:val="3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2993164062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14.004910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0.276016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5117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skipped</w:t>
            </w:r>
            <w:r w:rsidDel="00000000" w:rsidR="00000000" w:rsidRPr="00000000">
              <w:rPr>
                <w:rtl w:val="0"/>
              </w:rPr>
            </w:r>
          </w:p>
        </w:tc>
      </w:tr>
      <w:tr>
        <w:trPr>
          <w:cantSplit w:val="0"/>
          <w:trHeight w:val="3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899688720703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10,000,000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25.408987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25.408987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5117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skipped</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939453125" w:firstLine="0"/>
        <w:jc w:val="right"/>
        <w:rPr>
          <w:rFonts w:ascii="Arial" w:cs="Arial" w:eastAsia="Arial" w:hAnsi="Arial"/>
          <w:b w:val="0"/>
          <w:bCs w:val="0"/>
          <w:i w:val="0"/>
          <w:iCs w:val="0"/>
          <w:smallCaps w:val="0"/>
          <w:strike w:val="0"/>
          <w:color w:val="8c96a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7863769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Analysis Questions (Complete in ink or typed):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005859375" w:line="313.5108947753906" w:lineRule="auto"/>
        <w:ind w:left="24.099960327148438" w:right="15.0708007812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Q1. What is the empirical Crossover Point N* on your machine? (i.e., at what array size did GPU Total Time finally become faster than CPU Time?):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005859375" w:line="313.5108947753906" w:lineRule="auto"/>
        <w:ind w:left="24.099960327148438" w:right="15.07080078125" w:firstLine="0"/>
        <w:jc w:val="left"/>
        <w:rPr>
          <w:b w:val="1"/>
          <w:bCs w:val="1"/>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25.62726974487305" w:lineRule="auto"/>
        <w:ind w:left="22.339935302734375" w:right="285.228271484375" w:hanging="10.339965820312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w:t>
      </w:r>
      <w:r w:rsidDel="00000000" w:rsidR="00000000" w:rsidRPr="00000000">
        <w:rPr>
          <w:rtl w:val="0"/>
        </w:rPr>
        <w:t xml:space="preserve">The empirical crossover point is N* = 10,000 elements. At N = 1,000, the CPU is faster, with 0.277792 ms compared to the GPU total time of 0.600641 ms. At N = 10,000, the GPU becomes faster, with a total time of 0.509623 ms compared to the CPU time of 2.974047 ms.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25.62726974487305" w:lineRule="auto"/>
        <w:ind w:left="22.339935302734375" w:right="285.228271484375" w:hanging="10.3399658203125"/>
        <w:jc w:val="left"/>
        <w:rPr>
          <w:b w:val="1"/>
          <w:bCs w:val="1"/>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25.62726974487305" w:lineRule="auto"/>
        <w:ind w:left="22.339935302734375" w:right="285.228271484375" w:hanging="10.3399658203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Q2. At N = 100, why is GPU Total Time dramatically slower than CPU Time? Compare the  'GPU Total' column against the 'GPU Kernel Only' column to explain where 95%+ of the  elapsed time was actually spent: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806640625" w:line="313.5108947753906" w:lineRule="auto"/>
        <w:ind w:left="11.1199951171875" w:right="663.18115234375" w:firstLine="0.87997436523437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w:t>
      </w:r>
      <w:r w:rsidDel="00000000" w:rsidR="00000000" w:rsidRPr="00000000">
        <w:rPr>
          <w:rtl w:val="0"/>
        </w:rPr>
        <w:t xml:space="preserve">At N = 100, GPU total time is 1.389659 ms, while GPU kernel-only time is 0.111232 ms. The total time is about 12.5 times longer than the kernel-only time. Most of the elapsed time is therefore associated with data transfers and other GPU execution overhead rather than the actual calculation. The CPU finishes in only 0.082446 ms, making it faster for this small array.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806640625" w:line="313.5108947753906" w:lineRule="auto"/>
        <w:ind w:left="11.1199951171875" w:right="663.1811523437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74755859375" w:line="240" w:lineRule="auto"/>
        <w:ind w:left="17.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SECTION 3: THREAD GEOMETRY &amp; BOUNDARY MEMORY CORRUPTION (25 MIN)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39990234375" w:line="312.50664710998535" w:lineRule="auto"/>
        <w:ind w:left="14.469985961914062" w:right="136.796875" w:firstLine="8.35998535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GPU execution hardware does not operate in arbitrary numbers; it groups threads into rigid blocks (standard  sizes: 128, 256, 512, 1024). When your data size N is not an exact multiple of the block size, you MUST over provision threads and enforce an explicit boundary guard. In this task, you will intentionally trigger memory  corruption by breaking this rule.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690185546875" w:line="240" w:lineRule="auto"/>
        <w:ind w:left="14.06997680664062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Task 3.1: The 'Missing Guard' Disaster Experiment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0087890625" w:line="312.50630378723145" w:lineRule="auto"/>
        <w:ind w:left="15.419998168945312" w:right="195.31982421875" w:firstLine="3.79997253417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this task, we set array size N = 1,000 and launch blocks of 256 threads. To cover 1,000 elements, how many  blocks must be launched? Ceiling division: ceil(1000 / 256) = 4 blocks = 1,024 threads. Look at threads 1000  through 1023: they have no valid array elements! </w:t>
      </w:r>
    </w:p>
    <w:tbl>
      <w:tblPr>
        <w:tblStyle w:val="Table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47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DEFECTIVE KERNEL: Notice the missing 'if idx &lt; n' check!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099761962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@cuda.jit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defective_kernel(d_arr):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idx = cuda.grid(1)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FORBIDDEN: Writing without bounds check!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d_arr[idx] = 999.0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TEST HARNESS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599517822265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 = 1000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h_arr = np.zeros(N, dtype=np.float32)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d_arr = cuda.to_device(h_arr)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Launch 4 blocks of 256 = 1024 threads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7994384765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threads_per_block = 256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79965209960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blocks_per_grid = 4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8193359375" w:line="229.90814208984375" w:lineRule="auto"/>
              <w:ind w:left="182.19993591308594" w:right="1925.47607421875" w:firstLine="5.6100463867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print("Launching defective kernel with 1024 threads on 1000-element array...") defective_kernel[blocks_per_grid, threads_per_block](d_arr)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86669921875"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cuda.synchronize()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09982299804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print("Execution finished (or did it crash?). Checking host copy...")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h_result = d_arr.copy_to_host()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00244140625" w:line="240" w:lineRule="auto"/>
              <w:ind w:left="187.809982299804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print(f"Elements processed: {len(h_result)}. Last element: {h_result[-1]}")</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4995727539062"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HARDWARE ANOMALY INSPECTION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0023193359375" w:line="240" w:lineRule="auto"/>
        <w:ind w:left="218.64990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OBSERVATION REQUIREMENT: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986694335938" w:line="279.8880672454834" w:lineRule="auto"/>
        <w:ind w:left="225.679931640625" w:right="432.698974609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Run the defective code snippet in Colab. In Python/Numba, write out of bounds on GPU memory often does not throw a  Python IndexError! Why? Because GPU memory is raw VRAM. Writing out of bounds either silently corrupts adjacent GPU  memory buffers or causes an asynchronous CUDA_ERROR_ILLEGAL_ADDRESS when you call cuda.synchronize().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6918640136719" w:line="240" w:lineRule="auto"/>
        <w:ind w:left="0" w:right="2.62939453125" w:firstLine="0"/>
        <w:jc w:val="right"/>
        <w:rPr>
          <w:rFonts w:ascii="Arial" w:cs="Arial" w:eastAsia="Arial" w:hAnsi="Arial"/>
          <w:b w:val="0"/>
          <w:bCs w:val="0"/>
          <w:i w:val="0"/>
          <w:iCs w:val="0"/>
          <w:smallCaps w:val="0"/>
          <w:strike w:val="0"/>
          <w:color w:val="8c96a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139953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Write down what exact error message or console behavior was displayed on your screen: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7001953125" w:line="240" w:lineRule="auto"/>
        <w:ind w:left="22.08000183105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Observed behavior / Console output from defective kernel: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41162109375" w:line="312.0970630645752" w:lineRule="auto"/>
        <w:ind w:left="11.279983520507812" w:right="1996.5447998046875" w:firstLine="18.720016479492188"/>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Write here: </w:t>
      </w:r>
      <w:r w:rsidDel="00000000" w:rsidR="00000000" w:rsidRPr="00000000">
        <w:rPr>
          <w:sz w:val="18"/>
          <w:szCs w:val="18"/>
          <w:rtl w:val="0"/>
        </w:rPr>
        <w:t xml:space="preserve">The defective kernel executed without displaying a CUDA error. The host array still contained 1,000 elements, and the last element was 999.0. Although the kernel launched 1,024 threads for a 1,000-element array, the invalid writes did not produce a visible error in this run. This does not mean that the code is safe; the missing bounds check can cause memory corruption.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41162109375" w:line="312.0970630645752" w:lineRule="auto"/>
        <w:ind w:left="11.279983520507812" w:right="1996.5447998046875" w:firstLine="18.72001647949218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662109375" w:line="240" w:lineRule="auto"/>
        <w:ind w:left="14.06997680664062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Task 3.2: Spatial Thread Coordinate Inspector (N = 37)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130859375" w:line="312.5060176849365" w:lineRule="auto"/>
        <w:ind w:left="15.419998168945312" w:right="441.5576171875" w:firstLine="0.3799438476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 prove how threads are spatially addressed, write a diagnostic kernel for an odd data size: N = 37 with a  block size of 8 threads. Calculate the grid dimensions and log the exact thread coordinates. </w:t>
      </w:r>
    </w:p>
    <w:tbl>
      <w:tblPr>
        <w:tblStyle w:val="Table1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662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099761962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@cuda.jit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171.99996948242188" w:right="2027.816162109375" w:firstLine="10.19996643066406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inspect_threads_kernel(log_block, log_thread, log_global, log_active, N):  t_idx = cuda.threadIdx.x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49804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b_idx = cuda.blockIdx.x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g_idx = cuda.grid(1)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g_idx &lt; log_block.shape[0]: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log_block[g_idx] = b_idx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log_thread[g_idx] = t_idx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log_global[g_idx] = g_idx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log_active[g_idx] = 1 if g_idx &lt; N else 0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81933593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Configuration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599517822265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 = 37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7994384765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threads_per_block = 8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82.87994384765625" w:right="595.054931640625" w:firstLine="5.1000213623046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blocks_per_grid = (N + threads_per_block - 1) // threads_per_block # Exactly 5 blocks = 40  threads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087890625" w:line="229.90814208984375" w:lineRule="auto"/>
              <w:ind w:left="185.2599334716797" w:right="1925.47607421875"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log_b = cuda.device_array(blocks_per_grid * threads_per_block, dtype=np.int32) log_t = cuda.device_array(blocks_per_grid * threads_per_block, dtype=np.int32) log_g = cuda.device_array(blocks_per_grid * threads_per_block, dtype=np.int32) log_a = cuda.device_array(blocks_per_grid * threads_per_block, dtype=np.int32)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087890625" w:line="229.90814208984375" w:lineRule="auto"/>
              <w:ind w:left="188.1499481201172" w:right="799.735107421875" w:hanging="1.35993957519531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inspect_threads_kernel[blocks_per_grid, threads_per_block](log_b, log_t, log_g, log_a, N) cuda.synchronize()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093994140625" w:line="229.9074411392212" w:lineRule="auto"/>
              <w:ind w:left="187.8099822998047" w:right="1413.775634765625"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print(f"{'Global ID':&lt;10} | {'Block ID':&lt;10} | {'Thread ID':&lt;10} | {'Status':&lt;10}") print("-" * 50)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for i in range(32, 40): # Print the critical boundary transition (Block 4)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status = "ACTIVE" if log_a[i] == 1 else "IDLE (GUARDED)"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076171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print(f"{log_g[i]:&lt;10} | {log_b[i]:&lt;10} | {log_t[i]:&lt;10} | {status:&lt;10}")</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9942626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CALCULATION: For N = 37 and Block Size = 8: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313.5108947753906" w:lineRule="auto"/>
        <w:ind w:left="22.779998779296875" w:right="615.6701660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Blocks Allocated: [ </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Hardware Threads Launched: [ </w:t>
      </w:r>
      <w:r w:rsidDel="00000000" w:rsidR="00000000" w:rsidRPr="00000000">
        <w:rPr>
          <w:rtl w:val="0"/>
        </w:rPr>
        <w:t xml:space="preserve">40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Number of Active Working Threads: [ 3</w:t>
      </w: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Number of Idle Guarded Threads: [ </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7506103515625" w:line="240" w:lineRule="auto"/>
        <w:ind w:left="17.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SECTION 4: THE RACE CONDITION CRIME SCENE (PARALLEL REDUCTION) (25 MIN)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39990234375" w:line="312.5065040588379" w:lineRule="auto"/>
        <w:ind w:left="11.999969482421875" w:right="60.22705078125" w:hanging="3.420028686523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race condition occurs when multiple threads attempt to read and write to the same memory address  concurrently without synchronization. In this task, you will witness a massive data corruption event firsthand  by attempting to sum an array in parallel.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690795898438" w:line="240" w:lineRule="auto"/>
        <w:ind w:left="0" w:right="2.62939453125" w:firstLine="0"/>
        <w:jc w:val="right"/>
        <w:rPr>
          <w:rFonts w:ascii="Arial" w:cs="Arial" w:eastAsia="Arial" w:hAnsi="Arial"/>
          <w:b w:val="0"/>
          <w:bCs w:val="0"/>
          <w:i w:val="0"/>
          <w:iCs w:val="0"/>
          <w:smallCaps w:val="0"/>
          <w:strike w:val="0"/>
          <w:color w:val="8c96a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997680664062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Task 4.1: The Naive Reduction Bug (Data Corruption)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0087890625" w:line="312.5073051452637" w:lineRule="auto"/>
        <w:ind w:left="20.550003051757812" w:right="473.2861328125" w:hanging="1.33003234863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this experiment, 10,000 threads simultaneously attempt to add 1.0 to a single scalar variable total[0]. In  sequential code, 10,000 x 1.0 = 10,000. What happens in parallel? </w:t>
      </w:r>
    </w:p>
    <w:tbl>
      <w:tblPr>
        <w:tblStyle w:val="Table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35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BUGGY NAIVE SUMMATION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099761962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@cuda.jit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naive_sum_kernel(d_arr, d_total):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idx = cuda.grid(1)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idx &lt; d_arr.shape[0]: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188.1499481201172" w:right="492.71484375" w:hanging="16.14997863769531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DATA RACE: Thousands of threads execute Read-Modify-Write at the exact same clock  cycle!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49804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d_total[0] += d_arr[idx]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CORRECT ATOMIC SUMMATION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099761962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@cuda.jit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atomic_sum_kernel(d_arr, d_total):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idx = cuda.grid(1)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idx &lt; d_arr.shape[0]: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11819458008" w:lineRule="auto"/>
              <w:ind w:left="171.99996948242188" w:right="1618.455810546875"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HARDWARE ATOMIC LOCK: Hardware serializes updates to prevent collisions  cuda.atomic.add(d_total, 0, d_arr[idx])</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50664710998535" w:lineRule="auto"/>
        <w:ind w:left="19.599990844726562" w:right="111.15234375" w:hanging="2.2800445556640625"/>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MANDATORY EXPERIMENTAL PROOF: Run naive_sum_kernel across 5 consecutive trials on an array of  50,000 ones (Expected Sum = 50,000.0). Record the actual calculated values below: </w:t>
      </w:r>
    </w:p>
    <w:tbl>
      <w:tblPr>
        <w:tblStyle w:val="Table1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rHeight w:val="35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9968261718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Trial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3027343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Target Sum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00317382812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Naive Kernel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90063476562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Deviation / Lost Updates</w:t>
            </w:r>
          </w:p>
        </w:tc>
      </w:tr>
      <w:tr>
        <w:trPr>
          <w:cantSplit w:val="0"/>
          <w:trHeight w:val="34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9968261718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Trial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2685546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49,998.0 </w:t>
            </w:r>
            <w:r w:rsidDel="00000000" w:rsidR="00000000" w:rsidRPr="00000000">
              <w:rPr>
                <w:rtl w:val="0"/>
              </w:rPr>
            </w:r>
          </w:p>
        </w:tc>
      </w:tr>
      <w:tr>
        <w:trPr>
          <w:cantSplit w:val="0"/>
          <w:trHeight w:val="3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9968261718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Trial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2685546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__2.0_____________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49,998.0 </w:t>
            </w:r>
            <w:r w:rsidDel="00000000" w:rsidR="00000000" w:rsidRPr="00000000">
              <w:rPr>
                <w:rtl w:val="0"/>
              </w:rPr>
            </w:r>
          </w:p>
        </w:tc>
      </w:tr>
      <w:tr>
        <w:trPr>
          <w:cantSplit w:val="0"/>
          <w:trHeight w:val="34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9968261718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Trial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2685546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____2.0___________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49,998.0 </w:t>
            </w:r>
            <w:r w:rsidDel="00000000" w:rsidR="00000000" w:rsidRPr="00000000">
              <w:rPr>
                <w:rtl w:val="0"/>
              </w:rPr>
            </w:r>
          </w:p>
        </w:tc>
      </w:tr>
      <w:tr>
        <w:trPr>
          <w:cantSplit w:val="0"/>
          <w:trHeight w:val="3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9968261718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Trial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2685546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______2.0_________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49,998.0 </w:t>
            </w:r>
            <w:r w:rsidDel="00000000" w:rsidR="00000000" w:rsidRPr="00000000">
              <w:rPr>
                <w:rtl w:val="0"/>
              </w:rPr>
            </w:r>
          </w:p>
        </w:tc>
      </w:tr>
      <w:tr>
        <w:trPr>
          <w:cantSplit w:val="0"/>
          <w:trHeight w:val="34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9968261718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Trial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2685546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________2.0_______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49,998.0 </w:t>
            </w: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9942626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 run atomic_sum_kernel on the same 50,000 elements: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313.5108947753906" w:lineRule="auto"/>
        <w:ind w:left="11.999969482421875" w:right="1205.0537109375" w:firstLine="10.7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Atomic Sum Output: [ </w:t>
      </w:r>
      <w:r w:rsidDel="00000000" w:rsidR="00000000" w:rsidRPr="00000000">
        <w:rPr>
          <w:rtl w:val="0"/>
        </w:rPr>
        <w:t xml:space="preserve">50000.0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it equal exactly 50,000.0?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 Performance Penalty Comparison: Measure runtime of atomic_sum vs naive_sum:  - Naive Kernel Time: [ </w:t>
      </w:r>
      <w:r w:rsidDel="00000000" w:rsidR="00000000" w:rsidRPr="00000000">
        <w:rPr>
          <w:rtl w:val="0"/>
        </w:rPr>
        <w:t xml:space="preserve">57.961719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vs. Atomic Kernel Time: [ </w:t>
      </w:r>
      <w:r w:rsidDel="00000000" w:rsidR="00000000" w:rsidRPr="00000000">
        <w:rPr>
          <w:rtl w:val="0"/>
        </w:rPr>
        <w:t xml:space="preserve">0.501093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 ]  - Explain why atomic operations incur a massive execution penalty:  </w:t>
      </w:r>
    </w:p>
    <w:p w:rsidR="00000000" w:rsidDel="00000000" w:rsidP="00000000" w:rsidRDefault="00000000" w:rsidRPr="00000000" w14:paraId="00000112">
      <w:pPr>
        <w:widowControl w:val="0"/>
        <w:spacing w:after="240" w:before="240" w:line="240" w:lineRule="auto"/>
        <w:rPr/>
      </w:pPr>
      <w:r w:rsidDel="00000000" w:rsidR="00000000" w:rsidRPr="00000000">
        <w:rPr>
          <w:rtl w:val="0"/>
        </w:rPr>
        <w:t xml:space="preserve">Atomic operations prevent threads from overwriting one another's updates. When many threads update the same memory location, their operations must be coordinated, which can cause contention and reduce performance. In my experiment, the atomic sum correctly returned 50,000.0, while the naive kernel returned 2.0 in all five trials. The naive method was faster in later trials but produced an incorrect result.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240" w:lineRule="auto"/>
        <w:ind w:left="11.1199951171875"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5970458984375" w:line="240" w:lineRule="auto"/>
        <w:ind w:left="17.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SECTION 5: 2D GRID IMAGE/MATRIX PROCESSING (20 MIN)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4029541015625" w:line="312.5065040588379" w:lineRule="auto"/>
        <w:ind w:left="12.759933471679688" w:right="227.998046875" w:firstLine="6.460037231445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Real-world graphics, computer vision, and deep learning operate on 2D and 3D data grids. In CUDA, threads  and blocks can be configured in 2D using (x, y) coordinates. You will compute a 1024 x 1024 Euclidean radial  vignette filter. </w:t>
      </w:r>
    </w:p>
    <w:tbl>
      <w:tblPr>
        <w:tblStyle w:val="Table1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85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00085449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import math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12451171875" w:line="240" w:lineRule="auto"/>
              <w:ind w:left="174.2099761962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@cuda.jit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radial_vignette_2d(d_canvas, width, height, center_x, center_y):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Retrieve 2D spatial coordinates directly from the grid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x, y = cuda.grid(2)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3997192382812"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x &lt; width and y &lt; height:</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939453125" w:firstLine="0"/>
        <w:jc w:val="right"/>
        <w:rPr>
          <w:rFonts w:ascii="Arial" w:cs="Arial" w:eastAsia="Arial" w:hAnsi="Arial"/>
          <w:b w:val="0"/>
          <w:bCs w:val="0"/>
          <w:i w:val="0"/>
          <w:iCs w:val="0"/>
          <w:smallCaps w:val="0"/>
          <w:strike w:val="0"/>
          <w:color w:val="8c96a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tbl>
      <w:tblPr>
        <w:tblStyle w:val="Table1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55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dx = float(x - center_x)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dy = float(y - center_y)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dist = math.sqrt(dx * dx + dy * dy)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max_dist = math.sqrt(float(center_x**2 + center_y**2))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intensity = 1.0 - (dist / max_dist)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intensity &lt; 0.0: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intensity = 0.0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d_canvas[y, x] = intensity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2D EXECUTION CONFIGURATION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WIDTH, HEIGHT = 1024, 1024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canvas = np.zeros((HEIGHT, WIDTH), dtype=np.float32)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d_canvas = cuda.to_device(canvas)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2D Blocks (16x16 = 256 threads per block)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7994384765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threads_2d = (16, 16)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79965209960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blocks_2d =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(WIDTH + threads_2d[0] - 1) // threads_2d[0],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(HEIGHT + threads_2d[1] - 1) // threads_2d[1]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89996337890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29.90814208984375" w:lineRule="auto"/>
              <w:ind w:left="188.1499481201172" w:right="595.054931640625" w:firstLine="13.940048217773438"/>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radial_vignette_2d[blocks_2d, threads_2d](d_canvas, WIDTH, HEIGHT, WIDTH // 2, HEIGHT // 2) cuda.synchronize()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202.0899963378906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result_canvas = d_canvas.copy_to_host()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8048400879" w:lineRule="auto"/>
              <w:ind w:left="183.89999389648438" w:right="492.71484375" w:firstLine="3.90998840332031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print(f"Generated 2D matrix shape: {result_canvas.shape}. Center value: {result_canvas[512,  512]:.3f}")</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9942626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2D GEOMETRY VERIFICATION: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313.5108947753906" w:lineRule="auto"/>
        <w:ind w:left="22.779998779296875" w:right="1338.15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Grid Dimensions: Blocks in X: [ </w:t>
      </w:r>
      <w:r w:rsidDel="00000000" w:rsidR="00000000" w:rsidRPr="00000000">
        <w:rPr>
          <w:rtl w:val="0"/>
        </w:rPr>
        <w:t xml:space="preserve">64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Blocks in Y: [ </w:t>
      </w:r>
      <w:r w:rsidDel="00000000" w:rsidR="00000000" w:rsidRPr="00000000">
        <w:rPr>
          <w:rtl w:val="0"/>
        </w:rPr>
        <w:t xml:space="preserve">64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Blocks: [ </w:t>
      </w:r>
      <w:r w:rsidDel="00000000" w:rsidR="00000000" w:rsidRPr="00000000">
        <w:rPr>
          <w:rtl w:val="0"/>
        </w:rPr>
        <w:t xml:space="preserve">4096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Verified Pixel Value at Center Point (512, 512): [ </w:t>
      </w:r>
      <w:r w:rsidDel="00000000" w:rsidR="00000000" w:rsidRPr="00000000">
        <w:rPr>
          <w:rtl w:val="0"/>
        </w:rPr>
        <w:t xml:space="preserve">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240" w:lineRule="auto"/>
        <w:ind w:left="22.7799987792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Pixel Value at Outer Corner Point (0, 0): [ </w:t>
      </w:r>
      <w:r w:rsidDel="00000000" w:rsidR="00000000" w:rsidRPr="00000000">
        <w:rPr>
          <w:rtl w:val="0"/>
        </w:rPr>
        <w:t xml:space="preserve">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60009765625" w:line="240" w:lineRule="auto"/>
        <w:ind w:left="17.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SECTION 6: FINAL AI-IMMUNE VERIFICATION CHECKSUM (10 MIN)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393798828125" w:line="312.50664710998535" w:lineRule="auto"/>
        <w:ind w:left="21.49993896484375" w:right="281.767578125" w:hanging="5.69999694824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 verify that all kernels were physically executed on your allocated GPU and prevent plagiarism, run the  official validation script below in your final Colab cell. It hashes your student ID, hardware node properties,  and kernel execution buffers into a tamper-evident 16-character token. </w:t>
      </w:r>
    </w:p>
    <w:tbl>
      <w:tblPr>
        <w:tblStyle w:val="Table1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4353.99978637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00085449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import hashlib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8193359375"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generate_lab_checksum(student_id_str, d_canvas, exp_table_crossover):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 = hashlib.sha256()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h.update(student_id_str.strip().encode('utf-8'))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Include GPU name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h.update(cuda.get_current_device().name)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Include sample of compute output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h.update(d_canvas.copy_to_host()[:10, :10].tobytes())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h.update(str(exp_table_crossover).encode('utf-8'))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digest = h.hexdigest()[:16].upper()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print("=" * 60)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print(f"OFFICIAL VERIFICATION CHECKSUM TOKEN: {digest}")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print("=" * 60)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return digest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97192382812"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REPLACE WITH YOUR ACTUAL STUDENT ID AND EMPIRICAL CROSSOVER N* VALUE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599517822265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STUDENT_ID = "YOUR_STUDENT_ID_HERE"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599517822265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CROSSOVER_N = 100000 # Example: your value from Section 2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00244140625"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generate_lab_checksum(STUDENT_ID, d_canvas, CROSSOVER_N)</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939453125" w:firstLine="0"/>
        <w:jc w:val="right"/>
        <w:rPr>
          <w:rFonts w:ascii="Arial" w:cs="Arial" w:eastAsia="Arial" w:hAnsi="Arial"/>
          <w:b w:val="0"/>
          <w:bCs w:val="0"/>
          <w:i w:val="0"/>
          <w:iCs w:val="0"/>
          <w:smallCaps w:val="0"/>
          <w:strike w:val="0"/>
          <w:color w:val="8c96a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3003540039062"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FINAL SUBMISSION TOKEN &amp; INTEGRITY CHECK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017578125" w:line="240" w:lineRule="auto"/>
        <w:ind w:left="225.6799316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PASTE YOUR UNIQUE 16-CHARACTER VERIFICATION TOKEN HERE: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40" w:lineRule="auto"/>
        <w:ind w:left="226.81991577148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TOKEN: </w:t>
      </w:r>
      <w:r w:rsidDel="00000000" w:rsidR="00000000" w:rsidRPr="00000000">
        <w:rPr>
          <w:rFonts w:ascii="Courier New" w:cs="Courier New" w:eastAsia="Courier New" w:hAnsi="Courier New"/>
          <w:color w:val="e3e3e3"/>
          <w:sz w:val="21"/>
          <w:szCs w:val="21"/>
          <w:shd w:fill="282a2c" w:val="clear"/>
          <w:rtl w:val="0"/>
        </w:rPr>
        <w:t xml:space="preserve">7DBCFFD302CB37A3</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71240234375" w:line="240" w:lineRule="auto"/>
        <w:ind w:left="224.729919433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SUBMISSION CHECKLIST: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40" w:lineRule="auto"/>
        <w:ind w:left="226.81991577148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Notebook saved as CUDA_Lab01_&lt;StudentID&gt;.ipynb in Google Drive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40" w:lineRule="auto"/>
        <w:ind w:left="226.81991577148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All code cells executed sequentially with output clear and visible (no cleared outputs)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40" w:lineRule="auto"/>
        <w:ind w:left="226.81991577148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 ] Exported as .ipynb (File → Download → Download .ipynb) and uploaded to course portal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40" w:lineRule="auto"/>
        <w:ind w:left="226.81991577148438" w:right="0" w:firstLine="0"/>
        <w:jc w:val="left"/>
        <w:rPr>
          <w:rFonts w:ascii="Arial" w:cs="Arial" w:eastAsia="Arial" w:hAnsi="Arial"/>
          <w:b w:val="0"/>
          <w:bCs w:val="0"/>
          <w:i w:val="0"/>
          <w:iCs w:val="0"/>
          <w:smallCaps w:val="0"/>
          <w:strike w:val="0"/>
          <w:color w:val="8c96a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This task sheet filled out completely and submitted to the instructor </w:t>
      </w:r>
      <w:r w:rsidDel="00000000" w:rsidR="00000000" w:rsidRPr="00000000">
        <w:rPr>
          <w:rtl w:val="0"/>
        </w:rPr>
      </w:r>
    </w:p>
    <w:sectPr>
      <w:pgSz w:h="15840" w:w="12240" w:orient="portrait"/>
      <w:pgMar w:bottom="622.0000076293945" w:top="1060.999755859375" w:left="1070" w:right="1086.2915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