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4D52" w14:textId="18513826" w:rsidR="00F703CE" w:rsidRDefault="00F703CE">
      <w:r w:rsidRPr="00F703CE">
        <w:rPr>
          <w:highlight w:val="yellow"/>
        </w:rPr>
        <w:t>Prompt 1 – Base Structure</w:t>
      </w:r>
    </w:p>
    <w:p w14:paraId="55010F9C" w14:textId="77777777" w:rsidR="00F703CE" w:rsidRDefault="00F703CE" w:rsidP="00F703CE">
      <w:r>
        <w:t>I'm building an AI-powered Customer Experience Platform for a university project at Nova SBE. The platform has three modules: (1) RAG chatbot, (2) ticket routing, (3) social media sentiment analysis. My target vertical is Portuguese SMB e-commerce on Shopify.</w:t>
      </w:r>
    </w:p>
    <w:p w14:paraId="24C0B408" w14:textId="77777777" w:rsidR="00F703CE" w:rsidRDefault="00F703CE" w:rsidP="00F703CE"/>
    <w:p w14:paraId="6EE17C37" w14:textId="26A2A26E" w:rsidR="00F703CE" w:rsidRDefault="00F703CE" w:rsidP="00F703CE">
      <w:r>
        <w:t>Please set up the project structure:</w:t>
      </w:r>
    </w:p>
    <w:p w14:paraId="5B6738CC" w14:textId="77777777" w:rsidR="00F703CE" w:rsidRDefault="00F703CE" w:rsidP="00F703CE">
      <w:r>
        <w:t>1. Create this folder structure:</w:t>
      </w:r>
    </w:p>
    <w:p w14:paraId="21FADCD4" w14:textId="77777777" w:rsidR="00F703CE" w:rsidRDefault="00F703CE" w:rsidP="00F703CE">
      <w:r>
        <w:t xml:space="preserve">   /</w:t>
      </w:r>
      <w:proofErr w:type="gramStart"/>
      <w:r>
        <w:t>chatbot</w:t>
      </w:r>
      <w:proofErr w:type="gramEnd"/>
    </w:p>
    <w:p w14:paraId="2FF66804" w14:textId="77777777" w:rsidR="00F703CE" w:rsidRDefault="00F703CE" w:rsidP="00F703CE">
      <w:r>
        <w:t xml:space="preserve">   /</w:t>
      </w:r>
      <w:proofErr w:type="spellStart"/>
      <w:proofErr w:type="gramStart"/>
      <w:r>
        <w:t>ticket</w:t>
      </w:r>
      <w:proofErr w:type="gramEnd"/>
      <w:r>
        <w:t>_routing</w:t>
      </w:r>
      <w:proofErr w:type="spellEnd"/>
    </w:p>
    <w:p w14:paraId="1B01215F" w14:textId="77777777" w:rsidR="00F703CE" w:rsidRDefault="00F703CE" w:rsidP="00F703CE">
      <w:r>
        <w:t xml:space="preserve">   /</w:t>
      </w:r>
      <w:proofErr w:type="spellStart"/>
      <w:proofErr w:type="gramStart"/>
      <w:r>
        <w:t>sentiment</w:t>
      </w:r>
      <w:proofErr w:type="gramEnd"/>
      <w:r>
        <w:t>_analysis</w:t>
      </w:r>
      <w:proofErr w:type="spellEnd"/>
    </w:p>
    <w:p w14:paraId="1569EAAB" w14:textId="77777777" w:rsidR="00F703CE" w:rsidRDefault="00F703CE" w:rsidP="00F703CE">
      <w:r>
        <w:t xml:space="preserve">   /</w:t>
      </w:r>
      <w:proofErr w:type="gramStart"/>
      <w:r>
        <w:t>shared</w:t>
      </w:r>
      <w:proofErr w:type="gramEnd"/>
      <w:r>
        <w:t xml:space="preserve"> (for utilities, config, shared models)</w:t>
      </w:r>
    </w:p>
    <w:p w14:paraId="1B5C5B98" w14:textId="77777777" w:rsidR="00F703CE" w:rsidRDefault="00F703CE" w:rsidP="00F703CE">
      <w:r>
        <w:t xml:space="preserve">   /</w:t>
      </w:r>
      <w:proofErr w:type="gramStart"/>
      <w:r>
        <w:t>data</w:t>
      </w:r>
      <w:proofErr w:type="gramEnd"/>
      <w:r>
        <w:t xml:space="preserve"> (for datasets)</w:t>
      </w:r>
    </w:p>
    <w:p w14:paraId="413295E8" w14:textId="77777777" w:rsidR="00F703CE" w:rsidRDefault="00F703CE" w:rsidP="00F703CE">
      <w:r>
        <w:t xml:space="preserve">   /</w:t>
      </w:r>
      <w:proofErr w:type="gramStart"/>
      <w:r>
        <w:t>frontend</w:t>
      </w:r>
      <w:proofErr w:type="gramEnd"/>
      <w:r>
        <w:t xml:space="preserve"> (</w:t>
      </w:r>
      <w:proofErr w:type="spellStart"/>
      <w:r>
        <w:t>Streamlit</w:t>
      </w:r>
      <w:proofErr w:type="spellEnd"/>
      <w:r>
        <w:t xml:space="preserve"> app)</w:t>
      </w:r>
    </w:p>
    <w:p w14:paraId="4CADCE41" w14:textId="77777777" w:rsidR="00F703CE" w:rsidRDefault="00F703CE" w:rsidP="00F703CE">
      <w:r>
        <w:t xml:space="preserve">   /</w:t>
      </w:r>
      <w:proofErr w:type="gramStart"/>
      <w:r>
        <w:t>tests</w:t>
      </w:r>
      <w:proofErr w:type="gramEnd"/>
    </w:p>
    <w:p w14:paraId="42CE7FCF" w14:textId="77777777" w:rsidR="00F703CE" w:rsidRDefault="00F703CE" w:rsidP="00F703CE">
      <w:r>
        <w:t xml:space="preserve">   /</w:t>
      </w:r>
      <w:proofErr w:type="gramStart"/>
      <w:r>
        <w:t>docs</w:t>
      </w:r>
      <w:proofErr w:type="gramEnd"/>
    </w:p>
    <w:p w14:paraId="070A0D22" w14:textId="77777777" w:rsidR="00F703CE" w:rsidRDefault="00F703CE" w:rsidP="00F703CE"/>
    <w:p w14:paraId="385CC08B" w14:textId="1C4959F7" w:rsidR="00F703CE" w:rsidRDefault="00F703CE" w:rsidP="00F703CE">
      <w:r>
        <w:t xml:space="preserve">2. Create a `requirements.txt` with: </w:t>
      </w:r>
      <w:proofErr w:type="spellStart"/>
      <w:r>
        <w:t>streamlit</w:t>
      </w:r>
      <w:proofErr w:type="spellEnd"/>
      <w:r>
        <w:t xml:space="preserve">, anthropic,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-community, </w:t>
      </w:r>
      <w:proofErr w:type="spellStart"/>
      <w:r>
        <w:t>chromadb</w:t>
      </w:r>
      <w:proofErr w:type="spellEnd"/>
      <w:r>
        <w:t xml:space="preserve">, sentence-transformers, scikit-learn,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praw</w:t>
      </w:r>
      <w:proofErr w:type="spellEnd"/>
      <w:r>
        <w:t>, beautifulsoup4, requests,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vaderSentiment</w:t>
      </w:r>
      <w:proofErr w:type="spellEnd"/>
      <w:r>
        <w:t xml:space="preserve">, transformers, torch, datasets,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</w:p>
    <w:p w14:paraId="718E8178" w14:textId="450D25AF" w:rsidR="00F703CE" w:rsidRDefault="00F703CE" w:rsidP="00F703CE">
      <w:r>
        <w:t xml:space="preserve">3. Create a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file with placeholders for: ANTHROPIC_API_KEY, OPENAI_API_KEY, REDDIT_CLIENT_ID, REDDIT_CLIENT_SECRET, REDDIT_USER_AGENT</w:t>
      </w:r>
    </w:p>
    <w:p w14:paraId="2CA6723C" w14:textId="246B72F5" w:rsidR="00F703CE" w:rsidRDefault="00F703CE" w:rsidP="00F703CE">
      <w:r>
        <w:t>4. Create a `README.md` with project overview, setup instructions, and how to run each module.</w:t>
      </w:r>
    </w:p>
    <w:p w14:paraId="2ACA4194" w14:textId="4925E650" w:rsidR="00F703CE" w:rsidRDefault="00F703CE" w:rsidP="00F703CE">
      <w:r>
        <w:t>5. Create `shared/config.py` that loads env variables and exposes them as constants.</w:t>
      </w:r>
    </w:p>
    <w:p w14:paraId="10FFBF06" w14:textId="4E016593" w:rsidR="00F703CE" w:rsidRDefault="00F703CE" w:rsidP="00F703CE">
      <w:r>
        <w:t xml:space="preserve">6. Create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with standard Python entries plus .env, /data/raw, /</w:t>
      </w:r>
      <w:proofErr w:type="spellStart"/>
      <w:r>
        <w:t>chromadb_store</w:t>
      </w:r>
      <w:proofErr w:type="spellEnd"/>
      <w:r>
        <w:t>, *.</w:t>
      </w:r>
      <w:proofErr w:type="spellStart"/>
      <w:r>
        <w:t>pkl</w:t>
      </w:r>
      <w:proofErr w:type="spellEnd"/>
    </w:p>
    <w:p w14:paraId="35770282" w14:textId="483E0A43" w:rsidR="00F703CE" w:rsidRDefault="00F703CE" w:rsidP="00F703CE">
      <w:r>
        <w:t>Use Python 3.11+. Do not install anything yet — just create the files.</w:t>
      </w:r>
    </w:p>
    <w:p w14:paraId="0F1C7DF1" w14:textId="5318329C" w:rsidR="00F703CE" w:rsidRDefault="00F703CE" w:rsidP="00F703CE"/>
    <w:p w14:paraId="625A5D04" w14:textId="3FAF5432" w:rsidR="00F703CE" w:rsidRDefault="00F703CE" w:rsidP="00F703CE"/>
    <w:p w14:paraId="443DD1AA" w14:textId="12A135E3" w:rsidR="00F703CE" w:rsidRDefault="00F703CE" w:rsidP="00F703CE"/>
    <w:p w14:paraId="4D9CF1BF" w14:textId="18F313A4" w:rsidR="00F703CE" w:rsidRDefault="00F703CE" w:rsidP="00F703CE"/>
    <w:p w14:paraId="40453998" w14:textId="3ABF4CD8" w:rsidR="00F703CE" w:rsidRDefault="00F703CE" w:rsidP="00F703CE"/>
    <w:p w14:paraId="57F3BF07" w14:textId="34F3EC93" w:rsidR="00F703CE" w:rsidRDefault="00F703CE" w:rsidP="00F703CE">
      <w:r w:rsidRPr="00F703CE">
        <w:rPr>
          <w:highlight w:val="yellow"/>
        </w:rPr>
        <w:lastRenderedPageBreak/>
        <w:t>Prompt 2 – User Interface</w:t>
      </w:r>
    </w:p>
    <w:p w14:paraId="7E6A2F61" w14:textId="77777777" w:rsidR="00F703CE" w:rsidRDefault="00F703CE" w:rsidP="00F703CE">
      <w:r>
        <w:t xml:space="preserve">Build the user-facing storefront </w:t>
      </w:r>
      <w:proofErr w:type="spellStart"/>
      <w:r>
        <w:t>Streamlit</w:t>
      </w:r>
      <w:proofErr w:type="spellEnd"/>
      <w:r>
        <w:t xml:space="preserve"> app for our AI Customer Experience Platform demo. This is what shoppers see when they visit our client's store. The chatbot icon is a placeholder — we'll wire it up to the RAG pipeline later.</w:t>
      </w:r>
    </w:p>
    <w:p w14:paraId="4AA8976C" w14:textId="77777777" w:rsidR="00F703CE" w:rsidRDefault="00F703CE" w:rsidP="00F703CE"/>
    <w:p w14:paraId="40C5D563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09817ED" w14:textId="77777777" w:rsidR="00F703CE" w:rsidRDefault="00F703CE" w:rsidP="00F703CE">
      <w:r>
        <w:t>VISUAL REFERENCE</w:t>
      </w:r>
    </w:p>
    <w:p w14:paraId="65DA9438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D75203C" w14:textId="77777777" w:rsidR="00F703CE" w:rsidRDefault="00F703CE" w:rsidP="00F703CE"/>
    <w:p w14:paraId="61624E59" w14:textId="77777777" w:rsidR="00F703CE" w:rsidRDefault="00F703CE" w:rsidP="00F703CE">
      <w:r>
        <w:t xml:space="preserve">First, use </w:t>
      </w:r>
      <w:proofErr w:type="spellStart"/>
      <w:r>
        <w:t>WebFetch</w:t>
      </w:r>
      <w:proofErr w:type="spellEnd"/>
      <w:r>
        <w:t xml:space="preserve"> to load https://veli.store and study its design:</w:t>
      </w:r>
    </w:p>
    <w:p w14:paraId="1364A126" w14:textId="77777777" w:rsidR="00F703CE" w:rsidRDefault="00F703CE" w:rsidP="00F703CE">
      <w:r>
        <w:t>- Color palette (primary, secondary, accent, background)</w:t>
      </w:r>
    </w:p>
    <w:p w14:paraId="1686E91A" w14:textId="77777777" w:rsidR="00F703CE" w:rsidRDefault="00F703CE" w:rsidP="00F703CE">
      <w:r>
        <w:t>- Typography (font family, sizes, weights)</w:t>
      </w:r>
    </w:p>
    <w:p w14:paraId="50A94A0F" w14:textId="77777777" w:rsidR="00F703CE" w:rsidRDefault="00F703CE" w:rsidP="00F703CE">
      <w:r>
        <w:t>- Header/navigation style</w:t>
      </w:r>
    </w:p>
    <w:p w14:paraId="098B0376" w14:textId="77777777" w:rsidR="00F703CE" w:rsidRDefault="00F703CE" w:rsidP="00F703CE">
      <w:r>
        <w:t>- Category card design</w:t>
      </w:r>
    </w:p>
    <w:p w14:paraId="35106976" w14:textId="77777777" w:rsidR="00F703CE" w:rsidRDefault="00F703CE" w:rsidP="00F703CE">
      <w:r>
        <w:t>- Product card design</w:t>
      </w:r>
    </w:p>
    <w:p w14:paraId="51AA920F" w14:textId="77777777" w:rsidR="00F703CE" w:rsidRDefault="00F703CE" w:rsidP="00F703CE">
      <w:r>
        <w:t>- Spacing, shadows, border radius</w:t>
      </w:r>
    </w:p>
    <w:p w14:paraId="17B21A26" w14:textId="77777777" w:rsidR="00F703CE" w:rsidRDefault="00F703CE" w:rsidP="00F703CE">
      <w:r>
        <w:t>- Overall vibe (minimalist, modern, premium-feeling)</w:t>
      </w:r>
    </w:p>
    <w:p w14:paraId="26A1EF56" w14:textId="77777777" w:rsidR="00F703CE" w:rsidRDefault="00F703CE" w:rsidP="00F703CE"/>
    <w:p w14:paraId="2D676D51" w14:textId="77777777" w:rsidR="00F703CE" w:rsidRDefault="00F703CE" w:rsidP="00F703CE">
      <w:r>
        <w:t xml:space="preserve">Mimic that aesthetic as closely as </w:t>
      </w:r>
      <w:proofErr w:type="spellStart"/>
      <w:r>
        <w:t>Streamlit</w:t>
      </w:r>
      <w:proofErr w:type="spellEnd"/>
      <w:r>
        <w:t xml:space="preserve"> allows.</w:t>
      </w:r>
    </w:p>
    <w:p w14:paraId="73D9834E" w14:textId="77777777" w:rsidR="00F703CE" w:rsidRDefault="00F703CE" w:rsidP="00F703CE"/>
    <w:p w14:paraId="7A8F4117" w14:textId="77777777" w:rsidR="00F703CE" w:rsidRDefault="00F703CE" w:rsidP="00F703CE">
      <w:r>
        <w:t>If the fetch fails, use this fallback design system:</w:t>
      </w:r>
    </w:p>
    <w:p w14:paraId="64C11600" w14:textId="77777777" w:rsidR="00F703CE" w:rsidRDefault="00F703CE" w:rsidP="00F703CE">
      <w:r>
        <w:t>- Background: #FFFFFF</w:t>
      </w:r>
    </w:p>
    <w:p w14:paraId="5E75E793" w14:textId="77777777" w:rsidR="00F703CE" w:rsidRDefault="00F703CE" w:rsidP="00F703CE">
      <w:r>
        <w:t>- Primary text: #1A1A1A</w:t>
      </w:r>
    </w:p>
    <w:p w14:paraId="6C41C99E" w14:textId="77777777" w:rsidR="00F703CE" w:rsidRDefault="00F703CE" w:rsidP="00F703CE">
      <w:r>
        <w:t>- Accent color: #FF6B4A (warm coral)</w:t>
      </w:r>
    </w:p>
    <w:p w14:paraId="32E09CB9" w14:textId="77777777" w:rsidR="00F703CE" w:rsidRDefault="00F703CE" w:rsidP="00F703CE">
      <w:r>
        <w:t>- Secondary accent: #2D3748 (deep slate)</w:t>
      </w:r>
    </w:p>
    <w:p w14:paraId="6DE93574" w14:textId="77777777" w:rsidR="00F703CE" w:rsidRDefault="00F703CE" w:rsidP="00F703CE">
      <w:r>
        <w:t xml:space="preserve">- Card background: #FAFAFA with subtle shadow (0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0,0,0,0.06))</w:t>
      </w:r>
    </w:p>
    <w:p w14:paraId="26B49196" w14:textId="77777777" w:rsidR="00F703CE" w:rsidRDefault="00F703CE" w:rsidP="00F703CE">
      <w:r>
        <w:t>- Border radius: 12px on cards, 8px on buttons</w:t>
      </w:r>
    </w:p>
    <w:p w14:paraId="7841F770" w14:textId="77777777" w:rsidR="00F703CE" w:rsidRDefault="00F703CE" w:rsidP="00F703CE">
      <w:r>
        <w:t>- Font: 'Inter', system-</w:t>
      </w:r>
      <w:proofErr w:type="spellStart"/>
      <w:r>
        <w:t>ui</w:t>
      </w:r>
      <w:proofErr w:type="spellEnd"/>
      <w:r>
        <w:t>, sans-serif</w:t>
      </w:r>
    </w:p>
    <w:p w14:paraId="15BE7CA0" w14:textId="77777777" w:rsidR="00F703CE" w:rsidRDefault="00F703CE" w:rsidP="00F703CE">
      <w:r>
        <w:t>- Generous whitespace, clean grid layout</w:t>
      </w:r>
    </w:p>
    <w:p w14:paraId="47BFC032" w14:textId="77777777" w:rsidR="00F703CE" w:rsidRDefault="00F703CE" w:rsidP="00F703CE"/>
    <w:p w14:paraId="223D0F3D" w14:textId="77777777" w:rsidR="00F703CE" w:rsidRDefault="00F703CE" w:rsidP="00F703C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1B7E5F2B" w14:textId="77777777" w:rsidR="00F703CE" w:rsidRDefault="00F703CE" w:rsidP="00F703CE">
      <w:r>
        <w:t>PROJECT STRUCTURE</w:t>
      </w:r>
    </w:p>
    <w:p w14:paraId="5A15BD73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F11D3E6" w14:textId="77777777" w:rsidR="00F703CE" w:rsidRDefault="00F703CE" w:rsidP="00F703CE"/>
    <w:p w14:paraId="39FAE058" w14:textId="77777777" w:rsidR="00F703CE" w:rsidRDefault="00F703CE" w:rsidP="00F703CE">
      <w:r>
        <w:t>Create these files:</w:t>
      </w:r>
    </w:p>
    <w:p w14:paraId="687D55E0" w14:textId="77777777" w:rsidR="00F703CE" w:rsidRDefault="00F703CE" w:rsidP="00F703CE"/>
    <w:p w14:paraId="2B545E46" w14:textId="77777777" w:rsidR="00F703CE" w:rsidRDefault="00F703CE" w:rsidP="00F703CE">
      <w:r>
        <w:t>frontend/user_app.py                  # Main entry, home page</w:t>
      </w:r>
    </w:p>
    <w:p w14:paraId="5EB16C7C" w14:textId="77777777" w:rsidR="00F703CE" w:rsidRDefault="00F703CE" w:rsidP="00F703CE">
      <w:r>
        <w:t>frontend/pages/category_view.py       # Product list for a category</w:t>
      </w:r>
    </w:p>
    <w:p w14:paraId="579BAEB5" w14:textId="77777777" w:rsidR="00F703CE" w:rsidRDefault="00F703CE" w:rsidP="00F703CE">
      <w:r>
        <w:t>frontend/pages/product_detail.py      # Single product page with comments</w:t>
      </w:r>
    </w:p>
    <w:p w14:paraId="0A8A318B" w14:textId="77777777" w:rsidR="00F703CE" w:rsidRDefault="00F703CE" w:rsidP="00F703CE">
      <w:r>
        <w:t>frontend/components/header.py         # Top nav bar</w:t>
      </w:r>
    </w:p>
    <w:p w14:paraId="729B6886" w14:textId="77777777" w:rsidR="00F703CE" w:rsidRDefault="00F703CE" w:rsidP="00F703CE">
      <w:r>
        <w:t>frontend/components/product_card.py   # Reusable product card</w:t>
      </w:r>
    </w:p>
    <w:p w14:paraId="4F05E460" w14:textId="77777777" w:rsidR="00F703CE" w:rsidRDefault="00F703CE" w:rsidP="00F703CE">
      <w:r>
        <w:t>frontend/components/chatbot_widget.py # Floating chatbot icon (placeholder)</w:t>
      </w:r>
    </w:p>
    <w:p w14:paraId="30170EEB" w14:textId="77777777" w:rsidR="00F703CE" w:rsidRDefault="00F703CE" w:rsidP="00F703CE">
      <w:r>
        <w:t>frontend/styles/user_styles.css       # Custom CSS</w:t>
      </w:r>
    </w:p>
    <w:p w14:paraId="7FA41141" w14:textId="77777777" w:rsidR="00F703CE" w:rsidRDefault="00F703CE" w:rsidP="00F703CE">
      <w:r>
        <w:t>data/mock/</w:t>
      </w:r>
      <w:proofErr w:type="spellStart"/>
      <w:r>
        <w:t>products.json</w:t>
      </w:r>
      <w:proofErr w:type="spellEnd"/>
      <w:r>
        <w:t xml:space="preserve">               # Mock product catalog</w:t>
      </w:r>
    </w:p>
    <w:p w14:paraId="5436DA2E" w14:textId="77777777" w:rsidR="00F703CE" w:rsidRDefault="00F703CE" w:rsidP="00F703CE">
      <w:r>
        <w:t>data/mock/</w:t>
      </w:r>
      <w:proofErr w:type="spellStart"/>
      <w:r>
        <w:t>categories.json</w:t>
      </w:r>
      <w:proofErr w:type="spellEnd"/>
      <w:r>
        <w:t xml:space="preserve">             # Mock categories with images</w:t>
      </w:r>
    </w:p>
    <w:p w14:paraId="575D0262" w14:textId="77777777" w:rsidR="00F703CE" w:rsidRDefault="00F703CE" w:rsidP="00F703CE">
      <w:r>
        <w:t>data/mock/</w:t>
      </w:r>
      <w:proofErr w:type="spellStart"/>
      <w:r>
        <w:t>reviews.json</w:t>
      </w:r>
      <w:proofErr w:type="spellEnd"/>
      <w:r>
        <w:t xml:space="preserve">                # Mock customer reviews</w:t>
      </w:r>
    </w:p>
    <w:p w14:paraId="2631441E" w14:textId="77777777" w:rsidR="00F703CE" w:rsidRDefault="00F703CE" w:rsidP="00F703CE">
      <w:r>
        <w:t>shared/data_loader.py                 # Functions to load mock data</w:t>
      </w:r>
    </w:p>
    <w:p w14:paraId="4B0EF68F" w14:textId="77777777" w:rsidR="00F703CE" w:rsidRDefault="00F703CE" w:rsidP="00F703CE"/>
    <w:p w14:paraId="1815A69D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1A5A6A3" w14:textId="77777777" w:rsidR="00F703CE" w:rsidRDefault="00F703CE" w:rsidP="00F703CE">
      <w:r>
        <w:t>MOCK DATA TO GENERATE</w:t>
      </w:r>
    </w:p>
    <w:p w14:paraId="1AF66746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9E4BAC6" w14:textId="77777777" w:rsidR="00F703CE" w:rsidRDefault="00F703CE" w:rsidP="00F703CE"/>
    <w:p w14:paraId="56DE2FAB" w14:textId="77777777" w:rsidR="00F703CE" w:rsidRDefault="00F703CE" w:rsidP="00F703CE">
      <w:r>
        <w:t>Generate realistic mock data for a Portuguese SMB e-commerce store (since our target vertical is Portuguese Shopify merchants). Pick a fictional store name (e.g., "</w:t>
      </w:r>
      <w:proofErr w:type="spellStart"/>
      <w:r>
        <w:t>Olá</w:t>
      </w:r>
      <w:proofErr w:type="spellEnd"/>
      <w:r>
        <w:t xml:space="preserve"> Market") that sells lifestyle products.</w:t>
      </w:r>
    </w:p>
    <w:p w14:paraId="24D7A923" w14:textId="77777777" w:rsidR="00F703CE" w:rsidRDefault="00F703CE" w:rsidP="00F703CE"/>
    <w:p w14:paraId="00805A6B" w14:textId="77777777" w:rsidR="00F703CE" w:rsidRDefault="00F703CE" w:rsidP="00F703CE">
      <w:proofErr w:type="spellStart"/>
      <w:proofErr w:type="gramStart"/>
      <w:r>
        <w:t>categories.json</w:t>
      </w:r>
      <w:proofErr w:type="spellEnd"/>
      <w:proofErr w:type="gramEnd"/>
      <w:r>
        <w:t xml:space="preserve"> — 8 categories with:</w:t>
      </w:r>
    </w:p>
    <w:p w14:paraId="57195EE9" w14:textId="77777777" w:rsidR="00F703CE" w:rsidRDefault="00F703CE" w:rsidP="00F703CE">
      <w:r>
        <w:t xml:space="preserve">  - id, name, slug, </w:t>
      </w:r>
      <w:proofErr w:type="spellStart"/>
      <w:r>
        <w:t>icon_emoji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 xml:space="preserve"> (use https://picsum.photos/seed/{slug}/400/300)</w:t>
      </w:r>
    </w:p>
    <w:p w14:paraId="035AF8A6" w14:textId="77777777" w:rsidR="00F703CE" w:rsidRDefault="00F703CE" w:rsidP="00F703CE">
      <w:r>
        <w:t xml:space="preserve">  - Examples: Home &amp; Living, Fashion, Beauty, Electronics, Food &amp; Drink, Sports, Books, Kids</w:t>
      </w:r>
    </w:p>
    <w:p w14:paraId="5401BBBD" w14:textId="77777777" w:rsidR="00F703CE" w:rsidRDefault="00F703CE" w:rsidP="00F703CE"/>
    <w:p w14:paraId="618C2DC8" w14:textId="77777777" w:rsidR="00F703CE" w:rsidRDefault="00F703CE" w:rsidP="00F703CE">
      <w:proofErr w:type="spellStart"/>
      <w:proofErr w:type="gramStart"/>
      <w:r>
        <w:lastRenderedPageBreak/>
        <w:t>products.json</w:t>
      </w:r>
      <w:proofErr w:type="spellEnd"/>
      <w:proofErr w:type="gramEnd"/>
      <w:r>
        <w:t xml:space="preserve"> — 40 products (5 per category) with:</w:t>
      </w:r>
    </w:p>
    <w:p w14:paraId="59C52F9D" w14:textId="77777777" w:rsidR="00F703CE" w:rsidRDefault="00F703CE" w:rsidP="00F703CE">
      <w:r>
        <w:t xml:space="preserve">  - id, name, </w:t>
      </w:r>
      <w:proofErr w:type="spellStart"/>
      <w:r>
        <w:t>category_id</w:t>
      </w:r>
      <w:proofErr w:type="spellEnd"/>
      <w:r>
        <w:t xml:space="preserve">, price, </w:t>
      </w:r>
      <w:proofErr w:type="spellStart"/>
      <w:r>
        <w:t>original_price</w:t>
      </w:r>
      <w:proofErr w:type="spellEnd"/>
      <w:r>
        <w:t xml:space="preserve"> (for discount display), </w:t>
      </w:r>
      <w:proofErr w:type="spellStart"/>
      <w:r>
        <w:t>discount_percent</w:t>
      </w:r>
      <w:proofErr w:type="spellEnd"/>
    </w:p>
    <w:p w14:paraId="7CC091B1" w14:textId="77777777" w:rsidR="00F703CE" w:rsidRDefault="00F703CE" w:rsidP="00F703CE">
      <w:r>
        <w:t xml:space="preserve">  - description (3-4 sentences), </w:t>
      </w:r>
      <w:proofErr w:type="spellStart"/>
      <w:r>
        <w:t>full_description</w:t>
      </w:r>
      <w:proofErr w:type="spellEnd"/>
      <w:r>
        <w:t xml:space="preserve"> (paragraph)</w:t>
      </w:r>
    </w:p>
    <w:p w14:paraId="02A23694" w14:textId="77777777" w:rsidR="00F703CE" w:rsidRDefault="00F703CE" w:rsidP="00F703CE">
      <w:r>
        <w:t xml:space="preserve">  - </w:t>
      </w:r>
      <w:proofErr w:type="spellStart"/>
      <w:r>
        <w:t>image_url</w:t>
      </w:r>
      <w:proofErr w:type="spellEnd"/>
      <w:r>
        <w:t xml:space="preserve"> (https://picsum.photos/seed/{id}/600/600)</w:t>
      </w:r>
    </w:p>
    <w:p w14:paraId="2414883C" w14:textId="77777777" w:rsidR="00F703CE" w:rsidRDefault="00F703CE" w:rsidP="00F703CE">
      <w:r>
        <w:t xml:space="preserve">  - </w:t>
      </w:r>
      <w:proofErr w:type="spellStart"/>
      <w:r>
        <w:t>in_stock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stock_count</w:t>
      </w:r>
      <w:proofErr w:type="spellEnd"/>
      <w:r>
        <w:t xml:space="preserve">, rating (1-5, one decimal), </w:t>
      </w:r>
      <w:proofErr w:type="spellStart"/>
      <w:r>
        <w:t>review_count</w:t>
      </w:r>
      <w:proofErr w:type="spellEnd"/>
    </w:p>
    <w:p w14:paraId="42BB2FAE" w14:textId="77777777" w:rsidR="00F703CE" w:rsidRDefault="00F703CE" w:rsidP="00F703CE">
      <w:r>
        <w:t xml:space="preserve">  - tags (list), </w:t>
      </w:r>
      <w:proofErr w:type="spellStart"/>
      <w:r>
        <w:t>is_popular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is_on_sale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2220F470" w14:textId="77777777" w:rsidR="00F703CE" w:rsidRDefault="00F703CE" w:rsidP="00F703CE">
      <w:r>
        <w:t xml:space="preserve">  - At least 12 products should have </w:t>
      </w:r>
      <w:proofErr w:type="spellStart"/>
      <w:proofErr w:type="gramStart"/>
      <w:r>
        <w:t>is</w:t>
      </w:r>
      <w:proofErr w:type="gramEnd"/>
      <w:r>
        <w:t>_on_sale</w:t>
      </w:r>
      <w:proofErr w:type="spellEnd"/>
      <w:r>
        <w:t xml:space="preserve">=True with </w:t>
      </w:r>
      <w:proofErr w:type="spellStart"/>
      <w:r>
        <w:t>discount_percent</w:t>
      </w:r>
      <w:proofErr w:type="spellEnd"/>
      <w:r>
        <w:t xml:space="preserve"> 10-50%</w:t>
      </w:r>
    </w:p>
    <w:p w14:paraId="654E3870" w14:textId="77777777" w:rsidR="00F703CE" w:rsidRDefault="00F703CE" w:rsidP="00F703CE">
      <w:r>
        <w:t xml:space="preserve">  - At least 10 products should have </w:t>
      </w:r>
      <w:proofErr w:type="spellStart"/>
      <w:proofErr w:type="gramStart"/>
      <w:r>
        <w:t>is</w:t>
      </w:r>
      <w:proofErr w:type="gramEnd"/>
      <w:r>
        <w:t>_popular</w:t>
      </w:r>
      <w:proofErr w:type="spellEnd"/>
      <w:r>
        <w:t>=True</w:t>
      </w:r>
    </w:p>
    <w:p w14:paraId="04D81308" w14:textId="77777777" w:rsidR="00F703CE" w:rsidRDefault="00F703CE" w:rsidP="00F703CE"/>
    <w:p w14:paraId="705ED46C" w14:textId="77777777" w:rsidR="00F703CE" w:rsidRDefault="00F703CE" w:rsidP="00F703CE">
      <w:proofErr w:type="spellStart"/>
      <w:proofErr w:type="gramStart"/>
      <w:r>
        <w:t>reviews.json</w:t>
      </w:r>
      <w:proofErr w:type="spellEnd"/>
      <w:proofErr w:type="gramEnd"/>
      <w:r>
        <w:t xml:space="preserve"> — 5-8 reviews per product with:</w:t>
      </w:r>
    </w:p>
    <w:p w14:paraId="01082E1F" w14:textId="77777777" w:rsidR="00F703CE" w:rsidRDefault="00F703CE" w:rsidP="00F703CE">
      <w:r>
        <w:t xml:space="preserve">  - id,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 (Portuguese first names), rating, date, title, body</w:t>
      </w:r>
    </w:p>
    <w:p w14:paraId="31DE0A8B" w14:textId="77777777" w:rsidR="00F703CE" w:rsidRDefault="00F703CE" w:rsidP="00F703CE">
      <w:r>
        <w:t xml:space="preserve">  - </w:t>
      </w:r>
      <w:proofErr w:type="spellStart"/>
      <w:r>
        <w:t>verified_purchase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helpful_count</w:t>
      </w:r>
      <w:proofErr w:type="spellEnd"/>
    </w:p>
    <w:p w14:paraId="2E474194" w14:textId="77777777" w:rsidR="00F703CE" w:rsidRDefault="00F703CE" w:rsidP="00F703CE">
      <w:r>
        <w:t xml:space="preserve">  - Mix of positive (mostly), some neutral, a few critical reviews — realistic distribution</w:t>
      </w:r>
    </w:p>
    <w:p w14:paraId="7EAB89E4" w14:textId="77777777" w:rsidR="00F703CE" w:rsidRDefault="00F703CE" w:rsidP="00F703CE"/>
    <w:p w14:paraId="15D5DE17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8B5C397" w14:textId="77777777" w:rsidR="00F703CE" w:rsidRDefault="00F703CE" w:rsidP="00F703CE">
      <w:r>
        <w:t>HOME PAGE LAYOUT (frontend/user_app.py)</w:t>
      </w:r>
    </w:p>
    <w:p w14:paraId="001D4A48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EB75823" w14:textId="77777777" w:rsidR="00F703CE" w:rsidRDefault="00F703CE" w:rsidP="00F703CE"/>
    <w:p w14:paraId="5ABD2875" w14:textId="77777777" w:rsidR="00F703CE" w:rsidRDefault="00F703CE" w:rsidP="00F703CE">
      <w:r>
        <w:t xml:space="preserve">Use </w: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  <w:r>
        <w:t xml:space="preserve">layout="wide", </w:t>
      </w:r>
      <w:proofErr w:type="spellStart"/>
      <w:r>
        <w:t>page_title</w:t>
      </w:r>
      <w:proofErr w:type="spellEnd"/>
      <w:r>
        <w:t>="</w:t>
      </w:r>
      <w:proofErr w:type="spellStart"/>
      <w:r>
        <w:t>Olá</w:t>
      </w:r>
      <w:proofErr w:type="spellEnd"/>
      <w:r>
        <w:t xml:space="preserve"> Market", </w:t>
      </w:r>
      <w:proofErr w:type="spellStart"/>
      <w:r>
        <w:t>initial_sidebar_state</w:t>
      </w:r>
      <w:proofErr w:type="spellEnd"/>
      <w:r>
        <w:t>="collapsed")</w:t>
      </w:r>
    </w:p>
    <w:p w14:paraId="25C5EE64" w14:textId="77777777" w:rsidR="00F703CE" w:rsidRDefault="00F703CE" w:rsidP="00F703CE"/>
    <w:p w14:paraId="35573CA8" w14:textId="77777777" w:rsidR="00F703CE" w:rsidRDefault="00F703CE" w:rsidP="00F703CE">
      <w:r>
        <w:t xml:space="preserve">Hide </w:t>
      </w:r>
      <w:proofErr w:type="spellStart"/>
      <w:r>
        <w:t>Streamlit's</w:t>
      </w:r>
      <w:proofErr w:type="spellEnd"/>
      <w:r>
        <w:t xml:space="preserve"> default menu, footer, and header with custom CSS injection.</w:t>
      </w:r>
    </w:p>
    <w:p w14:paraId="6EBEDA10" w14:textId="77777777" w:rsidR="00F703CE" w:rsidRDefault="00F703CE" w:rsidP="00F703CE"/>
    <w:p w14:paraId="2AC07A45" w14:textId="77777777" w:rsidR="00F703CE" w:rsidRDefault="00F703CE" w:rsidP="00F703CE">
      <w:r>
        <w:t>LAYOUT (top to bottom):</w:t>
      </w:r>
    </w:p>
    <w:p w14:paraId="351F769E" w14:textId="77777777" w:rsidR="00F703CE" w:rsidRDefault="00F703CE" w:rsidP="00F703CE"/>
    <w:p w14:paraId="1316652A" w14:textId="77777777" w:rsidR="00F703CE" w:rsidRDefault="00F703CE" w:rsidP="00F703CE">
      <w:r>
        <w:t>1. STICKY HEADER (components/header.py):</w:t>
      </w:r>
    </w:p>
    <w:p w14:paraId="5D33C6F6" w14:textId="77777777" w:rsidR="00F703CE" w:rsidRDefault="00F703CE" w:rsidP="00F703CE">
      <w:r>
        <w:t xml:space="preserve">   - Left: Logo/store name (clickable → home)</w:t>
      </w:r>
    </w:p>
    <w:p w14:paraId="2664A8E1" w14:textId="77777777" w:rsidR="00F703CE" w:rsidRDefault="00F703CE" w:rsidP="00F703CE">
      <w:r>
        <w:t xml:space="preserve">   - Center: Search bar (decorative for now, no functionality needed)</w:t>
      </w:r>
    </w:p>
    <w:p w14:paraId="7EAF8D96" w14:textId="77777777" w:rsidR="00F703CE" w:rsidRDefault="00F703CE" w:rsidP="00F703CE">
      <w:r>
        <w:t xml:space="preserve">   - Right: Icons for Account, Wishlist, Cart (decorative)</w:t>
      </w:r>
    </w:p>
    <w:p w14:paraId="2FD7A922" w14:textId="77777777" w:rsidR="00F703CE" w:rsidRDefault="00F703CE" w:rsidP="00F703CE">
      <w:r>
        <w:t xml:space="preserve">   - Below header: thin nav bar with: Home | Categories | Sale | New Arrivals | Contact</w:t>
      </w:r>
    </w:p>
    <w:p w14:paraId="7F8037B8" w14:textId="77777777" w:rsidR="00F703CE" w:rsidRDefault="00F703CE" w:rsidP="00F703CE">
      <w:r>
        <w:lastRenderedPageBreak/>
        <w:t xml:space="preserve">   - Use </w:t>
      </w:r>
      <w:proofErr w:type="spellStart"/>
      <w:proofErr w:type="gramStart"/>
      <w:r>
        <w:t>st.markdown</w:t>
      </w:r>
      <w:proofErr w:type="spellEnd"/>
      <w:proofErr w:type="gramEnd"/>
      <w:r>
        <w:t xml:space="preserve"> with HTML/CSS for proper styling</w:t>
      </w:r>
    </w:p>
    <w:p w14:paraId="74E67AC9" w14:textId="77777777" w:rsidR="00F703CE" w:rsidRDefault="00F703CE" w:rsidP="00F703CE"/>
    <w:p w14:paraId="4901756B" w14:textId="77777777" w:rsidR="00F703CE" w:rsidRDefault="00F703CE" w:rsidP="00F703CE">
      <w:r>
        <w:t>2. HERO BANNER (small):</w:t>
      </w:r>
    </w:p>
    <w:p w14:paraId="58026236" w14:textId="77777777" w:rsidR="00F703CE" w:rsidRDefault="00F703CE" w:rsidP="00F703CE">
      <w:r>
        <w:t xml:space="preserve">   - Full-width banner with a tagline like "Discover Curated Lifestyle Essentials"</w:t>
      </w:r>
    </w:p>
    <w:p w14:paraId="6E7E915F" w14:textId="77777777" w:rsidR="00F703CE" w:rsidRDefault="00F703CE" w:rsidP="00F703CE">
      <w:r>
        <w:t xml:space="preserve">   - Subtle gradient or image background</w:t>
      </w:r>
    </w:p>
    <w:p w14:paraId="089BEEF6" w14:textId="77777777" w:rsidR="00F703CE" w:rsidRDefault="00F703CE" w:rsidP="00F703CE">
      <w:r>
        <w:t xml:space="preserve">   - One CTA button "Shop Now"</w:t>
      </w:r>
    </w:p>
    <w:p w14:paraId="612B1A2C" w14:textId="77777777" w:rsidR="00F703CE" w:rsidRDefault="00F703CE" w:rsidP="00F703CE"/>
    <w:p w14:paraId="4D97FCC6" w14:textId="77777777" w:rsidR="00F703CE" w:rsidRDefault="00F703CE" w:rsidP="00F703CE">
      <w:r>
        <w:t>3. ROW 1 — CATEGORIES:</w:t>
      </w:r>
    </w:p>
    <w:p w14:paraId="5AC91C42" w14:textId="77777777" w:rsidR="00F703CE" w:rsidRDefault="00F703CE" w:rsidP="00F703CE">
      <w:r>
        <w:t xml:space="preserve">   - Section title: "Shop by Category"</w:t>
      </w:r>
    </w:p>
    <w:p w14:paraId="704DF221" w14:textId="77777777" w:rsidR="00F703CE" w:rsidRDefault="00F703CE" w:rsidP="00F703CE">
      <w:r>
        <w:t xml:space="preserve">   - Horizontal grid of 8 category cards using </w:t>
      </w:r>
      <w:proofErr w:type="spellStart"/>
      <w:proofErr w:type="gramStart"/>
      <w:r>
        <w:t>st.columns</w:t>
      </w:r>
      <w:proofErr w:type="spellEnd"/>
      <w:proofErr w:type="gramEnd"/>
      <w:r>
        <w:t>(8) (or 4x2 on narrower screens)</w:t>
      </w:r>
    </w:p>
    <w:p w14:paraId="794EDA3D" w14:textId="77777777" w:rsidR="00F703CE" w:rsidRDefault="00F703CE" w:rsidP="00F703CE">
      <w:r>
        <w:t xml:space="preserve">   - Each card: category image, name overlay, hover effect</w:t>
      </w:r>
    </w:p>
    <w:p w14:paraId="611758E9" w14:textId="77777777" w:rsidR="00F703CE" w:rsidRDefault="00F703CE" w:rsidP="00F703CE">
      <w:r>
        <w:t xml:space="preserve">   - Click on a category → navigate to </w:t>
      </w:r>
      <w:proofErr w:type="spellStart"/>
      <w:r>
        <w:t>category_view</w:t>
      </w:r>
      <w:proofErr w:type="spellEnd"/>
      <w:r>
        <w:t xml:space="preserve"> page with </w:t>
      </w:r>
      <w:proofErr w:type="spellStart"/>
      <w:r>
        <w:t>category_id</w:t>
      </w:r>
      <w:proofErr w:type="spellEnd"/>
      <w:r>
        <w:t xml:space="preserve"> in </w:t>
      </w:r>
      <w:proofErr w:type="spellStart"/>
      <w:r>
        <w:t>session_state</w:t>
      </w:r>
      <w:proofErr w:type="spellEnd"/>
    </w:p>
    <w:p w14:paraId="57BABB22" w14:textId="77777777" w:rsidR="00F703CE" w:rsidRDefault="00F703CE" w:rsidP="00F703CE">
      <w:r>
        <w:t xml:space="preserve">   - Use </w:t>
      </w:r>
      <w:proofErr w:type="spellStart"/>
      <w:proofErr w:type="gramStart"/>
      <w:r>
        <w:t>st.button</w:t>
      </w:r>
      <w:proofErr w:type="spellEnd"/>
      <w:proofErr w:type="gramEnd"/>
      <w:r>
        <w:t xml:space="preserve"> with custom styling, OR use clickable HTML wrapped in a form trigger</w:t>
      </w:r>
    </w:p>
    <w:p w14:paraId="31A9F50C" w14:textId="77777777" w:rsidR="00F703CE" w:rsidRDefault="00F703CE" w:rsidP="00F703CE"/>
    <w:p w14:paraId="602AA433" w14:textId="77777777" w:rsidR="00F703CE" w:rsidRDefault="00F703CE" w:rsidP="00F703CE">
      <w:r>
        <w:t>4. ROW 2 — CURRENT DISCOUNTS:</w:t>
      </w:r>
    </w:p>
    <w:p w14:paraId="5EEA265F" w14:textId="77777777" w:rsidR="00F703CE" w:rsidRDefault="00F703CE" w:rsidP="00F703CE">
      <w:r>
        <w:t xml:space="preserve">   - Section title: "</w:t>
      </w:r>
      <w:r>
        <w:rPr>
          <w:rFonts w:ascii="Segoe UI Emoji" w:hAnsi="Segoe UI Emoji" w:cs="Segoe UI Emoji"/>
        </w:rPr>
        <w:t>🔥</w:t>
      </w:r>
      <w:r>
        <w:t xml:space="preserve"> Current Deals" with a "View All" link on the right</w:t>
      </w:r>
    </w:p>
    <w:p w14:paraId="57CEEF4A" w14:textId="77777777" w:rsidR="00F703CE" w:rsidRDefault="00F703CE" w:rsidP="00F703CE">
      <w:r>
        <w:t xml:space="preserve">   - Horizontal scrollable row of product cards (filter products where </w:t>
      </w:r>
      <w:proofErr w:type="spellStart"/>
      <w:r>
        <w:t>is_on_sale</w:t>
      </w:r>
      <w:proofErr w:type="spellEnd"/>
      <w:r>
        <w:t>=True)</w:t>
      </w:r>
    </w:p>
    <w:p w14:paraId="38BECF7D" w14:textId="77777777" w:rsidR="00F703CE" w:rsidRDefault="00F703CE" w:rsidP="00F703CE">
      <w:r>
        <w:t xml:space="preserve">   - Show 6 products at a time (use </w:t>
      </w:r>
      <w:proofErr w:type="spellStart"/>
      <w:proofErr w:type="gramStart"/>
      <w:r>
        <w:t>st.columns</w:t>
      </w:r>
      <w:proofErr w:type="spellEnd"/>
      <w:proofErr w:type="gramEnd"/>
      <w:r>
        <w:t>(6))</w:t>
      </w:r>
    </w:p>
    <w:p w14:paraId="0B2AAD94" w14:textId="77777777" w:rsidR="00F703CE" w:rsidRDefault="00F703CE" w:rsidP="00F703CE">
      <w:r>
        <w:t xml:space="preserve">   - Each card prominently shows discount badge (e.g., "-30%" red badge in top-left corner)</w:t>
      </w:r>
    </w:p>
    <w:p w14:paraId="7F51BEF5" w14:textId="77777777" w:rsidR="00F703CE" w:rsidRDefault="00F703CE" w:rsidP="00F703CE">
      <w:r>
        <w:t xml:space="preserve">   - Show original price (strikethrough) and sale price</w:t>
      </w:r>
    </w:p>
    <w:p w14:paraId="7E17C60B" w14:textId="77777777" w:rsidR="00F703CE" w:rsidRDefault="00F703CE" w:rsidP="00F703CE"/>
    <w:p w14:paraId="71159CBD" w14:textId="77777777" w:rsidR="00F703CE" w:rsidRDefault="00F703CE" w:rsidP="00F703CE">
      <w:r>
        <w:t>5. ROW 3 — POPULAR NOW:</w:t>
      </w:r>
    </w:p>
    <w:p w14:paraId="652AEB87" w14:textId="77777777" w:rsidR="00F703CE" w:rsidRDefault="00F703CE" w:rsidP="00F703CE">
      <w:r>
        <w:t xml:space="preserve">   - Section title: "</w:t>
      </w:r>
      <w:r>
        <w:rPr>
          <w:rFonts w:ascii="Segoe UI Emoji" w:hAnsi="Segoe UI Emoji" w:cs="Segoe UI Emoji"/>
        </w:rPr>
        <w:t>⭐</w:t>
      </w:r>
      <w:r>
        <w:t xml:space="preserve"> Popular Right Now"</w:t>
      </w:r>
    </w:p>
    <w:p w14:paraId="3A9A9766" w14:textId="77777777" w:rsidR="00F703CE" w:rsidRDefault="00F703CE" w:rsidP="00F703CE">
      <w:r>
        <w:t xml:space="preserve">   - Same grid format as discounts row (6 columns)</w:t>
      </w:r>
    </w:p>
    <w:p w14:paraId="57AEF979" w14:textId="77777777" w:rsidR="00F703CE" w:rsidRDefault="00F703CE" w:rsidP="00F703CE">
      <w:r>
        <w:t xml:space="preserve">   - Filter products where </w:t>
      </w:r>
      <w:proofErr w:type="spellStart"/>
      <w:r>
        <w:t>is_popular</w:t>
      </w:r>
      <w:proofErr w:type="spellEnd"/>
      <w:r>
        <w:t>=True</w:t>
      </w:r>
    </w:p>
    <w:p w14:paraId="6EA5737E" w14:textId="77777777" w:rsidR="00F703CE" w:rsidRDefault="00F703CE" w:rsidP="00F703CE">
      <w:r>
        <w:t xml:space="preserve">   - Show rating stars and review count under each card</w:t>
      </w:r>
    </w:p>
    <w:p w14:paraId="5C4C8F20" w14:textId="77777777" w:rsidR="00F703CE" w:rsidRDefault="00F703CE" w:rsidP="00F703CE"/>
    <w:p w14:paraId="001B9D43" w14:textId="77777777" w:rsidR="00F703CE" w:rsidRDefault="00F703CE" w:rsidP="00F703CE">
      <w:r>
        <w:t>6. FOOTER:</w:t>
      </w:r>
    </w:p>
    <w:p w14:paraId="3E6CD6A0" w14:textId="77777777" w:rsidR="00F703CE" w:rsidRDefault="00F703CE" w:rsidP="00F703CE">
      <w:r>
        <w:t xml:space="preserve">   - Three columns: About | Customer Service | Connect</w:t>
      </w:r>
    </w:p>
    <w:p w14:paraId="7072964F" w14:textId="77777777" w:rsidR="00F703CE" w:rsidRDefault="00F703CE" w:rsidP="00F703CE">
      <w:r>
        <w:lastRenderedPageBreak/>
        <w:t xml:space="preserve">   - Below: copyright + "Built for Nova SBE - Advanced Topics in ML 2026"</w:t>
      </w:r>
    </w:p>
    <w:p w14:paraId="76FD4949" w14:textId="77777777" w:rsidR="00F703CE" w:rsidRDefault="00F703CE" w:rsidP="00F703CE"/>
    <w:p w14:paraId="6DF167A2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6121A444" w14:textId="77777777" w:rsidR="00F703CE" w:rsidRDefault="00F703CE" w:rsidP="00F703CE">
      <w:r>
        <w:t>PRODUCT CARD COMPONENT (components/product_card.py)</w:t>
      </w:r>
    </w:p>
    <w:p w14:paraId="62A7ACA0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59673DB" w14:textId="77777777" w:rsidR="00F703CE" w:rsidRDefault="00F703CE" w:rsidP="00F703CE"/>
    <w:p w14:paraId="07E76A75" w14:textId="77777777" w:rsidR="00F703CE" w:rsidRDefault="00F703CE" w:rsidP="00F703CE">
      <w:r>
        <w:t xml:space="preserve">Function </w:t>
      </w:r>
      <w:proofErr w:type="spellStart"/>
      <w:r>
        <w:t>render_product_</w:t>
      </w:r>
      <w:proofErr w:type="gramStart"/>
      <w:r>
        <w:t>card</w:t>
      </w:r>
      <w:proofErr w:type="spellEnd"/>
      <w:r>
        <w:t>(</w:t>
      </w:r>
      <w:proofErr w:type="gramEnd"/>
      <w:r>
        <w:t>product, key) that displays:</w:t>
      </w:r>
    </w:p>
    <w:p w14:paraId="53EBD26F" w14:textId="77777777" w:rsidR="00F703CE" w:rsidRDefault="00F703CE" w:rsidP="00F703CE">
      <w:r>
        <w:t xml:space="preserve">  - Product image (square aspect ratio)</w:t>
      </w:r>
    </w:p>
    <w:p w14:paraId="18F4D48D" w14:textId="77777777" w:rsidR="00F703CE" w:rsidRDefault="00F703CE" w:rsidP="00F703CE">
      <w:r>
        <w:t xml:space="preserve">  - Discount badge if on sale</w:t>
      </w:r>
    </w:p>
    <w:p w14:paraId="038AF21A" w14:textId="77777777" w:rsidR="00F703CE" w:rsidRDefault="00F703CE" w:rsidP="00F703CE">
      <w:r>
        <w:t xml:space="preserve">  - Product name (truncate to 2 lines)</w:t>
      </w:r>
    </w:p>
    <w:p w14:paraId="047690DD" w14:textId="77777777" w:rsidR="00F703CE" w:rsidRDefault="00F703CE" w:rsidP="00F703CE">
      <w:r>
        <w:t xml:space="preserve">  - Price (sale price bold + original price strikethrough if applicable)</w:t>
      </w:r>
    </w:p>
    <w:p w14:paraId="53A0115A" w14:textId="77777777" w:rsidR="00F703CE" w:rsidRDefault="00F703CE" w:rsidP="00F703CE">
      <w:r>
        <w:t xml:space="preserve">  - Star rating + review count</w:t>
      </w:r>
    </w:p>
    <w:p w14:paraId="3EC683D6" w14:textId="77777777" w:rsidR="00F703CE" w:rsidRDefault="00F703CE" w:rsidP="00F703CE">
      <w:r>
        <w:t xml:space="preserve">  - Card is fully clickable → sets </w:t>
      </w:r>
      <w:proofErr w:type="spellStart"/>
      <w:proofErr w:type="gramStart"/>
      <w:r>
        <w:t>st.session</w:t>
      </w:r>
      <w:proofErr w:type="gramEnd"/>
      <w:r>
        <w:t>_state.selected_product_id</w:t>
      </w:r>
      <w:proofErr w:type="spellEnd"/>
      <w:r>
        <w:t xml:space="preserve"> and navigates to </w:t>
      </w:r>
      <w:proofErr w:type="spellStart"/>
      <w:r>
        <w:t>product_detail</w:t>
      </w:r>
      <w:proofErr w:type="spellEnd"/>
      <w:r>
        <w:t xml:space="preserve"> page</w:t>
      </w:r>
    </w:p>
    <w:p w14:paraId="60BC6FEC" w14:textId="77777777" w:rsidR="00F703CE" w:rsidRDefault="00F703CE" w:rsidP="00F703CE"/>
    <w:p w14:paraId="381EA001" w14:textId="77777777" w:rsidR="00F703CE" w:rsidRDefault="00F703CE" w:rsidP="00F703CE">
      <w:r>
        <w:t xml:space="preserve">Use </w:t>
      </w:r>
      <w:proofErr w:type="spellStart"/>
      <w:r>
        <w:t>st.container</w:t>
      </w:r>
      <w:proofErr w:type="spellEnd"/>
      <w:r>
        <w:t xml:space="preserve"> with border + custom CSS class for styling.</w:t>
      </w:r>
    </w:p>
    <w:p w14:paraId="09ED1617" w14:textId="77777777" w:rsidR="00F703CE" w:rsidRDefault="00F703CE" w:rsidP="00F703CE"/>
    <w:p w14:paraId="67752E05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5736277" w14:textId="77777777" w:rsidR="00F703CE" w:rsidRDefault="00F703CE" w:rsidP="00F703CE">
      <w:r>
        <w:t>CATEGORY VIEW PAGE (pages/category_view.py)</w:t>
      </w:r>
    </w:p>
    <w:p w14:paraId="0695313F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48EF257" w14:textId="77777777" w:rsidR="00F703CE" w:rsidRDefault="00F703CE" w:rsidP="00F703CE"/>
    <w:p w14:paraId="1AF3ACC7" w14:textId="77777777" w:rsidR="00F703CE" w:rsidRDefault="00F703CE" w:rsidP="00F703CE">
      <w:r>
        <w:t>When a category is clicked:</w:t>
      </w:r>
    </w:p>
    <w:p w14:paraId="1138187A" w14:textId="77777777" w:rsidR="00F703CE" w:rsidRDefault="00F703CE" w:rsidP="00F703CE">
      <w:r>
        <w:t xml:space="preserve">- Read </w:t>
      </w:r>
      <w:proofErr w:type="spellStart"/>
      <w:proofErr w:type="gramStart"/>
      <w:r>
        <w:t>st.session</w:t>
      </w:r>
      <w:proofErr w:type="gramEnd"/>
      <w:r>
        <w:t>_state.selected_category_id</w:t>
      </w:r>
      <w:proofErr w:type="spellEnd"/>
    </w:p>
    <w:p w14:paraId="300FAD0E" w14:textId="77777777" w:rsidR="00F703CE" w:rsidRDefault="00F703CE" w:rsidP="00F703CE">
      <w:r>
        <w:t>- Display category banner at top (large image + name + product count)</w:t>
      </w:r>
    </w:p>
    <w:p w14:paraId="646EB66B" w14:textId="77777777" w:rsidR="00F703CE" w:rsidRDefault="00F703CE" w:rsidP="00F703CE">
      <w:r>
        <w:t>- Filter sidebar (left, narrow): Price range slider, Rating filter, Sort by (Popular/Price low-high/Price high-low/Newest), In Stock checkbox</w:t>
      </w:r>
    </w:p>
    <w:p w14:paraId="065919E4" w14:textId="77777777" w:rsidR="00F703CE" w:rsidRDefault="00F703CE" w:rsidP="00F703CE">
      <w:r>
        <w:t>- Main area: grid of product cards (4 columns)</w:t>
      </w:r>
    </w:p>
    <w:p w14:paraId="2342EC56" w14:textId="77777777" w:rsidR="00F703CE" w:rsidRDefault="00F703CE" w:rsidP="00F703CE">
      <w:r>
        <w:t>- Breadcrumb at top: Home &gt; Categories &gt; [Category Name]</w:t>
      </w:r>
    </w:p>
    <w:p w14:paraId="59717509" w14:textId="77777777" w:rsidR="00F703CE" w:rsidRDefault="00F703CE" w:rsidP="00F703CE">
      <w:r>
        <w:t>- "Back to Home" button</w:t>
      </w:r>
    </w:p>
    <w:p w14:paraId="70A3B348" w14:textId="77777777" w:rsidR="00F703CE" w:rsidRDefault="00F703CE" w:rsidP="00F703CE"/>
    <w:p w14:paraId="5321C944" w14:textId="77777777" w:rsidR="00F703CE" w:rsidRDefault="00F703CE" w:rsidP="00F703C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52331623" w14:textId="77777777" w:rsidR="00F703CE" w:rsidRDefault="00F703CE" w:rsidP="00F703CE">
      <w:r>
        <w:t>PRODUCT DETAIL PAGE (pages/product_detail.py)</w:t>
      </w:r>
    </w:p>
    <w:p w14:paraId="0CE50DCA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A4EC663" w14:textId="77777777" w:rsidR="00F703CE" w:rsidRDefault="00F703CE" w:rsidP="00F703CE"/>
    <w:p w14:paraId="4B1DB328" w14:textId="77777777" w:rsidR="00F703CE" w:rsidRDefault="00F703CE" w:rsidP="00F703CE">
      <w:r>
        <w:t>When a product card is clicked:</w:t>
      </w:r>
    </w:p>
    <w:p w14:paraId="4D6EF4A6" w14:textId="77777777" w:rsidR="00F703CE" w:rsidRDefault="00F703CE" w:rsidP="00F703CE">
      <w:r>
        <w:t xml:space="preserve">- Read </w:t>
      </w:r>
      <w:proofErr w:type="spellStart"/>
      <w:proofErr w:type="gramStart"/>
      <w:r>
        <w:t>st.session</w:t>
      </w:r>
      <w:proofErr w:type="gramEnd"/>
      <w:r>
        <w:t>_state.selected_product_id</w:t>
      </w:r>
      <w:proofErr w:type="spellEnd"/>
    </w:p>
    <w:p w14:paraId="34AC6C75" w14:textId="77777777" w:rsidR="00F703CE" w:rsidRDefault="00F703CE" w:rsidP="00F703CE">
      <w:r>
        <w:t>- TOP SECTION (two columns 50/50):</w:t>
      </w:r>
    </w:p>
    <w:p w14:paraId="55C98A69" w14:textId="77777777" w:rsidR="00F703CE" w:rsidRDefault="00F703CE" w:rsidP="00F703CE">
      <w:r>
        <w:t xml:space="preserve">  - LEFT: Large product image</w:t>
      </w:r>
    </w:p>
    <w:p w14:paraId="2FCFCA0B" w14:textId="77777777" w:rsidR="00F703CE" w:rsidRDefault="00F703CE" w:rsidP="00F703CE">
      <w:r>
        <w:t xml:space="preserve">  - RIGHT: Product name (h1), star rating + review count, price (with discount if applicable),</w:t>
      </w:r>
    </w:p>
    <w:p w14:paraId="5186D10D" w14:textId="77777777" w:rsidR="00F703CE" w:rsidRDefault="00F703CE" w:rsidP="00F703CE">
      <w:r>
        <w:t xml:space="preserve">    short description, in-stock indicator, quantity selector,</w:t>
      </w:r>
    </w:p>
    <w:p w14:paraId="3C0EBD62" w14:textId="77777777" w:rsidR="00F703CE" w:rsidRDefault="00F703CE" w:rsidP="00F703CE">
      <w:r>
        <w:t xml:space="preserve">    "Add to Cart" button (primary, large), "Add to Wishlist" button (secondary, ghost style),</w:t>
      </w:r>
    </w:p>
    <w:p w14:paraId="1C843464" w14:textId="77777777" w:rsidR="00F703CE" w:rsidRDefault="00F703CE" w:rsidP="00F703CE">
      <w:r>
        <w:t xml:space="preserve">    delivery info ("Free delivery over €50"), return policy ("30-day returns")</w:t>
      </w:r>
    </w:p>
    <w:p w14:paraId="16DAA75D" w14:textId="77777777" w:rsidR="00F703CE" w:rsidRDefault="00F703CE" w:rsidP="00F703CE">
      <w:r>
        <w:t xml:space="preserve">- TABS BELOW (use </w:t>
      </w:r>
      <w:proofErr w:type="spellStart"/>
      <w:proofErr w:type="gramStart"/>
      <w:r>
        <w:t>st.tabs</w:t>
      </w:r>
      <w:proofErr w:type="spellEnd"/>
      <w:proofErr w:type="gramEnd"/>
      <w:r>
        <w:t>):</w:t>
      </w:r>
    </w:p>
    <w:p w14:paraId="5D5355C1" w14:textId="77777777" w:rsidR="00F703CE" w:rsidRDefault="00F703CE" w:rsidP="00F703CE">
      <w:r>
        <w:t xml:space="preserve">  - "Description" — </w:t>
      </w:r>
      <w:proofErr w:type="spellStart"/>
      <w:r>
        <w:t>full_description</w:t>
      </w:r>
      <w:proofErr w:type="spellEnd"/>
    </w:p>
    <w:p w14:paraId="610DA514" w14:textId="77777777" w:rsidR="00F703CE" w:rsidRDefault="00F703CE" w:rsidP="00F703CE">
      <w:r>
        <w:t xml:space="preserve">  - "Specifications" — fake spec table</w:t>
      </w:r>
    </w:p>
    <w:p w14:paraId="6382D38B" w14:textId="77777777" w:rsidR="00F703CE" w:rsidRDefault="00F703CE" w:rsidP="00F703CE">
      <w:r>
        <w:t xml:space="preserve">  - "Reviews (X)" — list all reviews for this product:</w:t>
      </w:r>
    </w:p>
    <w:p w14:paraId="2CFA6F30" w14:textId="77777777" w:rsidR="00F703CE" w:rsidRDefault="00F703CE" w:rsidP="00F703CE">
      <w:r>
        <w:t xml:space="preserve">    * Each review in a bordered container</w:t>
      </w:r>
    </w:p>
    <w:p w14:paraId="1E88494D" w14:textId="77777777" w:rsidR="00F703CE" w:rsidRDefault="00F703CE" w:rsidP="00F703CE">
      <w:r>
        <w:t xml:space="preserve">    * Author name + verified purchase badge</w:t>
      </w:r>
    </w:p>
    <w:p w14:paraId="6D70BFAC" w14:textId="77777777" w:rsidR="00F703CE" w:rsidRDefault="00F703CE" w:rsidP="00F703CE">
      <w:r>
        <w:t xml:space="preserve">    * Star rating + date</w:t>
      </w:r>
    </w:p>
    <w:p w14:paraId="19762C3D" w14:textId="77777777" w:rsidR="00F703CE" w:rsidRDefault="00F703CE" w:rsidP="00F703CE">
      <w:r>
        <w:t xml:space="preserve">    * Review title (bold) + body</w:t>
      </w:r>
    </w:p>
    <w:p w14:paraId="658BD249" w14:textId="77777777" w:rsidR="00F703CE" w:rsidRDefault="00F703CE" w:rsidP="00F703CE">
      <w:r>
        <w:t xml:space="preserve">    * "Helpful (X)" button</w:t>
      </w:r>
    </w:p>
    <w:p w14:paraId="400F2837" w14:textId="77777777" w:rsidR="00F703CE" w:rsidRDefault="00F703CE" w:rsidP="00F703CE">
      <w:r>
        <w:t xml:space="preserve">    * Sort options at top: Most Helpful / Newest / Highest Rating / Lowest Rating</w:t>
      </w:r>
    </w:p>
    <w:p w14:paraId="20869CD3" w14:textId="77777777" w:rsidR="00F703CE" w:rsidRDefault="00F703CE" w:rsidP="00F703CE">
      <w:r>
        <w:t xml:space="preserve">    * Review summary at top: average rating with breakdown bars (5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Arial" w:hAnsi="Arial" w:cs="Arial"/>
        </w:rPr>
        <w:t>▓▓▓▓▓</w:t>
      </w:r>
      <w:r>
        <w:t xml:space="preserve"> 65%, 4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Arial" w:hAnsi="Arial" w:cs="Arial"/>
        </w:rPr>
        <w:t>▓▓▓</w:t>
      </w:r>
      <w:r>
        <w:t xml:space="preserve"> 20%, etc.)</w:t>
      </w:r>
    </w:p>
    <w:p w14:paraId="673B1222" w14:textId="77777777" w:rsidR="00F703CE" w:rsidRDefault="00F703CE" w:rsidP="00F703CE">
      <w:r>
        <w:t>- RELATED PRODUCTS section at bottom: 4 product cards from same category</w:t>
      </w:r>
    </w:p>
    <w:p w14:paraId="60338721" w14:textId="77777777" w:rsidR="00F703CE" w:rsidRDefault="00F703CE" w:rsidP="00F703CE">
      <w:r>
        <w:t>- Breadcrumb at top: Home &gt; [Category] &gt; [Product Name]</w:t>
      </w:r>
    </w:p>
    <w:p w14:paraId="33D3E298" w14:textId="77777777" w:rsidR="00F703CE" w:rsidRDefault="00F703CE" w:rsidP="00F703CE"/>
    <w:p w14:paraId="62A8A062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A1DAE28" w14:textId="77777777" w:rsidR="00F703CE" w:rsidRDefault="00F703CE" w:rsidP="00F703CE">
      <w:r>
        <w:t>CHATBOT WIDGET (components/chatbot_widget.py) — PLACEHOLDER</w:t>
      </w:r>
    </w:p>
    <w:p w14:paraId="5FAF3D93" w14:textId="77777777" w:rsidR="00F703CE" w:rsidRDefault="00F703CE" w:rsidP="00F703C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60DA12C8" w14:textId="77777777" w:rsidR="00F703CE" w:rsidRDefault="00F703CE" w:rsidP="00F703CE"/>
    <w:p w14:paraId="290F6F74" w14:textId="77777777" w:rsidR="00F703CE" w:rsidRDefault="00F703CE" w:rsidP="00F703CE">
      <w:r>
        <w:t>Critical: appears on EVERY page (home, category, product detail).</w:t>
      </w:r>
    </w:p>
    <w:p w14:paraId="50338517" w14:textId="77777777" w:rsidR="00F703CE" w:rsidRDefault="00F703CE" w:rsidP="00F703CE"/>
    <w:p w14:paraId="638595ED" w14:textId="77777777" w:rsidR="00F703CE" w:rsidRDefault="00F703CE" w:rsidP="00F703CE">
      <w:r>
        <w:t>Implementation approach:</w:t>
      </w:r>
    </w:p>
    <w:p w14:paraId="16D58562" w14:textId="77777777" w:rsidR="00F703CE" w:rsidRDefault="00F703CE" w:rsidP="00F703CE">
      <w:r>
        <w:t>- Inject a fixed-position floating button via custom HTML+CSS at the end of every page</w:t>
      </w:r>
    </w:p>
    <w:p w14:paraId="186AC3BD" w14:textId="77777777" w:rsidR="00F703CE" w:rsidRDefault="00F703CE" w:rsidP="00F703CE">
      <w:r>
        <w:t>- Position: bottom-right, 24px from edges</w:t>
      </w:r>
    </w:p>
    <w:p w14:paraId="52E3F9E8" w14:textId="77777777" w:rsidR="00F703CE" w:rsidRDefault="00F703CE" w:rsidP="00F703CE">
      <w:r>
        <w:t xml:space="preserve">- Style: 60px diameter circle, accent color background, white chat icon (use SVG or emoji </w:t>
      </w:r>
      <w:r>
        <w:rPr>
          <w:rFonts w:ascii="Segoe UI Emoji" w:hAnsi="Segoe UI Emoji" w:cs="Segoe UI Emoji"/>
        </w:rPr>
        <w:t>💬</w:t>
      </w:r>
      <w:r>
        <w:t>)</w:t>
      </w:r>
    </w:p>
    <w:p w14:paraId="0EF727BB" w14:textId="77777777" w:rsidR="00F703CE" w:rsidRDefault="00F703CE" w:rsidP="00F703CE">
      <w:r>
        <w:t>- Hover: scales 1.1, subtle shadow</w:t>
      </w:r>
    </w:p>
    <w:p w14:paraId="3ABBDA5F" w14:textId="77777777" w:rsidR="00F703CE" w:rsidRDefault="00F703CE" w:rsidP="00F703CE">
      <w:r>
        <w:t>- Click behavior for now: opens a small popup div with text "AI Assistant - Coming Soon!"</w:t>
      </w:r>
    </w:p>
    <w:p w14:paraId="53B53325" w14:textId="77777777" w:rsidR="00F703CE" w:rsidRDefault="00F703CE" w:rsidP="00F703CE">
      <w:r>
        <w:t xml:space="preserve">  (use a JavaScript onclick or </w:t>
      </w:r>
      <w:proofErr w:type="spellStart"/>
      <w:proofErr w:type="gramStart"/>
      <w:r>
        <w:t>st.dialog</w:t>
      </w:r>
      <w:proofErr w:type="spellEnd"/>
      <w:proofErr w:type="gramEnd"/>
      <w:r>
        <w:t xml:space="preserve"> if compatible)</w:t>
      </w:r>
    </w:p>
    <w:p w14:paraId="6977FAF7" w14:textId="77777777" w:rsidR="00F703CE" w:rsidRDefault="00F703CE" w:rsidP="00F703CE">
      <w:r>
        <w:t>- Add a subtle pulsing animation to draw attention (CSS keyframe)</w:t>
      </w:r>
    </w:p>
    <w:p w14:paraId="3AE3BE7B" w14:textId="77777777" w:rsidR="00F703CE" w:rsidRDefault="00F703CE" w:rsidP="00F703CE">
      <w:r>
        <w:t>- Make sure it's ABOVE all other content (z-index: 9999)</w:t>
      </w:r>
    </w:p>
    <w:p w14:paraId="4E0F4BF9" w14:textId="77777777" w:rsidR="00F703CE" w:rsidRDefault="00F703CE" w:rsidP="00F703CE"/>
    <w:p w14:paraId="3BE280C0" w14:textId="77777777" w:rsidR="00F703CE" w:rsidRDefault="00F703CE" w:rsidP="00F703CE">
      <w:r>
        <w:t xml:space="preserve">Create a function </w:t>
      </w:r>
      <w:proofErr w:type="spellStart"/>
      <w:r>
        <w:t>render_chatbot_</w:t>
      </w:r>
      <w:proofErr w:type="gramStart"/>
      <w:r>
        <w:t>placeholder</w:t>
      </w:r>
      <w:proofErr w:type="spellEnd"/>
      <w:r>
        <w:t>(</w:t>
      </w:r>
      <w:proofErr w:type="gramEnd"/>
      <w:r>
        <w:t xml:space="preserve">) that injects this via </w:t>
      </w:r>
      <w:proofErr w:type="spellStart"/>
      <w:r>
        <w:t>st.markdown</w:t>
      </w:r>
      <w:proofErr w:type="spellEnd"/>
      <w:r>
        <w:t xml:space="preserve"> with </w:t>
      </w:r>
      <w:proofErr w:type="spellStart"/>
      <w:r>
        <w:t>unsafe_allow_html</w:t>
      </w:r>
      <w:proofErr w:type="spellEnd"/>
      <w:r>
        <w:t>=True. Call this function at the END of every page file.</w:t>
      </w:r>
    </w:p>
    <w:p w14:paraId="7B7211CD" w14:textId="77777777" w:rsidR="00F703CE" w:rsidRDefault="00F703CE" w:rsidP="00F703CE"/>
    <w:p w14:paraId="6221CD52" w14:textId="77777777" w:rsidR="00F703CE" w:rsidRDefault="00F703CE" w:rsidP="00F703CE">
      <w:r>
        <w:t>In a comment, note: "TODO: Wire to RAG pipeline in chatbot/rag_pipeline.py — replace placeholder popup with actual chat interface."</w:t>
      </w:r>
    </w:p>
    <w:p w14:paraId="45CEB9B3" w14:textId="77777777" w:rsidR="00F703CE" w:rsidRDefault="00F703CE" w:rsidP="00F703CE"/>
    <w:p w14:paraId="26B6EBFC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287E1DC" w14:textId="77777777" w:rsidR="00F703CE" w:rsidRDefault="00F703CE" w:rsidP="00F703CE">
      <w:r>
        <w:t>NAVIGATION &amp; STATE</w:t>
      </w:r>
    </w:p>
    <w:p w14:paraId="41F0A16B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76D604F" w14:textId="77777777" w:rsidR="00F703CE" w:rsidRDefault="00F703CE" w:rsidP="00F703CE"/>
    <w:p w14:paraId="4A1499C1" w14:textId="77777777" w:rsidR="00F703CE" w:rsidRDefault="00F703CE" w:rsidP="00F703CE">
      <w:r>
        <w:t xml:space="preserve">Use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for:</w:t>
      </w:r>
    </w:p>
    <w:p w14:paraId="135B5FE7" w14:textId="77777777" w:rsidR="00F703CE" w:rsidRDefault="00F703CE" w:rsidP="00F703CE">
      <w:r>
        <w:t xml:space="preserve">- </w:t>
      </w:r>
      <w:proofErr w:type="spellStart"/>
      <w:r>
        <w:t>current_page</w:t>
      </w:r>
      <w:proofErr w:type="spellEnd"/>
      <w:r>
        <w:t xml:space="preserve"> ("home" | "category" | "product")</w:t>
      </w:r>
    </w:p>
    <w:p w14:paraId="337ACBC7" w14:textId="77777777" w:rsidR="00F703CE" w:rsidRDefault="00F703CE" w:rsidP="00F703CE">
      <w:r>
        <w:t xml:space="preserve">- </w:t>
      </w:r>
      <w:proofErr w:type="spellStart"/>
      <w:r>
        <w:t>selected_category_id</w:t>
      </w:r>
      <w:proofErr w:type="spellEnd"/>
    </w:p>
    <w:p w14:paraId="08E8673D" w14:textId="77777777" w:rsidR="00F703CE" w:rsidRDefault="00F703CE" w:rsidP="00F703CE">
      <w:r>
        <w:t xml:space="preserve">- </w:t>
      </w:r>
      <w:proofErr w:type="spellStart"/>
      <w:r>
        <w:t>selected_product_id</w:t>
      </w:r>
      <w:proofErr w:type="spellEnd"/>
    </w:p>
    <w:p w14:paraId="56CD4FBF" w14:textId="77777777" w:rsidR="00F703CE" w:rsidRDefault="00F703CE" w:rsidP="00F703CE">
      <w:r>
        <w:t xml:space="preserve">- </w:t>
      </w:r>
      <w:proofErr w:type="spellStart"/>
      <w:r>
        <w:t>cart_items</w:t>
      </w:r>
      <w:proofErr w:type="spellEnd"/>
      <w:r>
        <w:t xml:space="preserve"> (list, for future)</w:t>
      </w:r>
    </w:p>
    <w:p w14:paraId="1D794242" w14:textId="77777777" w:rsidR="00F703CE" w:rsidRDefault="00F703CE" w:rsidP="00F703CE"/>
    <w:p w14:paraId="4FEF98B8" w14:textId="77777777" w:rsidR="00F703CE" w:rsidRDefault="00F703CE" w:rsidP="00F703CE">
      <w:r>
        <w:t xml:space="preserve">Use </w:t>
      </w:r>
      <w:proofErr w:type="spellStart"/>
      <w:proofErr w:type="gramStart"/>
      <w:r>
        <w:t>st.switch</w:t>
      </w:r>
      <w:proofErr w:type="gramEnd"/>
      <w:r>
        <w:t>_page</w:t>
      </w:r>
      <w:proofErr w:type="spellEnd"/>
      <w:r>
        <w:t xml:space="preserve">() for navigation between pages, OR if using single-file approach with conditional rendering, use a render dispatcher based on </w:t>
      </w:r>
      <w:proofErr w:type="spellStart"/>
      <w:r>
        <w:t>session_state.current_page</w:t>
      </w:r>
      <w:proofErr w:type="spellEnd"/>
      <w:r>
        <w:t>.</w:t>
      </w:r>
    </w:p>
    <w:p w14:paraId="35C2B445" w14:textId="77777777" w:rsidR="00F703CE" w:rsidRDefault="00F703CE" w:rsidP="00F703CE"/>
    <w:p w14:paraId="098A845A" w14:textId="77777777" w:rsidR="00F703CE" w:rsidRDefault="00F703CE" w:rsidP="00F703CE">
      <w:r>
        <w:t xml:space="preserve">For </w:t>
      </w:r>
      <w:proofErr w:type="spellStart"/>
      <w:r>
        <w:t>Streamlit's</w:t>
      </w:r>
      <w:proofErr w:type="spellEnd"/>
      <w:r>
        <w:t xml:space="preserve"> multipage support, use the </w:t>
      </w:r>
      <w:proofErr w:type="spellStart"/>
      <w:proofErr w:type="gramStart"/>
      <w:r>
        <w:t>st.navigation</w:t>
      </w:r>
      <w:proofErr w:type="spellEnd"/>
      <w:proofErr w:type="gramEnd"/>
      <w:r>
        <w:t xml:space="preserve"> API (modern approach) — list pages in user_app.py and let </w:t>
      </w:r>
      <w:proofErr w:type="spellStart"/>
      <w:r>
        <w:t>Streamlit</w:t>
      </w:r>
      <w:proofErr w:type="spellEnd"/>
      <w:r>
        <w:t xml:space="preserve"> handle routing.</w:t>
      </w:r>
    </w:p>
    <w:p w14:paraId="22041689" w14:textId="77777777" w:rsidR="00F703CE" w:rsidRDefault="00F703CE" w:rsidP="00F703CE"/>
    <w:p w14:paraId="11E15532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C8E2753" w14:textId="77777777" w:rsidR="00F703CE" w:rsidRDefault="00F703CE" w:rsidP="00F703CE">
      <w:r>
        <w:t>STYLING (frontend/styles/user_styles.css)</w:t>
      </w:r>
    </w:p>
    <w:p w14:paraId="44874B8E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56A6D77" w14:textId="77777777" w:rsidR="00F703CE" w:rsidRDefault="00F703CE" w:rsidP="00F703CE"/>
    <w:p w14:paraId="2EF630C5" w14:textId="77777777" w:rsidR="00F703CE" w:rsidRDefault="00F703CE" w:rsidP="00F703CE">
      <w:r>
        <w:t>Load this CSS in every page via:</w:t>
      </w:r>
    </w:p>
    <w:p w14:paraId="35B9B46F" w14:textId="77777777" w:rsidR="00F703CE" w:rsidRDefault="00F703CE" w:rsidP="00F703CE">
      <w:r>
        <w:t xml:space="preserve">  with open('frontend/styles/user_styles.css') as f:</w:t>
      </w:r>
    </w:p>
    <w:p w14:paraId="304BC903" w14:textId="77777777" w:rsidR="00F703CE" w:rsidRDefault="00F703CE" w:rsidP="00F703CE">
      <w:r>
        <w:t xml:space="preserve">      </w:t>
      </w:r>
      <w:proofErr w:type="spellStart"/>
      <w:proofErr w:type="gramStart"/>
      <w:r>
        <w:t>st.markdown</w:t>
      </w:r>
      <w:proofErr w:type="spellEnd"/>
      <w:proofErr w:type="gramEnd"/>
      <w:r>
        <w:t>(f'&lt;style&gt;{</w:t>
      </w:r>
      <w:proofErr w:type="spellStart"/>
      <w:r>
        <w:t>f.read</w:t>
      </w:r>
      <w:proofErr w:type="spellEnd"/>
      <w:r>
        <w:t xml:space="preserve">()}&lt;/style&gt;', </w:t>
      </w:r>
      <w:proofErr w:type="spellStart"/>
      <w:r>
        <w:t>unsafe_allow_html</w:t>
      </w:r>
      <w:proofErr w:type="spellEnd"/>
      <w:r>
        <w:t>=True)</w:t>
      </w:r>
    </w:p>
    <w:p w14:paraId="666B44E4" w14:textId="77777777" w:rsidR="00F703CE" w:rsidRDefault="00F703CE" w:rsidP="00F703CE"/>
    <w:p w14:paraId="3C3EBFA3" w14:textId="77777777" w:rsidR="00F703CE" w:rsidRDefault="00F703CE" w:rsidP="00F703CE">
      <w:r>
        <w:t>Include:</w:t>
      </w:r>
    </w:p>
    <w:p w14:paraId="4E4A9DC4" w14:textId="77777777" w:rsidR="00F703CE" w:rsidRDefault="00F703CE" w:rsidP="00F703CE">
      <w:r>
        <w:t xml:space="preserve">- Hide </w:t>
      </w:r>
      <w:proofErr w:type="spellStart"/>
      <w:r>
        <w:t>Streamlit</w:t>
      </w:r>
      <w:proofErr w:type="spellEnd"/>
      <w:r>
        <w:t xml:space="preserve"> branding (#MainMenu, footer, header)</w:t>
      </w:r>
    </w:p>
    <w:p w14:paraId="1F9341F8" w14:textId="77777777" w:rsidR="00F703CE" w:rsidRDefault="00F703CE" w:rsidP="00F703CE">
      <w:r>
        <w:t>- Custom font import (Google Fonts: Inter)</w:t>
      </w:r>
    </w:p>
    <w:p w14:paraId="6F5691CB" w14:textId="77777777" w:rsidR="00F703CE" w:rsidRDefault="00F703CE" w:rsidP="00F703CE">
      <w:r>
        <w:t>- Card hover effects (lift + shadow)</w:t>
      </w:r>
    </w:p>
    <w:p w14:paraId="67241C9E" w14:textId="77777777" w:rsidR="00F703CE" w:rsidRDefault="00F703CE" w:rsidP="00F703CE">
      <w:r>
        <w:t>- Discount badge styles (red circle)</w:t>
      </w:r>
    </w:p>
    <w:p w14:paraId="6F6ACD9C" w14:textId="77777777" w:rsidR="00F703CE" w:rsidRDefault="00F703CE" w:rsidP="00F703CE">
      <w:r>
        <w:t>- Button overrides (rounded, accent color)</w:t>
      </w:r>
    </w:p>
    <w:p w14:paraId="6F5ECF4F" w14:textId="77777777" w:rsidR="00F703CE" w:rsidRDefault="00F703CE" w:rsidP="00F703CE">
      <w:r>
        <w:t>- Floating chatbot button styles</w:t>
      </w:r>
    </w:p>
    <w:p w14:paraId="2343EA6F" w14:textId="77777777" w:rsidR="00F703CE" w:rsidRDefault="00F703CE" w:rsidP="00F703CE">
      <w:r>
        <w:t>- Smooth transitions on all interactive elements</w:t>
      </w:r>
    </w:p>
    <w:p w14:paraId="7F856AFA" w14:textId="77777777" w:rsidR="00F703CE" w:rsidRDefault="00F703CE" w:rsidP="00F703CE">
      <w:r>
        <w:t>- Responsive breakpoints</w:t>
      </w:r>
    </w:p>
    <w:p w14:paraId="3C66040A" w14:textId="77777777" w:rsidR="00F703CE" w:rsidRDefault="00F703CE" w:rsidP="00F703CE"/>
    <w:p w14:paraId="30B5B9FE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6AD0E41" w14:textId="77777777" w:rsidR="00F703CE" w:rsidRDefault="00F703CE" w:rsidP="00F703CE">
      <w:r>
        <w:t>QUALITY BAR</w:t>
      </w:r>
    </w:p>
    <w:p w14:paraId="7808AA4D" w14:textId="77777777" w:rsidR="00F703CE" w:rsidRDefault="00F703CE" w:rsidP="00F70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F7A523E" w14:textId="77777777" w:rsidR="00F703CE" w:rsidRDefault="00F703CE" w:rsidP="00F703CE"/>
    <w:p w14:paraId="12B2018C" w14:textId="77777777" w:rsidR="00F703CE" w:rsidRDefault="00F703CE" w:rsidP="00F703CE">
      <w:r>
        <w:lastRenderedPageBreak/>
        <w:t xml:space="preserve">This must look like a real e-commerce site, not a </w:t>
      </w:r>
      <w:proofErr w:type="spellStart"/>
      <w:r>
        <w:t>Streamlit</w:t>
      </w:r>
      <w:proofErr w:type="spellEnd"/>
      <w:r>
        <w:t xml:space="preserve"> prototype. The Carbon Judges (PhDs) will see this in our pitch — first impressions matter.</w:t>
      </w:r>
    </w:p>
    <w:p w14:paraId="51F2166C" w14:textId="77777777" w:rsidR="00F703CE" w:rsidRDefault="00F703CE" w:rsidP="00F703CE"/>
    <w:p w14:paraId="4F5320C6" w14:textId="77777777" w:rsidR="00F703CE" w:rsidRDefault="00F703CE" w:rsidP="00F703CE">
      <w:r>
        <w:t xml:space="preserve">- No </w:t>
      </w:r>
      <w:proofErr w:type="spellStart"/>
      <w:r>
        <w:t>Streamlit</w:t>
      </w:r>
      <w:proofErr w:type="spellEnd"/>
      <w:r>
        <w:t xml:space="preserve"> defaults visible (hide the menu, footer, deploy button)</w:t>
      </w:r>
    </w:p>
    <w:p w14:paraId="431D2937" w14:textId="77777777" w:rsidR="00F703CE" w:rsidRDefault="00F703CE" w:rsidP="00F703CE">
      <w:r>
        <w:t>- Smooth, professional interactions</w:t>
      </w:r>
    </w:p>
    <w:p w14:paraId="50C3024A" w14:textId="77777777" w:rsidR="00F703CE" w:rsidRDefault="00F703CE" w:rsidP="00F703CE">
      <w:r>
        <w:t xml:space="preserve">- Realistic product photos (use </w:t>
      </w:r>
      <w:proofErr w:type="spellStart"/>
      <w:r>
        <w:t>Picsum</w:t>
      </w:r>
      <w:proofErr w:type="spellEnd"/>
      <w:r>
        <w:t xml:space="preserve"> with consistent seeds)</w:t>
      </w:r>
    </w:p>
    <w:p w14:paraId="643BAC85" w14:textId="77777777" w:rsidR="00F703CE" w:rsidRDefault="00F703CE" w:rsidP="00F703CE">
      <w:r>
        <w:t>- Sensible Portuguese/English mix in mock data</w:t>
      </w:r>
    </w:p>
    <w:p w14:paraId="605649C6" w14:textId="77777777" w:rsidR="00F703CE" w:rsidRDefault="00F703CE" w:rsidP="00F703CE">
      <w:r>
        <w:t xml:space="preserve">- Mobile-friendly where </w:t>
      </w:r>
      <w:proofErr w:type="spellStart"/>
      <w:r>
        <w:t>Streamlit</w:t>
      </w:r>
      <w:proofErr w:type="spellEnd"/>
      <w:r>
        <w:t xml:space="preserve"> allows</w:t>
      </w:r>
    </w:p>
    <w:p w14:paraId="69591A80" w14:textId="77777777" w:rsidR="00F703CE" w:rsidRDefault="00F703CE" w:rsidP="00F703CE">
      <w:r>
        <w:t xml:space="preserve">- All clicks should feel responsive (use </w:t>
      </w:r>
      <w:proofErr w:type="spellStart"/>
      <w:proofErr w:type="gramStart"/>
      <w:r>
        <w:t>st.spinner</w:t>
      </w:r>
      <w:proofErr w:type="spellEnd"/>
      <w:proofErr w:type="gramEnd"/>
      <w:r>
        <w:t xml:space="preserve"> where needed)</w:t>
      </w:r>
    </w:p>
    <w:p w14:paraId="1A5A9E15" w14:textId="77777777" w:rsidR="00F703CE" w:rsidRDefault="00F703CE" w:rsidP="00F703CE"/>
    <w:p w14:paraId="7BF9F851" w14:textId="216F4F97" w:rsidR="00F703CE" w:rsidRDefault="00F703CE" w:rsidP="00F703CE">
      <w:r>
        <w:t xml:space="preserve">Run with: </w:t>
      </w:r>
      <w:proofErr w:type="spellStart"/>
      <w:r>
        <w:t>streamlit</w:t>
      </w:r>
      <w:proofErr w:type="spellEnd"/>
      <w:r>
        <w:t xml:space="preserve"> run frontend/user_app.py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8501</w:t>
      </w:r>
    </w:p>
    <w:sectPr w:rsidR="00F7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25"/>
    <w:rsid w:val="00745A6F"/>
    <w:rsid w:val="00F07A25"/>
    <w:rsid w:val="00F7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52F9"/>
  <w15:chartTrackingRefBased/>
  <w15:docId w15:val="{0B36A2CB-164B-4BCF-800A-3B380870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Makharadze</dc:creator>
  <cp:keywords/>
  <dc:description/>
  <cp:lastModifiedBy>Nini Makharadze</cp:lastModifiedBy>
  <cp:revision>2</cp:revision>
  <dcterms:created xsi:type="dcterms:W3CDTF">2026-05-03T14:19:00Z</dcterms:created>
  <dcterms:modified xsi:type="dcterms:W3CDTF">2026-05-03T14:22:00Z</dcterms:modified>
</cp:coreProperties>
</file>