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47839" w14:textId="77777777" w:rsidR="00680979" w:rsidRPr="00680979" w:rsidRDefault="00680979" w:rsidP="0068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0979">
        <w:rPr>
          <w:rFonts w:ascii="Segoe UI Emoji" w:eastAsia="Times New Roman" w:hAnsi="Segoe UI Emoji" w:cs="Segoe UI Emoji"/>
          <w:b/>
          <w:bCs/>
          <w:sz w:val="27"/>
          <w:szCs w:val="27"/>
        </w:rPr>
        <w:t>🚀</w:t>
      </w:r>
      <w:r w:rsidRPr="006809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TO USE THESE PROMPTS</w:t>
      </w:r>
    </w:p>
    <w:p w14:paraId="2894EC4A" w14:textId="77777777" w:rsidR="00680979" w:rsidRPr="00680979" w:rsidRDefault="00680979" w:rsidP="00680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979">
        <w:rPr>
          <w:rFonts w:ascii="Times New Roman" w:eastAsia="Times New Roman" w:hAnsi="Times New Roman" w:cs="Times New Roman"/>
          <w:b/>
          <w:bCs/>
          <w:sz w:val="24"/>
          <w:szCs w:val="24"/>
        </w:rPr>
        <w:t>Open VS Code, create a new folder</w:t>
      </w:r>
      <w:r w:rsidRPr="00680979">
        <w:rPr>
          <w:rFonts w:ascii="Times New Roman" w:eastAsia="Times New Roman" w:hAnsi="Times New Roman" w:cs="Times New Roman"/>
          <w:sz w:val="24"/>
          <w:szCs w:val="24"/>
        </w:rPr>
        <w:t xml:space="preserve"> for your project, open Claude Code in the terminal.</w:t>
      </w:r>
    </w:p>
    <w:p w14:paraId="74399498" w14:textId="77777777" w:rsidR="00680979" w:rsidRPr="00680979" w:rsidRDefault="00680979" w:rsidP="00680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979">
        <w:rPr>
          <w:rFonts w:ascii="Times New Roman" w:eastAsia="Times New Roman" w:hAnsi="Times New Roman" w:cs="Times New Roman"/>
          <w:b/>
          <w:bCs/>
          <w:sz w:val="24"/>
          <w:szCs w:val="24"/>
        </w:rPr>
        <w:t>Copy-paste the Setup Prompt first.</w:t>
      </w:r>
      <w:r w:rsidRPr="00680979">
        <w:rPr>
          <w:rFonts w:ascii="Times New Roman" w:eastAsia="Times New Roman" w:hAnsi="Times New Roman" w:cs="Times New Roman"/>
          <w:sz w:val="24"/>
          <w:szCs w:val="24"/>
        </w:rPr>
        <w:t xml:space="preserve"> Wait for Claude to finish.</w:t>
      </w:r>
    </w:p>
    <w:p w14:paraId="60067085" w14:textId="77777777" w:rsidR="00680979" w:rsidRPr="00680979" w:rsidRDefault="00680979" w:rsidP="00680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979">
        <w:rPr>
          <w:rFonts w:ascii="Times New Roman" w:eastAsia="Times New Roman" w:hAnsi="Times New Roman" w:cs="Times New Roman"/>
          <w:b/>
          <w:bCs/>
          <w:sz w:val="24"/>
          <w:szCs w:val="24"/>
        </w:rPr>
        <w:t>Run prompts in order within each module.</w:t>
      </w:r>
      <w:r w:rsidRPr="00680979">
        <w:rPr>
          <w:rFonts w:ascii="Times New Roman" w:eastAsia="Times New Roman" w:hAnsi="Times New Roman" w:cs="Times New Roman"/>
          <w:sz w:val="24"/>
          <w:szCs w:val="24"/>
        </w:rPr>
        <w:t xml:space="preserve"> Don't skip — later prompts reference files from earlier ones.</w:t>
      </w:r>
    </w:p>
    <w:p w14:paraId="72178E55" w14:textId="77777777" w:rsidR="00680979" w:rsidRPr="00680979" w:rsidRDefault="00680979" w:rsidP="00680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979">
        <w:rPr>
          <w:rFonts w:ascii="Times New Roman" w:eastAsia="Times New Roman" w:hAnsi="Times New Roman" w:cs="Times New Roman"/>
          <w:b/>
          <w:bCs/>
          <w:sz w:val="24"/>
          <w:szCs w:val="24"/>
        </w:rPr>
        <w:t>Between prompts, manually verify</w:t>
      </w:r>
      <w:r w:rsidRPr="00680979">
        <w:rPr>
          <w:rFonts w:ascii="Times New Roman" w:eastAsia="Times New Roman" w:hAnsi="Times New Roman" w:cs="Times New Roman"/>
          <w:sz w:val="24"/>
          <w:szCs w:val="24"/>
        </w:rPr>
        <w:t xml:space="preserve"> that files were created (check VS Code's file tree). If something is missing, ask Claude: </w:t>
      </w:r>
      <w:r w:rsidRPr="00680979">
        <w:rPr>
          <w:rFonts w:ascii="Times New Roman" w:eastAsia="Times New Roman" w:hAnsi="Times New Roman" w:cs="Times New Roman"/>
          <w:i/>
          <w:iCs/>
          <w:sz w:val="24"/>
          <w:szCs w:val="24"/>
        </w:rPr>
        <w:t>"Show me the current state of /chatbot — are all files present?"</w:t>
      </w:r>
    </w:p>
    <w:p w14:paraId="0CBC41ED" w14:textId="77777777" w:rsidR="00680979" w:rsidRPr="00680979" w:rsidRDefault="00680979" w:rsidP="00680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979">
        <w:rPr>
          <w:rFonts w:ascii="Times New Roman" w:eastAsia="Times New Roman" w:hAnsi="Times New Roman" w:cs="Times New Roman"/>
          <w:b/>
          <w:bCs/>
          <w:sz w:val="24"/>
          <w:szCs w:val="24"/>
        </w:rPr>
        <w:t>Run modules incrementally.</w:t>
      </w:r>
      <w:r w:rsidRPr="00680979">
        <w:rPr>
          <w:rFonts w:ascii="Times New Roman" w:eastAsia="Times New Roman" w:hAnsi="Times New Roman" w:cs="Times New Roman"/>
          <w:sz w:val="24"/>
          <w:szCs w:val="24"/>
        </w:rPr>
        <w:t xml:space="preserve"> After Prompt 1.2, actually try </w:t>
      </w:r>
      <w:r w:rsidRPr="00680979">
        <w:rPr>
          <w:rFonts w:ascii="Courier New" w:eastAsia="Times New Roman" w:hAnsi="Courier New" w:cs="Courier New"/>
          <w:sz w:val="20"/>
          <w:szCs w:val="20"/>
        </w:rPr>
        <w:t>python chatbot/build_vectorstore.py</w:t>
      </w:r>
      <w:r w:rsidRPr="00680979">
        <w:rPr>
          <w:rFonts w:ascii="Times New Roman" w:eastAsia="Times New Roman" w:hAnsi="Times New Roman" w:cs="Times New Roman"/>
          <w:sz w:val="24"/>
          <w:szCs w:val="24"/>
        </w:rPr>
        <w:t xml:space="preserve"> to make sure it works before moving on.</w:t>
      </w:r>
    </w:p>
    <w:p w14:paraId="2D39DC11" w14:textId="77777777" w:rsidR="00680979" w:rsidRPr="00680979" w:rsidRDefault="00680979" w:rsidP="00680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979">
        <w:rPr>
          <w:rFonts w:ascii="Times New Roman" w:eastAsia="Times New Roman" w:hAnsi="Times New Roman" w:cs="Times New Roman"/>
          <w:b/>
          <w:bCs/>
          <w:sz w:val="24"/>
          <w:szCs w:val="24"/>
        </w:rPr>
        <w:t>Save your terminal output</w:t>
      </w:r>
      <w:r w:rsidRPr="00680979">
        <w:rPr>
          <w:rFonts w:ascii="Times New Roman" w:eastAsia="Times New Roman" w:hAnsi="Times New Roman" w:cs="Times New Roman"/>
          <w:sz w:val="24"/>
          <w:szCs w:val="24"/>
        </w:rPr>
        <w:t xml:space="preserve"> of every Claude interaction — this becomes your </w:t>
      </w:r>
      <w:r w:rsidRPr="00680979">
        <w:rPr>
          <w:rFonts w:ascii="Times New Roman" w:eastAsia="Times New Roman" w:hAnsi="Times New Roman" w:cs="Times New Roman"/>
          <w:b/>
          <w:bCs/>
          <w:sz w:val="24"/>
          <w:szCs w:val="24"/>
        </w:rPr>
        <w:t>GenAI Transparency Log</w:t>
      </w:r>
      <w:r w:rsidRPr="00680979">
        <w:rPr>
          <w:rFonts w:ascii="Times New Roman" w:eastAsia="Times New Roman" w:hAnsi="Times New Roman" w:cs="Times New Roman"/>
          <w:sz w:val="24"/>
          <w:szCs w:val="24"/>
        </w:rPr>
        <w:t xml:space="preserve"> (required deliverable).</w:t>
      </w:r>
    </w:p>
    <w:p w14:paraId="1FBC5025" w14:textId="77777777" w:rsidR="00680979" w:rsidRPr="00680979" w:rsidRDefault="00680979" w:rsidP="00680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979">
        <w:rPr>
          <w:rFonts w:ascii="Times New Roman" w:eastAsia="Times New Roman" w:hAnsi="Times New Roman" w:cs="Times New Roman"/>
          <w:sz w:val="24"/>
          <w:szCs w:val="24"/>
        </w:rPr>
        <w:pict w14:anchorId="22B588F9">
          <v:rect id="_x0000_i1029" style="width:0;height:1.5pt" o:hralign="center" o:hrstd="t" o:hr="t" fillcolor="#a0a0a0" stroked="f"/>
        </w:pict>
      </w:r>
    </w:p>
    <w:p w14:paraId="165B585C" w14:textId="77777777" w:rsidR="00680979" w:rsidRPr="00680979" w:rsidRDefault="00680979" w:rsidP="0068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0979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6809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Tips for the AI Judge</w:t>
      </w:r>
    </w:p>
    <w:p w14:paraId="49598EBF" w14:textId="77777777" w:rsidR="00680979" w:rsidRPr="00680979" w:rsidRDefault="00680979" w:rsidP="00680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979">
        <w:rPr>
          <w:rFonts w:ascii="Times New Roman" w:eastAsia="Times New Roman" w:hAnsi="Times New Roman" w:cs="Times New Roman"/>
          <w:b/>
          <w:bCs/>
          <w:sz w:val="24"/>
          <w:szCs w:val="24"/>
        </w:rPr>
        <w:t>Don't skip the benchmarks</w:t>
      </w:r>
      <w:r w:rsidRPr="00680979">
        <w:rPr>
          <w:rFonts w:ascii="Times New Roman" w:eastAsia="Times New Roman" w:hAnsi="Times New Roman" w:cs="Times New Roman"/>
          <w:sz w:val="24"/>
          <w:szCs w:val="24"/>
        </w:rPr>
        <w:t xml:space="preserve"> (Prompts 1.3 and 2.3). Without measured comparisons, your project looks like a wrapper.</w:t>
      </w:r>
    </w:p>
    <w:p w14:paraId="0BC6209D" w14:textId="77777777" w:rsidR="00680979" w:rsidRPr="00680979" w:rsidRDefault="00680979" w:rsidP="00680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979">
        <w:rPr>
          <w:rFonts w:ascii="Times New Roman" w:eastAsia="Times New Roman" w:hAnsi="Times New Roman" w:cs="Times New Roman"/>
          <w:b/>
          <w:bCs/>
          <w:sz w:val="24"/>
          <w:szCs w:val="24"/>
        </w:rPr>
        <w:t>Don't skip the flywheel</w:t>
      </w:r>
      <w:r w:rsidRPr="00680979">
        <w:rPr>
          <w:rFonts w:ascii="Times New Roman" w:eastAsia="Times New Roman" w:hAnsi="Times New Roman" w:cs="Times New Roman"/>
          <w:sz w:val="24"/>
          <w:szCs w:val="24"/>
        </w:rPr>
        <w:t xml:space="preserve"> (Prompt 4.2). This is your single strongest defensibility argument.</w:t>
      </w:r>
    </w:p>
    <w:p w14:paraId="4ADDD7BD" w14:textId="77777777" w:rsidR="00680979" w:rsidRPr="00680979" w:rsidRDefault="00680979" w:rsidP="00680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979">
        <w:rPr>
          <w:rFonts w:ascii="Times New Roman" w:eastAsia="Times New Roman" w:hAnsi="Times New Roman" w:cs="Times New Roman"/>
          <w:b/>
          <w:bCs/>
          <w:sz w:val="24"/>
          <w:szCs w:val="24"/>
        </w:rPr>
        <w:t>Run the eval scripts and save the actual results</w:t>
      </w:r>
      <w:r w:rsidRPr="00680979">
        <w:rPr>
          <w:rFonts w:ascii="Times New Roman" w:eastAsia="Times New Roman" w:hAnsi="Times New Roman" w:cs="Times New Roman"/>
          <w:sz w:val="24"/>
          <w:szCs w:val="24"/>
        </w:rPr>
        <w:t xml:space="preserve"> — screenshot them for your pitch deck.</w:t>
      </w:r>
    </w:p>
    <w:p w14:paraId="3BAA4A0C" w14:textId="77777777" w:rsidR="00680979" w:rsidRPr="00680979" w:rsidRDefault="00680979" w:rsidP="00680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979">
        <w:rPr>
          <w:rFonts w:ascii="Times New Roman" w:eastAsia="Times New Roman" w:hAnsi="Times New Roman" w:cs="Times New Roman"/>
          <w:b/>
          <w:bCs/>
          <w:sz w:val="24"/>
          <w:szCs w:val="24"/>
        </w:rPr>
        <w:t>Track your own AI usage</w:t>
      </w:r>
      <w:r w:rsidRPr="00680979">
        <w:rPr>
          <w:rFonts w:ascii="Times New Roman" w:eastAsia="Times New Roman" w:hAnsi="Times New Roman" w:cs="Times New Roman"/>
          <w:sz w:val="24"/>
          <w:szCs w:val="24"/>
        </w:rPr>
        <w:t xml:space="preserve"> as you go. The GenAI Transparency Log is a graded deliverable.</w:t>
      </w:r>
    </w:p>
    <w:p w14:paraId="040E4ECE" w14:textId="771A836B" w:rsidR="00680979" w:rsidRDefault="00680979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F309B81" w14:textId="16CA729E" w:rsidR="0020574A" w:rsidRDefault="0020574A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F9BC733" w14:textId="4635EB62" w:rsidR="0020574A" w:rsidRDefault="0020574A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D93F22F" w14:textId="4FBEB7E9" w:rsidR="0020574A" w:rsidRDefault="0020574A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2A24062" w14:textId="058CC82C" w:rsidR="0020574A" w:rsidRDefault="0020574A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4E7E7ED" w14:textId="4FB91B74" w:rsidR="0020574A" w:rsidRDefault="0020574A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1A4FD36" w14:textId="2192C1A8" w:rsidR="0020574A" w:rsidRDefault="0020574A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61C16FC" w14:textId="77777777" w:rsidR="0020574A" w:rsidRDefault="0020574A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1112640" w14:textId="77777777" w:rsidR="00680979" w:rsidRDefault="00680979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12B4D4C" w14:textId="33F1DF52" w:rsidR="0047385B" w:rsidRPr="0047385B" w:rsidRDefault="0047385B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85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SETUP PROMPT (run this first)</w:t>
      </w:r>
    </w:p>
    <w:p w14:paraId="3541276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I'm building an AI-powered Customer Experience Platform for a university project at Nova SBE. The platform has three modules: (1) RAG chatbot, (2) ticket routing, (3) social media sentiment analysis. My target vertical is Portuguese SMB e-commerce on Shopify.</w:t>
      </w:r>
    </w:p>
    <w:p w14:paraId="1F90E57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4BF102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Please set up the project structure:</w:t>
      </w:r>
    </w:p>
    <w:p w14:paraId="00DB2B1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310EE6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Create this folder structure:</w:t>
      </w:r>
    </w:p>
    <w:p w14:paraId="6B97494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/chatbot</w:t>
      </w:r>
    </w:p>
    <w:p w14:paraId="25E2F60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/ticket_routing</w:t>
      </w:r>
    </w:p>
    <w:p w14:paraId="0F05E85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/sentiment_analysis</w:t>
      </w:r>
    </w:p>
    <w:p w14:paraId="70AE9A4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/shared (for utilities, config, shared models)</w:t>
      </w:r>
    </w:p>
    <w:p w14:paraId="7562A09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/data (for datasets)</w:t>
      </w:r>
    </w:p>
    <w:p w14:paraId="63B79D3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/frontend (Streamlit app)</w:t>
      </w:r>
    </w:p>
    <w:p w14:paraId="16182C0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/tests</w:t>
      </w:r>
    </w:p>
    <w:p w14:paraId="385D5CC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/docs</w:t>
      </w:r>
    </w:p>
    <w:p w14:paraId="70BD61D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C6022C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Create a `requirements.txt` with: streamlit, anthropic, openai, langchain, langchain-community, chromadb, sentence-transformers, scikit-learn, pandas, numpy, praw, beautifulsoup4, requests, python-dotenv, plotly, vaderSentiment, transformers, torch, datasets, fastapi, uvicorn</w:t>
      </w:r>
    </w:p>
    <w:p w14:paraId="7F229E2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E194B8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Create a `.env.example` file with placeholders for: ANTHROPIC_API_KEY, OPENAI_API_KEY, REDDIT_CLIENT_ID, REDDIT_CLIENT_SECRET, REDDIT_USER_AGENT</w:t>
      </w:r>
    </w:p>
    <w:p w14:paraId="5B73577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2EFD0A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4. Create a `README.md` with project overview, setup instructions, and how to run each module.</w:t>
      </w:r>
    </w:p>
    <w:p w14:paraId="7523FDF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0D1E2C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5. Create `shared/config.py` that loads env variables and exposes them as constants.</w:t>
      </w:r>
    </w:p>
    <w:p w14:paraId="0EF629F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4B3ABC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6. Create `.gitignore` with standard Python entries plus .env, /data/raw, /chromadb_store, *.pkl</w:t>
      </w:r>
    </w:p>
    <w:p w14:paraId="4BD1396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495348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Use Python 3.11+. Do not install anything yet — just create the files.</w:t>
      </w:r>
    </w:p>
    <w:p w14:paraId="5B0BD423" w14:textId="77777777" w:rsidR="0047385B" w:rsidRPr="0047385B" w:rsidRDefault="0020574A" w:rsidP="00473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4E18CF">
          <v:rect id="_x0000_i1025" style="width:0;height:1.5pt" o:hralign="center" o:hrstd="t" o:hr="t" fillcolor="#a0a0a0" stroked="f"/>
        </w:pict>
      </w:r>
    </w:p>
    <w:p w14:paraId="6FD6210C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85B">
        <w:rPr>
          <w:rFonts w:ascii="Segoe UI Emoji" w:eastAsia="Times New Roman" w:hAnsi="Segoe UI Emoji" w:cs="Segoe UI Emoji"/>
          <w:b/>
          <w:bCs/>
          <w:sz w:val="27"/>
          <w:szCs w:val="27"/>
        </w:rPr>
        <w:t>📚</w:t>
      </w:r>
      <w:r w:rsidRPr="004738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 1: RAG CHATBOT</w:t>
      </w:r>
    </w:p>
    <w:p w14:paraId="04BEBD81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1.1 — Knowledge Base Scraper</w:t>
      </w:r>
    </w:p>
    <w:p w14:paraId="24789FF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Build a knowledge base scraper for the chatbot module.</w:t>
      </w:r>
    </w:p>
    <w:p w14:paraId="429D464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69E0E8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`chatbot/scrape_kb.py` that:</w:t>
      </w:r>
    </w:p>
    <w:p w14:paraId="18A0FB4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Scrapes the Shopify Help Center (https://help.shopify.com/en) — start with the sitemap if available, otherwise crawl from the main categories.</w:t>
      </w:r>
    </w:p>
    <w:p w14:paraId="72D3EA1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For each article, extracts: URL, title, category, full text content, last_updated date.</w:t>
      </w:r>
    </w:p>
    <w:p w14:paraId="46C9644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Saves results to `data/raw/shopify_kb.jsonl` (one JSON per line).</w:t>
      </w:r>
    </w:p>
    <w:p w14:paraId="3717E60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4. Includes polite scraping: 1-second delay between requests, proper User-Agent, respects robots.txt.</w:t>
      </w:r>
    </w:p>
    <w:p w14:paraId="2AE19C2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5. Limits to 500 articles for the MVP (configurable via constant).</w:t>
      </w:r>
    </w:p>
    <w:p w14:paraId="2C2F46D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6. Has progress logging with tqdm.</w:t>
      </w:r>
    </w:p>
    <w:p w14:paraId="2CBCE64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7. Handles errors gracefully (skips failed pages, logs them).</w:t>
      </w:r>
    </w:p>
    <w:p w14:paraId="65DAA1D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F7F4E2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Also create `chatbot/build_synthetic_kb.py` as a fallback that uses Claude API to generate a 50-article fake e-commerce help center (in case scraping fails or for testing). Each article should have realistic structure: title, category, content (300-500 words), tags.</w:t>
      </w:r>
    </w:p>
    <w:p w14:paraId="21E53B7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226A77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Use BeautifulSoup4 for parsing. Make code modular and well-commented.</w:t>
      </w:r>
    </w:p>
    <w:p w14:paraId="4FF316EF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1.2 — Vector Store + RAG Pipeline</w:t>
      </w:r>
    </w:p>
    <w:p w14:paraId="3BC3AA2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Build the RAG retrieval pipeline.</w:t>
      </w:r>
    </w:p>
    <w:p w14:paraId="5C63D0D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C4FC22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`chatbot/build_vectorstore.py` that:</w:t>
      </w:r>
    </w:p>
    <w:p w14:paraId="1AD89AF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Loads `data/raw/shopify_kb.jsonl`.</w:t>
      </w:r>
    </w:p>
    <w:p w14:paraId="02BE3AD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Chunks each article using LangChain's RecursiveCharacterTextSplitter (chunk_size=500, overlap=50).</w:t>
      </w:r>
    </w:p>
    <w:p w14:paraId="56E52C8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Generates embeddings using `sentence-transformers/all-MiniLM-L6-v2` (free, local).</w:t>
      </w:r>
    </w:p>
    <w:p w14:paraId="30E9A3F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4. Stores chunks + embeddings in a local ChromaDB at `./chromadb_store`.</w:t>
      </w:r>
    </w:p>
    <w:p w14:paraId="0E4312D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5. Stores metadata: source_url, article_title, category, chunk_index.</w:t>
      </w:r>
    </w:p>
    <w:p w14:paraId="3E35B39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6. Prints summary stats at the end (total chunks, avg chunk length, etc.).</w:t>
      </w:r>
    </w:p>
    <w:p w14:paraId="2D3795A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873F8E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`chatbot/rag_pipeline.py` with a `RAGPipeline` class that:</w:t>
      </w:r>
    </w:p>
    <w:p w14:paraId="2421D28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Loads the ChromaDB collection on init.</w:t>
      </w:r>
    </w:p>
    <w:p w14:paraId="40972A0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Has a `retrieve(query, k=5)` method returning top-k relevant chunks with metadata.</w:t>
      </w:r>
    </w:p>
    <w:p w14:paraId="0233972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Has a `generate(query, conversation_history=None)` method that:</w:t>
      </w:r>
    </w:p>
    <w:p w14:paraId="103B43E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Retrieves relevant chunks</w:t>
      </w:r>
    </w:p>
    <w:p w14:paraId="4CA8FBB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Builds a prompt with system message, retrieved context, conversation history, and user query</w:t>
      </w:r>
    </w:p>
    <w:p w14:paraId="09CD838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Calls Claude API (use claude-haiku-4-5 for cost efficiency)</w:t>
      </w:r>
    </w:p>
    <w:p w14:paraId="2C3CC3E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Forces citations: the response must reference source URLs from retrieved chunks</w:t>
      </w:r>
    </w:p>
    <w:p w14:paraId="3233CB7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Returns dict with: answer, sources (list of URLs), retrieved_chunks, latency_ms, token_usage</w:t>
      </w:r>
    </w:p>
    <w:p w14:paraId="08121CB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4. Has guardrails: if no relevant chunks found (similarity &lt; threshold), responds with "I don't have information about that — would you like to talk to a human agent?"</w:t>
      </w:r>
    </w:p>
    <w:p w14:paraId="39E4ECC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5. Includes prompt injection defense (sanitize user input, ignore meta-instructions).</w:t>
      </w:r>
    </w:p>
    <w:p w14:paraId="1E5B722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536BA9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Make the system prompt explicitly say: "Answer ONLY using the provided context. If the answer isn't in the context, say so. Always cite sources with [Source: URL]."</w:t>
      </w:r>
    </w:p>
    <w:p w14:paraId="0FA17286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1.3 — Chatbot Evaluation</w:t>
      </w:r>
    </w:p>
    <w:p w14:paraId="3FB34A9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Build an evaluation framework for the chatbot.</w:t>
      </w:r>
    </w:p>
    <w:p w14:paraId="5C41100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7114EA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`chatbot/eval_chatbot.py` that:</w:t>
      </w:r>
    </w:p>
    <w:p w14:paraId="7E02987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Loads a test set from `data/eval/chatbot_eval.jsonl` (create this file with 50 hand-crafted Q&amp;A pairs covering common e-commerce questions — use Claude to generate them based on Shopify Help topics like shipping, returns, payments, store setup).</w:t>
      </w:r>
    </w:p>
    <w:p w14:paraId="44A09BA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Runs each question through the RAG pipeline.</w:t>
      </w:r>
    </w:p>
    <w:p w14:paraId="607FF79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Evaluates each response on:</w:t>
      </w:r>
    </w:p>
    <w:p w14:paraId="284B006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**Retrieval precision@5**: did we retrieve at least one relevant chunk?</w:t>
      </w:r>
    </w:p>
    <w:p w14:paraId="605A418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**Answer faithfulness**: use Claude as a judge to score 0-1 whether the answer is grounded in retrieved context (no hallucinations).</w:t>
      </w:r>
    </w:p>
    <w:p w14:paraId="019001E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**Answer relevance**: Claude-as-judge score 0-1 for whether the answer addresses the question.</w:t>
      </w:r>
    </w:p>
    <w:p w14:paraId="0CA4CC9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**Citation rate**: % of answers that cite at least one source.</w:t>
      </w:r>
    </w:p>
    <w:p w14:paraId="2948702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**Latency**: avg, p50, p95.</w:t>
      </w:r>
    </w:p>
    <w:p w14:paraId="5B03643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4. Also runs a baseline: same questions to raw Claude (no RAG) — to prove our RAG adds value.</w:t>
      </w:r>
    </w:p>
    <w:p w14:paraId="2C28849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5. Outputs results to `data/eval/results.json` and prints a comparison table.</w:t>
      </w:r>
    </w:p>
    <w:p w14:paraId="29732E2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6. Estimates total cost of the eval run in USD.</w:t>
      </w:r>
    </w:p>
    <w:p w14:paraId="42BF83B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82BBCC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This is critical for the "AI Judge" — we need to show measurable improvement over naive baselines.</w:t>
      </w:r>
    </w:p>
    <w:p w14:paraId="50F5B67E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Prompt 1.4 — Chatbot Frontend</w:t>
      </w:r>
    </w:p>
    <w:p w14:paraId="7D66F34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Build the chatbot frontend in Streamlit.</w:t>
      </w:r>
    </w:p>
    <w:p w14:paraId="7191215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7B932B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`frontend/chatbot_app.py` that:</w:t>
      </w:r>
    </w:p>
    <w:p w14:paraId="46DB792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Uses Streamlit's chat UI (st.chat_message, st.chat_input).</w:t>
      </w:r>
    </w:p>
    <w:p w14:paraId="6CC3FC3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Maintains conversation history in st.session_state.</w:t>
      </w:r>
    </w:p>
    <w:p w14:paraId="35AF165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Calls the RAG pipeline from `chatbot/rag_pipeline.py`.</w:t>
      </w:r>
    </w:p>
    <w:p w14:paraId="18F9753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4. Displays:</w:t>
      </w:r>
    </w:p>
    <w:p w14:paraId="3512250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User and assistant messages with avatars</w:t>
      </w:r>
    </w:p>
    <w:p w14:paraId="142469C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Source citations as clickable links below each assistant message</w:t>
      </w:r>
    </w:p>
    <w:p w14:paraId="53FA82A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A sidebar showing: total tokens used, estimated cost, retrieval latency for last query</w:t>
      </w:r>
    </w:p>
    <w:p w14:paraId="4C743E6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Thumbs up/down buttons under each response (log feedback to `data/feedback.jsonl`)</w:t>
      </w:r>
    </w:p>
    <w:p w14:paraId="228BC70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A "Reset conversation" button</w:t>
      </w:r>
    </w:p>
    <w:p w14:paraId="675FDCF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5. Has a sidebar config: select RAG vs no-RAG mode (for live demo comparison), adjust top-k retrieval (3/5/10), temperature.</w:t>
      </w:r>
    </w:p>
    <w:p w14:paraId="63ACE61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6. Shows a loading spinner during generation.</w:t>
      </w:r>
    </w:p>
    <w:p w14:paraId="7B04E66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7. Has clean styling with custom CSS (professional, not too colorful).</w:t>
      </w:r>
    </w:p>
    <w:p w14:paraId="060932D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9F098D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Make it impressive enough to demo to investors.</w:t>
      </w:r>
    </w:p>
    <w:p w14:paraId="0E24E43A" w14:textId="77777777" w:rsidR="0047385B" w:rsidRPr="0047385B" w:rsidRDefault="0020574A" w:rsidP="00473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1AC80B">
          <v:rect id="_x0000_i1026" style="width:0;height:1.5pt" o:hralign="center" o:hrstd="t" o:hr="t" fillcolor="#a0a0a0" stroked="f"/>
        </w:pict>
      </w:r>
    </w:p>
    <w:p w14:paraId="3854304E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85B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4738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 2: TICKET ROUTING</w:t>
      </w:r>
    </w:p>
    <w:p w14:paraId="10CDF2C3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2.1 — Dataset Loader + Preprocessing</w:t>
      </w:r>
    </w:p>
    <w:p w14:paraId="47E6CED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Build the data layer for ticket routing.</w:t>
      </w:r>
    </w:p>
    <w:p w14:paraId="7C99400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E3A426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`ticket_routing/load_data.py` that:</w:t>
      </w:r>
    </w:p>
    <w:p w14:paraId="3C125EF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Downloads the Bitext Customer Support dataset from Hugging Face: `bitext/Bitext-customer-support-llm-chatbot-training-dataset`.</w:t>
      </w:r>
    </w:p>
    <w:p w14:paraId="27D29CC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Maps the original 27 intents into 6 broader categories: BILLING, TECHNICAL, ACCOUNT, ORDERS, REFUNDS, GENERAL_INQUIRY.</w:t>
      </w:r>
    </w:p>
    <w:p w14:paraId="55D6213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Adds synthetic urgency labels using simple rules + Claude for ambiguous cases:</w:t>
      </w:r>
    </w:p>
    <w:p w14:paraId="12C606E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Critical: contains words like "urgent", "broken", "can't access", "lost money"</w:t>
      </w:r>
    </w:p>
    <w:p w14:paraId="52040C1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High: complaints, refund requests</w:t>
      </w:r>
    </w:p>
    <w:p w14:paraId="0051647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Medium: feature questions, account changes</w:t>
      </w:r>
    </w:p>
    <w:p w14:paraId="4D88F2D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Low: general info, thank-you messages</w:t>
      </w:r>
    </w:p>
    <w:p w14:paraId="19D8FD5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4. Splits into train (70%) / val (15%) / test (15%), stratified by category.</w:t>
      </w:r>
    </w:p>
    <w:p w14:paraId="347CF08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5. Saves processed data to `data/processed/tickets_train.csv`, `_val.csv`, `_test.csv`.</w:t>
      </w:r>
    </w:p>
    <w:p w14:paraId="3823CAF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6. Prints class distribution and sample tickets.</w:t>
      </w:r>
    </w:p>
    <w:p w14:paraId="502E963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644803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Also create `ticket_routing/generate_synthetic_edge_cases.py` that uses Claude to generate 200 edge-case tickets (multilingual, ambiguous intent, multi-issue) and adds them to the training set with a `synthetic=True` flag.</w:t>
      </w:r>
    </w:p>
    <w:p w14:paraId="2CF76A1D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2.2 — Three Classifier Approaches (for benchmarking)</w:t>
      </w:r>
    </w:p>
    <w:p w14:paraId="2AAEB3D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Build three ticket classifiers to compare for the AI Judge.</w:t>
      </w:r>
    </w:p>
    <w:p w14:paraId="0B36797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3DE270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`ticket_routing/classifier_zeroshot.py`:</w:t>
      </w:r>
    </w:p>
    <w:p w14:paraId="3C8B900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Uses Claude API (claude-haiku-4-5) with structured output (JSON mode).</w:t>
      </w:r>
    </w:p>
    <w:p w14:paraId="51224D7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Prompt includes the 6 categories, 4 urgency levels, and asks for: category, urgency, sentiment (pos/neu/neg), confidence (0-1), reasoning.</w:t>
      </w:r>
    </w:p>
    <w:p w14:paraId="2C039D8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Has a `classify(ticket_text)` function returning a structured dict.</w:t>
      </w:r>
    </w:p>
    <w:p w14:paraId="21BF648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Includes few-shot examples in the prompt (3 per category).</w:t>
      </w:r>
    </w:p>
    <w:p w14:paraId="4680DED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8F0EC3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`ticket_routing/classifier_embeddings.py`:</w:t>
      </w:r>
    </w:p>
    <w:p w14:paraId="2DA2D03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Uses sentence-transformers (`all-MiniLM-L6-v2`) to embed tickets.</w:t>
      </w:r>
    </w:p>
    <w:p w14:paraId="5A1AF72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Trains a logistic regression classifier on training embeddings.</w:t>
      </w:r>
    </w:p>
    <w:p w14:paraId="57890C0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Has a `train()`, `predict()`, `save()`, `load()` interface.</w:t>
      </w:r>
    </w:p>
    <w:p w14:paraId="3F9E64F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Saves model to `models/embedding_classifier.pkl`.</w:t>
      </w:r>
    </w:p>
    <w:p w14:paraId="3A94596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837BAE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`ticket_routing/classifier_finetuned.py`:</w:t>
      </w:r>
    </w:p>
    <w:p w14:paraId="3D0A505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Uses Hugging Face transformers to fine-tune `distilbert-base-uncased` on the training set.</w:t>
      </w:r>
    </w:p>
    <w:p w14:paraId="4FB8EF5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Trains for 3 epochs with standard hyperparameters.</w:t>
      </w:r>
    </w:p>
    <w:p w14:paraId="04C2153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Saves model to `models/distilbert_classifier/`.</w:t>
      </w:r>
    </w:p>
    <w:p w14:paraId="24B41B6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>- Has the same predict() interface as the others.</w:t>
      </w:r>
    </w:p>
    <w:p w14:paraId="2C8BD1A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If GPU is unavailable, falls back to CPU with a warning that this will be slow.</w:t>
      </w:r>
    </w:p>
    <w:p w14:paraId="0AF7A77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9E0ADB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Each classifier should have an identical interface so we can swap them in benchmarks.</w:t>
      </w:r>
    </w:p>
    <w:p w14:paraId="1B7425E3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2.3 — Routing Logic + Benchmark</w:t>
      </w:r>
    </w:p>
    <w:p w14:paraId="51DE2CF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Build the routing engine and benchmark.</w:t>
      </w:r>
    </w:p>
    <w:p w14:paraId="5370B03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525F53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`ticket_routing/router.py` with a `TicketRouter` class:</w:t>
      </w:r>
    </w:p>
    <w:p w14:paraId="3C3C3B4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Takes a classifier instance in __init__.</w:t>
      </w:r>
    </w:p>
    <w:p w14:paraId="6DBA206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Has `route(ticket)` method that:</w:t>
      </w:r>
    </w:p>
    <w:p w14:paraId="1878F51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Classifies the ticket</w:t>
      </w:r>
    </w:p>
    <w:p w14:paraId="735E601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Applies routing rules:</w:t>
      </w:r>
    </w:p>
    <w:p w14:paraId="069A620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* If confidence &lt; 0.7 → route to "human_review" queue</w:t>
      </w:r>
    </w:p>
    <w:p w14:paraId="6BAF553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* If urgency == critical → route to "escalation" queue + flag for immediate response</w:t>
      </w:r>
    </w:p>
    <w:p w14:paraId="40654BC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* Otherwise → route to team based on category (BILLING → billing_team, etc.)</w:t>
      </w:r>
    </w:p>
    <w:p w14:paraId="091872F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Returns: assigned_queue, classification result, routing_reason, timestamp</w:t>
      </w:r>
    </w:p>
    <w:p w14:paraId="09FE987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Logs all routing decisions to `data/routing_log.jsonl` for the active learning loop.</w:t>
      </w:r>
    </w:p>
    <w:p w14:paraId="072BCBF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63BDE0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`ticket_routing/benchmark.py` that:</w:t>
      </w:r>
    </w:p>
    <w:p w14:paraId="31C1879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Loads test set.</w:t>
      </w:r>
    </w:p>
    <w:p w14:paraId="687B658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Runs all 3 classifiers (zero-shot Claude, embeddings, fine-tuned DistilBERT).</w:t>
      </w:r>
    </w:p>
    <w:p w14:paraId="60F3A6D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Measures for each:</w:t>
      </w:r>
    </w:p>
    <w:p w14:paraId="7E537C8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Accuracy, F1 (macro), per-category F1</w:t>
      </w:r>
    </w:p>
    <w:p w14:paraId="63DD811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Avg latency per ticket</w:t>
      </w:r>
    </w:p>
    <w:p w14:paraId="43AE29C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Cost per 1000 tickets (Claude API costs vs €0 for local models)</w:t>
      </w:r>
    </w:p>
    <w:p w14:paraId="0B8633C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Confusion matrix</w:t>
      </w:r>
    </w:p>
    <w:p w14:paraId="367E1E4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4. Outputs a comparison table to console + saves to `data/eval/routing_benchmark.json`.</w:t>
      </w:r>
    </w:p>
    <w:p w14:paraId="1F5B9B3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5. Generates a markdown report at `docs/routing_benchmark_report.md` with charts (use matplotlib, save as PNG).</w:t>
      </w:r>
    </w:p>
    <w:p w14:paraId="185DC97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106E78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This benchmark is the centerpiece of the AI Judge defense — it must be rigorous.</w:t>
      </w:r>
    </w:p>
    <w:p w14:paraId="60EDAF5D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2.4 — Routing Dashboard</w:t>
      </w:r>
    </w:p>
    <w:p w14:paraId="196D63E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Build the ticket routing admin dashboard.</w:t>
      </w:r>
    </w:p>
    <w:p w14:paraId="149E0B4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E2285E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`frontend/routing_app.py` Streamlit app that:</w:t>
      </w:r>
    </w:p>
    <w:p w14:paraId="5D776E6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Has 3 tabs: "Live Routing", "Analytics", "Model Comparison".</w:t>
      </w:r>
    </w:p>
    <w:p w14:paraId="49D2E81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B1F8F0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LIVE ROUTING tab:</w:t>
      </w:r>
    </w:p>
    <w:p w14:paraId="44BFE2D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Text area to paste a ticket</w:t>
      </w:r>
    </w:p>
    <w:p w14:paraId="106EAC1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Dropdown to select classifier (zero-shot / embeddings / fine-tuned)</w:t>
      </w:r>
    </w:p>
    <w:p w14:paraId="00CC177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"Route Ticket" button</w:t>
      </w:r>
    </w:p>
    <w:p w14:paraId="30AC08E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Displays: predicted category (color-coded badge), urgency (badge), confidence bar, sentiment, reasoning, assigned queue, latency, estimated cost</w:t>
      </w:r>
    </w:p>
    <w:p w14:paraId="52DEE20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Override buttons: agent can correct the classification (logs to active learning data)</w:t>
      </w:r>
    </w:p>
    <w:p w14:paraId="4B9331C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8E8823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ANALYTICS tab:</w:t>
      </w:r>
    </w:p>
    <w:p w14:paraId="3AD9692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Reads `data/routing_log.jsonl`</w:t>
      </w:r>
    </w:p>
    <w:p w14:paraId="41A3D4D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Shows: tickets routed today/week/month, distribution by category (pie chart), urgency distribution (bar chart), avg confidence, % auto-routed vs human review, cost saved estimate</w:t>
      </w:r>
    </w:p>
    <w:p w14:paraId="4528DD2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Use Plotly for interactive charts</w:t>
      </w:r>
    </w:p>
    <w:p w14:paraId="4BB8D89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D5AE8C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MODEL COMPARISON tab:</w:t>
      </w:r>
    </w:p>
    <w:p w14:paraId="73A03FA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Loads benchmark results from `data/eval/routing_benchmark.json`</w:t>
      </w:r>
    </w:p>
    <w:p w14:paraId="65B5E59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Shows side-by-side: accuracy, F1, latency, cost</w:t>
      </w:r>
    </w:p>
    <w:p w14:paraId="0E34E30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Bar charts comparing models</w:t>
      </w:r>
    </w:p>
    <w:p w14:paraId="1DF6B7A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Cost projection: "At 10k/100k/1M tickets/month, model X saves €Y vs model Z"</w:t>
      </w:r>
    </w:p>
    <w:p w14:paraId="1CF10E7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6C3A71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Style it like a real SaaS admin panel — clean, professional.</w:t>
      </w:r>
    </w:p>
    <w:p w14:paraId="7AED22D8" w14:textId="77777777" w:rsidR="0047385B" w:rsidRPr="0047385B" w:rsidRDefault="0020574A" w:rsidP="00473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7917CD">
          <v:rect id="_x0000_i1027" style="width:0;height:1.5pt" o:hralign="center" o:hrstd="t" o:hr="t" fillcolor="#a0a0a0" stroked="f"/>
        </w:pict>
      </w:r>
    </w:p>
    <w:p w14:paraId="765EB958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85B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4738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 3: SOCIAL MEDIA SENTIMENT ANALYSIS</w:t>
      </w:r>
    </w:p>
    <w:p w14:paraId="2AF94EFE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3.1 — Reddit Data Ingestion</w:t>
      </w:r>
    </w:p>
    <w:p w14:paraId="3958410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Build the social media data ingestion pipeline.</w:t>
      </w:r>
    </w:p>
    <w:p w14:paraId="09C2E8A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564435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`sentiment_analysis/reddit_scraper.py` that:</w:t>
      </w:r>
    </w:p>
    <w:p w14:paraId="4277E69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Uses PRAW (Reddit API) — credentials from .env.</w:t>
      </w:r>
    </w:p>
    <w:p w14:paraId="0CD669C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Has `fetch_posts(subreddits, keywords, time_filter='week', limit=200)` function.</w:t>
      </w:r>
    </w:p>
    <w:p w14:paraId="18A5BEB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For Portuguese e-commerce vertical, default subreddits: ['ecommerce', 'shopify', 'smallbusiness', 'entrepreneur', 'portugal'].</w:t>
      </w:r>
    </w:p>
    <w:p w14:paraId="2992DCE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4. For each post, extracts: id, subreddit, title, text, author, created_utc, score, num_comments, url, permalink.</w:t>
      </w:r>
    </w:p>
    <w:p w14:paraId="02327DD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5. Also fetches top 20 comments per post.</w:t>
      </w:r>
    </w:p>
    <w:p w14:paraId="6613543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6. Filters out: deleted, removed, very short (&lt;10 chars), spam (many links).</w:t>
      </w:r>
    </w:p>
    <w:p w14:paraId="0E93708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7. Saves to `data/raw/reddit_data.jsonl`.</w:t>
      </w:r>
    </w:p>
    <w:p w14:paraId="495160C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8. Has incremental fetching (skip already-fetched IDs based on a cache file).</w:t>
      </w:r>
    </w:p>
    <w:p w14:paraId="51FBB6A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09AC2C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Also create `sentiment_analysis/news_scraper.py`:</w:t>
      </w:r>
    </w:p>
    <w:p w14:paraId="0C2F99F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Uses NewsAPI.org (free tier).</w:t>
      </w:r>
    </w:p>
    <w:p w14:paraId="1932B01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Fetches recent articles mentioning configurable brand/keyword.</w:t>
      </w:r>
    </w:p>
    <w:p w14:paraId="489A128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Saves to `data/raw/news_data.jsonl`.</w:t>
      </w:r>
    </w:p>
    <w:p w14:paraId="59C5E3B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7BEBEE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`sentiment_analysis/hn_scraper.py`:</w:t>
      </w:r>
    </w:p>
    <w:p w14:paraId="0BAF47D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Uses Hacker News API (free, no auth).</w:t>
      </w:r>
    </w:p>
    <w:p w14:paraId="5E63D05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Searches recent stories + comments for keywords.</w:t>
      </w:r>
    </w:p>
    <w:p w14:paraId="363D175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Saves to `data/raw/hn_data.jsonl`.</w:t>
      </w:r>
    </w:p>
    <w:p w14:paraId="60B4334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C1EFA4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All scrapers should respect rate limits and have retry logic.</w:t>
      </w:r>
    </w:p>
    <w:p w14:paraId="4B73B847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3.2 — Sentiment + Aspect-Based Analysis</w:t>
      </w:r>
    </w:p>
    <w:p w14:paraId="317150D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Build the sentiment analysis engine.</w:t>
      </w:r>
    </w:p>
    <w:p w14:paraId="633701C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04CEA1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`sentiment_analysis/sentiment_pipeline.py` with `SentimentPipeline` class:</w:t>
      </w:r>
    </w:p>
    <w:p w14:paraId="31BC6AC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4598E5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`analyze_basic(text)` — Uses VADER for fast pos/neg/neutral + intensity. Returns dict with compound score and label. Use this for initial filtering.</w:t>
      </w:r>
    </w:p>
    <w:p w14:paraId="1AB679F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571FB2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`analyze_advanced(text)` — Uses Claude API (claude-haiku-4-5) with structured JSON output for nuanced cases. Returns:</w:t>
      </w:r>
    </w:p>
    <w:p w14:paraId="60BDF69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sentiment: positive / negative / neutral / mixed</w:t>
      </w:r>
    </w:p>
    <w:p w14:paraId="72AADC3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intensity: 0-1</w:t>
      </w:r>
    </w:p>
    <w:p w14:paraId="1FD0365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emotions: list (joy, anger, frustration, sadness, surprise, etc.) — use GoEmotions taxonomy</w:t>
      </w:r>
    </w:p>
    <w:p w14:paraId="11C1F00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- aspects: list of {aspect: "shipping/price/support/quality/...", sentiment: "pos/neg/neu", excerpt: "..."}</w:t>
      </w:r>
    </w:p>
    <w:p w14:paraId="5822853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sarcasm_detected: boolean</w:t>
      </w:r>
    </w:p>
    <w:p w14:paraId="3F5CE00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language: detected language code</w:t>
      </w:r>
    </w:p>
    <w:p w14:paraId="690A3E1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8FD976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`analyze_batch(texts, mode='hybrid')` — hybrid mode: VADER first, only call Claude for ambiguous cases (compound between -0.3 and 0.3) or when explicitly requested. This is the cost-saving optimization for the AI Judge.</w:t>
      </w:r>
    </w:p>
    <w:p w14:paraId="43A6457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CC3305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4. `detect_crisis(recent_data, baseline_window=30, threshold_sigma=2.0)`:</w:t>
      </w:r>
    </w:p>
    <w:p w14:paraId="4722FC4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Computes rolling mean + std of negative sentiment volume over baseline_window days</w:t>
      </w:r>
    </w:p>
    <w:p w14:paraId="24344AB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Flags current period as "crisis" if negative volume &gt; mean + threshold_sigma * std</w:t>
      </w:r>
    </w:p>
    <w:p w14:paraId="0523270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Returns alert dict with severity, % change, top complaint themes (use topic clustering)</w:t>
      </w:r>
    </w:p>
    <w:p w14:paraId="309DC5A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FB4B71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5. `cluster_topics(texts, n_topics='auto')`:</w:t>
      </w:r>
    </w:p>
    <w:p w14:paraId="42E1C1C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Embeds texts with sentence-transformers</w:t>
      </w:r>
    </w:p>
    <w:p w14:paraId="69D2EA5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Uses HDBSCAN for clustering (no need to specify n_topics)</w:t>
      </w:r>
    </w:p>
    <w:p w14:paraId="5B760F8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Uses Claude to generate human-readable labels for each cluster</w:t>
      </w:r>
    </w:p>
    <w:p w14:paraId="5B3DD5A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Returns list of {topic_label, size, sample_texts, avg_sentiment}</w:t>
      </w:r>
    </w:p>
    <w:p w14:paraId="6E394E7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7830D6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Include cost tracking: every Claude call adds to a counter, accessible via `pipeline.get_total_cost()`.</w:t>
      </w:r>
    </w:p>
    <w:p w14:paraId="69A720C8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3.3 — Insights &amp; Reporting</w:t>
      </w:r>
    </w:p>
    <w:p w14:paraId="4BA1811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Build the executive insights layer.</w:t>
      </w:r>
    </w:p>
    <w:p w14:paraId="0DE2CA9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082DE4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`sentiment_analysis/insights_generator.py` with:</w:t>
      </w:r>
    </w:p>
    <w:p w14:paraId="4795C79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817EE5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`generate_weekly_summary(data, brand_name)` function that:</w:t>
      </w:r>
    </w:p>
    <w:p w14:paraId="291F2F5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Takes processed sentiment data from past 7 days</w:t>
      </w:r>
    </w:p>
    <w:p w14:paraId="2C67C4C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Computes: total mentions, sentiment breakdown, top 5 positive themes, top 5 negative themes, trending topics, week-over-week change</w:t>
      </w:r>
    </w:p>
    <w:p w14:paraId="23F47AD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Uses Claude to write an executive summary in business language (~300 words):</w:t>
      </w:r>
    </w:p>
    <w:p w14:paraId="7518F8D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* Overall sentiment health</w:t>
      </w:r>
    </w:p>
    <w:p w14:paraId="5A10656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* Key wins (positive themes)</w:t>
      </w:r>
    </w:p>
    <w:p w14:paraId="420E9A3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* Concerns requiring action (negative themes with severity)</w:t>
      </w:r>
    </w:p>
    <w:p w14:paraId="453E6D7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* Recommended actions (specific, not generic)</w:t>
      </w:r>
    </w:p>
    <w:p w14:paraId="06F97CD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Returns markdown-formatted report</w:t>
      </w:r>
    </w:p>
    <w:p w14:paraId="2C380AF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D08A58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`generate_alert(crisis_detection_result)` function that:</w:t>
      </w:r>
    </w:p>
    <w:p w14:paraId="4FC30E0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Takes crisis detection output</w:t>
      </w:r>
    </w:p>
    <w:p w14:paraId="08FED2A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Generates urgent Slack/email-ready alert text</w:t>
      </w:r>
    </w:p>
    <w:p w14:paraId="32E51B6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Includes: severity level, what's happening, sample posts, suggested response</w:t>
      </w:r>
    </w:p>
    <w:p w14:paraId="1A590F1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5A5BD6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`compare_to_competitors(brand_data, competitor_data_dict)`:</w:t>
      </w:r>
    </w:p>
    <w:p w14:paraId="2260DC0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Side-by-side sentiment comparison</w:t>
      </w:r>
    </w:p>
    <w:p w14:paraId="78E60C2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Identifies areas where brand is better/worse than competitors</w:t>
      </w:r>
    </w:p>
    <w:p w14:paraId="2C6D079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Returns insights as structured dict for dashboard</w:t>
      </w:r>
    </w:p>
    <w:p w14:paraId="6DC7FF9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CA553B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Save reports to `data/reports/weekly_YYYYMMDD.md`.</w:t>
      </w:r>
    </w:p>
    <w:p w14:paraId="5D898A17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3.4 — Sentiment Dashboard</w:t>
      </w:r>
    </w:p>
    <w:p w14:paraId="008382C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Build the sentiment monitoring dashboard.</w:t>
      </w:r>
    </w:p>
    <w:p w14:paraId="503DC24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C52BC1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>Create `frontend/sentiment_app.py` Streamlit app with these tabs:</w:t>
      </w:r>
    </w:p>
    <w:p w14:paraId="3D05A5C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CB68A3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OVERVIEW tab:</w:t>
      </w:r>
    </w:p>
    <w:p w14:paraId="21E0D9D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Big metrics at top: total mentions (week), sentiment score (gauge chart), week-over-week change (delta), active alerts count</w:t>
      </w:r>
    </w:p>
    <w:p w14:paraId="4A11C4A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Time-series sentiment chart (Plotly): positive/negative/neutral volume by day, last 30 days</w:t>
      </w:r>
    </w:p>
    <w:p w14:paraId="26B11ED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Top trending topics (word cloud + bar chart)</w:t>
      </w:r>
    </w:p>
    <w:p w14:paraId="73F818F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Recent crisis alerts (red banner if active)</w:t>
      </w:r>
    </w:p>
    <w:p w14:paraId="0FE2517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85BE96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DEEP DIVE tab:</w:t>
      </w:r>
    </w:p>
    <w:p w14:paraId="791687A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Filters: date range, source (Reddit/News/HN), sentiment, language</w:t>
      </w:r>
    </w:p>
    <w:p w14:paraId="705E431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Aspect-based sentiment heatmap: aspects (rows) x sentiment (columns)</w:t>
      </w:r>
    </w:p>
    <w:p w14:paraId="6B3FCEB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Sample posts table: text, source, sentiment, aspects, link to original</w:t>
      </w:r>
    </w:p>
    <w:p w14:paraId="09E975A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Emotion distribution radar chart</w:t>
      </w:r>
    </w:p>
    <w:p w14:paraId="5C54672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D06464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CRISIS DETECTION tab:</w:t>
      </w:r>
    </w:p>
    <w:p w14:paraId="64C3802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Real-time alert panel</w:t>
      </w:r>
    </w:p>
    <w:p w14:paraId="3B17B73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Historical crisis events timeline</w:t>
      </w:r>
    </w:p>
    <w:p w14:paraId="17DBFC5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Drill-down: when alert fires, show contributing posts, themes, suggested response</w:t>
      </w:r>
    </w:p>
    <w:p w14:paraId="6D6D57A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6C8494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EXECUTIVE REPORT tab:</w:t>
      </w:r>
    </w:p>
    <w:p w14:paraId="1CB112A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Generate weekly summary button (calls insights_generator)</w:t>
      </w:r>
    </w:p>
    <w:p w14:paraId="50243D1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Display markdown report</w:t>
      </w:r>
    </w:p>
    <w:p w14:paraId="1947B72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Download as PDF button (use streamlit's download_button + a markdown-to-PDF library like reportlab)</w:t>
      </w:r>
    </w:p>
    <w:p w14:paraId="6F4B18C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F03806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COMPETITOR BENCHMARK tab:</w:t>
      </w:r>
    </w:p>
    <w:p w14:paraId="3462137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Configure competitor brand names</w:t>
      </w:r>
    </w:p>
    <w:p w14:paraId="31907A9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Side-by-side sentiment comparison charts</w:t>
      </w:r>
    </w:p>
    <w:p w14:paraId="0EBCCB7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Win/loss analysis by aspect</w:t>
      </w:r>
    </w:p>
    <w:p w14:paraId="7BD5E2A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7640AE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Make this dashboard look like a Bloomberg terminal for brand sentiment. Professional, dense with information, but readable.</w:t>
      </w:r>
    </w:p>
    <w:p w14:paraId="34027C8F" w14:textId="77777777" w:rsidR="0047385B" w:rsidRPr="0047385B" w:rsidRDefault="0020574A" w:rsidP="00473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92EA18">
          <v:rect id="_x0000_i1028" style="width:0;height:1.5pt" o:hralign="center" o:hrstd="t" o:hr="t" fillcolor="#a0a0a0" stroked="f"/>
        </w:pict>
      </w:r>
    </w:p>
    <w:p w14:paraId="5E714879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85B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4738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INTEGRATION &amp; FINAL POLISH</w:t>
      </w:r>
    </w:p>
    <w:p w14:paraId="3AF63195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4.1 — Unified Frontend</w:t>
      </w:r>
    </w:p>
    <w:p w14:paraId="11D902F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Build the unified app entry point.</w:t>
      </w:r>
    </w:p>
    <w:p w14:paraId="4D545FE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8F0F3E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`frontend/main_app.py` that:</w:t>
      </w:r>
    </w:p>
    <w:p w14:paraId="0EC9682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Is a Streamlit multi-page app entry point.</w:t>
      </w:r>
    </w:p>
    <w:p w14:paraId="5FACFFA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Has a landing page explaining the platform: "AI Customer Experience Suite for Shopify SMBs"</w:t>
      </w:r>
    </w:p>
    <w:p w14:paraId="0AD8639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Sidebar navigation to: Chatbot, Ticket Routing, Sentiment Analysis, Unit Economics Calculator, About</w:t>
      </w:r>
    </w:p>
    <w:p w14:paraId="2A715AF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4. Each module is accessible as a separate page using st.navigation.</w:t>
      </w:r>
    </w:p>
    <w:p w14:paraId="59BC928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5. Has a global header with logo placeholder, project name, and "Demo Mode" badge.</w:t>
      </w:r>
    </w:p>
    <w:p w14:paraId="324DE6C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6. Footer with: "Built for Nova SBE - Advanced Topics in ML 2026" and team names placeholder.</w:t>
      </w:r>
    </w:p>
    <w:p w14:paraId="719A96A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291D63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Also create:</w:t>
      </w:r>
    </w:p>
    <w:p w14:paraId="3FD3BE2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`frontend/pages/unit_economics.py` — interactive calculator showing token costs, infrastructure costs, projected ROI at different customer scales (100/1k/10k merchants). Use sliders and live-updating Plotly charts.</w:t>
      </w:r>
    </w:p>
    <w:p w14:paraId="393253D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`frontend/pages/about.py` — explains the data flywheel, the moat, the tech stack, GDPR compliance.</w:t>
      </w:r>
    </w:p>
    <w:p w14:paraId="5AC6C34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63F78A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Run with: `streamlit run frontend/main_app.py`</w:t>
      </w:r>
    </w:p>
    <w:p w14:paraId="1C03848B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4.2 — Cross-Module Data Flywheel</w:t>
      </w:r>
    </w:p>
    <w:p w14:paraId="4E0089F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Implement the data flywheel that connects all three modules — this is our key moat.</w:t>
      </w:r>
    </w:p>
    <w:p w14:paraId="05BA58F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8F311E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`shared/flywheel.py` with these connectors:</w:t>
      </w:r>
    </w:p>
    <w:p w14:paraId="0003C56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BB805F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1. `chatbot_to_tickets(chatbot_session)` — when a chatbot conversation is escalated (user clicks "talk to human" or thumbs down), automatically create a ticket entry with the conversation history → feed into ticket routing system.</w:t>
      </w:r>
    </w:p>
    <w:p w14:paraId="4DCA760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B1EDE44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2. `sentiment_to_tickets(crisis_alert)` — when sentiment crisis is detected, auto-create high-priority tickets for the support team to investigate, with sample negative posts attached.</w:t>
      </w:r>
    </w:p>
    <w:p w14:paraId="1A41D8A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B20712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3. `tickets_to_kb(resolved_tickets)` — when tickets are resolved, extract the resolution → generate a draft knowledge base article using Claude → queue for human review → if approved, add to chatbot's vector store.</w:t>
      </w:r>
    </w:p>
    <w:p w14:paraId="56A0D44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2FBB6B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4. `feedback_to_training(thumbs_data)` — collect thumbs up/down from chatbot + agent overrides from routing → save as labeled training data → trigger monthly retraining job.</w:t>
      </w:r>
    </w:p>
    <w:p w14:paraId="3D9DD3B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AD0CF4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`shared/flywheel_orchestrator.py` that runs as a background process (or scheduled job) executing these flows. For the demo, it can be triggered manually via a button in the dashboard.</w:t>
      </w:r>
    </w:p>
    <w:p w14:paraId="67ADAE6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D08F2A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Also create a visual diagram of the flywheel in `docs/flywheel_diagram.md` using Mermaid syntax.</w:t>
      </w:r>
    </w:p>
    <w:p w14:paraId="2B51917D" w14:textId="77777777" w:rsidR="0047385B" w:rsidRPr="0047385B" w:rsidRDefault="0047385B" w:rsidP="00473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385B">
        <w:rPr>
          <w:rFonts w:ascii="Times New Roman" w:eastAsia="Times New Roman" w:hAnsi="Times New Roman" w:cs="Times New Roman"/>
          <w:b/>
          <w:bCs/>
          <w:sz w:val="24"/>
          <w:szCs w:val="24"/>
        </w:rPr>
        <w:t>Prompt 4.3 — Documentation &amp; Pitch Materials</w:t>
      </w:r>
    </w:p>
    <w:p w14:paraId="7347315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Generate the supporting documentation for the project.</w:t>
      </w:r>
    </w:p>
    <w:p w14:paraId="0D3BC02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84755D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`docs/architecture.md`:</w:t>
      </w:r>
    </w:p>
    <w:p w14:paraId="73B4B90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System architecture diagram (Mermaid)</w:t>
      </w:r>
    </w:p>
    <w:p w14:paraId="772B038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Tech stack rationale (why Claude, why ChromaDB, why DistilBERT, etc.)</w:t>
      </w:r>
    </w:p>
    <w:p w14:paraId="4834397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Data flow diagrams for each module</w:t>
      </w:r>
    </w:p>
    <w:p w14:paraId="168DBD8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Security/privacy section: GDPR compliance, data residency, prompt injection defenses</w:t>
      </w:r>
    </w:p>
    <w:p w14:paraId="56ACFDC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5914A7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`docs/business_plan.md` template with sections:</w:t>
      </w:r>
    </w:p>
    <w:p w14:paraId="71E2520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Executive Summary</w:t>
      </w:r>
    </w:p>
    <w:p w14:paraId="1272BDFA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Problem &amp; Market Gap (Portuguese SMB e-commerce stats)</w:t>
      </w:r>
    </w:p>
    <w:p w14:paraId="56EEE008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Solution Overview (3 modules + flywheel)</w:t>
      </w:r>
    </w:p>
    <w:p w14:paraId="2515864C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Target Market &amp; GTM Strategy</w:t>
      </w:r>
    </w:p>
    <w:p w14:paraId="45CDE0F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Competitive Analysis (vs Zendesk AI, Intercom Fin, Gorgias)</w:t>
      </w:r>
    </w:p>
    <w:p w14:paraId="063BFE8F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AI Unit Economics (with actual numbers from our benchmarks)</w:t>
      </w:r>
    </w:p>
    <w:p w14:paraId="46A1687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Revenue Model (SaaS tiered pricing: Starter €49/mo, Growth €199/mo, Scale €499/mo)</w:t>
      </w:r>
    </w:p>
    <w:p w14:paraId="3931D07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Defensibility &amp; Moat</w:t>
      </w:r>
    </w:p>
    <w:p w14:paraId="471704E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- 18-month Roadmap</w:t>
      </w:r>
    </w:p>
    <w:p w14:paraId="5924CB91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Team</w:t>
      </w:r>
    </w:p>
    <w:p w14:paraId="73A260D9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Appendix: GenAI Transparency Logs (template for tracking AI usage during development)</w:t>
      </w:r>
    </w:p>
    <w:p w14:paraId="376A699B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862340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`docs/genai_transparency_log.md`:</w:t>
      </w:r>
    </w:p>
    <w:p w14:paraId="3A73C14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Template table with columns: Date | Tool Used | Purpose | Prompt Summary | Output Used | Modifications Made</w:t>
      </w:r>
    </w:p>
    <w:p w14:paraId="05CA592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Pre-fill with the prompts from this development session as examples</w:t>
      </w:r>
    </w:p>
    <w:p w14:paraId="3ECABB8E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28A0BA2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`pitch/pitch_deck.md`:</w:t>
      </w:r>
    </w:p>
    <w:p w14:paraId="04ECFF8D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Outline for 10-slide investor pitch deck</w:t>
      </w:r>
    </w:p>
    <w:p w14:paraId="1314727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Slide-by-slide content suggestions</w:t>
      </w:r>
    </w:p>
    <w:p w14:paraId="1277BFC0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Speaker notes</w:t>
      </w:r>
    </w:p>
    <w:p w14:paraId="1703D765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96B071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Create a `tests/` folder with basic pytest tests for:</w:t>
      </w:r>
    </w:p>
    <w:p w14:paraId="69FB9A7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RAG retrieval works</w:t>
      </w:r>
    </w:p>
    <w:p w14:paraId="7461A3A7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Classifiers return valid labels</w:t>
      </w:r>
    </w:p>
    <w:p w14:paraId="60D02CB6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Sentiment pipeline handles edge cases (empty string, very long text, non-English)</w:t>
      </w:r>
    </w:p>
    <w:p w14:paraId="2D502373" w14:textId="77777777" w:rsidR="0047385B" w:rsidRPr="0047385B" w:rsidRDefault="0047385B" w:rsidP="0047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7385B">
        <w:rPr>
          <w:rFonts w:ascii="var(--font-mono)" w:eastAsia="Times New Roman" w:hAnsi="var(--font-mono)" w:cs="Courier New"/>
          <w:color w:val="14181F"/>
          <w:sz w:val="20"/>
          <w:szCs w:val="20"/>
        </w:rPr>
        <w:t>- Cost tracking is accurate</w:t>
      </w:r>
    </w:p>
    <w:p w14:paraId="31451C05" w14:textId="77777777" w:rsidR="00AF52F5" w:rsidRDefault="00AF52F5"/>
    <w:sectPr w:rsidR="00AF5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90C25"/>
    <w:multiLevelType w:val="multilevel"/>
    <w:tmpl w:val="3404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F47BA"/>
    <w:multiLevelType w:val="multilevel"/>
    <w:tmpl w:val="C46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45"/>
    <w:rsid w:val="0020574A"/>
    <w:rsid w:val="0047385B"/>
    <w:rsid w:val="00500A45"/>
    <w:rsid w:val="00680979"/>
    <w:rsid w:val="00AF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12AC9"/>
  <w15:chartTrackingRefBased/>
  <w15:docId w15:val="{BEB7CF27-634F-42AE-A180-CFEF19946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38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738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385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738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8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385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0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979"/>
    <w:rPr>
      <w:b/>
      <w:bCs/>
    </w:rPr>
  </w:style>
  <w:style w:type="character" w:styleId="Emphasis">
    <w:name w:val="Emphasis"/>
    <w:basedOn w:val="DefaultParagraphFont"/>
    <w:uiPriority w:val="20"/>
    <w:qFormat/>
    <w:rsid w:val="006809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2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1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5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5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0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0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3198</Words>
  <Characters>18235</Characters>
  <Application>Microsoft Office Word</Application>
  <DocSecurity>0</DocSecurity>
  <Lines>151</Lines>
  <Paragraphs>42</Paragraphs>
  <ScaleCrop>false</ScaleCrop>
  <Company/>
  <LinksUpToDate>false</LinksUpToDate>
  <CharactersWithSpaces>21391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Makharadze</dc:creator>
  <cp:keywords/>
  <dc:description/>
  <cp:lastModifiedBy>Nini Makharadze</cp:lastModifiedBy>
  <cp:revision>4</cp:revision>
  <dcterms:created xsi:type="dcterms:W3CDTF">2026-05-01T18:57:00Z</dcterms:created>
  <dcterms:modified xsi:type="dcterms:W3CDTF">2026-05-01T18:58:00Z</dcterms:modified>
</cp:coreProperties>
</file>