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A1B7" w14:textId="05E367CB" w:rsidR="00E81B1E" w:rsidRPr="001A521D" w:rsidRDefault="00E81B1E" w:rsidP="00B11B4E">
      <w:pPr>
        <w:ind w:left="0" w:firstLine="0"/>
        <w:rPr>
          <w:rFonts w:ascii="Arial Black" w:hAnsi="Arial Black"/>
          <w:color w:val="1F3864" w:themeColor="accent1" w:themeShade="80"/>
          <w:sz w:val="32"/>
          <w:szCs w:val="32"/>
        </w:rPr>
      </w:pPr>
      <w:r>
        <w:rPr>
          <w:rFonts w:ascii="Arial Black" w:hAnsi="Arial Black"/>
          <w:color w:val="1F3864" w:themeColor="accent1" w:themeShade="80"/>
          <w:sz w:val="40"/>
          <w:szCs w:val="40"/>
        </w:rPr>
        <w:t xml:space="preserve"> </w:t>
      </w:r>
      <w:r w:rsidR="00233B19">
        <w:rPr>
          <w:noProof/>
        </w:rPr>
        <w:drawing>
          <wp:inline distT="0" distB="0" distL="0" distR="0" wp14:anchorId="7C735CB6" wp14:editId="3E416883">
            <wp:extent cx="1868805" cy="1834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86" cy="1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1F3864" w:themeColor="accent1" w:themeShade="80"/>
          <w:sz w:val="40"/>
          <w:szCs w:val="40"/>
        </w:rPr>
        <w:t xml:space="preserve">  </w:t>
      </w:r>
      <w:r w:rsidR="00CA4F5A">
        <w:rPr>
          <w:rFonts w:ascii="Arial Black" w:hAnsi="Arial Black"/>
          <w:color w:val="1F3864" w:themeColor="accent1" w:themeShade="80"/>
          <w:sz w:val="40"/>
          <w:szCs w:val="40"/>
        </w:rPr>
        <w:t xml:space="preserve">  </w:t>
      </w:r>
      <w:r w:rsidRPr="001A521D">
        <w:rPr>
          <w:rFonts w:ascii="Arial Black" w:hAnsi="Arial Black"/>
          <w:color w:val="1F3864" w:themeColor="accent1" w:themeShade="80"/>
          <w:sz w:val="32"/>
          <w:szCs w:val="32"/>
        </w:rPr>
        <w:t>A</w:t>
      </w:r>
      <w:r w:rsidR="00233B19">
        <w:rPr>
          <w:rFonts w:ascii="Arial Black" w:hAnsi="Arial Black"/>
          <w:color w:val="1F3864" w:themeColor="accent1" w:themeShade="80"/>
          <w:sz w:val="32"/>
          <w:szCs w:val="32"/>
        </w:rPr>
        <w:t>rchana Sharma</w:t>
      </w:r>
    </w:p>
    <w:p w14:paraId="01DE29F5" w14:textId="3E403922" w:rsidR="00E81B1E" w:rsidRPr="00E81B1E" w:rsidRDefault="00B11B4E" w:rsidP="00E81B1E">
      <w:pPr>
        <w:pStyle w:val="NoSpacing"/>
        <w:ind w:left="2880"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81B1E" w:rsidRPr="00E81B1E">
        <w:rPr>
          <w:rFonts w:cstheme="minorHAnsi"/>
          <w:sz w:val="24"/>
          <w:szCs w:val="24"/>
          <w:lang w:val="en-US"/>
        </w:rPr>
        <w:t>Bhaktapur</w:t>
      </w:r>
      <w:r w:rsidR="00E81B1E">
        <w:rPr>
          <w:rFonts w:cstheme="minorHAnsi"/>
          <w:sz w:val="24"/>
          <w:szCs w:val="24"/>
          <w:lang w:val="en-US"/>
        </w:rPr>
        <w:t>-4</w:t>
      </w:r>
      <w:r w:rsidR="00E81B1E" w:rsidRPr="00E81B1E">
        <w:rPr>
          <w:rFonts w:cstheme="minorHAnsi"/>
          <w:sz w:val="24"/>
          <w:szCs w:val="24"/>
          <w:lang w:val="en-US"/>
        </w:rPr>
        <w:t>,</w:t>
      </w:r>
      <w:r w:rsidR="00E81B1E">
        <w:rPr>
          <w:rFonts w:cstheme="minorHAnsi"/>
          <w:sz w:val="24"/>
          <w:szCs w:val="24"/>
          <w:lang w:val="en-US"/>
        </w:rPr>
        <w:t xml:space="preserve"> Dadhikot, </w:t>
      </w:r>
      <w:r w:rsidR="00E81B1E" w:rsidRPr="00E81B1E">
        <w:rPr>
          <w:rFonts w:cstheme="minorHAnsi"/>
          <w:sz w:val="24"/>
          <w:szCs w:val="24"/>
          <w:lang w:val="en-US"/>
        </w:rPr>
        <w:t>Nepal</w:t>
      </w:r>
    </w:p>
    <w:p w14:paraId="6073BF82" w14:textId="7E93B065" w:rsidR="00923B2C" w:rsidRPr="00E81B1E" w:rsidRDefault="00CA67B0" w:rsidP="00CA67B0">
      <w:pPr>
        <w:ind w:left="3600" w:firstLine="0"/>
        <w:rPr>
          <w:rFonts w:asciiTheme="minorHAnsi" w:hAnsiTheme="minorHAnsi" w:cstheme="minorHAnsi"/>
        </w:rPr>
      </w:pPr>
      <w:r w:rsidRPr="00E81B1E">
        <w:rPr>
          <w:rFonts w:asciiTheme="minorHAnsi" w:hAnsiTheme="minorHAnsi" w:cstheme="minorHAnsi"/>
        </w:rPr>
        <w:t xml:space="preserve"> </w:t>
      </w:r>
      <w:r w:rsidR="00E81B1E">
        <w:rPr>
          <w:rFonts w:asciiTheme="minorHAnsi" w:hAnsiTheme="minorHAnsi" w:cstheme="minorHAnsi"/>
        </w:rPr>
        <w:t xml:space="preserve">Email: </w:t>
      </w:r>
      <w:r w:rsidR="00E12AB4">
        <w:rPr>
          <w:rFonts w:asciiTheme="minorHAnsi" w:hAnsiTheme="minorHAnsi" w:cstheme="minorHAnsi"/>
          <w:szCs w:val="24"/>
        </w:rPr>
        <w:t>nininghanji</w:t>
      </w:r>
      <w:r w:rsidR="00E81B1E" w:rsidRPr="00E81B1E">
        <w:rPr>
          <w:rFonts w:asciiTheme="minorHAnsi" w:hAnsiTheme="minorHAnsi" w:cstheme="minorHAnsi"/>
          <w:szCs w:val="24"/>
        </w:rPr>
        <w:t>@gmail.com</w:t>
      </w:r>
    </w:p>
    <w:p w14:paraId="03A9D142" w14:textId="328E4559" w:rsidR="00BA444C" w:rsidRPr="00E81B1E" w:rsidRDefault="00B11B4E" w:rsidP="00E81B1E">
      <w:pPr>
        <w:pStyle w:val="NoSpacing"/>
        <w:ind w:left="360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81B1E">
        <w:rPr>
          <w:rFonts w:cstheme="minorHAnsi"/>
          <w:sz w:val="24"/>
          <w:szCs w:val="24"/>
          <w:lang w:val="en-US"/>
        </w:rPr>
        <w:t xml:space="preserve">Phone: </w:t>
      </w:r>
      <w:r w:rsidR="00E81B1E" w:rsidRPr="00E81B1E">
        <w:rPr>
          <w:rFonts w:cstheme="minorHAnsi"/>
          <w:sz w:val="24"/>
          <w:szCs w:val="24"/>
          <w:lang w:val="en-US"/>
        </w:rPr>
        <w:t>+9779841</w:t>
      </w:r>
      <w:r w:rsidR="00233B19">
        <w:rPr>
          <w:rFonts w:cstheme="minorHAnsi"/>
          <w:sz w:val="24"/>
          <w:szCs w:val="24"/>
          <w:lang w:val="en-US"/>
        </w:rPr>
        <w:t>551424</w:t>
      </w:r>
    </w:p>
    <w:p w14:paraId="24CD88A6" w14:textId="77777777" w:rsidR="00BA444C" w:rsidRPr="00E81B1E" w:rsidRDefault="00A7056F" w:rsidP="00E81B1E">
      <w:pPr>
        <w:pStyle w:val="Styl1"/>
        <w:spacing w:before="240"/>
        <w:rPr>
          <w:lang w:val="en-US"/>
        </w:rPr>
      </w:pPr>
      <w:r w:rsidRPr="00E81B1E">
        <w:rPr>
          <w:lang w:val="en-US"/>
        </w:rPr>
        <w:t xml:space="preserve">Objective: </w:t>
      </w:r>
    </w:p>
    <w:p w14:paraId="17C3330A" w14:textId="10155421" w:rsidR="00B02120" w:rsidRDefault="00B271B8" w:rsidP="00E81B1E">
      <w:pPr>
        <w:pStyle w:val="Styl1"/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Seeking to develop as a </w:t>
      </w:r>
      <w:r w:rsidRPr="00B271B8">
        <w:rPr>
          <w:rFonts w:asciiTheme="minorHAnsi" w:eastAsiaTheme="minorEastAsia" w:hAnsiTheme="minorHAnsi" w:cstheme="minorBidi"/>
          <w:color w:val="auto"/>
          <w:sz w:val="24"/>
          <w:szCs w:val="24"/>
        </w:rPr>
        <w:t>capable and competent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IT</w:t>
      </w:r>
      <w:r w:rsidR="00D6449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8A7B88">
        <w:rPr>
          <w:rFonts w:asciiTheme="minorHAnsi" w:eastAsiaTheme="minorEastAsia" w:hAnsiTheme="minorHAnsi" w:cstheme="minorBidi"/>
          <w:color w:val="auto"/>
          <w:sz w:val="24"/>
          <w:szCs w:val="24"/>
        </w:rPr>
        <w:t>professional</w:t>
      </w:r>
      <w:r w:rsidR="00D6449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33B19" w:rsidRP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>in alignment with the success and development of the organization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associated.</w:t>
      </w:r>
    </w:p>
    <w:p w14:paraId="08A108CA" w14:textId="77777777" w:rsidR="00BB3FB4" w:rsidRDefault="00BB3FB4" w:rsidP="00BB3FB4">
      <w:pPr>
        <w:pStyle w:val="Default"/>
      </w:pPr>
    </w:p>
    <w:p w14:paraId="39ED376C" w14:textId="6F3DC9E6" w:rsidR="00BB3FB4" w:rsidRPr="00BB3FB4" w:rsidRDefault="00BB3FB4" w:rsidP="00BB3FB4">
      <w:pPr>
        <w:pStyle w:val="Styl1"/>
        <w:spacing w:before="240"/>
        <w:rPr>
          <w:u w:val="single"/>
          <w:lang w:val="en-US"/>
        </w:rPr>
      </w:pPr>
      <w:r>
        <w:t xml:space="preserve"> </w:t>
      </w:r>
      <w:r w:rsidRPr="00BB3FB4">
        <w:rPr>
          <w:lang w:val="en-US"/>
        </w:rPr>
        <w:t>C</w:t>
      </w:r>
      <w:r w:rsidR="00B271B8">
        <w:rPr>
          <w:lang w:val="en-US"/>
        </w:rPr>
        <w:t>areer</w:t>
      </w:r>
      <w:r w:rsidRPr="00BB3FB4">
        <w:rPr>
          <w:lang w:val="en-US"/>
        </w:rPr>
        <w:t xml:space="preserve"> A</w:t>
      </w:r>
      <w:r w:rsidR="00B271B8">
        <w:rPr>
          <w:lang w:val="en-US"/>
        </w:rPr>
        <w:t>bstract</w:t>
      </w:r>
    </w:p>
    <w:p w14:paraId="4FFC85BA" w14:textId="30775EB6" w:rsidR="00BB3FB4" w:rsidRDefault="00BB3FB4" w:rsidP="00632458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B3F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Working 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>in</w:t>
      </w:r>
      <w:r w:rsidRPr="00BB3F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IT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>- infra service delivery department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as Engineering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Manager</w:t>
      </w:r>
      <w:r w:rsidRPr="00BB3F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Cotiviti Nepal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since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2019 to present</w:t>
      </w:r>
      <w:r w:rsidR="00B271B8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6488A393" w14:textId="154DD52A" w:rsidR="00233B19" w:rsidRDefault="00233B19" w:rsidP="00632458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Worked as </w:t>
      </w:r>
      <w:r w:rsidR="00B271B8"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r. S</w:t>
      </w:r>
      <w:r w:rsidR="00B271B8">
        <w:rPr>
          <w:rFonts w:asciiTheme="minorHAnsi" w:eastAsiaTheme="minorEastAsia" w:hAnsiTheme="minorHAnsi" w:cstheme="minorBidi"/>
          <w:color w:val="auto"/>
          <w:sz w:val="24"/>
          <w:szCs w:val="24"/>
        </w:rPr>
        <w:t>ystem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Engineer In Verscend Technologies Nepal From 2010 to 2019  ( It was mersed to Cotiviti on 2019)</w:t>
      </w:r>
    </w:p>
    <w:p w14:paraId="36AD0B5A" w14:textId="77777777" w:rsidR="001D1C2E" w:rsidRDefault="00BB3FB4" w:rsidP="00E81B1E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B3F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Worked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as Support Engineer in SUBISU Nepal</w:t>
      </w:r>
      <w:r w:rsidRPr="00BB3F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(nearly 1.5 year</w:t>
      </w:r>
      <w:r w:rsidR="00233B1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on 2009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)</w:t>
      </w:r>
    </w:p>
    <w:p w14:paraId="5CCE9C5E" w14:textId="77777777" w:rsidR="00CE1691" w:rsidRDefault="00CE1691" w:rsidP="00E111D2">
      <w:pPr>
        <w:pStyle w:val="Styl1"/>
        <w:spacing w:before="240"/>
      </w:pPr>
    </w:p>
    <w:p w14:paraId="3A768557" w14:textId="1589A6BF" w:rsidR="002D1114" w:rsidRPr="00E111D2" w:rsidRDefault="002D1114" w:rsidP="00E111D2">
      <w:pPr>
        <w:pStyle w:val="Styl1"/>
        <w:spacing w:before="240"/>
      </w:pPr>
      <w:r w:rsidRPr="00E111D2">
        <w:t xml:space="preserve">Education   </w:t>
      </w:r>
      <w:r w:rsidR="00E81B1E" w:rsidRPr="00E111D2">
        <w:softHyphen/>
      </w:r>
      <w:r w:rsidR="00E81B1E" w:rsidRPr="00E111D2">
        <w:softHyphen/>
      </w:r>
    </w:p>
    <w:p w14:paraId="78BBF737" w14:textId="25B87DA3" w:rsidR="00E111D2" w:rsidRDefault="00E111D2" w:rsidP="00E12AB4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Masters In Business Administration, MBA ( Ace Institute Of Management</w:t>
      </w:r>
      <w:r w:rsidR="006628BE">
        <w:rPr>
          <w:rFonts w:asciiTheme="minorHAnsi" w:eastAsiaTheme="minorEastAsia" w:hAnsiTheme="minorHAnsi" w:cstheme="minorBidi"/>
          <w:color w:val="auto"/>
          <w:sz w:val="24"/>
          <w:szCs w:val="24"/>
        </w:rPr>
        <w:t>, from 2010- 2015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).</w:t>
      </w:r>
    </w:p>
    <w:p w14:paraId="66439953" w14:textId="0F16CCD0" w:rsidR="00BB3FB4" w:rsidRPr="00E12AB4" w:rsidRDefault="00632458" w:rsidP="00E12AB4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>Bachelor’s in engineering</w:t>
      </w:r>
      <w:r w:rsidR="00BB3FB4"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 electronics and communication 2008 (Nepal college of Information Technology, Balkumari, Katmandu)</w:t>
      </w:r>
    </w:p>
    <w:p w14:paraId="12231B34" w14:textId="7C9CC9DB" w:rsidR="00BB3FB4" w:rsidRPr="00E12AB4" w:rsidRDefault="00BB3FB4" w:rsidP="00E12AB4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>Intermediate in science and technology 2003-2004 (Shree Satya Sai Vidya Vihar, New Delhi, India)</w:t>
      </w:r>
    </w:p>
    <w:p w14:paraId="17849002" w14:textId="77777777" w:rsidR="001D1C2E" w:rsidRDefault="00BB3FB4" w:rsidP="002D1114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School leaving Certificate 2002 </w:t>
      </w:r>
      <w:r w:rsidR="00632458"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>(Tulsi</w:t>
      </w:r>
      <w:r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Boarding </w:t>
      </w:r>
      <w:r w:rsidR="00233B19"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>School, Tulsipur</w:t>
      </w:r>
      <w:r w:rsidRPr="00E12AB4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dang ,Nepal) </w:t>
      </w:r>
    </w:p>
    <w:p w14:paraId="2D61A1D1" w14:textId="77777777" w:rsidR="00CE1691" w:rsidRDefault="00CE1691" w:rsidP="00CE1691">
      <w:pPr>
        <w:pStyle w:val="Styl1"/>
        <w:spacing w:before="240"/>
        <w:rPr>
          <w:lang w:val="en-US"/>
        </w:rPr>
      </w:pPr>
    </w:p>
    <w:p w14:paraId="16403AD0" w14:textId="4FEF60CE" w:rsidR="002D1114" w:rsidRPr="00CE1691" w:rsidRDefault="002D1114" w:rsidP="00CE1691">
      <w:pPr>
        <w:pStyle w:val="Styl1"/>
        <w:spacing w:before="240"/>
        <w:rPr>
          <w:lang w:val="en-US"/>
        </w:rPr>
      </w:pPr>
      <w:r w:rsidRPr="00CE1691">
        <w:rPr>
          <w:lang w:val="en-US"/>
        </w:rPr>
        <w:t>Work Experience</w:t>
      </w:r>
    </w:p>
    <w:p w14:paraId="391CF157" w14:textId="77777777" w:rsidR="002D1114" w:rsidRDefault="002D1114" w:rsidP="002D1114">
      <w:pPr>
        <w:pStyle w:val="NoSpacing"/>
        <w:rPr>
          <w:sz w:val="24"/>
          <w:szCs w:val="24"/>
          <w:lang w:val="en-US"/>
        </w:rPr>
      </w:pPr>
    </w:p>
    <w:p w14:paraId="26635DCA" w14:textId="2747DD8C" w:rsidR="002D1114" w:rsidRPr="00E81B1E" w:rsidRDefault="00632458" w:rsidP="002D1114">
      <w:pPr>
        <w:pStyle w:val="NoSpacing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Manager, IT</w:t>
      </w:r>
      <w:r w:rsidR="00E12AB4">
        <w:rPr>
          <w:b/>
          <w:bCs/>
          <w:sz w:val="28"/>
          <w:szCs w:val="28"/>
        </w:rPr>
        <w:t>-Infra</w:t>
      </w:r>
      <w:r>
        <w:rPr>
          <w:b/>
          <w:bCs/>
          <w:sz w:val="28"/>
          <w:szCs w:val="28"/>
        </w:rPr>
        <w:t xml:space="preserve"> Service delivery </w:t>
      </w:r>
      <w:r w:rsidR="00C54CF8">
        <w:rPr>
          <w:b/>
          <w:bCs/>
          <w:sz w:val="28"/>
          <w:szCs w:val="28"/>
        </w:rPr>
        <w:t>(from 2019 to present)</w:t>
      </w:r>
    </w:p>
    <w:p w14:paraId="407D019B" w14:textId="379C65AC" w:rsidR="002D1114" w:rsidRPr="00E81B1E" w:rsidRDefault="00632458" w:rsidP="00E81B1E">
      <w:pPr>
        <w:pStyle w:val="NoSpacing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Cotiviti Nepal P</w:t>
      </w:r>
      <w:r w:rsidR="00E12AB4">
        <w:rPr>
          <w:i/>
          <w:iCs/>
          <w:sz w:val="24"/>
          <w:szCs w:val="24"/>
        </w:rPr>
        <w:t>vt. Ltd.</w:t>
      </w:r>
      <w:r>
        <w:rPr>
          <w:i/>
          <w:iCs/>
          <w:sz w:val="24"/>
          <w:szCs w:val="24"/>
        </w:rPr>
        <w:t>, Hattisar Kathmandu Nepal.</w:t>
      </w:r>
      <w:r w:rsidR="00C54CF8">
        <w:rPr>
          <w:i/>
          <w:iCs/>
          <w:sz w:val="24"/>
          <w:szCs w:val="24"/>
        </w:rPr>
        <w:t xml:space="preserve"> </w:t>
      </w:r>
    </w:p>
    <w:p w14:paraId="16B37B57" w14:textId="77777777" w:rsidR="002D1114" w:rsidRDefault="002D1114" w:rsidP="002D1114">
      <w:pPr>
        <w:pStyle w:val="NoSpacing"/>
        <w:rPr>
          <w:sz w:val="24"/>
          <w:szCs w:val="24"/>
          <w:lang w:val="en-US"/>
        </w:rPr>
      </w:pPr>
    </w:p>
    <w:p w14:paraId="7E8F7EE2" w14:textId="77777777" w:rsidR="002D1114" w:rsidRPr="00E81B1E" w:rsidRDefault="002D1114" w:rsidP="00E81B1E">
      <w:pPr>
        <w:pStyle w:val="NoSpacing"/>
        <w:ind w:firstLine="360"/>
        <w:rPr>
          <w:sz w:val="28"/>
          <w:szCs w:val="28"/>
          <w:lang w:val="en-US"/>
        </w:rPr>
      </w:pPr>
      <w:r w:rsidRPr="00E81B1E">
        <w:rPr>
          <w:sz w:val="28"/>
          <w:szCs w:val="28"/>
          <w:lang w:val="en-US"/>
        </w:rPr>
        <w:t xml:space="preserve">Achievements/ Tasks </w:t>
      </w:r>
    </w:p>
    <w:p w14:paraId="6203B2D7" w14:textId="03246213" w:rsidR="002D1114" w:rsidRDefault="00632458" w:rsidP="002D111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Involved</w:t>
      </w:r>
      <w:r w:rsidR="002D1114">
        <w:rPr>
          <w:sz w:val="24"/>
          <w:szCs w:val="24"/>
          <w:lang w:val="en-US"/>
        </w:rPr>
        <w:t xml:space="preserve"> in </w:t>
      </w:r>
      <w:r>
        <w:rPr>
          <w:sz w:val="24"/>
          <w:szCs w:val="24"/>
        </w:rPr>
        <w:t>managing the</w:t>
      </w:r>
      <w:r w:rsidR="00BF04C0">
        <w:rPr>
          <w:sz w:val="24"/>
          <w:szCs w:val="24"/>
        </w:rPr>
        <w:t xml:space="preserve"> service desk team and the projects that comes within </w:t>
      </w:r>
      <w:r w:rsidR="00603750">
        <w:rPr>
          <w:sz w:val="24"/>
          <w:szCs w:val="24"/>
        </w:rPr>
        <w:t>the</w:t>
      </w:r>
      <w:r w:rsidR="00BF04C0">
        <w:rPr>
          <w:sz w:val="24"/>
          <w:szCs w:val="24"/>
        </w:rPr>
        <w:t xml:space="preserve"> department.</w:t>
      </w:r>
      <w:r w:rsidR="002D1114" w:rsidRPr="009F0DEB">
        <w:rPr>
          <w:sz w:val="24"/>
          <w:szCs w:val="24"/>
        </w:rPr>
        <w:t xml:space="preserve"> </w:t>
      </w:r>
    </w:p>
    <w:p w14:paraId="292434F5" w14:textId="415FA10B" w:rsidR="00603750" w:rsidRDefault="00C54CF8" w:rsidP="002D111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="00603750">
        <w:rPr>
          <w:sz w:val="24"/>
          <w:szCs w:val="24"/>
        </w:rPr>
        <w:t>IT Inventory management and forcast.</w:t>
      </w:r>
    </w:p>
    <w:p w14:paraId="6B5D0B3D" w14:textId="3ED9765A" w:rsidR="00BF04C0" w:rsidRPr="00BF04C0" w:rsidRDefault="00C54CF8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>
        <w:rPr>
          <w:rFonts w:asciiTheme="minorHAnsi" w:eastAsiaTheme="minorEastAsia" w:hAnsiTheme="minorHAnsi" w:cstheme="minorBidi"/>
          <w:color w:val="auto"/>
          <w:szCs w:val="24"/>
        </w:rPr>
        <w:t>Responsible to provide</w:t>
      </w:r>
      <w:r w:rsidR="00BF04C0"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 consistent, first-line support for end users seeking assistance with IT and Business service issues.</w:t>
      </w:r>
    </w:p>
    <w:p w14:paraId="6B850CE2" w14:textId="1367A0AF" w:rsidR="00BF04C0" w:rsidRPr="00BF04C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>Provide</w:t>
      </w:r>
      <w:r w:rsidR="00C54CF8">
        <w:rPr>
          <w:rFonts w:asciiTheme="minorHAnsi" w:eastAsiaTheme="minorEastAsia" w:hAnsiTheme="minorHAnsi" w:cstheme="minorBidi"/>
          <w:color w:val="auto"/>
          <w:szCs w:val="24"/>
        </w:rPr>
        <w:t>d</w:t>
      </w: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 timely resolution for incidents or escalation on behalf of customer to appropriate </w:t>
      </w:r>
      <w:r w:rsidR="00603750" w:rsidRPr="00BF04C0">
        <w:rPr>
          <w:rFonts w:asciiTheme="minorHAnsi" w:eastAsiaTheme="minorEastAsia" w:hAnsiTheme="minorHAnsi" w:cstheme="minorBidi"/>
          <w:color w:val="auto"/>
          <w:szCs w:val="24"/>
        </w:rPr>
        <w:t>personnel and</w:t>
      </w: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 provides incident status updates to management and end-users.</w:t>
      </w:r>
    </w:p>
    <w:p w14:paraId="055AC2A5" w14:textId="098C258E" w:rsidR="00BF04C0" w:rsidRPr="00BF04C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>Analyze</w:t>
      </w:r>
      <w:r w:rsidR="00C54CF8">
        <w:rPr>
          <w:rFonts w:asciiTheme="minorHAnsi" w:eastAsiaTheme="minorEastAsia" w:hAnsiTheme="minorHAnsi" w:cstheme="minorBidi"/>
          <w:color w:val="auto"/>
          <w:szCs w:val="24"/>
        </w:rPr>
        <w:t>d</w:t>
      </w: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 technical issues and problems, diagnose problems, provide support to </w:t>
      </w:r>
      <w:r w:rsidR="00603750" w:rsidRPr="00BF04C0">
        <w:rPr>
          <w:rFonts w:asciiTheme="minorHAnsi" w:eastAsiaTheme="minorEastAsia" w:hAnsiTheme="minorHAnsi" w:cstheme="minorBidi"/>
          <w:color w:val="auto"/>
          <w:szCs w:val="24"/>
        </w:rPr>
        <w:t>employees,</w:t>
      </w: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 and support other technicians with issues. </w:t>
      </w:r>
    </w:p>
    <w:p w14:paraId="05E2BDBF" w14:textId="77777777" w:rsidR="00BF04C0" w:rsidRPr="00BF04C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Available for escalation of routine support tasks. </w:t>
      </w:r>
    </w:p>
    <w:p w14:paraId="6695F844" w14:textId="77777777" w:rsidR="00BF04C0" w:rsidRPr="00BF04C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>Installation and upgrade (maintain standards) of software as required by the users through Deployment tool.</w:t>
      </w:r>
    </w:p>
    <w:p w14:paraId="21912CD1" w14:textId="77777777" w:rsidR="0060375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Create and update knowledgebase articles to ensure quality documentation exists for the support process. </w:t>
      </w:r>
    </w:p>
    <w:p w14:paraId="2262252B" w14:textId="5132B687" w:rsidR="00BF04C0" w:rsidRPr="00BF04C0" w:rsidRDefault="00BF04C0" w:rsidP="00BF04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tLeast"/>
        <w:ind w:right="0"/>
        <w:jc w:val="left"/>
        <w:rPr>
          <w:rFonts w:asciiTheme="minorHAnsi" w:eastAsiaTheme="minorEastAsia" w:hAnsiTheme="minorHAnsi" w:cstheme="minorBidi"/>
          <w:color w:val="auto"/>
          <w:szCs w:val="24"/>
        </w:rPr>
      </w:pPr>
      <w:r w:rsidRPr="00BF04C0">
        <w:rPr>
          <w:rFonts w:asciiTheme="minorHAnsi" w:eastAsiaTheme="minorEastAsia" w:hAnsiTheme="minorHAnsi" w:cstheme="minorBidi"/>
          <w:color w:val="auto"/>
          <w:szCs w:val="24"/>
        </w:rPr>
        <w:t xml:space="preserve">Mentoring and supporting other team members. </w:t>
      </w:r>
    </w:p>
    <w:p w14:paraId="4A2B111E" w14:textId="77777777" w:rsidR="00D6449D" w:rsidRDefault="00D6449D" w:rsidP="002D1114">
      <w:pPr>
        <w:pStyle w:val="NoSpacing"/>
        <w:rPr>
          <w:sz w:val="24"/>
          <w:szCs w:val="24"/>
        </w:rPr>
      </w:pPr>
    </w:p>
    <w:p w14:paraId="05E6850B" w14:textId="69131BE5" w:rsidR="002D1114" w:rsidRPr="00D6449D" w:rsidRDefault="00C54CF8" w:rsidP="002D1114">
      <w:pPr>
        <w:pStyle w:val="NoSpacing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 System Engineer</w:t>
      </w:r>
    </w:p>
    <w:p w14:paraId="3B7E82D7" w14:textId="19BB2B78" w:rsidR="00D6449D" w:rsidRDefault="00C54CF8" w:rsidP="00C54CF8">
      <w:pPr>
        <w:pStyle w:val="NoSpacing"/>
        <w:ind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Verscend Technology Pvt. Ltd., Hattisar Kathandu (From 2010 to 2019)</w:t>
      </w:r>
    </w:p>
    <w:p w14:paraId="3C7F4D8C" w14:textId="77777777" w:rsidR="00C54CF8" w:rsidRPr="00C54CF8" w:rsidRDefault="00C54CF8" w:rsidP="00C54CF8">
      <w:pPr>
        <w:pStyle w:val="NoSpacing"/>
        <w:ind w:firstLine="360"/>
        <w:rPr>
          <w:i/>
          <w:iCs/>
          <w:sz w:val="24"/>
          <w:szCs w:val="24"/>
        </w:rPr>
      </w:pPr>
    </w:p>
    <w:p w14:paraId="0E48D50E" w14:textId="77777777" w:rsidR="002D1114" w:rsidRDefault="002D1114" w:rsidP="00E81B1E">
      <w:pPr>
        <w:pStyle w:val="NoSpacing"/>
        <w:ind w:firstLine="360"/>
        <w:rPr>
          <w:sz w:val="28"/>
          <w:szCs w:val="28"/>
          <w:lang w:val="en-US"/>
        </w:rPr>
      </w:pPr>
      <w:r w:rsidRPr="002A6C7A">
        <w:rPr>
          <w:sz w:val="28"/>
          <w:szCs w:val="28"/>
          <w:lang w:val="en-US"/>
        </w:rPr>
        <w:t xml:space="preserve">Achievements/ Tasks </w:t>
      </w:r>
    </w:p>
    <w:p w14:paraId="38E0CC5C" w14:textId="24BB5438" w:rsidR="00C54CF8" w:rsidRDefault="00C54CF8" w:rsidP="00C54CF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54CF8">
        <w:rPr>
          <w:sz w:val="24"/>
          <w:szCs w:val="24"/>
        </w:rPr>
        <w:t>Administrator in Windows Server and Active Directory administration</w:t>
      </w:r>
      <w:r>
        <w:rPr>
          <w:sz w:val="24"/>
          <w:szCs w:val="24"/>
        </w:rPr>
        <w:t xml:space="preserve">. </w:t>
      </w:r>
    </w:p>
    <w:p w14:paraId="653B6B9A" w14:textId="77777777" w:rsidR="00835300" w:rsidRPr="00835300" w:rsidRDefault="00835300" w:rsidP="0083530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35300">
        <w:rPr>
          <w:sz w:val="24"/>
          <w:szCs w:val="24"/>
        </w:rPr>
        <w:t xml:space="preserve">Virtual and physical server Configuration on need basis of the user and management in Nepal office (VMWARE ESXI, HP SAN). </w:t>
      </w:r>
    </w:p>
    <w:p w14:paraId="4383C447" w14:textId="2C469B5A" w:rsidR="00835300" w:rsidRPr="00835300" w:rsidRDefault="00835300" w:rsidP="0083530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35300">
        <w:rPr>
          <w:sz w:val="24"/>
          <w:szCs w:val="24"/>
        </w:rPr>
        <w:t>Patch management for all users from WSUS.</w:t>
      </w:r>
    </w:p>
    <w:p w14:paraId="310DAA11" w14:textId="56C3082A" w:rsidR="00835300" w:rsidRPr="00835300" w:rsidRDefault="00835300" w:rsidP="0083530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 user L2 security from Network Ports.</w:t>
      </w:r>
    </w:p>
    <w:p w14:paraId="74421295" w14:textId="7DE55D3F" w:rsidR="00835300" w:rsidRPr="00835300" w:rsidRDefault="00835300" w:rsidP="0083530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35300">
        <w:rPr>
          <w:sz w:val="24"/>
          <w:szCs w:val="24"/>
        </w:rPr>
        <w:t>Backup management</w:t>
      </w:r>
      <w:r>
        <w:rPr>
          <w:sz w:val="24"/>
          <w:szCs w:val="24"/>
        </w:rPr>
        <w:t xml:space="preserve"> for critical servers.</w:t>
      </w:r>
    </w:p>
    <w:p w14:paraId="510BF4D2" w14:textId="77777777" w:rsidR="00835300" w:rsidRPr="00835300" w:rsidRDefault="00835300" w:rsidP="0083530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35300">
        <w:rPr>
          <w:sz w:val="24"/>
          <w:szCs w:val="24"/>
        </w:rPr>
        <w:t xml:space="preserve">Citrix VDI support for users. </w:t>
      </w:r>
    </w:p>
    <w:p w14:paraId="43BD1DE8" w14:textId="3FE33E31" w:rsidR="00C54CF8" w:rsidRDefault="00B8584D" w:rsidP="00C54CF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policy management from Group Policy Object (GPO) </w:t>
      </w:r>
    </w:p>
    <w:p w14:paraId="0FDD0E1D" w14:textId="08E9AEE6" w:rsidR="00B8584D" w:rsidRPr="00B8584D" w:rsidRDefault="00B8584D" w:rsidP="00B8584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8584D">
        <w:rPr>
          <w:sz w:val="24"/>
          <w:szCs w:val="24"/>
        </w:rPr>
        <w:t>Machine configuration (laptop/desktop)</w:t>
      </w:r>
      <w:r>
        <w:rPr>
          <w:sz w:val="24"/>
          <w:szCs w:val="24"/>
        </w:rPr>
        <w:t>.</w:t>
      </w:r>
    </w:p>
    <w:p w14:paraId="2E731DAB" w14:textId="77777777" w:rsidR="00B8584D" w:rsidRPr="00B8584D" w:rsidRDefault="00B8584D" w:rsidP="00B8584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8584D">
        <w:rPr>
          <w:sz w:val="24"/>
          <w:szCs w:val="24"/>
        </w:rPr>
        <w:t>Hardware issue management for all desktop and servers in Nepal office.</w:t>
      </w:r>
    </w:p>
    <w:p w14:paraId="0BD5B386" w14:textId="6BDACC36" w:rsidR="00B8584D" w:rsidRDefault="00B8584D" w:rsidP="00C54CF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8584D">
        <w:rPr>
          <w:sz w:val="24"/>
          <w:szCs w:val="24"/>
        </w:rPr>
        <w:t>User access and management</w:t>
      </w:r>
      <w:r>
        <w:rPr>
          <w:sz w:val="24"/>
          <w:szCs w:val="24"/>
        </w:rPr>
        <w:t xml:space="preserve"> (onboarding and offboarding users).</w:t>
      </w:r>
    </w:p>
    <w:p w14:paraId="43D93205" w14:textId="3F3824C3" w:rsidR="00B8584D" w:rsidRPr="00B8584D" w:rsidRDefault="00B8584D" w:rsidP="00C54CF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8584D">
        <w:rPr>
          <w:sz w:val="24"/>
          <w:szCs w:val="24"/>
        </w:rPr>
        <w:t>User access and management</w:t>
      </w:r>
      <w:r>
        <w:rPr>
          <w:sz w:val="24"/>
          <w:szCs w:val="24"/>
        </w:rPr>
        <w:t xml:space="preserve"> for different applications.</w:t>
      </w:r>
    </w:p>
    <w:p w14:paraId="48286723" w14:textId="5EA98306" w:rsidR="00B8584D" w:rsidRPr="00C54CF8" w:rsidRDefault="00B8584D" w:rsidP="00C54CF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8584D"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creation and </w:t>
      </w:r>
      <w:r w:rsidRPr="00B8584D">
        <w:rPr>
          <w:sz w:val="24"/>
          <w:szCs w:val="24"/>
        </w:rPr>
        <w:t>configuration</w:t>
      </w:r>
      <w:r>
        <w:rPr>
          <w:sz w:val="24"/>
          <w:szCs w:val="24"/>
        </w:rPr>
        <w:t xml:space="preserve"> for users, </w:t>
      </w:r>
      <w:r w:rsidRPr="00B8584D">
        <w:rPr>
          <w:sz w:val="24"/>
          <w:szCs w:val="24"/>
        </w:rPr>
        <w:t>office 365 exchange environment.</w:t>
      </w:r>
    </w:p>
    <w:p w14:paraId="41B8F9E3" w14:textId="77777777" w:rsidR="00E81B1E" w:rsidRPr="00E81B1E" w:rsidRDefault="00E81B1E" w:rsidP="00E81B1E">
      <w:pPr>
        <w:pStyle w:val="NoSpacing"/>
        <w:ind w:left="720"/>
        <w:rPr>
          <w:sz w:val="24"/>
          <w:szCs w:val="24"/>
        </w:rPr>
      </w:pPr>
    </w:p>
    <w:p w14:paraId="79437FA1" w14:textId="12021507" w:rsidR="002D1114" w:rsidRPr="00D6449D" w:rsidRDefault="00B8584D" w:rsidP="002D1114">
      <w:pPr>
        <w:pStyle w:val="NoSpacing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Engineer</w:t>
      </w:r>
    </w:p>
    <w:p w14:paraId="2D844411" w14:textId="6B9DEF38" w:rsidR="002D1114" w:rsidRPr="00D11747" w:rsidRDefault="00B8584D" w:rsidP="002D1114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SUBISU Pvt Ltd </w:t>
      </w:r>
      <w:r w:rsidR="001A521D">
        <w:rPr>
          <w:sz w:val="24"/>
          <w:szCs w:val="24"/>
          <w:lang w:val="en-US"/>
        </w:rPr>
        <w:t>f</w:t>
      </w:r>
      <w:r w:rsidR="002D1114">
        <w:rPr>
          <w:sz w:val="24"/>
          <w:szCs w:val="24"/>
          <w:lang w:val="en-US"/>
        </w:rPr>
        <w:t xml:space="preserve">rom: </w:t>
      </w:r>
      <w:r>
        <w:rPr>
          <w:sz w:val="24"/>
          <w:szCs w:val="24"/>
          <w:lang w:val="en-US"/>
        </w:rPr>
        <w:t>2009 to 2010</w:t>
      </w:r>
    </w:p>
    <w:p w14:paraId="46340E53" w14:textId="77777777" w:rsidR="002D1114" w:rsidRDefault="002D1114" w:rsidP="002D1114">
      <w:pPr>
        <w:pStyle w:val="NoSpacing"/>
        <w:rPr>
          <w:sz w:val="24"/>
          <w:szCs w:val="24"/>
          <w:lang w:val="en-US"/>
        </w:rPr>
      </w:pPr>
    </w:p>
    <w:p w14:paraId="5616714C" w14:textId="77777777" w:rsidR="002D1114" w:rsidRPr="00D6449D" w:rsidRDefault="002D1114" w:rsidP="00D6449D">
      <w:pPr>
        <w:pStyle w:val="NoSpacing"/>
        <w:ind w:firstLine="720"/>
        <w:rPr>
          <w:sz w:val="24"/>
          <w:szCs w:val="24"/>
          <w:lang w:val="en-US"/>
        </w:rPr>
      </w:pPr>
      <w:r w:rsidRPr="00D6449D">
        <w:rPr>
          <w:sz w:val="24"/>
          <w:szCs w:val="24"/>
          <w:lang w:val="en-US"/>
        </w:rPr>
        <w:t>Achievements / Tasks</w:t>
      </w:r>
    </w:p>
    <w:p w14:paraId="398AB85A" w14:textId="28A3A475" w:rsidR="000F22D6" w:rsidRDefault="002D1114" w:rsidP="00D6449D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Was involved in </w:t>
      </w:r>
      <w:r w:rsidR="000F22D6">
        <w:rPr>
          <w:sz w:val="24"/>
          <w:szCs w:val="24"/>
          <w:lang w:val="en-US"/>
        </w:rPr>
        <w:t xml:space="preserve">cable support and configuration for home Internet service and router configuration. </w:t>
      </w:r>
    </w:p>
    <w:p w14:paraId="36056712" w14:textId="0D722016" w:rsidR="002D1114" w:rsidRDefault="000F22D6" w:rsidP="00D6449D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Was responsible to take care </w:t>
      </w:r>
      <w:r w:rsidR="00B8584D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 xml:space="preserve">corporate fiber </w:t>
      </w:r>
      <w:r w:rsidR="00B8584D">
        <w:rPr>
          <w:sz w:val="24"/>
          <w:szCs w:val="24"/>
          <w:lang w:val="en-US"/>
        </w:rPr>
        <w:t>client’s issue</w:t>
      </w:r>
      <w:r>
        <w:rPr>
          <w:sz w:val="24"/>
          <w:szCs w:val="24"/>
          <w:lang w:val="en-US"/>
        </w:rPr>
        <w:t>s using different monitoring tools (Netriver, Raisecom, MRTG configuration)</w:t>
      </w:r>
    </w:p>
    <w:p w14:paraId="6A5B7771" w14:textId="20077A42" w:rsidR="00B8584D" w:rsidRDefault="00B8584D" w:rsidP="00D6449D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 w:rsidRPr="000F22D6">
        <w:rPr>
          <w:sz w:val="24"/>
          <w:szCs w:val="24"/>
          <w:lang w:val="en-US"/>
        </w:rPr>
        <w:t xml:space="preserve">Within this </w:t>
      </w:r>
      <w:r w:rsidR="00F93EC3" w:rsidRPr="000F22D6">
        <w:rPr>
          <w:sz w:val="24"/>
          <w:szCs w:val="24"/>
          <w:lang w:val="en-US"/>
        </w:rPr>
        <w:t>period,</w:t>
      </w:r>
      <w:r w:rsidRPr="000F22D6">
        <w:rPr>
          <w:sz w:val="24"/>
          <w:szCs w:val="24"/>
          <w:lang w:val="en-US"/>
        </w:rPr>
        <w:t xml:space="preserve"> I </w:t>
      </w:r>
      <w:r w:rsidR="000F22D6" w:rsidRPr="000F22D6">
        <w:rPr>
          <w:sz w:val="24"/>
          <w:szCs w:val="24"/>
          <w:lang w:val="en-US"/>
        </w:rPr>
        <w:t xml:space="preserve">was also involved in </w:t>
      </w:r>
      <w:r w:rsidRPr="000F22D6">
        <w:rPr>
          <w:sz w:val="24"/>
          <w:szCs w:val="24"/>
          <w:lang w:val="en-US"/>
        </w:rPr>
        <w:t>network handling, and switch configuration. Knowledge in handling mail server in Linux machine.</w:t>
      </w:r>
    </w:p>
    <w:p w14:paraId="084FFE0D" w14:textId="4D0AC65B" w:rsidR="002D1114" w:rsidRDefault="002D1114" w:rsidP="00D6449D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part of the training on how to maintain relationship with guest.</w:t>
      </w:r>
    </w:p>
    <w:p w14:paraId="31685CD0" w14:textId="0BBD638B" w:rsidR="001D085A" w:rsidRDefault="001D085A" w:rsidP="001D085A">
      <w:pPr>
        <w:pStyle w:val="NoSpacing"/>
        <w:rPr>
          <w:sz w:val="24"/>
          <w:szCs w:val="24"/>
          <w:lang w:val="en-US"/>
        </w:rPr>
      </w:pPr>
    </w:p>
    <w:p w14:paraId="58421BF9" w14:textId="274419AC" w:rsidR="001D085A" w:rsidRPr="00CE1691" w:rsidRDefault="001D085A" w:rsidP="001D085A">
      <w:pPr>
        <w:pStyle w:val="Styl1"/>
        <w:spacing w:before="240"/>
      </w:pPr>
      <w:r>
        <w:t>Training</w:t>
      </w:r>
      <w:r w:rsidR="007A3215">
        <w:t>s</w:t>
      </w:r>
      <w:r>
        <w:t xml:space="preserve"> and Certifications</w:t>
      </w:r>
    </w:p>
    <w:p w14:paraId="3620B253" w14:textId="077F42BB" w:rsidR="00FF1C5C" w:rsidRPr="00FF1C5C" w:rsidRDefault="00FF1C5C" w:rsidP="00FF1C5C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F1C5C">
        <w:rPr>
          <w:rFonts w:asciiTheme="minorHAnsi" w:eastAsiaTheme="minorEastAsia" w:hAnsiTheme="minorHAnsi" w:cstheme="minorBidi"/>
          <w:color w:val="auto"/>
          <w:sz w:val="24"/>
          <w:szCs w:val="24"/>
        </w:rPr>
        <w:t>Year 2007</w:t>
      </w:r>
      <w:r w:rsidRPr="00FF1C5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 xml:space="preserve">: CISCO Networking Academy Program (From Katmandu College of Management, Saatdobato, Lalitpur)                                                                                      </w:t>
      </w:r>
    </w:p>
    <w:p w14:paraId="7BA08603" w14:textId="56ABD3FB" w:rsidR="001D085A" w:rsidRDefault="00FF1C5C" w:rsidP="00FF1C5C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F1C5C">
        <w:rPr>
          <w:rFonts w:asciiTheme="minorHAnsi" w:eastAsiaTheme="minorEastAsia" w:hAnsiTheme="minorHAnsi" w:cstheme="minorBidi"/>
          <w:color w:val="auto"/>
          <w:sz w:val="24"/>
          <w:szCs w:val="24"/>
        </w:rPr>
        <w:t>Year 2010</w:t>
      </w:r>
      <w:r w:rsidRPr="00FF1C5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: Red Hat Training course (From computer Point,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FF1C5C">
        <w:rPr>
          <w:rFonts w:asciiTheme="minorHAnsi" w:eastAsiaTheme="minorEastAsia" w:hAnsiTheme="minorHAnsi" w:cstheme="minorBidi"/>
          <w:color w:val="auto"/>
          <w:sz w:val="24"/>
          <w:szCs w:val="24"/>
        </w:rPr>
        <w:t>Ghantaghar,Kathmandu,Nepal)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18F01C3A" w14:textId="7B4B5B5F" w:rsidR="00FF1C5C" w:rsidRDefault="00FF1C5C" w:rsidP="00FF1C5C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2011: Scrum Alliance   ( ScrumMaster) </w:t>
      </w:r>
    </w:p>
    <w:p w14:paraId="14FD3623" w14:textId="7AB56EF9" w:rsidR="00FF1C5C" w:rsidRPr="00FF1C5C" w:rsidRDefault="00FF1C5C" w:rsidP="00FF1C5C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2013: VMware Certified Associate </w:t>
      </w:r>
    </w:p>
    <w:p w14:paraId="420D825F" w14:textId="77777777" w:rsidR="002D1114" w:rsidRPr="001D1C2E" w:rsidRDefault="002D1114" w:rsidP="002D1114">
      <w:pPr>
        <w:pStyle w:val="Styl1"/>
        <w:rPr>
          <w:sz w:val="28"/>
          <w:szCs w:val="28"/>
          <w:lang w:val="en-US"/>
        </w:rPr>
      </w:pPr>
      <w:r w:rsidRPr="001D1C2E">
        <w:rPr>
          <w:sz w:val="28"/>
          <w:szCs w:val="28"/>
          <w:lang w:val="en-US"/>
        </w:rPr>
        <w:br/>
        <w:t>Skill Highlights</w:t>
      </w:r>
    </w:p>
    <w:p w14:paraId="609DC789" w14:textId="33093E51" w:rsidR="00030033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Windows Server 2016, 2012, 2008 &amp; 2003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with Active directory user management.</w:t>
      </w:r>
    </w:p>
    <w:p w14:paraId="3F2EF614" w14:textId="0CA2E7A8" w:rsidR="00030033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Group policy management for security control.</w:t>
      </w:r>
    </w:p>
    <w:p w14:paraId="3710190F" w14:textId="68972F3E" w:rsidR="00030033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VMware ESXI 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server </w:t>
      </w: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configuration and management.</w:t>
      </w:r>
    </w:p>
    <w:p w14:paraId="1FF5A810" w14:textId="3CD8DBA8" w:rsidR="00030033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Virtual Desktop Environment 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support.</w:t>
      </w:r>
    </w:p>
    <w:p w14:paraId="2F1FD38F" w14:textId="1EF59590" w:rsidR="001A521D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Patch management</w:t>
      </w:r>
      <w:r w:rsidR="001A521D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for windows system.</w:t>
      </w:r>
      <w:r w:rsidR="001A521D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</w:p>
    <w:p w14:paraId="7303E771" w14:textId="7CE6BF54" w:rsidR="001A521D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OKTA 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environment.</w:t>
      </w:r>
    </w:p>
    <w:p w14:paraId="70A645E6" w14:textId="3E958A50" w:rsidR="00030033" w:rsidRPr="00CE1691" w:rsidRDefault="00030033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Configuration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and manage user machine from</w:t>
      </w: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workspace 1</w:t>
      </w:r>
      <w:r w:rsidR="00B6102F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16773B89" w14:textId="0F9EA638" w:rsidR="001A521D" w:rsidRPr="00CE1691" w:rsidRDefault="00B6102F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IT </w:t>
      </w:r>
      <w:r w:rsidR="001A521D"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Inventory </w:t>
      </w: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management.</w:t>
      </w:r>
    </w:p>
    <w:p w14:paraId="545B5A94" w14:textId="52AB6D81" w:rsidR="00B6102F" w:rsidRPr="00CE1691" w:rsidRDefault="00B6102F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Lead and manage the team globally along with technical skills.</w:t>
      </w:r>
    </w:p>
    <w:p w14:paraId="666762BF" w14:textId="77777777" w:rsidR="007A3215" w:rsidRDefault="001A521D" w:rsidP="007A3215">
      <w:pPr>
        <w:pStyle w:val="Styl1"/>
        <w:spacing w:before="240"/>
        <w:rPr>
          <w:lang w:val="en-US"/>
        </w:rPr>
      </w:pPr>
      <w:r w:rsidRPr="001A521D">
        <w:rPr>
          <w:lang w:val="en-US"/>
        </w:rPr>
        <w:t xml:space="preserve"> </w:t>
      </w:r>
    </w:p>
    <w:p w14:paraId="44DD4604" w14:textId="1AAFD411" w:rsidR="007A3215" w:rsidRPr="00CE1691" w:rsidRDefault="001A521D" w:rsidP="007A3215">
      <w:pPr>
        <w:pStyle w:val="Styl1"/>
        <w:spacing w:before="240"/>
      </w:pPr>
      <w:r w:rsidRPr="001A521D">
        <w:rPr>
          <w:lang w:val="en-US"/>
        </w:rPr>
        <w:t xml:space="preserve"> </w:t>
      </w:r>
      <w:r w:rsidR="007A3215" w:rsidRPr="00CE1691">
        <w:t>Languages</w:t>
      </w:r>
    </w:p>
    <w:p w14:paraId="77D3E602" w14:textId="77777777" w:rsidR="007A3215" w:rsidRPr="00CE1691" w:rsidRDefault="007A3215" w:rsidP="007A3215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Nepali </w:t>
      </w:r>
    </w:p>
    <w:p w14:paraId="172BE3C6" w14:textId="77777777" w:rsidR="007A3215" w:rsidRPr="00CE1691" w:rsidRDefault="007A3215" w:rsidP="007A3215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English </w:t>
      </w:r>
    </w:p>
    <w:p w14:paraId="09CDDEF3" w14:textId="77777777" w:rsidR="007A3215" w:rsidRPr="00CE1691" w:rsidRDefault="007A3215" w:rsidP="007A3215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Hindi</w:t>
      </w:r>
    </w:p>
    <w:p w14:paraId="3C9540A1" w14:textId="39EED6B6" w:rsidR="007A3215" w:rsidRDefault="007A3215" w:rsidP="001A521D">
      <w:pPr>
        <w:pStyle w:val="Styl1"/>
        <w:rPr>
          <w:lang w:val="en-US"/>
        </w:rPr>
      </w:pPr>
    </w:p>
    <w:p w14:paraId="3CD99F30" w14:textId="711137C4" w:rsidR="001A521D" w:rsidRDefault="001A521D" w:rsidP="001A521D">
      <w:pPr>
        <w:pStyle w:val="Styl1"/>
        <w:rPr>
          <w:szCs w:val="24"/>
        </w:rPr>
      </w:pPr>
      <w:r w:rsidRPr="001A521D">
        <w:rPr>
          <w:lang w:val="en-US"/>
        </w:rPr>
        <w:t xml:space="preserve">Reference </w:t>
      </w:r>
    </w:p>
    <w:p w14:paraId="139C9EEB" w14:textId="68106DF0" w:rsidR="001A521D" w:rsidRPr="00CE1691" w:rsidRDefault="00DC37F2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Chandra Kancharana, Cotiviti India,</w:t>
      </w:r>
    </w:p>
    <w:p w14:paraId="475445A2" w14:textId="46F795DC" w:rsidR="001A521D" w:rsidRPr="00CE1691" w:rsidRDefault="00DC37F2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Sanjeev Shrestha, Cotiviti Nepal </w:t>
      </w:r>
    </w:p>
    <w:p w14:paraId="233CEA12" w14:textId="504896E2" w:rsidR="00DC37F2" w:rsidRPr="00CE1691" w:rsidRDefault="00DC37F2" w:rsidP="00CE1691">
      <w:pPr>
        <w:pStyle w:val="Styl1"/>
        <w:numPr>
          <w:ilvl w:val="0"/>
          <w:numId w:val="21"/>
        </w:numPr>
        <w:spacing w:before="2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CE1691">
        <w:rPr>
          <w:rFonts w:asciiTheme="minorHAnsi" w:eastAsiaTheme="minorEastAsia" w:hAnsiTheme="minorHAnsi" w:cstheme="minorBidi"/>
          <w:color w:val="auto"/>
          <w:sz w:val="24"/>
          <w:szCs w:val="24"/>
        </w:rPr>
        <w:t>Ujjwal Hada, Cotiviti Nepal</w:t>
      </w:r>
    </w:p>
    <w:sectPr w:rsidR="00DC37F2" w:rsidRPr="00CE1691" w:rsidSect="00B5681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554A" w14:textId="77777777" w:rsidR="00583D9D" w:rsidRDefault="00583D9D" w:rsidP="00AC4A31">
      <w:pPr>
        <w:spacing w:after="0" w:line="240" w:lineRule="auto"/>
      </w:pPr>
      <w:r>
        <w:separator/>
      </w:r>
    </w:p>
  </w:endnote>
  <w:endnote w:type="continuationSeparator" w:id="0">
    <w:p w14:paraId="3156F97D" w14:textId="77777777" w:rsidR="00583D9D" w:rsidRDefault="00583D9D" w:rsidP="00AC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D191" w14:textId="77777777" w:rsidR="00583D9D" w:rsidRDefault="00583D9D" w:rsidP="00AC4A31">
      <w:pPr>
        <w:spacing w:after="0" w:line="240" w:lineRule="auto"/>
      </w:pPr>
      <w:r>
        <w:separator/>
      </w:r>
    </w:p>
  </w:footnote>
  <w:footnote w:type="continuationSeparator" w:id="0">
    <w:p w14:paraId="4705F43A" w14:textId="77777777" w:rsidR="00583D9D" w:rsidRDefault="00583D9D" w:rsidP="00AC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C98"/>
    <w:multiLevelType w:val="hybridMultilevel"/>
    <w:tmpl w:val="701084AA"/>
    <w:lvl w:ilvl="0" w:tplc="5F9659F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E2859"/>
    <w:multiLevelType w:val="hybridMultilevel"/>
    <w:tmpl w:val="3F7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381"/>
    <w:multiLevelType w:val="hybridMultilevel"/>
    <w:tmpl w:val="0C02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7425A"/>
    <w:multiLevelType w:val="hybridMultilevel"/>
    <w:tmpl w:val="55284352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4" w15:restartNumberingAfterBreak="0">
    <w:nsid w:val="20017F3F"/>
    <w:multiLevelType w:val="hybridMultilevel"/>
    <w:tmpl w:val="CE7CF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BB209C"/>
    <w:multiLevelType w:val="hybridMultilevel"/>
    <w:tmpl w:val="0652E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2D4E"/>
    <w:multiLevelType w:val="hybridMultilevel"/>
    <w:tmpl w:val="70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404D"/>
    <w:multiLevelType w:val="hybridMultilevel"/>
    <w:tmpl w:val="1396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7337"/>
    <w:multiLevelType w:val="hybridMultilevel"/>
    <w:tmpl w:val="AD4E1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53CF0"/>
    <w:multiLevelType w:val="hybridMultilevel"/>
    <w:tmpl w:val="E5E8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723E9"/>
    <w:multiLevelType w:val="hybridMultilevel"/>
    <w:tmpl w:val="B0620B24"/>
    <w:lvl w:ilvl="0" w:tplc="5F9659F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5412D"/>
    <w:multiLevelType w:val="hybridMultilevel"/>
    <w:tmpl w:val="2076B3B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DF34032"/>
    <w:multiLevelType w:val="hybridMultilevel"/>
    <w:tmpl w:val="23E4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200A3"/>
    <w:multiLevelType w:val="hybridMultilevel"/>
    <w:tmpl w:val="2796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7075"/>
    <w:multiLevelType w:val="hybridMultilevel"/>
    <w:tmpl w:val="1F72DA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75A2F"/>
    <w:multiLevelType w:val="hybridMultilevel"/>
    <w:tmpl w:val="AA32D632"/>
    <w:lvl w:ilvl="0" w:tplc="B7B8819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56E8C"/>
    <w:multiLevelType w:val="hybridMultilevel"/>
    <w:tmpl w:val="940E6110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727D7CA5"/>
    <w:multiLevelType w:val="hybridMultilevel"/>
    <w:tmpl w:val="25E2A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5019C6"/>
    <w:multiLevelType w:val="hybridMultilevel"/>
    <w:tmpl w:val="EC84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82511"/>
    <w:multiLevelType w:val="hybridMultilevel"/>
    <w:tmpl w:val="8F286FF8"/>
    <w:lvl w:ilvl="0" w:tplc="5F9659FE">
      <w:start w:val="1"/>
      <w:numFmt w:val="bullet"/>
      <w:lvlText w:val="•"/>
      <w:lvlJc w:val="left"/>
      <w:pPr>
        <w:ind w:left="21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21" w15:restartNumberingAfterBreak="0">
    <w:nsid w:val="7BA65EA9"/>
    <w:multiLevelType w:val="hybridMultilevel"/>
    <w:tmpl w:val="F074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B13B2"/>
    <w:multiLevelType w:val="hybridMultilevel"/>
    <w:tmpl w:val="79BA36B0"/>
    <w:lvl w:ilvl="0" w:tplc="5F9659F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E5560">
      <w:start w:val="1"/>
      <w:numFmt w:val="bullet"/>
      <w:lvlText w:val="o"/>
      <w:lvlJc w:val="left"/>
      <w:pPr>
        <w:ind w:left="2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47760">
      <w:start w:val="1"/>
      <w:numFmt w:val="bullet"/>
      <w:lvlText w:val="▪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0C6BC">
      <w:start w:val="1"/>
      <w:numFmt w:val="bullet"/>
      <w:lvlText w:val="•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CE3B2">
      <w:start w:val="1"/>
      <w:numFmt w:val="bullet"/>
      <w:lvlText w:val="o"/>
      <w:lvlJc w:val="left"/>
      <w:pPr>
        <w:ind w:left="4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2FBCC">
      <w:start w:val="1"/>
      <w:numFmt w:val="bullet"/>
      <w:lvlText w:val="▪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5452C0">
      <w:start w:val="1"/>
      <w:numFmt w:val="bullet"/>
      <w:lvlText w:val="•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E458A">
      <w:start w:val="1"/>
      <w:numFmt w:val="bullet"/>
      <w:lvlText w:val="o"/>
      <w:lvlJc w:val="left"/>
      <w:pPr>
        <w:ind w:left="6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8CCAA">
      <w:start w:val="1"/>
      <w:numFmt w:val="bullet"/>
      <w:lvlText w:val="▪"/>
      <w:lvlJc w:val="left"/>
      <w:pPr>
        <w:ind w:left="7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11"/>
  </w:num>
  <w:num w:numId="5">
    <w:abstractNumId w:val="0"/>
  </w:num>
  <w:num w:numId="6">
    <w:abstractNumId w:val="19"/>
  </w:num>
  <w:num w:numId="7">
    <w:abstractNumId w:val="16"/>
  </w:num>
  <w:num w:numId="8">
    <w:abstractNumId w:val="1"/>
  </w:num>
  <w:num w:numId="9">
    <w:abstractNumId w:val="13"/>
  </w:num>
  <w:num w:numId="10">
    <w:abstractNumId w:val="17"/>
  </w:num>
  <w:num w:numId="11">
    <w:abstractNumId w:val="3"/>
  </w:num>
  <w:num w:numId="12">
    <w:abstractNumId w:val="10"/>
  </w:num>
  <w:num w:numId="13">
    <w:abstractNumId w:val="7"/>
  </w:num>
  <w:num w:numId="14">
    <w:abstractNumId w:val="6"/>
  </w:num>
  <w:num w:numId="15">
    <w:abstractNumId w:val="18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9"/>
  </w:num>
  <w:num w:numId="21">
    <w:abstractNumId w:val="15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4C"/>
    <w:rsid w:val="00030033"/>
    <w:rsid w:val="00052D71"/>
    <w:rsid w:val="00075311"/>
    <w:rsid w:val="000B45AC"/>
    <w:rsid w:val="000C2708"/>
    <w:rsid w:val="000F22D6"/>
    <w:rsid w:val="0011069F"/>
    <w:rsid w:val="001A521D"/>
    <w:rsid w:val="001C23BA"/>
    <w:rsid w:val="001D085A"/>
    <w:rsid w:val="001D1C2E"/>
    <w:rsid w:val="00233B19"/>
    <w:rsid w:val="00271A7A"/>
    <w:rsid w:val="002D1114"/>
    <w:rsid w:val="002E1078"/>
    <w:rsid w:val="002F3CF7"/>
    <w:rsid w:val="003113A8"/>
    <w:rsid w:val="00342351"/>
    <w:rsid w:val="003550F0"/>
    <w:rsid w:val="003C6A8D"/>
    <w:rsid w:val="00405950"/>
    <w:rsid w:val="0045284E"/>
    <w:rsid w:val="0048770C"/>
    <w:rsid w:val="004C26A8"/>
    <w:rsid w:val="0050697C"/>
    <w:rsid w:val="00553D18"/>
    <w:rsid w:val="00562149"/>
    <w:rsid w:val="0057207F"/>
    <w:rsid w:val="00583D9D"/>
    <w:rsid w:val="00603750"/>
    <w:rsid w:val="00632458"/>
    <w:rsid w:val="006628BE"/>
    <w:rsid w:val="006E4A27"/>
    <w:rsid w:val="00735C85"/>
    <w:rsid w:val="007661AD"/>
    <w:rsid w:val="007A3215"/>
    <w:rsid w:val="007E7AC7"/>
    <w:rsid w:val="0082116D"/>
    <w:rsid w:val="00835300"/>
    <w:rsid w:val="008A7B88"/>
    <w:rsid w:val="00923B2C"/>
    <w:rsid w:val="009B3801"/>
    <w:rsid w:val="009B7A2F"/>
    <w:rsid w:val="009C1B1D"/>
    <w:rsid w:val="00A0332A"/>
    <w:rsid w:val="00A67AFD"/>
    <w:rsid w:val="00A7056F"/>
    <w:rsid w:val="00AC4A31"/>
    <w:rsid w:val="00AF0A18"/>
    <w:rsid w:val="00B02120"/>
    <w:rsid w:val="00B11B4E"/>
    <w:rsid w:val="00B271B8"/>
    <w:rsid w:val="00B56819"/>
    <w:rsid w:val="00B6102F"/>
    <w:rsid w:val="00B8584D"/>
    <w:rsid w:val="00BA444C"/>
    <w:rsid w:val="00BB3FB4"/>
    <w:rsid w:val="00BC7B8A"/>
    <w:rsid w:val="00BF04C0"/>
    <w:rsid w:val="00C469DF"/>
    <w:rsid w:val="00C54CF8"/>
    <w:rsid w:val="00CA4F5A"/>
    <w:rsid w:val="00CA67B0"/>
    <w:rsid w:val="00CE1691"/>
    <w:rsid w:val="00D40973"/>
    <w:rsid w:val="00D6449D"/>
    <w:rsid w:val="00DC37F2"/>
    <w:rsid w:val="00DC5808"/>
    <w:rsid w:val="00E111D2"/>
    <w:rsid w:val="00E12AB4"/>
    <w:rsid w:val="00E230CC"/>
    <w:rsid w:val="00E7784D"/>
    <w:rsid w:val="00E81B1E"/>
    <w:rsid w:val="00EA05F9"/>
    <w:rsid w:val="00EB3E82"/>
    <w:rsid w:val="00EB4B48"/>
    <w:rsid w:val="00EC6221"/>
    <w:rsid w:val="00F50B90"/>
    <w:rsid w:val="00F5306E"/>
    <w:rsid w:val="00F93EC3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70AB"/>
  <w15:docId w15:val="{A7C553FE-8C9C-47A0-A662-816B631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4365" w:right="20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3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C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31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03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2A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Styl1">
    <w:name w:val="Styl1"/>
    <w:basedOn w:val="Heading1"/>
    <w:link w:val="Styl1Znak"/>
    <w:qFormat/>
    <w:rsid w:val="002D1114"/>
    <w:pPr>
      <w:pBdr>
        <w:bottom w:val="single" w:sz="4" w:space="2" w:color="1F3864" w:themeColor="accent1" w:themeShade="80"/>
      </w:pBdr>
      <w:spacing w:before="360" w:after="120" w:line="240" w:lineRule="auto"/>
      <w:ind w:left="0" w:right="0" w:firstLine="0"/>
      <w:jc w:val="left"/>
    </w:pPr>
    <w:rPr>
      <w:rFonts w:ascii="Arial Black" w:hAnsi="Arial Black"/>
      <w:color w:val="1F3864" w:themeColor="accent1" w:themeShade="80"/>
      <w:szCs w:val="40"/>
      <w:lang w:val="pl-PL"/>
    </w:rPr>
  </w:style>
  <w:style w:type="character" w:customStyle="1" w:styleId="Styl1Znak">
    <w:name w:val="Styl1 Znak"/>
    <w:basedOn w:val="Heading1Char"/>
    <w:link w:val="Styl1"/>
    <w:rsid w:val="002D1114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2D1114"/>
    <w:pPr>
      <w:spacing w:after="0" w:line="240" w:lineRule="auto"/>
    </w:pPr>
    <w:rPr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2D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1114"/>
    <w:pPr>
      <w:spacing w:after="0" w:line="240" w:lineRule="auto"/>
    </w:pPr>
    <w:rPr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F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Sharma, Archana</cp:lastModifiedBy>
  <cp:revision>6</cp:revision>
  <cp:lastPrinted>2019-02-15T13:17:00Z</cp:lastPrinted>
  <dcterms:created xsi:type="dcterms:W3CDTF">2022-01-06T07:07:00Z</dcterms:created>
  <dcterms:modified xsi:type="dcterms:W3CDTF">2022-12-04T08:27:00Z</dcterms:modified>
</cp:coreProperties>
</file>