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xrwz9dmwcy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ShareBox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ShareBox</w:t>
      </w:r>
      <w:r w:rsidDel="00000000" w:rsidR="00000000" w:rsidRPr="00000000">
        <w:rPr>
          <w:rtl w:val="0"/>
        </w:rPr>
        <w:t xml:space="preserve"> is a sustainability-focused donation platform that allows users to donate, browse, and request gently used items, promoting a circular economy. Users can upload items, categorize them, and help reduce waste while supporting their local communities.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0csiil7gado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 Features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 User Authentication &amp; Profile Management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Upload and browse items by categories (Clothing, Electronics, General, etc.)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Image detection and classification using ML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Quality checks to ensure donated items meet condition standards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Firebase Realtime Database and Storage integration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Mobile-first design with React Native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Admin dashboard for managing donations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0skq21k004v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Tech Stack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React Native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 Firebase (Auth, Realtime Database, Storage)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ML Models</w:t>
      </w:r>
      <w:r w:rsidDel="00000000" w:rsidR="00000000" w:rsidRPr="00000000">
        <w:rPr>
          <w:rtl w:val="0"/>
        </w:rPr>
        <w:t xml:space="preserve">: TensorFlow / scikit-learn for classification and defect detection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</w:t>
      </w:r>
      <w:r w:rsidDel="00000000" w:rsidR="00000000" w:rsidRPr="00000000">
        <w:rPr>
          <w:rtl w:val="0"/>
        </w:rPr>
        <w:t xml:space="preserve">: Selenium, Unit tests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CI/CD</w:t>
      </w:r>
      <w:r w:rsidDel="00000000" w:rsidR="00000000" w:rsidRPr="00000000">
        <w:rPr>
          <w:rtl w:val="0"/>
        </w:rPr>
        <w:t xml:space="preserve">: GitHub Actions (optional)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304prkv4wn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Getting Started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i85xxe4um8m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Prerequisites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Node.js &amp; npm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Firebase project setup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Android Studio / Xcode for mobile testing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Firebase CLI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Python interpreter 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Libraries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Torch 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Pandas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Numpy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Jupiternotebooks: optional</w:t>
      </w:r>
    </w:p>
    <w:p w:rsidR="00000000" w:rsidDel="00000000" w:rsidP="00000000" w:rsidRDefault="00000000" w:rsidRPr="00000000" w14:paraId="00000021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from torchvision import datasets, models, transforms</w:t>
      </w:r>
    </w:p>
    <w:p w:rsidR="00000000" w:rsidDel="00000000" w:rsidP="00000000" w:rsidRDefault="00000000" w:rsidRPr="00000000" w14:paraId="00000022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from torch.utils.data import Dataset, DataLoader</w:t>
      </w:r>
    </w:p>
    <w:p w:rsidR="00000000" w:rsidDel="00000000" w:rsidP="00000000" w:rsidRDefault="00000000" w:rsidRPr="00000000" w14:paraId="00000023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import torch</w:t>
      </w:r>
    </w:p>
    <w:p w:rsidR="00000000" w:rsidDel="00000000" w:rsidP="00000000" w:rsidRDefault="00000000" w:rsidRPr="00000000" w14:paraId="00000024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import cv2</w:t>
      </w:r>
    </w:p>
    <w:p w:rsidR="00000000" w:rsidDel="00000000" w:rsidP="00000000" w:rsidRDefault="00000000" w:rsidRPr="00000000" w14:paraId="00000025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import os</w:t>
        <w:br w:type="textWrapping"/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r9e3stvpyo6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Installation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git clone https://github.com/sharebox.git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cd sharebox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npm install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kauaqpvq16y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Firebase Configuration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Firebase project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Enable: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Authentication (Email/Password)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Realtime Database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Firebase Storage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firebaseConfig</w:t>
      </w:r>
      <w:r w:rsidDel="00000000" w:rsidR="00000000" w:rsidRPr="00000000">
        <w:rPr>
          <w:rtl w:val="0"/>
        </w:rPr>
        <w:t xml:space="preserve"> in the code with your project credentials</w:t>
        <w:br w:type="textWrapping"/>
      </w:r>
    </w:p>
    <w:p w:rsidR="00000000" w:rsidDel="00000000" w:rsidP="00000000" w:rsidRDefault="00000000" w:rsidRPr="00000000" w14:paraId="00000032">
      <w:pPr>
        <w:rPr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z w:val="34"/>
          <w:szCs w:val="34"/>
          <w:rtl w:val="0"/>
        </w:rPr>
        <w:t xml:space="preserve"> Usage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Launch the app: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npx expo start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an account and log in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Upload an item with an image and name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ShareBox classifies and verifies the item condition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Other users can view and request items</w:t>
        <w:br w:type="textWrapping"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wylu097ltc1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How it Works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Image Classification</w:t>
      </w:r>
      <w:r w:rsidDel="00000000" w:rsidR="00000000" w:rsidRPr="00000000">
        <w:rPr>
          <w:rtl w:val="0"/>
        </w:rPr>
        <w:t xml:space="preserve">: ML model analyzes image to verify item type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 Classification</w:t>
      </w:r>
      <w:r w:rsidDel="00000000" w:rsidR="00000000" w:rsidRPr="00000000">
        <w:rPr>
          <w:rtl w:val="0"/>
        </w:rPr>
        <w:t xml:space="preserve">: Item name and description are analyzed for consistency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Validation</w:t>
      </w:r>
      <w:r w:rsidDel="00000000" w:rsidR="00000000" w:rsidRPr="00000000">
        <w:rPr>
          <w:rtl w:val="0"/>
        </w:rPr>
        <w:t xml:space="preserve">: Items must meet specific condition rules to be accepted</w:t>
        <w:br w:type="textWrapping"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i6kpzogluh6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Testing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npm run test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Selenium is used for UI testing and form validation. Unit tests cover classification logic and database interaction.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pmjkzo7tz3j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Project Structure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/components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/ItemCard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/UserProfile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/screens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HomeScreen.js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UploadScreen.js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Settings.js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/utils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firebaseConfig.js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imageClassifier.js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textClassifier.js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8i1j7i2l4y1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License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MIT License. Feel free to fork, improve, and contribute!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isejd4v1u1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Contributing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Pull requests are welcome! For major changes, please open an issue first to discuss what you would like to change.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 want to tailor this for Expo, add CI/CD steps, or link up your actual GitHub repo.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