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09B" w:rsidRDefault="00EA0820" w:rsidP="00BC57C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Login Page</w:t>
      </w:r>
      <w:r w:rsidR="00BC57C3" w:rsidRPr="00BC57C3">
        <w:rPr>
          <w:b/>
          <w:sz w:val="28"/>
          <w:u w:val="single"/>
        </w:rPr>
        <w:t xml:space="preserve"> instructions</w:t>
      </w:r>
    </w:p>
    <w:p w:rsidR="0030223D" w:rsidRDefault="0030223D" w:rsidP="00DE5A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Globant will </w:t>
      </w:r>
      <w:r w:rsidR="00DE5A3C">
        <w:rPr>
          <w:rFonts w:ascii="Times New Roman" w:hAnsi="Times New Roman" w:cs="Times New Roman"/>
          <w:sz w:val="24"/>
        </w:rPr>
        <w:t>re-design the login page. We provided them the HTML code for the current login page, but feel that it could use some re-design. The globant team will have freedom over re-design decisions (as long as the components in the page remain the same), but here are a few suggestions:</w:t>
      </w:r>
    </w:p>
    <w:p w:rsidR="00DE5A3C" w:rsidRDefault="00DE5A3C" w:rsidP="00DE5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too much white space in the page</w:t>
      </w:r>
    </w:p>
    <w:p w:rsidR="00DE5A3C" w:rsidRPr="00882A95" w:rsidRDefault="00DE5A3C" w:rsidP="0088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fields could be centered instead of on the left side</w:t>
      </w:r>
      <w:bookmarkStart w:id="0" w:name="_GoBack"/>
      <w:bookmarkEnd w:id="0"/>
    </w:p>
    <w:p w:rsidR="00AD3AE7" w:rsidRPr="00F20BB9" w:rsidRDefault="00AD3AE7" w:rsidP="00AD3AE7">
      <w:pPr>
        <w:rPr>
          <w:rFonts w:ascii="Times New Roman" w:hAnsi="Times New Roman" w:cs="Times New Roman"/>
          <w:b/>
        </w:rPr>
      </w:pPr>
      <w:r w:rsidRPr="00F20BB9">
        <w:rPr>
          <w:rFonts w:ascii="Times New Roman" w:hAnsi="Times New Roman" w:cs="Times New Roman"/>
          <w:b/>
        </w:rPr>
        <w:t>Here is the list of tools/libraries currently used in the IMS and that will need to be used by the Globant team: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90502E">
        <w:rPr>
          <w:rFonts w:ascii="Times New Roman" w:hAnsi="Times New Roman" w:cs="Times New Roman"/>
        </w:rPr>
        <w:t>Python 2.7.10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90502E">
        <w:rPr>
          <w:rFonts w:ascii="Times New Roman" w:hAnsi="Times New Roman" w:cs="Times New Roman"/>
        </w:rPr>
        <w:t>HTML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:rsidR="00AD3AE7" w:rsidRPr="0090502E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Pr="0090502E">
        <w:rPr>
          <w:rFonts w:ascii="Times New Roman" w:hAnsi="Times New Roman" w:cs="Times New Roman"/>
        </w:rPr>
        <w:t>avascript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Jinja2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HandsonTable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D842D3">
        <w:rPr>
          <w:rFonts w:ascii="Times New Roman" w:hAnsi="Times New Roman" w:cs="Times New Roman"/>
        </w:rPr>
        <w:t>Min.chart.js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D3.min.js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Socket.io 1.3.5</w:t>
      </w:r>
    </w:p>
    <w:p w:rsidR="00AD3AE7" w:rsidRPr="00D842D3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D842D3">
        <w:rPr>
          <w:rFonts w:ascii="Times New Roman" w:hAnsi="Times New Roman" w:cs="Times New Roman"/>
        </w:rPr>
        <w:t>Jquery-1.10.2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JqueryUI 1.10.4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Spin.js.org 2.1.3</w:t>
      </w:r>
    </w:p>
    <w:p w:rsidR="00AD3AE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 3.2.0</w:t>
      </w:r>
    </w:p>
    <w:p w:rsidR="00AD3AE7" w:rsidRPr="00A44567" w:rsidRDefault="00AD3AE7" w:rsidP="00AD3AE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A44567">
        <w:rPr>
          <w:rFonts w:ascii="Times New Roman" w:hAnsi="Times New Roman" w:cs="Times New Roman"/>
        </w:rPr>
        <w:t>Bootstrap-Table 1.10.1</w:t>
      </w:r>
    </w:p>
    <w:p w:rsidR="00AD3AE7" w:rsidRPr="0030223D" w:rsidRDefault="00AD3AE7" w:rsidP="0030223D">
      <w:pPr>
        <w:rPr>
          <w:rFonts w:ascii="Times New Roman" w:hAnsi="Times New Roman" w:cs="Times New Roman"/>
          <w:sz w:val="24"/>
        </w:rPr>
      </w:pPr>
    </w:p>
    <w:sectPr w:rsidR="00AD3AE7" w:rsidRPr="0030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564A7"/>
    <w:multiLevelType w:val="hybridMultilevel"/>
    <w:tmpl w:val="9656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2BF9"/>
    <w:multiLevelType w:val="hybridMultilevel"/>
    <w:tmpl w:val="0D4E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47971"/>
    <w:multiLevelType w:val="hybridMultilevel"/>
    <w:tmpl w:val="798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C3"/>
    <w:rsid w:val="0030223D"/>
    <w:rsid w:val="00402DD3"/>
    <w:rsid w:val="00882A95"/>
    <w:rsid w:val="00AD3AE7"/>
    <w:rsid w:val="00B070D5"/>
    <w:rsid w:val="00BC57C3"/>
    <w:rsid w:val="00CB6C06"/>
    <w:rsid w:val="00DB78C2"/>
    <w:rsid w:val="00DE5A3C"/>
    <w:rsid w:val="00EA0820"/>
    <w:rsid w:val="00F2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FABC"/>
  <w15:chartTrackingRefBased/>
  <w15:docId w15:val="{DC3D74FC-140B-4B69-8B4E-A16621C8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D3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 Backend</dc:creator>
  <cp:keywords/>
  <dc:description/>
  <cp:lastModifiedBy>BEx Backend</cp:lastModifiedBy>
  <cp:revision>8</cp:revision>
  <dcterms:created xsi:type="dcterms:W3CDTF">2016-07-07T16:28:00Z</dcterms:created>
  <dcterms:modified xsi:type="dcterms:W3CDTF">2016-07-08T13:53:00Z</dcterms:modified>
</cp:coreProperties>
</file>