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82651" w14:textId="77777777" w:rsidR="00D54F64" w:rsidRDefault="00D54F64">
      <w:pPr>
        <w:spacing w:after="320"/>
      </w:pPr>
    </w:p>
    <w:p w14:paraId="1522C31A" w14:textId="77777777" w:rsidR="00D54F64" w:rsidRDefault="00000000">
      <w:pPr>
        <w:spacing w:after="160"/>
        <w:jc w:val="center"/>
      </w:pPr>
      <w:r>
        <w:rPr>
          <w:b/>
          <w:bCs/>
          <w:color w:val="1A293D"/>
          <w:sz w:val="36"/>
          <w:szCs w:val="36"/>
        </w:rPr>
        <w:t>Software Requirements Specification</w:t>
      </w:r>
    </w:p>
    <w:p w14:paraId="71A36F78" w14:textId="77777777" w:rsidR="00D54F64" w:rsidRDefault="00000000">
      <w:pPr>
        <w:spacing w:after="80"/>
        <w:jc w:val="center"/>
      </w:pPr>
      <w:r>
        <w:rPr>
          <w:b/>
          <w:bCs/>
          <w:color w:val="1A56C4"/>
          <w:sz w:val="48"/>
          <w:szCs w:val="48"/>
        </w:rPr>
        <w:t>Smart Seat Sync</w:t>
      </w:r>
    </w:p>
    <w:p w14:paraId="25F8432F" w14:textId="39D7A340" w:rsidR="00D54F64" w:rsidRDefault="00000000">
      <w:pPr>
        <w:spacing w:after="400"/>
        <w:jc w:val="center"/>
      </w:pPr>
      <w:r>
        <w:rPr>
          <w:color w:val="546E8A"/>
          <w:sz w:val="24"/>
          <w:szCs w:val="24"/>
        </w:rPr>
        <w:t>Real</w:t>
      </w:r>
      <w:r w:rsidR="00E408AF">
        <w:rPr>
          <w:color w:val="546E8A"/>
          <w:sz w:val="24"/>
          <w:szCs w:val="24"/>
        </w:rPr>
        <w:t xml:space="preserve"> </w:t>
      </w:r>
      <w:r>
        <w:rPr>
          <w:color w:val="546E8A"/>
          <w:sz w:val="24"/>
          <w:szCs w:val="24"/>
        </w:rPr>
        <w:t>Time Seat Occupancy Detection System</w:t>
      </w:r>
    </w:p>
    <w:p w14:paraId="40362DD4" w14:textId="77777777" w:rsidR="00D54F64" w:rsidRDefault="00000000">
      <w:pPr>
        <w:spacing w:after="100"/>
        <w:jc w:val="center"/>
      </w:pPr>
      <w:r>
        <w:rPr>
          <w:color w:val="546E8A"/>
          <w:sz w:val="22"/>
          <w:szCs w:val="22"/>
        </w:rPr>
        <w:t>Version 1.0  |  August 2026</w:t>
      </w:r>
    </w:p>
    <w:p w14:paraId="7988E9FD" w14:textId="77777777" w:rsidR="00D54F64" w:rsidRDefault="00000000">
      <w:pPr>
        <w:spacing w:after="100"/>
        <w:jc w:val="center"/>
      </w:pPr>
      <w:r>
        <w:rPr>
          <w:color w:val="546E8A"/>
          <w:sz w:val="22"/>
          <w:szCs w:val="22"/>
        </w:rPr>
        <w:t>VIT Chennai  |  BCSE209L  |  CH2026270100894</w:t>
      </w:r>
    </w:p>
    <w:p w14:paraId="14859629" w14:textId="77777777" w:rsidR="00D54F64" w:rsidRDefault="00000000">
      <w:r>
        <w:br w:type="page"/>
      </w:r>
    </w:p>
    <w:p w14:paraId="63DE5120" w14:textId="77777777" w:rsidR="00D54F64" w:rsidRDefault="00000000">
      <w:pPr>
        <w:pStyle w:val="Heading1"/>
        <w:spacing w:before="320"/>
      </w:pPr>
      <w:r>
        <w:lastRenderedPageBreak/>
        <w:t>1. Introduction</w:t>
      </w:r>
    </w:p>
    <w:p w14:paraId="62DB153C" w14:textId="77777777" w:rsidR="00D54F64" w:rsidRDefault="00000000">
      <w:pPr>
        <w:pStyle w:val="Heading2"/>
        <w:spacing w:before="200"/>
      </w:pPr>
      <w:r>
        <w:t>1.1 Purpose of the Document</w:t>
      </w:r>
    </w:p>
    <w:p w14:paraId="09CA8C1F" w14:textId="7E1F9481" w:rsidR="00D54F64" w:rsidRDefault="00000000">
      <w:pPr>
        <w:spacing w:after="100"/>
      </w:pPr>
      <w:r>
        <w:rPr>
          <w:sz w:val="22"/>
          <w:szCs w:val="22"/>
        </w:rPr>
        <w:t>This Software Requirements Specification (SRS) document describes the functional and non-functional requirements for Smart Seat Sync, a real</w:t>
      </w:r>
      <w:r w:rsidR="00E408AF">
        <w:rPr>
          <w:sz w:val="22"/>
          <w:szCs w:val="22"/>
        </w:rPr>
        <w:t xml:space="preserve"> </w:t>
      </w:r>
      <w:r>
        <w:rPr>
          <w:sz w:val="22"/>
          <w:szCs w:val="22"/>
        </w:rPr>
        <w:t>time seat occupancy detection system. It serves as a formal reference for development, testing, and evaluation of the system.</w:t>
      </w:r>
    </w:p>
    <w:p w14:paraId="3A6E3543" w14:textId="77777777" w:rsidR="00D54F64" w:rsidRDefault="00000000">
      <w:pPr>
        <w:pStyle w:val="Heading2"/>
        <w:spacing w:before="200"/>
      </w:pPr>
      <w:r>
        <w:t>1.2 Scope of the System</w:t>
      </w:r>
    </w:p>
    <w:p w14:paraId="30FE276E" w14:textId="033F6C96" w:rsidR="00D54F64" w:rsidRDefault="00000000">
      <w:pPr>
        <w:spacing w:after="100"/>
      </w:pPr>
      <w:r>
        <w:rPr>
          <w:sz w:val="22"/>
          <w:szCs w:val="22"/>
        </w:rPr>
        <w:t xml:space="preserve">Smart Seat Sync detects whether seats in a fixed camera view are occupied or empty. The system uses a YOLOv8 deep learning model to identify persons in video frames, then assigns detections to </w:t>
      </w:r>
      <w:proofErr w:type="spellStart"/>
      <w:r>
        <w:rPr>
          <w:sz w:val="22"/>
          <w:szCs w:val="22"/>
        </w:rPr>
        <w:t>pre</w:t>
      </w:r>
      <w:r w:rsidR="00E408AF">
        <w:rPr>
          <w:sz w:val="22"/>
          <w:szCs w:val="22"/>
        </w:rPr>
        <w:t xml:space="preserve"> </w:t>
      </w:r>
      <w:r>
        <w:rPr>
          <w:sz w:val="22"/>
          <w:szCs w:val="22"/>
        </w:rPr>
        <w:t>configured</w:t>
      </w:r>
      <w:proofErr w:type="spellEnd"/>
      <w:r>
        <w:rPr>
          <w:sz w:val="22"/>
          <w:szCs w:val="22"/>
        </w:rPr>
        <w:t xml:space="preserve"> seat regions using Intersection over Union (</w:t>
      </w:r>
      <w:proofErr w:type="spellStart"/>
      <w:r>
        <w:rPr>
          <w:sz w:val="22"/>
          <w:szCs w:val="22"/>
        </w:rPr>
        <w:t>IoU</w:t>
      </w:r>
      <w:proofErr w:type="spellEnd"/>
      <w:r>
        <w:rPr>
          <w:sz w:val="22"/>
          <w:szCs w:val="22"/>
        </w:rPr>
        <w:t>) matching. Results are served through a REST and WebSocket API and displayed on a React-based dashboard.</w:t>
      </w:r>
    </w:p>
    <w:p w14:paraId="213B6381" w14:textId="77777777" w:rsidR="00D54F64" w:rsidRDefault="00000000">
      <w:pPr>
        <w:pStyle w:val="Heading2"/>
        <w:spacing w:before="200"/>
      </w:pPr>
      <w:r>
        <w:t>1.3 Definitions, Acronyms, and Abbreviations</w:t>
      </w:r>
    </w:p>
    <w:p w14:paraId="7E651CB5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sz w:val="22"/>
          <w:szCs w:val="22"/>
        </w:rPr>
        <w:t>IoU</w:t>
      </w:r>
      <w:proofErr w:type="spellEnd"/>
      <w:r>
        <w:rPr>
          <w:sz w:val="22"/>
          <w:szCs w:val="22"/>
        </w:rPr>
        <w:t>: Intersection over Union - a ratio measuring overlap between two bounding boxes, ranging from 0 to 1</w:t>
      </w:r>
    </w:p>
    <w:p w14:paraId="080B4B96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YOLOv8: You Only Look Once version 8 - a real-time object detection model by </w:t>
      </w:r>
      <w:proofErr w:type="spellStart"/>
      <w:r>
        <w:rPr>
          <w:sz w:val="22"/>
          <w:szCs w:val="22"/>
        </w:rPr>
        <w:t>Ultralytics</w:t>
      </w:r>
      <w:proofErr w:type="spellEnd"/>
    </w:p>
    <w:p w14:paraId="345F6879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CUDA: Compute Unified Device Architecture - NVIDIA platform for GPU-accelerated computing</w:t>
      </w:r>
    </w:p>
    <w:p w14:paraId="4B37BF86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VRAM: Video RAM - GPU memory used during model inference</w:t>
      </w:r>
    </w:p>
    <w:p w14:paraId="34BB6227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REST: Representational State Transfer - architectural style for HTTP APIs</w:t>
      </w:r>
    </w:p>
    <w:p w14:paraId="13B15048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WS: WebSocket - a full-duplex communication protocol over TCP</w:t>
      </w:r>
    </w:p>
    <w:p w14:paraId="14619308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SRS: Software Requirements Specification</w:t>
      </w:r>
    </w:p>
    <w:p w14:paraId="7E524835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API: Application Programming Interface</w:t>
      </w:r>
    </w:p>
    <w:p w14:paraId="35A92333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DL: Deep Learning</w:t>
      </w:r>
    </w:p>
    <w:p w14:paraId="34B81E70" w14:textId="77777777" w:rsidR="00D54F64" w:rsidRDefault="00D54F64">
      <w:pPr>
        <w:spacing w:after="80"/>
      </w:pPr>
    </w:p>
    <w:p w14:paraId="16749066" w14:textId="77777777" w:rsidR="00D54F64" w:rsidRDefault="00000000">
      <w:pPr>
        <w:pStyle w:val="Heading2"/>
        <w:spacing w:before="200"/>
      </w:pPr>
      <w:r>
        <w:t>1.4 References</w:t>
      </w:r>
    </w:p>
    <w:p w14:paraId="10D44724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IEEE Std 830-1998: IEEE Recommended Practice for Software Requirements Specifications</w:t>
      </w:r>
    </w:p>
    <w:p w14:paraId="3AB9D864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sz w:val="22"/>
          <w:szCs w:val="22"/>
        </w:rPr>
        <w:t>Ultralytics</w:t>
      </w:r>
      <w:proofErr w:type="spellEnd"/>
      <w:r>
        <w:rPr>
          <w:sz w:val="22"/>
          <w:szCs w:val="22"/>
        </w:rPr>
        <w:t xml:space="preserve"> YOLOv8 Documentation: https://docs.ultralytics.com</w:t>
      </w:r>
    </w:p>
    <w:p w14:paraId="06AF4388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 Documentation: https://fastapi.tiangolo.com</w:t>
      </w:r>
    </w:p>
    <w:p w14:paraId="0CBE6BA9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React Documentation: https://react.dev</w:t>
      </w:r>
    </w:p>
    <w:p w14:paraId="0034EF2A" w14:textId="77777777" w:rsidR="00D54F64" w:rsidRDefault="00D54F64">
      <w:pPr>
        <w:spacing w:after="80"/>
      </w:pPr>
    </w:p>
    <w:p w14:paraId="09C7DDA7" w14:textId="77777777" w:rsidR="00D54F64" w:rsidRDefault="00000000">
      <w:pPr>
        <w:pStyle w:val="Heading2"/>
        <w:spacing w:before="200"/>
      </w:pPr>
      <w:r>
        <w:t>1.5 Overview of the Document</w:t>
      </w:r>
    </w:p>
    <w:p w14:paraId="538EF668" w14:textId="77777777" w:rsidR="00D54F64" w:rsidRDefault="00000000">
      <w:pPr>
        <w:spacing w:after="100"/>
      </w:pPr>
      <w:r>
        <w:rPr>
          <w:sz w:val="22"/>
          <w:szCs w:val="22"/>
        </w:rPr>
        <w:t>This document covers the requirement engineering process, overall system description, functional and non-functional requirements, WBS, system models, data flow diagrams, risk analysis, and testing strategy.</w:t>
      </w:r>
    </w:p>
    <w:p w14:paraId="2E8FD87A" w14:textId="77777777" w:rsidR="00D54F64" w:rsidRDefault="00000000">
      <w:r>
        <w:br w:type="page"/>
      </w:r>
    </w:p>
    <w:p w14:paraId="5F708FAB" w14:textId="77777777" w:rsidR="00D54F64" w:rsidRDefault="00000000">
      <w:pPr>
        <w:pStyle w:val="Heading1"/>
        <w:spacing w:before="320"/>
      </w:pPr>
      <w:r>
        <w:lastRenderedPageBreak/>
        <w:t>2. Requirement Engineering Process</w:t>
      </w:r>
    </w:p>
    <w:p w14:paraId="7C447AAB" w14:textId="77777777" w:rsidR="00D54F64" w:rsidRDefault="00000000">
      <w:pPr>
        <w:pStyle w:val="Heading2"/>
        <w:spacing w:before="200"/>
      </w:pPr>
      <w:r>
        <w:t>2.1 Feasibility Study</w:t>
      </w:r>
    </w:p>
    <w:p w14:paraId="6A22F35F" w14:textId="77777777" w:rsidR="00D54F64" w:rsidRDefault="00000000">
      <w:pPr>
        <w:spacing w:after="100"/>
      </w:pPr>
      <w:r>
        <w:rPr>
          <w:sz w:val="22"/>
          <w:szCs w:val="22"/>
        </w:rPr>
        <w:t xml:space="preserve">Technical Feasibility: The system is technically feasible. An NVIDIA RTX 2050 GPU with CUDA 12.6 is available for real-time inference. The required software stack (Python 3.10, </w:t>
      </w:r>
      <w:proofErr w:type="spellStart"/>
      <w:r>
        <w:rPr>
          <w:sz w:val="22"/>
          <w:szCs w:val="22"/>
        </w:rPr>
        <w:t>PyTorch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Ultralytics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>, React) is open-source and well-documented.</w:t>
      </w:r>
    </w:p>
    <w:p w14:paraId="59DF6A16" w14:textId="77777777" w:rsidR="00D54F64" w:rsidRDefault="00000000">
      <w:pPr>
        <w:spacing w:after="100"/>
      </w:pPr>
      <w:r>
        <w:rPr>
          <w:sz w:val="22"/>
          <w:szCs w:val="22"/>
        </w:rPr>
        <w:t>Economic Feasibility: No proprietary software or paid APIs are needed. The entire stack uses open-source libraries. Operational cost is limited to electricity for GPU computation.</w:t>
      </w:r>
    </w:p>
    <w:p w14:paraId="6AF5C161" w14:textId="77777777" w:rsidR="00D54F64" w:rsidRDefault="00000000">
      <w:pPr>
        <w:spacing w:after="100"/>
      </w:pPr>
      <w:r>
        <w:rPr>
          <w:sz w:val="22"/>
          <w:szCs w:val="22"/>
        </w:rPr>
        <w:t>Operational Feasibility: The system requires a one-time seat layout calibration per camera view. After setup, it operates autonomously with minimal intervention.</w:t>
      </w:r>
    </w:p>
    <w:p w14:paraId="71089BF3" w14:textId="77777777" w:rsidR="00D54F64" w:rsidRDefault="00000000">
      <w:pPr>
        <w:pStyle w:val="Heading2"/>
        <w:spacing w:before="200"/>
      </w:pPr>
      <w:r>
        <w:t>2.2 Requirement Elicitation and Analysis</w:t>
      </w:r>
    </w:p>
    <w:p w14:paraId="7253A0E7" w14:textId="77777777" w:rsidR="00D54F64" w:rsidRDefault="00000000">
      <w:pPr>
        <w:spacing w:after="100"/>
      </w:pPr>
      <w:r>
        <w:rPr>
          <w:sz w:val="22"/>
          <w:szCs w:val="22"/>
        </w:rPr>
        <w:t>Requirements were gathered through the following methods:</w:t>
      </w:r>
    </w:p>
    <w:p w14:paraId="0D509FDA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Observation: Analysis of how classroom seating is monitored manually</w:t>
      </w:r>
    </w:p>
    <w:p w14:paraId="69113141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Technical analysis: Evaluation of YOLOv8 detection accuracy on sample frames</w:t>
      </w:r>
    </w:p>
    <w:p w14:paraId="539B7A41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Interface analysis: Study of dashboard needs for real-time occupancy display</w:t>
      </w:r>
    </w:p>
    <w:p w14:paraId="0EAE022F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Constraint analysis: GPU memory limits (4 GB VRAM) informed the choice of model size</w:t>
      </w:r>
    </w:p>
    <w:p w14:paraId="44966E23" w14:textId="77777777" w:rsidR="00D54F64" w:rsidRDefault="00D54F64">
      <w:pPr>
        <w:spacing w:after="80"/>
      </w:pPr>
    </w:p>
    <w:p w14:paraId="5A0BFCDF" w14:textId="77777777" w:rsidR="00D54F64" w:rsidRDefault="00000000">
      <w:pPr>
        <w:pStyle w:val="Heading2"/>
        <w:spacing w:before="200"/>
      </w:pPr>
      <w:r>
        <w:t>2.3 Requirement Validation and Verification</w:t>
      </w:r>
    </w:p>
    <w:p w14:paraId="18F0CDC8" w14:textId="77777777" w:rsidR="00D54F64" w:rsidRDefault="00000000">
      <w:pPr>
        <w:spacing w:after="100"/>
      </w:pPr>
      <w:r>
        <w:rPr>
          <w:sz w:val="22"/>
          <w:szCs w:val="22"/>
        </w:rPr>
        <w:t>Requirements were validated using the following criteria:</w:t>
      </w:r>
    </w:p>
    <w:p w14:paraId="6913322B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Completeness: All user-facing features are mapped to at least one functional requirement</w:t>
      </w:r>
    </w:p>
    <w:p w14:paraId="20788486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Consistency: No two requirements contradict each other</w:t>
      </w:r>
    </w:p>
    <w:p w14:paraId="4A80C78B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Testability: Each requirement is verifiable through unit, integration, or system testing</w:t>
      </w:r>
    </w:p>
    <w:p w14:paraId="4974088C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Feasibility: Each requirement is achievable with the available hardware and software stack</w:t>
      </w:r>
    </w:p>
    <w:p w14:paraId="0378AFAA" w14:textId="77777777" w:rsidR="00D54F64" w:rsidRDefault="00D54F64">
      <w:pPr>
        <w:spacing w:after="80"/>
      </w:pPr>
    </w:p>
    <w:p w14:paraId="47F7C734" w14:textId="77777777" w:rsidR="00D54F64" w:rsidRDefault="00000000">
      <w:pPr>
        <w:pStyle w:val="Heading2"/>
        <w:spacing w:before="200"/>
      </w:pPr>
      <w:r>
        <w:t>2.4 Requirement Management Plan</w:t>
      </w:r>
    </w:p>
    <w:p w14:paraId="07A1E372" w14:textId="77777777" w:rsidR="00D54F64" w:rsidRDefault="00000000">
      <w:pPr>
        <w:spacing w:after="100"/>
      </w:pPr>
      <w:r>
        <w:rPr>
          <w:sz w:val="22"/>
          <w:szCs w:val="22"/>
        </w:rPr>
        <w:t>Requirements are managed through version control (Git). Any change to a requirement must be documented with a reason and reviewed against dependent requirements. The incremental development model allows requirements to be refined at the end of each increment before the next begins.</w:t>
      </w:r>
    </w:p>
    <w:p w14:paraId="689F3FD0" w14:textId="77777777" w:rsidR="00D54F64" w:rsidRDefault="00000000">
      <w:r>
        <w:br w:type="page"/>
      </w:r>
    </w:p>
    <w:p w14:paraId="405FFFA1" w14:textId="77777777" w:rsidR="00D54F64" w:rsidRDefault="00000000">
      <w:pPr>
        <w:pStyle w:val="Heading1"/>
        <w:spacing w:before="320"/>
      </w:pPr>
      <w:r>
        <w:lastRenderedPageBreak/>
        <w:t>3. Overall Description</w:t>
      </w:r>
    </w:p>
    <w:p w14:paraId="3DDEA100" w14:textId="77777777" w:rsidR="00D54F64" w:rsidRDefault="00000000">
      <w:pPr>
        <w:pStyle w:val="Heading2"/>
        <w:spacing w:before="200"/>
      </w:pPr>
      <w:r>
        <w:t>3.1 Product Perspective</w:t>
      </w:r>
    </w:p>
    <w:p w14:paraId="20D34ADA" w14:textId="77777777" w:rsidR="00D54F64" w:rsidRDefault="00000000">
      <w:pPr>
        <w:spacing w:after="100"/>
      </w:pPr>
      <w:r>
        <w:rPr>
          <w:sz w:val="22"/>
          <w:szCs w:val="22"/>
        </w:rPr>
        <w:t>Smart Seat Sync is a standalone computer vision service. It operates as a two-tier system: a Python backend handles ML inference and API serving, while a React frontend provides the user interface. The system does not require an external database for its core pipeline. Seat configuration is stored in a JSON file.</w:t>
      </w:r>
    </w:p>
    <w:p w14:paraId="64EB5C78" w14:textId="77777777" w:rsidR="00D54F64" w:rsidRDefault="00000000">
      <w:pPr>
        <w:pStyle w:val="Heading2"/>
        <w:spacing w:before="200"/>
      </w:pPr>
      <w:r>
        <w:t>3.2 Product Functions</w:t>
      </w:r>
    </w:p>
    <w:p w14:paraId="3447482D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Detect persons in a video frame using YOLOv8 running on a CUDA GPU</w:t>
      </w:r>
    </w:p>
    <w:p w14:paraId="2DA8C55C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Match detected persons to pre-configured seat regions using greedy </w:t>
      </w:r>
      <w:proofErr w:type="spellStart"/>
      <w:r>
        <w:rPr>
          <w:sz w:val="22"/>
          <w:szCs w:val="22"/>
        </w:rPr>
        <w:t>IoU</w:t>
      </w:r>
      <w:proofErr w:type="spellEnd"/>
      <w:r>
        <w:rPr>
          <w:sz w:val="22"/>
          <w:szCs w:val="22"/>
        </w:rPr>
        <w:t xml:space="preserve"> assignment</w:t>
      </w:r>
    </w:p>
    <w:p w14:paraId="3EA81A30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Return per-seat occupancy status (occupied or empty) with confidence scores</w:t>
      </w:r>
    </w:p>
    <w:p w14:paraId="52016D04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Serve results over a REST API and a live WebSocket stream</w:t>
      </w:r>
    </w:p>
    <w:p w14:paraId="1BC01A88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Display real-time seat occupancy grid on a React dashboard</w:t>
      </w:r>
    </w:p>
    <w:p w14:paraId="33C69259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Allow upload of a static image for on-demand detection without a live camera</w:t>
      </w:r>
    </w:p>
    <w:p w14:paraId="63E929FC" w14:textId="77777777" w:rsidR="00D54F64" w:rsidRDefault="00D54F64">
      <w:pPr>
        <w:spacing w:after="80"/>
      </w:pPr>
    </w:p>
    <w:p w14:paraId="02FC9798" w14:textId="77777777" w:rsidR="00D54F64" w:rsidRDefault="00000000">
      <w:pPr>
        <w:pStyle w:val="Heading2"/>
        <w:spacing w:before="200"/>
      </w:pPr>
      <w:r>
        <w:t>3.3 User Classes and Characteristics</w:t>
      </w:r>
    </w:p>
    <w:p w14:paraId="2F505D0A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Venue Administrator: Monitors seat occupancy in real time through the dashboard. Requires no programming knowledge.</w:t>
      </w:r>
    </w:p>
    <w:p w14:paraId="390E12AA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System Developer: Integrates the REST or WebSocket API into other tools. Requires basic API knowledge.</w:t>
      </w:r>
    </w:p>
    <w:p w14:paraId="6BEEDFEB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Lab Evaluator: Assesses system accuracy and performance using the POST /detect endpoint.</w:t>
      </w:r>
    </w:p>
    <w:p w14:paraId="4611243F" w14:textId="77777777" w:rsidR="00D54F64" w:rsidRDefault="00D54F64">
      <w:pPr>
        <w:spacing w:after="80"/>
      </w:pPr>
    </w:p>
    <w:p w14:paraId="1AA851B1" w14:textId="77777777" w:rsidR="00D54F64" w:rsidRDefault="00000000">
      <w:pPr>
        <w:pStyle w:val="Heading2"/>
        <w:spacing w:before="200"/>
      </w:pPr>
      <w:r>
        <w:t>3.4 Operating Environment</w:t>
      </w:r>
    </w:p>
    <w:p w14:paraId="4652ADBF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Operating System: Windows 11 (primary) or Ubuntu 22.04</w:t>
      </w:r>
    </w:p>
    <w:p w14:paraId="6CE045EF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GPU: NVIDIA GPU with CUDA 12.x support (minimum 4 GB VRAM)</w:t>
      </w:r>
    </w:p>
    <w:p w14:paraId="72E7E1F3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Python Version: 3.10 (required for CUDA wheel compatibility)</w:t>
      </w:r>
    </w:p>
    <w:p w14:paraId="44D4187E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Browser: Any modern browser (Chrome, Firefox, Edge) for the React dashboard</w:t>
      </w:r>
    </w:p>
    <w:p w14:paraId="17BC854C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Network: Localhost operation; no internet required after setup</w:t>
      </w:r>
    </w:p>
    <w:p w14:paraId="36528130" w14:textId="77777777" w:rsidR="00D54F64" w:rsidRDefault="00D54F64">
      <w:pPr>
        <w:spacing w:after="80"/>
      </w:pPr>
    </w:p>
    <w:p w14:paraId="1632DA58" w14:textId="77777777" w:rsidR="00D54F64" w:rsidRDefault="00000000">
      <w:pPr>
        <w:pStyle w:val="Heading2"/>
        <w:spacing w:before="200"/>
      </w:pPr>
      <w:r>
        <w:t>3.5 Design and Implementation Constraints</w:t>
      </w:r>
    </w:p>
    <w:p w14:paraId="37EF1585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The system requires an NVIDIA GPU with CUDA support; CPU-only mode is supported but too slow for real-time use</w:t>
      </w:r>
    </w:p>
    <w:p w14:paraId="6A1967F4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The seat layout must be manually calibrated for each camera position before deployment</w:t>
      </w:r>
    </w:p>
    <w:p w14:paraId="6BB5F745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The YOLOv8 model can only detect COCO class 0 (person) as an occupant</w:t>
      </w:r>
    </w:p>
    <w:p w14:paraId="3EDC0708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Thread safety is required because a single GPU cannot handle concurrent inference calls</w:t>
      </w:r>
    </w:p>
    <w:p w14:paraId="1A068637" w14:textId="77777777" w:rsidR="00D54F64" w:rsidRDefault="00D54F64">
      <w:pPr>
        <w:spacing w:after="80"/>
      </w:pPr>
    </w:p>
    <w:p w14:paraId="0757AA53" w14:textId="77777777" w:rsidR="00D54F64" w:rsidRDefault="00000000">
      <w:pPr>
        <w:pStyle w:val="Heading2"/>
        <w:spacing w:before="200"/>
      </w:pPr>
      <w:r>
        <w:t>3.6 Assumptions and Dependencies</w:t>
      </w:r>
    </w:p>
    <w:p w14:paraId="492DEA6C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The camera is fixed and does not move during operation</w:t>
      </w:r>
    </w:p>
    <w:p w14:paraId="01871AE3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Lighting conditions are sufficient for person detection</w:t>
      </w:r>
    </w:p>
    <w:p w14:paraId="371F2E4A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Seats do not move between calibration and operation</w:t>
      </w:r>
    </w:p>
    <w:p w14:paraId="423F8CB9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sz w:val="22"/>
          <w:szCs w:val="22"/>
        </w:rPr>
        <w:t>PyTorch</w:t>
      </w:r>
      <w:proofErr w:type="spellEnd"/>
      <w:r>
        <w:rPr>
          <w:sz w:val="22"/>
          <w:szCs w:val="22"/>
        </w:rPr>
        <w:t xml:space="preserve"> 2.13.0 with CUDA 12.6 is installed before other dependencies</w:t>
      </w:r>
    </w:p>
    <w:p w14:paraId="1B067139" w14:textId="77777777" w:rsidR="00D54F64" w:rsidRDefault="00000000">
      <w:r>
        <w:br w:type="page"/>
      </w:r>
    </w:p>
    <w:p w14:paraId="61324D47" w14:textId="77777777" w:rsidR="00D54F64" w:rsidRDefault="00000000">
      <w:pPr>
        <w:pStyle w:val="Heading1"/>
        <w:spacing w:before="320"/>
      </w:pPr>
      <w:r>
        <w:lastRenderedPageBreak/>
        <w:t>4. Requirements Specification</w:t>
      </w:r>
    </w:p>
    <w:p w14:paraId="61CB9820" w14:textId="77777777" w:rsidR="00D54F64" w:rsidRDefault="00000000">
      <w:pPr>
        <w:pStyle w:val="Heading2"/>
        <w:spacing w:before="200"/>
      </w:pPr>
      <w:r>
        <w:t>4.1 Functional Requirements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5700"/>
        <w:gridCol w:w="1000"/>
      </w:tblGrid>
      <w:tr w:rsidR="00D54F64" w14:paraId="008294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4E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7DCB7" w14:textId="77777777" w:rsidR="00D54F64" w:rsidRDefault="00000000">
            <w:pPr>
              <w:spacing w:after="60"/>
            </w:pPr>
            <w:r>
              <w:rPr>
                <w:b/>
                <w:bCs/>
                <w:color w:val="1A293D"/>
              </w:rPr>
              <w:t>ID</w:t>
            </w:r>
          </w:p>
        </w:tc>
        <w:tc>
          <w:tcPr>
            <w:tcW w:w="1600" w:type="dxa"/>
            <w:shd w:val="clear" w:color="auto" w:fill="D4E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B3133" w14:textId="77777777" w:rsidR="00D54F64" w:rsidRDefault="00000000">
            <w:pPr>
              <w:spacing w:after="60"/>
            </w:pPr>
            <w:r>
              <w:rPr>
                <w:b/>
                <w:bCs/>
                <w:color w:val="1A293D"/>
              </w:rPr>
              <w:t>Category</w:t>
            </w:r>
          </w:p>
        </w:tc>
        <w:tc>
          <w:tcPr>
            <w:tcW w:w="5700" w:type="dxa"/>
            <w:shd w:val="clear" w:color="auto" w:fill="D4E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B2766" w14:textId="77777777" w:rsidR="00D54F64" w:rsidRDefault="00000000">
            <w:pPr>
              <w:spacing w:after="60"/>
            </w:pPr>
            <w:r>
              <w:rPr>
                <w:b/>
                <w:bCs/>
                <w:color w:val="1A293D"/>
              </w:rPr>
              <w:t>Requirement</w:t>
            </w:r>
          </w:p>
        </w:tc>
        <w:tc>
          <w:tcPr>
            <w:tcW w:w="1000" w:type="dxa"/>
            <w:shd w:val="clear" w:color="auto" w:fill="D4E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364E6" w14:textId="77777777" w:rsidR="00D54F64" w:rsidRDefault="00000000">
            <w:pPr>
              <w:spacing w:after="60"/>
            </w:pPr>
            <w:r>
              <w:rPr>
                <w:b/>
                <w:bCs/>
                <w:color w:val="1A293D"/>
              </w:rPr>
              <w:t>Priority</w:t>
            </w:r>
          </w:p>
        </w:tc>
      </w:tr>
      <w:tr w:rsidR="00D54F64" w14:paraId="6AC5112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AC31C" w14:textId="77777777" w:rsidR="00D54F64" w:rsidRDefault="00000000">
            <w:pPr>
              <w:spacing w:after="60"/>
            </w:pPr>
            <w:r>
              <w:t>FR-01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BD752" w14:textId="77777777" w:rsidR="00D54F64" w:rsidRDefault="00000000">
            <w:pPr>
              <w:spacing w:after="60"/>
            </w:pPr>
            <w:r>
              <w:t>Detection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05B71" w14:textId="77777777" w:rsidR="00D54F64" w:rsidRDefault="00000000">
            <w:pPr>
              <w:spacing w:after="60"/>
            </w:pPr>
            <w:r>
              <w:t>The system shall accept a JPEG or PNG image via POST /detect and return bounding boxes and per-seat occupancy.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0B678" w14:textId="77777777" w:rsidR="00D54F64" w:rsidRDefault="00000000">
            <w:pPr>
              <w:spacing w:after="60"/>
            </w:pPr>
            <w:r>
              <w:t>High</w:t>
            </w:r>
          </w:p>
        </w:tc>
      </w:tr>
      <w:tr w:rsidR="00D54F64" w14:paraId="438C77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0F332" w14:textId="77777777" w:rsidR="00D54F64" w:rsidRDefault="00000000">
            <w:pPr>
              <w:spacing w:after="60"/>
            </w:pPr>
            <w:r>
              <w:t>FR-02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E84C7" w14:textId="77777777" w:rsidR="00D54F64" w:rsidRDefault="00000000">
            <w:pPr>
              <w:spacing w:after="60"/>
            </w:pPr>
            <w:r>
              <w:t>Streaming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8A84D" w14:textId="77777777" w:rsidR="00D54F64" w:rsidRDefault="00000000">
            <w:pPr>
              <w:spacing w:after="60"/>
            </w:pPr>
            <w:r>
              <w:t>The system shall stream real-time occupancy JSON over WebSocket at WS /</w:t>
            </w:r>
            <w:proofErr w:type="spellStart"/>
            <w:r>
              <w:t>ws</w:t>
            </w:r>
            <w:proofErr w:type="spellEnd"/>
            <w:r>
              <w:t>/occupancy.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D5BED" w14:textId="77777777" w:rsidR="00D54F64" w:rsidRDefault="00000000">
            <w:pPr>
              <w:spacing w:after="60"/>
            </w:pPr>
            <w:r>
              <w:t>High</w:t>
            </w:r>
          </w:p>
        </w:tc>
      </w:tr>
      <w:tr w:rsidR="00D54F64" w14:paraId="729C6E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7125D" w14:textId="77777777" w:rsidR="00D54F64" w:rsidRDefault="00000000">
            <w:pPr>
              <w:spacing w:after="60"/>
            </w:pPr>
            <w:r>
              <w:t>FR-03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86BAE" w14:textId="77777777" w:rsidR="00D54F64" w:rsidRDefault="00000000">
            <w:pPr>
              <w:spacing w:after="60"/>
            </w:pPr>
            <w:r>
              <w:t>ML Inference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7A949" w14:textId="77777777" w:rsidR="00D54F64" w:rsidRDefault="00000000">
            <w:pPr>
              <w:spacing w:after="60"/>
            </w:pPr>
            <w:r>
              <w:t>The system shall use YOLOv8 to detect persons in each frame with a configurable confidence threshold.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61C68" w14:textId="77777777" w:rsidR="00D54F64" w:rsidRDefault="00000000">
            <w:pPr>
              <w:spacing w:after="60"/>
            </w:pPr>
            <w:r>
              <w:t>High</w:t>
            </w:r>
          </w:p>
        </w:tc>
      </w:tr>
      <w:tr w:rsidR="00D54F64" w14:paraId="6F18EB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401C4" w14:textId="77777777" w:rsidR="00D54F64" w:rsidRDefault="00000000">
            <w:pPr>
              <w:spacing w:after="60"/>
            </w:pPr>
            <w:r>
              <w:t>FR-04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4C51A" w14:textId="77777777" w:rsidR="00D54F64" w:rsidRDefault="00000000">
            <w:pPr>
              <w:spacing w:after="60"/>
            </w:pPr>
            <w:r>
              <w:t>Seat Matching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A2486" w14:textId="77777777" w:rsidR="00D54F64" w:rsidRDefault="00000000">
            <w:pPr>
              <w:spacing w:after="60"/>
            </w:pPr>
            <w:r>
              <w:t xml:space="preserve">The system shall apply greedy one-to-one </w:t>
            </w:r>
            <w:proofErr w:type="spellStart"/>
            <w:r>
              <w:t>IoU</w:t>
            </w:r>
            <w:proofErr w:type="spellEnd"/>
            <w:r>
              <w:t xml:space="preserve"> matching between detections and seat regions.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81DB7" w14:textId="77777777" w:rsidR="00D54F64" w:rsidRDefault="00000000">
            <w:pPr>
              <w:spacing w:after="60"/>
            </w:pPr>
            <w:r>
              <w:t>High</w:t>
            </w:r>
          </w:p>
        </w:tc>
      </w:tr>
      <w:tr w:rsidR="00D54F64" w14:paraId="6681F5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39E5A" w14:textId="77777777" w:rsidR="00D54F64" w:rsidRDefault="00000000">
            <w:pPr>
              <w:spacing w:after="60"/>
            </w:pPr>
            <w:r>
              <w:t>FR-05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EBDBB" w14:textId="77777777" w:rsidR="00D54F64" w:rsidRDefault="00000000">
            <w:pPr>
              <w:spacing w:after="60"/>
            </w:pPr>
            <w:r>
              <w:t>Seat Layout API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1A35F" w14:textId="77777777" w:rsidR="00D54F64" w:rsidRDefault="00000000">
            <w:pPr>
              <w:spacing w:after="60"/>
            </w:pPr>
            <w:r>
              <w:t>The system shall expose GET /seats to return configured seat IDs and normalised coordinates.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557B2" w14:textId="77777777" w:rsidR="00D54F64" w:rsidRDefault="00000000">
            <w:pPr>
              <w:spacing w:after="60"/>
            </w:pPr>
            <w:r>
              <w:t>Medium</w:t>
            </w:r>
          </w:p>
        </w:tc>
      </w:tr>
      <w:tr w:rsidR="00D54F64" w14:paraId="58A24B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4CF74" w14:textId="77777777" w:rsidR="00D54F64" w:rsidRDefault="00000000">
            <w:pPr>
              <w:spacing w:after="60"/>
            </w:pPr>
            <w:r>
              <w:t>FR-06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74A58" w14:textId="77777777" w:rsidR="00D54F64" w:rsidRDefault="00000000">
            <w:pPr>
              <w:spacing w:after="60"/>
            </w:pPr>
            <w:r>
              <w:t>Status API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BC419" w14:textId="77777777" w:rsidR="00D54F64" w:rsidRDefault="00000000">
            <w:pPr>
              <w:spacing w:after="60"/>
            </w:pPr>
            <w:r>
              <w:t>The system shall expose GET /status returning GPU info, model config, FPS, VRAM, and frame count.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EBA6B" w14:textId="77777777" w:rsidR="00D54F64" w:rsidRDefault="00000000">
            <w:pPr>
              <w:spacing w:after="60"/>
            </w:pPr>
            <w:r>
              <w:t>Medium</w:t>
            </w:r>
          </w:p>
        </w:tc>
      </w:tr>
      <w:tr w:rsidR="00D54F64" w14:paraId="1B2F93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1832D" w14:textId="77777777" w:rsidR="00D54F64" w:rsidRDefault="00000000">
            <w:pPr>
              <w:spacing w:after="60"/>
            </w:pPr>
            <w:r>
              <w:t>FR-07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25121" w14:textId="77777777" w:rsidR="00D54F64" w:rsidRDefault="00000000">
            <w:pPr>
              <w:spacing w:after="60"/>
            </w:pPr>
            <w:r>
              <w:t>Dashboard Grid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F3B87" w14:textId="77777777" w:rsidR="00D54F64" w:rsidRDefault="00000000">
            <w:pPr>
              <w:spacing w:after="60"/>
            </w:pPr>
            <w:r>
              <w:t>The React dashboard shall display a live colour-coded seat grid (green = empty, red = occupied).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B6A08" w14:textId="77777777" w:rsidR="00D54F64" w:rsidRDefault="00000000">
            <w:pPr>
              <w:spacing w:after="60"/>
            </w:pPr>
            <w:r>
              <w:t>High</w:t>
            </w:r>
          </w:p>
        </w:tc>
      </w:tr>
      <w:tr w:rsidR="00D54F64" w14:paraId="02CD94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63F0B" w14:textId="77777777" w:rsidR="00D54F64" w:rsidRDefault="00000000">
            <w:pPr>
              <w:spacing w:after="60"/>
            </w:pPr>
            <w:r>
              <w:t>FR-08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D490F" w14:textId="77777777" w:rsidR="00D54F64" w:rsidRDefault="00000000">
            <w:pPr>
              <w:spacing w:after="60"/>
            </w:pPr>
            <w:r>
              <w:t>Image Upload UI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8A9E6" w14:textId="77777777" w:rsidR="00D54F64" w:rsidRDefault="00000000">
            <w:pPr>
              <w:spacing w:after="60"/>
            </w:pPr>
            <w:r>
              <w:t>The React dashboard shall allow image upload and show detection results without a live camera.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ADA83" w14:textId="77777777" w:rsidR="00D54F64" w:rsidRDefault="00000000">
            <w:pPr>
              <w:spacing w:after="60"/>
            </w:pPr>
            <w:r>
              <w:t>Medium</w:t>
            </w:r>
          </w:p>
        </w:tc>
      </w:tr>
      <w:tr w:rsidR="00D54F64" w14:paraId="7752F1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79259" w14:textId="77777777" w:rsidR="00D54F64" w:rsidRDefault="00000000">
            <w:pPr>
              <w:spacing w:after="60"/>
            </w:pPr>
            <w:r>
              <w:t>FR-09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61F33" w14:textId="77777777" w:rsidR="00D54F64" w:rsidRDefault="00000000">
            <w:pPr>
              <w:spacing w:after="60"/>
            </w:pPr>
            <w:r>
              <w:t>Multi-client WS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7C137" w14:textId="77777777" w:rsidR="00D54F64" w:rsidRDefault="00000000">
            <w:pPr>
              <w:spacing w:after="60"/>
            </w:pPr>
            <w:r>
              <w:t>The system shall support multiple concurrent WebSocket clients via a broadcast connection manager.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C4515" w14:textId="77777777" w:rsidR="00D54F64" w:rsidRDefault="00000000">
            <w:pPr>
              <w:spacing w:after="60"/>
            </w:pPr>
            <w:r>
              <w:t>Medium</w:t>
            </w:r>
          </w:p>
        </w:tc>
      </w:tr>
      <w:tr w:rsidR="00D54F64" w14:paraId="228852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6D208" w14:textId="77777777" w:rsidR="00D54F64" w:rsidRDefault="00000000">
            <w:pPr>
              <w:spacing w:after="60"/>
            </w:pPr>
            <w:r>
              <w:t>FR-10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44FDA" w14:textId="77777777" w:rsidR="00D54F64" w:rsidRDefault="00000000">
            <w:pPr>
              <w:spacing w:after="60"/>
            </w:pPr>
            <w:r>
              <w:t>Thread Safety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83AF6" w14:textId="77777777" w:rsidR="00D54F64" w:rsidRDefault="00000000">
            <w:pPr>
              <w:spacing w:after="60"/>
            </w:pPr>
            <w:r>
              <w:t>The occupancy engine shall serialize GPU inference with a lock to prevent CUDA state corruption.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A9DE6" w14:textId="77777777" w:rsidR="00D54F64" w:rsidRDefault="00000000">
            <w:pPr>
              <w:spacing w:after="60"/>
            </w:pPr>
            <w:r>
              <w:t>High</w:t>
            </w:r>
          </w:p>
        </w:tc>
      </w:tr>
    </w:tbl>
    <w:p w14:paraId="62D89F25" w14:textId="77777777" w:rsidR="00D54F64" w:rsidRDefault="00D54F64">
      <w:pPr>
        <w:spacing w:after="160"/>
      </w:pPr>
    </w:p>
    <w:p w14:paraId="2B5E48A7" w14:textId="77777777" w:rsidR="00D54F64" w:rsidRDefault="00000000">
      <w:pPr>
        <w:pStyle w:val="Heading2"/>
        <w:spacing w:before="200"/>
      </w:pPr>
      <w:r>
        <w:t>4.2 Non-Functional Requirements (NFRs)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5700"/>
        <w:gridCol w:w="1000"/>
      </w:tblGrid>
      <w:tr w:rsidR="00D54F64" w14:paraId="7E9D07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4E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5EBF5" w14:textId="77777777" w:rsidR="00D54F64" w:rsidRDefault="00000000">
            <w:pPr>
              <w:spacing w:after="60"/>
            </w:pPr>
            <w:r>
              <w:rPr>
                <w:b/>
                <w:bCs/>
                <w:color w:val="1A293D"/>
              </w:rPr>
              <w:t>ID</w:t>
            </w:r>
          </w:p>
        </w:tc>
        <w:tc>
          <w:tcPr>
            <w:tcW w:w="1600" w:type="dxa"/>
            <w:shd w:val="clear" w:color="auto" w:fill="D4E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A062B" w14:textId="77777777" w:rsidR="00D54F64" w:rsidRDefault="00000000">
            <w:pPr>
              <w:spacing w:after="60"/>
            </w:pPr>
            <w:r>
              <w:rPr>
                <w:b/>
                <w:bCs/>
                <w:color w:val="1A293D"/>
              </w:rPr>
              <w:t>Category</w:t>
            </w:r>
          </w:p>
        </w:tc>
        <w:tc>
          <w:tcPr>
            <w:tcW w:w="5700" w:type="dxa"/>
            <w:shd w:val="clear" w:color="auto" w:fill="D4E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B9C9A" w14:textId="77777777" w:rsidR="00D54F64" w:rsidRDefault="00000000">
            <w:pPr>
              <w:spacing w:after="60"/>
            </w:pPr>
            <w:r>
              <w:rPr>
                <w:b/>
                <w:bCs/>
                <w:color w:val="1A293D"/>
              </w:rPr>
              <w:t>Requirement</w:t>
            </w:r>
          </w:p>
        </w:tc>
        <w:tc>
          <w:tcPr>
            <w:tcW w:w="1000" w:type="dxa"/>
            <w:shd w:val="clear" w:color="auto" w:fill="D4E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398E4" w14:textId="77777777" w:rsidR="00D54F64" w:rsidRDefault="00000000">
            <w:pPr>
              <w:spacing w:after="60"/>
            </w:pPr>
            <w:r>
              <w:rPr>
                <w:b/>
                <w:bCs/>
                <w:color w:val="1A293D"/>
              </w:rPr>
              <w:t>Priority</w:t>
            </w:r>
          </w:p>
        </w:tc>
      </w:tr>
      <w:tr w:rsidR="00D54F64" w14:paraId="1330AB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BBA00" w14:textId="77777777" w:rsidR="00D54F64" w:rsidRDefault="00000000">
            <w:pPr>
              <w:spacing w:after="60"/>
            </w:pPr>
            <w:r>
              <w:t>NFR-01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B822B" w14:textId="77777777" w:rsidR="00D54F64" w:rsidRDefault="00000000">
            <w:pPr>
              <w:spacing w:after="60"/>
            </w:pPr>
            <w:r>
              <w:t>Performance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D823C" w14:textId="77777777" w:rsidR="00D54F64" w:rsidRDefault="00000000">
            <w:pPr>
              <w:spacing w:after="60"/>
            </w:pPr>
            <w:r>
              <w:t xml:space="preserve">Single-frame inference latency shall not exceed 200 </w:t>
            </w:r>
            <w:proofErr w:type="spellStart"/>
            <w:r>
              <w:t>ms</w:t>
            </w:r>
            <w:proofErr w:type="spellEnd"/>
            <w:r>
              <w:t xml:space="preserve"> on the target GPU (RTX 2050).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A371A" w14:textId="77777777" w:rsidR="00D54F64" w:rsidRDefault="00000000">
            <w:pPr>
              <w:spacing w:after="60"/>
            </w:pPr>
            <w:r>
              <w:t>High</w:t>
            </w:r>
          </w:p>
        </w:tc>
      </w:tr>
      <w:tr w:rsidR="00D54F64" w14:paraId="00FFC1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86E0E" w14:textId="77777777" w:rsidR="00D54F64" w:rsidRDefault="00000000">
            <w:pPr>
              <w:spacing w:after="60"/>
            </w:pPr>
            <w:r>
              <w:t>NFR-02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2FB0F" w14:textId="77777777" w:rsidR="00D54F64" w:rsidRDefault="00000000">
            <w:pPr>
              <w:spacing w:after="60"/>
            </w:pPr>
            <w:r>
              <w:t>Performance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63E79" w14:textId="77777777" w:rsidR="00D54F64" w:rsidRDefault="00000000">
            <w:pPr>
              <w:spacing w:after="60"/>
            </w:pPr>
            <w:r>
              <w:t xml:space="preserve">WebSocket broadcast latency from engine output to client shall not exceed 500 </w:t>
            </w:r>
            <w:proofErr w:type="spellStart"/>
            <w:r>
              <w:t>ms</w:t>
            </w:r>
            <w:proofErr w:type="spellEnd"/>
            <w: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7817E" w14:textId="77777777" w:rsidR="00D54F64" w:rsidRDefault="00000000">
            <w:pPr>
              <w:spacing w:after="60"/>
            </w:pPr>
            <w:r>
              <w:t>High</w:t>
            </w:r>
          </w:p>
        </w:tc>
      </w:tr>
      <w:tr w:rsidR="00D54F64" w14:paraId="0A4AD6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76AA1" w14:textId="77777777" w:rsidR="00D54F64" w:rsidRDefault="00000000">
            <w:pPr>
              <w:spacing w:after="60"/>
            </w:pPr>
            <w:r>
              <w:t>NFR-03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2A385" w14:textId="77777777" w:rsidR="00D54F64" w:rsidRDefault="00000000">
            <w:pPr>
              <w:spacing w:after="60"/>
            </w:pPr>
            <w:r>
              <w:t>Reliability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7DC18" w14:textId="77777777" w:rsidR="00D54F64" w:rsidRDefault="00000000">
            <w:pPr>
              <w:spacing w:after="60"/>
            </w:pPr>
            <w:r>
              <w:t>The system shall handle empty frames (no persons detected) without throwing exceptions.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32FB9" w14:textId="77777777" w:rsidR="00D54F64" w:rsidRDefault="00000000">
            <w:pPr>
              <w:spacing w:after="60"/>
            </w:pPr>
            <w:r>
              <w:t>High</w:t>
            </w:r>
          </w:p>
        </w:tc>
      </w:tr>
      <w:tr w:rsidR="00D54F64" w14:paraId="57410A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1D88F" w14:textId="77777777" w:rsidR="00D54F64" w:rsidRDefault="00000000">
            <w:pPr>
              <w:spacing w:after="60"/>
            </w:pPr>
            <w:r>
              <w:t>NFR-04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DDD88" w14:textId="77777777" w:rsidR="00D54F64" w:rsidRDefault="00000000">
            <w:pPr>
              <w:spacing w:after="60"/>
            </w:pPr>
            <w:r>
              <w:t>Scalability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8A6B7" w14:textId="77777777" w:rsidR="00D54F64" w:rsidRDefault="00000000">
            <w:pPr>
              <w:spacing w:after="60"/>
            </w:pPr>
            <w:r>
              <w:t>The seat layout shall support 1 to 50 seats without any code changes (JSON config only).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07B25" w14:textId="77777777" w:rsidR="00D54F64" w:rsidRDefault="00000000">
            <w:pPr>
              <w:spacing w:after="60"/>
            </w:pPr>
            <w:r>
              <w:t>Medium</w:t>
            </w:r>
          </w:p>
        </w:tc>
      </w:tr>
      <w:tr w:rsidR="00D54F64" w14:paraId="2681F0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C8FFE" w14:textId="77777777" w:rsidR="00D54F64" w:rsidRDefault="00000000">
            <w:pPr>
              <w:spacing w:after="60"/>
            </w:pPr>
            <w:r>
              <w:t>NFR-05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CED13" w14:textId="77777777" w:rsidR="00D54F64" w:rsidRDefault="00000000">
            <w:pPr>
              <w:spacing w:after="60"/>
            </w:pPr>
            <w:r>
              <w:t>Portability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FB7A9" w14:textId="77777777" w:rsidR="00D54F64" w:rsidRDefault="00000000">
            <w:pPr>
              <w:spacing w:after="60"/>
            </w:pPr>
            <w:r>
              <w:t>The backend shall run on Python 3.10 with CUDA 12.x; the dashboard shall run in any modern browser.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5AC5B" w14:textId="77777777" w:rsidR="00D54F64" w:rsidRDefault="00000000">
            <w:pPr>
              <w:spacing w:after="60"/>
            </w:pPr>
            <w:r>
              <w:t>Medium</w:t>
            </w:r>
          </w:p>
        </w:tc>
      </w:tr>
      <w:tr w:rsidR="00D54F64" w14:paraId="4B427E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EAFF8" w14:textId="77777777" w:rsidR="00D54F64" w:rsidRDefault="00000000">
            <w:pPr>
              <w:spacing w:after="60"/>
            </w:pPr>
            <w:r>
              <w:t>NFR-06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19FED" w14:textId="77777777" w:rsidR="00D54F64" w:rsidRDefault="00000000">
            <w:pPr>
              <w:spacing w:after="60"/>
            </w:pPr>
            <w:r>
              <w:t>Maintainability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110FB" w14:textId="77777777" w:rsidR="00D54F64" w:rsidRDefault="00000000">
            <w:pPr>
              <w:spacing w:after="60"/>
            </w:pPr>
            <w:r>
              <w:t>The geometry module (seat_geometry.py) shall be independently testable with no GPU dependency.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52469" w14:textId="77777777" w:rsidR="00D54F64" w:rsidRDefault="00000000">
            <w:pPr>
              <w:spacing w:after="60"/>
            </w:pPr>
            <w:r>
              <w:t>Medium</w:t>
            </w:r>
          </w:p>
        </w:tc>
      </w:tr>
      <w:tr w:rsidR="00D54F64" w14:paraId="44E9F0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FA519" w14:textId="77777777" w:rsidR="00D54F64" w:rsidRDefault="00000000">
            <w:pPr>
              <w:spacing w:after="60"/>
            </w:pPr>
            <w:r>
              <w:t>NFR-07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D9109" w14:textId="77777777" w:rsidR="00D54F64" w:rsidRDefault="00000000">
            <w:pPr>
              <w:spacing w:after="60"/>
            </w:pPr>
            <w:r>
              <w:t>Usability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2081E" w14:textId="77777777" w:rsidR="00D54F64" w:rsidRDefault="00000000">
            <w:pPr>
              <w:spacing w:after="60"/>
            </w:pPr>
            <w:r>
              <w:t>The dashboard shall show live occupancy without requiring user interaction after page load.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E5EDC" w14:textId="77777777" w:rsidR="00D54F64" w:rsidRDefault="00000000">
            <w:pPr>
              <w:spacing w:after="60"/>
            </w:pPr>
            <w:r>
              <w:t>Low</w:t>
            </w:r>
          </w:p>
        </w:tc>
      </w:tr>
    </w:tbl>
    <w:p w14:paraId="5DB63250" w14:textId="77777777" w:rsidR="00D54F64" w:rsidRDefault="00D54F64">
      <w:pPr>
        <w:spacing w:after="160"/>
      </w:pPr>
    </w:p>
    <w:p w14:paraId="31B518CE" w14:textId="77777777" w:rsidR="00D54F64" w:rsidRDefault="00000000">
      <w:pPr>
        <w:pStyle w:val="Heading2"/>
        <w:spacing w:before="200"/>
      </w:pPr>
      <w:r>
        <w:lastRenderedPageBreak/>
        <w:t>4.3 Domain Requirements</w:t>
      </w:r>
    </w:p>
    <w:p w14:paraId="0B856657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The system must use COCO class 2 (person) as the sole occupant class by default</w:t>
      </w:r>
    </w:p>
    <w:p w14:paraId="17B3C05F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sz w:val="22"/>
          <w:szCs w:val="22"/>
        </w:rPr>
        <w:t>IoU</w:t>
      </w:r>
      <w:proofErr w:type="spellEnd"/>
      <w:r>
        <w:rPr>
          <w:sz w:val="22"/>
          <w:szCs w:val="22"/>
        </w:rPr>
        <w:t xml:space="preserve"> threshold of 0.30 is the minimum acceptable overlap to declare a seat occupied</w:t>
      </w:r>
    </w:p>
    <w:p w14:paraId="65E7A8CB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Seat coordinates must be stored in normalised </w:t>
      </w:r>
      <w:proofErr w:type="spellStart"/>
      <w:r>
        <w:rPr>
          <w:sz w:val="22"/>
          <w:szCs w:val="22"/>
        </w:rPr>
        <w:t>xywh</w:t>
      </w:r>
      <w:proofErr w:type="spellEnd"/>
      <w:r>
        <w:rPr>
          <w:sz w:val="22"/>
          <w:szCs w:val="22"/>
        </w:rPr>
        <w:t xml:space="preserve"> format (values 0 to 1) so the layout is resolution-independent</w:t>
      </w:r>
    </w:p>
    <w:p w14:paraId="03435B00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One detection may be assigned to at most one seat (one-to-one matching)</w:t>
      </w:r>
    </w:p>
    <w:p w14:paraId="4A06CE04" w14:textId="77777777" w:rsidR="00D54F64" w:rsidRDefault="00D54F64">
      <w:pPr>
        <w:spacing w:after="80"/>
      </w:pPr>
    </w:p>
    <w:p w14:paraId="021A4015" w14:textId="77777777" w:rsidR="00D54F64" w:rsidRDefault="00000000">
      <w:pPr>
        <w:pStyle w:val="Heading2"/>
        <w:spacing w:before="200"/>
      </w:pPr>
      <w:r>
        <w:t>4.4 System Requirements</w:t>
      </w:r>
    </w:p>
    <w:p w14:paraId="44191AD4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GPU: NVIDIA RTX 2050 or equivalent (minimum 4 GB VRAM, CUDA 12.x)</w:t>
      </w:r>
    </w:p>
    <w:p w14:paraId="12270F83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RAM: Minimum 8 GB system RAM</w:t>
      </w:r>
    </w:p>
    <w:p w14:paraId="7F8ACC8F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Storage: Minimum 5 GB free space for model weights and dataset</w:t>
      </w:r>
    </w:p>
    <w:p w14:paraId="0AD67E17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OS: Windows 10/11 (64-bit) or Ubuntu 22.04</w:t>
      </w:r>
    </w:p>
    <w:p w14:paraId="61B000CF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Python: 3.10.x (exact version required for CUDA wheels)</w:t>
      </w:r>
    </w:p>
    <w:p w14:paraId="381BF7D7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Node.js: 18.x or higher (for React dashboard build)</w:t>
      </w:r>
    </w:p>
    <w:p w14:paraId="23FFC980" w14:textId="77777777" w:rsidR="00D54F64" w:rsidRDefault="00000000">
      <w:r>
        <w:br w:type="page"/>
      </w:r>
    </w:p>
    <w:p w14:paraId="26E1F789" w14:textId="77777777" w:rsidR="00D54F64" w:rsidRDefault="00000000">
      <w:pPr>
        <w:pStyle w:val="Heading1"/>
        <w:spacing w:before="320"/>
      </w:pPr>
      <w:r>
        <w:lastRenderedPageBreak/>
        <w:t>5. Work Breakdown Structure (WBS)</w:t>
      </w:r>
    </w:p>
    <w:p w14:paraId="45E219E9" w14:textId="77777777" w:rsidR="00D54F64" w:rsidRDefault="00000000">
      <w:pPr>
        <w:pStyle w:val="Heading2"/>
        <w:spacing w:before="200"/>
      </w:pPr>
      <w:r>
        <w:t>5.1 Level 1 - Major Phases</w:t>
      </w:r>
    </w:p>
    <w:p w14:paraId="0E08E301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1. Project Management</w:t>
      </w:r>
    </w:p>
    <w:p w14:paraId="05F94B4C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2. ML Pipeline and Training</w:t>
      </w:r>
    </w:p>
    <w:p w14:paraId="47CA6359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3. Geometry Module</w:t>
      </w:r>
    </w:p>
    <w:p w14:paraId="3A5224C6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4. Backend API</w:t>
      </w:r>
    </w:p>
    <w:p w14:paraId="7C5998CB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5. Frontend Dashboard</w:t>
      </w:r>
    </w:p>
    <w:p w14:paraId="14478DEC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6. Testing and Deployment</w:t>
      </w:r>
    </w:p>
    <w:p w14:paraId="181C590C" w14:textId="77777777" w:rsidR="00D54F64" w:rsidRDefault="00D54F64">
      <w:pPr>
        <w:spacing w:after="80"/>
      </w:pPr>
    </w:p>
    <w:p w14:paraId="1290F1B0" w14:textId="77777777" w:rsidR="00D54F64" w:rsidRDefault="00000000">
      <w:pPr>
        <w:pStyle w:val="Heading2"/>
        <w:spacing w:before="200"/>
      </w:pPr>
      <w:r>
        <w:t>5.2 Level 2 - Tasks under Each Phase</w:t>
      </w:r>
    </w:p>
    <w:p w14:paraId="5D94959F" w14:textId="77777777" w:rsidR="00D54F64" w:rsidRDefault="00000000">
      <w:pPr>
        <w:spacing w:after="100"/>
      </w:pPr>
      <w:r>
        <w:rPr>
          <w:sz w:val="22"/>
          <w:szCs w:val="22"/>
        </w:rPr>
        <w:t>1. Project Management</w:t>
      </w:r>
    </w:p>
    <w:p w14:paraId="283CE6CE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1.1 Requirements Gathering</w:t>
      </w:r>
    </w:p>
    <w:p w14:paraId="436F31D8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1.2 Project Planning</w:t>
      </w:r>
    </w:p>
    <w:p w14:paraId="1BD8107A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1.3 Lab Documentation</w:t>
      </w:r>
    </w:p>
    <w:p w14:paraId="4AFCC61A" w14:textId="77777777" w:rsidR="00D54F64" w:rsidRDefault="00D54F64">
      <w:pPr>
        <w:spacing w:after="80"/>
      </w:pPr>
    </w:p>
    <w:p w14:paraId="5E48AC9C" w14:textId="77777777" w:rsidR="00D54F64" w:rsidRDefault="00000000">
      <w:pPr>
        <w:spacing w:after="100"/>
      </w:pPr>
      <w:r>
        <w:rPr>
          <w:sz w:val="22"/>
          <w:szCs w:val="22"/>
        </w:rPr>
        <w:t>2. ML Pipeline and Training</w:t>
      </w:r>
    </w:p>
    <w:p w14:paraId="2512BC5B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2.1 Synthetic Dataset Generation</w:t>
      </w:r>
    </w:p>
    <w:p w14:paraId="5AD0C72C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2.2 YOLOv8 Model Training</w:t>
      </w:r>
    </w:p>
    <w:p w14:paraId="1675D434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2.3 Model Evaluation and Threshold Tuning</w:t>
      </w:r>
    </w:p>
    <w:p w14:paraId="415A93FA" w14:textId="77777777" w:rsidR="00D54F64" w:rsidRDefault="00D54F64">
      <w:pPr>
        <w:spacing w:after="80"/>
      </w:pPr>
    </w:p>
    <w:p w14:paraId="4AEBA36E" w14:textId="77777777" w:rsidR="00D54F64" w:rsidRDefault="00000000">
      <w:pPr>
        <w:spacing w:after="100"/>
      </w:pPr>
      <w:r>
        <w:rPr>
          <w:sz w:val="22"/>
          <w:szCs w:val="22"/>
        </w:rPr>
        <w:t>3. Geometry Module</w:t>
      </w:r>
    </w:p>
    <w:p w14:paraId="4CE982FC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3.1 </w:t>
      </w:r>
      <w:proofErr w:type="spellStart"/>
      <w:r>
        <w:rPr>
          <w:sz w:val="22"/>
          <w:szCs w:val="22"/>
        </w:rPr>
        <w:t>IoU</w:t>
      </w:r>
      <w:proofErr w:type="spellEnd"/>
      <w:r>
        <w:rPr>
          <w:sz w:val="22"/>
          <w:szCs w:val="22"/>
        </w:rPr>
        <w:t xml:space="preserve"> Math Implementation (seat_geometry.py)</w:t>
      </w:r>
    </w:p>
    <w:p w14:paraId="3552D716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3.2 Greedy Seat Matching Algorithm</w:t>
      </w:r>
    </w:p>
    <w:p w14:paraId="46124327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3.3 Unit Testing (8 assertions, no GPU required)</w:t>
      </w:r>
    </w:p>
    <w:p w14:paraId="45A7190B" w14:textId="77777777" w:rsidR="00D54F64" w:rsidRDefault="00D54F64">
      <w:pPr>
        <w:spacing w:after="80"/>
      </w:pPr>
    </w:p>
    <w:p w14:paraId="367887B9" w14:textId="77777777" w:rsidR="00D54F64" w:rsidRDefault="00000000">
      <w:pPr>
        <w:spacing w:after="100"/>
      </w:pPr>
      <w:r>
        <w:rPr>
          <w:sz w:val="22"/>
          <w:szCs w:val="22"/>
        </w:rPr>
        <w:t>4. Backend API</w:t>
      </w:r>
    </w:p>
    <w:p w14:paraId="48FB9E0C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4.1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 Server Setup (serve.py)</w:t>
      </w:r>
    </w:p>
    <w:p w14:paraId="77EB0407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4.2 REST Endpoints (/health, /status, /seats, /detect, /occupancy)</w:t>
      </w:r>
    </w:p>
    <w:p w14:paraId="0E06804D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4.3 WebSocket Stream (/</w:t>
      </w:r>
      <w:proofErr w:type="spellStart"/>
      <w:r>
        <w:rPr>
          <w:sz w:val="22"/>
          <w:szCs w:val="22"/>
        </w:rPr>
        <w:t>ws</w:t>
      </w:r>
      <w:proofErr w:type="spellEnd"/>
      <w:r>
        <w:rPr>
          <w:sz w:val="22"/>
          <w:szCs w:val="22"/>
        </w:rPr>
        <w:t xml:space="preserve">/occupancy) with </w:t>
      </w:r>
      <w:proofErr w:type="spellStart"/>
      <w:r>
        <w:rPr>
          <w:sz w:val="22"/>
          <w:szCs w:val="22"/>
        </w:rPr>
        <w:t>ConnectionManager</w:t>
      </w:r>
      <w:proofErr w:type="spellEnd"/>
    </w:p>
    <w:p w14:paraId="2A74B1E9" w14:textId="77777777" w:rsidR="00D54F64" w:rsidRDefault="00D54F64">
      <w:pPr>
        <w:spacing w:after="80"/>
      </w:pPr>
    </w:p>
    <w:p w14:paraId="59DA0A5D" w14:textId="77777777" w:rsidR="00D54F64" w:rsidRDefault="00000000">
      <w:pPr>
        <w:spacing w:after="100"/>
      </w:pPr>
      <w:r>
        <w:rPr>
          <w:sz w:val="22"/>
          <w:szCs w:val="22"/>
        </w:rPr>
        <w:t>5. Frontend Dashboard</w:t>
      </w:r>
    </w:p>
    <w:p w14:paraId="1CCC8002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5.1 React + Vite Project Setup</w:t>
      </w:r>
    </w:p>
    <w:p w14:paraId="6C57879E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5.2 Live Occupancy Grid Component</w:t>
      </w:r>
    </w:p>
    <w:p w14:paraId="74FAAFC2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5.3 Image Upload and Detection UI</w:t>
      </w:r>
    </w:p>
    <w:p w14:paraId="50358CF4" w14:textId="77777777" w:rsidR="00D54F64" w:rsidRDefault="00D54F64">
      <w:pPr>
        <w:spacing w:after="80"/>
      </w:pPr>
    </w:p>
    <w:p w14:paraId="316D40A3" w14:textId="77777777" w:rsidR="00D54F64" w:rsidRDefault="00000000">
      <w:pPr>
        <w:spacing w:after="100"/>
      </w:pPr>
      <w:r>
        <w:rPr>
          <w:sz w:val="22"/>
          <w:szCs w:val="22"/>
        </w:rPr>
        <w:t>6. Testing and Deployment</w:t>
      </w:r>
    </w:p>
    <w:p w14:paraId="47557871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6.1 Integration Testing (API endpoints)</w:t>
      </w:r>
    </w:p>
    <w:p w14:paraId="34FA6EFA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6.2 Performance Testing (FPS and VRAM benchmarks)</w:t>
      </w:r>
    </w:p>
    <w:p w14:paraId="06804431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6.3 Final Deployment and Demo</w:t>
      </w:r>
    </w:p>
    <w:p w14:paraId="01C4B757" w14:textId="77777777" w:rsidR="00D54F64" w:rsidRDefault="00D54F64">
      <w:pPr>
        <w:spacing w:after="80"/>
      </w:pPr>
    </w:p>
    <w:p w14:paraId="72BA262C" w14:textId="77777777" w:rsidR="00D54F64" w:rsidRDefault="00000000">
      <w:pPr>
        <w:pStyle w:val="Heading2"/>
        <w:spacing w:before="200"/>
      </w:pPr>
      <w:r>
        <w:t>5.3 WBS Diagram Representation</w:t>
      </w:r>
    </w:p>
    <w:p w14:paraId="6A574E36" w14:textId="77777777" w:rsidR="00D54F64" w:rsidRDefault="00000000">
      <w:pPr>
        <w:spacing w:after="100"/>
      </w:pPr>
      <w:r>
        <w:rPr>
          <w:sz w:val="22"/>
          <w:szCs w:val="22"/>
        </w:rPr>
        <w:t>Refer to the WBS tree diagram in Appendix A.</w:t>
      </w:r>
    </w:p>
    <w:p w14:paraId="3260517F" w14:textId="77777777" w:rsidR="00D54F64" w:rsidRDefault="00000000">
      <w:r>
        <w:br w:type="page"/>
      </w:r>
    </w:p>
    <w:p w14:paraId="342353D9" w14:textId="77777777" w:rsidR="00D54F64" w:rsidRDefault="00000000">
      <w:pPr>
        <w:pStyle w:val="Heading1"/>
        <w:spacing w:before="320"/>
      </w:pPr>
      <w:r>
        <w:lastRenderedPageBreak/>
        <w:t>6. System Models (UML Diagrams)</w:t>
      </w:r>
    </w:p>
    <w:p w14:paraId="4A547616" w14:textId="77777777" w:rsidR="00D54F64" w:rsidRDefault="00000000">
      <w:pPr>
        <w:pStyle w:val="Heading2"/>
        <w:spacing w:before="200"/>
      </w:pPr>
      <w:r>
        <w:t>6.1 Use Case Diagram</w:t>
      </w:r>
    </w:p>
    <w:p w14:paraId="2543040F" w14:textId="77777777" w:rsidR="00D54F64" w:rsidRDefault="00000000">
      <w:pPr>
        <w:spacing w:after="100"/>
      </w:pPr>
      <w:r>
        <w:rPr>
          <w:sz w:val="22"/>
          <w:szCs w:val="22"/>
        </w:rPr>
        <w:t>Actors: Admin/Monitor, Developer, System (automated)</w:t>
      </w:r>
    </w:p>
    <w:p w14:paraId="16FF73AA" w14:textId="77777777" w:rsidR="00D54F64" w:rsidRDefault="00000000">
      <w:pPr>
        <w:spacing w:after="100"/>
      </w:pPr>
      <w:r>
        <w:rPr>
          <w:sz w:val="22"/>
          <w:szCs w:val="22"/>
        </w:rPr>
        <w:t>Use Cases:</w:t>
      </w:r>
    </w:p>
    <w:p w14:paraId="61050DC8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Admin: View live seat occupancy grid</w:t>
      </w:r>
    </w:p>
    <w:p w14:paraId="19EEA75F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Admin: Upload image for detection</w:t>
      </w:r>
    </w:p>
    <w:p w14:paraId="7397A8B2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Developer: Call GET /status for telemetry</w:t>
      </w:r>
    </w:p>
    <w:p w14:paraId="1C2FB5EB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Developer: Subscribe to WebSocket stream</w:t>
      </w:r>
    </w:p>
    <w:p w14:paraId="6D62B895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System: Detect persons using YOLOv8</w:t>
      </w:r>
    </w:p>
    <w:p w14:paraId="7F501F84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System: Match detections to seats via </w:t>
      </w:r>
      <w:proofErr w:type="spellStart"/>
      <w:r>
        <w:rPr>
          <w:sz w:val="22"/>
          <w:szCs w:val="22"/>
        </w:rPr>
        <w:t>IoU</w:t>
      </w:r>
      <w:proofErr w:type="spellEnd"/>
    </w:p>
    <w:p w14:paraId="3FD600AA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System: Broadcast occupancy results</w:t>
      </w:r>
    </w:p>
    <w:p w14:paraId="0FE46163" w14:textId="77777777" w:rsidR="00D54F64" w:rsidRDefault="00D54F64">
      <w:pPr>
        <w:spacing w:after="80"/>
      </w:pPr>
    </w:p>
    <w:p w14:paraId="4778CE75" w14:textId="77777777" w:rsidR="00D54F64" w:rsidRDefault="00000000">
      <w:pPr>
        <w:pStyle w:val="Heading2"/>
        <w:spacing w:before="200"/>
      </w:pPr>
      <w:r>
        <w:t>6.2 Activity Diagram</w:t>
      </w:r>
    </w:p>
    <w:p w14:paraId="009540E4" w14:textId="77777777" w:rsidR="00D54F64" w:rsidRDefault="00000000">
      <w:pPr>
        <w:spacing w:after="100"/>
      </w:pPr>
      <w:r>
        <w:rPr>
          <w:sz w:val="22"/>
          <w:szCs w:val="22"/>
        </w:rPr>
        <w:t xml:space="preserve">Main flow: Receive Frame -&gt; Run YOLOv8 Detection -&gt; Filter by Confidence -&gt; Load Seat Layout -&gt; Compute </w:t>
      </w:r>
      <w:proofErr w:type="spellStart"/>
      <w:r>
        <w:rPr>
          <w:sz w:val="22"/>
          <w:szCs w:val="22"/>
        </w:rPr>
        <w:t>IoU</w:t>
      </w:r>
      <w:proofErr w:type="spellEnd"/>
      <w:r>
        <w:rPr>
          <w:sz w:val="22"/>
          <w:szCs w:val="22"/>
        </w:rPr>
        <w:t xml:space="preserve"> Matrix -&gt; Greedy Assignment -&gt; Build </w:t>
      </w:r>
      <w:proofErr w:type="spellStart"/>
      <w:r>
        <w:rPr>
          <w:sz w:val="22"/>
          <w:szCs w:val="22"/>
        </w:rPr>
        <w:t>OccupancyResult</w:t>
      </w:r>
      <w:proofErr w:type="spellEnd"/>
      <w:r>
        <w:rPr>
          <w:sz w:val="22"/>
          <w:szCs w:val="22"/>
        </w:rPr>
        <w:t xml:space="preserve"> -&gt; Broadcast via WebSocket / Return via REST.</w:t>
      </w:r>
    </w:p>
    <w:p w14:paraId="78E70AE5" w14:textId="77777777" w:rsidR="00D54F64" w:rsidRDefault="00000000">
      <w:pPr>
        <w:pStyle w:val="Heading2"/>
        <w:spacing w:before="200"/>
      </w:pPr>
      <w:r>
        <w:t>6.3 Class Diagram</w:t>
      </w:r>
    </w:p>
    <w:p w14:paraId="5299E981" w14:textId="77777777" w:rsidR="00D54F64" w:rsidRDefault="00000000">
      <w:pPr>
        <w:spacing w:after="100"/>
      </w:pPr>
      <w:r>
        <w:rPr>
          <w:sz w:val="22"/>
          <w:szCs w:val="22"/>
        </w:rPr>
        <w:t xml:space="preserve">Five classes: </w:t>
      </w:r>
      <w:proofErr w:type="spellStart"/>
      <w:r>
        <w:rPr>
          <w:sz w:val="22"/>
          <w:szCs w:val="22"/>
        </w:rPr>
        <w:t>OccupancyEngine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SeatState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OccupancyResult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FastAPIApp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ReactDashboard</w:t>
      </w:r>
      <w:proofErr w:type="spellEnd"/>
      <w:r>
        <w:rPr>
          <w:sz w:val="22"/>
          <w:szCs w:val="22"/>
        </w:rPr>
        <w:t xml:space="preserve">. Relationships: Composition (Engine to </w:t>
      </w:r>
      <w:proofErr w:type="spellStart"/>
      <w:r>
        <w:rPr>
          <w:sz w:val="22"/>
          <w:szCs w:val="22"/>
        </w:rPr>
        <w:t>SeatState</w:t>
      </w:r>
      <w:proofErr w:type="spellEnd"/>
      <w:r>
        <w:rPr>
          <w:sz w:val="22"/>
          <w:szCs w:val="22"/>
        </w:rPr>
        <w:t xml:space="preserve">, 1 to 0..*), Directed Association (Engine creates </w:t>
      </w:r>
      <w:proofErr w:type="spellStart"/>
      <w:r>
        <w:rPr>
          <w:sz w:val="22"/>
          <w:szCs w:val="22"/>
        </w:rPr>
        <w:t>OccupancyResult</w:t>
      </w:r>
      <w:proofErr w:type="spellEnd"/>
      <w:r>
        <w:rPr>
          <w:sz w:val="22"/>
          <w:szCs w:val="22"/>
        </w:rPr>
        <w:t>, 1 to 1), Dependency (</w:t>
      </w:r>
      <w:proofErr w:type="spellStart"/>
      <w:r>
        <w:rPr>
          <w:sz w:val="22"/>
          <w:szCs w:val="22"/>
        </w:rPr>
        <w:t>FastAPIApp</w:t>
      </w:r>
      <w:proofErr w:type="spellEnd"/>
      <w:r>
        <w:rPr>
          <w:sz w:val="22"/>
          <w:szCs w:val="22"/>
        </w:rPr>
        <w:t xml:space="preserve"> uses Engine), Dependency (Dashboard to API via WebSocket and REST). Refer to Appendix B for the full class diagram.</w:t>
      </w:r>
    </w:p>
    <w:p w14:paraId="759FD80C" w14:textId="77777777" w:rsidR="00D54F64" w:rsidRDefault="00000000">
      <w:pPr>
        <w:pStyle w:val="Heading2"/>
        <w:spacing w:before="200"/>
      </w:pPr>
      <w:r>
        <w:t>6.4 Sequence Diagram</w:t>
      </w:r>
    </w:p>
    <w:p w14:paraId="10302A91" w14:textId="77777777" w:rsidR="00D54F64" w:rsidRDefault="00000000">
      <w:pPr>
        <w:spacing w:after="100"/>
      </w:pPr>
      <w:r>
        <w:rPr>
          <w:sz w:val="22"/>
          <w:szCs w:val="22"/>
        </w:rPr>
        <w:t xml:space="preserve">Client sends POST /detect with an image. </w:t>
      </w:r>
      <w:proofErr w:type="spellStart"/>
      <w:r>
        <w:rPr>
          <w:sz w:val="22"/>
          <w:szCs w:val="22"/>
        </w:rPr>
        <w:t>FastAPIApp</w:t>
      </w:r>
      <w:proofErr w:type="spellEnd"/>
      <w:r>
        <w:rPr>
          <w:sz w:val="22"/>
          <w:szCs w:val="22"/>
        </w:rPr>
        <w:t xml:space="preserve"> passes the frame to </w:t>
      </w:r>
      <w:proofErr w:type="spellStart"/>
      <w:r>
        <w:rPr>
          <w:sz w:val="22"/>
          <w:szCs w:val="22"/>
        </w:rPr>
        <w:t>OccupancyEngine.infer</w:t>
      </w:r>
      <w:proofErr w:type="spellEnd"/>
      <w:r>
        <w:rPr>
          <w:sz w:val="22"/>
          <w:szCs w:val="22"/>
        </w:rPr>
        <w:t xml:space="preserve">(). Engine runs YOLOv8, calls assign() with detected boxes, which calls </w:t>
      </w:r>
      <w:proofErr w:type="spellStart"/>
      <w:r>
        <w:rPr>
          <w:sz w:val="22"/>
          <w:szCs w:val="22"/>
        </w:rPr>
        <w:t>seat_geometry.match_detections_to_seats</w:t>
      </w:r>
      <w:proofErr w:type="spellEnd"/>
      <w:r>
        <w:rPr>
          <w:sz w:val="22"/>
          <w:szCs w:val="22"/>
        </w:rPr>
        <w:t xml:space="preserve">(). </w:t>
      </w:r>
      <w:proofErr w:type="spellStart"/>
      <w:r>
        <w:rPr>
          <w:sz w:val="22"/>
          <w:szCs w:val="22"/>
        </w:rPr>
        <w:t>OccupancyResult</w:t>
      </w:r>
      <w:proofErr w:type="spellEnd"/>
      <w:r>
        <w:rPr>
          <w:sz w:val="22"/>
          <w:szCs w:val="22"/>
        </w:rPr>
        <w:t xml:space="preserve"> is built and returned to </w:t>
      </w:r>
      <w:proofErr w:type="spellStart"/>
      <w:r>
        <w:rPr>
          <w:sz w:val="22"/>
          <w:szCs w:val="22"/>
        </w:rPr>
        <w:t>FastAPIApp</w:t>
      </w:r>
      <w:proofErr w:type="spellEnd"/>
      <w:r>
        <w:rPr>
          <w:sz w:val="22"/>
          <w:szCs w:val="22"/>
        </w:rPr>
        <w:t>, which serialises it to JSON and sends the HTTP response.</w:t>
      </w:r>
    </w:p>
    <w:p w14:paraId="22DDA6DD" w14:textId="77777777" w:rsidR="00D54F64" w:rsidRDefault="00000000">
      <w:pPr>
        <w:pStyle w:val="Heading2"/>
        <w:spacing w:before="200"/>
      </w:pPr>
      <w:r>
        <w:t>6.5 State Machine Diagram</w:t>
      </w:r>
    </w:p>
    <w:p w14:paraId="2C5729E1" w14:textId="77777777" w:rsidR="00D54F64" w:rsidRDefault="00000000">
      <w:pPr>
        <w:spacing w:after="100"/>
      </w:pPr>
      <w:proofErr w:type="spellStart"/>
      <w:r>
        <w:rPr>
          <w:sz w:val="22"/>
          <w:szCs w:val="22"/>
        </w:rPr>
        <w:t>OccupancyEngine</w:t>
      </w:r>
      <w:proofErr w:type="spellEnd"/>
      <w:r>
        <w:rPr>
          <w:sz w:val="22"/>
          <w:szCs w:val="22"/>
        </w:rPr>
        <w:t xml:space="preserve"> states: Initialising (loading model and layout) -&gt; Idle (waiting for request) -&gt; Inferring (GPU locked, running YOLOv8) -&gt; Idle. If inference fails: Inferring -&gt; Error -&gt; Idle.</w:t>
      </w:r>
    </w:p>
    <w:p w14:paraId="26EE5C0E" w14:textId="77777777" w:rsidR="00D54F64" w:rsidRDefault="00000000">
      <w:pPr>
        <w:pStyle w:val="Heading2"/>
        <w:spacing w:before="200"/>
      </w:pPr>
      <w:r>
        <w:t>6.6 Component Diagram</w:t>
      </w:r>
    </w:p>
    <w:p w14:paraId="214E4B39" w14:textId="77777777" w:rsidR="00D54F64" w:rsidRDefault="00000000">
      <w:pPr>
        <w:spacing w:after="100"/>
      </w:pPr>
      <w:r>
        <w:rPr>
          <w:sz w:val="22"/>
          <w:szCs w:val="22"/>
        </w:rPr>
        <w:t>Components: ML Core (occupancy_engine.py, seat_geometry.py), API Layer (app.py, serve.py), Configuration (</w:t>
      </w:r>
      <w:proofErr w:type="spellStart"/>
      <w:r>
        <w:rPr>
          <w:sz w:val="22"/>
          <w:szCs w:val="22"/>
        </w:rPr>
        <w:t>seat_layout.json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seat_data.yaml</w:t>
      </w:r>
      <w:proofErr w:type="spellEnd"/>
      <w:r>
        <w:rPr>
          <w:sz w:val="22"/>
          <w:szCs w:val="22"/>
        </w:rPr>
        <w:t>), Frontend (React app). ML Core and API Layer communicate internally. Frontend communicates with API Layer over HTTP and WebSocket.</w:t>
      </w:r>
    </w:p>
    <w:p w14:paraId="53A87DC8" w14:textId="77777777" w:rsidR="00D54F64" w:rsidRDefault="00000000">
      <w:pPr>
        <w:pStyle w:val="Heading2"/>
        <w:spacing w:before="200"/>
      </w:pPr>
      <w:r>
        <w:t>6.7 Deployment Diagram</w:t>
      </w:r>
    </w:p>
    <w:p w14:paraId="01EE44B7" w14:textId="77777777" w:rsidR="00D54F64" w:rsidRDefault="00000000">
      <w:pPr>
        <w:spacing w:after="100"/>
      </w:pPr>
      <w:r>
        <w:rPr>
          <w:sz w:val="22"/>
          <w:szCs w:val="22"/>
        </w:rPr>
        <w:t xml:space="preserve">Single host deployment: Windows 11 PC with NVIDIA GPU. Backend runs as a </w:t>
      </w:r>
      <w:proofErr w:type="spellStart"/>
      <w:r>
        <w:rPr>
          <w:sz w:val="22"/>
          <w:szCs w:val="22"/>
        </w:rPr>
        <w:t>uvicorn</w:t>
      </w:r>
      <w:proofErr w:type="spellEnd"/>
      <w:r>
        <w:rPr>
          <w:sz w:val="22"/>
          <w:szCs w:val="22"/>
        </w:rPr>
        <w:t xml:space="preserve"> process on port 8000. Frontend runs as a Vite dev server on port 5173. Both components communicate over localhost. No external cloud services are required.</w:t>
      </w:r>
    </w:p>
    <w:p w14:paraId="2CCED8E7" w14:textId="77777777" w:rsidR="00D54F64" w:rsidRDefault="00000000">
      <w:r>
        <w:br w:type="page"/>
      </w:r>
    </w:p>
    <w:p w14:paraId="1663E725" w14:textId="77777777" w:rsidR="00D54F64" w:rsidRDefault="00000000">
      <w:pPr>
        <w:pStyle w:val="Heading1"/>
        <w:spacing w:before="320"/>
      </w:pPr>
      <w:r>
        <w:lastRenderedPageBreak/>
        <w:t xml:space="preserve">7. Data Flow </w:t>
      </w:r>
      <w:proofErr w:type="spellStart"/>
      <w:r>
        <w:t>Modeling</w:t>
      </w:r>
      <w:proofErr w:type="spellEnd"/>
    </w:p>
    <w:p w14:paraId="11A73D07" w14:textId="77777777" w:rsidR="00D54F64" w:rsidRDefault="00000000">
      <w:pPr>
        <w:pStyle w:val="Heading2"/>
        <w:spacing w:before="200"/>
      </w:pPr>
      <w:r>
        <w:t>7.1 Level 0 DFD (Context Diagram)</w:t>
      </w:r>
    </w:p>
    <w:p w14:paraId="57DCED10" w14:textId="77777777" w:rsidR="00D54F64" w:rsidRDefault="00000000">
      <w:pPr>
        <w:spacing w:after="100"/>
      </w:pPr>
      <w:r>
        <w:rPr>
          <w:sz w:val="22"/>
          <w:szCs w:val="22"/>
        </w:rPr>
        <w:t>External Entities: Camera Feed / User, React Dashboard / REST Client, Seat Layout Config.</w:t>
      </w:r>
    </w:p>
    <w:p w14:paraId="517F6F81" w14:textId="77777777" w:rsidR="00D54F64" w:rsidRDefault="00000000">
      <w:pPr>
        <w:spacing w:after="100"/>
      </w:pPr>
      <w:r>
        <w:rPr>
          <w:sz w:val="22"/>
          <w:szCs w:val="22"/>
        </w:rPr>
        <w:t>The Smart Seat Sync System receives a video frame or uploaded image from the Camera Feed / User. It reads seat coordinates from the Seat Layout Config. It outputs occupancy JSON to the React Dashboard / REST Client.</w:t>
      </w:r>
    </w:p>
    <w:p w14:paraId="20E588E6" w14:textId="77777777" w:rsidR="00D54F64" w:rsidRDefault="00000000">
      <w:pPr>
        <w:pStyle w:val="Heading2"/>
        <w:spacing w:before="200"/>
      </w:pPr>
      <w:r>
        <w:t>7.2 Level 1 DFD</w:t>
      </w:r>
    </w:p>
    <w:p w14:paraId="20C19BA6" w14:textId="77777777" w:rsidR="00D54F64" w:rsidRDefault="00000000">
      <w:pPr>
        <w:spacing w:after="100"/>
      </w:pPr>
      <w:r>
        <w:rPr>
          <w:sz w:val="22"/>
          <w:szCs w:val="22"/>
        </w:rPr>
        <w:t>Processes:</w:t>
      </w:r>
    </w:p>
    <w:p w14:paraId="3E7CFCB5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P1: Receive Frame - accepts raw image from camera or HTTP upload</w:t>
      </w:r>
    </w:p>
    <w:p w14:paraId="5BF77794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P2: Detect Persons - runs YOLOv8 to produce bounding boxes and confidence scores</w:t>
      </w:r>
    </w:p>
    <w:p w14:paraId="3FB36213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P3: Load Seat Layout - reads normalised seat boxes from D1 (Seat Layout JSON)</w:t>
      </w:r>
    </w:p>
    <w:p w14:paraId="5FC64FA9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P4: Match Detections to Seats - applies greedy </w:t>
      </w:r>
      <w:proofErr w:type="spellStart"/>
      <w:r>
        <w:rPr>
          <w:sz w:val="22"/>
          <w:szCs w:val="22"/>
        </w:rPr>
        <w:t>IoU</w:t>
      </w:r>
      <w:proofErr w:type="spellEnd"/>
      <w:r>
        <w:rPr>
          <w:sz w:val="22"/>
          <w:szCs w:val="22"/>
        </w:rPr>
        <w:t xml:space="preserve"> assignment, produces </w:t>
      </w:r>
      <w:proofErr w:type="spellStart"/>
      <w:r>
        <w:rPr>
          <w:sz w:val="22"/>
          <w:szCs w:val="22"/>
        </w:rPr>
        <w:t>SeatStatus</w:t>
      </w:r>
      <w:proofErr w:type="spellEnd"/>
      <w:r>
        <w:rPr>
          <w:sz w:val="22"/>
          <w:szCs w:val="22"/>
        </w:rPr>
        <w:t xml:space="preserve"> records</w:t>
      </w:r>
    </w:p>
    <w:p w14:paraId="55EB01A7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P5: Generate and Serve Result - builds </w:t>
      </w:r>
      <w:proofErr w:type="spellStart"/>
      <w:r>
        <w:rPr>
          <w:sz w:val="22"/>
          <w:szCs w:val="22"/>
        </w:rPr>
        <w:t>OccupancyResult</w:t>
      </w:r>
      <w:proofErr w:type="spellEnd"/>
      <w:r>
        <w:rPr>
          <w:sz w:val="22"/>
          <w:szCs w:val="22"/>
        </w:rPr>
        <w:t>, writes to D2 (Occupancy Log), broadcasts to WebSocket clients and REST callers</w:t>
      </w:r>
    </w:p>
    <w:p w14:paraId="33AB35CA" w14:textId="77777777" w:rsidR="00D54F64" w:rsidRDefault="00D54F64">
      <w:pPr>
        <w:spacing w:after="80"/>
      </w:pPr>
    </w:p>
    <w:p w14:paraId="4A3B6338" w14:textId="77777777" w:rsidR="00D54F64" w:rsidRDefault="00000000">
      <w:pPr>
        <w:spacing w:after="100"/>
      </w:pPr>
      <w:r>
        <w:rPr>
          <w:sz w:val="22"/>
          <w:szCs w:val="22"/>
        </w:rPr>
        <w:t>Data Stores: D1 Seat Layout JSON (</w:t>
      </w:r>
      <w:proofErr w:type="spellStart"/>
      <w:r>
        <w:rPr>
          <w:sz w:val="22"/>
          <w:szCs w:val="22"/>
        </w:rPr>
        <w:t>seat_layout.json</w:t>
      </w:r>
      <w:proofErr w:type="spellEnd"/>
      <w:r>
        <w:rPr>
          <w:sz w:val="22"/>
          <w:szCs w:val="22"/>
        </w:rPr>
        <w:t>), D2 Occupancy Log (in-memory or file).</w:t>
      </w:r>
    </w:p>
    <w:p w14:paraId="635A3734" w14:textId="77777777" w:rsidR="00D54F64" w:rsidRDefault="00000000">
      <w:pPr>
        <w:spacing w:after="100"/>
      </w:pPr>
      <w:r>
        <w:rPr>
          <w:sz w:val="22"/>
          <w:szCs w:val="22"/>
        </w:rPr>
        <w:t>Refer to Appendix C for the DFD diagrams.</w:t>
      </w:r>
    </w:p>
    <w:p w14:paraId="1704BA42" w14:textId="77777777" w:rsidR="00D54F64" w:rsidRDefault="00000000">
      <w:pPr>
        <w:pStyle w:val="Heading2"/>
        <w:spacing w:before="200"/>
      </w:pPr>
      <w:r>
        <w:t>7.3 Level 2 DFD</w:t>
      </w:r>
    </w:p>
    <w:p w14:paraId="2B6A2CD3" w14:textId="77777777" w:rsidR="00D54F64" w:rsidRDefault="00000000">
      <w:pPr>
        <w:spacing w:after="100"/>
      </w:pPr>
      <w:r>
        <w:rPr>
          <w:sz w:val="22"/>
          <w:szCs w:val="22"/>
        </w:rPr>
        <w:t>Level 2 detail for P2 (Detect Persons): Frame is resized to 640x640 input. YOLOv8 runs inference (forward pass on GPU). Raw output tensors are decoded into bounding boxes with class IDs and confidence. Person-class boxes (class 0) are filtered using the confidence threshold (default 0.25). Filtered boxes are passed to P4.</w:t>
      </w:r>
    </w:p>
    <w:p w14:paraId="234672FF" w14:textId="77777777" w:rsidR="00D54F64" w:rsidRDefault="00000000">
      <w:r>
        <w:br w:type="page"/>
      </w:r>
    </w:p>
    <w:p w14:paraId="60B65A08" w14:textId="77777777" w:rsidR="00D54F64" w:rsidRDefault="00000000">
      <w:pPr>
        <w:pStyle w:val="Heading1"/>
        <w:spacing w:before="320"/>
      </w:pPr>
      <w:r>
        <w:lastRenderedPageBreak/>
        <w:t>8. Risk Analysis</w:t>
      </w:r>
    </w:p>
    <w:p w14:paraId="4EA8C3FD" w14:textId="77777777" w:rsidR="00D54F64" w:rsidRDefault="00000000">
      <w:pPr>
        <w:pStyle w:val="Heading2"/>
        <w:spacing w:before="200"/>
      </w:pPr>
      <w:r>
        <w:t>8.1 Risk Identification</w:t>
      </w:r>
    </w:p>
    <w:p w14:paraId="3B73AE02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CUDA driver or GPU not available at runtime</w:t>
      </w:r>
    </w:p>
    <w:p w14:paraId="5FE7482F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Poor detection accuracy due to unusual camera angle or lighting</w:t>
      </w:r>
    </w:p>
    <w:p w14:paraId="46C91B86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Camera or seat layout changes invalidating calibration</w:t>
      </w:r>
    </w:p>
    <w:p w14:paraId="2C31C576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High inference latency on lower-end hardware</w:t>
      </w:r>
    </w:p>
    <w:p w14:paraId="0C711B48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WebSocket connection drops under load</w:t>
      </w:r>
    </w:p>
    <w:p w14:paraId="6A3063B5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Python version mismatch causing CUDA wheel incompatibility</w:t>
      </w:r>
    </w:p>
    <w:p w14:paraId="5D6E0CB1" w14:textId="77777777" w:rsidR="00D54F64" w:rsidRDefault="00D54F64">
      <w:pPr>
        <w:spacing w:after="80"/>
      </w:pPr>
    </w:p>
    <w:p w14:paraId="61E9B864" w14:textId="77777777" w:rsidR="00D54F64" w:rsidRDefault="00000000">
      <w:pPr>
        <w:pStyle w:val="Heading2"/>
        <w:spacing w:before="200"/>
      </w:pPr>
      <w:r>
        <w:t>8.2 Risk Assessment Matrix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1400"/>
        <w:gridCol w:w="4000"/>
      </w:tblGrid>
      <w:tr w:rsidR="00D54F64" w14:paraId="096881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4E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3C937" w14:textId="77777777" w:rsidR="00D54F64" w:rsidRDefault="00000000">
            <w:pPr>
              <w:spacing w:after="60"/>
            </w:pPr>
            <w:r>
              <w:rPr>
                <w:b/>
                <w:bCs/>
                <w:color w:val="1A293D"/>
              </w:rPr>
              <w:t>Risk</w:t>
            </w:r>
          </w:p>
        </w:tc>
        <w:tc>
          <w:tcPr>
            <w:tcW w:w="1400" w:type="dxa"/>
            <w:shd w:val="clear" w:color="auto" w:fill="D4E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B2A9B" w14:textId="77777777" w:rsidR="00D54F64" w:rsidRDefault="00000000">
            <w:pPr>
              <w:spacing w:after="60"/>
            </w:pPr>
            <w:r>
              <w:rPr>
                <w:b/>
                <w:bCs/>
                <w:color w:val="1A293D"/>
              </w:rPr>
              <w:t>Probability</w:t>
            </w:r>
          </w:p>
        </w:tc>
        <w:tc>
          <w:tcPr>
            <w:tcW w:w="1400" w:type="dxa"/>
            <w:shd w:val="clear" w:color="auto" w:fill="D4E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E5E29" w14:textId="77777777" w:rsidR="00D54F64" w:rsidRDefault="00000000">
            <w:pPr>
              <w:spacing w:after="60"/>
            </w:pPr>
            <w:r>
              <w:rPr>
                <w:b/>
                <w:bCs/>
                <w:color w:val="1A293D"/>
              </w:rPr>
              <w:t>Impact</w:t>
            </w:r>
          </w:p>
        </w:tc>
        <w:tc>
          <w:tcPr>
            <w:tcW w:w="4000" w:type="dxa"/>
            <w:shd w:val="clear" w:color="auto" w:fill="D4E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F53A3" w14:textId="77777777" w:rsidR="00D54F64" w:rsidRDefault="00000000">
            <w:pPr>
              <w:spacing w:after="60"/>
            </w:pPr>
            <w:r>
              <w:rPr>
                <w:b/>
                <w:bCs/>
                <w:color w:val="1A293D"/>
              </w:rPr>
              <w:t>Mitigation</w:t>
            </w:r>
          </w:p>
        </w:tc>
      </w:tr>
      <w:tr w:rsidR="00D54F64" w14:paraId="74D682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CFFEA" w14:textId="77777777" w:rsidR="00D54F64" w:rsidRDefault="00000000">
            <w:pPr>
              <w:spacing w:after="60"/>
            </w:pPr>
            <w:r>
              <w:t>CUDA / GPU unavailable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25C19" w14:textId="77777777" w:rsidR="00D54F64" w:rsidRDefault="00000000">
            <w:pPr>
              <w:spacing w:after="60"/>
            </w:pPr>
            <w:r>
              <w:t>Low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3E560" w14:textId="77777777" w:rsidR="00D54F64" w:rsidRDefault="00000000">
            <w:pPr>
              <w:spacing w:after="60"/>
            </w:pPr>
            <w:r>
              <w:t>High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379D9" w14:textId="77777777" w:rsidR="00D54F64" w:rsidRDefault="00000000">
            <w:pPr>
              <w:spacing w:after="60"/>
            </w:pPr>
            <w:r>
              <w:t>CPU fallback mode supported; test GPU before deployment</w:t>
            </w:r>
          </w:p>
        </w:tc>
      </w:tr>
      <w:tr w:rsidR="00D54F64" w14:paraId="1B7E58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DCED8" w14:textId="77777777" w:rsidR="00D54F64" w:rsidRDefault="00000000">
            <w:pPr>
              <w:spacing w:after="60"/>
            </w:pPr>
            <w:r>
              <w:t>Poor detection accuracy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5191A" w14:textId="77777777" w:rsidR="00D54F64" w:rsidRDefault="00000000">
            <w:pPr>
              <w:spacing w:after="60"/>
            </w:pPr>
            <w:r>
              <w:t>Medium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0ABC0" w14:textId="77777777" w:rsidR="00D54F64" w:rsidRDefault="00000000">
            <w:pPr>
              <w:spacing w:after="60"/>
            </w:pPr>
            <w:r>
              <w:t>High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9AC28" w14:textId="77777777" w:rsidR="00D54F64" w:rsidRDefault="00000000">
            <w:pPr>
              <w:spacing w:after="60"/>
            </w:pPr>
            <w:r>
              <w:t>Retrain with augmented dataset; tune confidence threshold</w:t>
            </w:r>
          </w:p>
        </w:tc>
      </w:tr>
      <w:tr w:rsidR="00D54F64" w14:paraId="0C03AF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FEB54" w14:textId="77777777" w:rsidR="00D54F64" w:rsidRDefault="00000000">
            <w:pPr>
              <w:spacing w:after="60"/>
            </w:pPr>
            <w:r>
              <w:t>Camera position changes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3DAAB" w14:textId="77777777" w:rsidR="00D54F64" w:rsidRDefault="00000000">
            <w:pPr>
              <w:spacing w:after="60"/>
            </w:pPr>
            <w:r>
              <w:t>Medium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8B434" w14:textId="77777777" w:rsidR="00D54F64" w:rsidRDefault="00000000">
            <w:pPr>
              <w:spacing w:after="60"/>
            </w:pPr>
            <w:r>
              <w:t>Medium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5FFD0" w14:textId="77777777" w:rsidR="00D54F64" w:rsidRDefault="00000000">
            <w:pPr>
              <w:spacing w:after="60"/>
            </w:pPr>
            <w:r>
              <w:t xml:space="preserve">Recalibrate </w:t>
            </w:r>
            <w:proofErr w:type="spellStart"/>
            <w:r>
              <w:t>seat_layout.json</w:t>
            </w:r>
            <w:proofErr w:type="spellEnd"/>
            <w:r>
              <w:t>; document calibration procedure</w:t>
            </w:r>
          </w:p>
        </w:tc>
      </w:tr>
      <w:tr w:rsidR="00D54F64" w14:paraId="2C9380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D3DB7" w14:textId="77777777" w:rsidR="00D54F64" w:rsidRDefault="00000000">
            <w:pPr>
              <w:spacing w:after="60"/>
            </w:pPr>
            <w:r>
              <w:t>High latency on weak GPU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53721" w14:textId="77777777" w:rsidR="00D54F64" w:rsidRDefault="00000000">
            <w:pPr>
              <w:spacing w:after="60"/>
            </w:pPr>
            <w:r>
              <w:t>Medium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08F75" w14:textId="77777777" w:rsidR="00D54F64" w:rsidRDefault="00000000">
            <w:pPr>
              <w:spacing w:after="60"/>
            </w:pPr>
            <w:r>
              <w:t>Medium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C4443" w14:textId="77777777" w:rsidR="00D54F64" w:rsidRDefault="00000000">
            <w:pPr>
              <w:spacing w:after="60"/>
            </w:pPr>
            <w:r>
              <w:t>Reduce input image size (</w:t>
            </w:r>
            <w:proofErr w:type="spellStart"/>
            <w:r>
              <w:t>imgsz</w:t>
            </w:r>
            <w:proofErr w:type="spellEnd"/>
            <w:r>
              <w:t>); use half-precision (FP16)</w:t>
            </w:r>
          </w:p>
        </w:tc>
      </w:tr>
      <w:tr w:rsidR="00D54F64" w14:paraId="5ACE9A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737E6" w14:textId="77777777" w:rsidR="00D54F64" w:rsidRDefault="00000000">
            <w:pPr>
              <w:spacing w:after="60"/>
            </w:pPr>
            <w:r>
              <w:t>WebSocket client drop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83816" w14:textId="77777777" w:rsidR="00D54F64" w:rsidRDefault="00000000">
            <w:pPr>
              <w:spacing w:after="60"/>
            </w:pPr>
            <w:r>
              <w:t>Low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C9368" w14:textId="77777777" w:rsidR="00D54F64" w:rsidRDefault="00000000">
            <w:pPr>
              <w:spacing w:after="60"/>
            </w:pPr>
            <w:r>
              <w:t>Low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000E2" w14:textId="77777777" w:rsidR="00D54F64" w:rsidRDefault="00000000">
            <w:pPr>
              <w:spacing w:after="60"/>
            </w:pPr>
            <w:r>
              <w:t xml:space="preserve">Auto-reconnect logic in React client; </w:t>
            </w:r>
            <w:proofErr w:type="spellStart"/>
            <w:r>
              <w:t>ConnectionManager</w:t>
            </w:r>
            <w:proofErr w:type="spellEnd"/>
            <w:r>
              <w:t xml:space="preserve"> handles disconnects</w:t>
            </w:r>
          </w:p>
        </w:tc>
      </w:tr>
      <w:tr w:rsidR="00D54F64" w14:paraId="1808C7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C9CEB" w14:textId="77777777" w:rsidR="00D54F64" w:rsidRDefault="00000000">
            <w:pPr>
              <w:spacing w:after="60"/>
            </w:pPr>
            <w:r>
              <w:t>Python version mismatch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CC0F5" w14:textId="77777777" w:rsidR="00D54F64" w:rsidRDefault="00000000">
            <w:pPr>
              <w:spacing w:after="60"/>
            </w:pPr>
            <w:r>
              <w:t>Low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34BD2" w14:textId="77777777" w:rsidR="00D54F64" w:rsidRDefault="00000000">
            <w:pPr>
              <w:spacing w:after="60"/>
            </w:pPr>
            <w:r>
              <w:t>High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0A8CE" w14:textId="77777777" w:rsidR="00D54F64" w:rsidRDefault="00000000">
            <w:pPr>
              <w:spacing w:after="60"/>
            </w:pPr>
            <w:r>
              <w:t xml:space="preserve">Pin Python 3.10 in setup docs; use </w:t>
            </w:r>
            <w:proofErr w:type="spellStart"/>
            <w:r>
              <w:t>py</w:t>
            </w:r>
            <w:proofErr w:type="spellEnd"/>
            <w:r>
              <w:t xml:space="preserve"> -3.10 for all commands</w:t>
            </w:r>
          </w:p>
        </w:tc>
      </w:tr>
    </w:tbl>
    <w:p w14:paraId="23E8721B" w14:textId="77777777" w:rsidR="00D54F64" w:rsidRDefault="00D54F64">
      <w:pPr>
        <w:spacing w:after="160"/>
      </w:pPr>
    </w:p>
    <w:p w14:paraId="276E4336" w14:textId="77777777" w:rsidR="00D54F64" w:rsidRDefault="00000000">
      <w:pPr>
        <w:pStyle w:val="Heading2"/>
        <w:spacing w:before="200"/>
      </w:pPr>
      <w:r>
        <w:t>8.3 Risk Mitigation Strategies</w:t>
      </w:r>
    </w:p>
    <w:p w14:paraId="4C153A72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Test GPU availability with </w:t>
      </w:r>
      <w:proofErr w:type="spellStart"/>
      <w:r>
        <w:rPr>
          <w:sz w:val="22"/>
          <w:szCs w:val="22"/>
        </w:rPr>
        <w:t>torch.cuda.is_available</w:t>
      </w:r>
      <w:proofErr w:type="spellEnd"/>
      <w:r>
        <w:rPr>
          <w:sz w:val="22"/>
          <w:szCs w:val="22"/>
        </w:rPr>
        <w:t>() at startup and log the result</w:t>
      </w:r>
    </w:p>
    <w:p w14:paraId="656FFA5C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 the geometry self-test (python core/seat_geometry.py) before deployment to verify core logic</w:t>
      </w:r>
    </w:p>
    <w:p w14:paraId="13E47830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Store the calibrated </w:t>
      </w:r>
      <w:proofErr w:type="spellStart"/>
      <w:r>
        <w:rPr>
          <w:sz w:val="22"/>
          <w:szCs w:val="22"/>
        </w:rPr>
        <w:t>seat_layout.json</w:t>
      </w:r>
      <w:proofErr w:type="spellEnd"/>
      <w:r>
        <w:rPr>
          <w:sz w:val="22"/>
          <w:szCs w:val="22"/>
        </w:rPr>
        <w:t xml:space="preserve"> in version control so it can be restored after changes</w:t>
      </w:r>
    </w:p>
    <w:p w14:paraId="3EE377F8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Monitor </w:t>
      </w:r>
      <w:proofErr w:type="spellStart"/>
      <w:r>
        <w:rPr>
          <w:sz w:val="22"/>
          <w:szCs w:val="22"/>
        </w:rPr>
        <w:t>ema_fps</w:t>
      </w:r>
      <w:proofErr w:type="spellEnd"/>
      <w:r>
        <w:rPr>
          <w:sz w:val="22"/>
          <w:szCs w:val="22"/>
        </w:rPr>
        <w:t xml:space="preserve"> from GET /status and alert if it drops below 5 FPS</w:t>
      </w:r>
    </w:p>
    <w:p w14:paraId="377E3737" w14:textId="77777777" w:rsidR="00D54F64" w:rsidRDefault="00000000">
      <w:r>
        <w:br w:type="page"/>
      </w:r>
    </w:p>
    <w:p w14:paraId="001915D2" w14:textId="77777777" w:rsidR="00D54F64" w:rsidRDefault="00000000">
      <w:pPr>
        <w:pStyle w:val="Heading1"/>
        <w:spacing w:before="320"/>
      </w:pPr>
      <w:r>
        <w:lastRenderedPageBreak/>
        <w:t>9. Testing Strategy</w:t>
      </w:r>
    </w:p>
    <w:p w14:paraId="5D66CEC9" w14:textId="77777777" w:rsidR="00D54F64" w:rsidRDefault="00000000">
      <w:pPr>
        <w:pStyle w:val="Heading2"/>
        <w:spacing w:before="200"/>
      </w:pPr>
      <w:r>
        <w:t>9.1 Test Plan</w:t>
      </w:r>
    </w:p>
    <w:p w14:paraId="4C17E962" w14:textId="77777777" w:rsidR="00D54F64" w:rsidRDefault="00000000">
      <w:pPr>
        <w:spacing w:after="100"/>
      </w:pPr>
      <w:r>
        <w:rPr>
          <w:sz w:val="22"/>
          <w:szCs w:val="22"/>
        </w:rPr>
        <w:t>Testing follows the incremental development model. Each increment is tested before the next begins. Testing covers unit, integration, system, and acceptance levels.</w:t>
      </w:r>
    </w:p>
    <w:p w14:paraId="4C613F73" w14:textId="77777777" w:rsidR="00D54F64" w:rsidRDefault="00000000">
      <w:pPr>
        <w:pStyle w:val="Heading2"/>
        <w:spacing w:before="200"/>
      </w:pPr>
      <w:r>
        <w:t>9.2 Unit Testing</w:t>
      </w:r>
    </w:p>
    <w:p w14:paraId="49CBF95E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Module: core/seat_geometry.py</w:t>
      </w:r>
    </w:p>
    <w:p w14:paraId="312A55C7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Method: Self-test script (python core/seat_geometry.py) with 8 hardcoded assertions</w:t>
      </w:r>
    </w:p>
    <w:p w14:paraId="402989D6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Assertions: Identical boxes give </w:t>
      </w:r>
      <w:proofErr w:type="spellStart"/>
      <w:r>
        <w:rPr>
          <w:sz w:val="22"/>
          <w:szCs w:val="22"/>
        </w:rPr>
        <w:t>IoU</w:t>
      </w:r>
      <w:proofErr w:type="spellEnd"/>
      <w:r>
        <w:rPr>
          <w:sz w:val="22"/>
          <w:szCs w:val="22"/>
        </w:rPr>
        <w:t xml:space="preserve"> 1.0; disjoint boxes give </w:t>
      </w:r>
      <w:proofErr w:type="spellStart"/>
      <w:r>
        <w:rPr>
          <w:sz w:val="22"/>
          <w:szCs w:val="22"/>
        </w:rPr>
        <w:t>IoU</w:t>
      </w:r>
      <w:proofErr w:type="spellEnd"/>
      <w:r>
        <w:rPr>
          <w:sz w:val="22"/>
          <w:szCs w:val="22"/>
        </w:rPr>
        <w:t xml:space="preserve"> 0.0; half-overlap gives </w:t>
      </w:r>
      <w:proofErr w:type="spellStart"/>
      <w:r>
        <w:rPr>
          <w:sz w:val="22"/>
          <w:szCs w:val="22"/>
        </w:rPr>
        <w:t>IoU</w:t>
      </w:r>
      <w:proofErr w:type="spellEnd"/>
      <w:r>
        <w:rPr>
          <w:sz w:val="22"/>
          <w:szCs w:val="22"/>
        </w:rPr>
        <w:t xml:space="preserve"> 1/3; degenerate box has area 0; </w:t>
      </w:r>
      <w:proofErr w:type="spellStart"/>
      <w:r>
        <w:rPr>
          <w:sz w:val="22"/>
          <w:szCs w:val="22"/>
        </w:rPr>
        <w:t>xywh</w:t>
      </w:r>
      <w:proofErr w:type="spellEnd"/>
      <w:r>
        <w:rPr>
          <w:sz w:val="22"/>
          <w:szCs w:val="22"/>
        </w:rPr>
        <w:t xml:space="preserve"> round-trip; matrix agrees with pairwise; seat assignment is correct; one-to-one constraint is enforced</w:t>
      </w:r>
    </w:p>
    <w:p w14:paraId="1499A8B7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No GPU or model required for these tests</w:t>
      </w:r>
    </w:p>
    <w:p w14:paraId="65EA4361" w14:textId="77777777" w:rsidR="00D54F64" w:rsidRDefault="00D54F64">
      <w:pPr>
        <w:spacing w:after="80"/>
      </w:pPr>
    </w:p>
    <w:p w14:paraId="6727C457" w14:textId="77777777" w:rsidR="00D54F64" w:rsidRDefault="00000000">
      <w:pPr>
        <w:pStyle w:val="Heading2"/>
        <w:spacing w:before="200"/>
      </w:pPr>
      <w:r>
        <w:t>9.3 Integration Testing</w:t>
      </w:r>
    </w:p>
    <w:p w14:paraId="7BA43137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Test each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 endpoint with a known test image</w:t>
      </w:r>
    </w:p>
    <w:p w14:paraId="65011599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Verify POST /detect returns correct JSON structure with per-seat status</w:t>
      </w:r>
    </w:p>
    <w:p w14:paraId="75A669EB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Verify GET /seats returns all 6 configured seat IDs</w:t>
      </w:r>
    </w:p>
    <w:p w14:paraId="0C3A4653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Verify GET /status returns device info and telemetry fields</w:t>
      </w:r>
    </w:p>
    <w:p w14:paraId="32A88BA3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Verify WebSocket /</w:t>
      </w:r>
      <w:proofErr w:type="spellStart"/>
      <w:r>
        <w:rPr>
          <w:sz w:val="22"/>
          <w:szCs w:val="22"/>
        </w:rPr>
        <w:t>ws</w:t>
      </w:r>
      <w:proofErr w:type="spellEnd"/>
      <w:r>
        <w:rPr>
          <w:sz w:val="22"/>
          <w:szCs w:val="22"/>
        </w:rPr>
        <w:t xml:space="preserve">/occupancy broadcasts a message within 500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 xml:space="preserve"> of a test frame being submitted</w:t>
      </w:r>
    </w:p>
    <w:p w14:paraId="0701A983" w14:textId="77777777" w:rsidR="00D54F64" w:rsidRDefault="00D54F64">
      <w:pPr>
        <w:spacing w:after="80"/>
      </w:pPr>
    </w:p>
    <w:p w14:paraId="65D0AA07" w14:textId="77777777" w:rsidR="00D54F64" w:rsidRDefault="00000000">
      <w:pPr>
        <w:pStyle w:val="Heading2"/>
        <w:spacing w:before="200"/>
      </w:pPr>
      <w:r>
        <w:t>9.4 System Testing</w:t>
      </w:r>
    </w:p>
    <w:p w14:paraId="1117CB87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 end-to-end test: submit a synthetic frame where 3 of 6 seats are occupied</w:t>
      </w:r>
    </w:p>
    <w:p w14:paraId="58E7AC9E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Confirm that the dashboard grid shows exactly 3 red (occupied) and 3 green (empty) seats</w:t>
      </w:r>
    </w:p>
    <w:p w14:paraId="4AD61A8A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Measure end-to-end latency from frame submission to dashboard update</w:t>
      </w:r>
    </w:p>
    <w:p w14:paraId="12C5049D" w14:textId="77777777" w:rsidR="00D54F64" w:rsidRDefault="00D54F64">
      <w:pPr>
        <w:spacing w:after="80"/>
      </w:pPr>
    </w:p>
    <w:p w14:paraId="2B4EC4C4" w14:textId="77777777" w:rsidR="00D54F64" w:rsidRDefault="00000000">
      <w:pPr>
        <w:pStyle w:val="Heading2"/>
        <w:spacing w:before="200"/>
      </w:pPr>
      <w:r>
        <w:t>9.5 Acceptance Testing</w:t>
      </w:r>
    </w:p>
    <w:p w14:paraId="07DF62DB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Detection accuracy must be at least 90% on a set of 20 validation frames</w:t>
      </w:r>
    </w:p>
    <w:p w14:paraId="1FE02242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System must handle 5 concurrent WebSocket clients without crash or significant latency increase</w:t>
      </w:r>
    </w:p>
    <w:p w14:paraId="748F0861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Dashboard must load and display live occupancy within 5 seconds of the backend starting</w:t>
      </w:r>
    </w:p>
    <w:p w14:paraId="2E41593D" w14:textId="77777777" w:rsidR="00D54F64" w:rsidRDefault="00000000">
      <w:r>
        <w:br w:type="page"/>
      </w:r>
    </w:p>
    <w:p w14:paraId="1C09577F" w14:textId="77777777" w:rsidR="00D54F64" w:rsidRDefault="00000000">
      <w:pPr>
        <w:pStyle w:val="Heading1"/>
        <w:spacing w:before="320"/>
      </w:pPr>
      <w:r>
        <w:lastRenderedPageBreak/>
        <w:t>10. Glossary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00"/>
      </w:tblGrid>
      <w:tr w:rsidR="00D54F64" w14:paraId="5A16A6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4E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E70EA" w14:textId="77777777" w:rsidR="00D54F64" w:rsidRDefault="00000000">
            <w:pPr>
              <w:spacing w:after="60"/>
            </w:pPr>
            <w:r>
              <w:rPr>
                <w:b/>
                <w:bCs/>
                <w:color w:val="1A293D"/>
              </w:rPr>
              <w:t>Term</w:t>
            </w:r>
          </w:p>
        </w:tc>
        <w:tc>
          <w:tcPr>
            <w:tcW w:w="6800" w:type="dxa"/>
            <w:shd w:val="clear" w:color="auto" w:fill="D4E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E8951" w14:textId="77777777" w:rsidR="00D54F64" w:rsidRDefault="00000000">
            <w:pPr>
              <w:spacing w:after="60"/>
            </w:pPr>
            <w:r>
              <w:rPr>
                <w:b/>
                <w:bCs/>
                <w:color w:val="1A293D"/>
              </w:rPr>
              <w:t>Definition</w:t>
            </w:r>
          </w:p>
        </w:tc>
      </w:tr>
      <w:tr w:rsidR="00D54F64" w14:paraId="75C0F8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88BD7" w14:textId="77777777" w:rsidR="00D54F64" w:rsidRDefault="00000000">
            <w:pPr>
              <w:spacing w:after="60"/>
            </w:pPr>
            <w:r>
              <w:t>Bounding Box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985DC" w14:textId="77777777" w:rsidR="00D54F64" w:rsidRDefault="00000000">
            <w:pPr>
              <w:spacing w:after="60"/>
            </w:pPr>
            <w:r>
              <w:t>A rectangle defined by (x1, y1, x2, y2) coordinates that encloses a detected object</w:t>
            </w:r>
          </w:p>
        </w:tc>
      </w:tr>
      <w:tr w:rsidR="00D54F64" w14:paraId="169B5F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2CD11" w14:textId="77777777" w:rsidR="00D54F64" w:rsidRDefault="00000000">
            <w:pPr>
              <w:spacing w:after="60"/>
            </w:pPr>
            <w:r>
              <w:t>CUDA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1C264" w14:textId="77777777" w:rsidR="00D54F64" w:rsidRDefault="00000000">
            <w:pPr>
              <w:spacing w:after="60"/>
            </w:pPr>
            <w:r>
              <w:t>NVIDIA platform for parallel GPU computing used to accelerate deep learning inference</w:t>
            </w:r>
          </w:p>
        </w:tc>
      </w:tr>
      <w:tr w:rsidR="00D54F64" w14:paraId="59649E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C98C8" w14:textId="77777777" w:rsidR="00D54F64" w:rsidRDefault="00000000">
            <w:pPr>
              <w:spacing w:after="60"/>
            </w:pPr>
            <w:r>
              <w:t>EMA FPS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E0939" w14:textId="77777777" w:rsidR="00D54F64" w:rsidRDefault="00000000">
            <w:pPr>
              <w:spacing w:after="60"/>
            </w:pPr>
            <w:r>
              <w:t>Exponential moving average of frames per second - a smoothed real-time speed metric</w:t>
            </w:r>
          </w:p>
        </w:tc>
      </w:tr>
      <w:tr w:rsidR="00D54F64" w14:paraId="0C15AC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E8574" w14:textId="77777777" w:rsidR="00D54F64" w:rsidRDefault="00000000">
            <w:pPr>
              <w:spacing w:after="60"/>
            </w:pPr>
            <w:proofErr w:type="spellStart"/>
            <w:r>
              <w:t>FastAPI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254A2" w14:textId="77777777" w:rsidR="00D54F64" w:rsidRDefault="00000000">
            <w:pPr>
              <w:spacing w:after="60"/>
            </w:pPr>
            <w:r>
              <w:t>A modern Python web framework for building APIs with automatic documentation</w:t>
            </w:r>
          </w:p>
        </w:tc>
      </w:tr>
      <w:tr w:rsidR="00D54F64" w14:paraId="4BA9BF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87F2C" w14:textId="77777777" w:rsidR="00D54F64" w:rsidRDefault="00000000">
            <w:pPr>
              <w:spacing w:after="60"/>
            </w:pPr>
            <w:r>
              <w:t>Greedy Assignment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37C06" w14:textId="77777777" w:rsidR="00D54F64" w:rsidRDefault="00000000">
            <w:pPr>
              <w:spacing w:after="60"/>
            </w:pPr>
            <w:r>
              <w:t>An algorithm that picks the best available match at each step without backtracking</w:t>
            </w:r>
          </w:p>
        </w:tc>
      </w:tr>
      <w:tr w:rsidR="00D54F64" w14:paraId="24BB3C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643BB" w14:textId="77777777" w:rsidR="00D54F64" w:rsidRDefault="00000000">
            <w:pPr>
              <w:spacing w:after="60"/>
            </w:pPr>
            <w:r>
              <w:t>Inference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1489B" w14:textId="77777777" w:rsidR="00D54F64" w:rsidRDefault="00000000">
            <w:pPr>
              <w:spacing w:after="60"/>
            </w:pPr>
            <w:r>
              <w:t>Running a trained neural network on new input data to produce a prediction</w:t>
            </w:r>
          </w:p>
        </w:tc>
      </w:tr>
      <w:tr w:rsidR="00D54F64" w14:paraId="4DD3EA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92E50" w14:textId="77777777" w:rsidR="00D54F64" w:rsidRDefault="00000000">
            <w:pPr>
              <w:spacing w:after="60"/>
            </w:pPr>
            <w:proofErr w:type="spellStart"/>
            <w:r>
              <w:t>IoU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28DB9" w14:textId="77777777" w:rsidR="00D54F64" w:rsidRDefault="00000000">
            <w:pPr>
              <w:spacing w:after="60"/>
            </w:pPr>
            <w:r>
              <w:t>Intersection over Union - ratio of overlap area to union area for two bounding boxes</w:t>
            </w:r>
          </w:p>
        </w:tc>
      </w:tr>
      <w:tr w:rsidR="00D54F64" w14:paraId="3E7389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B460B" w14:textId="77777777" w:rsidR="00D54F64" w:rsidRDefault="00000000">
            <w:pPr>
              <w:spacing w:after="60"/>
            </w:pPr>
            <w:r>
              <w:t>Normalised Coords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AE657" w14:textId="77777777" w:rsidR="00D54F64" w:rsidRDefault="00000000">
            <w:pPr>
              <w:spacing w:after="60"/>
            </w:pPr>
            <w:r>
              <w:t>Coordinates expressed as fractions of image width/height (values 0 to 1)</w:t>
            </w:r>
          </w:p>
        </w:tc>
      </w:tr>
      <w:tr w:rsidR="00D54F64" w14:paraId="10AA47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8EAFA" w14:textId="77777777" w:rsidR="00D54F64" w:rsidRDefault="00000000">
            <w:pPr>
              <w:spacing w:after="60"/>
            </w:pPr>
            <w:proofErr w:type="spellStart"/>
            <w:r>
              <w:t>OccupancyEngine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B7C3E" w14:textId="77777777" w:rsidR="00D54F64" w:rsidRDefault="00000000">
            <w:pPr>
              <w:spacing w:after="60"/>
            </w:pPr>
            <w:r>
              <w:t>Core Python class that loads the YOLOv8 model and performs seat-occupancy inference</w:t>
            </w:r>
          </w:p>
        </w:tc>
      </w:tr>
      <w:tr w:rsidR="00D54F64" w14:paraId="4FC053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3899F" w14:textId="77777777" w:rsidR="00D54F64" w:rsidRDefault="00000000">
            <w:pPr>
              <w:spacing w:after="60"/>
            </w:pPr>
            <w:proofErr w:type="spellStart"/>
            <w:r>
              <w:t>SeatState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39538" w14:textId="77777777" w:rsidR="00D54F64" w:rsidRDefault="00000000">
            <w:pPr>
              <w:spacing w:after="60"/>
            </w:pPr>
            <w:r>
              <w:t xml:space="preserve">A data record describing one seat: ID, occupied flag, </w:t>
            </w:r>
            <w:proofErr w:type="spellStart"/>
            <w:r>
              <w:t>IoU</w:t>
            </w:r>
            <w:proofErr w:type="spellEnd"/>
            <w:r>
              <w:t xml:space="preserve"> score, and occupant confidence</w:t>
            </w:r>
          </w:p>
        </w:tc>
      </w:tr>
      <w:tr w:rsidR="00D54F64" w14:paraId="6851D1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13326" w14:textId="77777777" w:rsidR="00D54F64" w:rsidRDefault="00000000">
            <w:pPr>
              <w:spacing w:after="60"/>
            </w:pPr>
            <w:proofErr w:type="spellStart"/>
            <w:r>
              <w:t>Uvicorn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3F02D" w14:textId="77777777" w:rsidR="00D54F64" w:rsidRDefault="00000000">
            <w:pPr>
              <w:spacing w:after="60"/>
            </w:pPr>
            <w:r>
              <w:t xml:space="preserve">An ASGI server that runs the </w:t>
            </w:r>
            <w:proofErr w:type="spellStart"/>
            <w:r>
              <w:t>FastAPI</w:t>
            </w:r>
            <w:proofErr w:type="spellEnd"/>
            <w:r>
              <w:t xml:space="preserve"> application</w:t>
            </w:r>
          </w:p>
        </w:tc>
      </w:tr>
      <w:tr w:rsidR="00D54F64" w14:paraId="0C34EC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FBBB9" w14:textId="77777777" w:rsidR="00D54F64" w:rsidRDefault="00000000">
            <w:pPr>
              <w:spacing w:after="60"/>
            </w:pPr>
            <w:r>
              <w:t>VRAM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1638D" w14:textId="77777777" w:rsidR="00D54F64" w:rsidRDefault="00000000">
            <w:pPr>
              <w:spacing w:after="60"/>
            </w:pPr>
            <w:r>
              <w:t>Video RAM on the GPU; used to store model weights and intermediate tensors during inference</w:t>
            </w:r>
          </w:p>
        </w:tc>
      </w:tr>
      <w:tr w:rsidR="00D54F64" w14:paraId="460BE7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82ACB" w14:textId="77777777" w:rsidR="00D54F64" w:rsidRDefault="00000000">
            <w:pPr>
              <w:spacing w:after="60"/>
            </w:pPr>
            <w:r>
              <w:t>WebSocket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EA34E" w14:textId="77777777" w:rsidR="00D54F64" w:rsidRDefault="00000000">
            <w:pPr>
              <w:spacing w:after="60"/>
            </w:pPr>
            <w:r>
              <w:t>A protocol for persistent, full-duplex communication between client and server over TCP</w:t>
            </w:r>
          </w:p>
        </w:tc>
      </w:tr>
      <w:tr w:rsidR="00D54F64" w14:paraId="4625A0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5CB31" w14:textId="77777777" w:rsidR="00D54F64" w:rsidRDefault="00000000">
            <w:pPr>
              <w:spacing w:after="60"/>
            </w:pPr>
            <w:proofErr w:type="spellStart"/>
            <w:r>
              <w:t>xywh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0FC8E" w14:textId="77777777" w:rsidR="00D54F64" w:rsidRDefault="00000000">
            <w:pPr>
              <w:spacing w:after="60"/>
            </w:pPr>
            <w:r>
              <w:t>Bounding box format using centre point (cx, cy) and dimensions (width, height)</w:t>
            </w:r>
          </w:p>
        </w:tc>
      </w:tr>
      <w:tr w:rsidR="00D54F64" w14:paraId="009084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25642" w14:textId="77777777" w:rsidR="00D54F64" w:rsidRDefault="00000000">
            <w:pPr>
              <w:spacing w:after="60"/>
            </w:pPr>
            <w:r>
              <w:t>YOLOv8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3DF0C" w14:textId="77777777" w:rsidR="00D54F64" w:rsidRDefault="00000000">
            <w:pPr>
              <w:spacing w:after="60"/>
            </w:pPr>
            <w:r>
              <w:t>A real-time object detection model (</w:t>
            </w:r>
            <w:proofErr w:type="spellStart"/>
            <w:r>
              <w:t>Ultralytics</w:t>
            </w:r>
            <w:proofErr w:type="spellEnd"/>
            <w:r>
              <w:t>, 2023) used to detect persons in frames</w:t>
            </w:r>
          </w:p>
        </w:tc>
      </w:tr>
    </w:tbl>
    <w:p w14:paraId="432EBAF5" w14:textId="77777777" w:rsidR="00D54F64" w:rsidRDefault="00000000">
      <w:r>
        <w:br w:type="page"/>
      </w:r>
    </w:p>
    <w:p w14:paraId="72C720D1" w14:textId="77777777" w:rsidR="00D54F64" w:rsidRDefault="00000000">
      <w:pPr>
        <w:pStyle w:val="Heading1"/>
        <w:spacing w:before="320"/>
      </w:pPr>
      <w:r>
        <w:lastRenderedPageBreak/>
        <w:t>11. Appendices</w:t>
      </w:r>
    </w:p>
    <w:p w14:paraId="5C42F918" w14:textId="77777777" w:rsidR="00D54F64" w:rsidRDefault="00000000">
      <w:pPr>
        <w:pStyle w:val="Heading2"/>
        <w:spacing w:before="200"/>
      </w:pPr>
      <w:r>
        <w:t>Appendix A - WBS Diagram</w:t>
      </w:r>
    </w:p>
    <w:p w14:paraId="105B01A3" w14:textId="77777777" w:rsidR="00D54F64" w:rsidRDefault="00000000">
      <w:pPr>
        <w:spacing w:after="100"/>
      </w:pPr>
      <w:r>
        <w:rPr>
          <w:sz w:val="22"/>
          <w:szCs w:val="22"/>
        </w:rPr>
        <w:t>See the WBS tree diagram (6 work packages, 18 leaf tasks) in the SE Lab HTML deliverable.</w:t>
      </w:r>
    </w:p>
    <w:p w14:paraId="0E5A7D9E" w14:textId="77777777" w:rsidR="00D54F64" w:rsidRDefault="00000000">
      <w:pPr>
        <w:pStyle w:val="Heading2"/>
        <w:spacing w:before="200"/>
      </w:pPr>
      <w:r>
        <w:t>Appendix B - Class Diagram</w:t>
      </w:r>
    </w:p>
    <w:p w14:paraId="4091E11A" w14:textId="77777777" w:rsidR="00D54F64" w:rsidRDefault="00000000">
      <w:pPr>
        <w:spacing w:after="100"/>
      </w:pPr>
      <w:r>
        <w:rPr>
          <w:sz w:val="22"/>
          <w:szCs w:val="22"/>
        </w:rPr>
        <w:t>See the UML class diagram (</w:t>
      </w:r>
      <w:proofErr w:type="spellStart"/>
      <w:r>
        <w:rPr>
          <w:sz w:val="22"/>
          <w:szCs w:val="22"/>
        </w:rPr>
        <w:t>OccupancyEngine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SeatState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OccupancyResult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FastAPIApp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ReactDashboard</w:t>
      </w:r>
      <w:proofErr w:type="spellEnd"/>
      <w:r>
        <w:rPr>
          <w:sz w:val="22"/>
          <w:szCs w:val="22"/>
        </w:rPr>
        <w:t>) in smart-seat-</w:t>
      </w:r>
      <w:proofErr w:type="spellStart"/>
      <w:r>
        <w:rPr>
          <w:sz w:val="22"/>
          <w:szCs w:val="22"/>
        </w:rPr>
        <w:t>sync.mdj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StarUML</w:t>
      </w:r>
      <w:proofErr w:type="spellEnd"/>
      <w:r>
        <w:rPr>
          <w:sz w:val="22"/>
          <w:szCs w:val="22"/>
        </w:rPr>
        <w:t xml:space="preserve"> 7.0 format).</w:t>
      </w:r>
    </w:p>
    <w:p w14:paraId="37757FF5" w14:textId="77777777" w:rsidR="00D54F64" w:rsidRDefault="00000000">
      <w:pPr>
        <w:pStyle w:val="Heading2"/>
        <w:spacing w:before="200"/>
      </w:pPr>
      <w:r>
        <w:t>Appendix C - DFD Diagrams</w:t>
      </w:r>
    </w:p>
    <w:p w14:paraId="31BAA7DB" w14:textId="77777777" w:rsidR="00D54F64" w:rsidRDefault="00000000">
      <w:pPr>
        <w:spacing w:after="100"/>
      </w:pPr>
      <w:r>
        <w:rPr>
          <w:sz w:val="22"/>
          <w:szCs w:val="22"/>
        </w:rPr>
        <w:t>See Level 0 and Level 1 DFD diagrams in the SE Lab HTML deliverable.</w:t>
      </w:r>
    </w:p>
    <w:p w14:paraId="60C64BD5" w14:textId="77777777" w:rsidR="00D54F64" w:rsidRDefault="00000000">
      <w:pPr>
        <w:pStyle w:val="Heading2"/>
        <w:spacing w:before="200"/>
      </w:pPr>
      <w:r>
        <w:t>Appendix D - References</w:t>
      </w:r>
    </w:p>
    <w:p w14:paraId="32580AF6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IEEE Std 830-1998: IEEE Recommended Practice for Software Requirements Specifications</w:t>
      </w:r>
    </w:p>
    <w:p w14:paraId="76A95E60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Jocher, G. et al. (2023). </w:t>
      </w:r>
      <w:proofErr w:type="spellStart"/>
      <w:r>
        <w:rPr>
          <w:sz w:val="22"/>
          <w:szCs w:val="22"/>
        </w:rPr>
        <w:t>Ultralytics</w:t>
      </w:r>
      <w:proofErr w:type="spellEnd"/>
      <w:r>
        <w:rPr>
          <w:sz w:val="22"/>
          <w:szCs w:val="22"/>
        </w:rPr>
        <w:t xml:space="preserve"> YOLOv8. ultralytics.com</w:t>
      </w:r>
    </w:p>
    <w:p w14:paraId="5A966F00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 Documentation. tiangolo.com/</w:t>
      </w:r>
      <w:proofErr w:type="spellStart"/>
      <w:r>
        <w:rPr>
          <w:sz w:val="22"/>
          <w:szCs w:val="22"/>
        </w:rPr>
        <w:t>fastapi</w:t>
      </w:r>
      <w:proofErr w:type="spellEnd"/>
    </w:p>
    <w:p w14:paraId="582D4304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React Documentation. </w:t>
      </w:r>
      <w:proofErr w:type="spellStart"/>
      <w:r>
        <w:rPr>
          <w:sz w:val="22"/>
          <w:szCs w:val="22"/>
        </w:rPr>
        <w:t>react.dev</w:t>
      </w:r>
      <w:proofErr w:type="spellEnd"/>
    </w:p>
    <w:p w14:paraId="5B70DF7F" w14:textId="77777777" w:rsidR="00D54F6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NumPy Documentation. numpy.org</w:t>
      </w:r>
    </w:p>
    <w:sectPr w:rsidR="00D54F64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5356"/>
    <w:multiLevelType w:val="hybridMultilevel"/>
    <w:tmpl w:val="E51ADB32"/>
    <w:lvl w:ilvl="0" w:tplc="A508C0CE">
      <w:start w:val="1"/>
      <w:numFmt w:val="bullet"/>
      <w:lvlText w:val="●"/>
      <w:lvlJc w:val="left"/>
      <w:pPr>
        <w:ind w:left="720" w:hanging="360"/>
      </w:pPr>
    </w:lvl>
    <w:lvl w:ilvl="1" w:tplc="30A20BEC">
      <w:start w:val="1"/>
      <w:numFmt w:val="bullet"/>
      <w:lvlText w:val="○"/>
      <w:lvlJc w:val="left"/>
      <w:pPr>
        <w:ind w:left="1440" w:hanging="360"/>
      </w:pPr>
    </w:lvl>
    <w:lvl w:ilvl="2" w:tplc="E22AF9EE">
      <w:start w:val="1"/>
      <w:numFmt w:val="bullet"/>
      <w:lvlText w:val="■"/>
      <w:lvlJc w:val="left"/>
      <w:pPr>
        <w:ind w:left="2160" w:hanging="360"/>
      </w:pPr>
    </w:lvl>
    <w:lvl w:ilvl="3" w:tplc="D09A5A50">
      <w:start w:val="1"/>
      <w:numFmt w:val="bullet"/>
      <w:lvlText w:val="●"/>
      <w:lvlJc w:val="left"/>
      <w:pPr>
        <w:ind w:left="2880" w:hanging="360"/>
      </w:pPr>
    </w:lvl>
    <w:lvl w:ilvl="4" w:tplc="0DA24DD6">
      <w:start w:val="1"/>
      <w:numFmt w:val="bullet"/>
      <w:lvlText w:val="○"/>
      <w:lvlJc w:val="left"/>
      <w:pPr>
        <w:ind w:left="3600" w:hanging="360"/>
      </w:pPr>
    </w:lvl>
    <w:lvl w:ilvl="5" w:tplc="90FEF1D2">
      <w:start w:val="1"/>
      <w:numFmt w:val="bullet"/>
      <w:lvlText w:val="■"/>
      <w:lvlJc w:val="left"/>
      <w:pPr>
        <w:ind w:left="4320" w:hanging="360"/>
      </w:pPr>
    </w:lvl>
    <w:lvl w:ilvl="6" w:tplc="D0943F2C">
      <w:start w:val="1"/>
      <w:numFmt w:val="bullet"/>
      <w:lvlText w:val="●"/>
      <w:lvlJc w:val="left"/>
      <w:pPr>
        <w:ind w:left="5040" w:hanging="360"/>
      </w:pPr>
    </w:lvl>
    <w:lvl w:ilvl="7" w:tplc="D2AC9268">
      <w:start w:val="1"/>
      <w:numFmt w:val="bullet"/>
      <w:lvlText w:val="●"/>
      <w:lvlJc w:val="left"/>
      <w:pPr>
        <w:ind w:left="5760" w:hanging="360"/>
      </w:pPr>
    </w:lvl>
    <w:lvl w:ilvl="8" w:tplc="474A66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172A92"/>
    <w:multiLevelType w:val="hybridMultilevel"/>
    <w:tmpl w:val="B3D0D6D8"/>
    <w:lvl w:ilvl="0" w:tplc="9B300496">
      <w:start w:val="1"/>
      <w:numFmt w:val="bullet"/>
      <w:lvlText w:val="•"/>
      <w:lvlJc w:val="left"/>
      <w:pPr>
        <w:ind w:left="360" w:hanging="180"/>
      </w:pPr>
    </w:lvl>
    <w:lvl w:ilvl="1" w:tplc="2CB43DB0">
      <w:numFmt w:val="decimal"/>
      <w:lvlText w:val=""/>
      <w:lvlJc w:val="left"/>
    </w:lvl>
    <w:lvl w:ilvl="2" w:tplc="F836F19A">
      <w:numFmt w:val="decimal"/>
      <w:lvlText w:val=""/>
      <w:lvlJc w:val="left"/>
    </w:lvl>
    <w:lvl w:ilvl="3" w:tplc="2DEAE066">
      <w:numFmt w:val="decimal"/>
      <w:lvlText w:val=""/>
      <w:lvlJc w:val="left"/>
    </w:lvl>
    <w:lvl w:ilvl="4" w:tplc="6B284D04">
      <w:numFmt w:val="decimal"/>
      <w:lvlText w:val=""/>
      <w:lvlJc w:val="left"/>
    </w:lvl>
    <w:lvl w:ilvl="5" w:tplc="F776F60A">
      <w:numFmt w:val="decimal"/>
      <w:lvlText w:val=""/>
      <w:lvlJc w:val="left"/>
    </w:lvl>
    <w:lvl w:ilvl="6" w:tplc="811C743E">
      <w:numFmt w:val="decimal"/>
      <w:lvlText w:val=""/>
      <w:lvlJc w:val="left"/>
    </w:lvl>
    <w:lvl w:ilvl="7" w:tplc="E7868FD8">
      <w:numFmt w:val="decimal"/>
      <w:lvlText w:val=""/>
      <w:lvlJc w:val="left"/>
    </w:lvl>
    <w:lvl w:ilvl="8" w:tplc="E88611FC">
      <w:numFmt w:val="decimal"/>
      <w:lvlText w:val=""/>
      <w:lvlJc w:val="left"/>
    </w:lvl>
  </w:abstractNum>
  <w:num w:numId="1" w16cid:durableId="2030796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F64"/>
    <w:rsid w:val="00187331"/>
    <w:rsid w:val="00D54F64"/>
    <w:rsid w:val="00E4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BB85A"/>
  <w15:docId w15:val="{CE33203F-E438-4C47-9942-6F1E4FFD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293D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56C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2739</Words>
  <Characters>15616</Characters>
  <Application>Microsoft Office Word</Application>
  <DocSecurity>0</DocSecurity>
  <Lines>130</Lines>
  <Paragraphs>36</Paragraphs>
  <ScaleCrop>false</ScaleCrop>
  <Company/>
  <LinksUpToDate>false</LinksUpToDate>
  <CharactersWithSpaces>18319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Dhruv Vadher</cp:lastModifiedBy>
  <cp:revision>2</cp:revision>
  <dcterms:created xsi:type="dcterms:W3CDTF">2026-08-20T14:26:00Z</dcterms:created>
  <dcterms:modified xsi:type="dcterms:W3CDTF">2026-08-20T14:28:00Z</dcterms:modified>
</cp:coreProperties>
</file>