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A5648" w:rsidRDefault="00E32D0A">
      <w:r>
        <w:t>Google Cloud Platform</w:t>
      </w:r>
    </w:p>
    <w:p w:rsidR="00E32D0A" w:rsidRDefault="00E32D0A" w:rsidP="00E32D0A">
      <w:pPr>
        <w:pStyle w:val="ListParagraph"/>
        <w:numPr>
          <w:ilvl w:val="0"/>
          <w:numId w:val="1"/>
        </w:numPr>
      </w:pPr>
      <w:r>
        <w:t>Enable Cloud SQL Administration API</w:t>
      </w:r>
    </w:p>
    <w:p w:rsidR="00E32D0A" w:rsidRDefault="00E32D0A" w:rsidP="00E32D0A">
      <w:pPr>
        <w:ind w:left="720"/>
      </w:pPr>
      <w:r>
        <w:rPr>
          <w:noProof/>
        </w:rPr>
        <w:drawing>
          <wp:inline distT="0" distB="0" distL="0" distR="0" wp14:anchorId="47305123" wp14:editId="432162E0">
            <wp:extent cx="5731510" cy="498094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0A" w:rsidRDefault="00E32D0A">
      <w:r>
        <w:br w:type="page"/>
      </w:r>
    </w:p>
    <w:p w:rsidR="00E32D0A" w:rsidRDefault="00E32D0A" w:rsidP="00E32D0A">
      <w:pPr>
        <w:pStyle w:val="ListParagraph"/>
        <w:numPr>
          <w:ilvl w:val="0"/>
          <w:numId w:val="1"/>
        </w:numPr>
      </w:pPr>
      <w:r>
        <w:lastRenderedPageBreak/>
        <w:t xml:space="preserve">Create a Cloud SQL instance </w:t>
      </w:r>
    </w:p>
    <w:p w:rsidR="00E32D0A" w:rsidRDefault="00E32D0A" w:rsidP="00E32D0A">
      <w:r>
        <w:tab/>
      </w:r>
      <w:r>
        <w:rPr>
          <w:noProof/>
        </w:rPr>
        <w:drawing>
          <wp:inline distT="0" distB="0" distL="0" distR="0" wp14:anchorId="27360B59" wp14:editId="3ED12960">
            <wp:extent cx="5731510" cy="35744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E32D0A" w:rsidRDefault="00E32D0A" w:rsidP="00E32D0A">
      <w:pPr>
        <w:pStyle w:val="ListParagraph"/>
        <w:numPr>
          <w:ilvl w:val="0"/>
          <w:numId w:val="1"/>
        </w:numPr>
      </w:pPr>
      <w:r w:rsidRPr="00E32D0A">
        <w:t>Create a database in the Cloud SQL instance</w:t>
      </w:r>
    </w:p>
    <w:p w:rsidR="00E32D0A" w:rsidRDefault="00E32D0A" w:rsidP="00E32D0A">
      <w:pPr>
        <w:ind w:left="720"/>
      </w:pPr>
      <w:r>
        <w:rPr>
          <w:noProof/>
        </w:rPr>
        <w:drawing>
          <wp:inline distT="0" distB="0" distL="0" distR="0" wp14:anchorId="0A28C210" wp14:editId="4E1E8A30">
            <wp:extent cx="5731510" cy="177546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0A" w:rsidRDefault="00E32D0A" w:rsidP="00E32D0A">
      <w:pPr>
        <w:pStyle w:val="ListParagraph"/>
        <w:numPr>
          <w:ilvl w:val="0"/>
          <w:numId w:val="1"/>
        </w:numPr>
      </w:pPr>
      <w:r w:rsidRPr="00E32D0A">
        <w:t>Connect to Cloud SQL and create the schema</w:t>
      </w:r>
    </w:p>
    <w:p w:rsidR="00E32D0A" w:rsidRDefault="00E32D0A" w:rsidP="00E32D0A">
      <w:pPr>
        <w:ind w:left="720"/>
      </w:pPr>
      <w:r>
        <w:rPr>
          <w:noProof/>
        </w:rPr>
        <w:lastRenderedPageBreak/>
        <w:drawing>
          <wp:inline distT="0" distB="0" distL="0" distR="0" wp14:anchorId="615AAFA4" wp14:editId="58C2D87E">
            <wp:extent cx="5731510" cy="3521710"/>
            <wp:effectExtent l="0" t="0" r="254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0A" w:rsidRDefault="00E32D0A" w:rsidP="00E32D0A">
      <w:pPr>
        <w:ind w:left="720"/>
      </w:pPr>
      <w:r>
        <w:rPr>
          <w:noProof/>
        </w:rPr>
        <w:drawing>
          <wp:inline distT="0" distB="0" distL="0" distR="0" wp14:anchorId="21AF274F" wp14:editId="250DA099">
            <wp:extent cx="5731510" cy="436435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6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0A" w:rsidRDefault="00E32D0A" w:rsidP="00E32D0A">
      <w:pPr>
        <w:ind w:left="720"/>
      </w:pPr>
      <w:r>
        <w:rPr>
          <w:noProof/>
        </w:rPr>
        <w:lastRenderedPageBreak/>
        <w:drawing>
          <wp:inline distT="0" distB="0" distL="0" distR="0" wp14:anchorId="08B7D2DA" wp14:editId="75781ADE">
            <wp:extent cx="5731510" cy="479107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D0A" w:rsidRDefault="00E32D0A" w:rsidP="00E32D0A">
      <w:pPr>
        <w:ind w:left="720"/>
      </w:pPr>
      <w:r>
        <w:rPr>
          <w:noProof/>
        </w:rPr>
        <w:drawing>
          <wp:inline distT="0" distB="0" distL="0" distR="0" wp14:anchorId="7C9F677F" wp14:editId="35340EF9">
            <wp:extent cx="5731510" cy="353123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Default="002E1377">
      <w:r>
        <w:br w:type="page"/>
      </w:r>
    </w:p>
    <w:p w:rsidR="002E1377" w:rsidRDefault="002E1377" w:rsidP="002E1377">
      <w:pPr>
        <w:ind w:left="360"/>
        <w:rPr>
          <w:b/>
          <w:bCs/>
        </w:rPr>
      </w:pPr>
      <w:r w:rsidRPr="002E1377">
        <w:rPr>
          <w:b/>
          <w:bCs/>
        </w:rPr>
        <w:lastRenderedPageBreak/>
        <w:t>Task 2. Use Spring to add Cloud SQL support to your application</w:t>
      </w:r>
    </w:p>
    <w:p w:rsidR="002E1377" w:rsidRDefault="002E1377" w:rsidP="002E1377">
      <w:pPr>
        <w:pStyle w:val="ListParagraph"/>
        <w:numPr>
          <w:ilvl w:val="0"/>
          <w:numId w:val="2"/>
        </w:numPr>
        <w:rPr>
          <w:b/>
          <w:bCs/>
        </w:rPr>
      </w:pPr>
      <w:r w:rsidRPr="002E1377">
        <w:rPr>
          <w:b/>
          <w:bCs/>
        </w:rPr>
        <w:t>Add the Spring Cloud GCP Cloud SQL starter</w:t>
      </w:r>
    </w:p>
    <w:p w:rsidR="002E1377" w:rsidRDefault="002E1377" w:rsidP="002E137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6453D03" wp14:editId="2A8D9B34">
            <wp:extent cx="5731510" cy="5024755"/>
            <wp:effectExtent l="0" t="0" r="254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Pr="002E1377" w:rsidRDefault="002E1377" w:rsidP="002E137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E9C9028" wp14:editId="7F617949">
            <wp:extent cx="5731510" cy="18351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Default="002E1377" w:rsidP="002E1377">
      <w:pPr>
        <w:pStyle w:val="ListParagraph"/>
        <w:numPr>
          <w:ilvl w:val="0"/>
          <w:numId w:val="2"/>
        </w:numPr>
        <w:rPr>
          <w:b/>
          <w:bCs/>
        </w:rPr>
      </w:pPr>
      <w:r w:rsidRPr="002E1377">
        <w:rPr>
          <w:b/>
          <w:bCs/>
        </w:rPr>
        <w:t>Disable Cloud SQL in the default profile</w:t>
      </w:r>
    </w:p>
    <w:p w:rsidR="002E1377" w:rsidRPr="002E1377" w:rsidRDefault="002E1377" w:rsidP="002E1377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807707C" wp14:editId="69C1133F">
            <wp:extent cx="5731510" cy="327787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Pr="002E1377" w:rsidRDefault="002E1377" w:rsidP="002E1377">
      <w:pPr>
        <w:ind w:left="360"/>
        <w:rPr>
          <w:b/>
          <w:bCs/>
        </w:rPr>
      </w:pPr>
      <w:r w:rsidRPr="002E1377">
        <w:rPr>
          <w:b/>
          <w:bCs/>
        </w:rPr>
        <w:t>Task 3. Configure an application profile to use Cloud SQL</w:t>
      </w:r>
    </w:p>
    <w:p w:rsidR="002E1377" w:rsidRDefault="002E1377" w:rsidP="002E1377">
      <w:pPr>
        <w:pStyle w:val="ListParagraph"/>
        <w:numPr>
          <w:ilvl w:val="0"/>
          <w:numId w:val="3"/>
        </w:numPr>
        <w:rPr>
          <w:b/>
          <w:bCs/>
        </w:rPr>
      </w:pPr>
      <w:r w:rsidRPr="002E1377">
        <w:rPr>
          <w:b/>
          <w:bCs/>
        </w:rPr>
        <w:t>Configure a cloud profile</w:t>
      </w:r>
    </w:p>
    <w:p w:rsidR="002E1377" w:rsidRDefault="002E1377" w:rsidP="002E137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8797367" wp14:editId="6A9FD306">
            <wp:extent cx="5731510" cy="4285615"/>
            <wp:effectExtent l="0" t="0" r="254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Default="002E1377" w:rsidP="002E1377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179EA09" wp14:editId="68D51B69">
            <wp:extent cx="5731510" cy="387477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7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Pr="002E1377" w:rsidRDefault="002E1377" w:rsidP="002E137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300BC066" wp14:editId="345ADC66">
            <wp:extent cx="5731510" cy="3386455"/>
            <wp:effectExtent l="0" t="0" r="254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Default="002E1377" w:rsidP="002E1377">
      <w:pPr>
        <w:pStyle w:val="ListParagraph"/>
        <w:numPr>
          <w:ilvl w:val="0"/>
          <w:numId w:val="3"/>
        </w:numPr>
        <w:rPr>
          <w:b/>
          <w:bCs/>
        </w:rPr>
      </w:pPr>
      <w:r w:rsidRPr="002E1377">
        <w:rPr>
          <w:b/>
          <w:bCs/>
        </w:rPr>
        <w:t>Configure the connection pool</w:t>
      </w:r>
    </w:p>
    <w:p w:rsidR="002E1377" w:rsidRPr="002E1377" w:rsidRDefault="002E1377" w:rsidP="002E1377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4410DF81" wp14:editId="51D8EED4">
            <wp:extent cx="5731510" cy="2450465"/>
            <wp:effectExtent l="0" t="0" r="2540" b="698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Default="002E1377" w:rsidP="002E1377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>T</w:t>
      </w:r>
      <w:r w:rsidRPr="002E1377">
        <w:rPr>
          <w:b/>
          <w:bCs/>
        </w:rPr>
        <w:t>est the backend service running on Cloud SQL</w:t>
      </w:r>
    </w:p>
    <w:p w:rsidR="002E1377" w:rsidRDefault="002E1377" w:rsidP="002E137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7CB17315" wp14:editId="62A82BD6">
            <wp:extent cx="5731510" cy="406463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Default="002E1377" w:rsidP="002E1377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2730BF6D" wp14:editId="21152B25">
            <wp:extent cx="5731510" cy="457835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7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Default="002E1377" w:rsidP="002E1377">
      <w:pPr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15A36BAA" wp14:editId="48F35C04">
            <wp:extent cx="5731510" cy="351853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Pr="002E1377" w:rsidRDefault="002E1377" w:rsidP="002E1377">
      <w:pPr>
        <w:ind w:left="720"/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78108118" wp14:editId="2336CAFE">
            <wp:extent cx="5731510" cy="446786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67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377" w:rsidRPr="002E1377" w:rsidRDefault="002E1377" w:rsidP="002E1377">
      <w:pPr>
        <w:ind w:left="360"/>
        <w:rPr>
          <w:b/>
          <w:bCs/>
        </w:rPr>
      </w:pPr>
      <w:bookmarkStart w:id="0" w:name="_GoBack"/>
      <w:bookmarkEnd w:id="0"/>
    </w:p>
    <w:p w:rsidR="00E32D0A" w:rsidRDefault="00E32D0A" w:rsidP="002E1377">
      <w:pPr>
        <w:ind w:left="360"/>
      </w:pPr>
    </w:p>
    <w:p w:rsidR="00E32D0A" w:rsidRDefault="00E32D0A" w:rsidP="00E32D0A"/>
    <w:sectPr w:rsidR="00E32D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2E1377" w:rsidRDefault="002E1377" w:rsidP="002E1377">
      <w:pPr>
        <w:spacing w:after="0" w:line="240" w:lineRule="auto"/>
      </w:pPr>
      <w:r>
        <w:separator/>
      </w:r>
    </w:p>
  </w:endnote>
  <w:endnote w:type="continuationSeparator" w:id="0">
    <w:p w:rsidR="002E1377" w:rsidRDefault="002E1377" w:rsidP="002E13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2E1377" w:rsidRDefault="002E1377" w:rsidP="002E1377">
      <w:pPr>
        <w:spacing w:after="0" w:line="240" w:lineRule="auto"/>
      </w:pPr>
      <w:r>
        <w:separator/>
      </w:r>
    </w:p>
  </w:footnote>
  <w:footnote w:type="continuationSeparator" w:id="0">
    <w:p w:rsidR="002E1377" w:rsidRDefault="002E1377" w:rsidP="002E13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54D6F3C"/>
    <w:multiLevelType w:val="hybridMultilevel"/>
    <w:tmpl w:val="A2B81F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871A05"/>
    <w:multiLevelType w:val="hybridMultilevel"/>
    <w:tmpl w:val="A2B81F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6847BF3"/>
    <w:multiLevelType w:val="hybridMultilevel"/>
    <w:tmpl w:val="1C3C841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2D0A"/>
    <w:rsid w:val="002E1377"/>
    <w:rsid w:val="006E5B0C"/>
    <w:rsid w:val="00847A9D"/>
    <w:rsid w:val="00E019F9"/>
    <w:rsid w:val="00E32D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1BB9B3F"/>
  <w15:chartTrackingRefBased/>
  <w15:docId w15:val="{575F22E5-082D-4842-A94D-60E635834E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IN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32D0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478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85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4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952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5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7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86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1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57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32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59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14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751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10</Pages>
  <Words>78</Words>
  <Characters>449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Sridharan, Balaji (EXT - IN/Chennai)</dc:creator>
  <cp:keywords/>
  <dc:description/>
  <cp:lastModifiedBy>Sridharan, Balaji (EXT - IN/Chennai)</cp:lastModifiedBy>
  <cp:revision>1</cp:revision>
  <dcterms:created xsi:type="dcterms:W3CDTF">2020-07-27T17:09:00Z</dcterms:created>
  <dcterms:modified xsi:type="dcterms:W3CDTF">2020-07-27T17:44:00Z</dcterms:modified>
</cp:coreProperties>
</file>