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chap /tʃap/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noun: chap; plural noun: chaps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man or boy.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"he sounded like a nice, caring sort of chap"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He-Man strength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Extremely High Strength: He-Man is easily one of the physically strongest characters in fiction.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flap /flap/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 agitated or panicky.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"it's all right, Mother, don't flap"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fluster /ˈflʌstə/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make (someone) agitated or confused.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"there's nothing you can do or say to fluster Bernie"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plagiarising the crime involves intellectual, rather than physical, property. It means to steal and pass off another’s words or ideas as one's own without crediting where they came from.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*try at something and *shot at something; *crack at something; *go at something; *stab at something; *whack at something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 take a turn at trying to do something. (*Typically: take ~; have ~; give someone ~.) All of us wanted to have a try at the prize-winning shot. Let Sally have a shot at it. If you let me have a crack at it, maybe I can be successful.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"To thrive off of something" means: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 use it to your advantage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 learn from 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 grow from 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 be nourished by 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 have your health improved by it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plumb /plʌm/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install an appliance such as a bath, toilet, or washing machine and connect to water and drainage pipes.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"he had plumbed in a second-hand washing machine"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fast forward /ˌfɑːst ˈfɔːwəd/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naysayer /ˈneɪˌseɪə/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person who criticizes, objects to, or opposes something.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"he continues to win, despite the many naysayers"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Definition of thought-provoking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: causing people to think seriously about something a thought-provoking article.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refine /rɪˈfʌɪn/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remove impurities or unwanted elements from (a substance), typically as part of an industrial process.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"sugar was refined by boiling it in huge iron vats"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defile /dɪˈfʌɪl/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damage the purity or appearance of; mar or spoil.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"the land was defiled by a previous owner"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You use most of all to indicate that something happens or is true to a greater extent than anything else. She said she wanted most of all to be fair.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Researchers are honing in on the cause of the disease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Cookers and stoves do the same job, and many people use the terms interchangeably. Typically, though, a large range cooker like an AGA, for example, is considered a stove in the UK, and anything else is a cooker.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If someone tells you, "I have expensive taste," it means that person likes things that cost a lot of money, whether they are purchased or just admired from the shop window.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Thousands of people came out onto the streets to attest their support for the democratic opposition party.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vanity mirror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 small mirror used for applying make-up, especially one fitted in a motor vehicle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 was discreet of him not to say her name.＝He was discreet not to say her name.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He's discreet in his behavior [in choosing his friends].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Algae (/ˈældʒiː, ˈælɡiː/; singular alga /ˈælɡə/) is an informal term for a large and diverse group of photosynthetic eukaryotic organisms. It is a polyphyletic grouping that includes species from multiple distinct clades.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He tried to blend into the crowd.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 carapace is a dorsal (upper) section of the exoskeleton or shell in a number of animal groups, including arthropods, such as crustaceans and arachnids, as well as vertebrates, such as turtles and tortoises. In turtles and tortoises, the underside is called the plastron.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He gave a phony name to the police. = The name he gave the police was phony.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 phony [=(more commonly) counterfeit] $100 bill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She's been talking in a phony [=fake] Irish accent all day.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I'm gradually weaning myself off cigarettes.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had a cow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Old MacDonald had a farm, E-I-E-I-O!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And on his farm he had a cow, E-I-E-I-O!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With a moo-moo here and a moo-moo there,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Here a moo, there a moo,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Everywhere a moo-moo,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Old MacDonald had a farm, E-I-E-I-O!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You are such a poser.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deluge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a: an overflowing of the land by water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b: a drenching rain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 deluge causing mudslides in the area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Shearwaters are medium-sized long-winged seabirds in the petrel family Procellariidae.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dig (oneself) in(to) a hole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To get oneself into a difficult, undesirable, or disadvantageous position.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Boy, I really dug myself into a hole by procrastinating on this paper until the last minute.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he and his wife had been growing apart for at least a year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‎How do you say no weapon will prosper that's forming against me in Japanese?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 member of a special army legion called {Green Beret}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Shoal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 large number of fish swimming together.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"a shoal of bream"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Boobie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Cormorants and shags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My father-in-law and I don't get along very well, but it meant a lot to me that he took up for me like that.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yeetus the fetus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 mezzanine (/ˌmɛzəˈniːn/; or in Italian, a mezzanino)[1] is, strictly speaking, an intermediate floor in a building which is partly open to the double-height ceilinged floor below, or which does not extend over the whole floorspace of the building, a loft with non-sloped walls.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How Many Steps In A Flight Of Stairs?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white cockatoo with a yellow erectile crest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aviary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/ˈeɪvɪəri/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 large cage, building, or enclosure for keeping birds in.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his fourth wife had just left him, and he was on the prowl again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Homeless dogs prowled about in the streets.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Meerkat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“Have a picnic “ means you will eat a picnic for lunch not (for example) go to a restaurant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You will “take a picnic “ to the park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Have - you will eat it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Take - where you eat it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If someone is or feels under the weather, they feel ill: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I'm feeling a bit under the weather - I think I'm getting a cold.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The soldiers obliged us to yield up all our money.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Right of way is the legal right, established by grant from a landowner or long usage (i.e. by prescription), to pass along a specific route through property belonging to another.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the bridge started shaking and then it began to buckle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one mistake and you're toast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 crinkly object has many small creases or folds in it or in its surface.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live feed noun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/ˌlaɪv ˈfiːd/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the broadcast of sound or video over the internet from a live (not recorded) source, for example a concert or sports event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stripped of her embellishments, the core of hard fact was disappointingly small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The higher court upheld the lower court's decision.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He got drunk and barfed all over the carpet.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His argument did not work [was futile].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she was still ranting on about the unfairness of it all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The definition of blatant is to be very forward, loud or conspicuous. A man wearing a wedding ring telling a woman he's not married is an example of a blatant lie.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only one sculpture was exhibited in the artist's lifetime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one who attacks the reputation of another by slander or libel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Johnny Depp Tells Court an Angry Amber Heard Left ‘Human Fecal Matter’ in Their Bed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 gullible person like her is an easy prey for [to] a clever salesman.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Hey buddy, i think you got the wrong door the leather-club is two blocks down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"new staff should be acquainted with fire exit routes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It's like trying to drive an ox down the barrel of a gun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There's rarely, if ever, a good reason to interrupt a man while he's taking a dump. If the house isn't on fire, let a man crap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the onus is on you to show that you have suffered loss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exonerate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UK  /ɪɡˈzɒn.ə.reɪt/ US  /ɪɡˈzɑː.nɚ.eɪt/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to show or state that someone or something is not guilty of something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admirable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/ˈadm(ə)rəb(ə)l/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decked him with one punch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 motion to strike is a request by one party in a United States trial requesting that the presiding judge order the removal of all or part of the opposing party's pleading to the court.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pledge a person to temperance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Would you like some more cake?" B: "Hmm, I'm supposed to be on a diet. Oh, go on then, give me another slice."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Line a 12-cup muffin pan with paper liners.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"the stupid antics of America's favorite teen-age cartoon dorks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Basho composed the concluding haiku of this travelogue.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Spinal reflex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The design is overwrought.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Corny and cheesy are pretty much the same, those refer to things that are somewhat lame.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it sounds corny, but as soon as I saw her I knew she was the one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statutes enabled state peasants to redeem their land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gross human rights abuses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 the sentence, ‘This house is big’, ‘big’ is predicative, whereas in ‘This is a big house’, it is attributive.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If you agonize over/about something, you spend time worrying and trying to make a decision about it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songs with banal, repeated words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bland, mass-produced pop music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this point may now seem obvious and trite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acceptance is a volitional act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make an impromptu speech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ounce /aʊns/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Order of adjectives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many of the painted ceramics are of native manufacture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a submissive, almost sheeplike people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to keep the peace, she nodded meekly and smiled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Michael Clark Rockefeller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It's really windy today! We might get blown away!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All the bikes have been knocked over.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Although some tumors are benign and consist of noncancerous cells, others are malignant.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world's temperatures are rising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playing dice for high stakes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developers should stop half-arsing things and make good games!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She peered into the dark closet looking for her missing shoe.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The band mates welcomed the new member as a peer.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he has incurred much criticism from his academic peers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If you don't have a good command of the course material, then you won't do well on the exam.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Bilingual means to say that one has a good command of 2 different languages.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 always put off doing my homework and get into trouble.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the temptation will be to procrastinate until the power struggle plays itself out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Arable land is any land capable of being ploughed and used to grow crops.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species spíːʃiːz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his head was in the way of my view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Does Trump need to be talked down off the ledge after his latest poll numbers?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 give him props for putting up with annoying customers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 know you don't like Jack's idea, but just play along with him for a while.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Macaroni and cheese—also called mac and cheese in the United States and macaroni cheese in the United Kingdom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Most of her sublime illustrations involve hippos and pigs, which are appealing critters, especially when they have a few chocolate smudges around the mouth.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 crafty crook faked an injury to escape from prison.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"That's not the case" means "that's not a fact."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It does not mean "you are mistaken" except that that's implied in certain contexts.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Here, for example;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He carried his gun in plain sight.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they put their paintings on the block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"she slurped her coffee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Person A says "It's sunny outside." Person B says "Not for long." This means that Person B thinks it will be night soon.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Anna loves watching movies, so I'm sure she'll go to the film festival with you—that's right up her alley.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This course seemed right up my alley when I signed up for it, but it ended up being dreadfully boring.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hors d'oeuvre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sides of German potato salad and red cabbage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 old maid, you get rid of a joker, then try and find pairs.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a coat trimmed with gold braid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remove the nut and lubricate the thread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There's no need to snap at me - it's not my fault that you lost your wallet.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[ + speech ] "Well, I hate you too!" she snapped.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not much point to it now, amirite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asphalt pronunciation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首を洗って待つ全部洗えよ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手を染める　足を洗う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Although the phrase "sweep me off my feet" probably means, "make me fall in love with you in a short time", what does it exactly mean, because "sweeping" can be difficult to be associated with "love". (It can be difficult to read the words "sweeping" and "feet" to get a feeling that it means love).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Avril Lavinge is the queen of ugo.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The boss has been running hot and cold about whether or not we're going through with this project. I wish she would just make a decision!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There was a terrible rumpus going on upstairs.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he curled into a tight ball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she lounged on the steps, pouting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they were waiting for their luggage to appear on the carousel at Heathrow airport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A trapeze is a short horizontal bar hung by ropes or metal straps from a ceiling support.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Doreen worked herself into a frenzy of rage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The spring floods overflowed the meadow.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a number of young animals born to an animal at one time.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"a litter of five kittens"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Wolf Families = Wolf Packs. Wolves live in family groups called packs. A pack is usually made up of a male parent, a female parent and their pups from the last few years. Usually, four to six pups are born together in a litter.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if you begin to flag, there is an excellent cafe to revive you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an experience guaranteed to delight both young and old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weld two metal plates together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xyz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An Abbreviation for "examine your zipper".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jabroni outfit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She sighed and let her eyes flutter closed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It is like a moth flying into the flame.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he was concussed by a cowardly punch from behind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the college cannot condone any behaviour that involves illicit drugs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 was walking home from work and I got mugged. He gave me a black eye and took my wallet and watch.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A Lemon is a Fan Fic with explicit sexual content.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What tag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Giraffe /dʒərˈάːf/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Please can I have some ice cream, Mommy? Pretty please with sugar on top?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Can you please, pretty please?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During the war, we were deprived of the freedom of speech and had to live in a stifling straitjacket.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Copium is a combination of Cope (creating a psychological defense of a lighter belief to deal with a harsh truth) and Opium (a Drug).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falcon /ˈfɔː(l)k(ə)n/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Madeleine is on good terms with Sarah.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too long; didn't read tldr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she doted on her two young children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"deceased" is another word for "dead." online people will say "i'm deceased/dead" if they find something really funny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She had boasted to me that she knew how the system worked, and she did.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crude oil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The food at the restaurant was nothing to write home about.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he bragged that he was sure of victory"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Like mother, like daughter.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a daughter will have traits similar to her mother upon reaching adulthood.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shipper (plural shippers)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(fandom slang) A person who supports a romantic or sexual relationship between fictional characters or real people.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What they were really good at was full-on rock'n'roll.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debut /ˈdeɪbju/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 couldn't wait to get my hands on one of those iBooks and now I got one as a present.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the buttercream smothered the cake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Fishing tackle boxes have for many years been an essential part of the angler's equipment.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a landing pier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He failed to pay heed to our advice.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Scripture is the sacred writings of a religion.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the duchy which her forefathers had ruled since the tenth century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Today itself is auspicious enough to begin our work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her eyes were closed and she looked very serene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frick -Euphemistic form of fuck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Nintendo Switch will sell out in a week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"Kitten" refers to baby cats of either sex.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the staples of Japanese industry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Comedian Ryuhei Ueshima, of the popular comedy trio Dachou Club, has died in an apparent suicide. He was 61.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Ueshima’s family called an ambulance at 11:55 p.m. Tuesday and he was taken to the hospital, where he was pronounced dead in the early hours of Wednesday morning.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Born in Hyogo Prefecture, Ueshima formed Dachou Club with Katsuhiro Higo and Jimon Terakado in the 1980s.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Known for physical comedy, Ueshima appeared regularly in variety shows such as “Shimura Ken no Baka Tono Sama” (Ken Shimura’s foolish warlord).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He also appeared in many dramas, including “Kaibutsu-Kun” (The Monster Kid), which starred him as Wolfman.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Carlsberg faces competition issues on a similar scale to those faced by Interbrew.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David Attenborough pronounce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increased ultraviolet radiation may disrupt the terrestrial ecosystem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I was out of my depth in the advanced class, so I moved to the intermediate class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I'm not a strong swimmer, so I prefer not to go out of my depth.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just out of our depth, we bounce down below the surface of the water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Rosa trod as lightly as she could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Crustacean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a colossal amount of mail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Let's play on the see-saw!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We had fun swinging on the swing set.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