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premise /ˈprɛmɪs/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They had started with the premise that all men are created equal.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research project is based on the premise stated earlier.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sit-down meal is served to people who are sitting at a table: We're having a sit-down meal at our wedding, rather than a buffet.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We'll have a buffet lunch at about one o'clock and a sit-down meal in the evening.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The cost of £35 per person includes a buffet lunch and all refreshments during the day.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We're not having a big formal meal at the wedding - just a buffet.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Try out all-you-can-eat buffet - only £5 per person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had breakfast this morning. (Normal uncountable use.)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had a hearty breakfast this morning.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to Do Before, During, and After Going to a Buffet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today’s world, buffet is the term used to refer to an all-you-can-eat meal for a fixed price. In a cruise ship, breakfast, lunch and dinner are all buffet affairs.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Before restaurant buffets became the craze, all-you-can-eat meals were called smorgasbord.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delicatessen /ˌdɛlɪkəˈtɛs(ə)n/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shop selling cooked meats, cheeses, and unusual or foreign prepared foods.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nauseous /ˈnɔːsɪəs,ˈnɔːzɪəs/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affected with nausea; feeling inclined to vomit.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"a rancid odour that made him nauseous"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hard nut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tough, aggressive, or insensitive person.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"a local hard nut awaiting trial for murder"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a teenager, Jack was a real hard nut, always getting into fights.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sassy /ˈsasi/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"Toni was smart and sassy and liked to pretend she was a hard nut"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inexplicable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/ˌɪnɪkˈsplɪkəb(ə)l,ˌɪnɛkˈsplɪkəb(ə)l,ɪnˈɛksplɪkəb(ə)l/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unable to be explained or accounted for.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"for some inexplicable reason her mind went completely blank"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are children placed with a foster family?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 (one's) type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have the personality or physical appearance that one is typically attracted to. I'm not surprised she's flirting with John—he's definitely her type.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decade /ˈdɛkeɪd,dɪˈkeɪd/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vary on a spectrum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provocative /prəˈvɒkətɪv/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causing anger or another strong reaction, especially deliberately.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"a provocative article"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intended or intending to arouse sexual desire or interest.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"a provocative sidelong glance"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call 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draw critical attention to someone's unacceptable actions or behaviour.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"people were calling him out for his negative comments"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subdue (someone or something) by force.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"the uprisings were repressed"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repress /rɪˈprɛs/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subdue (someone or something) by force.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"the uprisings were repressed"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confidant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/ˈkɒnfɪdant,ˌkɒnfɪˈdant,ˌkɒnfɪˈdɑːnt/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person with whom one shares a secret or private matter, trusting them not to repeat it to others.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"a close confidante of the princess"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avid /ˈavɪd/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having or showing a keen interest in or enthusiasm for something.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"an avid reader of science fiction"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far afield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Wide-ranging, at a distance, as 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 started out identifying wild mushrooms, but since then I've gone far afield in other branches of botany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catch up 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 tasks that one should have done earlier.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"he normally used the afternoons to catch up on paperwork"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masthead /ˈmɑːsthɛd/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the highest part of a ship's mast or of the lower section of a mast.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the title of a newspaper or magazine at the head of the first or editorial page.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"the paper lists forty smart writers on its masthead"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radio mast ˈreɪdɪəʊ mɑːst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tall upright structure that is used to transmit radio or television signals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I've got no reception here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I've got no bars! play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I'm out of contact with a radio mast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there is no reception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 have no signal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My network is bad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There is a problem with my network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dough /dəʊ/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cold person does not show much emotion, especially affection, and therefore seems unfriendly and unsympathetic.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To cause something unpleasant to happen to oneself. In this usage, a noun or pronoun can be used between "bring" and "on."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I'm not sympathetic because he brought this on himself by mismanaging his money.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bring someone 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To make someone or something appear. Stated as part of a request.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We're celebrating tonight, so bring on the champagne!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Bring on the opening act!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bring up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OFTEN PASSIVEto look after a child until he or she becomes an adult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She brought up three sons on her own.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He was brought up by his grandmother.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colonel /ˈkəːn(ə)l/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yacht /jɒt/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 medium-sized sailing boat equipped for cruising or racing.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verb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choir /ˈkwʌɪə/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bring on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engage someone to perform a task or assume a role.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"Kevin's track record and experience make him a great fit, and I'm thrilled the board has brought him on to lead their efforts"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resolve /rɪˈzɒlv/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settle or find a solution to (a problem or contentious matter).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"the firm aims to resolve problems within 30 days"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 decide firmly on a course of action.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"she resolved to ring Dana as soon as she got home"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blabber /ˈblabə/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talk foolishly, indiscreetly, or excessively.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"she blabbered on and on"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blab /blab/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reveal secrets by indiscreet talk.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"she blabbed to the press"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c'est la vie means “that's life,”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voila /vwʌˈlɑː/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Definition of go off on a tangent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: to start talking about something that is only slightly or indirectly related to the original subject She went off on a tangent about what happened to her last summer.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snippy /ˈsnɪpi/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curt or sharp, especially in a condescending way.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"a snippy note from our landlord"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What's your go-to Starbucks cold coffee order? Let us know and we'll tell you one way you can mix it up.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swung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vermicelli /ˌvəːmɪˈtʃɛli,ˌvɛːmɪˈtʃɛli,ˌvəːmɪˈsɛli/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pasta in the form of long slender threads.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BRITISH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shreds of chocolate used to decorate cakes or other sweet foods.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My nephew is allergic to eggs.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blaspheme /blasˈfiːm/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 calumniate; to revile; to abuse.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blasphemy /ˈblasfəmi/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 action or offence of speaking sacrilegiously about God or sacred things; profane talk.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"he was detained on charges of blasphemy"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new hotel chain that has won kudos for the way it treats guests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kudos to everyone who put the event together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crack of sparrows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combination of the terms "The Crack of Dawn" and "Sparrows Fart" both meaning very early in the morning.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crack of dawn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 time very early in the morning; daybreak.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"I've been up since the crack of dawn"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We'll have to leave at the crack of dawn.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sparrow-fart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very early in the morning: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We left at sparrow's fart.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I've been up since sparrow fart and I'm exhausted.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bronzer /ˈbrɒnzə/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 cosmetic liquid or powder applied to the skin to give it colour or shine, typically to give the appearance of a suntan.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contour /ˈkɒntʊə/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Contouring is a technique for sculpting and adding dimension to your face by using makeup that is slightly darker or lighter than your actual skin color.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strobe /strəʊb/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 stroboscope.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skinny-dip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swim naked.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"we spotted the local teenagers skinny-dipping"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matt /mat/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(of a colour, paint, or surface) dull and flat; without a shine.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"prints are available on matt or glossy paper"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"Glass Skin" is literally as its name suggests, skin that resembles glass. It means that it looks completely flawless, poreless, clear and translucent with not a blemish in sight.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blemish /ˈblɛmɪʃ/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 small mark or flaw which spoils the appearance of something.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"the girl's hands were without a blemish"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PG Tips is a brand of tea in the United Kingdom manufactured by Unilever UK.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Twinings (/ˈtwaɪnɪŋz/) is a British marketer of tea and other beverages, including coffee, hot chocolate and malt drinks, based in Andover, Hampshire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wring out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when you wring out a wet cloth or a wet piece of clothing, you squeeze the water out of it by twisting it strongly.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There was not a gleam of hope.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sliver /ˈslɪvə,ˈslʌɪvə/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 small, thin piece of something cut or split off a larger piece.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"a sliver of cheese"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exhilarate /ɪɡˈzɪləreɪt,ɛɡˈzɪləreɪt/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make (someone) feel very happy, animated, or elated.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"she was exhilarated by the day's events"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taxi rank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 place where taxis park while waiting to be hired.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spectrum /ˈspɛktrəm/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self-help books are covering a broader and broader spectrum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quirky /ˈkwəːki/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having or characterized by peculiar or unexpected traits or aspects.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"her sense of humour was decidedly quirky"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juxtapose /ˌdʒʌkstəˈpəʊz/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place or deal with close together for contrasting effect.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"black-and-white photos of slums were starkly juxtaposed with colour images"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clash with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To look visually displeasing when paired or juxtaposed with something, usually as of colors.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That eyeshadow totally clashes with her skin tone, unfortunately.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We're all wearing pink, so you're definitely going to clash with us if you wear orange.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Unfortunately, due to scheduling conflicts, it will not be possible for me to attend your meeting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The time of the picnic clashes [=(more commonly) conflicts] with another picnic I'm invited to.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working dog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 dog trained to work with livestock.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"many graziers rely on working dogs to help round up goats"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backdrop /ˈbakdrɒp/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 painted cloth hung at the back of a theatre stage as part of the scenery.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green-eyed monster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jealousy: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Othello fell under the sway of the green-eyed monster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resent /rɪˈzɛnt/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feel bitterness or indignation at (a circumstance, action, or person).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"she resented the fact that I had children"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zeal /ziːl/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great energy or enthusiasm in pursuit of a cause or an objective.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"his zeal for privatization"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Pour enough water over the salt to bring the water up to about one inch deep in the pan.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squirrel /ˈskwɪr(ə)l/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bleak /bliːk/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(of an area of land) lacking vegetation and exposed to the elements.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"a bleak and barren moor"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abhorrent /əbˈhɒr(ə)nt/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inspiring disgust and loathing; repugnant.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"racism was abhorrent to us all"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all quarters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many people or places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Complaints came from all quarters.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courteous /ˈkəːtɪəs/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eclipse /ɪˈklɪps/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our schedules don't match up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potent /ˈpəʊt(ə)nt/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having great power, influence, or effect.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"thrones were potent symbols of authority"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Which carriage are you riding on?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One Way to Osaka is completely charming and also conveys an intimacy with Japan.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intimacy /ˈɪntɪməsi/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close familiarity or friendship.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"the intimacy between a husband and wife"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if me, I would like to use "Your birthday is coming up!" or "your birthday is around the corner!"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eclectic /ɪˈklɛktɪk/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deriving ideas, style, or taste from a broad and diverse range of sources.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"universities offering an eclectic mix of courses"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EVERY OTHER DAY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It's best to work out once every two to three days in order to let your muscles rest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5days a week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around the corner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about to happen.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"the commander was claiming that peace was just around the corner"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reprove /rɪˈpruːv/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reprove implies an often kindly intent to correct a fault.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Run down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4. adjective In poor health; feeling exhausted and sick. In this usage, the phrase is often hyphenated.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A: "I think I'm getting a sore throat." B: "You're probably run-down—you haven't gotten a full night's sleep in weeks!"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5. noun The general details about or a brief summary of something. In this usage, the phrase is usually spelled as one word.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MAKE MY DAY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There is a nuance that you are happy because of an unexpected event.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 informal : relied on and regularly turned to for expert knowledge, skill, or performance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the company's go-to guy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Brown became the go-to researcher for genetic conundrums.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 informal : regularly or repeatedly chosen or employed for reliably good results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 waitress came by and Reacher ordered his go-to breakfast, which was coffee plus a short stack of pancakes with eggs, bacon, and maple syrup.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admonish /ədˈmɒnɪʃ/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warn or reprimand someone firmly.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"she admonished me for appearing at breakfast unshaven"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 smoking jacket is an informal men's style of lounge jacket originally intended for tobacco smoking, designed in the 1850s.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quaint /kweɪnt/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attractively unusual or old-fashioned.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"quaint country cottages"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acclimatize /əˈklʌɪmətʌɪz/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become accustomed to a new climate or new conditions; adjust.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"it's unknown whether people will acclimatize to increasingly warm weather"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suave /swɑːv/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charming, confident, and elegant (typically used of a man).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"all the waiters were suave and deferential"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lead /lɛd/ metal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at one’s own risk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thrift /θrɪft/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the quality of using money and other resources carefully and not wastefully.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"the values of thrift and self-reliance"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frugality /fruːˈɡalɪti/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the quality of being economical with money or food; thriftiness.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"he scorned the finer things in life and valued frugality and simplicity"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inert /ɪˈnəːt/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chemically inactive.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noun: convert; plural noun: converts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/ˈkɒnvəːt/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 person who has been persuaded to change their religious faith or other belief.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"he is a recent convert to the Church"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brunch /brʌn(t)ʃ/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 late morning meal eaten instead of breakfast and lunch.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"he cobbled together a brunch of cold remains from the fridge"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piss up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spoil or ruin something.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reprimand /ˈrɛprɪmɑːnd/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 formal expression of disapproval.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"the golfer received a reprimand for a breach of rules"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reprehend /ˌrɛprɪˈhɛnd/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"a recklessness which cannot be too severely reprehended"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reprehensive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/ˌrep.rɪˈhen.sɪv/ showing anger and disapproval about something someone has done: He shook a reprehensive head. Angry and displeased. acrimonious.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apprehensive /aprɪˈhɛnsɪv/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anxious or fearful that something bad or unpleasant will happen.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"he felt apprehensive about going home"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reprehensible /ˌrɛprɪˈhɛnsɪb(ə)l/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deserving censure or condemnation.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"his complacency and reprehensible laxity"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censure /ˈsɛnʃə/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express severe disapproval of (someone or something), especially in a formal statement.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"the company was heavily censured by inspectors from the Department of Trade"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1. I'm glad tomorrow is Friday.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2. Are you going to work tomorrow or staying home?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3. I will either read a book or play a video game tomorrow night.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4. Either do the laundry or mow the grass please.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5. Thanks, Good night.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 will vacation alone since summer last 3 weeks. I will be home for 3 weeks.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eucalyptus /ˌjuːkəˈlɪptəs/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It’s hard to fit in the smaller size gloves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plummet /ˈplʌmɪt/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fall or drop straight down at high speed.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"a climber was killed when he plummeted 300 feet down an icy gully"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decrease rapidly in value or amount.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"hardware sales plummeted"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bulldoze (one's way) through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days old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"I grabbed his collar" tells us that you've got hold of a piece of his shirt and nothing else.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"I grabbed him by the collar" tells us that you've subdued him in some way – it doesn't have to literally mean you grabbed his collar.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much obliged in British English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or I am obliged to you. formal or old-fashioned. expressions used when one wants to indicate that one is very grateful for something. Much obliged for your assistance. Thank you very much indeed, Doctor, I am extremely obliged to you.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Definition of belly-up (Entry 1 of 2)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: hopelessly ruined or defeated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especially : BANKRUPT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the business went belly-up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: to move close or next to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bellied up to the bar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cold feet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loss of nerve or confidence.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"after arranging to meet I got cold feet and phoned her saying I was busy"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Flinglish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 Flinglish is the combining of the words 'Full' and 'English'.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This is often used when you are so drunk that your ability to seperate these two words becomes non existant.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overdue /əʊvəˈdjuː/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not having arrived, happened, or been done by the expected time.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"the rent was nearly three months overdue"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having been needed for some time.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"reform is now overdue"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low-key /ləʊˈkiː/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not elaborate, showy, or intensive; modest or restrained.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"their marriage was a very quiet, low-key affair"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to some extent.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"this is low-key freaking me out"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galvanize /ˈɡalvənʌɪz/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shock or excite (someone) into taking action.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"the urgency of his voice galvanized them into action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Black Maria, a slang term for a police van used to transport prisoners, originally these were horse drawn and so could take some time to arrive at a crime scene.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The Anatomy of a Floating Rib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The last two pairs of ribs at the very bottom of the rib cage do not attach to the sternum at all.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cocked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with one side higher than the other; not straight: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 leprechaun is usually shown wearing a cocked hat and shoes with large buckles.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His head was slightly cocked.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SMAR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What is P90X? It stands for Power 90 Extreme — and it's a favorite fitness routine used by Paul Ryan.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The Dougie (/ˈdʌɡi/ ( listen) DUG-ee) is a hip hop dance generally performed by moving one's body in a shimmy style and passing a hand through or near the hair on one's own head.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snuggies /ˈsnəgēz/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Definition of snuggies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: women's warm knitted undergarments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kick (one's) feet up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To relax or lounge with one's feet elevated, as on a sofa, recliner, bed, etc.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After such a long week, all I wanted to do for the evening was kick my feet up and watch some movies with a big bowl of popcorn.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discombobulate /ˌdɪskəmˈbɒbjʊleɪt/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disconcert or confuse (someone).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"this attitude totally discombobulated Bruce"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on all/several counts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 all/several ways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The theory is wrong on all/several counts.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rue /ruː/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bitterly regret (something one has done or allowed to happen) and wish it undone.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"Ferguson will rue the day he turned down that offer"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impetuous /ɪmˈpɛtjʊəs/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acting or done quickly and without thought or care.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"she might live to rue this impetuous decision"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rash /raʃ/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acting or done without careful consideration of the possible consequences; impetuous.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"it would be extremely rash to make such an assumption"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domineer /ˌdɒmɪˈnɪə/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assert one's will over another in an arrogant way.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"she doesn't domineer, preferring to lead by inspiration rather than by intimidation"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imperious /ɪmˈpɪərɪəs/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arrogant and domineering.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"his imperious demands"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governess /ˈɡʌv(ə)nəs/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(especially in former times) a woman employed to teach children in a private household.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with all due respect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used as a polite formula preceding, and intended to mitigate the effect of, an expression of disagreement or criticism.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"with all due respect, Father, I think you've got to be more broad-minded these days"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dowry /ˈdaʊ(ə)ri/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an amount of property or money brought by a bride to her husband on their marriage.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"Elizabeth's dowry was to be £45,000 in diamonds"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throw that ass in a circle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Move your behind in a circular motion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commendation /kɒmɛnˈdeɪʃ(ə)n/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formal or official praise.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"the film deserved the highest commendation"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laudable /ˈlɔːdəb(ə)l/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(of an action, idea, or aim) deserving praise and commendation.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"laudable though the aim might be, the results have been criticized"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chaste /tʃeɪst/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abstaining from extramarital, or from all, sexual intercourse.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"what is required of celibate Catholic clergy is to remain chaste"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celebrate to commemorate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behind the wheel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driving a motor vehicle: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I'm a different person when I'm behind the wheel.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transient /ˈtranzɪənt/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lasting only for a short time; impermanent.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"a transient cold spell"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promiscuous /prəˈmɪskjʊəs/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demonstrating or implying an unselective approach; indiscriminate or casual.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"the city fathers were promiscuous with their honours"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Definition of far-fetched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 : brought from a remote time or place. 2 : not easily or naturally deduced or introduced : improbable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 far-fetched story.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decorate /ˈdɛkəreɪt/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confer an award or medal on (a member of the armed forces).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"he was decorated for outstanding bravery"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bamboozle /bamˈbuːz(ə)l/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cheat or fool.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"he bamboozled Canada's largest banks in a massive counterfeit scam"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Coughing up white mucus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come to an end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(of a period or situation) finish.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"his career as an international referee is coming to an end"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jitter /ˈdʒɪtə/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feelings of extreme nervousness.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"a bout of the jitters"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To make (both) ends meet means "to pay for the things that you need to live when you have little money." This is a good example of an idiom that is often used in English but that is not transparent in meaning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have your (fair) share of sth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to have a lot of something and enough of it, usually something bad: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We've had our fair share of rain already this summer.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tertiary /ˈtəːʃ(ə)ri/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third in order or level.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"the tertiary stage of the disease"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ASF is a text and chat acronym that usually means as fuck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accumulate /əˈkjuːmjʊleɪt/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gather together or acquire an increasing number or quantity of.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"investigators have yet to accumulate enough evidence"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Deal Breaker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An issue that breaks up a relationship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 deal breaker is an issue or annoyance in a relationship that a person cannot deal with. It commonly occurs within intimate relationships where people's faults are magnified.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pull over.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(of a vehicle) move to the side of or off the road.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"I decided to pull over on to the hard shoulder"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Definition of pressed for time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: not having much time left to do what one needs to do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Definition of play for time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: to try to make something happen later instead of sooner : to try to delay something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They're just playing for time, hoping that the situation will resolve itself.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Is the time ok?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Are we running over?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I've never heard of anyone doing that.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Are you OK for time?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twenty-twenty hindsight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the full knowledge and complete understanding that one has about an event only after it has happened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With 20/20 hindsight we now see where our strategy went wrong.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He’s a buzzkill.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What do words mean from birth?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innate adjective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Definition of innate.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adjective. existing in one from birth; inborn; native: innate musical talent.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rapport /raˈpɔː/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 close and harmonious relationship in which the people or groups concerned understand each other's feelings or ideas and communicate well.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"she was able to establish a good rapport with the children"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affinity /əˈfɪnɪti/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natural liking for and understanding of someone or something.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"he had a special affinity with horses"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Similar: empathy rapport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She’s always had a strong affinity for animals, especially dogs.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resonate with (one)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To produce or evoke an appealing feeling of familiarity in one.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The show has achieved such huge success because its themes resonate with adults and children alike.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It's clear that the book series has been resonating with readers around the country.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uptight /ʌpˈtʌɪt,ˈʌptʌɪt/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anxious or angry in a tense and overly controlled way.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"he is so uptight about everything"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Toyota is back in the black.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I'm coffeed out.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come together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: to begin to work or proceed in the desired way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The project started slowly, but everything is finally starting to come together now.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rake /reɪk/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an implement consisting of a pole with a toothed crossbar or fine tines at the end, used especially for drawing together cut grass or smoothing loose soil or gravel.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The room is finally coming together.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mown /məʊn/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(of grass or a crop) cut down with a scythe or machine.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"their job was to rake the mown corn ready for carting"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swathe /sweɪð/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1. a broad strip or area of something.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"vast swathes of countryside"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2. a row or line of grass, corn, or other crop as it falls or lies when mown or reaped.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"if the day is windy, the swathes should be high and narrow"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markedly /ˈmɑːkɪdli/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to an extent which is clearly noticeable; significantly.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"new diagnoses have increased markedly since 1998"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spank /spaŋk/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slap with one's open hand or a flat object, especially on the buttocks as a punishment.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"she was spanked for spilling ink on the carpet"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garage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/ˈɡarɑː(d)ʒ,ˈɡarɪdʒ,ɡəˈrɑːʒ/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combo /ˈkɒmbəʊ/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Hardly anybody ever tells you how hard it is for a person my size to find clothes that fit.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(stand at something) to reach a particular level, amount etc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The total amount of money raised so far stands at over £3,000.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At five feet four inches, I stand at an average height for a girl.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superficially /ˌsuːpəˈfɪʃ(ə)li/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as to the outward appearance only; on the surface.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"the theory is superficially attractive"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vial /ˈvʌɪəl/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 small container, typically cylindrical and made of glass, used especially for holding liquid medicines.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ulterior /ʌlˈtɪərɪə/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existing beyond what is obvious or admitted; intentionally hidden.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"could there be an ulterior motive behind his request?"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hostess /ˈhəʊstəs,ˈhəʊstɛs,həʊˈstɛs/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The hostess of a party should introduce strangers to each other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It's the anniversary of my father's death.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funk /fʌŋk/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 a state of panic or terror. For example, Just because the bride's mother is late, you needn't get in a blue funk. This term originated in the mid-1700s as in a funk, the adjective blue, meaning “affected with fear or anxiety,” being added a century later.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innuendo /ˌɪnjʊˈɛndəʊ/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An innuendo is a hint, insinuation or intimation about a person or thing, especially of a denigrating or a derogatory nature.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Adverbial clause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figurative /ˈfɪɡ(ə)rətɪv/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departing from a literal use of words; metaphorical.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"a figurative expression"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repose /rɪˈpəʊz/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 state of rest, sleep, or tranquillity.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"in repose her face looked relaxed"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 found it going through some old clothes.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Dave says hello.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Say hello to Uncle Nic.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She traded up. (*New boyfriend)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Was it something I said?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It has quite a kick.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couldn't-care-less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characterized by complete indifference.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"I started to get irritated by this couldn't-care-less attitude"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horrid /ˈhɒrɪd/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very unpleasant or disagreeable.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"the teachers at school were horrid"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Is it 'Drive Safe' or 'Drive Safely'?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 praise of flat adverbs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It has quite a kick.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 don’t wanna run into my ex looking like this.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Beggars can't be choosers.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Who's paying the refs?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We should cut our losses.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My jeans are falling apart.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My phone doesn’t get much reception.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 have bad reception.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assured /əˈʃʊəd/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confident.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"an extremely assured performance"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protected against discontinuance or change.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"an assured tenancy"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Danger is my middle name.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pathology /pəˈθɒlədʒi/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to give a reason or explanation for (something)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How do you account for your success?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US : to think about (something) before doing something : to take (something) into consideration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The researchers failed to account for the fact that most of the students were poor.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pathology /pəˈθɒlədʒi/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the science of the causes and effects of diseases, especially the branch of medicine that deals with the laboratory examination of samples of body tissue for diagnostic or forensic purposes.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"research people skilled in experimental pathology"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grace /ɡreɪs/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extra time you are given to pay money you owe without losing something or paying an additional amount: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You have a ten-day grace period in which to pay your insurance premium.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a one-and-done date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legate /ˈlɛɡət/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 member of the clergy, especially a cardinal, representing the Pope.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"a papal legate arrived in France on a peacemaking mission"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save face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avoid humiliation.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We said he left "to pursue other interests" to let him save face, but actually we fired him.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eta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estimated time of arrival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surge /səːdʒ/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 sudden powerful forward or upward movement, especially by a crowd or by a natural force such as the tide.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"flooding caused by tidal surges"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Japan rules out asking for blanket school closures amid virus surge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blanket /ˈblaŋkɪt/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covering all cases or instances; total and inclusive.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"a blanket ban on tobacco advertising"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curb /kəːb/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 type of bit with a strap or chain attached which passes under a horse's lower jaw, used as a check.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anaesthetic /ˌanɪsˈθɛtɪk/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a substance that induces insensitivity to pain.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intimate /ˈɪntɪmət/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closely acquainted; familiar.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"intimate friends"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(off) on a tangent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Addressing a topic or topics not relevant to the main discussion.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 tried to address the customer's problem, but she kept going off on a tangent and I couldn't understand what her true complaint was.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swindle /ˈswɪnd(ə)l/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use deception to deprive (someone) of money or possessions.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"a businessman swindled investors out of millions of pounds"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scullery /ˈskʌl(ə)ri/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 small kitchen or room at the back of a house used for washing dishes and other dirty household work.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stagnation /staɡˈneɪʃ(ə)n/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the state of not flowing or moving.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"blocked drains resulting in water stagnation"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It’s (high/about) time + past subjunctive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It’s time you stopped smoking.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It’s high time you stopped smoking.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It’s about time you stopped smoking.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We are suggesting something in the present moment; yet, we believe that it should have already happened by now.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Definition of woman's/feminine touch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: something created by and suitable to a girl or woman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This room needs a woman's/feminine touch.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premises /ˈprɛmɪsɪz/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 house or building, together with its land and outbuildings, occupied by a business or considered in an official context.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"the company has moved to new premises"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boyo /ˈbɔɪəʊ/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 boy or man (used chiefly as a form of address).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"how's it going, boyo?"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efficacy /ˈɛfɪkəsi/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the ability to produce a desired or intended result.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"there is little information on the efficacy of this treatment"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the faculty of hearing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faculty /ˈfak(ə)lti/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an inherent mental or physical power.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"her critical faculties"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prognosis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/prɒɡˈnəʊsɪs/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the kneecap.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If an event or period of time is drawing closer or is drawing nearer, it is approaching.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And all the time next spring's elections are drawing closer.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As the day set for departure drew near, I told Sophie that I could not accompany them.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But blaming traffic makes you look like a tool who can’t take accountability—unless the rarer occasions of true multi car collision pileup highway shutdowns, which I have in fact been stuck in for over 3 hours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catch-as-catch-can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With, by, or having whatever is available; as best as or in any way possible.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Any new parent can tell you that sleep is catch-as-catch-can once your baby is born.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Flaker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Is someone who plans on attending an event and never calls to state they won't be there.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flake /fleɪk/ Slang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a. One who is undependable, as in keeping social engagements.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b. A somewhat eccentric person; an oddball.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6. Slang Cocaine.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How many minutes late is acceptable in LA in your opinion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Rounding up the crew for a large get-together or celebrating an event?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How late were you?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Can I talk to you alone?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Let's be honest with each other.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monobrow /ˈmɒnə(ʊ)braʊ/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 pair of eyebrows that meet above the nose, giving the appearance of a single eyebrow.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"his wealth and cool outweigh his potato head and monobrow"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It's good manners to say thank you.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 have a lot on my plate.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It's a wild guess.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cougar /ˈkuːɡə/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 large American wild cat with a plain tawny to greyish coat, found from Canada to Patagonia.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an older woman seeking a sexual relationship with a younger man.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 stayed out till 1 am last night and now I'm grounded for a week.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I’ve been slacking off recently.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Don't be so PC.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politically correct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try to do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Don’t try and rationalize what you did.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lack the clout to pull it off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I can’t put my finger on it, but there’s something suspicious about him.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 have no rhythm.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It's mouthwatering.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Definition of acquired taste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: something or someone that is not easily or immediately liked or appreciated.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It's an acquired taste.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That’s so tacky. He’s so tacky.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He did a Michael Jackson impersonation.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 went to the movies for the first time in 6 months.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based slang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 started embracing it like, 'Yeah, I’m based.' I made it mine. I embedded it in my head. Based is positive."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On cloud nine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Very happy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same old, same old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used to convey that something is drearily predictable or familiar.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"the game's fantasy setting is the same old, same old"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be subject to (something)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1. To be guided, controlled, or ruled by something.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Remember, when you travel to a foreign country, you are subject to their unique laws and traditions, not your own.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I'm afraid our stores are subject to the rules established by the corporate headquarters, so there's nothing we can do about it here.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Of course, all of our plans there will be subject to the weather—if we get nothing but rain, we'll be spending the vacation indoors.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2. To be required to receive, incur, or experience something.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During your stay at this institution, your room will be subject to weekly inspections.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Any company caught misrepresenting its tax liabilities will be subject to an external audit carried out by our regulatory branch.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3. To be prone or susceptible to something; to be likely or inclined to incur or experience something.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I've been subject to hay fever since I was a child.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While the small island usually gets blissful sunshine, its location means it is subject to awful storms every now and then.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"he was subject to bouts of manic depression"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penal /ˈpiːn(ə)l/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relating to, used for, or prescribing the punishment of offenders under the legal system.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"the campaign for penal reform"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bludgeon /ˈblʌdʒ(ə)n/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beat (someone) repeatedly with a bludgeon or other heavy object.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"she was found bludgeoned to death in the basement"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deport /dɪˈpɔːt/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expel (a foreigner) from a country, typically on the grounds of illegal status or for having committed a crime.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"he was deported for violation of immigration laws"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foster /ˈfɒstə/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encourage the development of (something, especially something desirable).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"the teacher's task is to foster learning"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patriot /ˈpatrɪət,ˈpeɪtrɪət/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repatriate /riːˈpatrɪeɪt,riːˈpeɪeɪt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send (someone) back to their own country.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"the last German POWs were repatriated in November 1948"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go by the name (of)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To use the specific name (that is then stated).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My daughter Margaret has now decided that she goes by the name Calliope.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I'm looking for a man who goes by the name of Whitaker. Do you know him?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a crush of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Mack had to be escorted through a crush of reporters outside the Kerobokan Female Prison in Denpasar on Friday.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 crush of supporters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mask /mɑːsk/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chaperone /ˈʃapərəʊn/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a person who accompanies and looks after another person or group of people.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There are a number of household names playing in the football team.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 household name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socialite /ˈsəʊʃəlʌɪt/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a person who is well known in fashionable society and is fond of social activities and entertainment.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a wealthy socialite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Her eyes are far apart.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‘Suitcase killer’ Heather Mack released early from prison for good behavior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How much time off for good behavior do you get in federal prison?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I'd say "two pieces of homework"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“Staff is” is best used when the “staff” is acting as a single unit.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metonymy /mɪˈtɒnɪmi/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Metonymy is a figure of speech in which a thing or concept is referred to by the name of something closely associated with that thing or concept.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narcotic /nɑːˈkɒtɪk/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a drug or other substance that affects mood or behaviour and is consumed for non-medical purposes, especially one sold illegally.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"cultivation of a plant used to make a popular local narcotic"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A person that turns you in for something you did wrong; specifically to any type of authority figure like parents, cops, teachers, boss, etc.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She is a classic narc.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Narc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Definition of narc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slang. : a person (such as a government agent) who investigates narcotics violations.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on the now odd occasion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for the ride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used to convey that someone is participating in activity for pleasure or as an observer only.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"she's obviously just along for the ride"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stammer /ˈstamə/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speak with sudden involuntary pauses and a tendency to repeat the initial letters of words.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"he turned red and started stammering"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take sth back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to admit that something you said was wrong: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All right, I take it all back. It wasn't your fault.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killjoy /ˈkɪldʒɔɪ/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a person who deliberately spoils the enjoyment of others.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"a few killjoys try to reform the seasonal activities"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normie /ˈnɔː.mi/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a normal person, who behaves in the same way as most other people in society: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I wish I wanted to be normal, because then I could just be a normie, and I'd still have friends.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stomach /ˈstʌmək/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third wheel (plural third wheels) (idiomatic) A person or thing that serves no useful purpose. (idiomatic) An unwanted third party accompanying two people on a date.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It's only ten o'clock.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adolescence /adəˈlɛs(ə)ns/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the period following the onset of puberty during which a young person develops from a child into an adult.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"Mary spent her childhood and adolescence in Europe"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She got married at the age of 25.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Youth: Are you still young at 20?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Hell, I'm still young at 60.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have a ball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enjoy oneself greatly.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"I was miserable but he was having a ball"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A curb stomp, also called curbing, curb checking, curb painting, or making someone bite the curb is a form of assault in which a victim's mouth is forcefully placed on a curb and then stomped from behind, causing severe injuries and sometimes death.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depreciate /dɪˈpriːʃɪeɪt,dɪˈpriːsɪeɪt/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diminish in value over a period of time.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"the latest cars will depreciate heavily in the first year"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redeem oneself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: to succeed or do something good after one has failed or done something bad They can redeem themselves for yesterday's loss by winning today's game.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that's my cue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scaredy-cat /ˈskɛːdɪkat/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a timid person.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"we contemptuously called them scaredy-cats"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incumbent /ɪnˈkʌmb(ə)nt/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necessary for (someone) as a duty or responsibility.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"the government realized that it was incumbent on them to act"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rector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/ˈrɛktə/ (in the Church of England) the incumbent of a parish where all tithes formerly passed to the incumbent.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parish /ˈparɪʃ/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the smallest unit of local government, constituted only in rural areas.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noun: civil parish; plural noun: civil parishes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"a parish councillor"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Give away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to tell information or facts that you should keep secret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If captured, they might give away vital military secrets.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persevere /pəːsɪˈvɪə/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continue in a course of action even in the face of difficulty or with little or no indication of success.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"his family persevered with his treatment"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sonorous /ˈsɒn(ə)rəs,səˈnɔːrəs/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(of a person's voice or other sound) imposingly deep and full.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"he read aloud with a sonorous and musical voice"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superlative /suːˈpəːlətɪv/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1. of the highest quality or degree.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"a superlative piece of skill"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bequeath /bɪˈkwiːð/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leave (property) to a person or other beneficiary by a will.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"he bequeathed his art collection to the town"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pail /peɪl/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a bucket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enthral /ɪnˈθrɔːl,ɛnˈθrɔːl/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capture the fascinated attention of.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"she had been so enthralled by the adventure that she had hardly noticed the cold"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profusely /prəˈfjuːsli/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to a great degree; in large amounts.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"the book is profusely illustrated with period photos"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blemish /ˈblɛmɪʃ/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spoil the appearance or quality of (something).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"his reign as world champion has been blemished by controversy"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sewer /ˈsuːə/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an underground conduit for carrying off drainage water and waste matter.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sewer water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I got full marks for my presentation.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REGIONAL NOTE: 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in AM, use a perfect score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minuscule /ˈmɪnəskjuːl/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diminutive /dɪˈmɪnjʊtɪv/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crowbar /ˈkrəʊbɑː/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do a cartwheel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 would say that to watch someone do something is a matter of seeing them at one particular instant in time, such as - kicking a ball. To watch them doing something is to watch throughout the process, such as - painting a room.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the cherry on (top of) the cake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(also the cherry on (top of) the sundae, the cherry on top)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something that makes something that is already good even better, or perfect: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For his career, the Olympic Games would be the cherry on the cake.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He put the cherry on top of the cake by scoring for the third time.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Finding this piece of evidence really was the cherry on the sundae for the prosecution's case.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The garden is not our main reason for buying this house, but it's the cherry on top.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What would happen to your feet if you wear opposite shoe to opposite foot for a year?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It’s back side front.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Look, you're wearing your shoes on the wrong feet.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Look, you’ve got your shoes on wrong.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please bear this in mind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slurp /sləːp/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drink or eat (something) with a loud sucking noise.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"she slurped her coffee"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noun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I shit you not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The expression means I am being honest.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pretentious /prɪˈtɛnʃəs/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attempting to impress by affecting greater importance or merit than is actually possessed.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"pretentious art films"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schooled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/skuːld/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educated or trained in a specified activity or in a particular way.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"a man well schooled in making money"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take on a task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gherkin /ˈɡəːkɪn/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the small green fruit of a plant related to the cucumber, used for pickling.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worship /ˈwəːʃɪp/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show reverence and adoration for (a deity).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"the Maya built jungle pyramids to worship their gods"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feel great admiration or devotion for.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"she adores her sons and they worship her"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immutable /ɪˈmjuːtəb(ə)l/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unchanging over time or unable to be changed.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"an immutable fact"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abstruse /əbˈstruːs/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difficult to understand; obscure.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"an abstruse philosophical inquiry"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obscure /əbˈskjʊə/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not discovered or known about; uncertain.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"his origins and parentage are obscure"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adversity /ədˈvəːsɪti/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a difficult or unpleasant situation.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"resilience in the face of adversity"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plethora /ˈplɛθ(ə)rə/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a large or excessive amount of something.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"a plethora of committees and subcommittees"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synergy /ˈsɪnədʒi/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the interaction or cooperation of two or more organizations, substances, or other agents to produce a combined effect greater than the sum of their separate effects.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"the synergy between artist and record company"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figurative /ˈfɪɡ(ə)rətɪv/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departing from a literal use of words; metaphorical.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"a figurative expression"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plausible /ˈplɔːzɪb(ə)l/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(of an argument or statement) seeming reasonable or probable.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"a plausible explanation"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adhere /ədˈhɪə/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stick fast to (a surface or substance).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"paint won't adhere well to a greasy surface"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adhesive /ədˈhiːsɪv,ədˈhiːzɪv/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able to stick fast to a surface or object; sticky.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"an adhesive label"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taut /tɔːt/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stretched or pulled tight; not slack.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"the fabric stays taut without adhesive"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lenient /ˈliːnɪənt/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(of a punishment or person in authority) more merciful or tolerant than expected.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"in the view of the Court the sentence was too lenient"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cut some slack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informal. to not judge someone as severely as you usually would because they are having problems at the present time: "Andrew's late again." "Cut him some slack - his wife just had a baby."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illiterate /ɪˈlɪt(ə)rət/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a person who is unable to read or write.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preventive /prɪˈvɛntɪv/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designed to keep something undesirable such as illness or harm from occurring.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"preventive medicine"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Rapunzel /ɹəˈpʌnzəl/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The lights are on but no one's home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do a runner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proverbial /prəˈvəːbɪəl/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well known, especially so as to be stereotypical.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"the Welsh people, whose hospitality is proverbial"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earnest /ˈəːnɪst/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resulting from or showing sincere and intense conviction.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"an earnest student"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You can't have your cake and eat it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smoulder /ˈsməʊldə/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burn slowly with smoke but no flame.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"the bonfire still smouldered, the smoke drifting over the paddock"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plume /pluːm/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a long, soft feather or arrangement of feathers used by a bird for display or worn by a person for ornament.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"a hat with a jaunty ostrich plume"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A bunker is a defensive military fortification designed to protect people and valued materials from falling bombs, artillery, or other attacks.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refute /rɪˈfjuːt/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prove (a statement or theory) to be wrong or false; disprove.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"these claims have not been convincingly refuted"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lenient /ˈliːnɪənt/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(of a punishment or person in authority) more merciful or tolerant than expected.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"in the view of the Court the sentence was too lenient"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slander /ˈslɑːndə/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the action or crime of making a false spoken statement damaging to a person's reputation.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"he is suing the TV company for slander"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Definition of not sleep a wink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: to not sleep at all I didn't sleep a wink last night.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despise /dɪˈspʌɪz/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feel contempt or a deep repugnance for.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"he despised himself for being selfish"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contempt /kənˈtɛm(p)t/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the feeling that a person or a thing is worthless or beneath consideration.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"Pam stared at the girl with total contempt"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on point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extremely good, attractive, or stylish.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"her outfit was on point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hamper /ˈhampə/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a basket with a carrying handle and a hinged lid, used for food, cutlery, and plates on a picnic.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"a picnic hamper"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Science without religion is lame, religion without science is blind.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ロウリュ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obligatory /əˈblɪɡət(ə)ri/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: MANDATORY, REQUIRED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obligatory military service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also : so commonplace as to be a convention, fashion, or cliché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the obligatory death scene in opera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The thriller included the obligatory chase scene.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downright /ˈdaʊnrʌɪt/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Learn to pronounce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adjective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(of something bad or unpleasant) utter; complete (used for emphasis).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"it's a downright disgrace"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Within the legal profession, condonation is a defence argument sometimes made when an accuser has previously forgiven or chosen to ignore an act about which they are now legally complaining.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condone /kənˈdəʊn/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accept (behaviour that is considered morally wrong or offensive).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"the college cannot condone any behaviour that involves illicit drugs"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"Excuse me, can I get through right here?"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outlier /ˈaʊtlʌɪə/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a person or thing situated away or detached from the main body or system.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"a western outlier in the Andaman archipelago"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They probably wanted a means of charging the cancellation fee from you.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the fact or quality of being on time.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"he was a stickler for punctuality"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Although I'm fed up with this job, I have to stick at it if I want to get paid.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Definition of far between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: separated by considerable intervals good workhorses are few and far between these days.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no dice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1. A rejection or refusal.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2. An explanation that something did not occur.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I asked if we could go to the party, but Mom said no dice.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blatant /ˈbleɪt(ə)nt/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(of bad behaviour) done openly and unashamedly.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"blatant lies"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tamper /ˈtampə/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interfere with (something) in order to cause damage or make unauthorized alterations.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"someone tampered with the brakes of my car"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sloppy /ˈslɒpi/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careless and unsystematic; excessively casual.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"we gave away a goal through sloppy defending"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reputed /rɪˈpjuːtɪd/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generally believed to exist or be something specified, but not definitely the case.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"a reputed budget of $165 million"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putative /ˈpjuːtətɪv/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generally considered or reputed to be.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"the putative author of the book"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assimilation /əsɪmɪˈleɪʃ(ə)n/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the process of taking in and fully understanding information or ideas.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"the assimilation of the knowledge of the Greeks"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respiratory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/rɪˈspɪrət(ə)ri,ˈrɛsp(ə)rət(ə)ri,rɪˈspʌɪrət(ə)ri/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Learn to pronounce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relating to or affecting respiration or the organs of respiration.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"respiratory disease"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Mucus /ˈmjuːkəs/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is a slippery aqueous secretion produced by, and covering, mucous membranes.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Sputum /ˈspjuːtəm/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Phlegm /flɛm/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lint /lɪnt/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short, fine fibres which separate from the surface of cloth or yarn during processing.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"some fabrics leave tiny specks of lint on the glass"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ewe /juː/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a female sheep.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grab a cab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curry favour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to seek to gain favour by flattery or attention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ingratiate oneself with someone through obsequious behaviour.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"a wimpish attempt to curry favour with the new bosses"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(all) on your ˈown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1 alone; without anyone else: Why are you sitting here on your own?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2 without help: She made it all on her own.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rule of thumb /ˌruːl əv ˈθʌm/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a broadly accurate guide or principle, based on practice rather than theory.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"a useful rule of thumb is that about ten hours will be needed to analyse each hour of recorded data"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