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Another way to rephrase a sentence is to make it more interesting.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collocation /kɒləˈkeɪʃ(ə)n/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Frood is a common slang word that means someone who is “really amazingly together”, and is an intensified version of 'hoopy'.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drink less beer than her, so I have fewer headaches.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abound /əˈbaʊnd/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exist in large numbers or amounts.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"rumours of a further scandal abound"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auxiliary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/ɔːɡˈzɪlɪəri,ɒɡˈzɪlɪəri/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nauseous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/ˈnɔːsɪəs,ˈnɔːzɪəs/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nausea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/ˈnɔːsɪə,ˈnɔːzɪə/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feeling of sickness with an inclination to vomit.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"a wave of nausea engulfed him"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“To each their own” is an English idiom signifying that everyone is entitled to his or her own preferences.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dilute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/dʌɪˈl(j)uːt,dɪˈl(j)uːt/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make (a liquid) thinner or weaker by adding water or another solvent to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"bleach can be diluted with cold water"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Water down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To dilute, usually by literally adding water. A noun or pronoun can be used between "water" and "down."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take sb/sth in hand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start to be in charge of someone or something, especially in order to improve a situation or someone's behaviour: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matter was taken in hand by the director himself.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That child needs taking in hand, if you ask 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lamented /ləˈmɛntɪd/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conventional way of describing someone who has died or something that has ceased to exist.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"the late and much lamented Leonard Bernstein"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metre /ˈmiːtə/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rhythm of a piece of poetry, determined by the number and length of feet in a 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"the Horatian ode has an intricate governing metre"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much money can you really make begging?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abhor /əbˈhɔː/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regard with disgust and hatred.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"he abhorred sexism in every form"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denture /ˈdɛntʃə/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small piece of plastic or similar material, with false teeth attached, that fits inside the mouth of someone who does not have their own teeth: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set of dentures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nice old lady asked me to help her with a big bag of dog food.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induction /ɪnˈdʌkʃ(ə)n/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process or action of bringing about or giving rise to something.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"the induction of malformations by radiation"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dress 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you dress down for an occasion, you intentionally wear informal clothes of the type that will not attract attention: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She always tried to dress down on her first date with a man.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alphabet /ˈalfəbɛt/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phonogram /ˈfəʊnəɡram/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young /jʌŋ/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aficionado /əˌfɪsjəˈnɑːdəʊ,əˌfɪʃ(j)əˈnɑːdəʊ/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person who is very knowledgeable and enthusiastic about an activity, subject, or pastime.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"a crossword aficionado"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fragile /ˈfradʒʌɪl/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memorandum /mɛməˈrandəm/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fast times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period of time characterized by quickly-paced activity, especially involving extravagant or risky conduct, sexual behavior, or other exciting events. quotations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abbreviation R.S.V.P. comes from the French phrase répondez s'il vous plaît, which means "please reply."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prude /pruːd/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person who is or claims to be easily shocked by matters relating to sex or nudity.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"the sex was so ambiguous and romantic that none but a prude could find it objectionable"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crying out loud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used to express one's irritation or impatience.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"Why do you have to take everything so personally, for crying out loud?"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autocue /ˈɔːtəʊkjuː/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device which projects an enlarged image of a script on to a clear glass screen in front of a person speaking on television or in public, so enabling the speaker to read their speech while appearing to be looking at the viewers or audience.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reefer /ˈriːfə/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cannabis cigarette.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loki /ˈləʊki/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 on the receiving 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 subjected to something.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"she found herself on the receiving end of a good deal of teasing"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act of “taking the L” means taking a loss or losing. Depending on the context, it can mean literally failing at something or needing to accept one's loss. In some situations, “take an L” can also be a synonym for the idiomatic phrase “taking one for the team.”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acronym “TWOT” is most commonly understood to mean the phrase “total waste of time.”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altercation /ɒltəˈkeɪʃ(ə)n/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noisy argument or disagreement, especially in public.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"I had an altercation with the ticket collector"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'The T' is another term for 'the Truth.'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arson /ˈɑːs(ə)n/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criminal act of deliberately setting fire to property.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"police are treating the fire as arson"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Definition of hatch a plot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: to make a secret plan to do something that is usually illegal or harmful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They hatched a plot to steal the famous painting.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nitwit /ˈnɪtwɪt/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silly or foolish person (often as a general term of abuse).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"I want nothing to do with that bunch of nitwits!"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adultery /əˈdʌlt(ə)ri/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voluntary sexual intercourse between a married person and a person who is not their spouse.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"she was committing adultery with a much younger man"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fornicate /ˈfɔːnɪkeɪt/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have sexual intercourse with someone one is not married to.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pillage /ˈpɪlɪdʒ/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rob a (place) using violence, especially in wartime.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"the abbey was plundered and pillaged"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run for sth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 compete in an election: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He's running for mayor again this year.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Definition of make something of (oneself) (Entry 1 of 2)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: to become successful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She has worked very hard to make something of herself.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walk over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treat someone in an inconsiderate or exploitative manner.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"people always walked over him and didn't treat him with respect"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stand tall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Tab was a diet cola soft drink created and produced by The Coca-Cola Company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This is all about celebrating how great of a dad you are to our daughter and how great you are to me, your wife.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peg /pɛɡ/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 short pin or bolt, typically tapered at one end, that is used for securing something in place, hanging things on, or marking a position.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"she put her mac on a peg in the hall"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fawn /fɔːn/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young deer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 give someone a lot of attention and praise in order to get that person’s approval: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Essentially, doxing is revealing and publicizing the records of an individual, which were previously private or difficult to obtain. The term dox derives from the slang "dropping dox,"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connoisseur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/ˌkɒnəˈsəː/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 expert judge in matters of taste.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"a connoisseur of music"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Pepperoni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plaque /plak,plɑːk/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sticky deposit on teeth in which bacteria proliferate.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"plaque around gum margins can lead to gingivitis"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Definition of at the first opportunity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: as soon as it is possible for someone to do something We will correct the error at the first opportunity.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confound /kənˈfaʊnd/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cause surprise or confusion in (someone), especially by not according with their expectations.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"the inflation figure confounded economic analysts"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mix up (something) with something else.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he was forever confounding managerialism with idealism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 an unceasingly intense or harsh way.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"Joseph worked relentlessly"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this one had me rolling.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dichotomy /dʌɪˈkɒtəmi,dɪˈkɒtəmi/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 division or contrast between two things that are or are represented as being opposed or entirely different.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"a rigid dichotomy between science and mysticism"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kerfuffle /kəˈfʌf(ə)l/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 commotion or fuss, especially one caused by conflicting views.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"there was a kerfuffle over the chairmanship"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exuberant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/ɪɡˈz(j)uːb(ə)r(ə)nt,ɛɡˈz(j)uːb(ə)r(ə)nt/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full of energy, excitement, and cheerfulness.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"a noisy bunch of exuberant youngsters"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Definition of make up for (something)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: to do or have something as a way of correcting or improving (something else)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He wanted to make up for neglecting his children by spending more time with them.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She tried to make up for lost time by working extra hard.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What the movie lacks in plot it makes up for in special effects.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psst /p(ə)st/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Implies that the speaker is sending secret or whispered information to another person.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Psst, John, don’t tell anyone, but I’ve got lots of candy stashed away.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Synonyms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Ace a test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to get a very high score on a test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Mum, I will ace a test!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dove /dʌv/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lamp post /ˈlamp pəʊst/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 got clipped by a car yesterday. How can I get my confidence back to ride again amd what can I do different next time??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step off the curb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in. to die. (Alludes to stepping out in front of a vehicle that causes one’s death.) Ralph almost stepped off the curb during his operation.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cloth /klɒθ/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 fumble is any act, other than a pass or kick, which results in a loss of player possession.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 need of help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Your grammar and vocabulary are leagues above the average English speaker/writer.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hand in hand /ˌhand ɪn ˈhand/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(of two people) with hands joined, especially as a mark of affection.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"I walked hand in hand with my father"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closely associated or connected.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"she had the confidence that usually goes hand in hand with experience"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 didn't do anything extra.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No. Just because you can still enjoy a broken talking plushie doesn’t make it not broken.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speak for oneself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give one's own opinions.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"I'm not speaking for me and Jack, I'm speaking for myself"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The statistics offer further support for our theory.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remorse /rɪˈmɔːs/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deep regret or guilt for a wrong committed.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"they were filled with remorse and shame"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What is your greatest buyers remorse?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What is the best condiment to dip french fries in?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brolly /ˈbrɒli/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keep it pg parental guidance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Kama Sutra /ˈkɑːmə ˈsuːtrə/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libido /lɪˈbiːdəʊ/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"if it's just a matter of terminology"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sentient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/ˈsɛntɪənt,ˈsɛnʃ(ə)nt/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You've got a point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How to respect elders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He changed in a good way.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taunt /tɔːnt/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 remark made in order to anger, wound, or provoke someone.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"pupils will play truant rather than face the taunts of classmates about their ragged clothes"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Exactly as planned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Monkeys that don't mate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immunodeficiency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/ˌɪmjʊnəʊdɪˈfɪʃ(ə)nsi,ɪˌmjuːnəʊdɪˈfɪʃ(ə)nsi/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Learn to pronounce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What is an old video game that still holds up so well today?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It is idiomatic and means “without doubt” or “completely”.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That is hands down the ugliest dog I have ever seen.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 am hands down finished with this edit.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This is one of the worst, if not the worst, films I have ever seen.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piggyback /ˈpɪɡɪbak/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 ride on someone's back and shoulders.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"he always gives us a piggyback up the stairs to bed"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adjective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Elevator music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bland recorded background music played in public places.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Dalai Lama /ˌdalʌɪ ˈlɑːmə/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they were pulled up by the cops.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High-rise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half /hɑːf/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have a bone to pick with someone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have reason to disagree or be annoyed with someone.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"she has a bone to pick with the council"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Meat eater shit raised to the fish power.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 came across a word I’d never seen before.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amnesia /amˈniːzɪə/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 partial or total loss of memory.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"they were suffering from amnesia"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 the days that followed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tip someone over the edge​/​brink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to make someone feel so unhappy that they cannot deal with their life or a situation any longer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Losing the business was what finally tipped him over the edge.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My asshole gets fucking obliterated, but that’s about it.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lactose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/ˈlaktəʊz,ˈlaktəʊs/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I'm lactose intolerant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This is the second time in a day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Definition of walk in 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: to enter a room and interrupt (someone or something)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He walked in on me when I was getting dressed.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She walked in on the meeting.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I'll give it a crack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Australian Slang. Means the person will try their best.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garage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/ˈɡarɑː(d)ʒ,ˈɡarɪdʒ,ɡəˈrɑːʒ/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have you always wanted to do something like this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sneak a look/glance etc at.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Therefore, your argument is invalid.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Cleaning crud off my earring posts.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alley /ˈali/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Not really, they repeat in a pattern.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 was going into work and saw a homeless dude crawling out of a drenched sleeping bag. I had $5 on me, so I gave it to him so he could get a hot coffee from the donut place across the street.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He thanked me and said he bets I'd have won if I bought a lottery ticket instead, but I don't buy them I replied. He says to me, "you'll win the next time you buy one."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It's been over a decade and I still have the hobo luck he gave me that day. I've still never bought a lottery ticket.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 hobo is a migrant worker in the United States. Hoboes, tramps and bums are generally regarded as related, but distinct: A hobo travels and is willing to work; a tramp travels, but avoids work if possible; and a bum neither travels nor works.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Morning wood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AYO is a slang term which means "Hey You." It is used as a greeting, similar to "Hi" or "Hello."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If you wonder what the future holds, you wonder what will happen in the future.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We wondered what the future would hold for our baby son.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Can we accelerate an object to the speed of light?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Tips On How To Smoke A Joint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lasagne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/ləˈzanjə,ləˈsanjə,ləˈsɑːnjə,ləˈzɑːnjə/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detonate /ˈdɛtəneɪt/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explode or cause to explode.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"two other bombs failed to detonate"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roll to your side away from the quicksand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Chinese finger trap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How old were you when you realized that most stripper poles spin and not the girl?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Pulled pork is an American barbecue dish, more specifically a dish of the Southern U.S., based on shredded barbecued pork shoulder.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in moderation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within reasonable limits; not to excess.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"nuts can be eaten in moderation"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If a company, person, or state has a monopoly on something such as an industry, they have complete control over it, so that it is impossible for others to become involved in it.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Losing time is my favourite sport also the door is over there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stoner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INFORMAL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 person who regularly takes drugs, especially cannabis.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BRITISH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 person or thing that weighs a specified number of stone.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"a couple of 16-stoners"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omnipotent /ɒmˈnɪpət(ə)nt/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(of a deity) having unlimited power.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"God is described as omnipotent and benevolent"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no worse off for having tried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 bit of a stretch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Informal, figurative: an exaggeration. Used to describe something that is unlikely, or really out of the ordinary; quite difficult. "I'm not too fond of taxes either, but it's a bit of a stretch to claim they are the cause of all our problems." "It's a bit of a stretch to call her a teacher.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Yes. It's a contraction of "she has had"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land a punch​/​blow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to succeed in hitting someone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He landed a punch on Jackson’s nose.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Synonyms and related words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is a matter of historical debate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Alcohol robs you of the ability to think.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Out of the woods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out of danger or difficulty.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"we are not out of the woods but we have been thrown a lifeline"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Definition of I don't mind if I do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—used as a polite way of accepting something "Would you like another cup of coffee?" "Thank you: I don't mind if I do."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Stolen valor is a term for the behavior of military impostors: individuals who lie about their military service.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Distracting yourself with something else can be great! It helped me :)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homicidal /hɒmɪˈsʌɪd(ə)l/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capable of or tending towards murder; murderous.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"he had homicidal tendencies"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Back to the Way Things Were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nothing wrong in doing - nothing wrong with doing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Chew with mouth open. It's the most obvious sign of a poor upbringing.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 red herring is something that misleads or distracts from a relevant or important question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be it A, B, or 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Idiot won’t stop trying to bite off her infected tail so I made a makeshift cone collar until we can get her to the vet (she hates it)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 corn dog is a sausage on a stick that has been coated in a thick layer of cornmeal batter and deep fried.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barnacle /ˈbɑːnək(ə)l/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 mean, shitting your pants does tend to occupy your attention.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binge eating /bɪn(d)ʒ ˈiːtɪŋ/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the consumption of large quantities of food in a short period of time, typically as part of an eating disorder.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"CBT is one of the most effective treatments for problems like depression, anxiety disorders, and binge eating"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My take on this is that any leeway should be minimal.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 agree with your take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replicate /ˈrɛplɪkeɪt/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make an exact copy of; reproduce.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"it might be impractical to replicate Eastern culture in the west"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take up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resume speaking after an interruption.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"I took up where I had left off"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laminal /ˈlamɪn(ə)l/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(of a consonant) formed with the blade of the tongue touching the alveolar ridge.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affricate /ˈafrɪkət/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 phoneme which combines a plosive with an immediately following fricative or spirant sharing the same place of articulation, e.g. ch as in chair and j as in jar.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mushy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excessively sentimental.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"a mushy film"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fission /ˈfɪʃ(ə)n/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division or splitting into two or more parts.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"the party dissolved into fission and acrimony"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come round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to visit someone in their home: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talon /ˈtalən/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 claw, especially one belonging to a bird of prey.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"the mouse wouldn't have stood much chance against the peregrine's talons"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She is cursing the kid out in her head trust me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bamboozle /bamˈbuːz(ə)l/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"he bamboozled Canada's largest banks in a massive counterfeit scam"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The term radical refers to the building blocks of kanji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get on top of something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To get complete control of something; to become fully informed or up-to-date about something.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derogatory /dɪˈrɒɡət(ə)ri/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peasant /ˈpɛz(ə)nt/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designate /ˈdɛzɪɡneɪt/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blasphemy /ˈblasfəmi/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the action or offence of speaking sacrilegiously about God or sacred things; profane talk.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"he was detained on charges of blasphemy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Teller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(banking, chiefly US) A bank clerk who receives and pays out money.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mutilate /ˈmjuːtɪleɪt/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inflict a violent and disfiguring injury on.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"most of the prisoners had been mutilated"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precise /prɪˈsʌɪs/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Glasgow /ˈɡlɑːz.ɡəʊ/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project /ˈprɒdʒɛkt/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gravitate /ˈɡravɪteɪt/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move towards or be attracted to a person or thing.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"young western Europeans will gravitate to Berlin"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get real!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used to convey that an idea or statement is foolish or overly idealistic.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"You want teens to have committed sexual relationships? Get real!"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"Cut to the chase" is a phrase that means to get to the point without wasting time.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progress /ˈprəʊɡrɛs/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poignant /ˈpɔɪnjənt/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evoking a keen sense of sadness or regret.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"a poignant reminder of the passing of time"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Once you start, you will have 90 mins., unless you registered for time-and-a-half.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homebody seems exclusive to US english, I have never heard anyone use it in the UK (Native).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Definition of thought-out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: produced or arrived at through mental effort and especially through careful and thorough consideration a thought-out plan.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compromise /ˈkɒmprəmʌɪz/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an agreement or settlement of a dispute that is reached by each side making concessions.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"eventually they reached a compromise"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tldr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too long; didn't read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It just sucks that she didn't fall back on the support she had before and tried to deal with the mafumafu issue on her own and it wasn't just that cas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amiable /ˈeɪmɪəb(ə)l/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having or displaying a friendly and pleasant manner.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"the amiable young man greeted me enthusiastically"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on account of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because of.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"they had closed early on account of the snow"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dibs /dɪbz/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the right to share or choose something.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"they want dibs on the poster"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money.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Definition of strap in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: to fasten a seat belt around (someone) She strapped the children in and drove away.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run short/run low to be running low.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set off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"anything will set him off laughing"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capsize /kapˈsʌɪz/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(of a boat) be overturned in the water.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"the craft capsized in heavy seas"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relentless /rɪˈlɛntləs/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Definition of all talk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: talking about doing things but never actually doing them The town's last mayor was all talk (and no action).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coffee /ˈkɒfi/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thorough /ˈθʌrə/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conjugate /ˈkɒndʒʊɡeɪt/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stoned /stəʊnd/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under the influence of drugs, especially cannabis.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very drunk.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"they're in the local pubs getting stoned"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don't drop the soap”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vulgar /ˈvʌlɡə/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lacking sophistication or good taste.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"a vulgar check suit"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Denomination is a proper description of a currency amount, usually for coins or banknotes.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doubloon /dʌˈbluːn/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 Spanish gold coin.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puntable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verbiage /ˈvəːbɪɪdʒ/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excessively lengthy or technical speech or writing.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"the basic idea here, despite all the verbiage, is simple"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virtuosity /ˌvəːtʃʊˈɒsɪti/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great skill in music or another artistic pursuit.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"a performance of considerable virtuosity"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repertoire /ˈrɛpətwɑː/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chameleon /kəˈmiːlɪən/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opiate /ˈəʊpɪət/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relating to, resembling, or containing opium.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"the use of opiate drugs"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call for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publicly ask for or demand something.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"the report calls for an audit of endangered species"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(call for something) to make something necessary or suitable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The present crisis calls for mature judgment on the part of our leaders.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Skill and initiative are called for in this job.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not called for (=unpleasant or unfair): I really don’t think that remark was called for!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saggy /ˈsaɡi/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tending to sink or bulge downwards under weight or pressure.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"the saggy mattress groaned under my weight"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hanging down loosely; drooping.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"a facelift can reduce saggy skin and wrinkles"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velarization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/ˌviːlərʌɪˈzeɪʃ(ə)n/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velarization, in phonetics, secondary articulation in the pronunciation of consonants, in which the tongue is drawn far up and back in the mouth (toward the velum, or soft palate), as if to pronounce a back vowel such as o or u.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insidious /ɪnˈsɪdɪəs/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proceeding in a gradual, subtle way, but with very harmful effects.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"sexual harassment is a serious and insidious problem"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derogatory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/dɪˈrɒɡət(ə)ri/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Learn to pronounce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adjective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showing a critical or disrespectful attitude.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"she tells me I'm fat and is always making derogatory remarks"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peer /pɪə/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 person of the same age, status, or ability as another specified person.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"he has incurred much criticism from his academic peers"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discourse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plural noun: discourses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/ˈdɪskɔːs/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written or spoken communication or debate.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"the language of political discourse"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pernicious /pəˈnɪʃəs/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having a harmful effect, especially in a gradual or subtle way.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"the pernicious influences of the mass media"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spouse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/spaʊz,spaʊs/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a husband or wife, considered in relation to their partner.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bugaboo /ˈbʌɡəbuː/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an object of fear or alarm; a bogey.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"one of the favourite bugaboos, the ticking biological clock"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segregate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/ˈsɛɡrɪɡeɪt/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set apart from the rest or from each other; isolate or divide.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"apprehensions about groups segregated from the rest of society"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maverick /ˈmav(ə)rɪk/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Here's how to temper chocolate!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 bunch of grapes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mango /ˈmaŋɡəʊ/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host /həʊst/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a person who receives or entertains other people as guests.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"they were always gracious hosts at the numerous dinner parties they held for friends"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colourant /ˈkʌlər(ə)nt/ noun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 dye, pigment, or other substance that colours something.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"a range of natural hair colourants"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polystyrene /ˌpɒlɪˈstʌɪriːn/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pore /pɔː/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 minute opening in a surface, especially the skin or integument of an organism, through which gases, liquids, or microscopic particles may pass.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drop the ball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make a mistake; mishandle things.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"I really dropped the ball on this one"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cauldron /ˈkɔːldr(ə)n,ˈkɒldr(ə)n/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reek /riːk/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smell strongly and unpleasantly; stink.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"the yard reeked of wet straw and horse manure"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cappuccino /ˌkapʊˈtʃiːnəʊ/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feral /ˈfɛr(ə)l,ˈfɪərəl/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(especially of an animal) in a wild state, especially after escape from captivity or domestication.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"a feral cat"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rive /rʌɪv/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split or tear apart violently.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"the party was riven by disagreements over Europe"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lychee /ˈlʌɪtʃiː,ˈlɪtʃiː/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unerring /ʌnˈəːrɪŋ/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always right or accurate.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"an unerring sense of direction"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aspirin /ˈasp(ə)rɪn/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caprice /kəˈpriːs/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a sudden and unaccountable change of mood or behaviour.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"the caprices of the electorate"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prattle /ˈprat(ə)l/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talk at length in a foolish or inconsequential way.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"she began to prattle on about her visit to the dentist"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Definition of on the part of (someone)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: by or from (someone)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It was a good effort on the part of all the students.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There is a lot of sympathy for the accused woman on the part of the public.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much the worse for wear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add insult to injury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act in a way that makes a bad situation worse.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"to ask our members to accept a pay cut adds insult to injury"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how are you off for money? : (=) "What is your financial situation?" "Do you have sufficient funds?" (often expressing concern)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staff /stɑːf/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because /bɪˈkɒz/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incunabulum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/ˌɪnkjʊˈnabjʊləm/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1 or two cents' worth : an opinion offered on a topic under discussion send your two cents' worth to your senator. 2 : a sum or object of very small value : practically nothing said angrily that for two cents he'd punch your nose.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Indonesian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/ɪndəˈniːzɪən,ɪndəˈniːʒ(ə)n/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produce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show or provide (something) for consideration, inspection, or use.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"he produced a sheet of paper from his pocket"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romp /rɒmp/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(especially of a child or animal) play roughly and energetically.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"the noisy pack of children romped around the gardens"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slag /slaɡ/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stony waste matter separated from metals during the smelting or refining of ore.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"the burning liquid iron was forming a scum of slag"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‘Cue the Music’ or ‘Queue the Music’ – Which One Is Correct?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If something is worth a shot, it is worth trying as there is some chance of success.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iffy /ˈɪfi/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full of uncertainty; doubtful.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"the prospect for classes resuming next Wednesday seems iffy"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down bad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This is slang, and it means “desperate.” Usually, it’s used to mean you’re really attracted to another person.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“I know she’s not good for me, but I’m down bad.”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Definition of on the premises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: inside a building or on the area of land that it is on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The hotel has a restaurant on the premises.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No smoking is allowed on the premises.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ember /ˈɛmbə/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 small piece of burning or glowing coal or wood in a dying fire.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"the dying embers in the grate"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handsome /ˈhans(ə)m/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(of a number, sum of money, or margin) substantial.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"he was elected by a handsome majority"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amnesia /amˈniːzɪə/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 partial or total loss of memory.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"they were suffering from amnesia"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masculine /ˈmaskjʊlɪn/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crooked /ˈkrʊkɪd/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great toe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go toe to toe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to be willing or able to compete or fight with someone in a strong, forceful, determined way: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We had a good candidate who stood toe to toe with the President and beat him in three debates.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They won't stand toe to toe with us. They just strike and run.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She warned, "If the mayor wants to go toe to toe, I will go toe to toe with him."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The two families or maybe their lawyers are getting to the point where they are toe to toe.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appease /əˈpiːz/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pacify or placate (someone) by acceding to their demands.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"amendments have been added to appease local pressure groups"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pine /pʌɪn/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suffer a mental and physical decline, especially because of a broken heart.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"she thinks I am pining away from love"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prosthesis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/prɒsˈθiːsɪs,ˈprɒsθɪˌsɪs/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an artificial body part, such as a limb, a heart, or a breast implant.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"his upper jaw was removed and a prosthesis was fitted"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comet /ˈkɒmɪt/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turn and turn about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one after another; in succession.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"the two men were working in rotation, turn and turn about"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My hairline is receding.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井伊、易々、良い飯言い、唯々、猪、胃に入れにけり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quiff /kwɪf/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 piece of hair brushed upwards and backwards from a man's forehead.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"a boy with a floppy quiff"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spiffy /ˈspɪfi/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smart in appearance.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"a spiffy new outfit"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come clean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INFORMAL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be completely honest; keep nothing hidden.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"the Chancellor must come clean about his plans for increasing taxation"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snug /snʌɡ/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very tight or close-fitting.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"a well-shaped hood for a snug fit"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 redemption arc is a story where the character goes through many obstacles and makes up for something bad they have done. For example, a bad guy might be evil at the beginning of a story but by the end of the story he saves the world and becomes good.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if people or things clump together or are clumped together, they get very close to each other in a group. Synonyms and related words. To move closer together in a group. assemble.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the tidbits that were given to Martha Washington and me to keep us quiet.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conceit /kənˈsiːt/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excessive pride in oneself.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"he was puffed up with conceit"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However, the number of calories you want to burn through exercise will vary based on your diet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They fought tooth and nail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crocodile /ˈkrɒkədʌɪl/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palindrome /ˈpalɪndrəʊm/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meow /mɪˈaʊ/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 one's day and age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them's the breaks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autonomous /ɔːˈtɒnəməs/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(of a country or region) having the freedom to govern itself or control its own affairs.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"the federation included sixteen autonomous republics"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Radium Girls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flatline /ˈflatlʌɪn/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(of a person) die.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"they injected themselves with a deadly drug and flatlined"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vial /ˈvʌɪəl/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 small container, typically cylindrical and made of glass, used especially for holding liquid medicines.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cowabunga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/ˌkaʊəˈbʌŋɡə,ˌkɑːwəˈbʌŋɡə/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used to express delight or satisfaction.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"Cowabunga! It's an actor's dream"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loot /luːt/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private property taken from an enemy in war.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"the rooms were stuffed with the loot from Francis's expeditions into Italy"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/lɪˈeɪz(ə)n,lɪˈeɪzɒn/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a binding or thickening agent used in cooking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a butter and flour liaison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Clear off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go away.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"‘Clear off!’ he yelled"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don’t count your chickens (before they’re hatched)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don’t count your chickens before they hatch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wreck /rɛk/.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destroy or severely damage (a structure, vehicle, or similar).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"the blast wrecked 100 houses"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forfeit /ˈfɔːfɪt/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lose or be deprived of (property or a right or privilege) as a penalty for wrongdoing.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"those unable to meet their taxes were liable to forfeit their estates"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not on your life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said to emphasize one's refusal to comply with a request.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not if your life depended on it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"‘I want to see Clare alone.’ ‘Not on your life,’ said Buzz"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hitch /hɪtʃ/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move (something) into a different position with a jerk.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"she hitched up her skirt and ran"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hook, line, and sinker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used to emphasize that someone has been completely deceived or tricked.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"he fell hook, line, and sinker for this year's April Fool joke"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completely: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 forged the note and the teacher fell for it hook, line, and sinker.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Coolio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/ˈkulioʊ/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Used by an umpire to invite the next batter to the batter's box, especially at the beginning of a half-inning.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tie the knot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INFORMAL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get married.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This running continues until defensive team players hit the bases with the ball.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amass /əˈmas/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gather together or accumulate (a large amount or number of material or things) over a period of time.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"he amassed a fortune estimated at close to a million pounds"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per se /ˌpɜː ˈseɪ/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by or of itself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Research shows that it is not divorce per se that harms children, but the continuing conflict between parents.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epidemic /ɛpɪˈdɛmɪk/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 widespread occurrence of an infectious disease in a community at a particular time.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"a flu epidemic"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on board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on to a team as a member.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"the need to bring on board a young manager"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audacity /ɔːˈdasɪti/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 willingness to take bold risks.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"he whistled at the sheer audacity of the plan"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Definition of know better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1 : to be smart or sensible enough not to do something You walked home alone? Don't you know better (than that)? She'll know better than to trust them again.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eligible /ˈɛlɪdʒɪb(ə)l/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having the right to do or obtain something; satisfying the appropriate conditions.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"customers who are eligible for discounts"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Definition of soup up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transitive verb. 1 : to increase the power, efficiency, or performance of soup up an engine Some cars souped up with customized engines and suspensions may be uninsurable through standard policies.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preppy /ˈprɛpi/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a pupil or graduate of an expensive prep school, or a person resembling such a pupil in dress or appearance.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adjective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I feel you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mainly US informal. I understand; I agree with what you have said: Michelle, I feel you!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Tumbling, sometimes referred to as power tumbling, is a gymnastics discipline in which participants perform a series of acrobatic skills down a 25 metres (82 ft) long sprung track.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profuse /prəˈfjuːs/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especially of something offered or discharged) very plentiful; abundant.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"I offered my profuse apologies"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eloquent /ˈɛləkwənt/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fluent or persuasive in speaking or writing.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"an eloquent speech"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vex /vɛks/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make (someone) feel annoyed, frustrated, or worried, especially with trivial matters.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"the memory of the conversation still vexed him"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The immediate family is a defined group of relations, used in rules or laws to determine which members of a person's family are affected by those rules.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naked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in one's birthday suit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How is your first name spelt?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take sb's mind off sth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to stop you from worrying or thinking about a problem or pain, often by forcing you to think about other things: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The good thing about running is that it takes my mind off any problems I have.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hamburger /ˈhambəːɡə/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salmon /ˈsamən/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tine /tʌɪn/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a prong or sharp point, such as that on a fork or antler.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anoint /əˈnɔɪnt/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smear or rub with oil, typically as part of a religious ceremony.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"high priests were anointed with oil"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pg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parental guidance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a bandage or soft strap looped round the neck to support an injured arm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she had her arm in a sling.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Even though I've done this my entire life. I have so much to learn from him, but one day I will pass that on.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intersect each other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fly by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1. To pass (someone or something) by flying.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Ethel screamed as a bird flew right by her head and startled her.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We all looked up to watch the helicopter flying by.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clutter /ˈklʌtə/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cover or fill (something) with an untidy collection of things • the room was cluttered with his bric-a-brac.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plank /plaŋk/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1. a long, thin, flat piece of timber, used especially in building and flooring.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clamber /ˈklambə/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climb or move in an awkward and laborious way, typically using both hands and feet.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I clambered out of the trench.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I was raised in a complicated home/household.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laid-back /leɪdˈbak/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relaxed and easy-going.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"he was being very laid-back about it all"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Definition of same difference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chiefly US, informal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—used to say that two things are not really different in any important way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"They lost 100 games last year." "Actually, they only lost 96 games." "Same difference. The point is, they were awful."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mora /ˈmɔːɹə/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partridge /ˈpɑːtrɪdʒ/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a short-tailed game bird with mainly brown plumage, found chiefly in Europe and Asia.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This song has been on repeat for like 30 minutes now.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Replace "youtube" with "listenonrepeat" before the ".com" to watch it on repeat.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recapitulate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/ˌriːkəˈpɪtjʊleɪt/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"the flora and fauna of Siberia"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I’m low-key into Drake, but high-key am not gonna let him know that.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I high-key want a boyfriend, but low-key don’t wanna get hurt again.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Negroid /ˈniːɡrɔɪd/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If at all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If at all is often used to make negatives stronger. It indicates that something is unlikely to happen, or rarely happens, and that it will occur in a negative or restricted way if it does happen. The use of if at all emphasizes notions of scarcity, restriction, smallness, etc.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staff /stɑːf/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One of the Americans found dead at Bahamas resort identified by son: ‘I am just so heartbroken’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on behalf of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What happened to make her be this excited?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defiance /dɪˈfʌɪəns/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open resistance; bold disobedience.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"an act of defiance"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combatant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/ˈkɒmbət(ə)nt,ˈkʌmbət(ə)nt/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 person or nation engaged in fighting during a war.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"in the long Russo-Swedish conflict, both combatants endured terrible sacrifices"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If you describe something as spanking new, spanking clean, or spanking white, you mean that it is very new, very clean, or very white.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squeaky clean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completely clean.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"squeaky clean babies"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beyond reproach; without vice.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"politicians who are less than squeaky clean"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on the line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at serious risk.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"their careers were on the line"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TFW or tfw is an abbreviation on social media and the internet that usually means "that feel when," "that feeling when," or "that face when."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Suppose you see a label, 10 ml and you wish to read it out loud.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You can say "ten milliliters" or "ten mils" (Note that some people might say "ten mil" and that would be less grammatical but scientifically acceptable).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clock in/on (British English)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(North American English punch in)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​to record the time at which you arrive at work, especially by putting a card into a machine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Staff should clock in on arrival.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I clock on at 8 a.m.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on duty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engaged in one's regular work.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"there were only two doctors on duty that night"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ditch /dɪtʃ/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a narrow channel dug at the side of a road or field, to hold or carry away water.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"their car went out of control and plunged into a ditch"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get rid of or give up.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"plans for the road were ditched following a public inquiry"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in addition to what has already been done or said.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"he added a couple of chillies for good measure"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Hello. In general terms, to take it down a notch refers to reducing the intensity of something.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contemplate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/ˈkɒntɛmpleɪt,ˈkɒntəmpleɪt/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look thoughtfully for a long time at.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"he contemplated his image in the mirrors"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look someone straight in the eye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We toasted the happy couple many times over the course of the evening.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be toast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be or be likely to become finished, defunct, or dead.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"one mistake and you're toast"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ladle /ˈleɪd(ə)l/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drawing pin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correcting fluid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whiteout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propelling pencil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propel /prəˈpɛl/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Tactile paving is a system of textured ground surface indicators found on stairs and railway station platforms, to assist pedestrians who are vision impaired.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He uses rough language.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The children shouting and playing outside my home is irritating me!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i have ten pages left before i finish reading a great book that is worth 8 volumes in paperback.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bold /bəʊld/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A load of old codswallop?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codswallop /ˈkɒdzwɒləp/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I. noun — [ mass noun]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1. (Brit.) ‹informal› nonsense.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I think that's a right load of old codswallop.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rudimentary /ˌruːdɪˈmɛnt(ə)ri/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involving or limited to basic principles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He received a rudimentary education.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opt /ɒpt/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make a choice from a range of possibilities • consumers will opt for low-priced goods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My nose is clogged up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mensch /mɛnʃ/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a person of integrity and honour.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magnanimous /maɡˈnanɪməs/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generous or forgiving, especially towards a rival or less powerful person.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"she should be magnanimous in victory"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affable /ˈafəb(ə)l/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friendly, good-natured, or easy to talk to.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"an affable and agreeable companion"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guile /ɡʌɪl/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sly or cunning intelligence.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"he used all his guile and guts to free himself from the muddle he was in"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Definition of throw (someone) a curve/curveball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: to present (someone) with a difficult and unexpected problem, situation, question, etc.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The reporter threw the candidate a curve by asking about his past drug use.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Recently, Mother Nature threw us a curveball in the form of a 50-degree day in the middle of January.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The sea will throw you a lot of curves, so versatile navigation gear is a must.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concise /kənˈsʌɪs/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giving a lot of information clearly and in a few words; brief but comprehensive.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"a concise account of the country's history"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parch /pɑːtʃ/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make or become dry through intense heat.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"a piece of grassland parched by the sun"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story /ˈstɔːri/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give or take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to within a specified amount.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"three hundred and fifty years ago, give or take a few"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apart from.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"it's a process that runs fairly smoothly, give or take the occasional glitch"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perp /pəːp/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the perpetrator of a crime.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"he steps into a pothole chasing a perp down a dark street"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the noise of a revving chainsaw.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resort /rɪˈzɔːt/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turn to and adopt (a course of action, especially an extreme or undesirable one) so as to resolve a difficult situation • the duke was prepared to resort to force if negotiation failed.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get the munchies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To become insatiably hungry so that one has the urge to continuously eat, especially snack foods. The term is often used to describe one of the stereotypical effects of marijuana use.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When I get the munchies, I just can't stop eating—it's one snack after another.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As guinea pigs are social animals, they are considered victims of abuse if they are on their own.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"Buy one, get one free" or "two for the price of one"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poultry /ˈpəʊltri/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domestic fowl, such as chickens, turkeys, ducks, and geese.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the flesh of chickens and other domestic fowl as food.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"I haven't eaten red meat for 19 years and poultry for 12 years"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poppycock /ˈpɒpɪkɒk/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nonsense.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"he said I was talking poppycock"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Definition of do/go the rounds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chiefly British, of a rumor, a piece of news, etc. : to be passed from one person to another person and become widely known. Rumors about his resigning as CEO were doing the rounds.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belly flop /ˈbɛlɪ flɒp/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a dive in which a person hits the water flat on their stomach or abdomen.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do a belly flop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It's been long overdue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(intr) slang to complain, esp repeatedlyhe was beefing about his tax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tactile /ˈtaktʌɪl/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of or connected with the sense of touch.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"vocal and visual signals become less important as tactile signals intensify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audacity /ɔːˈdasɪti/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rude or disrespectful behaviour; impudence.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"she had the audacity to suggest I'd been carrying on with him"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discuss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shot put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read the situation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read the room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to be or become aware of the opinions and attitudes of a group of people that you are talking to 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You have to read the room when you're performing.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Sales used to be about doing a sales presentation and reading the room for non-verbal cues.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Braille /breɪl/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a form of written language for blind people, in which characters are represented by patterns of raised dots that are felt with the fingertips.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"she taught herself Braille"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chuck /tʃʌk/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throw (something) carelessly or casually.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"someone chucked a brick through the window"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scaffold /ˈskafəʊld,ˈskaf(ə)ld/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a raised wooden platform used formerly for the public execution of criminals.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a structure made using scaffolding.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"scaffold boards"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bamboozle /bamˈbuːz(ə)l/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bobbin /ˈbɒbɪn/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a cylinder or cone holding thread, yarn, or wire, used especially in weaving and machine sewing.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You're not allowed to answer a question with a question.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apocalypse /əˈpɒkəlɪps/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levitate /ˈlɛvɪteɪt/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rise or cause to rise and hover in the air, typically by means of supposed magical powers.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"I swear to God he levitated over the bar"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gross /ɡrəʊs/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If a plan or activity gets off the ground or you get it off the ground, it starts or succeeds: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A lot more money will be required to get this project off the ground.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What kind of leadership role did you take on?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poignant /ˈpɔɪnjənt/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evoking a keen sense of sadness or regret.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"a poignant reminder of the passing of time"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inscribe /ɪnˈskrʌɪb/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"When I go to Tokyo, we must stop by Shibuya!" - "That's for sure."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soirée /ˈswɑːreɪ/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an evening party or gathering, typically in a private house, for conversation or music.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I paid one million yen in compensation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palimony /ˈpalɪməni/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compensation made by one member of an unmarried couple to the other after separation.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"she is suing for palimony"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alimony /ˈalɪməni/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financial support that a person is ordered by a court to give to their spouse during separation or following divorce; maintenance.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"he is said to have paid $300,000 alimony to his first wife"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spouse /spaʊz,spaʊs/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a husband or wife, considered in relation to their partner.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confidant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/ˈkɒnfɪdant,ˌkɒnfɪˈdant,ˌkɒnfɪˈdɑːnt/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a person with whom one shares a secret or private matter, trusting them not to repeat it to others.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"a close confidante of the princess"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Copium is a portmanteau of the words "cope" and "opium" used to describe a fictional drug to help one deal with loss.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swizzle /ˈswɪz(ə)l/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a mixed alcoholic drink, especially a frothy one of rum or gin and bitters.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"a rum swizzle"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wait in a queue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A fascia (/ˈfæʃ(i)ə/; plural fasciae /ˈfæʃii/; adjective fascial; from Latin: "band") is a band or sheet of connective tissue, primarily collagen, beneath the skin that attaches to, stabilizes, encloses, and separates muscles and other internal organs.[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trope /trəʊp/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a figurative or metaphorical use of a word or expression.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"both clothes and illness became tropes for new attitudes toward the self"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a significant or recurrent theme; a motif.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"she uses the Eucharist as a pictorial trope"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stagnate /staɡˈneɪt,ˈstaɡneɪt/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(of water or air) cease to flow or move; become stagnant.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cease developing; become inactive or dull.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"teaching can easily stagnate into a set of routines"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day in, day out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continuously or repeatedly over a long period of time.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"I worked with you day in, day out"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ramp /ramp/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a sloping surface joining two different levels, as at the entrance or between floors of a building.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"a wheelchair ramp"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Commencement is often referred to as "graduation," but it is different. The commencement ceremony is just that, a ceremony.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countenance /ˈkaʊnt(ə)nəns/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support or approval.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"she was giving her specific countenance to the occasion"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a person's face or facial expression.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"his impenetrable eyes and inscrutable countenance give little away"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we’re all on the same page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The word “poggers” is used to express excitement during a game when something exciting occurs.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synthesis /ˈsɪnθɪsɪs/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the combination of components or elements to form a connected whole.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"the synthesis of intellect and emotion in his work"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used to say that someone is very happy about something: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Lucy will be like a dog with two tails if she gets into the team.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(idiomatic, dated) To a very distant or unreachable place. adverb. 4. (idiomatic, dated) Used as an intensifier. When I saw him, he was wired to the moon.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goop /ɡuːp/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sloppy or sticky semi-fluid matter, typically something unpleasant.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mawkish sentiment.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sturdy /ˈstəːdi/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(of a person or their body) strongly and solidly built.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"he had a sturdy, muscular physique"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fence /fɛns/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laugh at you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The moral of the story is to be satisfied with what you have.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The moral of the story, the long ass story was that I am experienced not stupid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What Is A Moral Of A Story?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flaunt /flɔːnt/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display (something) ostentatiously, especially in order to provoke envy or admiration or to show defiance.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"newly rich consumers eager to flaunt their prosperity"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compulsion /kəmˈpʌlʃ(ə)n/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an irresistible urge to behave in a certain way.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"he felt a compulsion to babble on about what had happened"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coma /ˈkəʊmə/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she went into a coma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potent /ˈpəʊt(ə)nt/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having great power, influence, or effect.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"thrones were potent symbols of authority"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A toast is a ritual during which a drink is taken as an expression of honor or goodwill.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bottoms up!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used to express friendly feelings towards one's companions before drinking.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nug (plural nugs)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(West Country) lump; block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trowel /ˈtraʊəl/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a small handheld tool with a flat, pointed blade, used to apply and spread mortar or plaster.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"a pointing trowel"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shove /ʃʌv/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push (someone or something) roughly.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"they started pushing and shoving people out of the way"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angst /aŋst/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a feeling of deep anxiety or dread, typically an unfocused one about the human condition or the state of the world in general.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"the existential angst of the middle classes"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Asda Stores Ltd. (/ˈæzdə/) (often stylised as ASDA) is a British supermarket chain.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impair /ɪmˈpɛː/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weaken or damage (something, especially a faculty or function).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"a noisy job could permanently impair their hearing"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blister /ˈblɪstə/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a small bubble on the skin filled with serum and caused by friction, burning, or other damage.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"his heels were covered in blisters"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athletic /aθˈlɛtɪk/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physically strong, fit, and active.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"big, muscular, athletic boys"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Should we take PE in school?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gear sth to/towards sb/sth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to design or organize something so that it is suitable for a particular purpose, situation, or group of people: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Most public places are simply not geared to the needs of people with disabilities.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The workshops are geared towards helping people to become more employable.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These advertisements are geared towards a younger audience.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tactile /ˈtaktʌɪl/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of or connected with the sense of touch.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"vocal and visual signals become less important as tactile signals intensify"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perceptible by touch or apparently so; tangible.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"she had a distinct, almost tactile memory of the girl fleeing"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If something is humanly possible, it is possible for people to do it. She has gained a reputation for creating books as perfect as is humanly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