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5B496" w14:textId="77777777" w:rsidR="00E26169" w:rsidRDefault="00E26169" w:rsidP="00E26169">
      <w:r>
        <w:t>This program is split up into three modules [StatementReport.rkt, AccountTransactions.rkt and AccountInit.rkt]</w:t>
      </w:r>
    </w:p>
    <w:p w14:paraId="6B2DE822" w14:textId="77777777" w:rsidR="00E26169" w:rsidRDefault="00E26169" w:rsidP="00E26169">
      <w:r>
        <w:t>(StatementReport.rkt is the main program)</w:t>
      </w:r>
    </w:p>
    <w:p w14:paraId="3D6570FD" w14:textId="49FE5C04" w:rsidR="00D97C7B" w:rsidRDefault="00E26169" w:rsidP="00E26169">
      <w:r>
        <w:t>In order to run everything, call</w:t>
      </w:r>
      <w:r w:rsidR="009B55F5">
        <w:t xml:space="preserve">  (</w:t>
      </w:r>
      <w:r>
        <w:t>generate-statements)   in StatementReport.rkt</w:t>
      </w:r>
    </w:p>
    <w:p w14:paraId="47899570" w14:textId="77777777" w:rsidR="009B55F5" w:rsidRDefault="009B55F5" w:rsidP="00E26169"/>
    <w:p w14:paraId="441A622A" w14:textId="77777777" w:rsidR="009B55F5" w:rsidRDefault="009B55F5" w:rsidP="00E26169"/>
    <w:p w14:paraId="57D947AB" w14:textId="77777777" w:rsidR="009B55F5" w:rsidRDefault="009B55F5" w:rsidP="00E26169"/>
    <w:p w14:paraId="0D333FDE" w14:textId="5534D0EA" w:rsidR="009B55F5" w:rsidRDefault="009B55F5" w:rsidP="00E26169">
      <w:r>
        <w:t>Example Code Dry Run</w:t>
      </w:r>
    </w:p>
    <w:p w14:paraId="2B83F213" w14:textId="77777777" w:rsidR="009B55F5" w:rsidRDefault="009B55F5" w:rsidP="00E26169"/>
    <w:p w14:paraId="5D0E4DEA" w14:textId="195FF08E" w:rsidR="009B55F5" w:rsidRDefault="009B55F5" w:rsidP="007D0B1C">
      <w:r>
        <w:t>STEP 1: The user calls (generate-statements).   The out port is created  as a new file named STATEMENTS.TXT</w:t>
      </w:r>
    </w:p>
    <w:p w14:paraId="606E18C0" w14:textId="1F294D98" w:rsidR="007D0B1C" w:rsidRDefault="009B55F5" w:rsidP="007D0B1C">
      <w:r>
        <w:br/>
        <w:t xml:space="preserve">STEP 2: </w:t>
      </w:r>
      <w:r w:rsidR="007D0B1C">
        <w:t xml:space="preserve"> All functions in this step can be found within AccountInit.rkt</w:t>
      </w:r>
    </w:p>
    <w:p w14:paraId="3E147941" w14:textId="421CC61B" w:rsidR="007D0B1C" w:rsidRDefault="0024338C" w:rsidP="0024338C">
      <w:r>
        <w:t>(</w:t>
      </w:r>
      <w:r w:rsidR="007D0B1C">
        <w:t xml:space="preserve"> file-&gt;accounts) is called.  This creates the account hash table from the ACCOUNTS.</w:t>
      </w:r>
      <w:r>
        <w:t>TXT input file</w:t>
      </w:r>
      <w:r w:rsidR="007D0B1C">
        <w:t xml:space="preserve">.  </w:t>
      </w:r>
    </w:p>
    <w:p w14:paraId="290F90C6" w14:textId="1AA4BCBC" w:rsidR="007D0B1C" w:rsidRDefault="007D0B1C" w:rsidP="007D0B1C">
      <w:pPr>
        <w:pStyle w:val="ListParagraph"/>
        <w:numPr>
          <w:ilvl w:val="0"/>
          <w:numId w:val="2"/>
        </w:numPr>
      </w:pPr>
      <w:r>
        <w:t>The contents of ACCOUNTS.TXT are split into a list of strings representing each line</w:t>
      </w:r>
    </w:p>
    <w:p w14:paraId="4B1491A6" w14:textId="240CFFC6" w:rsidR="007D0B1C" w:rsidRDefault="007D0B1C" w:rsidP="007D0B1C">
      <w:pPr>
        <w:pStyle w:val="ListParagraph"/>
        <w:numPr>
          <w:ilvl w:val="0"/>
          <w:numId w:val="2"/>
        </w:numPr>
      </w:pPr>
      <w:r>
        <w:t>Each string is converted into an account through a call of account-input-line-&gt;account.</w:t>
      </w:r>
    </w:p>
    <w:p w14:paraId="7109B404" w14:textId="2E87DB2B" w:rsidR="007D0B1C" w:rsidRDefault="007D0B1C" w:rsidP="007D0B1C">
      <w:pPr>
        <w:pStyle w:val="ListParagraph"/>
        <w:numPr>
          <w:ilvl w:val="1"/>
          <w:numId w:val="2"/>
        </w:numPr>
      </w:pPr>
      <w:r>
        <w:t>The string is converted into an input port</w:t>
      </w:r>
      <w:r w:rsidR="00235AB6">
        <w:t>,</w:t>
      </w:r>
      <w:r>
        <w:t xml:space="preserve"> which is used to populate the information in a call to  the constructor of the account struct. </w:t>
      </w:r>
    </w:p>
    <w:p w14:paraId="10DC56A2" w14:textId="6F5C1C92" w:rsidR="007D0B1C" w:rsidRDefault="007D0B1C" w:rsidP="007D0B1C">
      <w:pPr>
        <w:pStyle w:val="ListParagraph"/>
        <w:numPr>
          <w:ilvl w:val="0"/>
          <w:numId w:val="2"/>
        </w:numPr>
      </w:pPr>
      <w:r>
        <w:t xml:space="preserve">The list of accounts is converted into a hash table of accounts through a call to list-&gt;hash. List-&gt;hash is passed in a rule to use account-IDs as keys.  </w:t>
      </w:r>
    </w:p>
    <w:p w14:paraId="79B93CD0" w14:textId="777F8C58" w:rsidR="007D0B1C" w:rsidRDefault="007D0B1C" w:rsidP="007D0B1C">
      <w:pPr>
        <w:pStyle w:val="ListParagraph"/>
        <w:numPr>
          <w:ilvl w:val="1"/>
          <w:numId w:val="2"/>
        </w:numPr>
      </w:pPr>
      <w:r>
        <w:t>List-&gt;hash recursively calls itself, deconstructing the list and constructing the hash with</w:t>
      </w:r>
      <w:r w:rsidR="00235AB6">
        <w:t>in</w:t>
      </w:r>
      <w:r>
        <w:t xml:space="preserve"> the parameters of each call. This repeats until the list is empty and the hash contains a key-value pair for each entry in the original </w:t>
      </w:r>
      <w:r w:rsidR="0024338C">
        <w:t>list.</w:t>
      </w:r>
    </w:p>
    <w:p w14:paraId="75E40F56" w14:textId="58A223D0" w:rsidR="007D0B1C" w:rsidRDefault="0024338C" w:rsidP="0024338C">
      <w:r>
        <w:t>STEP 3:  The functions for this step can be found in AccountTransactions.rkt</w:t>
      </w:r>
    </w:p>
    <w:p w14:paraId="6A615412" w14:textId="33DFC35E" w:rsidR="0024338C" w:rsidRDefault="0024338C" w:rsidP="0024338C">
      <w:r>
        <w:t xml:space="preserve">(process-transactions) is called.  This iterates through the TRANSACTIONS.TXT input file,  appending each transaction to the transaction list within the associated account in the hash table. </w:t>
      </w:r>
    </w:p>
    <w:p w14:paraId="31DD88A6" w14:textId="77777777" w:rsidR="0024338C" w:rsidRDefault="0024338C" w:rsidP="0024338C">
      <w:pPr>
        <w:pStyle w:val="ListParagraph"/>
        <w:numPr>
          <w:ilvl w:val="0"/>
          <w:numId w:val="3"/>
        </w:numPr>
      </w:pPr>
      <w:r>
        <w:t>The Account hash and (file-&gt;transaction lines) [a list of strings representing transactions] are passed into (process-transactions)</w:t>
      </w:r>
    </w:p>
    <w:p w14:paraId="2180DB84" w14:textId="77777777" w:rsidR="00235AB6" w:rsidRDefault="00235AB6" w:rsidP="0024338C">
      <w:pPr>
        <w:pStyle w:val="ListParagraph"/>
        <w:numPr>
          <w:ilvl w:val="0"/>
          <w:numId w:val="3"/>
        </w:numPr>
      </w:pPr>
      <w:r>
        <w:t>Process transactions uses the default parameter value for trans ID [10001]</w:t>
      </w:r>
    </w:p>
    <w:p w14:paraId="5A6AF421" w14:textId="069814B4" w:rsidR="0024338C" w:rsidRDefault="00235AB6" w:rsidP="00235AB6">
      <w:pPr>
        <w:pStyle w:val="ListParagraph"/>
        <w:numPr>
          <w:ilvl w:val="0"/>
          <w:numId w:val="3"/>
        </w:numPr>
      </w:pPr>
      <w:r>
        <w:t>Process-transactions recursively calls itself to iterate through each entry in the list.  Each call raises trans ID by 1 and consumes the next list entry.</w:t>
      </w:r>
    </w:p>
    <w:p w14:paraId="39A4E4D8" w14:textId="3E5A70C7" w:rsidR="00235AB6" w:rsidRDefault="00235AB6" w:rsidP="00235AB6">
      <w:pPr>
        <w:pStyle w:val="ListParagraph"/>
        <w:numPr>
          <w:ilvl w:val="1"/>
          <w:numId w:val="3"/>
        </w:numPr>
      </w:pPr>
      <w:r>
        <w:t>Each call of process-transactions calls (find-account-and-add-transaction-information). It supplies the transaction-string and the ID</w:t>
      </w:r>
    </w:p>
    <w:p w14:paraId="18C97628" w14:textId="01D22932" w:rsidR="00235AB6" w:rsidRDefault="00235AB6" w:rsidP="00235AB6">
      <w:pPr>
        <w:pStyle w:val="ListParagraph"/>
        <w:numPr>
          <w:ilvl w:val="2"/>
          <w:numId w:val="3"/>
        </w:numPr>
      </w:pPr>
      <w:r>
        <w:t xml:space="preserve">The transaction string is converted into an input port, which is used to populate the information in a call to the constructor of the transaction struct. </w:t>
      </w:r>
    </w:p>
    <w:p w14:paraId="0BC044E3" w14:textId="60813D1F" w:rsidR="00235AB6" w:rsidRDefault="00235AB6" w:rsidP="00235AB6">
      <w:pPr>
        <w:pStyle w:val="ListParagraph"/>
        <w:numPr>
          <w:ilvl w:val="2"/>
          <w:numId w:val="3"/>
        </w:numPr>
      </w:pPr>
      <w:r>
        <w:lastRenderedPageBreak/>
        <w:t xml:space="preserve">gather-type-specific information is called in order to create either a payment or a purchase to add to the transaction [either the build-purchase or build-payment </w:t>
      </w:r>
      <w:r>
        <w:t>subfunctions</w:t>
      </w:r>
      <w:r>
        <w:t xml:space="preserve"> are used depending on which type this function determines for the transaction</w:t>
      </w:r>
    </w:p>
    <w:p w14:paraId="3BE75DB2" w14:textId="2D9C5126" w:rsidR="00C34A58" w:rsidRDefault="00C34A58" w:rsidP="00235AB6">
      <w:pPr>
        <w:pStyle w:val="ListParagraph"/>
        <w:numPr>
          <w:ilvl w:val="2"/>
          <w:numId w:val="3"/>
        </w:numPr>
      </w:pPr>
      <w:r>
        <w:t>(new-transaction-on-account) is called, which (functionally) creates a new account with an updated transaction list</w:t>
      </w:r>
    </w:p>
    <w:p w14:paraId="5643982D" w14:textId="12BE59A6" w:rsidR="00C34A58" w:rsidRDefault="00C34A58" w:rsidP="00235AB6">
      <w:pPr>
        <w:pStyle w:val="ListParagraph"/>
        <w:numPr>
          <w:ilvl w:val="2"/>
          <w:numId w:val="3"/>
        </w:numPr>
      </w:pPr>
      <w:r>
        <w:t>The customer ID of the transaction Is used to find the relevant account in the hash,  which is then (functionially) updated with the new account object</w:t>
      </w:r>
    </w:p>
    <w:p w14:paraId="31F45085" w14:textId="77777777" w:rsidR="00C34A58" w:rsidRDefault="00C34A58" w:rsidP="00C34A58"/>
    <w:p w14:paraId="2519FB27" w14:textId="08B7ED6D" w:rsidR="00C34A58" w:rsidRDefault="00C34A58" w:rsidP="00C34A58">
      <w:r>
        <w:t>STEP 4: The Functions for this step can be found in StatementReport.rkt</w:t>
      </w:r>
    </w:p>
    <w:p w14:paraId="38822E04" w14:textId="2DFDAC19" w:rsidR="00C34A58" w:rsidRDefault="00C34A58" w:rsidP="00C34A58">
      <w:r>
        <w:t>Each account in the hash is iterated through and (print-account-statement) is called for that account</w:t>
      </w:r>
    </w:p>
    <w:p w14:paraId="4A15D891" w14:textId="4B6122FC" w:rsidR="00C34A58" w:rsidRDefault="00C34A58" w:rsidP="00C34A58">
      <w:pPr>
        <w:pStyle w:val="ListParagraph"/>
        <w:numPr>
          <w:ilvl w:val="0"/>
          <w:numId w:val="4"/>
        </w:numPr>
      </w:pPr>
      <w:r>
        <w:t>(statement-header) is called with the current account.  It writes the account iD,name and starting balance to output</w:t>
      </w:r>
    </w:p>
    <w:p w14:paraId="393EDF2C" w14:textId="4EF49872" w:rsidR="00C34A58" w:rsidRDefault="00C34A58" w:rsidP="00C34A58">
      <w:pPr>
        <w:pStyle w:val="ListParagraph"/>
        <w:numPr>
          <w:ilvl w:val="0"/>
          <w:numId w:val="4"/>
        </w:numPr>
      </w:pPr>
      <w:r>
        <w:t xml:space="preserve">(statement-body) is called with the current account. It calls print-transaction which recursively calls itself in order to iterate through each transaction in the account’s transaction list.  </w:t>
      </w:r>
    </w:p>
    <w:p w14:paraId="612C74DA" w14:textId="7195DF34" w:rsidR="00C34A58" w:rsidRDefault="00C34A58" w:rsidP="00C34A58">
      <w:pPr>
        <w:pStyle w:val="ListParagraph"/>
        <w:numPr>
          <w:ilvl w:val="1"/>
          <w:numId w:val="4"/>
        </w:numPr>
      </w:pPr>
      <w:r>
        <w:t>transaction-&gt;string is called, which retrieves the transaction ID, the transaction-type and then the amount</w:t>
      </w:r>
    </w:p>
    <w:p w14:paraId="3BAAD081" w14:textId="252C4175" w:rsidR="00C34A58" w:rsidRDefault="00C34A58" w:rsidP="00C34A58">
      <w:pPr>
        <w:pStyle w:val="ListParagraph"/>
        <w:numPr>
          <w:ilvl w:val="0"/>
          <w:numId w:val="4"/>
        </w:numPr>
      </w:pPr>
      <w:r>
        <w:t xml:space="preserve">(statement-footer) is called with the current count. It writes total purchases, payments, and balance to out. Then </w:t>
      </w:r>
      <w:r w:rsidR="00C679E2">
        <w:t>writes a</w:t>
      </w:r>
      <w:r>
        <w:t xml:space="preserve"> statement separator to out(a bunch of * characters)</w:t>
      </w:r>
    </w:p>
    <w:p w14:paraId="52120CF7" w14:textId="53C97289" w:rsidR="00C34A58" w:rsidRDefault="00C34A58" w:rsidP="00C34A58">
      <w:pPr>
        <w:pStyle w:val="ListParagraph"/>
        <w:numPr>
          <w:ilvl w:val="1"/>
          <w:numId w:val="4"/>
        </w:numPr>
      </w:pPr>
      <w:r>
        <w:t>(total-purchases</w:t>
      </w:r>
      <w:r w:rsidR="00C679E2">
        <w:t>)</w:t>
      </w:r>
      <w:r>
        <w:t xml:space="preserve"> is </w:t>
      </w:r>
      <w:r w:rsidR="00C679E2">
        <w:t xml:space="preserve">called, </w:t>
      </w:r>
      <w:r>
        <w:t>which calculates the sum amounts from all purchases in the current account</w:t>
      </w:r>
      <w:r w:rsidR="00C679E2">
        <w:t>. Then formats that as a string that only shows 2 decimal places</w:t>
      </w:r>
    </w:p>
    <w:p w14:paraId="5CAADC5E" w14:textId="11EF2297" w:rsidR="00C34A58" w:rsidRDefault="00C34A58" w:rsidP="00C34A58">
      <w:pPr>
        <w:pStyle w:val="ListParagraph"/>
        <w:numPr>
          <w:ilvl w:val="1"/>
          <w:numId w:val="4"/>
        </w:numPr>
      </w:pPr>
      <w:r>
        <w:t>(total-</w:t>
      </w:r>
      <w:r w:rsidR="00C679E2">
        <w:t>payments) is called which calculates the sum amounts from all payments in the current account. Then formats that as a string that only shows 2 decimal places</w:t>
      </w:r>
    </w:p>
    <w:p w14:paraId="353159D1" w14:textId="3C2E9320" w:rsidR="00C679E2" w:rsidRDefault="00C679E2" w:rsidP="00C34A58">
      <w:pPr>
        <w:pStyle w:val="ListParagraph"/>
        <w:numPr>
          <w:ilvl w:val="1"/>
          <w:numId w:val="4"/>
        </w:numPr>
      </w:pPr>
      <w:r>
        <w:t>(ending-balance)  is called which calculates starting balance + purchase-total – payment total on the current account. Then formats that as a string that only shows 2 decimal places</w:t>
      </w:r>
    </w:p>
    <w:p w14:paraId="30897340" w14:textId="46AD8F5B" w:rsidR="00531C2F" w:rsidRDefault="00531C2F" w:rsidP="00531C2F">
      <w:r>
        <w:t>STEP 5: The output port is closed, saving the new STATEMENTS.TXT file</w:t>
      </w:r>
    </w:p>
    <w:sectPr w:rsidR="0053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16C6"/>
    <w:multiLevelType w:val="hybridMultilevel"/>
    <w:tmpl w:val="B476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138A"/>
    <w:multiLevelType w:val="hybridMultilevel"/>
    <w:tmpl w:val="B378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91AC4"/>
    <w:multiLevelType w:val="hybridMultilevel"/>
    <w:tmpl w:val="451C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6AC8"/>
    <w:multiLevelType w:val="hybridMultilevel"/>
    <w:tmpl w:val="72AE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76560">
    <w:abstractNumId w:val="0"/>
  </w:num>
  <w:num w:numId="2" w16cid:durableId="1580286024">
    <w:abstractNumId w:val="2"/>
  </w:num>
  <w:num w:numId="3" w16cid:durableId="532621009">
    <w:abstractNumId w:val="3"/>
  </w:num>
  <w:num w:numId="4" w16cid:durableId="50116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69"/>
    <w:rsid w:val="00235AB6"/>
    <w:rsid w:val="0024338C"/>
    <w:rsid w:val="00531C2F"/>
    <w:rsid w:val="007D0B1C"/>
    <w:rsid w:val="00894A84"/>
    <w:rsid w:val="009B55F5"/>
    <w:rsid w:val="00C34A58"/>
    <w:rsid w:val="00C40888"/>
    <w:rsid w:val="00C40973"/>
    <w:rsid w:val="00C679E2"/>
    <w:rsid w:val="00D97C7B"/>
    <w:rsid w:val="00E26169"/>
    <w:rsid w:val="00F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BCA6"/>
  <w15:chartTrackingRefBased/>
  <w15:docId w15:val="{F5E90D0C-943A-4332-8539-66173350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Morris</dc:creator>
  <cp:keywords/>
  <dc:description/>
  <cp:lastModifiedBy>Zachary Morris</cp:lastModifiedBy>
  <cp:revision>5</cp:revision>
  <dcterms:created xsi:type="dcterms:W3CDTF">2024-04-09T05:42:00Z</dcterms:created>
  <dcterms:modified xsi:type="dcterms:W3CDTF">2024-04-09T06:34:00Z</dcterms:modified>
</cp:coreProperties>
</file>