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AFEB" w14:textId="54ECA987" w:rsidR="00430F4F" w:rsidRPr="005A1BBE" w:rsidRDefault="00401F81">
      <w:pPr>
        <w:rPr>
          <w:b/>
          <w:bCs/>
        </w:rPr>
      </w:pPr>
      <w:r>
        <w:rPr>
          <w:b/>
          <w:bCs/>
        </w:rPr>
        <w:t xml:space="preserve">0 </w:t>
      </w:r>
      <w:r w:rsidR="00430F4F" w:rsidRPr="005A1BBE">
        <w:rPr>
          <w:b/>
          <w:bCs/>
        </w:rPr>
        <w:t>слайд</w:t>
      </w:r>
    </w:p>
    <w:p w14:paraId="2884B898" w14:textId="7A30CD44" w:rsidR="008E1326" w:rsidRPr="00ED5681" w:rsidRDefault="00430F4F">
      <w:pPr>
        <w:rPr>
          <w:b/>
          <w:bCs/>
        </w:rPr>
      </w:pPr>
      <w:r>
        <w:t xml:space="preserve">Добрый день, уважаемые члены </w:t>
      </w:r>
      <w:proofErr w:type="gramStart"/>
      <w:r>
        <w:t>комиссии ,</w:t>
      </w:r>
      <w:proofErr w:type="gramEnd"/>
      <w:r>
        <w:t xml:space="preserve"> </w:t>
      </w:r>
      <w:r w:rsidR="00ED5681">
        <w:t xml:space="preserve">представляю вашему вниманию </w:t>
      </w:r>
      <w:r>
        <w:t>выпускн</w:t>
      </w:r>
      <w:r w:rsidR="00ED5681">
        <w:t>ую</w:t>
      </w:r>
      <w:r>
        <w:t xml:space="preserve"> квалификационн</w:t>
      </w:r>
      <w:r w:rsidR="00ED5681">
        <w:t>ую</w:t>
      </w:r>
      <w:r>
        <w:t xml:space="preserve"> работ</w:t>
      </w:r>
      <w:r w:rsidR="00ED5681">
        <w:t>у</w:t>
      </w:r>
      <w:r>
        <w:t xml:space="preserve"> </w:t>
      </w:r>
      <w:r w:rsidR="00ED5681" w:rsidRPr="005A1BBE">
        <w:t>Разработка системы автоматизации отслеживания и обработки заявок сотрудников на техподдержку</w:t>
      </w:r>
      <w:r w:rsidRPr="005A1BBE">
        <w:t xml:space="preserve">, выполнил студент </w:t>
      </w:r>
      <w:r w:rsidR="00ED5681" w:rsidRPr="005A1BBE">
        <w:t xml:space="preserve">группы 7283-11с Хасанов Эмиль </w:t>
      </w:r>
      <w:proofErr w:type="spellStart"/>
      <w:r w:rsidR="00ED5681" w:rsidRPr="005A1BBE">
        <w:t>Фаритович</w:t>
      </w:r>
      <w:proofErr w:type="spellEnd"/>
      <w:r w:rsidRPr="005A1BBE">
        <w:t xml:space="preserve">.  </w:t>
      </w:r>
    </w:p>
    <w:p w14:paraId="06AA5A31" w14:textId="5CC0A4C6" w:rsidR="00F152A2" w:rsidRPr="001B581D" w:rsidRDefault="00401F81">
      <w:pPr>
        <w:rPr>
          <w:b/>
          <w:bCs/>
        </w:rPr>
      </w:pPr>
      <w:r>
        <w:rPr>
          <w:b/>
          <w:bCs/>
        </w:rPr>
        <w:t>1</w:t>
      </w:r>
      <w:r w:rsidR="00F74C50" w:rsidRPr="001B581D">
        <w:rPr>
          <w:b/>
          <w:bCs/>
        </w:rPr>
        <w:t xml:space="preserve"> слайд </w:t>
      </w:r>
    </w:p>
    <w:p w14:paraId="1AAE2784" w14:textId="0F4B5FD1" w:rsidR="00CC162E" w:rsidRPr="00B02D75" w:rsidRDefault="00F74C50">
      <w:r>
        <w:t xml:space="preserve">Я являюсь </w:t>
      </w:r>
      <w:r w:rsidR="0019107A">
        <w:t xml:space="preserve">сотрудником ГАУЗ </w:t>
      </w:r>
      <w:r w:rsidR="0019107A" w:rsidRPr="005547FD">
        <w:t>“</w:t>
      </w:r>
      <w:r w:rsidR="0019107A">
        <w:t>Городская поликлиника № 20</w:t>
      </w:r>
      <w:r w:rsidR="0019107A" w:rsidRPr="005547FD">
        <w:t>”</w:t>
      </w:r>
      <w:r>
        <w:t xml:space="preserve">. </w:t>
      </w:r>
      <w:r w:rsidR="00CC162E">
        <w:t>В процессе цифровизации здравоохранения появляется необходимость в технической поддержк</w:t>
      </w:r>
      <w:r w:rsidR="00B02D75">
        <w:t>е</w:t>
      </w:r>
      <w:r w:rsidR="00CC162E">
        <w:t xml:space="preserve"> и консультации медицинских сотрудников</w:t>
      </w:r>
      <w:r w:rsidR="00B02D75">
        <w:t>. В процессе прохождения преддипломной практики было получено индивидуальное задание разработать систему автоматизации отслеживания и обработки заявок</w:t>
      </w:r>
      <w:r w:rsidR="00B02D75" w:rsidRPr="00B02D75">
        <w:t>.</w:t>
      </w:r>
    </w:p>
    <w:p w14:paraId="10EC41B3" w14:textId="319E2D04" w:rsidR="00F74C50" w:rsidRPr="001B581D" w:rsidRDefault="00401F81">
      <w:pPr>
        <w:rPr>
          <w:b/>
          <w:bCs/>
        </w:rPr>
      </w:pPr>
      <w:r>
        <w:rPr>
          <w:b/>
          <w:bCs/>
        </w:rPr>
        <w:t>2</w:t>
      </w:r>
      <w:r w:rsidR="00F74C50" w:rsidRPr="001B581D">
        <w:rPr>
          <w:b/>
          <w:bCs/>
        </w:rPr>
        <w:t xml:space="preserve"> слайд</w:t>
      </w:r>
    </w:p>
    <w:p w14:paraId="764D4798" w14:textId="75E5A4D5" w:rsidR="00892F98" w:rsidRDefault="00892F98">
      <w:r>
        <w:t>Был</w:t>
      </w:r>
      <w:r w:rsidR="00891B1C">
        <w:t>а поставлена определенная цель с последующим выполнением задач.</w:t>
      </w:r>
    </w:p>
    <w:p w14:paraId="0EBB90EC" w14:textId="3B5AC33B" w:rsidR="00103048" w:rsidRPr="001B581D" w:rsidRDefault="00401F81">
      <w:pPr>
        <w:rPr>
          <w:b/>
          <w:bCs/>
        </w:rPr>
      </w:pPr>
      <w:r>
        <w:rPr>
          <w:b/>
          <w:bCs/>
        </w:rPr>
        <w:t>3</w:t>
      </w:r>
      <w:r w:rsidR="00103048" w:rsidRPr="001B581D">
        <w:rPr>
          <w:b/>
          <w:bCs/>
        </w:rPr>
        <w:t xml:space="preserve"> слайд </w:t>
      </w:r>
    </w:p>
    <w:p w14:paraId="232DF9F0" w14:textId="2A629A99" w:rsidR="00FD0649" w:rsidRPr="00FD0649" w:rsidRDefault="004702D2">
      <w:r>
        <w:t>В ходе выполнения работы</w:t>
      </w:r>
      <w:r w:rsidR="00FD0649">
        <w:t xml:space="preserve"> были использованы следующие инструменты. С помощью этих средств</w:t>
      </w:r>
      <w:r w:rsidR="006B73A7">
        <w:t xml:space="preserve"> </w:t>
      </w:r>
      <w:r w:rsidR="00FD0649">
        <w:t>разработаны интерфейс пользователя, веб-приложение и база данных.</w:t>
      </w:r>
    </w:p>
    <w:p w14:paraId="183ACB14" w14:textId="0CBE2111" w:rsidR="003D13A7" w:rsidRPr="000C4FC8" w:rsidRDefault="00401F81">
      <w:pPr>
        <w:rPr>
          <w:b/>
          <w:bCs/>
        </w:rPr>
      </w:pPr>
      <w:r w:rsidRPr="000C4FC8">
        <w:rPr>
          <w:b/>
          <w:bCs/>
        </w:rPr>
        <w:t>4</w:t>
      </w:r>
      <w:r w:rsidR="003D13A7" w:rsidRPr="000C4FC8">
        <w:rPr>
          <w:b/>
          <w:bCs/>
        </w:rPr>
        <w:t xml:space="preserve"> </w:t>
      </w:r>
      <w:r w:rsidR="000569D0" w:rsidRPr="000C4FC8">
        <w:rPr>
          <w:b/>
          <w:bCs/>
        </w:rPr>
        <w:t>слайд</w:t>
      </w:r>
    </w:p>
    <w:p w14:paraId="21F286CB" w14:textId="3ED5460F" w:rsidR="005A1BBE" w:rsidRDefault="00386095">
      <w:r>
        <w:t>В системе реализован полноценный функционал</w:t>
      </w:r>
      <w:r w:rsidR="007F3953">
        <w:t xml:space="preserve"> для обеспечения </w:t>
      </w:r>
      <w:r w:rsidR="00E9327B">
        <w:t xml:space="preserve">бесперебойной обработки заявок </w:t>
      </w:r>
      <w:r w:rsidR="009311EF">
        <w:t>и их контроля.</w:t>
      </w:r>
    </w:p>
    <w:p w14:paraId="271ABA28" w14:textId="6666CE88" w:rsidR="003D13A7" w:rsidRPr="001B581D" w:rsidRDefault="00401F81">
      <w:pPr>
        <w:rPr>
          <w:b/>
          <w:bCs/>
        </w:rPr>
      </w:pPr>
      <w:r>
        <w:rPr>
          <w:b/>
          <w:bCs/>
        </w:rPr>
        <w:t>5</w:t>
      </w:r>
      <w:r w:rsidR="003C6679" w:rsidRPr="001B581D">
        <w:rPr>
          <w:b/>
          <w:bCs/>
        </w:rPr>
        <w:t xml:space="preserve"> слайд</w:t>
      </w:r>
    </w:p>
    <w:p w14:paraId="2A01B3AF" w14:textId="70CD67CE" w:rsidR="003F478E" w:rsidRDefault="003C6679">
      <w:r>
        <w:t xml:space="preserve">Далее представлена </w:t>
      </w:r>
      <w:r w:rsidR="001B581D">
        <w:t>структурная схема</w:t>
      </w:r>
      <w:r w:rsidR="003A7E5D">
        <w:t xml:space="preserve">, </w:t>
      </w:r>
      <w:r w:rsidR="003F478E">
        <w:t>на которой изображены основные модули</w:t>
      </w:r>
      <w:r w:rsidR="00E479E2">
        <w:t xml:space="preserve"> системы</w:t>
      </w:r>
      <w:r w:rsidR="00BC1CDF">
        <w:t>.</w:t>
      </w:r>
    </w:p>
    <w:p w14:paraId="6CBCF075" w14:textId="6495C599" w:rsidR="003A7E5D" w:rsidRDefault="00401F81">
      <w:pPr>
        <w:rPr>
          <w:b/>
          <w:bCs/>
        </w:rPr>
      </w:pPr>
      <w:r>
        <w:rPr>
          <w:b/>
          <w:bCs/>
        </w:rPr>
        <w:t>6</w:t>
      </w:r>
      <w:r w:rsidR="003A7E5D" w:rsidRPr="00913183">
        <w:rPr>
          <w:b/>
          <w:bCs/>
        </w:rPr>
        <w:t xml:space="preserve"> слайд</w:t>
      </w:r>
    </w:p>
    <w:p w14:paraId="309F8C80" w14:textId="189AA87D" w:rsidR="00E25C21" w:rsidRPr="007F7F76" w:rsidRDefault="007F7F76">
      <w:r>
        <w:t xml:space="preserve">На данном слайде функциональная модель </w:t>
      </w:r>
      <w:r>
        <w:rPr>
          <w:lang w:val="en-US"/>
        </w:rPr>
        <w:t>IDEF</w:t>
      </w:r>
      <w:r w:rsidRPr="007F7F76">
        <w:t>0.</w:t>
      </w:r>
    </w:p>
    <w:p w14:paraId="6762D2AE" w14:textId="49FBC843" w:rsidR="00FC6662" w:rsidRDefault="00401F81">
      <w:pPr>
        <w:rPr>
          <w:b/>
          <w:bCs/>
        </w:rPr>
      </w:pPr>
      <w:r>
        <w:rPr>
          <w:b/>
          <w:bCs/>
        </w:rPr>
        <w:t>7</w:t>
      </w:r>
      <w:r w:rsidR="00FC6662" w:rsidRPr="00F15B19">
        <w:rPr>
          <w:b/>
          <w:bCs/>
        </w:rPr>
        <w:t xml:space="preserve"> слайд</w:t>
      </w:r>
    </w:p>
    <w:p w14:paraId="5B3E9A90" w14:textId="6B8956E4" w:rsidR="0098748E" w:rsidRPr="0098748E" w:rsidRDefault="0098748E">
      <w:r>
        <w:t xml:space="preserve">Здесь представлена </w:t>
      </w:r>
      <w:proofErr w:type="spellStart"/>
      <w:r>
        <w:rPr>
          <w:lang w:val="en-US"/>
        </w:rPr>
        <w:t>UseCase</w:t>
      </w:r>
      <w:proofErr w:type="spellEnd"/>
      <w:r w:rsidRPr="0098748E">
        <w:t xml:space="preserve"> </w:t>
      </w:r>
      <w:r>
        <w:t>диаграмма. Она описывает какой функционал информационной системы доступен каждой группе пользователей.</w:t>
      </w:r>
      <w:r w:rsidR="009E10EA">
        <w:t xml:space="preserve"> Выделены 3 сущности.</w:t>
      </w:r>
    </w:p>
    <w:p w14:paraId="107A4E75" w14:textId="732EB34A" w:rsidR="00FC6662" w:rsidRPr="00F15B19" w:rsidRDefault="00401F81">
      <w:pPr>
        <w:rPr>
          <w:b/>
          <w:bCs/>
        </w:rPr>
      </w:pPr>
      <w:r>
        <w:rPr>
          <w:b/>
          <w:bCs/>
        </w:rPr>
        <w:t>8</w:t>
      </w:r>
      <w:r w:rsidR="00FC6662" w:rsidRPr="00F15B19">
        <w:rPr>
          <w:b/>
          <w:bCs/>
        </w:rPr>
        <w:t xml:space="preserve"> слайд</w:t>
      </w:r>
    </w:p>
    <w:p w14:paraId="7CCD3167" w14:textId="61F4BA60" w:rsidR="00975374" w:rsidRDefault="00F1215C">
      <w:r>
        <w:t>На данном слайде пример списка заявок. Это основной модуль системы, в котором осуществляется работа с заявками.</w:t>
      </w:r>
    </w:p>
    <w:p w14:paraId="5F11816A" w14:textId="502028E1" w:rsidR="00FC6662" w:rsidRPr="00E425E0" w:rsidRDefault="00401F81">
      <w:pPr>
        <w:rPr>
          <w:b/>
          <w:bCs/>
        </w:rPr>
      </w:pPr>
      <w:r>
        <w:rPr>
          <w:b/>
          <w:bCs/>
        </w:rPr>
        <w:t>9</w:t>
      </w:r>
      <w:r w:rsidR="00FC6662" w:rsidRPr="00E425E0">
        <w:rPr>
          <w:b/>
          <w:bCs/>
        </w:rPr>
        <w:t xml:space="preserve"> слайд</w:t>
      </w:r>
    </w:p>
    <w:p w14:paraId="62EE7459" w14:textId="5C2F644A" w:rsidR="006A1B78" w:rsidRDefault="006A1B78">
      <w:r>
        <w:t xml:space="preserve">При создании заявки автоматически подтягивается автор заявки, должность, номер телефона, адрес эл. почты. Пользователю необходимо заполнить </w:t>
      </w:r>
      <w:r w:rsidR="009F339B">
        <w:t>активные поля.</w:t>
      </w:r>
      <w:r>
        <w:t xml:space="preserve"> </w:t>
      </w:r>
    </w:p>
    <w:p w14:paraId="0BEBB4C9" w14:textId="1C1E7D7C" w:rsidR="00AA0977" w:rsidRPr="00E425E0" w:rsidRDefault="00AA0977">
      <w:pPr>
        <w:rPr>
          <w:b/>
          <w:bCs/>
        </w:rPr>
      </w:pPr>
      <w:r w:rsidRPr="00E425E0">
        <w:rPr>
          <w:b/>
          <w:bCs/>
        </w:rPr>
        <w:t>1</w:t>
      </w:r>
      <w:r w:rsidR="00401F81">
        <w:rPr>
          <w:b/>
          <w:bCs/>
        </w:rPr>
        <w:t>0</w:t>
      </w:r>
      <w:r w:rsidRPr="00E425E0">
        <w:rPr>
          <w:b/>
          <w:bCs/>
        </w:rPr>
        <w:t xml:space="preserve"> слайд</w:t>
      </w:r>
    </w:p>
    <w:p w14:paraId="571C0904" w14:textId="340884CA" w:rsidR="00721A8C" w:rsidRPr="00B43F36" w:rsidRDefault="00E33A9F">
      <w:r>
        <w:t>На данном слайде пример выполненной заявки</w:t>
      </w:r>
      <w:r w:rsidR="00CF2ABB">
        <w:t>. Она недоступна к редактированию</w:t>
      </w:r>
      <w:r w:rsidR="004F24E7">
        <w:t>, в ней можно посмотреть только детали заявки и историю сообщений между сотрудников и администратором.</w:t>
      </w:r>
    </w:p>
    <w:p w14:paraId="7A225BBC" w14:textId="26209787" w:rsidR="00AA0977" w:rsidRPr="00E425E0" w:rsidRDefault="008E1326">
      <w:pPr>
        <w:rPr>
          <w:b/>
          <w:bCs/>
        </w:rPr>
      </w:pPr>
      <w:r w:rsidRPr="00E425E0">
        <w:rPr>
          <w:b/>
          <w:bCs/>
        </w:rPr>
        <w:t>1</w:t>
      </w:r>
      <w:r w:rsidR="00401F81">
        <w:rPr>
          <w:b/>
          <w:bCs/>
        </w:rPr>
        <w:t>3</w:t>
      </w:r>
      <w:r w:rsidRPr="00E425E0">
        <w:rPr>
          <w:b/>
          <w:bCs/>
        </w:rPr>
        <w:t xml:space="preserve"> слайд</w:t>
      </w:r>
    </w:p>
    <w:p w14:paraId="0E4163E6" w14:textId="0F03048B" w:rsidR="004865A3" w:rsidRPr="004865A3" w:rsidRDefault="004865A3" w:rsidP="004865A3">
      <w:r w:rsidRPr="004865A3">
        <w:t>Разработана система автоматизации отслеживания и обработки заявок, которая позволит повысить эффективность диагностики и решения возникающих неполадок.</w:t>
      </w:r>
    </w:p>
    <w:p w14:paraId="74632E82" w14:textId="77777777" w:rsidR="00AA0977" w:rsidRPr="00F74C50" w:rsidRDefault="00AA0977"/>
    <w:sectPr w:rsidR="00AA0977" w:rsidRPr="00F74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C50"/>
    <w:rsid w:val="000569D0"/>
    <w:rsid w:val="00092FE6"/>
    <w:rsid w:val="000C4FC8"/>
    <w:rsid w:val="00103048"/>
    <w:rsid w:val="0019107A"/>
    <w:rsid w:val="001A006E"/>
    <w:rsid w:val="001B581D"/>
    <w:rsid w:val="001F762C"/>
    <w:rsid w:val="00321E4E"/>
    <w:rsid w:val="00386095"/>
    <w:rsid w:val="003A7E5D"/>
    <w:rsid w:val="003C6679"/>
    <w:rsid w:val="003D0EBE"/>
    <w:rsid w:val="003D13A7"/>
    <w:rsid w:val="003F478E"/>
    <w:rsid w:val="00401F81"/>
    <w:rsid w:val="00430F4F"/>
    <w:rsid w:val="004702D2"/>
    <w:rsid w:val="004865A3"/>
    <w:rsid w:val="004F24E7"/>
    <w:rsid w:val="00541216"/>
    <w:rsid w:val="005547FD"/>
    <w:rsid w:val="005A1BBE"/>
    <w:rsid w:val="006A1B78"/>
    <w:rsid w:val="006B73A7"/>
    <w:rsid w:val="006D0F7D"/>
    <w:rsid w:val="006F0DBB"/>
    <w:rsid w:val="00721A8C"/>
    <w:rsid w:val="007F3953"/>
    <w:rsid w:val="007F7F76"/>
    <w:rsid w:val="00841850"/>
    <w:rsid w:val="00891B1C"/>
    <w:rsid w:val="00892F98"/>
    <w:rsid w:val="008E1326"/>
    <w:rsid w:val="00913183"/>
    <w:rsid w:val="0092232C"/>
    <w:rsid w:val="009311EF"/>
    <w:rsid w:val="00975374"/>
    <w:rsid w:val="0098748E"/>
    <w:rsid w:val="009901C6"/>
    <w:rsid w:val="009E10EA"/>
    <w:rsid w:val="009F339B"/>
    <w:rsid w:val="00A30787"/>
    <w:rsid w:val="00AA0977"/>
    <w:rsid w:val="00AD0813"/>
    <w:rsid w:val="00B02D75"/>
    <w:rsid w:val="00B43F36"/>
    <w:rsid w:val="00B45BC6"/>
    <w:rsid w:val="00BC1CDF"/>
    <w:rsid w:val="00C16940"/>
    <w:rsid w:val="00CC162E"/>
    <w:rsid w:val="00CF2ABB"/>
    <w:rsid w:val="00D34E26"/>
    <w:rsid w:val="00D552A4"/>
    <w:rsid w:val="00E25C21"/>
    <w:rsid w:val="00E33A9F"/>
    <w:rsid w:val="00E425E0"/>
    <w:rsid w:val="00E479E2"/>
    <w:rsid w:val="00E9327B"/>
    <w:rsid w:val="00EC77FA"/>
    <w:rsid w:val="00ED5681"/>
    <w:rsid w:val="00F1215C"/>
    <w:rsid w:val="00F15B19"/>
    <w:rsid w:val="00F74C50"/>
    <w:rsid w:val="00FC6662"/>
    <w:rsid w:val="00FD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DCB4"/>
  <w15:chartTrackingRefBased/>
  <w15:docId w15:val="{228B76E8-E5FD-436E-83BD-36081F4D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0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Эмиль Хасанов</cp:lastModifiedBy>
  <cp:revision>12</cp:revision>
  <dcterms:created xsi:type="dcterms:W3CDTF">2022-06-20T07:05:00Z</dcterms:created>
  <dcterms:modified xsi:type="dcterms:W3CDTF">2022-06-20T07:16:00Z</dcterms:modified>
</cp:coreProperties>
</file>