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2F" w:rsidRDefault="00580E49" w:rsidP="00420555">
      <w:r>
        <w:t>In</w:t>
      </w:r>
      <w:r w:rsidR="00420555">
        <w:t xml:space="preserve"> order to run the InfluxdB Sandbox with grafana do the following:</w:t>
      </w:r>
    </w:p>
    <w:p w:rsidR="00420555" w:rsidRDefault="00420555" w:rsidP="00420555">
      <w:pPr>
        <w:pStyle w:val="ListParagraph"/>
        <w:numPr>
          <w:ilvl w:val="0"/>
          <w:numId w:val="2"/>
        </w:numPr>
      </w:pPr>
      <w:r>
        <w:t>Clone to this repo:</w:t>
      </w:r>
    </w:p>
    <w:p w:rsidR="00420555" w:rsidRDefault="00420555" w:rsidP="00420555">
      <w:pPr>
        <w:pStyle w:val="ListParagraph"/>
        <w:numPr>
          <w:ilvl w:val="0"/>
          <w:numId w:val="2"/>
        </w:numPr>
      </w:pPr>
      <w:r>
        <w:t>Edit the .env file and put the wanted port mapping for the modules (for default ports don’t change anything.)</w:t>
      </w:r>
    </w:p>
    <w:p w:rsidR="00420555" w:rsidRDefault="00420555" w:rsidP="00420555">
      <w:pPr>
        <w:pStyle w:val="ListParagraph"/>
        <w:numPr>
          <w:ilvl w:val="0"/>
          <w:numId w:val="2"/>
        </w:numPr>
      </w:pPr>
      <w:r>
        <w:t>Run ./sandbox up</w:t>
      </w:r>
    </w:p>
    <w:p w:rsidR="00420555" w:rsidRDefault="00420555" w:rsidP="00420555">
      <w:pPr>
        <w:pStyle w:val="ListParagraph"/>
        <w:numPr>
          <w:ilvl w:val="0"/>
          <w:numId w:val="2"/>
        </w:numPr>
      </w:pPr>
      <w:r>
        <w:t>Have fun.</w:t>
      </w:r>
    </w:p>
    <w:p w:rsidR="00420555" w:rsidRDefault="00420555" w:rsidP="00420555">
      <w:r>
        <w:t xml:space="preserve">In order to run multiple sandboxes on the same machine: </w:t>
      </w:r>
    </w:p>
    <w:p w:rsidR="00420555" w:rsidRDefault="00420555" w:rsidP="00420555">
      <w:pPr>
        <w:pStyle w:val="ListParagraph"/>
        <w:numPr>
          <w:ilvl w:val="0"/>
          <w:numId w:val="3"/>
        </w:numPr>
      </w:pPr>
      <w:r>
        <w:t>Copy the cloned folder to a new folder.</w:t>
      </w:r>
    </w:p>
    <w:p w:rsidR="00420555" w:rsidRDefault="00580E49" w:rsidP="00420555">
      <w:pPr>
        <w:pStyle w:val="ListParagraph"/>
        <w:numPr>
          <w:ilvl w:val="0"/>
          <w:numId w:val="3"/>
        </w:numPr>
      </w:pPr>
      <w:r>
        <w:t>Change</w:t>
      </w:r>
      <w:r w:rsidR="00420555">
        <w:t xml:space="preserve"> the port mappings to new ports that will not overlap previous sandboxes already running.</w:t>
      </w:r>
    </w:p>
    <w:p w:rsidR="00420555" w:rsidRDefault="00420555" w:rsidP="00420555">
      <w:pPr>
        <w:pStyle w:val="ListParagraph"/>
        <w:numPr>
          <w:ilvl w:val="0"/>
          <w:numId w:val="3"/>
        </w:numPr>
      </w:pPr>
      <w:r>
        <w:t>Run ./sandbox up</w:t>
      </w:r>
    </w:p>
    <w:p w:rsidR="00420555" w:rsidRDefault="00420555" w:rsidP="00420555">
      <w:pPr>
        <w:ind w:left="360"/>
      </w:pPr>
    </w:p>
    <w:p w:rsidR="00D67A03" w:rsidRDefault="00D67A03" w:rsidP="00B92F45">
      <w:pPr>
        <w:pStyle w:val="ListParagraph"/>
        <w:ind w:left="2160"/>
      </w:pPr>
      <w:bookmarkStart w:id="0" w:name="_GoBack"/>
      <w:bookmarkEnd w:id="0"/>
    </w:p>
    <w:sectPr w:rsidR="00D67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124E"/>
    <w:multiLevelType w:val="hybridMultilevel"/>
    <w:tmpl w:val="3832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528E"/>
    <w:multiLevelType w:val="hybridMultilevel"/>
    <w:tmpl w:val="47DC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6C51"/>
    <w:multiLevelType w:val="hybridMultilevel"/>
    <w:tmpl w:val="C7CA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DC"/>
    <w:rsid w:val="00023D3F"/>
    <w:rsid w:val="00113746"/>
    <w:rsid w:val="001272D7"/>
    <w:rsid w:val="001706CD"/>
    <w:rsid w:val="002F270E"/>
    <w:rsid w:val="00420555"/>
    <w:rsid w:val="00517A77"/>
    <w:rsid w:val="00580E49"/>
    <w:rsid w:val="006E77DC"/>
    <w:rsid w:val="00A84DF3"/>
    <w:rsid w:val="00AF73CA"/>
    <w:rsid w:val="00B92F45"/>
    <w:rsid w:val="00BA402F"/>
    <w:rsid w:val="00C47F27"/>
    <w:rsid w:val="00CF23C6"/>
    <w:rsid w:val="00D67A03"/>
    <w:rsid w:val="00DF7669"/>
    <w:rsid w:val="00F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0371E-E3ED-4FD6-9989-CA5FA2B0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7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6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766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DF7669"/>
  </w:style>
  <w:style w:type="character" w:customStyle="1" w:styleId="nt">
    <w:name w:val="nt"/>
    <w:basedOn w:val="DefaultParagraphFont"/>
    <w:rsid w:val="00DF7669"/>
  </w:style>
  <w:style w:type="character" w:customStyle="1" w:styleId="se">
    <w:name w:val="se"/>
    <w:basedOn w:val="DefaultParagraphFont"/>
    <w:rsid w:val="00DF7669"/>
  </w:style>
  <w:style w:type="character" w:customStyle="1" w:styleId="s2">
    <w:name w:val="s2"/>
    <w:basedOn w:val="DefaultParagraphFont"/>
    <w:rsid w:val="00113746"/>
  </w:style>
  <w:style w:type="character" w:customStyle="1" w:styleId="k">
    <w:name w:val="k"/>
    <w:basedOn w:val="DefaultParagraphFont"/>
    <w:rsid w:val="00113746"/>
  </w:style>
  <w:style w:type="character" w:styleId="Hyperlink">
    <w:name w:val="Hyperlink"/>
    <w:basedOn w:val="DefaultParagraphFont"/>
    <w:uiPriority w:val="99"/>
    <w:unhideWhenUsed/>
    <w:rsid w:val="00023D3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84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Gidony</dc:creator>
  <cp:keywords/>
  <dc:description/>
  <cp:lastModifiedBy>David Gidony</cp:lastModifiedBy>
  <cp:revision>18</cp:revision>
  <dcterms:created xsi:type="dcterms:W3CDTF">2018-10-02T13:21:00Z</dcterms:created>
  <dcterms:modified xsi:type="dcterms:W3CDTF">2018-10-03T12:07:00Z</dcterms:modified>
</cp:coreProperties>
</file>