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F5F9F" w14:textId="77777777" w:rsidR="00B02013" w:rsidRPr="00A82939" w:rsidRDefault="00A82939">
      <w:pPr>
        <w:rPr>
          <w:b/>
        </w:rPr>
      </w:pPr>
      <w:r w:rsidRPr="00A82939">
        <w:rPr>
          <w:b/>
        </w:rPr>
        <w:t>Module #2 - Assignment #2</w:t>
      </w:r>
    </w:p>
    <w:p w14:paraId="3FB41900" w14:textId="77777777" w:rsidR="00315F66" w:rsidRPr="00A82939" w:rsidRDefault="00315F66" w:rsidP="00C75A1F">
      <w:pPr>
        <w:pStyle w:val="NormalWeb"/>
        <w:shd w:val="clear" w:color="auto" w:fill="FFFFFF"/>
        <w:spacing w:before="0" w:beforeAutospacing="0" w:after="204" w:afterAutospacing="0"/>
        <w:rPr>
          <w:rFonts w:ascii="Arial" w:hAnsi="Arial" w:cs="Arial"/>
          <w:color w:val="333333"/>
          <w:spacing w:val="3"/>
          <w:sz w:val="22"/>
          <w:szCs w:val="22"/>
        </w:rPr>
      </w:pPr>
      <w:r w:rsidRPr="00A82939">
        <w:rPr>
          <w:rFonts w:ascii="Arial" w:hAnsi="Arial" w:cs="Arial"/>
          <w:color w:val="333333"/>
          <w:spacing w:val="3"/>
          <w:sz w:val="22"/>
          <w:szCs w:val="22"/>
        </w:rPr>
        <w:t>Read through the </w:t>
      </w:r>
      <w:hyperlink r:id="rId5" w:history="1">
        <w:r w:rsidRPr="00A82939">
          <w:rPr>
            <w:rStyle w:val="Hyperlink"/>
            <w:rFonts w:ascii="Arial" w:hAnsi="Arial" w:cs="Arial"/>
            <w:color w:val="4183C4"/>
            <w:spacing w:val="3"/>
            <w:sz w:val="22"/>
            <w:szCs w:val="22"/>
          </w:rPr>
          <w:t xml:space="preserve">"So You </w:t>
        </w:r>
        <w:proofErr w:type="spellStart"/>
        <w:r w:rsidRPr="00A82939">
          <w:rPr>
            <w:rStyle w:val="Hyperlink"/>
            <w:rFonts w:ascii="Arial" w:hAnsi="Arial" w:cs="Arial"/>
            <w:color w:val="4183C4"/>
            <w:spacing w:val="3"/>
            <w:sz w:val="22"/>
            <w:szCs w:val="22"/>
          </w:rPr>
          <w:t>Wanna</w:t>
        </w:r>
        <w:proofErr w:type="spellEnd"/>
        <w:r w:rsidRPr="00A82939">
          <w:rPr>
            <w:rStyle w:val="Hyperlink"/>
            <w:rFonts w:ascii="Arial" w:hAnsi="Arial" w:cs="Arial"/>
            <w:color w:val="4183C4"/>
            <w:spacing w:val="3"/>
            <w:sz w:val="22"/>
            <w:szCs w:val="22"/>
          </w:rPr>
          <w:t xml:space="preserve"> Be </w:t>
        </w:r>
        <w:proofErr w:type="gramStart"/>
        <w:r w:rsidRPr="00A82939">
          <w:rPr>
            <w:rStyle w:val="Hyperlink"/>
            <w:rFonts w:ascii="Arial" w:hAnsi="Arial" w:cs="Arial"/>
            <w:color w:val="4183C4"/>
            <w:spacing w:val="3"/>
            <w:sz w:val="22"/>
            <w:szCs w:val="22"/>
          </w:rPr>
          <w:t>A</w:t>
        </w:r>
        <w:proofErr w:type="gramEnd"/>
        <w:r w:rsidRPr="00A82939">
          <w:rPr>
            <w:rStyle w:val="Hyperlink"/>
            <w:rFonts w:ascii="Arial" w:hAnsi="Arial" w:cs="Arial"/>
            <w:color w:val="4183C4"/>
            <w:spacing w:val="3"/>
            <w:sz w:val="22"/>
            <w:szCs w:val="22"/>
          </w:rPr>
          <w:t xml:space="preserve"> Web Developer..."</w:t>
        </w:r>
      </w:hyperlink>
      <w:r w:rsidRPr="00A82939">
        <w:rPr>
          <w:rFonts w:ascii="Arial" w:hAnsi="Arial" w:cs="Arial"/>
          <w:color w:val="333333"/>
          <w:spacing w:val="3"/>
          <w:sz w:val="22"/>
          <w:szCs w:val="22"/>
        </w:rPr>
        <w:t> chapter of Pre-Work.</w:t>
      </w:r>
      <w:r w:rsidR="00C75A1F" w:rsidRPr="00A82939">
        <w:rPr>
          <w:rFonts w:ascii="Arial" w:hAnsi="Arial" w:cs="Arial"/>
          <w:color w:val="333333"/>
          <w:spacing w:val="3"/>
          <w:sz w:val="22"/>
          <w:szCs w:val="22"/>
        </w:rPr>
        <w:t xml:space="preserve"> </w:t>
      </w:r>
      <w:r w:rsidRPr="00A82939">
        <w:rPr>
          <w:rFonts w:ascii="Arial" w:hAnsi="Arial" w:cs="Arial"/>
          <w:color w:val="333333"/>
          <w:spacing w:val="3"/>
          <w:sz w:val="22"/>
          <w:szCs w:val="22"/>
        </w:rPr>
        <w:t>Then, visit a job site like </w:t>
      </w:r>
      <w:hyperlink r:id="rId6" w:tgtFrame="_blank" w:history="1">
        <w:r w:rsidRPr="00A82939">
          <w:rPr>
            <w:rStyle w:val="Hyperlink"/>
            <w:rFonts w:ascii="Arial" w:hAnsi="Arial" w:cs="Arial"/>
            <w:color w:val="4183C4"/>
            <w:spacing w:val="3"/>
            <w:sz w:val="22"/>
            <w:szCs w:val="22"/>
          </w:rPr>
          <w:t>Indeed</w:t>
        </w:r>
      </w:hyperlink>
      <w:r w:rsidRPr="00A82939">
        <w:rPr>
          <w:rFonts w:ascii="Arial" w:hAnsi="Arial" w:cs="Arial"/>
          <w:color w:val="333333"/>
          <w:spacing w:val="3"/>
          <w:sz w:val="22"/>
          <w:szCs w:val="22"/>
        </w:rPr>
        <w:t> or </w:t>
      </w:r>
      <w:hyperlink r:id="rId7" w:tgtFrame="_blank" w:history="1">
        <w:r w:rsidRPr="00A82939">
          <w:rPr>
            <w:rStyle w:val="Hyperlink"/>
            <w:rFonts w:ascii="Arial" w:hAnsi="Arial" w:cs="Arial"/>
            <w:color w:val="4183C4"/>
            <w:spacing w:val="3"/>
            <w:sz w:val="22"/>
            <w:szCs w:val="22"/>
          </w:rPr>
          <w:t>Dice</w:t>
        </w:r>
      </w:hyperlink>
      <w:r w:rsidRPr="00A82939">
        <w:rPr>
          <w:rFonts w:ascii="Arial" w:hAnsi="Arial" w:cs="Arial"/>
          <w:color w:val="333333"/>
          <w:spacing w:val="3"/>
          <w:sz w:val="22"/>
          <w:szCs w:val="22"/>
        </w:rPr>
        <w:t>.</w:t>
      </w:r>
      <w:r w:rsidR="00C75A1F" w:rsidRPr="00A82939">
        <w:rPr>
          <w:rFonts w:ascii="Arial" w:hAnsi="Arial" w:cs="Arial"/>
          <w:color w:val="333333"/>
          <w:spacing w:val="3"/>
          <w:sz w:val="22"/>
          <w:szCs w:val="22"/>
        </w:rPr>
        <w:t xml:space="preserve"> </w:t>
      </w:r>
      <w:r w:rsidRPr="00A82939">
        <w:rPr>
          <w:rFonts w:ascii="Arial" w:hAnsi="Arial" w:cs="Arial"/>
          <w:color w:val="333333"/>
          <w:spacing w:val="3"/>
          <w:sz w:val="22"/>
          <w:szCs w:val="22"/>
        </w:rPr>
        <w:t>Search for any of the following job positions:</w:t>
      </w:r>
      <w:r w:rsidR="00C75A1F" w:rsidRPr="00A82939">
        <w:rPr>
          <w:rFonts w:ascii="Arial" w:hAnsi="Arial" w:cs="Arial"/>
          <w:color w:val="333333"/>
          <w:spacing w:val="3"/>
          <w:sz w:val="22"/>
          <w:szCs w:val="22"/>
        </w:rPr>
        <w:t xml:space="preserve"> </w:t>
      </w:r>
      <w:r w:rsidRPr="00A82939">
        <w:rPr>
          <w:rFonts w:ascii="Arial" w:hAnsi="Arial" w:cs="Arial"/>
          <w:color w:val="333333"/>
          <w:spacing w:val="3"/>
          <w:sz w:val="22"/>
          <w:szCs w:val="22"/>
        </w:rPr>
        <w:t>Web Developer</w:t>
      </w:r>
      <w:r w:rsidR="00C75A1F" w:rsidRPr="00A82939">
        <w:rPr>
          <w:rFonts w:ascii="Arial" w:hAnsi="Arial" w:cs="Arial"/>
          <w:color w:val="333333"/>
          <w:spacing w:val="3"/>
          <w:sz w:val="22"/>
          <w:szCs w:val="22"/>
        </w:rPr>
        <w:t xml:space="preserve">, </w:t>
      </w:r>
      <w:r w:rsidRPr="00A82939">
        <w:rPr>
          <w:rFonts w:ascii="Arial" w:hAnsi="Arial" w:cs="Arial"/>
          <w:color w:val="333333"/>
          <w:spacing w:val="3"/>
          <w:sz w:val="22"/>
          <w:szCs w:val="22"/>
        </w:rPr>
        <w:t>Frontend Web Developer</w:t>
      </w:r>
      <w:r w:rsidR="00C75A1F" w:rsidRPr="00A82939">
        <w:rPr>
          <w:rFonts w:ascii="Arial" w:hAnsi="Arial" w:cs="Arial"/>
          <w:color w:val="333333"/>
          <w:spacing w:val="3"/>
          <w:sz w:val="22"/>
          <w:szCs w:val="22"/>
        </w:rPr>
        <w:t xml:space="preserve">, </w:t>
      </w:r>
      <w:r w:rsidRPr="00A82939">
        <w:rPr>
          <w:rFonts w:ascii="Arial" w:hAnsi="Arial" w:cs="Arial"/>
          <w:color w:val="333333"/>
          <w:spacing w:val="3"/>
          <w:sz w:val="22"/>
          <w:szCs w:val="22"/>
        </w:rPr>
        <w:t>Backend Developer</w:t>
      </w:r>
      <w:r w:rsidR="00C75A1F" w:rsidRPr="00A82939">
        <w:rPr>
          <w:rFonts w:ascii="Arial" w:hAnsi="Arial" w:cs="Arial"/>
          <w:color w:val="333333"/>
          <w:spacing w:val="3"/>
          <w:sz w:val="22"/>
          <w:szCs w:val="22"/>
        </w:rPr>
        <w:t xml:space="preserve">, </w:t>
      </w:r>
      <w:proofErr w:type="spellStart"/>
      <w:r w:rsidRPr="00A82939">
        <w:rPr>
          <w:rFonts w:ascii="Arial" w:hAnsi="Arial" w:cs="Arial"/>
          <w:color w:val="333333"/>
          <w:spacing w:val="3"/>
          <w:sz w:val="22"/>
          <w:szCs w:val="22"/>
        </w:rPr>
        <w:t>Javascript</w:t>
      </w:r>
      <w:proofErr w:type="spellEnd"/>
      <w:r w:rsidRPr="00A82939">
        <w:rPr>
          <w:rFonts w:ascii="Arial" w:hAnsi="Arial" w:cs="Arial"/>
          <w:color w:val="333333"/>
          <w:spacing w:val="3"/>
          <w:sz w:val="22"/>
          <w:szCs w:val="22"/>
        </w:rPr>
        <w:t xml:space="preserve"> Developer</w:t>
      </w:r>
      <w:r w:rsidR="00C75A1F" w:rsidRPr="00A82939">
        <w:rPr>
          <w:rFonts w:ascii="Arial" w:hAnsi="Arial" w:cs="Arial"/>
          <w:color w:val="333333"/>
          <w:spacing w:val="3"/>
          <w:sz w:val="22"/>
          <w:szCs w:val="22"/>
        </w:rPr>
        <w:t xml:space="preserve">, </w:t>
      </w:r>
      <w:r w:rsidRPr="00A82939">
        <w:rPr>
          <w:rFonts w:ascii="Arial" w:hAnsi="Arial" w:cs="Arial"/>
          <w:color w:val="333333"/>
          <w:spacing w:val="3"/>
          <w:sz w:val="22"/>
          <w:szCs w:val="22"/>
        </w:rPr>
        <w:t>Node Developer</w:t>
      </w:r>
    </w:p>
    <w:p w14:paraId="7B2FDE5A" w14:textId="77777777" w:rsidR="00315F66" w:rsidRPr="00A82939" w:rsidRDefault="00315F66" w:rsidP="00C75A1F">
      <w:pPr>
        <w:pStyle w:val="NormalWeb"/>
        <w:shd w:val="clear" w:color="auto" w:fill="FFFFFF"/>
        <w:spacing w:before="0" w:beforeAutospacing="0" w:after="204" w:afterAutospacing="0"/>
        <w:rPr>
          <w:rFonts w:ascii="Arial" w:hAnsi="Arial" w:cs="Arial"/>
          <w:color w:val="333333"/>
          <w:spacing w:val="3"/>
          <w:sz w:val="22"/>
          <w:szCs w:val="22"/>
        </w:rPr>
      </w:pPr>
      <w:r w:rsidRPr="00A82939">
        <w:rPr>
          <w:rFonts w:ascii="Arial" w:hAnsi="Arial" w:cs="Arial"/>
          <w:color w:val="333333"/>
          <w:spacing w:val="3"/>
          <w:sz w:val="22"/>
          <w:szCs w:val="22"/>
        </w:rPr>
        <w:t>Read the job postings for at least 10 of the listings. As you are reading, take note of at least one technology, tool, or term, with which you are unfamiliar, from each listing (e.g., </w:t>
      </w:r>
      <w:r w:rsidRPr="00A82939">
        <w:rPr>
          <w:rStyle w:val="Emphasis"/>
          <w:rFonts w:ascii="Arial" w:hAnsi="Arial" w:cs="Arial"/>
          <w:color w:val="333333"/>
          <w:spacing w:val="3"/>
          <w:sz w:val="22"/>
          <w:szCs w:val="22"/>
        </w:rPr>
        <w:t>Angular, API</w:t>
      </w:r>
      <w:r w:rsidR="00C75A1F" w:rsidRPr="00A82939">
        <w:rPr>
          <w:rFonts w:ascii="Arial" w:hAnsi="Arial" w:cs="Arial"/>
          <w:color w:val="333333"/>
          <w:spacing w:val="3"/>
          <w:sz w:val="22"/>
          <w:szCs w:val="22"/>
        </w:rPr>
        <w:t xml:space="preserve">). </w:t>
      </w:r>
      <w:r w:rsidRPr="00A82939">
        <w:rPr>
          <w:rFonts w:ascii="Arial" w:hAnsi="Arial" w:cs="Arial"/>
          <w:color w:val="333333"/>
          <w:spacing w:val="3"/>
          <w:sz w:val="22"/>
          <w:szCs w:val="22"/>
        </w:rPr>
        <w:t xml:space="preserve">Then, search online for a definition or description of that technology or term. Try to understand what role it plays </w:t>
      </w:r>
      <w:bookmarkStart w:id="0" w:name="_GoBack"/>
      <w:bookmarkEnd w:id="0"/>
      <w:r w:rsidRPr="00A82939">
        <w:rPr>
          <w:rFonts w:ascii="Arial" w:hAnsi="Arial" w:cs="Arial"/>
          <w:color w:val="333333"/>
          <w:spacing w:val="3"/>
          <w:sz w:val="22"/>
          <w:szCs w:val="22"/>
        </w:rPr>
        <w:t>in the context of how web applications were described in that chapter.</w:t>
      </w:r>
      <w:r w:rsidR="00C75A1F" w:rsidRPr="00A82939">
        <w:rPr>
          <w:rFonts w:ascii="Arial" w:hAnsi="Arial" w:cs="Arial"/>
          <w:color w:val="333333"/>
          <w:spacing w:val="3"/>
          <w:sz w:val="22"/>
          <w:szCs w:val="22"/>
        </w:rPr>
        <w:t xml:space="preserve"> </w:t>
      </w:r>
      <w:r w:rsidRPr="00A82939">
        <w:rPr>
          <w:rFonts w:ascii="Arial" w:hAnsi="Arial" w:cs="Arial"/>
          <w:color w:val="333333"/>
          <w:spacing w:val="3"/>
          <w:sz w:val="22"/>
          <w:szCs w:val="22"/>
        </w:rPr>
        <w:t>Open a Word or Text file and paste in your description for each of the technologies you researched. You should have a total of 10 descriptions listed.</w:t>
      </w:r>
    </w:p>
    <w:p w14:paraId="76721C3A" w14:textId="77777777" w:rsidR="00B02013" w:rsidRPr="00A82939" w:rsidRDefault="00B02013">
      <w:pPr>
        <w:rPr>
          <w:b/>
        </w:rPr>
      </w:pPr>
    </w:p>
    <w:p w14:paraId="12B1CEE4" w14:textId="77777777" w:rsidR="00B02013" w:rsidRPr="00A82939" w:rsidRDefault="00A82939">
      <w:pPr>
        <w:rPr>
          <w:b/>
        </w:rPr>
      </w:pPr>
      <w:r w:rsidRPr="00A82939">
        <w:rPr>
          <w:b/>
        </w:rPr>
        <w:t>AJAX</w:t>
      </w:r>
    </w:p>
    <w:p w14:paraId="4A5AB102" w14:textId="77777777" w:rsidR="00B02013" w:rsidRPr="00A82939" w:rsidRDefault="00A82939">
      <w:pPr>
        <w:numPr>
          <w:ilvl w:val="0"/>
          <w:numId w:val="6"/>
        </w:numPr>
        <w:contextualSpacing/>
      </w:pPr>
      <w:r w:rsidRPr="00A82939">
        <w:rPr>
          <w:b/>
        </w:rPr>
        <w:t>A</w:t>
      </w:r>
      <w:r w:rsidRPr="00A82939">
        <w:t xml:space="preserve">synchronous </w:t>
      </w:r>
      <w:r w:rsidRPr="00A82939">
        <w:rPr>
          <w:b/>
        </w:rPr>
        <w:t>J</w:t>
      </w:r>
      <w:r w:rsidRPr="00A82939">
        <w:t xml:space="preserve">avaScript </w:t>
      </w:r>
      <w:r w:rsidRPr="00A82939">
        <w:rPr>
          <w:b/>
        </w:rPr>
        <w:t>A</w:t>
      </w:r>
      <w:r w:rsidRPr="00A82939">
        <w:t xml:space="preserve">nd </w:t>
      </w:r>
      <w:r w:rsidRPr="00A82939">
        <w:rPr>
          <w:b/>
        </w:rPr>
        <w:t>X</w:t>
      </w:r>
      <w:r w:rsidRPr="00A82939">
        <w:t>ML</w:t>
      </w:r>
    </w:p>
    <w:p w14:paraId="14456BB3" w14:textId="77777777" w:rsidR="00B02013" w:rsidRPr="00A82939" w:rsidRDefault="00A82939">
      <w:pPr>
        <w:numPr>
          <w:ilvl w:val="0"/>
          <w:numId w:val="6"/>
        </w:numPr>
        <w:contextualSpacing/>
      </w:pPr>
      <w:r w:rsidRPr="00A82939">
        <w:t>Uses a combination of:</w:t>
      </w:r>
    </w:p>
    <w:p w14:paraId="464180ED" w14:textId="77777777" w:rsidR="00B02013" w:rsidRPr="00A82939" w:rsidRDefault="00A82939">
      <w:pPr>
        <w:numPr>
          <w:ilvl w:val="1"/>
          <w:numId w:val="6"/>
        </w:numPr>
        <w:contextualSpacing/>
      </w:pPr>
      <w:r w:rsidRPr="00A82939">
        <w:t xml:space="preserve">A browser built-in </w:t>
      </w:r>
      <w:proofErr w:type="spellStart"/>
      <w:r w:rsidRPr="00A82939">
        <w:t>XMLHttpRequest</w:t>
      </w:r>
      <w:proofErr w:type="spellEnd"/>
      <w:r w:rsidRPr="00A82939">
        <w:t xml:space="preserve"> object - to request data from a web server</w:t>
      </w:r>
    </w:p>
    <w:p w14:paraId="59FBE833" w14:textId="77777777" w:rsidR="00B02013" w:rsidRPr="00A82939" w:rsidRDefault="00A82939">
      <w:pPr>
        <w:numPr>
          <w:ilvl w:val="1"/>
          <w:numId w:val="6"/>
        </w:numPr>
        <w:contextualSpacing/>
      </w:pPr>
      <w:proofErr w:type="spellStart"/>
      <w:r w:rsidRPr="00A82939">
        <w:t>Javascript</w:t>
      </w:r>
      <w:proofErr w:type="spellEnd"/>
      <w:r w:rsidRPr="00A82939">
        <w:t xml:space="preserve"> and HTML DOM (Document Object Model) - to display or use the data</w:t>
      </w:r>
    </w:p>
    <w:p w14:paraId="3007E025" w14:textId="77777777" w:rsidR="00B02013" w:rsidRPr="00A82939" w:rsidRDefault="00A82939">
      <w:pPr>
        <w:numPr>
          <w:ilvl w:val="0"/>
          <w:numId w:val="6"/>
        </w:numPr>
        <w:contextualSpacing/>
      </w:pPr>
      <w:r w:rsidRPr="00A82939">
        <w:t>AJAX allows web pages to be updated asynchronously by exchanging data with a web server behind the scenes. This means that it is possible to update parts of a web page, without reloading the whole page.</w:t>
      </w:r>
    </w:p>
    <w:p w14:paraId="392EA955" w14:textId="77777777" w:rsidR="00B02013" w:rsidRPr="00A82939" w:rsidRDefault="00A82939">
      <w:pPr>
        <w:numPr>
          <w:ilvl w:val="0"/>
          <w:numId w:val="6"/>
        </w:numPr>
        <w:contextualSpacing/>
      </w:pPr>
      <w:r w:rsidRPr="00A82939">
        <w:t>How it works:</w:t>
      </w:r>
    </w:p>
    <w:p w14:paraId="4E22FD11" w14:textId="77777777" w:rsidR="00B02013" w:rsidRPr="00A82939" w:rsidRDefault="00A82939">
      <w:pPr>
        <w:numPr>
          <w:ilvl w:val="0"/>
          <w:numId w:val="1"/>
        </w:numPr>
        <w:contextualSpacing/>
      </w:pPr>
      <w:r w:rsidRPr="00A82939">
        <w:t>An event occurs in a web page (the page</w:t>
      </w:r>
      <w:r w:rsidRPr="00A82939">
        <w:t xml:space="preserve"> is loaded, a button is clicked)</w:t>
      </w:r>
    </w:p>
    <w:p w14:paraId="2F535130" w14:textId="77777777" w:rsidR="00B02013" w:rsidRPr="00A82939" w:rsidRDefault="00A82939">
      <w:pPr>
        <w:numPr>
          <w:ilvl w:val="0"/>
          <w:numId w:val="1"/>
        </w:numPr>
        <w:contextualSpacing/>
      </w:pPr>
      <w:r w:rsidRPr="00A82939">
        <w:t xml:space="preserve">An </w:t>
      </w:r>
      <w:proofErr w:type="spellStart"/>
      <w:r w:rsidRPr="00A82939">
        <w:t>XMLHttpRequest</w:t>
      </w:r>
      <w:proofErr w:type="spellEnd"/>
      <w:r w:rsidRPr="00A82939">
        <w:t xml:space="preserve"> object is created by JavaScript</w:t>
      </w:r>
    </w:p>
    <w:p w14:paraId="2A5E7A60" w14:textId="77777777" w:rsidR="00B02013" w:rsidRPr="00A82939" w:rsidRDefault="00A82939">
      <w:pPr>
        <w:numPr>
          <w:ilvl w:val="0"/>
          <w:numId w:val="1"/>
        </w:numPr>
        <w:contextualSpacing/>
      </w:pPr>
      <w:r w:rsidRPr="00A82939">
        <w:t xml:space="preserve">The </w:t>
      </w:r>
      <w:proofErr w:type="spellStart"/>
      <w:r w:rsidRPr="00A82939">
        <w:t>XMLHttpRequest</w:t>
      </w:r>
      <w:proofErr w:type="spellEnd"/>
      <w:r w:rsidRPr="00A82939">
        <w:t xml:space="preserve"> object sends a request to a web server</w:t>
      </w:r>
    </w:p>
    <w:p w14:paraId="058989D9" w14:textId="77777777" w:rsidR="00B02013" w:rsidRPr="00A82939" w:rsidRDefault="00A82939">
      <w:pPr>
        <w:numPr>
          <w:ilvl w:val="0"/>
          <w:numId w:val="1"/>
        </w:numPr>
        <w:contextualSpacing/>
      </w:pPr>
      <w:r w:rsidRPr="00A82939">
        <w:t>The server processes the request</w:t>
      </w:r>
    </w:p>
    <w:p w14:paraId="0879FC90" w14:textId="77777777" w:rsidR="00B02013" w:rsidRPr="00A82939" w:rsidRDefault="00A82939">
      <w:pPr>
        <w:numPr>
          <w:ilvl w:val="0"/>
          <w:numId w:val="1"/>
        </w:numPr>
        <w:contextualSpacing/>
      </w:pPr>
      <w:r w:rsidRPr="00A82939">
        <w:t>The server sends a response back to the web page</w:t>
      </w:r>
    </w:p>
    <w:p w14:paraId="4ADAD2AA" w14:textId="77777777" w:rsidR="00B02013" w:rsidRPr="00A82939" w:rsidRDefault="00A82939">
      <w:pPr>
        <w:numPr>
          <w:ilvl w:val="0"/>
          <w:numId w:val="1"/>
        </w:numPr>
        <w:contextualSpacing/>
      </w:pPr>
      <w:r w:rsidRPr="00A82939">
        <w:t>The response is read by JavaScrip</w:t>
      </w:r>
      <w:r w:rsidRPr="00A82939">
        <w:t>t</w:t>
      </w:r>
    </w:p>
    <w:p w14:paraId="47D09FFF" w14:textId="77777777" w:rsidR="00B02013" w:rsidRPr="00A82939" w:rsidRDefault="00A82939">
      <w:pPr>
        <w:numPr>
          <w:ilvl w:val="0"/>
          <w:numId w:val="1"/>
        </w:numPr>
        <w:contextualSpacing/>
      </w:pPr>
      <w:r w:rsidRPr="00A82939">
        <w:t>Proper action (like page update) is performed by JavaScript</w:t>
      </w:r>
    </w:p>
    <w:p w14:paraId="2996C41E" w14:textId="77777777" w:rsidR="00B02013" w:rsidRPr="00A82939" w:rsidRDefault="00B02013"/>
    <w:p w14:paraId="17EE7B82" w14:textId="77777777" w:rsidR="00B02013" w:rsidRPr="00A82939" w:rsidRDefault="00A82939">
      <w:pPr>
        <w:rPr>
          <w:b/>
        </w:rPr>
      </w:pPr>
      <w:r w:rsidRPr="00A82939">
        <w:rPr>
          <w:b/>
        </w:rPr>
        <w:t>Task runners (Grunt and Gulp.js)</w:t>
      </w:r>
    </w:p>
    <w:p w14:paraId="3304DE14" w14:textId="77777777" w:rsidR="00B02013" w:rsidRPr="00A82939" w:rsidRDefault="00A82939">
      <w:pPr>
        <w:numPr>
          <w:ilvl w:val="0"/>
          <w:numId w:val="8"/>
        </w:numPr>
        <w:contextualSpacing/>
      </w:pPr>
      <w:r w:rsidRPr="00A82939">
        <w:t>JavaScript-based workflow management tools</w:t>
      </w:r>
    </w:p>
    <w:p w14:paraId="5CC8736A" w14:textId="77777777" w:rsidR="00B02013" w:rsidRPr="00A82939" w:rsidRDefault="00A82939">
      <w:pPr>
        <w:numPr>
          <w:ilvl w:val="0"/>
          <w:numId w:val="8"/>
        </w:numPr>
        <w:contextualSpacing/>
      </w:pPr>
      <w:r w:rsidRPr="00A82939">
        <w:t>Build tools that tackle repetitive but essential code-related tasks in front-end development, such as:</w:t>
      </w:r>
    </w:p>
    <w:p w14:paraId="110094A9" w14:textId="77777777" w:rsidR="00B02013" w:rsidRPr="00A82939" w:rsidRDefault="00A82939">
      <w:pPr>
        <w:numPr>
          <w:ilvl w:val="1"/>
          <w:numId w:val="8"/>
        </w:numPr>
        <w:contextualSpacing/>
      </w:pPr>
      <w:r w:rsidRPr="00A82939">
        <w:t>Optimization</w:t>
      </w:r>
    </w:p>
    <w:p w14:paraId="5E53C121" w14:textId="77777777" w:rsidR="00B02013" w:rsidRPr="00A82939" w:rsidRDefault="00A82939">
      <w:pPr>
        <w:numPr>
          <w:ilvl w:val="1"/>
          <w:numId w:val="8"/>
        </w:numPr>
        <w:contextualSpacing/>
      </w:pPr>
      <w:r w:rsidRPr="00A82939">
        <w:t>M</w:t>
      </w:r>
      <w:r w:rsidRPr="00A82939">
        <w:t>inifying</w:t>
      </w:r>
    </w:p>
    <w:p w14:paraId="4E24EF7F" w14:textId="77777777" w:rsidR="00B02013" w:rsidRPr="00A82939" w:rsidRDefault="00A82939">
      <w:pPr>
        <w:numPr>
          <w:ilvl w:val="1"/>
          <w:numId w:val="8"/>
        </w:numPr>
        <w:contextualSpacing/>
      </w:pPr>
      <w:r w:rsidRPr="00A82939">
        <w:t>Testing</w:t>
      </w:r>
    </w:p>
    <w:p w14:paraId="7A04B32D" w14:textId="77777777" w:rsidR="00B02013" w:rsidRPr="00A82939" w:rsidRDefault="00A82939">
      <w:pPr>
        <w:numPr>
          <w:ilvl w:val="1"/>
          <w:numId w:val="8"/>
        </w:numPr>
        <w:contextualSpacing/>
      </w:pPr>
      <w:r w:rsidRPr="00A82939">
        <w:t>CSS pre-processing</w:t>
      </w:r>
    </w:p>
    <w:p w14:paraId="215AAF99" w14:textId="77777777" w:rsidR="00B02013" w:rsidRPr="00A82939" w:rsidRDefault="00A82939">
      <w:pPr>
        <w:numPr>
          <w:ilvl w:val="1"/>
          <w:numId w:val="8"/>
        </w:numPr>
        <w:contextualSpacing/>
      </w:pPr>
      <w:r w:rsidRPr="00A82939">
        <w:t>Deploying</w:t>
      </w:r>
    </w:p>
    <w:p w14:paraId="2F0F49F0" w14:textId="77777777" w:rsidR="00B02013" w:rsidRPr="00A82939" w:rsidRDefault="00A82939">
      <w:pPr>
        <w:numPr>
          <w:ilvl w:val="0"/>
          <w:numId w:val="8"/>
        </w:numPr>
        <w:contextualSpacing/>
      </w:pPr>
      <w:r w:rsidRPr="00A82939">
        <w:rPr>
          <w:b/>
        </w:rPr>
        <w:t>Grunt</w:t>
      </w:r>
    </w:p>
    <w:p w14:paraId="78944F5B" w14:textId="77777777" w:rsidR="00B02013" w:rsidRPr="00A82939" w:rsidRDefault="00A82939">
      <w:pPr>
        <w:numPr>
          <w:ilvl w:val="1"/>
          <w:numId w:val="8"/>
        </w:numPr>
        <w:contextualSpacing/>
      </w:pPr>
      <w:r w:rsidRPr="00A82939">
        <w:t xml:space="preserve">Automates tasks like testing, compilation, and </w:t>
      </w:r>
      <w:proofErr w:type="spellStart"/>
      <w:r w:rsidRPr="00A82939">
        <w:t>minification</w:t>
      </w:r>
      <w:proofErr w:type="spellEnd"/>
    </w:p>
    <w:p w14:paraId="6CB547B9" w14:textId="77777777" w:rsidR="00B02013" w:rsidRPr="00A82939" w:rsidRDefault="00A82939">
      <w:pPr>
        <w:numPr>
          <w:ilvl w:val="1"/>
          <w:numId w:val="8"/>
        </w:numPr>
        <w:contextualSpacing/>
      </w:pPr>
      <w:proofErr w:type="spellStart"/>
      <w:r w:rsidRPr="00A82939">
        <w:t>Lets</w:t>
      </w:r>
      <w:proofErr w:type="spellEnd"/>
      <w:r w:rsidRPr="00A82939">
        <w:t xml:space="preserve"> programmers build customized workflows with </w:t>
      </w:r>
      <w:proofErr w:type="spellStart"/>
      <w:r w:rsidRPr="00A82939">
        <w:t>Javascript</w:t>
      </w:r>
      <w:proofErr w:type="spellEnd"/>
    </w:p>
    <w:p w14:paraId="018D732E" w14:textId="77777777" w:rsidR="00B02013" w:rsidRPr="00A82939" w:rsidRDefault="00A82939">
      <w:pPr>
        <w:numPr>
          <w:ilvl w:val="1"/>
          <w:numId w:val="8"/>
        </w:numPr>
        <w:contextualSpacing/>
      </w:pPr>
      <w:r w:rsidRPr="00A82939">
        <w:t>‘The kitchen sink of plug-ins’, which process multiple tasks</w:t>
      </w:r>
    </w:p>
    <w:p w14:paraId="2A885FA3" w14:textId="77777777" w:rsidR="00B02013" w:rsidRPr="00A82939" w:rsidRDefault="00A82939">
      <w:pPr>
        <w:numPr>
          <w:ilvl w:val="1"/>
          <w:numId w:val="8"/>
        </w:numPr>
        <w:contextualSpacing/>
      </w:pPr>
      <w:r w:rsidRPr="00A82939">
        <w:t>Best for small projects</w:t>
      </w:r>
    </w:p>
    <w:p w14:paraId="4CC9C556" w14:textId="77777777" w:rsidR="00B02013" w:rsidRPr="00A82939" w:rsidRDefault="00A82939">
      <w:pPr>
        <w:numPr>
          <w:ilvl w:val="1"/>
          <w:numId w:val="8"/>
        </w:numPr>
        <w:contextualSpacing/>
      </w:pPr>
      <w:r w:rsidRPr="00A82939">
        <w:t>Favors configuration over code and gives developers more decision-making power</w:t>
      </w:r>
    </w:p>
    <w:p w14:paraId="73A44067" w14:textId="77777777" w:rsidR="00B02013" w:rsidRPr="00A82939" w:rsidRDefault="00A82939">
      <w:pPr>
        <w:numPr>
          <w:ilvl w:val="1"/>
          <w:numId w:val="8"/>
        </w:numPr>
        <w:contextualSpacing/>
      </w:pPr>
      <w:r w:rsidRPr="00A82939">
        <w:lastRenderedPageBreak/>
        <w:t>Runs on OS X, Windows, and Linux</w:t>
      </w:r>
    </w:p>
    <w:p w14:paraId="7F47B4F0" w14:textId="77777777" w:rsidR="00B02013" w:rsidRPr="00A82939" w:rsidRDefault="00A82939">
      <w:pPr>
        <w:numPr>
          <w:ilvl w:val="1"/>
          <w:numId w:val="8"/>
        </w:numPr>
        <w:contextualSpacing/>
      </w:pPr>
      <w:r w:rsidRPr="00A82939">
        <w:t>Develops build flows with JavaScript</w:t>
      </w:r>
    </w:p>
    <w:p w14:paraId="7CF54F66" w14:textId="77777777" w:rsidR="00B02013" w:rsidRPr="00A82939" w:rsidRDefault="00A82939">
      <w:pPr>
        <w:numPr>
          <w:ilvl w:val="1"/>
          <w:numId w:val="8"/>
        </w:numPr>
        <w:contextualSpacing/>
      </w:pPr>
      <w:r w:rsidRPr="00A82939">
        <w:t>Manages deployments</w:t>
      </w:r>
    </w:p>
    <w:p w14:paraId="69F3F1C4" w14:textId="77777777" w:rsidR="00B02013" w:rsidRPr="00A82939" w:rsidRDefault="00A82939">
      <w:pPr>
        <w:numPr>
          <w:ilvl w:val="1"/>
          <w:numId w:val="8"/>
        </w:numPr>
        <w:contextualSpacing/>
      </w:pPr>
      <w:r w:rsidRPr="00A82939">
        <w:t>Uses JSON-like data configuration files</w:t>
      </w:r>
    </w:p>
    <w:p w14:paraId="4E8ED3D4" w14:textId="77777777" w:rsidR="00B02013" w:rsidRPr="00A82939" w:rsidRDefault="00A82939">
      <w:pPr>
        <w:numPr>
          <w:ilvl w:val="1"/>
          <w:numId w:val="8"/>
        </w:numPr>
        <w:contextualSpacing/>
      </w:pPr>
      <w:r w:rsidRPr="00A82939">
        <w:t>Developers do not need to be proficient in Nod</w:t>
      </w:r>
      <w:r w:rsidRPr="00A82939">
        <w:t>e.js</w:t>
      </w:r>
    </w:p>
    <w:p w14:paraId="58614DDF" w14:textId="77777777" w:rsidR="00B02013" w:rsidRPr="00A82939" w:rsidRDefault="00A82939">
      <w:pPr>
        <w:numPr>
          <w:ilvl w:val="1"/>
          <w:numId w:val="8"/>
        </w:numPr>
        <w:contextualSpacing/>
      </w:pPr>
      <w:r w:rsidRPr="00A82939">
        <w:t>Examples of sites that use Grunt: Twitter, Adobe, and jQuery</w:t>
      </w:r>
    </w:p>
    <w:p w14:paraId="27F54665" w14:textId="77777777" w:rsidR="00B02013" w:rsidRPr="00A82939" w:rsidRDefault="00A82939">
      <w:pPr>
        <w:numPr>
          <w:ilvl w:val="0"/>
          <w:numId w:val="8"/>
        </w:numPr>
        <w:contextualSpacing/>
      </w:pPr>
      <w:r w:rsidRPr="00A82939">
        <w:rPr>
          <w:b/>
        </w:rPr>
        <w:t>Gulp.js</w:t>
      </w:r>
    </w:p>
    <w:p w14:paraId="079A5721" w14:textId="77777777" w:rsidR="00B02013" w:rsidRPr="00A82939" w:rsidRDefault="00A82939">
      <w:pPr>
        <w:numPr>
          <w:ilvl w:val="1"/>
          <w:numId w:val="8"/>
        </w:numPr>
        <w:contextualSpacing/>
      </w:pPr>
      <w:r w:rsidRPr="00A82939">
        <w:t xml:space="preserve">A streaming build system that automates and streamlines tasks using </w:t>
      </w:r>
      <w:proofErr w:type="spellStart"/>
      <w:r w:rsidRPr="00A82939">
        <w:t>Node.js’s</w:t>
      </w:r>
      <w:proofErr w:type="spellEnd"/>
      <w:r w:rsidRPr="00A82939">
        <w:t xml:space="preserve"> streams and modules</w:t>
      </w:r>
    </w:p>
    <w:p w14:paraId="470D3693" w14:textId="77777777" w:rsidR="00B02013" w:rsidRPr="00A82939" w:rsidRDefault="00A82939">
      <w:pPr>
        <w:numPr>
          <w:ilvl w:val="2"/>
          <w:numId w:val="8"/>
        </w:numPr>
        <w:contextualSpacing/>
      </w:pPr>
      <w:r w:rsidRPr="00A82939">
        <w:t>Streaming build system:</w:t>
      </w:r>
    </w:p>
    <w:p w14:paraId="60F377F9" w14:textId="77777777" w:rsidR="00B02013" w:rsidRPr="00A82939" w:rsidRDefault="00A82939">
      <w:pPr>
        <w:numPr>
          <w:ilvl w:val="3"/>
          <w:numId w:val="8"/>
        </w:numPr>
        <w:contextualSpacing/>
      </w:pPr>
      <w:r w:rsidRPr="00A82939">
        <w:t>An asynchronous approach to tasks that involves processing f</w:t>
      </w:r>
      <w:r w:rsidRPr="00A82939">
        <w:t>iles independently, then piping them downstream to the next plug-in</w:t>
      </w:r>
    </w:p>
    <w:p w14:paraId="774E6BBD" w14:textId="77777777" w:rsidR="00B02013" w:rsidRPr="00A82939" w:rsidRDefault="00A82939">
      <w:pPr>
        <w:numPr>
          <w:ilvl w:val="3"/>
          <w:numId w:val="8"/>
        </w:numPr>
        <w:contextualSpacing/>
      </w:pPr>
      <w:r w:rsidRPr="00A82939">
        <w:t>No waiting, just a steady flow of processing tasks</w:t>
      </w:r>
    </w:p>
    <w:p w14:paraId="16881B29" w14:textId="77777777" w:rsidR="00B02013" w:rsidRPr="00A82939" w:rsidRDefault="00A82939">
      <w:pPr>
        <w:numPr>
          <w:ilvl w:val="3"/>
          <w:numId w:val="8"/>
        </w:numPr>
        <w:contextualSpacing/>
      </w:pPr>
      <w:r w:rsidRPr="00A82939">
        <w:t xml:space="preserve">A </w:t>
      </w:r>
      <w:r w:rsidRPr="00A82939">
        <w:rPr>
          <w:i/>
        </w:rPr>
        <w:t>file stream</w:t>
      </w:r>
      <w:r w:rsidRPr="00A82939">
        <w:t xml:space="preserve"> (a Unix-and Node.js philosophy) is created for related files of code. This modified stream is fed into another stream, wher</w:t>
      </w:r>
      <w:r w:rsidRPr="00A82939">
        <w:t xml:space="preserve">e files are </w:t>
      </w:r>
      <w:r w:rsidRPr="00A82939">
        <w:rPr>
          <w:i/>
        </w:rPr>
        <w:t xml:space="preserve">concatenated </w:t>
      </w:r>
      <w:r w:rsidRPr="00A82939">
        <w:t xml:space="preserve">(a task that links these related files together). In the next stream, concatenated files are then </w:t>
      </w:r>
      <w:r w:rsidRPr="00A82939">
        <w:rPr>
          <w:i/>
        </w:rPr>
        <w:t>minified</w:t>
      </w:r>
      <w:r w:rsidRPr="00A82939">
        <w:t>, and you’re left with modified code that’s ready for a production server.</w:t>
      </w:r>
    </w:p>
    <w:p w14:paraId="7E86C424" w14:textId="77777777" w:rsidR="00B02013" w:rsidRPr="00A82939" w:rsidRDefault="00A82939">
      <w:pPr>
        <w:numPr>
          <w:ilvl w:val="2"/>
          <w:numId w:val="8"/>
        </w:numPr>
        <w:contextualSpacing/>
      </w:pPr>
      <w:r w:rsidRPr="00A82939">
        <w:t>Stream approach gives developers more control over the workflow.</w:t>
      </w:r>
    </w:p>
    <w:p w14:paraId="131F8787" w14:textId="77777777" w:rsidR="00B02013" w:rsidRPr="00A82939" w:rsidRDefault="00A82939">
      <w:pPr>
        <w:numPr>
          <w:ilvl w:val="2"/>
          <w:numId w:val="8"/>
        </w:numPr>
        <w:contextualSpacing/>
      </w:pPr>
      <w:r w:rsidRPr="00A82939">
        <w:t>Fast - echoing AJAX’s concurrent approach: The output of one stream is pushed into the input of another stream (no need for the program to temporarily write files, saving disk space and time.</w:t>
      </w:r>
    </w:p>
    <w:p w14:paraId="3B9EEFA1" w14:textId="77777777" w:rsidR="00B02013" w:rsidRPr="00A82939" w:rsidRDefault="00A82939">
      <w:pPr>
        <w:numPr>
          <w:ilvl w:val="2"/>
          <w:numId w:val="8"/>
        </w:numPr>
        <w:contextualSpacing/>
      </w:pPr>
      <w:r w:rsidRPr="00A82939">
        <w:t>Cross-platform: supports Linux, OS X, and Windows</w:t>
      </w:r>
    </w:p>
    <w:p w14:paraId="5B5BC60F" w14:textId="77777777" w:rsidR="00B02013" w:rsidRPr="00A82939" w:rsidRDefault="00A82939">
      <w:pPr>
        <w:numPr>
          <w:ilvl w:val="2"/>
          <w:numId w:val="8"/>
        </w:numPr>
        <w:contextualSpacing/>
      </w:pPr>
      <w:r w:rsidRPr="00A82939">
        <w:t>Natural match for developers who know Node</w:t>
      </w:r>
    </w:p>
    <w:p w14:paraId="6ACA0DBB" w14:textId="77777777" w:rsidR="00B02013" w:rsidRPr="00A82939" w:rsidRDefault="00A82939">
      <w:pPr>
        <w:numPr>
          <w:ilvl w:val="2"/>
          <w:numId w:val="8"/>
        </w:numPr>
        <w:contextualSpacing/>
      </w:pPr>
      <w:r w:rsidRPr="00A82939">
        <w:t>Gulp API is simple, elegant, and easy to use</w:t>
      </w:r>
    </w:p>
    <w:p w14:paraId="647DA86E" w14:textId="77777777" w:rsidR="00B02013" w:rsidRPr="00A82939" w:rsidRDefault="00A82939">
      <w:pPr>
        <w:numPr>
          <w:ilvl w:val="2"/>
          <w:numId w:val="8"/>
        </w:numPr>
        <w:contextualSpacing/>
      </w:pPr>
      <w:proofErr w:type="spellStart"/>
      <w:r w:rsidRPr="00A82939">
        <w:t>Gulpfiles</w:t>
      </w:r>
      <w:proofErr w:type="spellEnd"/>
      <w:r w:rsidRPr="00A82939">
        <w:t xml:space="preserve"> are simply JavaScript files (write/use Node modules without requiring a Gulp plug-in)</w:t>
      </w:r>
    </w:p>
    <w:p w14:paraId="43B37A93" w14:textId="77777777" w:rsidR="00B02013" w:rsidRPr="00A82939" w:rsidRDefault="00A82939">
      <w:pPr>
        <w:numPr>
          <w:ilvl w:val="2"/>
          <w:numId w:val="8"/>
        </w:numPr>
        <w:contextualSpacing/>
      </w:pPr>
      <w:r w:rsidRPr="00A82939">
        <w:t>Faster than Grunt</w:t>
      </w:r>
    </w:p>
    <w:p w14:paraId="5772217B" w14:textId="77777777" w:rsidR="00B02013" w:rsidRPr="00A82939" w:rsidRDefault="00A82939">
      <w:pPr>
        <w:numPr>
          <w:ilvl w:val="2"/>
          <w:numId w:val="8"/>
        </w:numPr>
        <w:contextualSpacing/>
      </w:pPr>
      <w:r w:rsidRPr="00A82939">
        <w:t>Gul</w:t>
      </w:r>
      <w:r w:rsidRPr="00A82939">
        <w:t>p focuses on the code, while Grunt focuses on the task</w:t>
      </w:r>
    </w:p>
    <w:p w14:paraId="507B61D8" w14:textId="77777777" w:rsidR="00B02013" w:rsidRPr="00A82939" w:rsidRDefault="00A82939">
      <w:pPr>
        <w:numPr>
          <w:ilvl w:val="2"/>
          <w:numId w:val="8"/>
        </w:numPr>
        <w:contextualSpacing/>
      </w:pPr>
      <w:r w:rsidRPr="00A82939">
        <w:t>Orchestrator enables developers to set up task dependencies, allowing for more control over the sequence of plug-ins</w:t>
      </w:r>
    </w:p>
    <w:p w14:paraId="28658678" w14:textId="77777777" w:rsidR="00B02013" w:rsidRPr="00A82939" w:rsidRDefault="00B02013"/>
    <w:p w14:paraId="59E46BC1" w14:textId="77777777" w:rsidR="00B02013" w:rsidRPr="00A82939" w:rsidRDefault="00A82939">
      <w:pPr>
        <w:rPr>
          <w:b/>
        </w:rPr>
      </w:pPr>
      <w:proofErr w:type="spellStart"/>
      <w:r w:rsidRPr="00A82939">
        <w:rPr>
          <w:b/>
        </w:rPr>
        <w:t>gRPC</w:t>
      </w:r>
      <w:proofErr w:type="spellEnd"/>
    </w:p>
    <w:p w14:paraId="2B06B3DD" w14:textId="77777777" w:rsidR="00B02013" w:rsidRPr="00A82939" w:rsidRDefault="00A82939">
      <w:pPr>
        <w:numPr>
          <w:ilvl w:val="0"/>
          <w:numId w:val="10"/>
        </w:numPr>
        <w:contextualSpacing/>
      </w:pPr>
      <w:r w:rsidRPr="00A82939">
        <w:rPr>
          <w:b/>
        </w:rPr>
        <w:t>R</w:t>
      </w:r>
      <w:r w:rsidRPr="00A82939">
        <w:t xml:space="preserve">emote </w:t>
      </w:r>
      <w:r w:rsidRPr="00A82939">
        <w:rPr>
          <w:b/>
        </w:rPr>
        <w:t>P</w:t>
      </w:r>
      <w:r w:rsidRPr="00A82939">
        <w:t xml:space="preserve">rocedure </w:t>
      </w:r>
      <w:r w:rsidRPr="00A82939">
        <w:rPr>
          <w:b/>
        </w:rPr>
        <w:t>C</w:t>
      </w:r>
      <w:r w:rsidRPr="00A82939">
        <w:t>all</w:t>
      </w:r>
    </w:p>
    <w:p w14:paraId="3B2EFC94" w14:textId="77777777" w:rsidR="00B02013" w:rsidRPr="00A82939" w:rsidRDefault="00A82939">
      <w:pPr>
        <w:numPr>
          <w:ilvl w:val="0"/>
          <w:numId w:val="10"/>
        </w:numPr>
        <w:contextualSpacing/>
      </w:pPr>
      <w:r w:rsidRPr="00A82939">
        <w:t>Modern open source high performance RPC framework that can run in any environment</w:t>
      </w:r>
    </w:p>
    <w:p w14:paraId="149C84B2" w14:textId="77777777" w:rsidR="00B02013" w:rsidRPr="00A82939" w:rsidRDefault="00A82939">
      <w:pPr>
        <w:numPr>
          <w:ilvl w:val="0"/>
          <w:numId w:val="10"/>
        </w:numPr>
        <w:contextualSpacing/>
      </w:pPr>
      <w:r w:rsidRPr="00A82939">
        <w:t>Can efficiently connect services in and across data centers with pluggable support for load balancing, tracing, health checking and authentication</w:t>
      </w:r>
    </w:p>
    <w:p w14:paraId="539B6CB7" w14:textId="77777777" w:rsidR="00B02013" w:rsidRPr="00A82939" w:rsidRDefault="00A82939">
      <w:pPr>
        <w:numPr>
          <w:ilvl w:val="0"/>
          <w:numId w:val="10"/>
        </w:numPr>
        <w:contextualSpacing/>
      </w:pPr>
      <w:r w:rsidRPr="00A82939">
        <w:t xml:space="preserve">Applicable in last mile of </w:t>
      </w:r>
      <w:r w:rsidRPr="00A82939">
        <w:t>distributed computing to connect devices, mobile applications and browsers to backend services</w:t>
      </w:r>
    </w:p>
    <w:p w14:paraId="0CA69056" w14:textId="77777777" w:rsidR="00B02013" w:rsidRPr="00A82939" w:rsidRDefault="00A82939">
      <w:pPr>
        <w:numPr>
          <w:ilvl w:val="0"/>
          <w:numId w:val="10"/>
        </w:numPr>
        <w:contextualSpacing/>
      </w:pPr>
      <w:r w:rsidRPr="00A82939">
        <w:t>Examples: Square, Netflix, Cisco</w:t>
      </w:r>
    </w:p>
    <w:p w14:paraId="6CFBDD46" w14:textId="77777777" w:rsidR="00B02013" w:rsidRPr="00A82939" w:rsidRDefault="00B02013">
      <w:pPr>
        <w:rPr>
          <w:b/>
        </w:rPr>
      </w:pPr>
    </w:p>
    <w:p w14:paraId="1564C2D0" w14:textId="77777777" w:rsidR="00B02013" w:rsidRPr="00A82939" w:rsidRDefault="00A82939">
      <w:pPr>
        <w:rPr>
          <w:b/>
        </w:rPr>
      </w:pPr>
      <w:r w:rsidRPr="00A82939">
        <w:rPr>
          <w:b/>
        </w:rPr>
        <w:t>Jenkins</w:t>
      </w:r>
    </w:p>
    <w:p w14:paraId="55926D1E" w14:textId="77777777" w:rsidR="00B02013" w:rsidRPr="00A82939" w:rsidRDefault="00A82939">
      <w:pPr>
        <w:numPr>
          <w:ilvl w:val="0"/>
          <w:numId w:val="9"/>
        </w:numPr>
        <w:contextualSpacing/>
      </w:pPr>
      <w:r w:rsidRPr="00A82939">
        <w:t>Open source automation server written in Java</w:t>
      </w:r>
    </w:p>
    <w:p w14:paraId="6D7103A5" w14:textId="77777777" w:rsidR="00B02013" w:rsidRPr="00A82939" w:rsidRDefault="00A82939">
      <w:pPr>
        <w:numPr>
          <w:ilvl w:val="0"/>
          <w:numId w:val="9"/>
        </w:numPr>
        <w:contextualSpacing/>
      </w:pPr>
      <w:r w:rsidRPr="00A82939">
        <w:lastRenderedPageBreak/>
        <w:t xml:space="preserve">Can be installed through any native system packages, Docker, or even run </w:t>
      </w:r>
      <w:r w:rsidRPr="00A82939">
        <w:t>standalone by any machine with a Java Runtime Environment (JRE) installed</w:t>
      </w:r>
    </w:p>
    <w:p w14:paraId="23A5B26D" w14:textId="77777777" w:rsidR="00B02013" w:rsidRPr="00A82939" w:rsidRDefault="00A82939">
      <w:pPr>
        <w:numPr>
          <w:ilvl w:val="1"/>
          <w:numId w:val="9"/>
        </w:numPr>
        <w:contextualSpacing/>
      </w:pPr>
      <w:r w:rsidRPr="00A82939">
        <w:t>Docker: Open platform for developers and sysadmins to build, ship and run distributed applications, whether on laptops, data center VMs, or the cloud</w:t>
      </w:r>
    </w:p>
    <w:p w14:paraId="26BABF37" w14:textId="77777777" w:rsidR="00B02013" w:rsidRPr="00A82939" w:rsidRDefault="00B02013"/>
    <w:p w14:paraId="65465C9F" w14:textId="77777777" w:rsidR="00B02013" w:rsidRPr="00A82939" w:rsidRDefault="00A82939">
      <w:pPr>
        <w:rPr>
          <w:b/>
        </w:rPr>
      </w:pPr>
      <w:r w:rsidRPr="00A82939">
        <w:rPr>
          <w:b/>
        </w:rPr>
        <w:t>Waterfall</w:t>
      </w:r>
    </w:p>
    <w:p w14:paraId="575C3014" w14:textId="77777777" w:rsidR="00B02013" w:rsidRPr="00A82939" w:rsidRDefault="00A82939">
      <w:pPr>
        <w:numPr>
          <w:ilvl w:val="0"/>
          <w:numId w:val="2"/>
        </w:numPr>
        <w:contextualSpacing/>
      </w:pPr>
      <w:r w:rsidRPr="00A82939">
        <w:t>Sequential (non-itera</w:t>
      </w:r>
      <w:r w:rsidRPr="00A82939">
        <w:t>tive) design process in which progress is seen as flowing steadily downwards through the phases of:</w:t>
      </w:r>
    </w:p>
    <w:p w14:paraId="06AD53D3" w14:textId="77777777" w:rsidR="00B02013" w:rsidRPr="00A82939" w:rsidRDefault="00A82939">
      <w:pPr>
        <w:numPr>
          <w:ilvl w:val="1"/>
          <w:numId w:val="2"/>
        </w:numPr>
        <w:contextualSpacing/>
      </w:pPr>
      <w:r w:rsidRPr="00A82939">
        <w:t>Conception</w:t>
      </w:r>
    </w:p>
    <w:p w14:paraId="42756FFD" w14:textId="77777777" w:rsidR="00B02013" w:rsidRPr="00A82939" w:rsidRDefault="00A82939">
      <w:pPr>
        <w:numPr>
          <w:ilvl w:val="1"/>
          <w:numId w:val="2"/>
        </w:numPr>
        <w:contextualSpacing/>
      </w:pPr>
      <w:r w:rsidRPr="00A82939">
        <w:t>Initiation</w:t>
      </w:r>
    </w:p>
    <w:p w14:paraId="2E560870" w14:textId="77777777" w:rsidR="00B02013" w:rsidRPr="00A82939" w:rsidRDefault="00A82939">
      <w:pPr>
        <w:numPr>
          <w:ilvl w:val="1"/>
          <w:numId w:val="2"/>
        </w:numPr>
        <w:contextualSpacing/>
      </w:pPr>
      <w:r w:rsidRPr="00A82939">
        <w:t>Analysis</w:t>
      </w:r>
    </w:p>
    <w:p w14:paraId="358E8E20" w14:textId="77777777" w:rsidR="00B02013" w:rsidRPr="00A82939" w:rsidRDefault="00A82939">
      <w:pPr>
        <w:numPr>
          <w:ilvl w:val="1"/>
          <w:numId w:val="2"/>
        </w:numPr>
        <w:contextualSpacing/>
      </w:pPr>
      <w:r w:rsidRPr="00A82939">
        <w:t>Design</w:t>
      </w:r>
    </w:p>
    <w:p w14:paraId="38EF2882" w14:textId="77777777" w:rsidR="00B02013" w:rsidRPr="00A82939" w:rsidRDefault="00A82939">
      <w:pPr>
        <w:numPr>
          <w:ilvl w:val="1"/>
          <w:numId w:val="2"/>
        </w:numPr>
        <w:contextualSpacing/>
      </w:pPr>
      <w:r w:rsidRPr="00A82939">
        <w:t>Construction</w:t>
      </w:r>
    </w:p>
    <w:p w14:paraId="49F1D69F" w14:textId="77777777" w:rsidR="00B02013" w:rsidRPr="00A82939" w:rsidRDefault="00A82939">
      <w:pPr>
        <w:numPr>
          <w:ilvl w:val="1"/>
          <w:numId w:val="2"/>
        </w:numPr>
        <w:contextualSpacing/>
      </w:pPr>
      <w:r w:rsidRPr="00A82939">
        <w:t>Testing</w:t>
      </w:r>
    </w:p>
    <w:p w14:paraId="5DC371F8" w14:textId="77777777" w:rsidR="00B02013" w:rsidRPr="00A82939" w:rsidRDefault="00A82939">
      <w:pPr>
        <w:numPr>
          <w:ilvl w:val="1"/>
          <w:numId w:val="2"/>
        </w:numPr>
        <w:contextualSpacing/>
      </w:pPr>
      <w:r w:rsidRPr="00A82939">
        <w:t>Production/Implementation</w:t>
      </w:r>
    </w:p>
    <w:p w14:paraId="2DF819A0" w14:textId="77777777" w:rsidR="00B02013" w:rsidRPr="00A82939" w:rsidRDefault="00A82939">
      <w:pPr>
        <w:numPr>
          <w:ilvl w:val="1"/>
          <w:numId w:val="2"/>
        </w:numPr>
        <w:contextualSpacing/>
      </w:pPr>
      <w:r w:rsidRPr="00A82939">
        <w:t>Maintenance</w:t>
      </w:r>
    </w:p>
    <w:p w14:paraId="21FBE37F" w14:textId="77777777" w:rsidR="00B02013" w:rsidRPr="00A82939" w:rsidRDefault="00A82939">
      <w:pPr>
        <w:numPr>
          <w:ilvl w:val="0"/>
          <w:numId w:val="2"/>
        </w:numPr>
        <w:contextualSpacing/>
      </w:pPr>
      <w:r w:rsidRPr="00A82939">
        <w:t>Places emphasis on documentation</w:t>
      </w:r>
    </w:p>
    <w:p w14:paraId="575346D8" w14:textId="77777777" w:rsidR="00B02013" w:rsidRPr="00A82939" w:rsidRDefault="00A82939">
      <w:pPr>
        <w:numPr>
          <w:ilvl w:val="0"/>
          <w:numId w:val="2"/>
        </w:numPr>
        <w:contextualSpacing/>
      </w:pPr>
      <w:r w:rsidRPr="00A82939">
        <w:t>Best suited for projects where requirements and scope are fixed, the product itself is firm and stable, and the technology is clearly understood</w:t>
      </w:r>
    </w:p>
    <w:p w14:paraId="30D19FCA" w14:textId="77777777" w:rsidR="00B02013" w:rsidRPr="00A82939" w:rsidRDefault="00B02013">
      <w:pPr>
        <w:rPr>
          <w:b/>
        </w:rPr>
      </w:pPr>
    </w:p>
    <w:p w14:paraId="74EBE19F" w14:textId="77777777" w:rsidR="00B02013" w:rsidRPr="00A82939" w:rsidRDefault="00A82939">
      <w:pPr>
        <w:rPr>
          <w:b/>
        </w:rPr>
      </w:pPr>
      <w:r w:rsidRPr="00A82939">
        <w:rPr>
          <w:b/>
        </w:rPr>
        <w:t>LESS</w:t>
      </w:r>
    </w:p>
    <w:p w14:paraId="183B776B" w14:textId="77777777" w:rsidR="00B02013" w:rsidRPr="00A82939" w:rsidRDefault="00A82939">
      <w:pPr>
        <w:numPr>
          <w:ilvl w:val="0"/>
          <w:numId w:val="11"/>
        </w:numPr>
        <w:contextualSpacing/>
      </w:pPr>
      <w:r w:rsidRPr="00A82939">
        <w:t>CSS preprocessor, which allows writing clean CSS in a programming construct instead of static rules</w:t>
      </w:r>
    </w:p>
    <w:p w14:paraId="3C60F1A7" w14:textId="77777777" w:rsidR="00B02013" w:rsidRPr="00A82939" w:rsidRDefault="00A82939">
      <w:pPr>
        <w:numPr>
          <w:ilvl w:val="0"/>
          <w:numId w:val="11"/>
        </w:numPr>
        <w:contextualSpacing/>
      </w:pPr>
      <w:r w:rsidRPr="00A82939">
        <w:t>Exten</w:t>
      </w:r>
      <w:r w:rsidRPr="00A82939">
        <w:t>ds CSS with dynamic behavior such as variables, mixing, operations and functions</w:t>
      </w:r>
    </w:p>
    <w:p w14:paraId="6E236CD5" w14:textId="77777777" w:rsidR="00B02013" w:rsidRPr="00A82939" w:rsidRDefault="00A82939">
      <w:pPr>
        <w:numPr>
          <w:ilvl w:val="1"/>
          <w:numId w:val="11"/>
        </w:numPr>
        <w:contextualSpacing/>
      </w:pPr>
      <w:r w:rsidRPr="00A82939">
        <w:t>Variables: Defined with @ sign. Variable assignment is done with a colon (:). During translation, the values of the variables are inserted into the output CSS document.</w:t>
      </w:r>
    </w:p>
    <w:p w14:paraId="60130710" w14:textId="77777777" w:rsidR="00B02013" w:rsidRPr="00A82939" w:rsidRDefault="00A82939">
      <w:pPr>
        <w:numPr>
          <w:ilvl w:val="1"/>
          <w:numId w:val="11"/>
        </w:numPr>
        <w:contextualSpacing/>
      </w:pPr>
      <w:proofErr w:type="spellStart"/>
      <w:r w:rsidRPr="00A82939">
        <w:t>Mixins</w:t>
      </w:r>
      <w:proofErr w:type="spellEnd"/>
      <w:r w:rsidRPr="00A82939">
        <w:t>: Allow embedding all the properties of a class into another class by including the class name as one of its properties, thus behaving as a sort of constant or variable. Can also behave like functions, and take arguments.</w:t>
      </w:r>
    </w:p>
    <w:p w14:paraId="5502C901" w14:textId="77777777" w:rsidR="00B02013" w:rsidRPr="00A82939" w:rsidRDefault="00A82939">
      <w:pPr>
        <w:numPr>
          <w:ilvl w:val="2"/>
          <w:numId w:val="11"/>
        </w:numPr>
        <w:contextualSpacing/>
      </w:pPr>
      <w:r w:rsidRPr="00A82939">
        <w:t xml:space="preserve">CSS does not support </w:t>
      </w:r>
      <w:proofErr w:type="spellStart"/>
      <w:r w:rsidRPr="00A82939">
        <w:t>Mixins</w:t>
      </w:r>
      <w:proofErr w:type="spellEnd"/>
      <w:r w:rsidRPr="00A82939">
        <w:t>.</w:t>
      </w:r>
    </w:p>
    <w:p w14:paraId="66E5FD2F" w14:textId="77777777" w:rsidR="00B02013" w:rsidRPr="00A82939" w:rsidRDefault="00A82939">
      <w:pPr>
        <w:numPr>
          <w:ilvl w:val="2"/>
          <w:numId w:val="11"/>
        </w:numPr>
        <w:contextualSpacing/>
      </w:pPr>
      <w:r w:rsidRPr="00A82939">
        <w:t>Any r</w:t>
      </w:r>
      <w:r w:rsidRPr="00A82939">
        <w:t>epeated code must be repeated in each location.</w:t>
      </w:r>
    </w:p>
    <w:p w14:paraId="202EDB67" w14:textId="77777777" w:rsidR="00B02013" w:rsidRPr="00A82939" w:rsidRDefault="00A82939">
      <w:pPr>
        <w:numPr>
          <w:ilvl w:val="2"/>
          <w:numId w:val="11"/>
        </w:numPr>
        <w:contextualSpacing/>
      </w:pPr>
      <w:r w:rsidRPr="00A82939">
        <w:t>Allow for more efficient and clean code repetitions, as well as easier alteration of code.</w:t>
      </w:r>
    </w:p>
    <w:p w14:paraId="40A3C467" w14:textId="77777777" w:rsidR="00B02013" w:rsidRPr="00A82939" w:rsidRDefault="00A82939">
      <w:pPr>
        <w:numPr>
          <w:ilvl w:val="1"/>
          <w:numId w:val="11"/>
        </w:numPr>
        <w:contextualSpacing/>
      </w:pPr>
      <w:r w:rsidRPr="00A82939">
        <w:t>Operations: Allow addition, subtraction, division and multiplication of property values and colors, which can be used</w:t>
      </w:r>
      <w:r w:rsidRPr="00A82939">
        <w:t xml:space="preserve"> to create complex relationships between properties.</w:t>
      </w:r>
    </w:p>
    <w:p w14:paraId="65B26FEB" w14:textId="77777777" w:rsidR="00B02013" w:rsidRPr="00A82939" w:rsidRDefault="00A82939">
      <w:pPr>
        <w:numPr>
          <w:ilvl w:val="1"/>
          <w:numId w:val="11"/>
        </w:numPr>
        <w:contextualSpacing/>
      </w:pPr>
      <w:r w:rsidRPr="00A82939">
        <w:t>Functions: Map one-to-one with JavaScript code, allowing manipulation of values.</w:t>
      </w:r>
    </w:p>
    <w:p w14:paraId="097C75AC" w14:textId="77777777" w:rsidR="00B02013" w:rsidRPr="00A82939" w:rsidRDefault="00A82939">
      <w:pPr>
        <w:numPr>
          <w:ilvl w:val="0"/>
          <w:numId w:val="11"/>
        </w:numPr>
        <w:contextualSpacing/>
      </w:pPr>
      <w:r w:rsidRPr="00A82939">
        <w:t>Runs on both the server-side (with Node.js and Rhino) or client-side</w:t>
      </w:r>
    </w:p>
    <w:p w14:paraId="06BAFF29" w14:textId="77777777" w:rsidR="00B02013" w:rsidRPr="00A82939" w:rsidRDefault="00A82939">
      <w:pPr>
        <w:numPr>
          <w:ilvl w:val="0"/>
          <w:numId w:val="11"/>
        </w:numPr>
        <w:contextualSpacing/>
      </w:pPr>
      <w:r w:rsidRPr="00A82939">
        <w:t>Originally written in Ruby, but has since been deprecated and replaced by JavaScript</w:t>
      </w:r>
    </w:p>
    <w:p w14:paraId="4EDB79CC" w14:textId="77777777" w:rsidR="00B02013" w:rsidRPr="00A82939" w:rsidRDefault="00A82939">
      <w:pPr>
        <w:numPr>
          <w:ilvl w:val="0"/>
          <w:numId w:val="11"/>
        </w:numPr>
        <w:contextualSpacing/>
      </w:pPr>
      <w:r w:rsidRPr="00A82939">
        <w:t>Main difference between Less and other CSS precompiles - Less allows real-time compilation via less.js by the browser</w:t>
      </w:r>
    </w:p>
    <w:p w14:paraId="54DC5FE6" w14:textId="77777777" w:rsidR="00B02013" w:rsidRPr="00A82939" w:rsidRDefault="00B02013"/>
    <w:p w14:paraId="2557DDC3" w14:textId="77777777" w:rsidR="00B02013" w:rsidRPr="00A82939" w:rsidRDefault="00A82939">
      <w:pPr>
        <w:rPr>
          <w:b/>
        </w:rPr>
      </w:pPr>
      <w:r w:rsidRPr="00A82939">
        <w:rPr>
          <w:b/>
        </w:rPr>
        <w:lastRenderedPageBreak/>
        <w:t>React</w:t>
      </w:r>
    </w:p>
    <w:p w14:paraId="36E34833" w14:textId="77777777" w:rsidR="00B02013" w:rsidRPr="00A82939" w:rsidRDefault="00A82939">
      <w:pPr>
        <w:numPr>
          <w:ilvl w:val="0"/>
          <w:numId w:val="3"/>
        </w:numPr>
        <w:contextualSpacing/>
      </w:pPr>
      <w:r w:rsidRPr="00A82939">
        <w:t xml:space="preserve">Open-source (with caveats) JavaScript library </w:t>
      </w:r>
      <w:r w:rsidRPr="00A82939">
        <w:t>for building user interfaces.</w:t>
      </w:r>
    </w:p>
    <w:p w14:paraId="48559582" w14:textId="77777777" w:rsidR="00B02013" w:rsidRPr="00A82939" w:rsidRDefault="00A82939">
      <w:pPr>
        <w:numPr>
          <w:ilvl w:val="0"/>
          <w:numId w:val="3"/>
        </w:numPr>
        <w:contextualSpacing/>
      </w:pPr>
      <w:r w:rsidRPr="00A82939">
        <w:t>Maintained by Facebook, Instagram and a community of individual developers and corporations</w:t>
      </w:r>
    </w:p>
    <w:p w14:paraId="165572EC" w14:textId="77777777" w:rsidR="00B02013" w:rsidRPr="00A82939" w:rsidRDefault="00A82939">
      <w:pPr>
        <w:numPr>
          <w:ilvl w:val="0"/>
          <w:numId w:val="3"/>
        </w:numPr>
        <w:contextualSpacing/>
      </w:pPr>
      <w:r w:rsidRPr="00A82939">
        <w:t>Allows developers to create large web-applications that use data that can change over time, without reloading the page</w:t>
      </w:r>
    </w:p>
    <w:p w14:paraId="67268147" w14:textId="77777777" w:rsidR="00B02013" w:rsidRPr="00A82939" w:rsidRDefault="00A82939">
      <w:pPr>
        <w:numPr>
          <w:ilvl w:val="0"/>
          <w:numId w:val="3"/>
        </w:numPr>
        <w:contextualSpacing/>
      </w:pPr>
      <w:r w:rsidRPr="00A82939">
        <w:t>Aims to provide</w:t>
      </w:r>
      <w:r w:rsidRPr="00A82939">
        <w:t xml:space="preserve"> speed, simplicity and scalability</w:t>
      </w:r>
    </w:p>
    <w:p w14:paraId="4B3A6DD0" w14:textId="77777777" w:rsidR="00B02013" w:rsidRPr="00A82939" w:rsidRDefault="00A82939">
      <w:pPr>
        <w:numPr>
          <w:ilvl w:val="0"/>
          <w:numId w:val="3"/>
        </w:numPr>
        <w:contextualSpacing/>
      </w:pPr>
      <w:r w:rsidRPr="00A82939">
        <w:t>React Fiber (introduced Apr 2017) will become the foundation of any future improvements and feature development of the React framework.</w:t>
      </w:r>
    </w:p>
    <w:p w14:paraId="1B93A96B" w14:textId="77777777" w:rsidR="00B02013" w:rsidRPr="00A82939" w:rsidRDefault="00B02013"/>
    <w:p w14:paraId="0AD73415" w14:textId="77777777" w:rsidR="00B02013" w:rsidRPr="00A82939" w:rsidRDefault="00A82939">
      <w:pPr>
        <w:rPr>
          <w:b/>
        </w:rPr>
      </w:pPr>
      <w:r w:rsidRPr="00A82939">
        <w:rPr>
          <w:b/>
        </w:rPr>
        <w:t>jQuery</w:t>
      </w:r>
    </w:p>
    <w:p w14:paraId="7CF5C4AB" w14:textId="77777777" w:rsidR="00B02013" w:rsidRPr="00A82939" w:rsidRDefault="00A82939">
      <w:pPr>
        <w:numPr>
          <w:ilvl w:val="0"/>
          <w:numId w:val="7"/>
        </w:numPr>
        <w:contextualSpacing/>
      </w:pPr>
      <w:r w:rsidRPr="00A82939">
        <w:t>Cross-platform JavaScript library designed to simplify the client-side scripting of HTML</w:t>
      </w:r>
    </w:p>
    <w:p w14:paraId="7B86D96A" w14:textId="77777777" w:rsidR="00B02013" w:rsidRPr="00A82939" w:rsidRDefault="00A82939">
      <w:pPr>
        <w:numPr>
          <w:ilvl w:val="0"/>
          <w:numId w:val="7"/>
        </w:numPr>
        <w:contextualSpacing/>
      </w:pPr>
      <w:r w:rsidRPr="00A82939">
        <w:t>Free, open-source software using permissive MIT License</w:t>
      </w:r>
    </w:p>
    <w:p w14:paraId="7F4FBD1A" w14:textId="77777777" w:rsidR="00B02013" w:rsidRPr="00A82939" w:rsidRDefault="00A82939">
      <w:pPr>
        <w:numPr>
          <w:ilvl w:val="0"/>
          <w:numId w:val="7"/>
        </w:numPr>
        <w:contextualSpacing/>
      </w:pPr>
      <w:r w:rsidRPr="00A82939">
        <w:t>Most widely deployed JavaScript library by a large margin</w:t>
      </w:r>
    </w:p>
    <w:p w14:paraId="3116898E" w14:textId="77777777" w:rsidR="00B02013" w:rsidRPr="00A82939" w:rsidRDefault="00A82939">
      <w:pPr>
        <w:numPr>
          <w:ilvl w:val="0"/>
          <w:numId w:val="7"/>
        </w:numPr>
        <w:contextualSpacing/>
      </w:pPr>
      <w:r w:rsidRPr="00A82939">
        <w:t>Syntax is designed to make it easier to:</w:t>
      </w:r>
    </w:p>
    <w:p w14:paraId="48A7D0D8" w14:textId="77777777" w:rsidR="00B02013" w:rsidRPr="00A82939" w:rsidRDefault="00A82939">
      <w:pPr>
        <w:numPr>
          <w:ilvl w:val="1"/>
          <w:numId w:val="7"/>
        </w:numPr>
        <w:contextualSpacing/>
      </w:pPr>
      <w:r w:rsidRPr="00A82939">
        <w:t>Navigate a d</w:t>
      </w:r>
      <w:r w:rsidRPr="00A82939">
        <w:t>ocument</w:t>
      </w:r>
    </w:p>
    <w:p w14:paraId="6903DA83" w14:textId="77777777" w:rsidR="00B02013" w:rsidRPr="00A82939" w:rsidRDefault="00A82939">
      <w:pPr>
        <w:numPr>
          <w:ilvl w:val="1"/>
          <w:numId w:val="7"/>
        </w:numPr>
        <w:contextualSpacing/>
      </w:pPr>
      <w:r w:rsidRPr="00A82939">
        <w:t>Select DOM elements</w:t>
      </w:r>
    </w:p>
    <w:p w14:paraId="53E2D0F2" w14:textId="77777777" w:rsidR="00B02013" w:rsidRPr="00A82939" w:rsidRDefault="00A82939">
      <w:pPr>
        <w:numPr>
          <w:ilvl w:val="1"/>
          <w:numId w:val="7"/>
        </w:numPr>
        <w:contextualSpacing/>
      </w:pPr>
      <w:r w:rsidRPr="00A82939">
        <w:t>Create animations</w:t>
      </w:r>
    </w:p>
    <w:p w14:paraId="3F76A955" w14:textId="77777777" w:rsidR="00B02013" w:rsidRPr="00A82939" w:rsidRDefault="00A82939">
      <w:pPr>
        <w:numPr>
          <w:ilvl w:val="1"/>
          <w:numId w:val="7"/>
        </w:numPr>
        <w:contextualSpacing/>
      </w:pPr>
      <w:r w:rsidRPr="00A82939">
        <w:t>Handle events</w:t>
      </w:r>
    </w:p>
    <w:p w14:paraId="464AFE6A" w14:textId="77777777" w:rsidR="00B02013" w:rsidRPr="00A82939" w:rsidRDefault="00A82939">
      <w:pPr>
        <w:numPr>
          <w:ilvl w:val="1"/>
          <w:numId w:val="7"/>
        </w:numPr>
        <w:contextualSpacing/>
      </w:pPr>
      <w:r w:rsidRPr="00A82939">
        <w:t>Develop AJAX applications</w:t>
      </w:r>
    </w:p>
    <w:p w14:paraId="460F0EDC" w14:textId="77777777" w:rsidR="00B02013" w:rsidRPr="00A82939" w:rsidRDefault="00A82939">
      <w:pPr>
        <w:numPr>
          <w:ilvl w:val="0"/>
          <w:numId w:val="7"/>
        </w:numPr>
        <w:contextualSpacing/>
      </w:pPr>
      <w:r w:rsidRPr="00A82939">
        <w:t>Principles of developing with jQuery:</w:t>
      </w:r>
    </w:p>
    <w:p w14:paraId="4AB9EC68" w14:textId="77777777" w:rsidR="00B02013" w:rsidRPr="00A82939" w:rsidRDefault="00A82939">
      <w:pPr>
        <w:numPr>
          <w:ilvl w:val="1"/>
          <w:numId w:val="7"/>
        </w:numPr>
        <w:contextualSpacing/>
      </w:pPr>
      <w:r w:rsidRPr="00A82939">
        <w:t>Separation of JavaScript and HTML</w:t>
      </w:r>
    </w:p>
    <w:p w14:paraId="59AF2D7E" w14:textId="77777777" w:rsidR="00B02013" w:rsidRPr="00A82939" w:rsidRDefault="00A82939">
      <w:pPr>
        <w:numPr>
          <w:ilvl w:val="1"/>
          <w:numId w:val="7"/>
        </w:numPr>
        <w:contextualSpacing/>
      </w:pPr>
      <w:r w:rsidRPr="00A82939">
        <w:t>Brevity and clarity</w:t>
      </w:r>
    </w:p>
    <w:p w14:paraId="30712134" w14:textId="77777777" w:rsidR="00B02013" w:rsidRPr="00A82939" w:rsidRDefault="00A82939">
      <w:pPr>
        <w:numPr>
          <w:ilvl w:val="1"/>
          <w:numId w:val="7"/>
        </w:numPr>
        <w:contextualSpacing/>
      </w:pPr>
      <w:r w:rsidRPr="00A82939">
        <w:t>Elimination of cross-browser incompatibilities</w:t>
      </w:r>
    </w:p>
    <w:p w14:paraId="7F1386FA" w14:textId="77777777" w:rsidR="00B02013" w:rsidRPr="00A82939" w:rsidRDefault="00A82939">
      <w:pPr>
        <w:numPr>
          <w:ilvl w:val="1"/>
          <w:numId w:val="7"/>
        </w:numPr>
        <w:contextualSpacing/>
      </w:pPr>
      <w:r w:rsidRPr="00A82939">
        <w:t>Extensibility (see below)</w:t>
      </w:r>
    </w:p>
    <w:p w14:paraId="2B2E22C7" w14:textId="77777777" w:rsidR="00B02013" w:rsidRPr="00A82939" w:rsidRDefault="00A82939">
      <w:pPr>
        <w:numPr>
          <w:ilvl w:val="0"/>
          <w:numId w:val="7"/>
        </w:numPr>
        <w:contextualSpacing/>
      </w:pPr>
      <w:r w:rsidRPr="00A82939">
        <w:t>Plug-</w:t>
      </w:r>
      <w:r w:rsidRPr="00A82939">
        <w:t xml:space="preserve">ins can be created on top of the JavaScript library, enabling developers to create abstractions for low-level interaction and animation, advanced effects and high-level, </w:t>
      </w:r>
      <w:proofErr w:type="spellStart"/>
      <w:r w:rsidRPr="00A82939">
        <w:t>themeable</w:t>
      </w:r>
      <w:proofErr w:type="spellEnd"/>
      <w:r w:rsidRPr="00A82939">
        <w:t xml:space="preserve"> widgets. (modular approach)</w:t>
      </w:r>
    </w:p>
    <w:p w14:paraId="23F8ECCF" w14:textId="77777777" w:rsidR="00B02013" w:rsidRPr="00A82939" w:rsidRDefault="00A82939">
      <w:pPr>
        <w:numPr>
          <w:ilvl w:val="0"/>
          <w:numId w:val="7"/>
        </w:numPr>
        <w:contextualSpacing/>
      </w:pPr>
      <w:r w:rsidRPr="00A82939">
        <w:t>Microsoft and Nokia bundle jQuery on their platf</w:t>
      </w:r>
      <w:r w:rsidRPr="00A82939">
        <w:t>orms</w:t>
      </w:r>
    </w:p>
    <w:p w14:paraId="1FA183BD" w14:textId="77777777" w:rsidR="00B02013" w:rsidRPr="00A82939" w:rsidRDefault="00B02013"/>
    <w:p w14:paraId="1247A887" w14:textId="77777777" w:rsidR="00B02013" w:rsidRPr="00A82939" w:rsidRDefault="00A82939">
      <w:pPr>
        <w:rPr>
          <w:b/>
        </w:rPr>
      </w:pPr>
      <w:r w:rsidRPr="00A82939">
        <w:rPr>
          <w:b/>
        </w:rPr>
        <w:t>JSON</w:t>
      </w:r>
    </w:p>
    <w:p w14:paraId="621905BA" w14:textId="77777777" w:rsidR="00B02013" w:rsidRPr="00A82939" w:rsidRDefault="00A82939">
      <w:pPr>
        <w:numPr>
          <w:ilvl w:val="0"/>
          <w:numId w:val="5"/>
        </w:numPr>
        <w:contextualSpacing/>
      </w:pPr>
      <w:r w:rsidRPr="00A82939">
        <w:rPr>
          <w:b/>
        </w:rPr>
        <w:t>J</w:t>
      </w:r>
      <w:r w:rsidRPr="00A82939">
        <w:t>ava</w:t>
      </w:r>
      <w:r w:rsidRPr="00A82939">
        <w:rPr>
          <w:b/>
        </w:rPr>
        <w:t>S</w:t>
      </w:r>
      <w:r w:rsidRPr="00A82939">
        <w:t xml:space="preserve">cript </w:t>
      </w:r>
      <w:r w:rsidRPr="00A82939">
        <w:rPr>
          <w:b/>
        </w:rPr>
        <w:t>O</w:t>
      </w:r>
      <w:r w:rsidRPr="00A82939">
        <w:t xml:space="preserve">bject </w:t>
      </w:r>
      <w:r w:rsidRPr="00A82939">
        <w:rPr>
          <w:b/>
        </w:rPr>
        <w:t>N</w:t>
      </w:r>
      <w:r w:rsidRPr="00A82939">
        <w:t>otation</w:t>
      </w:r>
    </w:p>
    <w:p w14:paraId="74FDA3BB" w14:textId="77777777" w:rsidR="00B02013" w:rsidRPr="00A82939" w:rsidRDefault="00A82939">
      <w:pPr>
        <w:numPr>
          <w:ilvl w:val="0"/>
          <w:numId w:val="5"/>
        </w:numPr>
        <w:contextualSpacing/>
      </w:pPr>
      <w:r w:rsidRPr="00A82939">
        <w:t>Open-standard file format that uses human-readable text to transmit data objects consisting of attribute-value pairs and array data types (or any other serializable value)</w:t>
      </w:r>
    </w:p>
    <w:p w14:paraId="417F441B" w14:textId="77777777" w:rsidR="00B02013" w:rsidRPr="00A82939" w:rsidRDefault="00A82939">
      <w:pPr>
        <w:numPr>
          <w:ilvl w:val="0"/>
          <w:numId w:val="5"/>
        </w:numPr>
        <w:contextualSpacing/>
      </w:pPr>
      <w:r w:rsidRPr="00A82939">
        <w:t>Common data format used for asynchronous brows</w:t>
      </w:r>
      <w:r w:rsidRPr="00A82939">
        <w:t>er/server communication</w:t>
      </w:r>
    </w:p>
    <w:p w14:paraId="4A648D5C" w14:textId="77777777" w:rsidR="00B02013" w:rsidRPr="00A82939" w:rsidRDefault="00A82939">
      <w:pPr>
        <w:numPr>
          <w:ilvl w:val="0"/>
          <w:numId w:val="5"/>
        </w:numPr>
        <w:contextualSpacing/>
      </w:pPr>
      <w:r w:rsidRPr="00A82939">
        <w:t>Replacement for XML in some AJAX-style systems</w:t>
      </w:r>
    </w:p>
    <w:p w14:paraId="0E8FDC30" w14:textId="77777777" w:rsidR="00B02013" w:rsidRPr="00A82939" w:rsidRDefault="00A82939">
      <w:pPr>
        <w:numPr>
          <w:ilvl w:val="0"/>
          <w:numId w:val="5"/>
        </w:numPr>
        <w:contextualSpacing/>
      </w:pPr>
      <w:r w:rsidRPr="00A82939">
        <w:t>Use file extension .</w:t>
      </w:r>
      <w:proofErr w:type="spellStart"/>
      <w:r w:rsidRPr="00A82939">
        <w:t>json</w:t>
      </w:r>
      <w:proofErr w:type="spellEnd"/>
    </w:p>
    <w:p w14:paraId="3FFEE824" w14:textId="77777777" w:rsidR="00B02013" w:rsidRPr="00A82939" w:rsidRDefault="00A82939">
      <w:pPr>
        <w:numPr>
          <w:ilvl w:val="0"/>
          <w:numId w:val="5"/>
        </w:numPr>
        <w:contextualSpacing/>
      </w:pPr>
      <w:r w:rsidRPr="00A82939">
        <w:t xml:space="preserve">Originated out of the need for </w:t>
      </w:r>
      <w:proofErr w:type="spellStart"/>
      <w:r w:rsidRPr="00A82939">
        <w:t>stateful</w:t>
      </w:r>
      <w:proofErr w:type="spellEnd"/>
      <w:r w:rsidRPr="00A82939">
        <w:t xml:space="preserve"> (designed to remember preceding events/interactions), real-time server-to-browser communication protocol without using b</w:t>
      </w:r>
      <w:r w:rsidRPr="00A82939">
        <w:t>rowser plugins such as Flash or Java applets.</w:t>
      </w:r>
    </w:p>
    <w:p w14:paraId="311C8A97" w14:textId="77777777" w:rsidR="00B02013" w:rsidRPr="00A82939" w:rsidRDefault="00B02013"/>
    <w:p w14:paraId="2EFD90B5" w14:textId="77777777" w:rsidR="00B02013" w:rsidRPr="00A82939" w:rsidRDefault="00A82939">
      <w:pPr>
        <w:rPr>
          <w:b/>
        </w:rPr>
      </w:pPr>
      <w:r w:rsidRPr="00A82939">
        <w:rPr>
          <w:b/>
        </w:rPr>
        <w:t>Bootstrap</w:t>
      </w:r>
    </w:p>
    <w:p w14:paraId="50A53F07" w14:textId="77777777" w:rsidR="00B02013" w:rsidRPr="00A82939" w:rsidRDefault="00A82939">
      <w:pPr>
        <w:numPr>
          <w:ilvl w:val="0"/>
          <w:numId w:val="4"/>
        </w:numPr>
        <w:contextualSpacing/>
      </w:pPr>
      <w:r w:rsidRPr="00A82939">
        <w:t>Free and open-source front-end web framework for designing websites and web applications.</w:t>
      </w:r>
    </w:p>
    <w:p w14:paraId="6E6FD01F" w14:textId="77777777" w:rsidR="00B02013" w:rsidRPr="00A82939" w:rsidRDefault="00A82939">
      <w:pPr>
        <w:numPr>
          <w:ilvl w:val="0"/>
          <w:numId w:val="4"/>
        </w:numPr>
        <w:contextualSpacing/>
      </w:pPr>
      <w:r w:rsidRPr="00A82939">
        <w:lastRenderedPageBreak/>
        <w:t>Contains HTML- and CSS-based design templates for typography, forms, buttons, navigation and other interface components, as well as optional JavaScript extensions.</w:t>
      </w:r>
    </w:p>
    <w:p w14:paraId="52903AA2" w14:textId="77777777" w:rsidR="00B02013" w:rsidRPr="00A82939" w:rsidRDefault="00A82939">
      <w:pPr>
        <w:numPr>
          <w:ilvl w:val="0"/>
          <w:numId w:val="4"/>
        </w:numPr>
        <w:contextualSpacing/>
      </w:pPr>
      <w:r w:rsidRPr="00A82939">
        <w:t>Only applicable to front-end development.</w:t>
      </w:r>
    </w:p>
    <w:p w14:paraId="02263EFC" w14:textId="77777777" w:rsidR="00B02013" w:rsidRPr="00A82939" w:rsidRDefault="00A82939">
      <w:pPr>
        <w:numPr>
          <w:ilvl w:val="0"/>
          <w:numId w:val="4"/>
        </w:numPr>
        <w:contextualSpacing/>
      </w:pPr>
      <w:r w:rsidRPr="00A82939">
        <w:t>Began as a collaboration among Twitter developers.</w:t>
      </w:r>
    </w:p>
    <w:p w14:paraId="104AECC4" w14:textId="77777777" w:rsidR="00B02013" w:rsidRPr="00A82939" w:rsidRDefault="00A82939">
      <w:pPr>
        <w:numPr>
          <w:ilvl w:val="0"/>
          <w:numId w:val="4"/>
        </w:numPr>
        <w:contextualSpacing/>
      </w:pPr>
      <w:r w:rsidRPr="00A82939">
        <w:t>Mobile first approach, supporting responsive web design.</w:t>
      </w:r>
    </w:p>
    <w:p w14:paraId="2569DCEB" w14:textId="77777777" w:rsidR="00B02013" w:rsidRPr="00A82939" w:rsidRDefault="00A82939">
      <w:pPr>
        <w:numPr>
          <w:ilvl w:val="0"/>
          <w:numId w:val="4"/>
        </w:numPr>
        <w:contextualSpacing/>
      </w:pPr>
      <w:r w:rsidRPr="00A82939">
        <w:t>Modular and consists of a series of Sass (formerly Less) stylesheets that are compiled into a bundle and included in web pages, but individual components can be included or removed.</w:t>
      </w:r>
    </w:p>
    <w:sectPr w:rsidR="00B02013" w:rsidRPr="00A8293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07CCF"/>
    <w:multiLevelType w:val="multilevel"/>
    <w:tmpl w:val="A3522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4103917"/>
    <w:multiLevelType w:val="multilevel"/>
    <w:tmpl w:val="DFBCA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E3F702A"/>
    <w:multiLevelType w:val="multilevel"/>
    <w:tmpl w:val="890C0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892744"/>
    <w:multiLevelType w:val="multilevel"/>
    <w:tmpl w:val="3E861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111702E"/>
    <w:multiLevelType w:val="multilevel"/>
    <w:tmpl w:val="AFE6A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2FA2E45"/>
    <w:multiLevelType w:val="multilevel"/>
    <w:tmpl w:val="82B6F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220676C"/>
    <w:multiLevelType w:val="multilevel"/>
    <w:tmpl w:val="C64AB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7EE7D54"/>
    <w:multiLevelType w:val="multilevel"/>
    <w:tmpl w:val="AE800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5F767870"/>
    <w:multiLevelType w:val="multilevel"/>
    <w:tmpl w:val="6CA2F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28D03AD"/>
    <w:multiLevelType w:val="multilevel"/>
    <w:tmpl w:val="48626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BBA152E"/>
    <w:multiLevelType w:val="multilevel"/>
    <w:tmpl w:val="95C2A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E382A86"/>
    <w:multiLevelType w:val="multilevel"/>
    <w:tmpl w:val="2C96C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8B626AD"/>
    <w:multiLevelType w:val="hybridMultilevel"/>
    <w:tmpl w:val="C74413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9"/>
  </w:num>
  <w:num w:numId="5">
    <w:abstractNumId w:val="11"/>
  </w:num>
  <w:num w:numId="6">
    <w:abstractNumId w:val="0"/>
  </w:num>
  <w:num w:numId="7">
    <w:abstractNumId w:val="10"/>
  </w:num>
  <w:num w:numId="8">
    <w:abstractNumId w:val="8"/>
  </w:num>
  <w:num w:numId="9">
    <w:abstractNumId w:val="3"/>
  </w:num>
  <w:num w:numId="10">
    <w:abstractNumId w:val="6"/>
  </w:num>
  <w:num w:numId="11">
    <w:abstractNumId w:val="4"/>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B02013"/>
    <w:rsid w:val="00315F66"/>
    <w:rsid w:val="00A82939"/>
    <w:rsid w:val="00B02013"/>
    <w:rsid w:val="00C7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5D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15F6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styleId="Hyperlink">
    <w:name w:val="Hyperlink"/>
    <w:basedOn w:val="DefaultParagraphFont"/>
    <w:uiPriority w:val="99"/>
    <w:semiHidden/>
    <w:unhideWhenUsed/>
    <w:rsid w:val="00315F66"/>
    <w:rPr>
      <w:color w:val="0000FF"/>
      <w:u w:val="single"/>
    </w:rPr>
  </w:style>
  <w:style w:type="character" w:styleId="Emphasis">
    <w:name w:val="Emphasis"/>
    <w:basedOn w:val="DefaultParagraphFont"/>
    <w:uiPriority w:val="20"/>
    <w:qFormat/>
    <w:rsid w:val="00315F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4650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he-coding-bootcamp.gitbooks.io/pre-work-book/content/chapter2.html" TargetMode="External"/><Relationship Id="rId6" Type="http://schemas.openxmlformats.org/officeDocument/2006/relationships/hyperlink" Target="http://www.indeed.com/" TargetMode="External"/><Relationship Id="rId7" Type="http://schemas.openxmlformats.org/officeDocument/2006/relationships/hyperlink" Target="http://www.dic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1311</Words>
  <Characters>7473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Nate Wojcik</cp:lastModifiedBy>
  <cp:revision>3</cp:revision>
  <dcterms:created xsi:type="dcterms:W3CDTF">2017-10-01T22:09:00Z</dcterms:created>
  <dcterms:modified xsi:type="dcterms:W3CDTF">2017-10-01T22:28:00Z</dcterms:modified>
</cp:coreProperties>
</file>