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1F890" w14:textId="17011F72" w:rsidR="001F7593" w:rsidRDefault="00F9305C" w:rsidP="000B00E7">
      <w:pPr>
        <w:pStyle w:val="Title"/>
        <w:rPr>
          <w:lang w:val="en-GB"/>
        </w:rPr>
      </w:pPr>
      <w:r>
        <w:rPr>
          <w:lang w:val="en-GB"/>
        </w:rPr>
        <w:t>Culturele thema’s – les 4</w:t>
      </w:r>
    </w:p>
    <w:p w14:paraId="4285EF7F" w14:textId="5F3B52D4" w:rsidR="00F9305C" w:rsidRDefault="00F9305C" w:rsidP="000B00E7">
      <w:pPr>
        <w:pStyle w:val="Heading1"/>
        <w:rPr>
          <w:lang w:val="en-GB"/>
        </w:rPr>
      </w:pPr>
      <w:r>
        <w:rPr>
          <w:lang w:val="en-GB"/>
        </w:rPr>
        <w:t>Thema: traditie</w:t>
      </w:r>
    </w:p>
    <w:p w14:paraId="513DEC47" w14:textId="50877B1C" w:rsidR="006D16CF" w:rsidRDefault="00791217" w:rsidP="00791217">
      <w:r w:rsidRPr="00791217">
        <w:t>Japan wordt behandeld omdat het h</w:t>
      </w:r>
      <w:r>
        <w:t xml:space="preserve">erkenbaar en aantrekkelijk is, ook is de hedendaagse verwerking van de </w:t>
      </w:r>
      <w:r w:rsidR="005576DE">
        <w:t>Japanse</w:t>
      </w:r>
      <w:r>
        <w:t xml:space="preserve"> traditie de rest v/d wereld aan het </w:t>
      </w:r>
      <w:r w:rsidR="005576DE">
        <w:t>beïnvloeden</w:t>
      </w:r>
      <w:r w:rsidR="00656281">
        <w:t>.</w:t>
      </w:r>
    </w:p>
    <w:p w14:paraId="7E1289CD" w14:textId="77777777" w:rsidR="00656281" w:rsidRDefault="00656281" w:rsidP="00791217"/>
    <w:p w14:paraId="586D3A37" w14:textId="552DB419" w:rsidR="00656281" w:rsidRDefault="004731D4" w:rsidP="00791217">
      <w:r>
        <w:t>Japan ligt als eiland niet centraal in de ontwikkeling van onze planeet,</w:t>
      </w:r>
      <w:r w:rsidR="00FB5DDB">
        <w:t xml:space="preserve"> China is een buur en Rusland deels</w:t>
      </w:r>
      <w:r w:rsidR="00CD4F74">
        <w:t>.</w:t>
      </w:r>
    </w:p>
    <w:p w14:paraId="53EF1FFD" w14:textId="77777777" w:rsidR="00CD4F74" w:rsidRDefault="00CD4F74" w:rsidP="00791217"/>
    <w:p w14:paraId="37AC1F47" w14:textId="44A26689" w:rsidR="001655AC" w:rsidRDefault="001655AC" w:rsidP="00791217">
      <w:r>
        <w:t xml:space="preserve">Geschiedenis van Japan is op te delen in 3 </w:t>
      </w:r>
      <w:r w:rsidR="00466011">
        <w:t>periodes</w:t>
      </w:r>
      <w:r w:rsidR="006773D8">
        <w:t>:</w:t>
      </w:r>
    </w:p>
    <w:p w14:paraId="20E81E9E" w14:textId="14C9D657" w:rsidR="00466011" w:rsidRDefault="00466011" w:rsidP="00791217">
      <w:r w:rsidRPr="00466011">
        <w:drawing>
          <wp:inline distT="0" distB="0" distL="0" distR="0" wp14:anchorId="1E3080DA" wp14:editId="04A35E71">
            <wp:extent cx="5731510" cy="4121785"/>
            <wp:effectExtent l="0" t="0" r="2540" b="0"/>
            <wp:docPr id="562983064" name="Picture 1" descr="A black and white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83064" name="Picture 1" descr="A black and white dia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EC5F5" w14:textId="56F99177" w:rsidR="0098671A" w:rsidRDefault="00C215B3" w:rsidP="00C215B3">
      <w:pPr>
        <w:pStyle w:val="ListParagraph"/>
        <w:numPr>
          <w:ilvl w:val="0"/>
          <w:numId w:val="2"/>
        </w:numPr>
      </w:pPr>
      <w:r>
        <w:t>Keizer heerst over heel het land</w:t>
      </w:r>
    </w:p>
    <w:p w14:paraId="2C780072" w14:textId="50DADA9D" w:rsidR="00F17F9F" w:rsidRDefault="009428D4" w:rsidP="008E25BB">
      <w:pPr>
        <w:pStyle w:val="ListParagraph"/>
        <w:numPr>
          <w:ilvl w:val="1"/>
          <w:numId w:val="2"/>
        </w:numPr>
      </w:pPr>
      <w:r>
        <w:t xml:space="preserve">In 552 komt het </w:t>
      </w:r>
      <w:r w:rsidR="005C2675">
        <w:t>Boeddhisme</w:t>
      </w:r>
      <w:r>
        <w:t xml:space="preserve"> aan bod</w:t>
      </w:r>
    </w:p>
    <w:p w14:paraId="79D8D098" w14:textId="6CBCF120" w:rsidR="008E25BB" w:rsidRDefault="008E25BB" w:rsidP="008E25BB">
      <w:pPr>
        <w:pStyle w:val="ListParagraph"/>
        <w:numPr>
          <w:ilvl w:val="1"/>
          <w:numId w:val="2"/>
        </w:numPr>
      </w:pPr>
      <w:r>
        <w:t>Op einde van periode ontstaan er opstanden en burgeroorlogen tegen de keizer</w:t>
      </w:r>
    </w:p>
    <w:p w14:paraId="7A857B6C" w14:textId="4BABA52D" w:rsidR="008A1895" w:rsidRDefault="008A1895" w:rsidP="008E25BB">
      <w:pPr>
        <w:pStyle w:val="ListParagraph"/>
        <w:numPr>
          <w:ilvl w:val="1"/>
          <w:numId w:val="2"/>
        </w:numPr>
      </w:pPr>
      <w:r>
        <w:t xml:space="preserve">Keizer stuurt </w:t>
      </w:r>
      <w:r w:rsidR="00E3185D">
        <w:t>Samoerais</w:t>
      </w:r>
      <w:r>
        <w:t xml:space="preserve"> rond </w:t>
      </w:r>
      <w:r w:rsidR="00E3185D">
        <w:t>die met harde hand opstanden onderdrukken</w:t>
      </w:r>
    </w:p>
    <w:p w14:paraId="09A124EE" w14:textId="6B9B54B6" w:rsidR="003C7DCC" w:rsidRDefault="003C7DCC" w:rsidP="003C7DCC">
      <w:pPr>
        <w:pStyle w:val="ListParagraph"/>
        <w:numPr>
          <w:ilvl w:val="2"/>
          <w:numId w:val="2"/>
        </w:numPr>
      </w:pPr>
      <w:r>
        <w:t>Die kregen als titel “Shogun”, die kregen dus een stuk van Japan als beloning</w:t>
      </w:r>
    </w:p>
    <w:p w14:paraId="11F968EC" w14:textId="5386E2CE" w:rsidR="00CC768D" w:rsidRDefault="00CC768D" w:rsidP="00CC768D">
      <w:pPr>
        <w:pStyle w:val="ListParagraph"/>
        <w:numPr>
          <w:ilvl w:val="0"/>
          <w:numId w:val="2"/>
        </w:numPr>
      </w:pPr>
      <w:r>
        <w:t>Periode waarin bevolking onderdrukt wordt door het hele land volledig af te sluiten van de buitenwereld</w:t>
      </w:r>
    </w:p>
    <w:p w14:paraId="29478886" w14:textId="270FA1CD" w:rsidR="00DB2040" w:rsidRDefault="00DB2040" w:rsidP="00DB2040">
      <w:pPr>
        <w:pStyle w:val="ListParagraph"/>
        <w:numPr>
          <w:ilvl w:val="1"/>
          <w:numId w:val="2"/>
        </w:numPr>
      </w:pPr>
      <w:r>
        <w:lastRenderedPageBreak/>
        <w:t>Overheersers deden dit om de bevolking onwetend te houden, en om het leven gestroomlijnd en simpel te houden</w:t>
      </w:r>
    </w:p>
    <w:p w14:paraId="599257BB" w14:textId="28CEC5E7" w:rsidR="0057788B" w:rsidRDefault="0057788B" w:rsidP="0057788B">
      <w:pPr>
        <w:pStyle w:val="ListParagraph"/>
        <w:numPr>
          <w:ilvl w:val="1"/>
          <w:numId w:val="2"/>
        </w:numPr>
      </w:pPr>
      <w:r>
        <w:t xml:space="preserve">Nederlanders en </w:t>
      </w:r>
      <w:r w:rsidR="00E22FD1">
        <w:t>Portugezen</w:t>
      </w:r>
      <w:r>
        <w:t xml:space="preserve"> komen met </w:t>
      </w:r>
      <w:r w:rsidR="00E22FD1">
        <w:t>handelsschepen</w:t>
      </w:r>
      <w:r>
        <w:t xml:space="preserve"> met </w:t>
      </w:r>
      <w:r w:rsidR="00E22FD1">
        <w:t>kanonnen</w:t>
      </w:r>
      <w:r>
        <w:t xml:space="preserve"> en dwingen tegen het einde </w:t>
      </w:r>
      <w:r>
        <w:t>Japan mee te nemen aan het werelddeel</w:t>
      </w:r>
      <w:r w:rsidR="00E22FD1">
        <w:t xml:space="preserve"> (1886)</w:t>
      </w:r>
    </w:p>
    <w:p w14:paraId="1BD86926" w14:textId="77777777" w:rsidR="006D0290" w:rsidRDefault="006D0290" w:rsidP="006D0290"/>
    <w:p w14:paraId="021C74B3" w14:textId="34FA3B8D" w:rsidR="006D0290" w:rsidRDefault="006D0290" w:rsidP="006D0290">
      <w:r w:rsidRPr="006D0290">
        <w:drawing>
          <wp:inline distT="0" distB="0" distL="0" distR="0" wp14:anchorId="7ECB5407" wp14:editId="0A6AD3D8">
            <wp:extent cx="3972479" cy="4172532"/>
            <wp:effectExtent l="0" t="0" r="9525" b="0"/>
            <wp:docPr id="1036320635" name="Picture 1" descr="A map of japan with different colored are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20635" name="Picture 1" descr="A map of japan with different colored area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EB24D" w14:textId="6B5C6C29" w:rsidR="006D0290" w:rsidRDefault="006D0290" w:rsidP="006D0290">
      <w:pPr>
        <w:pStyle w:val="ListParagraph"/>
        <w:numPr>
          <w:ilvl w:val="0"/>
          <w:numId w:val="3"/>
        </w:numPr>
      </w:pPr>
      <w:r>
        <w:t xml:space="preserve">Elk deel had een </w:t>
      </w:r>
      <w:r w:rsidR="009C3754">
        <w:t>Shogun</w:t>
      </w:r>
      <w:r>
        <w:t xml:space="preserve"> aan het hoofd</w:t>
      </w:r>
      <w:r w:rsidR="00140A75">
        <w:t>.</w:t>
      </w:r>
    </w:p>
    <w:p w14:paraId="3A951BBB" w14:textId="77777777" w:rsidR="006417F3" w:rsidRDefault="006417F3" w:rsidP="006417F3"/>
    <w:p w14:paraId="01DBA3CD" w14:textId="679F5E8B" w:rsidR="006417F3" w:rsidRDefault="00BB3B62" w:rsidP="006417F3">
      <w:r w:rsidRPr="00BB3B62">
        <w:lastRenderedPageBreak/>
        <w:drawing>
          <wp:inline distT="0" distB="0" distL="0" distR="0" wp14:anchorId="67FAF66D" wp14:editId="3F4DC130">
            <wp:extent cx="5731510" cy="3798570"/>
            <wp:effectExtent l="0" t="0" r="2540" b="0"/>
            <wp:docPr id="562912351" name="Picture 1" descr="A group of people working in a fie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12351" name="Picture 1" descr="A group of people working in a fiel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95A58" w14:textId="420BF199" w:rsidR="00BB3B62" w:rsidRDefault="00BB3B62" w:rsidP="00BB3B62">
      <w:pPr>
        <w:pStyle w:val="ListParagraph"/>
        <w:numPr>
          <w:ilvl w:val="0"/>
          <w:numId w:val="3"/>
        </w:numPr>
      </w:pPr>
      <w:r>
        <w:t>Bevolking was arm en</w:t>
      </w:r>
      <w:r w:rsidR="00E70E81">
        <w:t xml:space="preserve"> niet afwetend</w:t>
      </w:r>
      <w:r w:rsidR="00C37196">
        <w:t xml:space="preserve"> van de buitenwereld</w:t>
      </w:r>
    </w:p>
    <w:p w14:paraId="47E0500C" w14:textId="3E57C8B1" w:rsidR="00321DB9" w:rsidRDefault="00321DB9" w:rsidP="00BB3B62">
      <w:pPr>
        <w:pStyle w:val="ListParagraph"/>
        <w:numPr>
          <w:ilvl w:val="0"/>
          <w:numId w:val="3"/>
        </w:numPr>
      </w:pPr>
      <w:r>
        <w:t>Mt. Fuji in de achtergrond</w:t>
      </w:r>
    </w:p>
    <w:p w14:paraId="4E48957F" w14:textId="77777777" w:rsidR="00964153" w:rsidRDefault="00964153" w:rsidP="00964153"/>
    <w:p w14:paraId="491F6324" w14:textId="021F3170" w:rsidR="00964153" w:rsidRDefault="00964153" w:rsidP="00964153">
      <w:r w:rsidRPr="00964153">
        <w:drawing>
          <wp:inline distT="0" distB="0" distL="0" distR="0" wp14:anchorId="01B850E3" wp14:editId="24F91F5D">
            <wp:extent cx="5731510" cy="3980180"/>
            <wp:effectExtent l="0" t="0" r="2540" b="1270"/>
            <wp:docPr id="670210349" name="Picture 1" descr="A river with mountains in the background with Li River in th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10349" name="Picture 1" descr="A river with mountains in the background with Li River in th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63E43" w14:textId="5B68AED7" w:rsidR="00A61384" w:rsidRDefault="00A61384" w:rsidP="00A61384">
      <w:pPr>
        <w:pStyle w:val="ListParagraph"/>
        <w:numPr>
          <w:ilvl w:val="0"/>
          <w:numId w:val="3"/>
        </w:numPr>
      </w:pPr>
      <w:r>
        <w:lastRenderedPageBreak/>
        <w:t>Natuur speelt een grote rol</w:t>
      </w:r>
    </w:p>
    <w:p w14:paraId="2FF4E83C" w14:textId="77777777" w:rsidR="00AA0C23" w:rsidRDefault="00AA0C23" w:rsidP="00AA0C23">
      <w:pPr>
        <w:pStyle w:val="ListParagraph"/>
      </w:pPr>
    </w:p>
    <w:p w14:paraId="02FC3F0E" w14:textId="2E716077" w:rsidR="00AA0C23" w:rsidRDefault="00AA0C23" w:rsidP="00AA0C23">
      <w:r w:rsidRPr="00AA0C23">
        <w:drawing>
          <wp:inline distT="0" distB="0" distL="0" distR="0" wp14:anchorId="4E8E87BA" wp14:editId="0434ECDC">
            <wp:extent cx="2314898" cy="4286848"/>
            <wp:effectExtent l="0" t="0" r="9525" b="0"/>
            <wp:docPr id="1425680470" name="Picture 1" descr="A close-up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80470" name="Picture 1" descr="A close-up of a perso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611DE" w14:textId="1D876243" w:rsidR="00AA0C23" w:rsidRDefault="00AA0C23" w:rsidP="00AA0C23">
      <w:pPr>
        <w:pStyle w:val="ListParagraph"/>
        <w:numPr>
          <w:ilvl w:val="0"/>
          <w:numId w:val="3"/>
        </w:numPr>
      </w:pPr>
      <w:r>
        <w:t>Zen boedhisme komt voor in de</w:t>
      </w:r>
      <w:r w:rsidR="0088326D">
        <w:t xml:space="preserve"> </w:t>
      </w:r>
      <w:r>
        <w:t>kunst</w:t>
      </w:r>
      <w:r w:rsidR="0088326D">
        <w:t xml:space="preserve"> en heeft een grote impact op  de kunst</w:t>
      </w:r>
    </w:p>
    <w:p w14:paraId="13A138E9" w14:textId="77777777" w:rsidR="0088326D" w:rsidRDefault="0088326D" w:rsidP="0088326D"/>
    <w:p w14:paraId="73623661" w14:textId="02397591" w:rsidR="0088326D" w:rsidRDefault="0088326D" w:rsidP="0088326D">
      <w:r w:rsidRPr="0088326D">
        <w:lastRenderedPageBreak/>
        <w:drawing>
          <wp:inline distT="0" distB="0" distL="0" distR="0" wp14:anchorId="715FF0DF" wp14:editId="7D6F5EA1">
            <wp:extent cx="3448531" cy="4410691"/>
            <wp:effectExtent l="0" t="0" r="0" b="9525"/>
            <wp:docPr id="1522039725" name="Picture 1" descr="A person in a robe and glass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39725" name="Picture 1" descr="A person in a robe and glass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60C53" w14:textId="2F6B68FB" w:rsidR="0088326D" w:rsidRDefault="0088326D" w:rsidP="0088326D">
      <w:pPr>
        <w:pStyle w:val="ListParagraph"/>
        <w:numPr>
          <w:ilvl w:val="0"/>
          <w:numId w:val="3"/>
        </w:numPr>
      </w:pPr>
      <w:r>
        <w:t xml:space="preserve">Zen boedhisme willen verlpichting </w:t>
      </w:r>
      <w:r w:rsidR="008C0268">
        <w:t>bereiken</w:t>
      </w:r>
    </w:p>
    <w:p w14:paraId="5A6BC763" w14:textId="305C6F5E" w:rsidR="0088326D" w:rsidRDefault="0088326D" w:rsidP="0088326D">
      <w:pPr>
        <w:pStyle w:val="ListParagraph"/>
        <w:numPr>
          <w:ilvl w:val="0"/>
          <w:numId w:val="3"/>
        </w:numPr>
      </w:pPr>
      <w:r>
        <w:t>Typische lotus houding</w:t>
      </w:r>
    </w:p>
    <w:p w14:paraId="2698D0C3" w14:textId="55AB1530" w:rsidR="0088326D" w:rsidRDefault="0088326D" w:rsidP="00A90F0B"/>
    <w:p w14:paraId="2BF7C1E0" w14:textId="19F78A4C" w:rsidR="00A90F0B" w:rsidRDefault="00A90F0B" w:rsidP="00A90F0B">
      <w:r w:rsidRPr="00A90F0B">
        <w:lastRenderedPageBreak/>
        <w:drawing>
          <wp:inline distT="0" distB="0" distL="0" distR="0" wp14:anchorId="48814B5E" wp14:editId="348E34DC">
            <wp:extent cx="5315692" cy="4353533"/>
            <wp:effectExtent l="0" t="0" r="0" b="9525"/>
            <wp:docPr id="185442779" name="Picture 1" descr="A diagram of a mountain and fie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2779" name="Picture 1" descr="A diagram of a mountain and fiel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0863D" w14:textId="06279ECC" w:rsidR="006B6747" w:rsidRDefault="00B2027F" w:rsidP="00F56D5E">
      <w:pPr>
        <w:pStyle w:val="ListParagraph"/>
        <w:numPr>
          <w:ilvl w:val="0"/>
          <w:numId w:val="3"/>
        </w:numPr>
      </w:pPr>
      <w:r>
        <w:t xml:space="preserve">Natuur wordt bij </w:t>
      </w:r>
      <w:r w:rsidR="006B6747">
        <w:t>Shintoïsme</w:t>
      </w:r>
    </w:p>
    <w:p w14:paraId="5DEE5EBF" w14:textId="77777777" w:rsidR="00976814" w:rsidRDefault="00976814" w:rsidP="00976814"/>
    <w:p w14:paraId="5A895973" w14:textId="3C07A25B" w:rsidR="0003119F" w:rsidRDefault="00F040FB" w:rsidP="0003119F">
      <w:r w:rsidRPr="00F040FB">
        <w:drawing>
          <wp:inline distT="0" distB="0" distL="0" distR="0" wp14:anchorId="0BEC5268" wp14:editId="4E8EA4D4">
            <wp:extent cx="5731510" cy="3782695"/>
            <wp:effectExtent l="0" t="0" r="2540" b="8255"/>
            <wp:docPr id="412424395" name="Picture 1" descr="A structure in the water with Itsukushima in th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24395" name="Picture 1" descr="A structure in the water with Itsukushima in the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7C0F5" w14:textId="0B9DC293" w:rsidR="00F040FB" w:rsidRDefault="00F040FB" w:rsidP="00F040FB">
      <w:pPr>
        <w:pStyle w:val="ListParagraph"/>
        <w:numPr>
          <w:ilvl w:val="0"/>
          <w:numId w:val="3"/>
        </w:numPr>
      </w:pPr>
      <w:r>
        <w:lastRenderedPageBreak/>
        <w:t>Grens leegte en buitenwereld</w:t>
      </w:r>
    </w:p>
    <w:p w14:paraId="566BE92B" w14:textId="77777777" w:rsidR="003218F5" w:rsidRDefault="003218F5" w:rsidP="003218F5"/>
    <w:p w14:paraId="0D8DFEA2" w14:textId="39F92194" w:rsidR="003218F5" w:rsidRDefault="00BB62BA" w:rsidP="006638FF">
      <w:pPr>
        <w:pStyle w:val="Heading2"/>
      </w:pPr>
      <w:r>
        <w:t>Washi Papier</w:t>
      </w:r>
    </w:p>
    <w:p w14:paraId="4D1F3B81" w14:textId="638016EA" w:rsidR="00F84621" w:rsidRDefault="00F84621" w:rsidP="00F84621">
      <w:r>
        <w:t>Natuur blijft zichtbaar in het papier door de vezels</w:t>
      </w:r>
      <w:r w:rsidR="009806AE">
        <w:t xml:space="preserve"> in het eindresultaat</w:t>
      </w:r>
    </w:p>
    <w:p w14:paraId="50C23309" w14:textId="77777777" w:rsidR="00EC3940" w:rsidRDefault="00EC3940" w:rsidP="00F84621"/>
    <w:p w14:paraId="5F3A5DDC" w14:textId="3BA487B6" w:rsidR="00EC3940" w:rsidRDefault="008771B1" w:rsidP="00F84621">
      <w:r>
        <w:t>Dat papier speelt een rol in hoe mensen wonen</w:t>
      </w:r>
      <w:r w:rsidR="00612C62">
        <w:t>.</w:t>
      </w:r>
      <w:r w:rsidR="00B60BBD">
        <w:t xml:space="preserve"> Het is niet opaque en niet transparent, gaat mee met het idee dat niet alles zwart-wit is in het leven. Verbinding binnen en natuur.</w:t>
      </w:r>
    </w:p>
    <w:p w14:paraId="1179CB4B" w14:textId="0D8E541E" w:rsidR="001C39FA" w:rsidRDefault="00A02A52" w:rsidP="00F84621">
      <w:r>
        <w:t>Daarom ook Shoji shuifdeuren</w:t>
      </w:r>
    </w:p>
    <w:p w14:paraId="4D61E013" w14:textId="6B767CEB" w:rsidR="003C3265" w:rsidRDefault="003C3265" w:rsidP="00F84621">
      <w:r w:rsidRPr="003C3265">
        <w:drawing>
          <wp:inline distT="0" distB="0" distL="0" distR="0" wp14:anchorId="3BA336C3" wp14:editId="515628BD">
            <wp:extent cx="5731510" cy="3789680"/>
            <wp:effectExtent l="0" t="0" r="2540" b="1270"/>
            <wp:docPr id="2082056872" name="Picture 1" descr="A room with a sliding do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56872" name="Picture 1" descr="A room with a sliding doo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A5F13" w14:textId="77777777" w:rsidR="00BA2DDC" w:rsidRDefault="00BA2DDC" w:rsidP="00F84621"/>
    <w:p w14:paraId="517E72A4" w14:textId="1E82F327" w:rsidR="00D078CD" w:rsidRDefault="00D078CD" w:rsidP="00F84621">
      <w:r>
        <w:t xml:space="preserve">Belangrijkste termen powerpoint best wel leren, zoals bv. </w:t>
      </w:r>
      <w:r w:rsidR="00A70284">
        <w:t>F</w:t>
      </w:r>
      <w:r>
        <w:t>usuma</w:t>
      </w:r>
    </w:p>
    <w:p w14:paraId="1D34A8E5" w14:textId="77777777" w:rsidR="00A70284" w:rsidRDefault="00A70284" w:rsidP="00F84621"/>
    <w:p w14:paraId="25AC9CB6" w14:textId="5C48DD23" w:rsidR="00A70284" w:rsidRDefault="00A70284" w:rsidP="00B43396">
      <w:pPr>
        <w:pStyle w:val="Heading1"/>
      </w:pPr>
      <w:r>
        <w:lastRenderedPageBreak/>
        <w:t>2 scholen</w:t>
      </w:r>
      <w:r w:rsidR="00B43396">
        <w:t>/leren</w:t>
      </w:r>
      <w:r w:rsidR="00B86841">
        <w:t xml:space="preserve"> (niet letterlijke school)</w:t>
      </w:r>
      <w:r>
        <w:t>:</w:t>
      </w:r>
    </w:p>
    <w:p w14:paraId="2EDA4FB5" w14:textId="69321AB6" w:rsidR="00EB1728" w:rsidRDefault="00EB1728" w:rsidP="00EB1728">
      <w:pPr>
        <w:pStyle w:val="Heading2"/>
      </w:pPr>
      <w:proofErr w:type="spellStart"/>
      <w:r>
        <w:t>Sesshu</w:t>
      </w:r>
      <w:proofErr w:type="spellEnd"/>
      <w:r>
        <w:t xml:space="preserve"> </w:t>
      </w:r>
      <w:proofErr w:type="spellStart"/>
      <w:r>
        <w:t>Toyo</w:t>
      </w:r>
      <w:proofErr w:type="spellEnd"/>
      <w:r w:rsidR="00566459">
        <w:t xml:space="preserve"> (1420-1506)</w:t>
      </w:r>
    </w:p>
    <w:p w14:paraId="330E00D9" w14:textId="1D004817" w:rsidR="00B43396" w:rsidRDefault="00B43396" w:rsidP="00B43396">
      <w:r w:rsidRPr="00B43396">
        <w:drawing>
          <wp:inline distT="0" distB="0" distL="0" distR="0" wp14:anchorId="5C4D04E8" wp14:editId="7165BEB0">
            <wp:extent cx="3591426" cy="4391638"/>
            <wp:effectExtent l="0" t="0" r="9525" b="9525"/>
            <wp:docPr id="105877944" name="Picture 1" descr="A close-up of a painting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7944" name="Picture 1" descr="A close-up of a painting of a perso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BA3F5" w14:textId="14A81987" w:rsidR="00566459" w:rsidRDefault="00566459" w:rsidP="00EB1728">
      <w:r w:rsidRPr="00566459">
        <w:lastRenderedPageBreak/>
        <w:drawing>
          <wp:inline distT="0" distB="0" distL="0" distR="0" wp14:anchorId="0FE7FE6D" wp14:editId="67515295">
            <wp:extent cx="3067478" cy="4458322"/>
            <wp:effectExtent l="0" t="0" r="0" b="0"/>
            <wp:docPr id="1130540940" name="Picture 1" descr="A painting of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40940" name="Picture 1" descr="A painting of a tre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E769" w14:textId="2B8AB225" w:rsidR="00566459" w:rsidRDefault="00566459" w:rsidP="00566459">
      <w:pPr>
        <w:pStyle w:val="ListParagraph"/>
        <w:numPr>
          <w:ilvl w:val="0"/>
          <w:numId w:val="3"/>
        </w:numPr>
      </w:pPr>
      <w:r>
        <w:t>Met zo weinig mogelijk stroken en weinig kleur (meestal zwart) veel vertellen</w:t>
      </w:r>
    </w:p>
    <w:p w14:paraId="7EA55C3C" w14:textId="0284F094" w:rsidR="00566459" w:rsidRDefault="00566459" w:rsidP="00566459">
      <w:pPr>
        <w:pStyle w:val="ListParagraph"/>
        <w:numPr>
          <w:ilvl w:val="0"/>
          <w:numId w:val="3"/>
        </w:numPr>
      </w:pPr>
      <w:r>
        <w:t>Veel leegte en witruimte</w:t>
      </w:r>
    </w:p>
    <w:p w14:paraId="315A4E3E" w14:textId="6E89DC99" w:rsidR="00566459" w:rsidRDefault="00566459" w:rsidP="00566459">
      <w:pPr>
        <w:pStyle w:val="ListParagraph"/>
        <w:numPr>
          <w:ilvl w:val="0"/>
          <w:numId w:val="3"/>
        </w:numPr>
      </w:pPr>
      <w:r>
        <w:t xml:space="preserve">Altijd natuurlijke </w:t>
      </w:r>
      <w:r w:rsidR="00DB4AEB">
        <w:t>fenomenen</w:t>
      </w:r>
      <w:r>
        <w:t xml:space="preserve"> (bossen, rotsformaties, bergen, …)</w:t>
      </w:r>
    </w:p>
    <w:p w14:paraId="510F4070" w14:textId="1D8A81B3" w:rsidR="00A706AD" w:rsidRDefault="00A706AD" w:rsidP="00A706AD">
      <w:r w:rsidRPr="00A706AD">
        <w:lastRenderedPageBreak/>
        <w:drawing>
          <wp:inline distT="0" distB="0" distL="0" distR="0" wp14:anchorId="659E6261" wp14:editId="35DA06A8">
            <wp:extent cx="5449060" cy="4401164"/>
            <wp:effectExtent l="0" t="0" r="0" b="0"/>
            <wp:docPr id="2089269720" name="Picture 1" descr="A painting of mountains and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69720" name="Picture 1" descr="A painting of mountains and cloud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9C466" w14:textId="2BDF9C4E" w:rsidR="00257AB8" w:rsidRDefault="00BC150C" w:rsidP="00A706AD">
      <w:r>
        <w:fldChar w:fldCharType="begin"/>
      </w:r>
      <w:r>
        <w:instrText xml:space="preserve"> DATE \@ "d/MM/yyyy" </w:instrText>
      </w:r>
      <w:r>
        <w:fldChar w:fldCharType="separate"/>
      </w:r>
      <w:r>
        <w:rPr>
          <w:noProof/>
        </w:rPr>
        <w:t>12/03/2025</w:t>
      </w:r>
      <w:r>
        <w:fldChar w:fldCharType="end"/>
      </w:r>
    </w:p>
    <w:p w14:paraId="02B03F9D" w14:textId="77777777" w:rsidR="00BC150C" w:rsidRDefault="00BC150C" w:rsidP="00A706AD"/>
    <w:p w14:paraId="1179D6E9" w14:textId="616E5496" w:rsidR="00BC150C" w:rsidRDefault="00BC150C" w:rsidP="00BC150C">
      <w:pPr>
        <w:pStyle w:val="Heading2"/>
      </w:pPr>
      <w:r>
        <w:t xml:space="preserve">2.  </w:t>
      </w:r>
      <w:proofErr w:type="spellStart"/>
      <w:r>
        <w:t>Ogata</w:t>
      </w:r>
      <w:proofErr w:type="spellEnd"/>
      <w:r>
        <w:t xml:space="preserve"> </w:t>
      </w:r>
      <w:proofErr w:type="spellStart"/>
      <w:r>
        <w:t>Korin</w:t>
      </w:r>
      <w:proofErr w:type="spellEnd"/>
    </w:p>
    <w:p w14:paraId="589FFD4B" w14:textId="73B0551D" w:rsidR="00BC150C" w:rsidRDefault="00BC150C" w:rsidP="00BC150C">
      <w:r w:rsidRPr="00BC150C">
        <w:drawing>
          <wp:inline distT="0" distB="0" distL="0" distR="0" wp14:anchorId="4EBE279B" wp14:editId="083E1D6C">
            <wp:extent cx="5731510" cy="2597150"/>
            <wp:effectExtent l="0" t="0" r="2540" b="0"/>
            <wp:docPr id="741200311" name="Picture 1" descr="A group of birds on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00311" name="Picture 1" descr="A group of birds on a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9410" w14:textId="1BBA6A05" w:rsidR="00BC150C" w:rsidRDefault="00BC150C" w:rsidP="00BC150C">
      <w:pPr>
        <w:pStyle w:val="ListParagraph"/>
        <w:numPr>
          <w:ilvl w:val="0"/>
          <w:numId w:val="3"/>
        </w:numPr>
      </w:pPr>
      <w:r>
        <w:t>Meer letterlijk uitbeeldend en illustratief</w:t>
      </w:r>
    </w:p>
    <w:p w14:paraId="250C572F" w14:textId="13B0727C" w:rsidR="00861F2A" w:rsidRDefault="00861F2A" w:rsidP="00BC150C">
      <w:pPr>
        <w:pStyle w:val="ListParagraph"/>
        <w:numPr>
          <w:ilvl w:val="0"/>
          <w:numId w:val="3"/>
        </w:numPr>
      </w:pPr>
      <w:r>
        <w:t>Meer zin voor ornament</w:t>
      </w:r>
    </w:p>
    <w:p w14:paraId="06F1F910" w14:textId="4CB1CD16" w:rsidR="00983FCB" w:rsidRDefault="006A0EF4" w:rsidP="00983FCB">
      <w:r w:rsidRPr="006A0EF4">
        <w:lastRenderedPageBreak/>
        <w:drawing>
          <wp:inline distT="0" distB="0" distL="0" distR="0" wp14:anchorId="5C15B3CF" wp14:editId="51FB6929">
            <wp:extent cx="5731510" cy="2510790"/>
            <wp:effectExtent l="0" t="0" r="2540" b="3810"/>
            <wp:docPr id="1462352534" name="Picture 1" descr="A painting of a tree with red flow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52534" name="Picture 1" descr="A painting of a tree with red flower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E0D59" w14:textId="7CF58BD8" w:rsidR="00930E21" w:rsidRDefault="00930E21" w:rsidP="00930E21">
      <w:pPr>
        <w:pStyle w:val="ListParagraph"/>
        <w:numPr>
          <w:ilvl w:val="0"/>
          <w:numId w:val="3"/>
        </w:numPr>
      </w:pPr>
      <w:r>
        <w:t>Bloesem periode belangrijk voor de Japanners</w:t>
      </w:r>
    </w:p>
    <w:p w14:paraId="65DB2291" w14:textId="226D6CCB" w:rsidR="00861F2A" w:rsidRDefault="00861F2A" w:rsidP="00930E21">
      <w:pPr>
        <w:pStyle w:val="ListParagraph"/>
        <w:numPr>
          <w:ilvl w:val="0"/>
          <w:numId w:val="3"/>
        </w:numPr>
      </w:pPr>
      <w:r>
        <w:t>Bladgoud verschijnt om het licht te reflecteren in de ruimte</w:t>
      </w:r>
    </w:p>
    <w:p w14:paraId="488B4219" w14:textId="783D33E7" w:rsidR="008C4726" w:rsidRDefault="008C4726" w:rsidP="008C4726">
      <w:r w:rsidRPr="008C4726">
        <w:drawing>
          <wp:inline distT="0" distB="0" distL="0" distR="0" wp14:anchorId="5EFD2245" wp14:editId="34FE3B30">
            <wp:extent cx="5506218" cy="4477375"/>
            <wp:effectExtent l="0" t="0" r="0" b="0"/>
            <wp:docPr id="1581991593" name="Picture 1" descr="A painting of peacocks on a gold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91593" name="Picture 1" descr="A painting of peacocks on a gold background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EAF63" w14:textId="65913D74" w:rsidR="008C4726" w:rsidRDefault="008C4726" w:rsidP="008C4726">
      <w:pPr>
        <w:pStyle w:val="ListParagraph"/>
        <w:numPr>
          <w:ilvl w:val="0"/>
          <w:numId w:val="3"/>
        </w:numPr>
      </w:pPr>
      <w:r>
        <w:t>Dat bladgoud is daarna een statussymbool geworden</w:t>
      </w:r>
    </w:p>
    <w:p w14:paraId="7AFA60AB" w14:textId="2B723869" w:rsidR="0044239F" w:rsidRDefault="0044239F" w:rsidP="0044239F">
      <w:r w:rsidRPr="0044239F">
        <w:lastRenderedPageBreak/>
        <w:drawing>
          <wp:inline distT="0" distB="0" distL="0" distR="0" wp14:anchorId="57EAE285" wp14:editId="18316C7E">
            <wp:extent cx="5731510" cy="3707765"/>
            <wp:effectExtent l="0" t="0" r="2540" b="6985"/>
            <wp:docPr id="1082119692" name="Picture 1" descr="A painting of a village on a snowy d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19692" name="Picture 1" descr="A painting of a village on a snowy day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8D43F" w14:textId="5202B5F6" w:rsidR="00861F2A" w:rsidRDefault="0044239F" w:rsidP="00861F2A">
      <w:pPr>
        <w:pStyle w:val="ListParagraph"/>
        <w:numPr>
          <w:ilvl w:val="0"/>
          <w:numId w:val="3"/>
        </w:numPr>
      </w:pPr>
      <w:r>
        <w:t>Hieruit is het beeld van houtblokteneningen ontstaan</w:t>
      </w:r>
    </w:p>
    <w:p w14:paraId="1491C6F0" w14:textId="641EAFF8" w:rsidR="007D4996" w:rsidRDefault="007D4996" w:rsidP="00861F2A">
      <w:pPr>
        <w:pStyle w:val="ListParagraph"/>
        <w:numPr>
          <w:ilvl w:val="0"/>
          <w:numId w:val="3"/>
        </w:numPr>
      </w:pPr>
      <w:r>
        <w:t>Maakt beelden bereikbaar voor minder rijke delen van de bevolking</w:t>
      </w:r>
    </w:p>
    <w:p w14:paraId="3D1B005E" w14:textId="064D7218" w:rsidR="007D4996" w:rsidRDefault="007D4996" w:rsidP="00861F2A">
      <w:pPr>
        <w:pStyle w:val="ListParagraph"/>
        <w:numPr>
          <w:ilvl w:val="0"/>
          <w:numId w:val="3"/>
        </w:numPr>
      </w:pPr>
      <w:r>
        <w:t>Belangrijk deel van de beeldtaal geworden</w:t>
      </w:r>
    </w:p>
    <w:p w14:paraId="0BB5F184" w14:textId="0BB091B2" w:rsidR="00900469" w:rsidRDefault="00900469" w:rsidP="00861F2A">
      <w:pPr>
        <w:pStyle w:val="ListParagraph"/>
        <w:numPr>
          <w:ilvl w:val="0"/>
          <w:numId w:val="3"/>
        </w:numPr>
      </w:pPr>
      <w:r>
        <w:t>Heldere kleurvlakken</w:t>
      </w:r>
    </w:p>
    <w:p w14:paraId="6C4545B7" w14:textId="77777777" w:rsidR="004B7B48" w:rsidRDefault="004B7B48" w:rsidP="004B7B48"/>
    <w:p w14:paraId="6D5BA74A" w14:textId="764A0AF8" w:rsidR="004B7B48" w:rsidRDefault="000922CE" w:rsidP="004B7B48">
      <w:r w:rsidRPr="000922CE">
        <w:lastRenderedPageBreak/>
        <w:drawing>
          <wp:inline distT="0" distB="0" distL="0" distR="0" wp14:anchorId="1193D2BE" wp14:editId="3B1BDF43">
            <wp:extent cx="3124636" cy="4591691"/>
            <wp:effectExtent l="0" t="0" r="0" b="0"/>
            <wp:docPr id="1929163552" name="Picture 1" descr="A painting of a person holding a sw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63552" name="Picture 1" descr="A painting of a person holding a sword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8F46A" w14:textId="389A6FA1" w:rsidR="000922CE" w:rsidRDefault="000922CE" w:rsidP="000922CE">
      <w:pPr>
        <w:pStyle w:val="ListParagraph"/>
        <w:numPr>
          <w:ilvl w:val="0"/>
          <w:numId w:val="3"/>
        </w:numPr>
      </w:pPr>
      <w:r>
        <w:t>Acteurs (hier Kabuki</w:t>
      </w:r>
      <w:r w:rsidR="00B145EC">
        <w:t xml:space="preserve"> (= theater)</w:t>
      </w:r>
      <w:r>
        <w:t xml:space="preserve"> acteur) worden afgebeeld</w:t>
      </w:r>
    </w:p>
    <w:p w14:paraId="42EA57C1" w14:textId="67A07DC5" w:rsidR="00F503AE" w:rsidRDefault="00F503AE" w:rsidP="000922CE">
      <w:pPr>
        <w:pStyle w:val="ListParagraph"/>
        <w:numPr>
          <w:ilvl w:val="0"/>
          <w:numId w:val="3"/>
        </w:numPr>
      </w:pPr>
      <w:r>
        <w:t>Wijd, opengesperde ogen</w:t>
      </w:r>
    </w:p>
    <w:p w14:paraId="54640D05" w14:textId="77777777" w:rsidR="003519E2" w:rsidRDefault="003519E2" w:rsidP="003519E2"/>
    <w:p w14:paraId="00427230" w14:textId="28E12AE1" w:rsidR="003519E2" w:rsidRDefault="008E49F6" w:rsidP="003519E2">
      <w:r w:rsidRPr="008E49F6">
        <w:lastRenderedPageBreak/>
        <w:drawing>
          <wp:inline distT="0" distB="0" distL="0" distR="0" wp14:anchorId="6136C663" wp14:editId="3750DDBD">
            <wp:extent cx="3219899" cy="4486901"/>
            <wp:effectExtent l="0" t="0" r="0" b="9525"/>
            <wp:docPr id="369851926" name="Picture 1" descr="A painting of a person looking at a mi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51926" name="Picture 1" descr="A painting of a person looking at a mirro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FD9CE" w14:textId="6D07369C" w:rsidR="008E49F6" w:rsidRDefault="008E49F6" w:rsidP="008E49F6">
      <w:pPr>
        <w:pStyle w:val="ListParagraph"/>
        <w:numPr>
          <w:ilvl w:val="0"/>
          <w:numId w:val="3"/>
        </w:numPr>
      </w:pPr>
      <w:r>
        <w:t>Gezelschapsdames worden ook afgebeeld</w:t>
      </w:r>
    </w:p>
    <w:p w14:paraId="1266A8FE" w14:textId="47BDEA8B" w:rsidR="008E49F6" w:rsidRDefault="008E49F6" w:rsidP="008E49F6">
      <w:pPr>
        <w:pStyle w:val="ListParagraph"/>
        <w:numPr>
          <w:ilvl w:val="0"/>
          <w:numId w:val="3"/>
        </w:numPr>
      </w:pPr>
      <w:r>
        <w:t>Vrouwelijke schoonheid wordt onderwerp van houtbloktekening</w:t>
      </w:r>
      <w:r w:rsidR="00ED6011">
        <w:t>en</w:t>
      </w:r>
    </w:p>
    <w:p w14:paraId="597F7CD9" w14:textId="77777777" w:rsidR="002D58DC" w:rsidRDefault="002D58DC" w:rsidP="002D58DC"/>
    <w:p w14:paraId="5F4226EC" w14:textId="1D5CCDA1" w:rsidR="002D58DC" w:rsidRDefault="002D58DC" w:rsidP="002D58DC">
      <w:r w:rsidRPr="002D58DC">
        <w:lastRenderedPageBreak/>
        <w:drawing>
          <wp:inline distT="0" distB="0" distL="0" distR="0" wp14:anchorId="0C495B21" wp14:editId="345771AE">
            <wp:extent cx="5731510" cy="3774440"/>
            <wp:effectExtent l="0" t="0" r="2540" b="0"/>
            <wp:docPr id="1520007432" name="Picture 1" descr="A large wave of wa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07432" name="Picture 1" descr="A large wave of wa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0FDE" w14:textId="732B7A64" w:rsidR="002D58DC" w:rsidRDefault="002D58DC" w:rsidP="002D58DC">
      <w:pPr>
        <w:pStyle w:val="ListParagraph"/>
        <w:numPr>
          <w:ilvl w:val="0"/>
          <w:numId w:val="3"/>
        </w:numPr>
      </w:pPr>
      <w:r>
        <w:t>Redelijk recent (19</w:t>
      </w:r>
      <w:r w:rsidRPr="002D58DC">
        <w:rPr>
          <w:vertAlign w:val="superscript"/>
        </w:rPr>
        <w:t>de</w:t>
      </w:r>
      <w:r>
        <w:t xml:space="preserve"> eeuw)</w:t>
      </w:r>
    </w:p>
    <w:p w14:paraId="7002C575" w14:textId="2520FBDF" w:rsidR="007A4DDB" w:rsidRDefault="00962642" w:rsidP="002D58DC">
      <w:pPr>
        <w:pStyle w:val="ListParagraph"/>
        <w:numPr>
          <w:ilvl w:val="0"/>
          <w:numId w:val="3"/>
        </w:numPr>
      </w:pPr>
      <w:r>
        <w:t>Bekend</w:t>
      </w:r>
    </w:p>
    <w:p w14:paraId="200D3F24" w14:textId="77777777" w:rsidR="006B66C3" w:rsidRDefault="006B66C3" w:rsidP="006B66C3"/>
    <w:p w14:paraId="637C4893" w14:textId="3544763C" w:rsidR="00B07E98" w:rsidRDefault="00B07E98" w:rsidP="006B66C3">
      <w:r w:rsidRPr="00B07E98">
        <w:drawing>
          <wp:inline distT="0" distB="0" distL="0" distR="0" wp14:anchorId="1E78B770" wp14:editId="19B0E7C5">
            <wp:extent cx="5731510" cy="2798445"/>
            <wp:effectExtent l="0" t="0" r="2540" b="1905"/>
            <wp:docPr id="1860701156" name="Picture 1" descr="A group of images of a skelet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01156" name="Picture 1" descr="A group of images of a skeleton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256AD" w14:textId="10FF5B8D" w:rsidR="00B07E98" w:rsidRDefault="00B07E98" w:rsidP="00B07E98">
      <w:pPr>
        <w:pStyle w:val="ListParagraph"/>
        <w:numPr>
          <w:ilvl w:val="0"/>
          <w:numId w:val="3"/>
        </w:numPr>
      </w:pPr>
      <w:r>
        <w:t>Papier evolueert verder</w:t>
      </w:r>
    </w:p>
    <w:p w14:paraId="41D04218" w14:textId="03B4B1BB" w:rsidR="00B07E98" w:rsidRDefault="00B07E98" w:rsidP="00B07E98">
      <w:pPr>
        <w:pStyle w:val="ListParagraph"/>
        <w:numPr>
          <w:ilvl w:val="0"/>
          <w:numId w:val="3"/>
        </w:numPr>
      </w:pPr>
      <w:r>
        <w:t xml:space="preserve">Bevolking snapt een deel van de wereld niet (wetenschappelijk, weer </w:t>
      </w:r>
      <w:r w:rsidR="00D5337C">
        <w:t>fenomenen</w:t>
      </w:r>
      <w:r>
        <w:t>, emoties, …)</w:t>
      </w:r>
      <w:r w:rsidR="00D5337C">
        <w:t>, die worden toegekend aan kleine monstertjes</w:t>
      </w:r>
      <w:r w:rsidR="009A1AA9">
        <w:t>.</w:t>
      </w:r>
    </w:p>
    <w:p w14:paraId="1B106D16" w14:textId="77777777" w:rsidR="005818D0" w:rsidRDefault="005818D0" w:rsidP="005818D0"/>
    <w:p w14:paraId="564E707D" w14:textId="1334B935" w:rsidR="005818D0" w:rsidRDefault="005818D0" w:rsidP="005818D0">
      <w:r w:rsidRPr="005818D0">
        <w:lastRenderedPageBreak/>
        <w:drawing>
          <wp:inline distT="0" distB="0" distL="0" distR="0" wp14:anchorId="68B1E2A5" wp14:editId="32B835F3">
            <wp:extent cx="5731510" cy="2287905"/>
            <wp:effectExtent l="0" t="0" r="2540" b="0"/>
            <wp:docPr id="692971030" name="Picture 1" descr="A black dragon with horns and a red mou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71030" name="Picture 1" descr="A black dragon with horns and a red mouth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DB29A" w14:textId="36EC0CCA" w:rsidR="00DC754C" w:rsidRDefault="00DC754C" w:rsidP="00DC754C">
      <w:pPr>
        <w:pStyle w:val="ListParagraph"/>
        <w:numPr>
          <w:ilvl w:val="0"/>
          <w:numId w:val="3"/>
        </w:numPr>
      </w:pPr>
      <w:r>
        <w:t xml:space="preserve">Voorbeeld </w:t>
      </w:r>
      <w:r w:rsidR="00ED3666">
        <w:t>monstertjes</w:t>
      </w:r>
    </w:p>
    <w:p w14:paraId="6499570F" w14:textId="0A0B127F" w:rsidR="00DC754C" w:rsidRDefault="00DC754C" w:rsidP="00DC754C">
      <w:pPr>
        <w:pStyle w:val="ListParagraph"/>
        <w:numPr>
          <w:ilvl w:val="0"/>
          <w:numId w:val="3"/>
        </w:numPr>
      </w:pPr>
      <w:r>
        <w:t>Noemen de Yokai (belangrijke term)</w:t>
      </w:r>
    </w:p>
    <w:p w14:paraId="734CCD4F" w14:textId="77777777" w:rsidR="008E73E4" w:rsidRDefault="008E73E4" w:rsidP="008E73E4">
      <w:pPr>
        <w:ind w:left="360"/>
      </w:pPr>
    </w:p>
    <w:p w14:paraId="3903C5F3" w14:textId="60762A93" w:rsidR="00ED3666" w:rsidRDefault="001F7C26" w:rsidP="00ED3666">
      <w:r w:rsidRPr="001F7C26">
        <w:drawing>
          <wp:inline distT="0" distB="0" distL="0" distR="0" wp14:anchorId="304C3573" wp14:editId="5FFA8CC2">
            <wp:extent cx="4229690" cy="2857899"/>
            <wp:effectExtent l="0" t="0" r="0" b="0"/>
            <wp:docPr id="972451031" name="Picture 1" descr="A cartoon of a person in a mas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51031" name="Picture 1" descr="A cartoon of a person in a mask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C7D15" w14:textId="28092E77" w:rsidR="001F7C26" w:rsidRDefault="001F7C26" w:rsidP="001F7C26">
      <w:pPr>
        <w:pStyle w:val="ListParagraph"/>
        <w:numPr>
          <w:ilvl w:val="0"/>
          <w:numId w:val="3"/>
        </w:numPr>
      </w:pPr>
      <w:r>
        <w:t>Spirited away</w:t>
      </w:r>
    </w:p>
    <w:p w14:paraId="7B8D84F8" w14:textId="283D9EC7" w:rsidR="008E73E4" w:rsidRDefault="008E73E4" w:rsidP="001F7C26">
      <w:pPr>
        <w:pStyle w:val="ListParagraph"/>
        <w:numPr>
          <w:ilvl w:val="0"/>
          <w:numId w:val="3"/>
        </w:numPr>
      </w:pPr>
      <w:r>
        <w:t xml:space="preserve">Toont monstertjes die het myserieuze </w:t>
      </w:r>
      <w:r w:rsidR="001F7726">
        <w:t>v</w:t>
      </w:r>
      <w:r>
        <w:t>an de wereld</w:t>
      </w:r>
      <w:r w:rsidR="001F7726">
        <w:t xml:space="preserve"> afbeelden</w:t>
      </w:r>
    </w:p>
    <w:p w14:paraId="75BEC762" w14:textId="77777777" w:rsidR="004E2474" w:rsidRDefault="004E2474" w:rsidP="004E2474"/>
    <w:p w14:paraId="0C4C9BBF" w14:textId="67FE0A05" w:rsidR="00997726" w:rsidRDefault="00997726" w:rsidP="004E2474">
      <w:r w:rsidRPr="00997726">
        <w:lastRenderedPageBreak/>
        <w:drawing>
          <wp:inline distT="0" distB="0" distL="0" distR="0" wp14:anchorId="17D3488C" wp14:editId="29F6D461">
            <wp:extent cx="3572374" cy="4439270"/>
            <wp:effectExtent l="0" t="0" r="9525" b="0"/>
            <wp:docPr id="1153153284" name="Picture 1" descr="A painting of a person sit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53284" name="Picture 1" descr="A painting of a person sitting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58CAD" w14:textId="512E16E2" w:rsidR="00FE2BD7" w:rsidRDefault="00B42609" w:rsidP="004E2474">
      <w:r>
        <w:t>Vincent</w:t>
      </w:r>
      <w:r w:rsidR="00FE2BD7">
        <w:t xml:space="preserve"> Van Gogh inspiratie houtbloktekeningen</w:t>
      </w:r>
    </w:p>
    <w:p w14:paraId="7512A793" w14:textId="1EFBF29E" w:rsidR="004E2474" w:rsidRDefault="006F6E30" w:rsidP="004E2474">
      <w:r>
        <w:t>Yaponisme</w:t>
      </w:r>
    </w:p>
    <w:p w14:paraId="4198FF9E" w14:textId="6AD350EE" w:rsidR="006F6E30" w:rsidRDefault="006F6E30" w:rsidP="006F6E30">
      <w:pPr>
        <w:pStyle w:val="ListParagraph"/>
        <w:numPr>
          <w:ilvl w:val="0"/>
          <w:numId w:val="3"/>
        </w:numPr>
      </w:pPr>
      <w:r>
        <w:t xml:space="preserve">Openstelling </w:t>
      </w:r>
      <w:r w:rsidR="00B42609">
        <w:t>Japanse</w:t>
      </w:r>
      <w:r>
        <w:t xml:space="preserve"> cultuur denkik vanaf de grenzen </w:t>
      </w:r>
      <w:r w:rsidR="00B42609">
        <w:t>opgesteld</w:t>
      </w:r>
      <w:r>
        <w:t xml:space="preserve"> werd</w:t>
      </w:r>
      <w:r w:rsidR="00D44B8A">
        <w:t>en</w:t>
      </w:r>
      <w:r w:rsidR="002D6985">
        <w:t>.</w:t>
      </w:r>
    </w:p>
    <w:p w14:paraId="182DE37A" w14:textId="77777777" w:rsidR="00ED3666" w:rsidRDefault="00ED3666" w:rsidP="00ED3666"/>
    <w:p w14:paraId="347381DA" w14:textId="18ADF675" w:rsidR="00CA7BB2" w:rsidRDefault="00CA7BB2" w:rsidP="00ED3666">
      <w:r w:rsidRPr="00CA7BB2">
        <w:lastRenderedPageBreak/>
        <w:drawing>
          <wp:inline distT="0" distB="0" distL="0" distR="0" wp14:anchorId="64D4A85D" wp14:editId="7D3E6846">
            <wp:extent cx="1486107" cy="4382112"/>
            <wp:effectExtent l="0" t="0" r="0" b="0"/>
            <wp:docPr id="980720061" name="Picture 1" descr="A close-up of a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20061" name="Picture 1" descr="A close-up of a fac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7C70" w14:textId="139693F5" w:rsidR="00CA7BB2" w:rsidRDefault="00CA7BB2" w:rsidP="00CA7BB2">
      <w:pPr>
        <w:pStyle w:val="ListParagraph"/>
        <w:numPr>
          <w:ilvl w:val="0"/>
          <w:numId w:val="3"/>
        </w:numPr>
      </w:pPr>
      <w:r>
        <w:t>Shodo, Kalligrafie</w:t>
      </w:r>
    </w:p>
    <w:p w14:paraId="0B3BA599" w14:textId="16A004F6" w:rsidR="00CA7BB2" w:rsidRDefault="006A0332" w:rsidP="00CA7BB2">
      <w:pPr>
        <w:pStyle w:val="ListParagraph"/>
        <w:numPr>
          <w:ilvl w:val="0"/>
          <w:numId w:val="3"/>
        </w:numPr>
      </w:pPr>
      <w:r>
        <w:t>Emotie en inhoudelijke lading wordt in de esthetiek van de letters gestoken.</w:t>
      </w:r>
    </w:p>
    <w:p w14:paraId="0554459D" w14:textId="554DE198" w:rsidR="003B7ED0" w:rsidRDefault="003B7ED0" w:rsidP="00CA7BB2">
      <w:pPr>
        <w:pStyle w:val="ListParagraph"/>
        <w:numPr>
          <w:ilvl w:val="0"/>
          <w:numId w:val="3"/>
        </w:numPr>
      </w:pPr>
      <w:r>
        <w:t>Gebeurt vooral met penseel en zwarte inkt</w:t>
      </w:r>
    </w:p>
    <w:p w14:paraId="192C16FF" w14:textId="018B0745" w:rsidR="003B7ED0" w:rsidRDefault="00E2032B" w:rsidP="00CA7BB2">
      <w:pPr>
        <w:pStyle w:val="ListParagraph"/>
        <w:numPr>
          <w:ilvl w:val="0"/>
          <w:numId w:val="3"/>
        </w:numPr>
      </w:pPr>
      <w:r>
        <w:t>Japanners</w:t>
      </w:r>
      <w:r w:rsidR="003B7ED0">
        <w:t xml:space="preserve"> geloven erin dat geen enkel kalligrafie gedicht hetzelfde is of de emotie van de schrijver op het moment dat het geschreven werd hetzelfde is.</w:t>
      </w:r>
    </w:p>
    <w:p w14:paraId="3E1EFBDD" w14:textId="77777777" w:rsidR="00AE544D" w:rsidRDefault="00AE544D" w:rsidP="00AE544D"/>
    <w:p w14:paraId="19A51FF4" w14:textId="786A856E" w:rsidR="00AE544D" w:rsidRDefault="00AE544D" w:rsidP="00AE544D">
      <w:r>
        <w:t>Origami</w:t>
      </w:r>
    </w:p>
    <w:p w14:paraId="724724E1" w14:textId="41700657" w:rsidR="00C21F47" w:rsidRDefault="00C21F47" w:rsidP="00AE544D">
      <w:r w:rsidRPr="00C21F47">
        <w:lastRenderedPageBreak/>
        <w:drawing>
          <wp:inline distT="0" distB="0" distL="0" distR="0" wp14:anchorId="01B01472" wp14:editId="5E3339DE">
            <wp:extent cx="2333951" cy="4210638"/>
            <wp:effectExtent l="0" t="0" r="9525" b="0"/>
            <wp:docPr id="28679953" name="Picture 1" descr="A tree with white flag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9953" name="Picture 1" descr="A tree with white flags on i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141F1" w14:textId="290F7969" w:rsidR="00C21F47" w:rsidRDefault="00C21F47" w:rsidP="00C21F47">
      <w:pPr>
        <w:pStyle w:val="ListParagraph"/>
        <w:numPr>
          <w:ilvl w:val="0"/>
          <w:numId w:val="3"/>
        </w:numPr>
      </w:pPr>
      <w:r>
        <w:t>Bliksems plooien rond heiligdom van origami</w:t>
      </w:r>
      <w:r w:rsidR="006B38C1">
        <w:t>, na een tijd verdwijnt het papier maar blijft het koord over en dat wordt gezien als iets heiligs</w:t>
      </w:r>
    </w:p>
    <w:p w14:paraId="51622475" w14:textId="5C65D76D" w:rsidR="00A25EF5" w:rsidRDefault="00A25EF5" w:rsidP="00A25EF5">
      <w:r w:rsidRPr="00A25EF5">
        <w:drawing>
          <wp:inline distT="0" distB="0" distL="0" distR="0" wp14:anchorId="4A066988" wp14:editId="6E3FDDFA">
            <wp:extent cx="5731510" cy="3785870"/>
            <wp:effectExtent l="0" t="0" r="2540" b="5080"/>
            <wp:docPr id="524791101" name="Picture 1" descr="A rope bridge over a rock form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91101" name="Picture 1" descr="A rope bridge over a rock formation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DB63" w14:textId="7C414746" w:rsidR="00FA1DA8" w:rsidRDefault="00FA1DA8" w:rsidP="00A25EF5">
      <w:r w:rsidRPr="00FA1DA8">
        <w:lastRenderedPageBreak/>
        <w:drawing>
          <wp:inline distT="0" distB="0" distL="0" distR="0" wp14:anchorId="6F58476E" wp14:editId="2333A1FA">
            <wp:extent cx="2067213" cy="3572374"/>
            <wp:effectExtent l="0" t="0" r="0" b="9525"/>
            <wp:docPr id="677547033" name="Picture 1" descr="A red and white ribbon with a kn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47033" name="Picture 1" descr="A red and white ribbon with a kno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395DD" w14:textId="1F851531" w:rsidR="00007278" w:rsidRDefault="00FA1DA8" w:rsidP="00A25EF5">
      <w:r>
        <w:t>In het begin was papier kostbaar gegeven</w:t>
      </w:r>
      <w:r w:rsidR="00427403">
        <w:t>, toen was het gebruik om huwelijksgeschenk te geven als envelop, omdat het papier zo kostbaar was</w:t>
      </w:r>
    </w:p>
    <w:p w14:paraId="15BDD471" w14:textId="36C59DD6" w:rsidR="00427403" w:rsidRDefault="00427403" w:rsidP="00A25EF5">
      <w:r>
        <w:t>Naam moet niet gekend zijn</w:t>
      </w:r>
    </w:p>
    <w:p w14:paraId="31482678" w14:textId="77777777" w:rsidR="00547E8F" w:rsidRDefault="00547E8F" w:rsidP="00A25EF5"/>
    <w:p w14:paraId="54305E35" w14:textId="0CD503D0" w:rsidR="00547E8F" w:rsidRDefault="00E8556D" w:rsidP="00A25EF5">
      <w:r w:rsidRPr="00E8556D">
        <w:lastRenderedPageBreak/>
        <w:drawing>
          <wp:inline distT="0" distB="0" distL="0" distR="0" wp14:anchorId="6300083E" wp14:editId="7036A19A">
            <wp:extent cx="2267266" cy="4324954"/>
            <wp:effectExtent l="0" t="0" r="0" b="0"/>
            <wp:docPr id="59295786" name="Picture 1" descr="A white and black paper lanter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5786" name="Picture 1" descr="A white and black paper lantern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2FB12" w14:textId="10534F61" w:rsidR="00E8556D" w:rsidRDefault="00E8556D" w:rsidP="00E8556D">
      <w:pPr>
        <w:pStyle w:val="ListParagraph"/>
        <w:numPr>
          <w:ilvl w:val="0"/>
          <w:numId w:val="3"/>
        </w:numPr>
      </w:pPr>
      <w:r>
        <w:t xml:space="preserve">Traditionele lantaarn </w:t>
      </w:r>
    </w:p>
    <w:p w14:paraId="437A481A" w14:textId="77777777" w:rsidR="00E8556D" w:rsidRDefault="00E8556D" w:rsidP="00E8556D"/>
    <w:p w14:paraId="76D6F24F" w14:textId="563C2C5C" w:rsidR="00E8556D" w:rsidRDefault="00E8556D" w:rsidP="00E8556D">
      <w:r>
        <w:t>Packaging in japan is nog altijd belangrijk, bv. Pralines kopen zal lang worden ingepakt</w:t>
      </w:r>
      <w:r w:rsidR="00F23591">
        <w:t xml:space="preserve"> tot je ze hebt</w:t>
      </w:r>
      <w:r w:rsidR="00897499">
        <w:t>.</w:t>
      </w:r>
    </w:p>
    <w:p w14:paraId="5C6EAD7F" w14:textId="77777777" w:rsidR="00897499" w:rsidRDefault="00897499" w:rsidP="00E8556D"/>
    <w:p w14:paraId="32912938" w14:textId="0107F1C8" w:rsidR="004D2BD4" w:rsidRDefault="004D2BD4" w:rsidP="00E8556D">
      <w:r w:rsidRPr="004D2BD4">
        <w:lastRenderedPageBreak/>
        <w:drawing>
          <wp:inline distT="0" distB="0" distL="0" distR="0" wp14:anchorId="28D32640" wp14:editId="11E851A0">
            <wp:extent cx="3715268" cy="4248743"/>
            <wp:effectExtent l="0" t="0" r="0" b="0"/>
            <wp:docPr id="606109561" name="Picture 1" descr="A group of colored pencils in a cardboard tub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09561" name="Picture 1" descr="A group of colored pencils in a cardboard tube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89934" w14:textId="6AB44120" w:rsidR="00897499" w:rsidRDefault="004D2BD4" w:rsidP="004D2BD4">
      <w:pPr>
        <w:pStyle w:val="ListParagraph"/>
        <w:numPr>
          <w:ilvl w:val="0"/>
          <w:numId w:val="3"/>
        </w:numPr>
      </w:pPr>
      <w:r>
        <w:t>Muji</w:t>
      </w:r>
    </w:p>
    <w:p w14:paraId="1472E2DC" w14:textId="4D9A59CE" w:rsidR="004D2BD4" w:rsidRDefault="004D2BD4" w:rsidP="004D2BD4">
      <w:pPr>
        <w:pStyle w:val="ListParagraph"/>
        <w:numPr>
          <w:ilvl w:val="0"/>
          <w:numId w:val="3"/>
        </w:numPr>
      </w:pPr>
      <w:r>
        <w:t xml:space="preserve">Stationaire winkel met paraplu’s, reiskoffers, bedlinnen, potloden, etc…, vaak papieren </w:t>
      </w:r>
      <w:r w:rsidR="002936E9">
        <w:t>Packaging</w:t>
      </w:r>
      <w:r>
        <w:t xml:space="preserve"> (ongebleekt bruinachtig met vezelachtige)</w:t>
      </w:r>
    </w:p>
    <w:p w14:paraId="7F9FBB46" w14:textId="6A624487" w:rsidR="004D2BD4" w:rsidRDefault="004D2BD4" w:rsidP="00C90050"/>
    <w:p w14:paraId="62AAFAF7" w14:textId="7A201073" w:rsidR="00C90050" w:rsidRDefault="00CC28CD" w:rsidP="00C90050">
      <w:r w:rsidRPr="00CC28CD">
        <w:lastRenderedPageBreak/>
        <w:drawing>
          <wp:inline distT="0" distB="0" distL="0" distR="0" wp14:anchorId="3B240E01" wp14:editId="5EBA715A">
            <wp:extent cx="5731510" cy="3764915"/>
            <wp:effectExtent l="0" t="0" r="2540" b="6985"/>
            <wp:docPr id="671098930" name="Picture 1" descr="A table with different types of dish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98930" name="Picture 1" descr="A table with different types of dishes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3461D" w14:textId="5F5ADC0F" w:rsidR="00CC28CD" w:rsidRDefault="00CC28CD" w:rsidP="00CC28CD">
      <w:pPr>
        <w:pStyle w:val="ListParagraph"/>
        <w:numPr>
          <w:ilvl w:val="0"/>
          <w:numId w:val="3"/>
        </w:numPr>
      </w:pPr>
      <w:r>
        <w:t xml:space="preserve">In japan wordt er veel gemaakt uit papier, omdat het ook </w:t>
      </w:r>
      <w:r w:rsidR="00A03E32">
        <w:t>recyclebaar</w:t>
      </w:r>
      <w:r>
        <w:t xml:space="preserve"> is</w:t>
      </w:r>
      <w:r w:rsidR="00B15F86">
        <w:t>.</w:t>
      </w:r>
    </w:p>
    <w:p w14:paraId="4771AA01" w14:textId="77777777" w:rsidR="004F0E68" w:rsidRDefault="004F0E68" w:rsidP="004F0E68"/>
    <w:p w14:paraId="3ACB8538" w14:textId="10661B0A" w:rsidR="004F0E68" w:rsidRDefault="004F0E68" w:rsidP="004F0E68">
      <w:r w:rsidRPr="004F0E68">
        <w:drawing>
          <wp:inline distT="0" distB="0" distL="0" distR="0" wp14:anchorId="47517979" wp14:editId="3BA60D3C">
            <wp:extent cx="5731510" cy="3812540"/>
            <wp:effectExtent l="0" t="0" r="2540" b="0"/>
            <wp:docPr id="175847895" name="Picture 1" descr="A plate and cups with purple stai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7895" name="Picture 1" descr="A plate and cups with purple stains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F3B41" w14:textId="70810532" w:rsidR="004F0E68" w:rsidRDefault="004F0E68" w:rsidP="004F0E68">
      <w:pPr>
        <w:pStyle w:val="ListParagraph"/>
        <w:numPr>
          <w:ilvl w:val="0"/>
          <w:numId w:val="3"/>
        </w:numPr>
      </w:pPr>
      <w:r>
        <w:t>Esthetiek verandert door gebruik, perfecte is niet belangrijk in Japan</w:t>
      </w:r>
    </w:p>
    <w:p w14:paraId="12055B61" w14:textId="716467DE" w:rsidR="00091F34" w:rsidRDefault="00D7411B" w:rsidP="00091F34">
      <w:r w:rsidRPr="00D7411B">
        <w:lastRenderedPageBreak/>
        <w:drawing>
          <wp:inline distT="0" distB="0" distL="0" distR="0" wp14:anchorId="33F1B40C" wp14:editId="0B0D88D5">
            <wp:extent cx="3543795" cy="4344006"/>
            <wp:effectExtent l="0" t="0" r="0" b="0"/>
            <wp:docPr id="1041097522" name="Picture 1" descr="A glass table and chairs in a room with colum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97522" name="Picture 1" descr="A glass table and chairs in a room with columns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DF01A" w14:textId="11135FC6" w:rsidR="00D7411B" w:rsidRDefault="00D7411B" w:rsidP="00D7411B">
      <w:pPr>
        <w:pStyle w:val="ListParagraph"/>
        <w:numPr>
          <w:ilvl w:val="0"/>
          <w:numId w:val="3"/>
        </w:numPr>
      </w:pPr>
      <w:r>
        <w:t>Shigeru ban – meubilair</w:t>
      </w:r>
    </w:p>
    <w:p w14:paraId="509666D6" w14:textId="41983DBE" w:rsidR="00D7411B" w:rsidRDefault="00D7411B" w:rsidP="00D7411B">
      <w:pPr>
        <w:pStyle w:val="ListParagraph"/>
        <w:numPr>
          <w:ilvl w:val="0"/>
          <w:numId w:val="3"/>
        </w:numPr>
      </w:pPr>
      <w:r>
        <w:t>Meubelen uit karton gemaakt</w:t>
      </w:r>
    </w:p>
    <w:p w14:paraId="49F76595" w14:textId="77777777" w:rsidR="00091F34" w:rsidRDefault="00091F34" w:rsidP="00091F34"/>
    <w:p w14:paraId="0512CF0B" w14:textId="71835052" w:rsidR="00FF3392" w:rsidRDefault="00FD74CA" w:rsidP="00254E90">
      <w:pPr>
        <w:pStyle w:val="Heading2"/>
      </w:pPr>
      <w:r>
        <w:t>Textiel</w:t>
      </w:r>
    </w:p>
    <w:p w14:paraId="3A22E9CD" w14:textId="6FF29067" w:rsidR="00254E90" w:rsidRDefault="006758FB" w:rsidP="00254E90">
      <w:r>
        <w:t xml:space="preserve">Minder sober, veel ornament en illustratie, met felle kleuren, heel veel van het traditionele </w:t>
      </w:r>
      <w:r w:rsidR="00512D6D">
        <w:t>Japanse</w:t>
      </w:r>
      <w:r>
        <w:t xml:space="preserve"> mode </w:t>
      </w:r>
      <w:r w:rsidR="00512D6D">
        <w:t>kennen we van “the tale of genji”</w:t>
      </w:r>
    </w:p>
    <w:p w14:paraId="154BD8CE" w14:textId="52B78F35" w:rsidR="00512D6D" w:rsidRDefault="00512D6D" w:rsidP="00254E90">
      <w:r w:rsidRPr="00512D6D">
        <w:lastRenderedPageBreak/>
        <w:drawing>
          <wp:inline distT="0" distB="0" distL="0" distR="0" wp14:anchorId="66FDCDC0" wp14:editId="7636E6DD">
            <wp:extent cx="2695951" cy="4239217"/>
            <wp:effectExtent l="0" t="0" r="9525" b="9525"/>
            <wp:docPr id="1410317754" name="Picture 1" descr="A book cover with a painting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17754" name="Picture 1" descr="A book cover with a painting of people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5CC06" w14:textId="03B5D499" w:rsidR="00F760F7" w:rsidRDefault="00F760F7" w:rsidP="00F760F7">
      <w:pPr>
        <w:pStyle w:val="ListParagraph"/>
        <w:numPr>
          <w:ilvl w:val="0"/>
          <w:numId w:val="3"/>
        </w:numPr>
      </w:pPr>
      <w:r>
        <w:t xml:space="preserve">Belangrijke born traditioneel </w:t>
      </w:r>
      <w:r w:rsidR="001C61B8">
        <w:t>Japanse</w:t>
      </w:r>
      <w:r>
        <w:t xml:space="preserve"> modebeleving (jaar 1000)</w:t>
      </w:r>
    </w:p>
    <w:p w14:paraId="6851B57A" w14:textId="77777777" w:rsidR="004E5E2A" w:rsidRDefault="004E5E2A" w:rsidP="004E5E2A"/>
    <w:p w14:paraId="2EC21FB3" w14:textId="765B8B69" w:rsidR="00C52AD9" w:rsidRDefault="002328D4" w:rsidP="004E5E2A">
      <w:r w:rsidRPr="002328D4">
        <w:lastRenderedPageBreak/>
        <w:drawing>
          <wp:inline distT="0" distB="0" distL="0" distR="0" wp14:anchorId="31003B6C" wp14:editId="2CFCF5DD">
            <wp:extent cx="3762900" cy="4172532"/>
            <wp:effectExtent l="0" t="0" r="9525" b="0"/>
            <wp:docPr id="43964053" name="Picture 1" descr="A white kimono with flower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4053" name="Picture 1" descr="A white kimono with flowers on it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33CB2" w14:textId="2121A594" w:rsidR="002328D4" w:rsidRDefault="002328D4" w:rsidP="002328D4">
      <w:pPr>
        <w:pStyle w:val="ListParagraph"/>
        <w:numPr>
          <w:ilvl w:val="0"/>
          <w:numId w:val="3"/>
        </w:numPr>
      </w:pPr>
      <w:r>
        <w:t>Kimono</w:t>
      </w:r>
    </w:p>
    <w:p w14:paraId="19ED5FFE" w14:textId="6FED39B1" w:rsidR="002328D4" w:rsidRDefault="002328D4" w:rsidP="002328D4">
      <w:pPr>
        <w:pStyle w:val="ListParagraph"/>
        <w:numPr>
          <w:ilvl w:val="0"/>
          <w:numId w:val="3"/>
        </w:numPr>
      </w:pPr>
      <w:r>
        <w:t>Hoe meer detail in de tekeningen en hoe meer kleuren hoe meer status</w:t>
      </w:r>
    </w:p>
    <w:p w14:paraId="5E32DE2A" w14:textId="6FE32A4D" w:rsidR="002328D4" w:rsidRDefault="002328D4" w:rsidP="002328D4">
      <w:pPr>
        <w:pStyle w:val="ListParagraph"/>
        <w:numPr>
          <w:ilvl w:val="0"/>
          <w:numId w:val="3"/>
        </w:numPr>
      </w:pPr>
      <w:r>
        <w:t>Statussymbool</w:t>
      </w:r>
    </w:p>
    <w:p w14:paraId="1E032C9F" w14:textId="77777777" w:rsidR="0016756D" w:rsidRDefault="0016756D" w:rsidP="0016756D"/>
    <w:p w14:paraId="416C3BA0" w14:textId="5A8F982B" w:rsidR="0016756D" w:rsidRDefault="0016756D" w:rsidP="00641353">
      <w:pPr>
        <w:pStyle w:val="Heading2"/>
      </w:pPr>
      <w:r>
        <w:lastRenderedPageBreak/>
        <w:t>Chado Thee</w:t>
      </w:r>
    </w:p>
    <w:p w14:paraId="56A559E8" w14:textId="73200321" w:rsidR="00EE5F91" w:rsidRDefault="00717698" w:rsidP="00EE5F91">
      <w:r w:rsidRPr="00717698">
        <w:drawing>
          <wp:inline distT="0" distB="0" distL="0" distR="0" wp14:anchorId="2E24FC01" wp14:editId="417FE5D4">
            <wp:extent cx="3982006" cy="4801270"/>
            <wp:effectExtent l="0" t="0" r="0" b="0"/>
            <wp:docPr id="1794120489" name="Picture 1" descr="A close-up of a pl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20489" name="Picture 1" descr="A close-up of a plant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6F7C3" w14:textId="003ACAFE" w:rsidR="00717698" w:rsidRDefault="00717698" w:rsidP="00717698">
      <w:pPr>
        <w:pStyle w:val="ListParagraph"/>
        <w:numPr>
          <w:ilvl w:val="0"/>
          <w:numId w:val="3"/>
        </w:numPr>
      </w:pPr>
      <w:r>
        <w:t>Kamille thee</w:t>
      </w:r>
    </w:p>
    <w:p w14:paraId="6BAC1561" w14:textId="64EE04E1" w:rsidR="000D3815" w:rsidRDefault="000D3815" w:rsidP="00717698">
      <w:pPr>
        <w:pStyle w:val="ListParagraph"/>
        <w:numPr>
          <w:ilvl w:val="0"/>
          <w:numId w:val="3"/>
        </w:numPr>
      </w:pPr>
      <w:r>
        <w:t>Thee had groot belang in de cultuur</w:t>
      </w:r>
    </w:p>
    <w:p w14:paraId="6934F120" w14:textId="77777777" w:rsidR="00CE3EF9" w:rsidRDefault="00CE3EF9" w:rsidP="00CE3EF9"/>
    <w:p w14:paraId="1047F540" w14:textId="30AB217A" w:rsidR="00CE3EF9" w:rsidRDefault="00B87802" w:rsidP="00CE3EF9">
      <w:r w:rsidRPr="00B87802">
        <w:lastRenderedPageBreak/>
        <w:drawing>
          <wp:inline distT="0" distB="0" distL="0" distR="0" wp14:anchorId="30301485" wp14:editId="2A4E77B1">
            <wp:extent cx="3000794" cy="4591691"/>
            <wp:effectExtent l="0" t="0" r="9525" b="0"/>
            <wp:docPr id="154294800" name="Picture 1" descr="A painting of a person sitting on a carp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4800" name="Picture 1" descr="A painting of a person sitting on a carpet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629C" w14:textId="12BFF163" w:rsidR="00B87802" w:rsidRDefault="00B87802" w:rsidP="00B87802">
      <w:pPr>
        <w:pStyle w:val="ListParagraph"/>
        <w:numPr>
          <w:ilvl w:val="0"/>
          <w:numId w:val="3"/>
        </w:numPr>
      </w:pPr>
      <w:r>
        <w:t>Toyotomi Hideysho</w:t>
      </w:r>
    </w:p>
    <w:p w14:paraId="4A03FCF8" w14:textId="4B4D59C4" w:rsidR="00B87802" w:rsidRDefault="000A4C29" w:rsidP="000A4C29">
      <w:pPr>
        <w:ind w:left="360"/>
      </w:pPr>
      <w:r>
        <w:t xml:space="preserve"> </w:t>
      </w:r>
      <w:r w:rsidR="00B87802">
        <w:t>Shogun, bevelhebber</w:t>
      </w:r>
    </w:p>
    <w:p w14:paraId="1C858B38" w14:textId="7F32BF59" w:rsidR="00394574" w:rsidRDefault="00C74908" w:rsidP="00B87802">
      <w:pPr>
        <w:pStyle w:val="ListParagraph"/>
        <w:numPr>
          <w:ilvl w:val="0"/>
          <w:numId w:val="3"/>
        </w:numPr>
      </w:pPr>
      <w:r w:rsidRPr="00C74908">
        <w:lastRenderedPageBreak/>
        <w:drawing>
          <wp:inline distT="0" distB="0" distL="0" distR="0" wp14:anchorId="58E3AD05" wp14:editId="2E07379C">
            <wp:extent cx="5731510" cy="3797935"/>
            <wp:effectExtent l="0" t="0" r="2540" b="0"/>
            <wp:docPr id="2108476272" name="Picture 1" descr="A gold and red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76272" name="Picture 1" descr="A gold and red building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22EB1" w14:textId="7121264A" w:rsidR="00C74908" w:rsidRDefault="00C74908" w:rsidP="00B87802">
      <w:pPr>
        <w:pStyle w:val="ListParagraph"/>
        <w:numPr>
          <w:ilvl w:val="0"/>
          <w:numId w:val="3"/>
        </w:numPr>
      </w:pPr>
      <w:r>
        <w:t>Had een draagbare theekamer uit goud laten maken</w:t>
      </w:r>
      <w:r w:rsidR="00E132F8">
        <w:t>, statussymbool</w:t>
      </w:r>
    </w:p>
    <w:p w14:paraId="66951F27" w14:textId="69CCF713" w:rsidR="00CC06CC" w:rsidRPr="00124364" w:rsidRDefault="000A4C29" w:rsidP="00B7574C">
      <w:pPr>
        <w:pStyle w:val="ListParagraph"/>
        <w:numPr>
          <w:ilvl w:val="1"/>
          <w:numId w:val="3"/>
        </w:numPr>
        <w:rPr>
          <w:lang w:val="en-GB"/>
        </w:rPr>
      </w:pPr>
      <w:r w:rsidRPr="00124364">
        <w:rPr>
          <w:lang w:val="en-GB"/>
        </w:rPr>
        <w:t xml:space="preserve">Sen No Rikyu (theemeester </w:t>
      </w:r>
      <w:r w:rsidR="00EF2F22" w:rsidRPr="00124364">
        <w:rPr>
          <w:lang w:val="en-GB"/>
        </w:rPr>
        <w:t>Hideysho</w:t>
      </w:r>
      <w:r w:rsidRPr="00124364">
        <w:rPr>
          <w:lang w:val="en-GB"/>
        </w:rPr>
        <w:t>)</w:t>
      </w:r>
    </w:p>
    <w:p w14:paraId="7FAC0B7F" w14:textId="0C4BCBCD" w:rsidR="00124364" w:rsidRDefault="00B7574C" w:rsidP="00124364">
      <w:pPr>
        <w:pStyle w:val="ListParagraph"/>
        <w:numPr>
          <w:ilvl w:val="1"/>
          <w:numId w:val="3"/>
        </w:numPr>
        <w:rPr>
          <w:lang w:val="en-GB"/>
        </w:rPr>
      </w:pPr>
      <w:r w:rsidRPr="00B7574C">
        <w:rPr>
          <w:lang w:val="en-GB"/>
        </w:rPr>
        <w:drawing>
          <wp:inline distT="0" distB="0" distL="0" distR="0" wp14:anchorId="52D632BD" wp14:editId="2D58A968">
            <wp:extent cx="3429479" cy="4477375"/>
            <wp:effectExtent l="0" t="0" r="0" b="0"/>
            <wp:docPr id="936129425" name="Picture 1" descr="A painting of a person in a rob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29425" name="Picture 1" descr="A painting of a person in a robe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37F82" w14:textId="3192379E" w:rsidR="00B7574C" w:rsidRPr="00674EE4" w:rsidRDefault="00674EE4" w:rsidP="00124364">
      <w:pPr>
        <w:pStyle w:val="ListParagraph"/>
        <w:numPr>
          <w:ilvl w:val="1"/>
          <w:numId w:val="3"/>
        </w:numPr>
      </w:pPr>
      <w:r w:rsidRPr="00674EE4">
        <w:t xml:space="preserve">Vond dat </w:t>
      </w:r>
      <w:r>
        <w:t>thee ook educatief moest zijn</w:t>
      </w:r>
    </w:p>
    <w:sectPr w:rsidR="00B7574C" w:rsidRPr="00674E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83100"/>
    <w:multiLevelType w:val="hybridMultilevel"/>
    <w:tmpl w:val="30B60DBE"/>
    <w:lvl w:ilvl="0" w:tplc="08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30019">
      <w:start w:val="1"/>
      <w:numFmt w:val="lowerLetter"/>
      <w:lvlText w:val="%2."/>
      <w:lvlJc w:val="left"/>
      <w:pPr>
        <w:ind w:left="1440" w:hanging="360"/>
      </w:pPr>
    </w:lvl>
    <w:lvl w:ilvl="2" w:tplc="0813001B">
      <w:start w:val="1"/>
      <w:numFmt w:val="lowerRoman"/>
      <w:lvlText w:val="%3."/>
      <w:lvlJc w:val="right"/>
      <w:pPr>
        <w:ind w:left="2160" w:hanging="180"/>
      </w:pPr>
    </w:lvl>
    <w:lvl w:ilvl="3" w:tplc="82A6BB70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CA4ADF"/>
    <w:multiLevelType w:val="hybridMultilevel"/>
    <w:tmpl w:val="F572B1CE"/>
    <w:lvl w:ilvl="0" w:tplc="D5F8074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A03180"/>
    <w:multiLevelType w:val="hybridMultilevel"/>
    <w:tmpl w:val="699864C8"/>
    <w:lvl w:ilvl="0" w:tplc="45F664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716706">
    <w:abstractNumId w:val="2"/>
  </w:num>
  <w:num w:numId="2" w16cid:durableId="2128886877">
    <w:abstractNumId w:val="0"/>
  </w:num>
  <w:num w:numId="3" w16cid:durableId="629440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05C"/>
    <w:rsid w:val="00007278"/>
    <w:rsid w:val="000220AE"/>
    <w:rsid w:val="0003119F"/>
    <w:rsid w:val="00063E7D"/>
    <w:rsid w:val="00091F34"/>
    <w:rsid w:val="000922CE"/>
    <w:rsid w:val="000A4C29"/>
    <w:rsid w:val="000B00E7"/>
    <w:rsid w:val="000D3815"/>
    <w:rsid w:val="000D5647"/>
    <w:rsid w:val="000F61C3"/>
    <w:rsid w:val="00124364"/>
    <w:rsid w:val="00140A75"/>
    <w:rsid w:val="0014441C"/>
    <w:rsid w:val="001655AC"/>
    <w:rsid w:val="0016756D"/>
    <w:rsid w:val="001C09D3"/>
    <w:rsid w:val="001C39FA"/>
    <w:rsid w:val="001C61B8"/>
    <w:rsid w:val="001F7593"/>
    <w:rsid w:val="001F7726"/>
    <w:rsid w:val="001F7C26"/>
    <w:rsid w:val="00207E73"/>
    <w:rsid w:val="002328D4"/>
    <w:rsid w:val="0023523E"/>
    <w:rsid w:val="00254E90"/>
    <w:rsid w:val="00257AB8"/>
    <w:rsid w:val="002936E9"/>
    <w:rsid w:val="002D58DC"/>
    <w:rsid w:val="002D6985"/>
    <w:rsid w:val="00312581"/>
    <w:rsid w:val="003218F5"/>
    <w:rsid w:val="00321DB9"/>
    <w:rsid w:val="0032534B"/>
    <w:rsid w:val="00350209"/>
    <w:rsid w:val="003519E2"/>
    <w:rsid w:val="00394574"/>
    <w:rsid w:val="003B7ED0"/>
    <w:rsid w:val="003C3265"/>
    <w:rsid w:val="003C7DCC"/>
    <w:rsid w:val="00427403"/>
    <w:rsid w:val="0043453C"/>
    <w:rsid w:val="0044239F"/>
    <w:rsid w:val="00466011"/>
    <w:rsid w:val="004731D4"/>
    <w:rsid w:val="004A609E"/>
    <w:rsid w:val="004B7B48"/>
    <w:rsid w:val="004D2BD4"/>
    <w:rsid w:val="004E2474"/>
    <w:rsid w:val="004E5E2A"/>
    <w:rsid w:val="004F0E68"/>
    <w:rsid w:val="00512D6D"/>
    <w:rsid w:val="00545774"/>
    <w:rsid w:val="00547E8F"/>
    <w:rsid w:val="005576DE"/>
    <w:rsid w:val="00566459"/>
    <w:rsid w:val="0057788B"/>
    <w:rsid w:val="005818D0"/>
    <w:rsid w:val="005B760E"/>
    <w:rsid w:val="005C2675"/>
    <w:rsid w:val="005C6F9F"/>
    <w:rsid w:val="00612C62"/>
    <w:rsid w:val="00641353"/>
    <w:rsid w:val="006417F3"/>
    <w:rsid w:val="00656281"/>
    <w:rsid w:val="006638FF"/>
    <w:rsid w:val="00674EE4"/>
    <w:rsid w:val="006758FB"/>
    <w:rsid w:val="006773D8"/>
    <w:rsid w:val="006A0332"/>
    <w:rsid w:val="006A0EF4"/>
    <w:rsid w:val="006B38C1"/>
    <w:rsid w:val="006B4852"/>
    <w:rsid w:val="006B66C3"/>
    <w:rsid w:val="006B6747"/>
    <w:rsid w:val="006D0290"/>
    <w:rsid w:val="006D16CF"/>
    <w:rsid w:val="006E6316"/>
    <w:rsid w:val="006F6E30"/>
    <w:rsid w:val="00717698"/>
    <w:rsid w:val="00744367"/>
    <w:rsid w:val="00791217"/>
    <w:rsid w:val="007A4DDB"/>
    <w:rsid w:val="007D4996"/>
    <w:rsid w:val="00861F2A"/>
    <w:rsid w:val="008771B1"/>
    <w:rsid w:val="0088326D"/>
    <w:rsid w:val="00897499"/>
    <w:rsid w:val="008A1895"/>
    <w:rsid w:val="008A2372"/>
    <w:rsid w:val="008C0268"/>
    <w:rsid w:val="008C4726"/>
    <w:rsid w:val="008D1077"/>
    <w:rsid w:val="008E25BB"/>
    <w:rsid w:val="008E49F6"/>
    <w:rsid w:val="008E73E4"/>
    <w:rsid w:val="00900469"/>
    <w:rsid w:val="00930E21"/>
    <w:rsid w:val="009400AD"/>
    <w:rsid w:val="009428D4"/>
    <w:rsid w:val="00962642"/>
    <w:rsid w:val="00964153"/>
    <w:rsid w:val="00976814"/>
    <w:rsid w:val="009806AE"/>
    <w:rsid w:val="00983FCB"/>
    <w:rsid w:val="0098671A"/>
    <w:rsid w:val="00997726"/>
    <w:rsid w:val="009A1AA9"/>
    <w:rsid w:val="009B3E83"/>
    <w:rsid w:val="009C3754"/>
    <w:rsid w:val="00A02A52"/>
    <w:rsid w:val="00A03E32"/>
    <w:rsid w:val="00A25EF5"/>
    <w:rsid w:val="00A61384"/>
    <w:rsid w:val="00A70284"/>
    <w:rsid w:val="00A706AD"/>
    <w:rsid w:val="00A807F2"/>
    <w:rsid w:val="00A90F0B"/>
    <w:rsid w:val="00A9578B"/>
    <w:rsid w:val="00AA0C23"/>
    <w:rsid w:val="00AE544D"/>
    <w:rsid w:val="00B05669"/>
    <w:rsid w:val="00B07E98"/>
    <w:rsid w:val="00B145EC"/>
    <w:rsid w:val="00B15F86"/>
    <w:rsid w:val="00B2027F"/>
    <w:rsid w:val="00B42609"/>
    <w:rsid w:val="00B43396"/>
    <w:rsid w:val="00B60BBD"/>
    <w:rsid w:val="00B62FDC"/>
    <w:rsid w:val="00B7574C"/>
    <w:rsid w:val="00B86841"/>
    <w:rsid w:val="00B87802"/>
    <w:rsid w:val="00BA2DDC"/>
    <w:rsid w:val="00BB3B62"/>
    <w:rsid w:val="00BB62BA"/>
    <w:rsid w:val="00BC150C"/>
    <w:rsid w:val="00C215B3"/>
    <w:rsid w:val="00C21F47"/>
    <w:rsid w:val="00C37196"/>
    <w:rsid w:val="00C44742"/>
    <w:rsid w:val="00C52AD9"/>
    <w:rsid w:val="00C632F6"/>
    <w:rsid w:val="00C663FE"/>
    <w:rsid w:val="00C74908"/>
    <w:rsid w:val="00C90050"/>
    <w:rsid w:val="00CA6222"/>
    <w:rsid w:val="00CA7BB2"/>
    <w:rsid w:val="00CC06CC"/>
    <w:rsid w:val="00CC28CD"/>
    <w:rsid w:val="00CC3747"/>
    <w:rsid w:val="00CC768D"/>
    <w:rsid w:val="00CD1066"/>
    <w:rsid w:val="00CD4F74"/>
    <w:rsid w:val="00CE3EF9"/>
    <w:rsid w:val="00D078CD"/>
    <w:rsid w:val="00D44B8A"/>
    <w:rsid w:val="00D5337C"/>
    <w:rsid w:val="00D7411B"/>
    <w:rsid w:val="00DB2040"/>
    <w:rsid w:val="00DB4AEB"/>
    <w:rsid w:val="00DC31D0"/>
    <w:rsid w:val="00DC754C"/>
    <w:rsid w:val="00E132F8"/>
    <w:rsid w:val="00E2032B"/>
    <w:rsid w:val="00E22FD1"/>
    <w:rsid w:val="00E3185D"/>
    <w:rsid w:val="00E70E81"/>
    <w:rsid w:val="00E756C7"/>
    <w:rsid w:val="00E82BA3"/>
    <w:rsid w:val="00E8556D"/>
    <w:rsid w:val="00EB1728"/>
    <w:rsid w:val="00EC3940"/>
    <w:rsid w:val="00ED3666"/>
    <w:rsid w:val="00ED37F9"/>
    <w:rsid w:val="00ED6011"/>
    <w:rsid w:val="00EE5F91"/>
    <w:rsid w:val="00EF2F22"/>
    <w:rsid w:val="00F02890"/>
    <w:rsid w:val="00F040FB"/>
    <w:rsid w:val="00F17F9F"/>
    <w:rsid w:val="00F23591"/>
    <w:rsid w:val="00F32B66"/>
    <w:rsid w:val="00F503AE"/>
    <w:rsid w:val="00F56D5E"/>
    <w:rsid w:val="00F602BA"/>
    <w:rsid w:val="00F760F7"/>
    <w:rsid w:val="00F84621"/>
    <w:rsid w:val="00F9305C"/>
    <w:rsid w:val="00FA1DA8"/>
    <w:rsid w:val="00FB5DDB"/>
    <w:rsid w:val="00FD5658"/>
    <w:rsid w:val="00FD74CA"/>
    <w:rsid w:val="00FE2BD7"/>
    <w:rsid w:val="00FF3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52B76"/>
  <w15:chartTrackingRefBased/>
  <w15:docId w15:val="{C6CEA071-CCE6-47F6-891A-D4F93349E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3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0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0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0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30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0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0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0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0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0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0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733</Words>
  <Characters>4036</Characters>
  <Application>Microsoft Office Word</Application>
  <DocSecurity>0</DocSecurity>
  <Lines>33</Lines>
  <Paragraphs>9</Paragraphs>
  <ScaleCrop>false</ScaleCrop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Van den Bossche</dc:creator>
  <cp:keywords/>
  <dc:description/>
  <cp:lastModifiedBy>Seth Van den Bossche</cp:lastModifiedBy>
  <cp:revision>212</cp:revision>
  <dcterms:created xsi:type="dcterms:W3CDTF">2025-03-12T15:16:00Z</dcterms:created>
  <dcterms:modified xsi:type="dcterms:W3CDTF">2025-03-12T16:49:00Z</dcterms:modified>
</cp:coreProperties>
</file>