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533A" w14:textId="6A78AF7F" w:rsidR="001F7593" w:rsidRDefault="002C725A" w:rsidP="002C725A">
      <w:pPr>
        <w:pStyle w:val="Title"/>
        <w:rPr>
          <w:lang w:val="en-GB"/>
        </w:rPr>
      </w:pPr>
      <w:r>
        <w:rPr>
          <w:lang w:val="en-GB"/>
        </w:rPr>
        <w:t xml:space="preserve">Design </w:t>
      </w:r>
      <w:r w:rsidR="00310B6E">
        <w:rPr>
          <w:lang w:val="en-GB"/>
        </w:rPr>
        <w:t>Geschiedenis</w:t>
      </w:r>
      <w:r w:rsidR="001447E2">
        <w:rPr>
          <w:lang w:val="en-GB"/>
        </w:rPr>
        <w:t xml:space="preserve"> – les 1</w:t>
      </w:r>
    </w:p>
    <w:p w14:paraId="222D514E" w14:textId="74776E4D" w:rsidR="00310B6E" w:rsidRDefault="00B068BC" w:rsidP="00310B6E">
      <w:pPr>
        <w:rPr>
          <w:lang w:val="en-GB"/>
        </w:rPr>
      </w:pPr>
      <w:r>
        <w:rPr>
          <w:lang w:val="en-GB"/>
        </w:rPr>
        <w:t>10 lessen van het vak</w:t>
      </w:r>
    </w:p>
    <w:p w14:paraId="44E8ED90" w14:textId="64FE4EF1" w:rsidR="00C7533F" w:rsidRDefault="000F07D0" w:rsidP="00310B6E">
      <w:r w:rsidRPr="000F07D0">
        <w:t>Niet verplicht vak (presentaties o</w:t>
      </w:r>
      <w:r>
        <w:t>p Toledo, geen opname)</w:t>
      </w:r>
    </w:p>
    <w:p w14:paraId="0B6C278D" w14:textId="77777777" w:rsidR="000F07D0" w:rsidRDefault="000F07D0" w:rsidP="00310B6E"/>
    <w:p w14:paraId="47E80AEC" w14:textId="0044EAFF" w:rsidR="00B068BC" w:rsidRDefault="000D0BB1" w:rsidP="00310B6E">
      <w:r>
        <w:t>Vak focust op grafisch ontwerp</w:t>
      </w:r>
      <w:r w:rsidR="00183F7F">
        <w:t xml:space="preserve"> geschiedenis</w:t>
      </w:r>
    </w:p>
    <w:p w14:paraId="6231CAD7" w14:textId="2B3F79A4" w:rsidR="00836A54" w:rsidRDefault="00051258" w:rsidP="00310B6E">
      <w:r>
        <w:t>Datums moeten niet gekend zijn, periodes wel</w:t>
      </w:r>
    </w:p>
    <w:p w14:paraId="7118560B" w14:textId="065B1F79" w:rsidR="001C7E92" w:rsidRDefault="001C7E92" w:rsidP="00310B6E">
      <w:r>
        <w:t xml:space="preserve">Elke week 10 studenten stellen een boek voor en praten erover geraleteerd aan vormgeving, </w:t>
      </w:r>
      <w:r w:rsidR="00510B09">
        <w:t>+2 punten op examen</w:t>
      </w:r>
    </w:p>
    <w:p w14:paraId="0B39A678" w14:textId="0A040EEC" w:rsidR="00931555" w:rsidRDefault="00931555" w:rsidP="00310B6E">
      <w:r>
        <w:t>Op examen</w:t>
      </w:r>
      <w:r w:rsidR="000B26D7">
        <w:t xml:space="preserve"> kunnen</w:t>
      </w:r>
      <w:r>
        <w:t xml:space="preserve"> benoemen wat je ziet (bv. Grotten van Lascaux)</w:t>
      </w:r>
    </w:p>
    <w:p w14:paraId="008D0623" w14:textId="31344A0F" w:rsidR="000763B1" w:rsidRDefault="000763B1" w:rsidP="00310B6E">
      <w:r>
        <w:t>Slides die niet gekend moeten worden, worden aangeduid met rode cirkel</w:t>
      </w:r>
    </w:p>
    <w:p w14:paraId="5EE3D2B9" w14:textId="789F3F49" w:rsidR="007E195E" w:rsidRDefault="007E195E" w:rsidP="007E195E">
      <w:pPr>
        <w:pStyle w:val="Heading1"/>
      </w:pPr>
      <w:r>
        <w:t>Introductie</w:t>
      </w:r>
    </w:p>
    <w:p w14:paraId="65357BCB" w14:textId="6A5C2056" w:rsidR="00413798" w:rsidRDefault="00413798" w:rsidP="00310B6E">
      <w:r w:rsidRPr="00413798">
        <w:drawing>
          <wp:inline distT="0" distB="0" distL="0" distR="0" wp14:anchorId="6B516446" wp14:editId="418CFADC">
            <wp:extent cx="3791479" cy="2838846"/>
            <wp:effectExtent l="0" t="0" r="0" b="0"/>
            <wp:docPr id="1513540589" name="Picture 1" descr="A circular black tex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40589" name="Picture 1" descr="A circular black text in a circle&#10;&#10;AI-generated content may be incorrect."/>
                    <pic:cNvPicPr/>
                  </pic:nvPicPr>
                  <pic:blipFill>
                    <a:blip r:embed="rId5"/>
                    <a:stretch>
                      <a:fillRect/>
                    </a:stretch>
                  </pic:blipFill>
                  <pic:spPr>
                    <a:xfrm>
                      <a:off x="0" y="0"/>
                      <a:ext cx="3791479" cy="2838846"/>
                    </a:xfrm>
                    <a:prstGeom prst="rect">
                      <a:avLst/>
                    </a:prstGeom>
                  </pic:spPr>
                </pic:pic>
              </a:graphicData>
            </a:graphic>
          </wp:inline>
        </w:drawing>
      </w:r>
    </w:p>
    <w:p w14:paraId="6DDCF597" w14:textId="222CFE52" w:rsidR="00E54278" w:rsidRDefault="00E54278" w:rsidP="00246556">
      <w:pPr>
        <w:pStyle w:val="Quote"/>
      </w:pPr>
      <w:r w:rsidRPr="00E54278">
        <w:t>‘Het verleden biedt een bron van formele, conceptuele en filosofische inspiratie, waardoor een grondige kennis van designgeschiedenis noodzakelijk is voor (stilistische) innovatie. Kennis van designgeschiedenis geeft context aan onze hedendaagse visuele cultuur — we kunnen het verleden gebruiken om het heden te decoderen en een stilistische toekomst te voorspellen’.</w:t>
      </w:r>
    </w:p>
    <w:p w14:paraId="706F4837" w14:textId="23CE85E2" w:rsidR="00413798" w:rsidRDefault="00413798" w:rsidP="00413798">
      <w:pPr>
        <w:pStyle w:val="ListParagraph"/>
        <w:numPr>
          <w:ilvl w:val="0"/>
          <w:numId w:val="1"/>
        </w:numPr>
      </w:pPr>
      <w:r>
        <w:t>Hier zien we trends ontstaan in grafisch ontwerp (animatie met tekst in “all of the lights” van Kanye West) is een koppie van grafische vormgever</w:t>
      </w:r>
    </w:p>
    <w:p w14:paraId="3538B5F2" w14:textId="710E61C9" w:rsidR="00413798" w:rsidRDefault="00413798" w:rsidP="00413798">
      <w:pPr>
        <w:pStyle w:val="ListParagraph"/>
        <w:numPr>
          <w:ilvl w:val="0"/>
          <w:numId w:val="1"/>
        </w:numPr>
      </w:pPr>
      <w:r>
        <w:t>Stijl wordt gecreëerd -&gt; evolueert naar de mass market (mainstream) -&gt; dan wordt het een cliché -&gt;</w:t>
      </w:r>
      <w:r w:rsidR="001D1105">
        <w:t xml:space="preserve"> </w:t>
      </w:r>
      <w:r w:rsidR="006275D9">
        <w:t>alles komt terug</w:t>
      </w:r>
    </w:p>
    <w:p w14:paraId="02E7AD25" w14:textId="2B6459F7" w:rsidR="0006763F" w:rsidRDefault="0006763F" w:rsidP="00413798">
      <w:pPr>
        <w:pStyle w:val="ListParagraph"/>
        <w:numPr>
          <w:ilvl w:val="0"/>
          <w:numId w:val="1"/>
        </w:numPr>
      </w:pPr>
      <w:r>
        <w:t>Alles nu dat gemaakt wordt is een referentie naar vroeger, niks is nieuws</w:t>
      </w:r>
      <w:r w:rsidR="003E2D72">
        <w:t>, oneindige cirkel</w:t>
      </w:r>
    </w:p>
    <w:p w14:paraId="2269B5FE" w14:textId="77777777" w:rsidR="005870D7" w:rsidRDefault="005870D7" w:rsidP="005870D7"/>
    <w:p w14:paraId="1C2605CB" w14:textId="45A036D0" w:rsidR="0094533B" w:rsidRDefault="00E92058" w:rsidP="00931555">
      <w:pPr>
        <w:pStyle w:val="Heading2"/>
      </w:pPr>
      <w:r>
        <w:lastRenderedPageBreak/>
        <w:t>William Addison Dwiggins</w:t>
      </w:r>
    </w:p>
    <w:p w14:paraId="3618131F" w14:textId="59616708" w:rsidR="00E92058" w:rsidRPr="00E92058" w:rsidRDefault="00E92058" w:rsidP="00E92058">
      <w:r>
        <w:rPr>
          <w:noProof/>
        </w:rPr>
        <w:drawing>
          <wp:inline distT="0" distB="0" distL="0" distR="0" wp14:anchorId="3DA90473" wp14:editId="5E80F17D">
            <wp:extent cx="2960914" cy="2027578"/>
            <wp:effectExtent l="0" t="0" r="0" b="0"/>
            <wp:docPr id="1626976342" name="Picture 1" descr="A person with his hand on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76342" name="Picture 1" descr="A person with his hand on a doo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4926" cy="2030325"/>
                    </a:xfrm>
                    <a:prstGeom prst="rect">
                      <a:avLst/>
                    </a:prstGeom>
                    <a:noFill/>
                    <a:ln>
                      <a:noFill/>
                    </a:ln>
                  </pic:spPr>
                </pic:pic>
              </a:graphicData>
            </a:graphic>
          </wp:inline>
        </w:drawing>
      </w:r>
    </w:p>
    <w:p w14:paraId="18944C8F" w14:textId="2D36B327" w:rsidR="00246980" w:rsidRDefault="00AB1750" w:rsidP="005870D7">
      <w:r>
        <w:t>Grafisch ontwerp is een term uit 1920</w:t>
      </w:r>
    </w:p>
    <w:p w14:paraId="0AE9E747" w14:textId="3296E844" w:rsidR="004C2B42" w:rsidRDefault="004C2B42" w:rsidP="005870D7">
      <w:r>
        <w:t>Grafisch = in staat om te tekenen of te schilderen</w:t>
      </w:r>
    </w:p>
    <w:p w14:paraId="09190E17" w14:textId="77777777" w:rsidR="005870D7" w:rsidRDefault="005870D7" w:rsidP="005870D7"/>
    <w:p w14:paraId="1CEAF339" w14:textId="4AD7965F" w:rsidR="00F45F2B" w:rsidRDefault="00F45F2B" w:rsidP="00931555">
      <w:pPr>
        <w:pStyle w:val="Heading2"/>
      </w:pPr>
      <w:r>
        <w:t>Vormgeving evolutie</w:t>
      </w:r>
    </w:p>
    <w:tbl>
      <w:tblPr>
        <w:tblStyle w:val="TableGrid"/>
        <w:tblW w:w="0" w:type="auto"/>
        <w:tblLook w:val="04A0" w:firstRow="1" w:lastRow="0" w:firstColumn="1" w:lastColumn="0" w:noHBand="0" w:noVBand="1"/>
      </w:tblPr>
      <w:tblGrid>
        <w:gridCol w:w="4508"/>
        <w:gridCol w:w="4508"/>
      </w:tblGrid>
      <w:tr w:rsidR="00CF4EEF" w14:paraId="58846931" w14:textId="77777777" w:rsidTr="00AC7D52">
        <w:tc>
          <w:tcPr>
            <w:tcW w:w="4508" w:type="dxa"/>
            <w:shd w:val="clear" w:color="auto" w:fill="000000" w:themeFill="text1"/>
          </w:tcPr>
          <w:p w14:paraId="3300A049" w14:textId="13D2C1D4" w:rsidR="00CF4EEF" w:rsidRDefault="00CF4EEF" w:rsidP="00153543">
            <w:r>
              <w:t>Vroeger</w:t>
            </w:r>
          </w:p>
        </w:tc>
        <w:tc>
          <w:tcPr>
            <w:tcW w:w="4508" w:type="dxa"/>
            <w:shd w:val="clear" w:color="auto" w:fill="000000" w:themeFill="text1"/>
          </w:tcPr>
          <w:p w14:paraId="3A11D0CF" w14:textId="3E2FFBE0" w:rsidR="00CF4EEF" w:rsidRDefault="00CF4EEF" w:rsidP="00153543">
            <w:r>
              <w:t>Nu</w:t>
            </w:r>
          </w:p>
        </w:tc>
      </w:tr>
      <w:tr w:rsidR="00CF4EEF" w14:paraId="0380C70F" w14:textId="77777777" w:rsidTr="00CF4EEF">
        <w:tc>
          <w:tcPr>
            <w:tcW w:w="4508" w:type="dxa"/>
          </w:tcPr>
          <w:p w14:paraId="64C876DD" w14:textId="77777777" w:rsidR="00CF4EEF" w:rsidRDefault="00CF4EEF" w:rsidP="00153543">
            <w:r>
              <w:rPr>
                <w:noProof/>
              </w:rPr>
              <w:drawing>
                <wp:inline distT="0" distB="0" distL="0" distR="0" wp14:anchorId="18E955CF" wp14:editId="2D95C467">
                  <wp:extent cx="1882588" cy="1756401"/>
                  <wp:effectExtent l="0" t="0" r="3810" b="0"/>
                  <wp:docPr id="91183471" name="Picture 2" descr="A stone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471" name="Picture 2" descr="A stone with writing on i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6117" cy="1759693"/>
                          </a:xfrm>
                          <a:prstGeom prst="rect">
                            <a:avLst/>
                          </a:prstGeom>
                          <a:noFill/>
                          <a:ln>
                            <a:noFill/>
                          </a:ln>
                        </pic:spPr>
                      </pic:pic>
                    </a:graphicData>
                  </a:graphic>
                </wp:inline>
              </w:drawing>
            </w:r>
          </w:p>
          <w:p w14:paraId="6AC46E64" w14:textId="4C27CAA4" w:rsidR="00CF4EEF" w:rsidRDefault="00CF4EEF" w:rsidP="00153543">
            <w:r>
              <w:t>Kleitablet</w:t>
            </w:r>
          </w:p>
        </w:tc>
        <w:tc>
          <w:tcPr>
            <w:tcW w:w="4508" w:type="dxa"/>
          </w:tcPr>
          <w:p w14:paraId="363172DA" w14:textId="77777777" w:rsidR="00CF4EEF" w:rsidRDefault="00A710BE" w:rsidP="00153543">
            <w:r>
              <w:rPr>
                <w:noProof/>
              </w:rPr>
              <w:drawing>
                <wp:inline distT="0" distB="0" distL="0" distR="0" wp14:anchorId="0BAAC4F9" wp14:editId="3B8D013F">
                  <wp:extent cx="2606518" cy="1755775"/>
                  <wp:effectExtent l="0" t="0" r="3810" b="0"/>
                  <wp:docPr id="137272438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24388" name="Picture 4" descr="A screen 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3655" cy="1767319"/>
                          </a:xfrm>
                          <a:prstGeom prst="rect">
                            <a:avLst/>
                          </a:prstGeom>
                          <a:noFill/>
                          <a:ln>
                            <a:noFill/>
                          </a:ln>
                        </pic:spPr>
                      </pic:pic>
                    </a:graphicData>
                  </a:graphic>
                </wp:inline>
              </w:drawing>
            </w:r>
          </w:p>
          <w:p w14:paraId="0CCBDA42" w14:textId="4A68DA54" w:rsidR="00A710BE" w:rsidRDefault="00A710BE" w:rsidP="00153543">
            <w:r>
              <w:t>Photoshop, toegankelijk graphic design</w:t>
            </w:r>
          </w:p>
        </w:tc>
      </w:tr>
      <w:tr w:rsidR="00CF4EEF" w14:paraId="1625C474" w14:textId="77777777" w:rsidTr="00CF4EEF">
        <w:tc>
          <w:tcPr>
            <w:tcW w:w="4508" w:type="dxa"/>
          </w:tcPr>
          <w:p w14:paraId="7381317F" w14:textId="77777777" w:rsidR="00A710BE" w:rsidRDefault="00A710BE" w:rsidP="00153543">
            <w:r>
              <w:rPr>
                <w:noProof/>
              </w:rPr>
              <w:drawing>
                <wp:inline distT="0" distB="0" distL="0" distR="0" wp14:anchorId="575A829D" wp14:editId="2A8B7E55">
                  <wp:extent cx="1400177" cy="1796527"/>
                  <wp:effectExtent l="0" t="0" r="0" b="0"/>
                  <wp:docPr id="1153877660" name="Picture 3" descr="A close-up of a printing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77660" name="Picture 3" descr="A close-up of a printing machi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2234" cy="1799166"/>
                          </a:xfrm>
                          <a:prstGeom prst="rect">
                            <a:avLst/>
                          </a:prstGeom>
                          <a:noFill/>
                          <a:ln>
                            <a:noFill/>
                          </a:ln>
                        </pic:spPr>
                      </pic:pic>
                    </a:graphicData>
                  </a:graphic>
                </wp:inline>
              </w:drawing>
            </w:r>
          </w:p>
          <w:p w14:paraId="7E613CF3" w14:textId="1ACD4928" w:rsidR="00A710BE" w:rsidRDefault="00A710BE" w:rsidP="00153543">
            <w:r>
              <w:t>Linotype</w:t>
            </w:r>
          </w:p>
        </w:tc>
        <w:tc>
          <w:tcPr>
            <w:tcW w:w="4508" w:type="dxa"/>
          </w:tcPr>
          <w:p w14:paraId="79237BC6" w14:textId="77777777" w:rsidR="00CF4EEF" w:rsidRDefault="00E866F3" w:rsidP="00153543">
            <w:r>
              <w:rPr>
                <w:noProof/>
              </w:rPr>
              <w:drawing>
                <wp:inline distT="0" distB="0" distL="0" distR="0" wp14:anchorId="015DA838" wp14:editId="054ECFF8">
                  <wp:extent cx="2604175" cy="1731981"/>
                  <wp:effectExtent l="0" t="0" r="5715" b="1905"/>
                  <wp:docPr id="885335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aa5b587c-7fff-1fc8-e1eb-f8e6d1b9149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5746" cy="1739676"/>
                          </a:xfrm>
                          <a:prstGeom prst="rect">
                            <a:avLst/>
                          </a:prstGeom>
                          <a:noFill/>
                          <a:ln>
                            <a:noFill/>
                          </a:ln>
                        </pic:spPr>
                      </pic:pic>
                    </a:graphicData>
                  </a:graphic>
                </wp:inline>
              </w:drawing>
            </w:r>
          </w:p>
          <w:p w14:paraId="736C2073" w14:textId="5AA878C9" w:rsidR="00E866F3" w:rsidRDefault="00E866F3" w:rsidP="00153543">
            <w:r>
              <w:t>Macin</w:t>
            </w:r>
            <w:r w:rsidR="008161CA">
              <w:t>tosh</w:t>
            </w:r>
          </w:p>
        </w:tc>
      </w:tr>
    </w:tbl>
    <w:p w14:paraId="4570CCB8" w14:textId="338C9924" w:rsidR="00C63A18" w:rsidRDefault="00C63A18" w:rsidP="00A710BE"/>
    <w:p w14:paraId="078FC593" w14:textId="77777777" w:rsidR="00931555" w:rsidRDefault="00931555" w:rsidP="000073BD">
      <w:pPr>
        <w:pStyle w:val="Title"/>
      </w:pPr>
    </w:p>
    <w:p w14:paraId="5EFF6E48" w14:textId="1A17366D" w:rsidR="00851566" w:rsidRDefault="000073BD" w:rsidP="00931555">
      <w:pPr>
        <w:pStyle w:val="Heading1"/>
      </w:pPr>
      <w:r>
        <w:lastRenderedPageBreak/>
        <w:t>Les 1</w:t>
      </w:r>
    </w:p>
    <w:p w14:paraId="0962880C" w14:textId="4C20302B" w:rsidR="00050876" w:rsidRDefault="007343DB" w:rsidP="002A0967">
      <w:pPr>
        <w:pStyle w:val="Heading2"/>
      </w:pPr>
      <w:r>
        <w:t>Belangrijkste periodes</w:t>
      </w:r>
    </w:p>
    <w:p w14:paraId="2A62483A" w14:textId="60F4D67C" w:rsidR="007343DB" w:rsidRDefault="00294644" w:rsidP="00294644">
      <w:pPr>
        <w:pStyle w:val="ListParagraph"/>
        <w:numPr>
          <w:ilvl w:val="0"/>
          <w:numId w:val="2"/>
        </w:numPr>
      </w:pPr>
      <w:r>
        <w:t>Voor de drukpers: prehistorie tot de Renaissance</w:t>
      </w:r>
    </w:p>
    <w:p w14:paraId="77B878AF" w14:textId="2B280D6A" w:rsidR="001B0221" w:rsidRDefault="001B0221" w:rsidP="001B0221">
      <w:pPr>
        <w:pStyle w:val="ListParagraph"/>
      </w:pPr>
      <w:r>
        <w:t>15.000 vC – 1500 vC</w:t>
      </w:r>
    </w:p>
    <w:p w14:paraId="2ECE339E" w14:textId="73340781" w:rsidR="00294644" w:rsidRDefault="00294644" w:rsidP="00294644">
      <w:pPr>
        <w:pStyle w:val="ListParagraph"/>
        <w:numPr>
          <w:ilvl w:val="0"/>
          <w:numId w:val="2"/>
        </w:numPr>
      </w:pPr>
      <w:r>
        <w:t>Renaissance en Industrieel tijdperk</w:t>
      </w:r>
    </w:p>
    <w:p w14:paraId="20262CE3" w14:textId="4D362316" w:rsidR="008B1A65" w:rsidRDefault="00B34CD7" w:rsidP="00C048F2">
      <w:pPr>
        <w:pStyle w:val="ListParagraph"/>
      </w:pPr>
      <w:r>
        <w:t>1500 - 1900</w:t>
      </w:r>
    </w:p>
    <w:p w14:paraId="571AAD3C" w14:textId="06F19C14" w:rsidR="00294644" w:rsidRDefault="00294644" w:rsidP="00294644">
      <w:pPr>
        <w:pStyle w:val="ListParagraph"/>
        <w:numPr>
          <w:ilvl w:val="0"/>
          <w:numId w:val="2"/>
        </w:numPr>
      </w:pPr>
      <w:r>
        <w:t>The arts &amp; crafts movement</w:t>
      </w:r>
    </w:p>
    <w:p w14:paraId="098A6CEF" w14:textId="59C46B36" w:rsidR="00B34CD7" w:rsidRDefault="00AD4387" w:rsidP="00B34CD7">
      <w:pPr>
        <w:pStyle w:val="ListParagraph"/>
      </w:pPr>
      <w:r>
        <w:t>1860 - 1940</w:t>
      </w:r>
    </w:p>
    <w:p w14:paraId="7B8A57CE" w14:textId="5ACE4F3F" w:rsidR="00294644" w:rsidRDefault="00294644" w:rsidP="00294644">
      <w:pPr>
        <w:pStyle w:val="ListParagraph"/>
        <w:numPr>
          <w:ilvl w:val="0"/>
          <w:numId w:val="2"/>
        </w:numPr>
      </w:pPr>
      <w:r>
        <w:t>Art nouveau</w:t>
      </w:r>
    </w:p>
    <w:p w14:paraId="61AE1F0D" w14:textId="5C58482E" w:rsidR="00AD4387" w:rsidRDefault="00AD4387" w:rsidP="00AD4387">
      <w:pPr>
        <w:pStyle w:val="ListParagraph"/>
      </w:pPr>
      <w:r>
        <w:t>1868 - 1940</w:t>
      </w:r>
    </w:p>
    <w:p w14:paraId="52388FF4" w14:textId="3E68E93E" w:rsidR="00294644" w:rsidRDefault="00294644" w:rsidP="00294644">
      <w:pPr>
        <w:pStyle w:val="ListParagraph"/>
        <w:numPr>
          <w:ilvl w:val="0"/>
          <w:numId w:val="2"/>
        </w:numPr>
      </w:pPr>
      <w:r>
        <w:t xml:space="preserve">Peter </w:t>
      </w:r>
      <w:r w:rsidR="009A4F53">
        <w:t>Behrens</w:t>
      </w:r>
      <w:r w:rsidR="004D1B6A">
        <w:t xml:space="preserve"> (eerste persoon die identiteit vormgaf) (branding)</w:t>
      </w:r>
    </w:p>
    <w:p w14:paraId="49A9567A" w14:textId="310438EA" w:rsidR="00AD4387" w:rsidRDefault="00AD4387" w:rsidP="00AD4387">
      <w:pPr>
        <w:pStyle w:val="ListParagraph"/>
      </w:pPr>
      <w:r>
        <w:t>1890 - 1910</w:t>
      </w:r>
    </w:p>
    <w:p w14:paraId="3830B2E4" w14:textId="77777777" w:rsidR="00191F15" w:rsidRDefault="00191F15" w:rsidP="00191F15"/>
    <w:p w14:paraId="195F416E" w14:textId="181177F2" w:rsidR="005357B5" w:rsidRDefault="004B278F" w:rsidP="00191F15">
      <w:r>
        <w:rPr>
          <w:noProof/>
        </w:rPr>
        <w:drawing>
          <wp:inline distT="0" distB="0" distL="0" distR="0" wp14:anchorId="1AF15755" wp14:editId="2045CB6B">
            <wp:extent cx="5731510" cy="3830955"/>
            <wp:effectExtent l="0" t="0" r="2540" b="0"/>
            <wp:docPr id="1113549668" name="Picture 7" descr="A painting of a buffalo with Cave of Altamira and Paleolithic Cave Art of Northern Spain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49668" name="Picture 7" descr="A painting of a buffalo with Cave of Altamira and Paleolithic Cave Art of Northern Spain in th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30955"/>
                    </a:xfrm>
                    <a:prstGeom prst="rect">
                      <a:avLst/>
                    </a:prstGeom>
                    <a:noFill/>
                    <a:ln>
                      <a:noFill/>
                    </a:ln>
                  </pic:spPr>
                </pic:pic>
              </a:graphicData>
            </a:graphic>
          </wp:inline>
        </w:drawing>
      </w:r>
    </w:p>
    <w:p w14:paraId="4CBA3B4A" w14:textId="49148665" w:rsidR="004B278F" w:rsidRDefault="004B278F" w:rsidP="004B278F">
      <w:pPr>
        <w:pStyle w:val="ListParagraph"/>
        <w:numPr>
          <w:ilvl w:val="0"/>
          <w:numId w:val="1"/>
        </w:numPr>
      </w:pPr>
      <w:r>
        <w:t>Grottekeningen van prehistorie zijn waarschuwingen voor een dier, aanduiden waar de dieren leven, etc… is het begin van grafisch ontwerp en visuele communicatie</w:t>
      </w:r>
    </w:p>
    <w:p w14:paraId="1FA0A5A3" w14:textId="77777777" w:rsidR="004B278F" w:rsidRDefault="004B278F" w:rsidP="00191F15"/>
    <w:p w14:paraId="26CF35D1" w14:textId="40436C80" w:rsidR="00D84E14" w:rsidRDefault="00D84E14" w:rsidP="00191F15">
      <w:r>
        <w:rPr>
          <w:noProof/>
        </w:rPr>
        <w:lastRenderedPageBreak/>
        <w:drawing>
          <wp:inline distT="0" distB="0" distL="0" distR="0" wp14:anchorId="1B1431DE" wp14:editId="0E92B559">
            <wp:extent cx="5569585" cy="2553335"/>
            <wp:effectExtent l="0" t="0" r="0" b="0"/>
            <wp:docPr id="1298414050" name="Picture 8" descr="A group of black and white dra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14050" name="Picture 8" descr="A group of black and white drawing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9585" cy="2553335"/>
                    </a:xfrm>
                    <a:prstGeom prst="rect">
                      <a:avLst/>
                    </a:prstGeom>
                    <a:noFill/>
                    <a:ln>
                      <a:noFill/>
                    </a:ln>
                  </pic:spPr>
                </pic:pic>
              </a:graphicData>
            </a:graphic>
          </wp:inline>
        </w:drawing>
      </w:r>
    </w:p>
    <w:p w14:paraId="042BAB37" w14:textId="2EED1281" w:rsidR="00D84E14" w:rsidRDefault="00D84E14" w:rsidP="00D84E14">
      <w:pPr>
        <w:pStyle w:val="ListParagraph"/>
        <w:numPr>
          <w:ilvl w:val="0"/>
          <w:numId w:val="1"/>
        </w:numPr>
      </w:pPr>
      <w:r>
        <w:t>Petroglyfen (soort proto-schrift = voorloper alfabet), manier om iets uit te drukken</w:t>
      </w:r>
    </w:p>
    <w:p w14:paraId="0352C444" w14:textId="60C6FCE4" w:rsidR="00E322B6" w:rsidRDefault="00E322B6" w:rsidP="00D84E14">
      <w:pPr>
        <w:pStyle w:val="ListParagraph"/>
        <w:numPr>
          <w:ilvl w:val="0"/>
          <w:numId w:val="1"/>
        </w:numPr>
      </w:pPr>
      <w:r>
        <w:t>Voorloper hyroglyphen</w:t>
      </w:r>
    </w:p>
    <w:p w14:paraId="4DC934EA" w14:textId="167CC381" w:rsidR="006C5447" w:rsidRDefault="006C5447" w:rsidP="00D84E14">
      <w:pPr>
        <w:pStyle w:val="ListParagraph"/>
        <w:numPr>
          <w:ilvl w:val="0"/>
          <w:numId w:val="1"/>
        </w:numPr>
      </w:pPr>
      <w:r>
        <w:t>Gelimiteerd (niet alles kan gezegd worden)</w:t>
      </w:r>
    </w:p>
    <w:p w14:paraId="7A0D1CF9" w14:textId="77777777" w:rsidR="000A6B70" w:rsidRDefault="000A6B70" w:rsidP="000A6B70"/>
    <w:p w14:paraId="7CE2E198" w14:textId="6F9B4CDB" w:rsidR="000A6B70" w:rsidRDefault="00BB7637" w:rsidP="000A6B70">
      <w:r>
        <w:rPr>
          <w:noProof/>
        </w:rPr>
        <w:drawing>
          <wp:inline distT="0" distB="0" distL="0" distR="0" wp14:anchorId="2625C498" wp14:editId="311B1A30">
            <wp:extent cx="2373498" cy="3170011"/>
            <wp:effectExtent l="0" t="0" r="8255" b="0"/>
            <wp:docPr id="1855353746" name="Picture 10" descr="A rectangular object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53746" name="Picture 10" descr="A rectangular object with writing on i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6651" cy="3187578"/>
                    </a:xfrm>
                    <a:prstGeom prst="rect">
                      <a:avLst/>
                    </a:prstGeom>
                    <a:noFill/>
                    <a:ln>
                      <a:noFill/>
                    </a:ln>
                  </pic:spPr>
                </pic:pic>
              </a:graphicData>
            </a:graphic>
          </wp:inline>
        </w:drawing>
      </w:r>
      <w:r w:rsidR="000A6B70">
        <w:rPr>
          <w:noProof/>
        </w:rPr>
        <w:drawing>
          <wp:anchor distT="0" distB="0" distL="114300" distR="114300" simplePos="0" relativeHeight="251658240" behindDoc="0" locked="0" layoutInCell="1" allowOverlap="1" wp14:anchorId="288E1120" wp14:editId="1D363C81">
            <wp:simplePos x="914400" y="4339771"/>
            <wp:positionH relativeFrom="column">
              <wp:align>left</wp:align>
            </wp:positionH>
            <wp:positionV relativeFrom="paragraph">
              <wp:align>top</wp:align>
            </wp:positionV>
            <wp:extent cx="3204272" cy="3149600"/>
            <wp:effectExtent l="0" t="0" r="0" b="0"/>
            <wp:wrapSquare wrapText="bothSides"/>
            <wp:docPr id="471006821" name="Picture 9" descr="A stone with symbo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06821" name="Picture 9" descr="A stone with symbols on i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4272" cy="3149600"/>
                    </a:xfrm>
                    <a:prstGeom prst="rect">
                      <a:avLst/>
                    </a:prstGeom>
                    <a:noFill/>
                    <a:ln>
                      <a:noFill/>
                    </a:ln>
                  </pic:spPr>
                </pic:pic>
              </a:graphicData>
            </a:graphic>
          </wp:anchor>
        </w:drawing>
      </w:r>
      <w:r>
        <w:br w:type="textWrapping" w:clear="all"/>
      </w:r>
    </w:p>
    <w:p w14:paraId="4EC2D635" w14:textId="21A1E266" w:rsidR="000A6B70" w:rsidRDefault="000A6B70" w:rsidP="000A6B70">
      <w:pPr>
        <w:pStyle w:val="ListParagraph"/>
        <w:numPr>
          <w:ilvl w:val="0"/>
          <w:numId w:val="1"/>
        </w:numPr>
      </w:pPr>
      <w:r>
        <w:t>Spijkerschrift</w:t>
      </w:r>
    </w:p>
    <w:p w14:paraId="35523740" w14:textId="06F3DAB2" w:rsidR="00B35DDD" w:rsidRDefault="00692D86" w:rsidP="000A6B70">
      <w:pPr>
        <w:pStyle w:val="ListParagraph"/>
        <w:numPr>
          <w:ilvl w:val="0"/>
          <w:numId w:val="1"/>
        </w:numPr>
      </w:pPr>
      <w:r>
        <w:t xml:space="preserve">Gridsysteem, wordt later typografie en </w:t>
      </w:r>
      <w:r w:rsidR="002A0925">
        <w:t>hiërarchi</w:t>
      </w:r>
      <w:r w:rsidR="006D3987">
        <w:t>e</w:t>
      </w:r>
    </w:p>
    <w:p w14:paraId="100ABC7D" w14:textId="77777777" w:rsidR="00594AAC" w:rsidRDefault="00594AAC" w:rsidP="006F00AC"/>
    <w:p w14:paraId="168A21D3" w14:textId="1427EB06" w:rsidR="006F00AC" w:rsidRDefault="006F00AC" w:rsidP="006F00AC">
      <w:r>
        <w:rPr>
          <w:noProof/>
        </w:rPr>
        <w:lastRenderedPageBreak/>
        <w:drawing>
          <wp:inline distT="0" distB="0" distL="0" distR="0" wp14:anchorId="5050C7A6" wp14:editId="10F64670">
            <wp:extent cx="2956052" cy="3626069"/>
            <wp:effectExtent l="0" t="0" r="0" b="0"/>
            <wp:docPr id="1959588084" name="Picture 11" descr="A stone tablet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8084" name="Picture 11" descr="A stone tablet with writing on i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6530" cy="3626655"/>
                    </a:xfrm>
                    <a:prstGeom prst="rect">
                      <a:avLst/>
                    </a:prstGeom>
                    <a:noFill/>
                    <a:ln>
                      <a:noFill/>
                    </a:ln>
                  </pic:spPr>
                </pic:pic>
              </a:graphicData>
            </a:graphic>
          </wp:inline>
        </w:drawing>
      </w:r>
    </w:p>
    <w:p w14:paraId="30A6D12A" w14:textId="6DF883A0" w:rsidR="00C225E0" w:rsidRDefault="00453DCB" w:rsidP="00C225E0">
      <w:pPr>
        <w:pStyle w:val="ListParagraph"/>
        <w:numPr>
          <w:ilvl w:val="0"/>
          <w:numId w:val="1"/>
        </w:numPr>
      </w:pPr>
      <w:r>
        <w:t>Kleitablet (deel van kookboek)</w:t>
      </w:r>
    </w:p>
    <w:p w14:paraId="4C0A7A3B" w14:textId="52B45B64" w:rsidR="008F21D0" w:rsidRDefault="008F21D0" w:rsidP="007F205E"/>
    <w:tbl>
      <w:tblPr>
        <w:tblStyle w:val="TableGrid"/>
        <w:tblW w:w="0" w:type="auto"/>
        <w:tblLook w:val="04A0" w:firstRow="1" w:lastRow="0" w:firstColumn="1" w:lastColumn="0" w:noHBand="0" w:noVBand="1"/>
      </w:tblPr>
      <w:tblGrid>
        <w:gridCol w:w="5910"/>
        <w:gridCol w:w="3106"/>
      </w:tblGrid>
      <w:tr w:rsidR="007F205E" w14:paraId="6D529B1A" w14:textId="77777777" w:rsidTr="007F205E">
        <w:tc>
          <w:tcPr>
            <w:tcW w:w="4508" w:type="dxa"/>
          </w:tcPr>
          <w:p w14:paraId="6BEAC292" w14:textId="16ABE3B0" w:rsidR="007F205E" w:rsidRDefault="007F205E" w:rsidP="008F21D0">
            <w:r>
              <w:rPr>
                <w:noProof/>
              </w:rPr>
              <w:drawing>
                <wp:inline distT="0" distB="0" distL="0" distR="0" wp14:anchorId="5B4A834B" wp14:editId="549BC277">
                  <wp:extent cx="3783724" cy="2914298"/>
                  <wp:effectExtent l="0" t="0" r="7620" b="635"/>
                  <wp:docPr id="1197049787" name="Picture 14" descr="A close-up of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49787" name="Picture 14" descr="A close-up of symbol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0828" cy="2919769"/>
                          </a:xfrm>
                          <a:prstGeom prst="rect">
                            <a:avLst/>
                          </a:prstGeom>
                          <a:noFill/>
                          <a:ln>
                            <a:noFill/>
                          </a:ln>
                        </pic:spPr>
                      </pic:pic>
                    </a:graphicData>
                  </a:graphic>
                </wp:inline>
              </w:drawing>
            </w:r>
          </w:p>
        </w:tc>
        <w:tc>
          <w:tcPr>
            <w:tcW w:w="4508" w:type="dxa"/>
          </w:tcPr>
          <w:p w14:paraId="28375207" w14:textId="7EC808F6" w:rsidR="007F205E" w:rsidRDefault="007F205E" w:rsidP="008F21D0">
            <w:r>
              <w:rPr>
                <w:noProof/>
              </w:rPr>
              <w:drawing>
                <wp:inline distT="0" distB="0" distL="0" distR="0" wp14:anchorId="5B0CC485" wp14:editId="13DC0599">
                  <wp:extent cx="1923393" cy="2857467"/>
                  <wp:effectExtent l="0" t="0" r="1270" b="635"/>
                  <wp:docPr id="56233825" name="Picture 1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29991" name="Picture 15" descr="A logo for a company&#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34688" cy="2874247"/>
                          </a:xfrm>
                          <a:prstGeom prst="rect">
                            <a:avLst/>
                          </a:prstGeom>
                          <a:noFill/>
                          <a:ln>
                            <a:noFill/>
                          </a:ln>
                        </pic:spPr>
                      </pic:pic>
                    </a:graphicData>
                  </a:graphic>
                </wp:inline>
              </w:drawing>
            </w:r>
          </w:p>
        </w:tc>
      </w:tr>
      <w:tr w:rsidR="007F205E" w:rsidRPr="001A358A" w14:paraId="62BA03AB" w14:textId="77777777" w:rsidTr="007F205E">
        <w:tc>
          <w:tcPr>
            <w:tcW w:w="4508" w:type="dxa"/>
          </w:tcPr>
          <w:p w14:paraId="06A4A4BF" w14:textId="77777777" w:rsidR="007F205E" w:rsidRDefault="007F205E" w:rsidP="008F21D0">
            <w:r>
              <w:t>Bee + leaf = believe</w:t>
            </w:r>
          </w:p>
          <w:p w14:paraId="1FB8F59E" w14:textId="77777777" w:rsidR="007F205E" w:rsidRDefault="007F205E" w:rsidP="008F21D0">
            <w:r>
              <w:t>Geloof</w:t>
            </w:r>
          </w:p>
          <w:p w14:paraId="213C97D4" w14:textId="77777777" w:rsidR="007F205E" w:rsidRDefault="007F205E" w:rsidP="008F21D0"/>
          <w:p w14:paraId="047E1DF9" w14:textId="226A29BC" w:rsidR="007F205E" w:rsidRDefault="007F205E" w:rsidP="008F21D0">
            <w:r>
              <w:t xml:space="preserve">Sea + sun  = </w:t>
            </w:r>
            <w:r w:rsidR="00CC10C1">
              <w:t>season</w:t>
            </w:r>
          </w:p>
          <w:p w14:paraId="15151601" w14:textId="67AF9E7E" w:rsidR="007F205E" w:rsidRDefault="007F205E" w:rsidP="008F21D0">
            <w:r>
              <w:t>Seizoen</w:t>
            </w:r>
          </w:p>
        </w:tc>
        <w:tc>
          <w:tcPr>
            <w:tcW w:w="4508" w:type="dxa"/>
          </w:tcPr>
          <w:p w14:paraId="34379645" w14:textId="1FB7E4BE" w:rsidR="00B44309" w:rsidRPr="001A358A" w:rsidRDefault="007F205E" w:rsidP="008F21D0">
            <w:pPr>
              <w:rPr>
                <w:lang w:val="en-GB"/>
              </w:rPr>
            </w:pPr>
            <w:r w:rsidRPr="001A358A">
              <w:rPr>
                <w:lang w:val="en-GB"/>
              </w:rPr>
              <w:t>Eye + bee</w:t>
            </w:r>
            <w:r w:rsidR="00B44309" w:rsidRPr="001A358A">
              <w:rPr>
                <w:lang w:val="en-GB"/>
              </w:rPr>
              <w:t xml:space="preserve"> + M</w:t>
            </w:r>
            <w:r w:rsidR="001A358A" w:rsidRPr="001A358A">
              <w:rPr>
                <w:lang w:val="en-GB"/>
              </w:rPr>
              <w:t xml:space="preserve"> = I</w:t>
            </w:r>
            <w:r w:rsidR="001A358A">
              <w:rPr>
                <w:lang w:val="en-GB"/>
              </w:rPr>
              <w:t>BM</w:t>
            </w:r>
          </w:p>
          <w:p w14:paraId="64F9EB05" w14:textId="01337837" w:rsidR="00B44309" w:rsidRPr="001A358A" w:rsidRDefault="00B44309" w:rsidP="008F21D0">
            <w:pPr>
              <w:rPr>
                <w:lang w:val="en-GB"/>
              </w:rPr>
            </w:pPr>
            <w:r w:rsidRPr="001A358A">
              <w:rPr>
                <w:lang w:val="en-GB"/>
              </w:rPr>
              <w:t>IBM</w:t>
            </w:r>
          </w:p>
        </w:tc>
      </w:tr>
    </w:tbl>
    <w:p w14:paraId="46FDD389" w14:textId="77777777" w:rsidR="008F21D0" w:rsidRDefault="008F21D0" w:rsidP="008F21D0">
      <w:pPr>
        <w:rPr>
          <w:lang w:val="en-GB"/>
        </w:rPr>
      </w:pPr>
    </w:p>
    <w:p w14:paraId="11E6B27C" w14:textId="5A5A051B" w:rsidR="00874497" w:rsidRDefault="00874497" w:rsidP="008F21D0">
      <w:pPr>
        <w:rPr>
          <w:lang w:val="en-GB"/>
        </w:rPr>
      </w:pPr>
      <w:r>
        <w:rPr>
          <w:noProof/>
        </w:rPr>
        <w:lastRenderedPageBreak/>
        <w:drawing>
          <wp:inline distT="0" distB="0" distL="0" distR="0" wp14:anchorId="4A82B047" wp14:editId="12B17AF9">
            <wp:extent cx="3760076" cy="1454707"/>
            <wp:effectExtent l="0" t="0" r="0" b="0"/>
            <wp:docPr id="2073026158" name="Picture 13" descr="A black and white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26158" name="Picture 13" descr="A black and white symbol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2222" cy="1455537"/>
                    </a:xfrm>
                    <a:prstGeom prst="rect">
                      <a:avLst/>
                    </a:prstGeom>
                    <a:noFill/>
                    <a:ln>
                      <a:noFill/>
                    </a:ln>
                  </pic:spPr>
                </pic:pic>
              </a:graphicData>
            </a:graphic>
          </wp:inline>
        </w:drawing>
      </w:r>
    </w:p>
    <w:p w14:paraId="56591C84" w14:textId="2C6D8DA6" w:rsidR="00874497" w:rsidRDefault="00874497" w:rsidP="00874497">
      <w:pPr>
        <w:pStyle w:val="ListParagraph"/>
        <w:numPr>
          <w:ilvl w:val="0"/>
          <w:numId w:val="1"/>
        </w:numPr>
      </w:pPr>
      <w:r w:rsidRPr="00874497">
        <w:t>Veel meer mensen kregen toegang t</w:t>
      </w:r>
      <w:r>
        <w:t>ot de voordelen van taal</w:t>
      </w:r>
      <w:r w:rsidR="0023418A">
        <w:t xml:space="preserve"> door de toegankelijkheid</w:t>
      </w:r>
    </w:p>
    <w:p w14:paraId="604585A5" w14:textId="77777777" w:rsidR="00A1611E" w:rsidRDefault="00A1611E" w:rsidP="00A1611E"/>
    <w:p w14:paraId="61E4EC48" w14:textId="22532994" w:rsidR="00A1611E" w:rsidRDefault="001D47E3" w:rsidP="001D47E3">
      <w:pPr>
        <w:pStyle w:val="Heading2"/>
      </w:pPr>
      <w:r>
        <w:t>Papyrus</w:t>
      </w:r>
    </w:p>
    <w:p w14:paraId="2FDBC955" w14:textId="66380B6B" w:rsidR="00045716" w:rsidRPr="00045716" w:rsidRDefault="00045716" w:rsidP="00045716">
      <w:r>
        <w:rPr>
          <w:noProof/>
        </w:rPr>
        <w:drawing>
          <wp:inline distT="0" distB="0" distL="0" distR="0" wp14:anchorId="70AD37F6" wp14:editId="78B9AADD">
            <wp:extent cx="2323914" cy="2971705"/>
            <wp:effectExtent l="0" t="0" r="635" b="635"/>
            <wp:docPr id="226655422" name="Picture 16" descr="A close-up of ancient egyptian hieroglyph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55422" name="Picture 16" descr="A close-up of ancient egyptian hieroglyphic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31085" cy="2980875"/>
                    </a:xfrm>
                    <a:prstGeom prst="rect">
                      <a:avLst/>
                    </a:prstGeom>
                    <a:noFill/>
                    <a:ln>
                      <a:noFill/>
                    </a:ln>
                  </pic:spPr>
                </pic:pic>
              </a:graphicData>
            </a:graphic>
          </wp:inline>
        </w:drawing>
      </w:r>
    </w:p>
    <w:p w14:paraId="5237717C" w14:textId="53635435" w:rsidR="001D47E3" w:rsidRDefault="001D47E3" w:rsidP="001D47E3">
      <w:pPr>
        <w:pStyle w:val="ListParagraph"/>
        <w:numPr>
          <w:ilvl w:val="0"/>
          <w:numId w:val="1"/>
        </w:numPr>
      </w:pPr>
      <w:r>
        <w:t xml:space="preserve">Uitvinding </w:t>
      </w:r>
      <w:r w:rsidR="004B47C7">
        <w:t>Egyptenaren</w:t>
      </w:r>
    </w:p>
    <w:p w14:paraId="1DA17798" w14:textId="2BB2624A" w:rsidR="001D47E3" w:rsidRDefault="00BE0939" w:rsidP="001D47E3">
      <w:pPr>
        <w:pStyle w:val="ListParagraph"/>
        <w:numPr>
          <w:ilvl w:val="0"/>
          <w:numId w:val="1"/>
        </w:numPr>
      </w:pPr>
      <w:r>
        <w:t>Plant</w:t>
      </w:r>
    </w:p>
    <w:p w14:paraId="55AB5DA4" w14:textId="5634E8FA" w:rsidR="00E73955" w:rsidRDefault="00045716" w:rsidP="001D47E3">
      <w:pPr>
        <w:pStyle w:val="ListParagraph"/>
        <w:numPr>
          <w:ilvl w:val="0"/>
          <w:numId w:val="1"/>
        </w:numPr>
      </w:pPr>
      <w:r>
        <w:t xml:space="preserve">Veel groter bereik voor bv. </w:t>
      </w:r>
      <w:r w:rsidR="00551204">
        <w:t>D</w:t>
      </w:r>
      <w:r>
        <w:t>odenboek</w:t>
      </w:r>
    </w:p>
    <w:p w14:paraId="1C79D2F7" w14:textId="77777777" w:rsidR="00551204" w:rsidRDefault="00551204" w:rsidP="00551204"/>
    <w:p w14:paraId="40667A47" w14:textId="459C2990" w:rsidR="00551204" w:rsidRDefault="00551204" w:rsidP="00551204">
      <w:r>
        <w:rPr>
          <w:noProof/>
        </w:rPr>
        <w:lastRenderedPageBreak/>
        <w:drawing>
          <wp:inline distT="0" distB="0" distL="0" distR="0" wp14:anchorId="2FFF9D8A" wp14:editId="6517DD90">
            <wp:extent cx="5731510" cy="3633470"/>
            <wp:effectExtent l="0" t="0" r="2540" b="5080"/>
            <wp:docPr id="1523538043" name="Picture 17" descr="A close-up of a pai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8043" name="Picture 17" descr="A close-up of a painting&#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633470"/>
                    </a:xfrm>
                    <a:prstGeom prst="rect">
                      <a:avLst/>
                    </a:prstGeom>
                    <a:noFill/>
                    <a:ln>
                      <a:noFill/>
                    </a:ln>
                  </pic:spPr>
                </pic:pic>
              </a:graphicData>
            </a:graphic>
          </wp:inline>
        </w:drawing>
      </w:r>
    </w:p>
    <w:p w14:paraId="1488B511" w14:textId="4E9BA7F4" w:rsidR="00551204" w:rsidRDefault="00551204" w:rsidP="00551204">
      <w:pPr>
        <w:pStyle w:val="ListParagraph"/>
        <w:numPr>
          <w:ilvl w:val="0"/>
          <w:numId w:val="1"/>
        </w:numPr>
      </w:pPr>
      <w:r>
        <w:t>Typografie (vroegere versie alfabet) + illustraties</w:t>
      </w:r>
    </w:p>
    <w:p w14:paraId="0C2D8E6C" w14:textId="77777777" w:rsidR="00551204" w:rsidRDefault="00551204" w:rsidP="00551204"/>
    <w:p w14:paraId="1EA62DDF" w14:textId="1694CA0C" w:rsidR="00551204" w:rsidRDefault="00551204" w:rsidP="00551204">
      <w:r>
        <w:t>Proto-schrift = voor het alfabet</w:t>
      </w:r>
    </w:p>
    <w:p w14:paraId="059E8246" w14:textId="77777777" w:rsidR="00AC5F3C" w:rsidRDefault="00AC5F3C" w:rsidP="00551204"/>
    <w:p w14:paraId="51525624" w14:textId="6B82A1B3" w:rsidR="00AC5F3C" w:rsidRDefault="00AC5F3C" w:rsidP="00AC5F3C">
      <w:pPr>
        <w:pStyle w:val="Heading2"/>
      </w:pPr>
      <w:r>
        <w:t>Alfabet</w:t>
      </w:r>
    </w:p>
    <w:p w14:paraId="6C038C70" w14:textId="6AC623C0" w:rsidR="00AC5F3C" w:rsidRDefault="00AC5F3C" w:rsidP="00AC5F3C">
      <w:pPr>
        <w:pStyle w:val="ListParagraph"/>
        <w:numPr>
          <w:ilvl w:val="0"/>
          <w:numId w:val="1"/>
        </w:numPr>
      </w:pPr>
      <w:r>
        <w:t>Griekse uitvinding (Alfa + beta)</w:t>
      </w:r>
    </w:p>
    <w:p w14:paraId="145EE9BC" w14:textId="0BEC615A" w:rsidR="00DE43D9" w:rsidRDefault="00ED5345" w:rsidP="00AC5F3C">
      <w:pPr>
        <w:pStyle w:val="ListParagraph"/>
        <w:numPr>
          <w:ilvl w:val="0"/>
          <w:numId w:val="1"/>
        </w:numPr>
      </w:pPr>
      <w:r>
        <w:t xml:space="preserve">Iedereen </w:t>
      </w:r>
      <w:r w:rsidR="00A34B21">
        <w:t>kan</w:t>
      </w:r>
      <w:r>
        <w:t xml:space="preserve"> het lezen (groot publiek)</w:t>
      </w:r>
    </w:p>
    <w:p w14:paraId="73F71220" w14:textId="77777777" w:rsidR="00B755ED" w:rsidRDefault="00B755ED" w:rsidP="00B755ED"/>
    <w:p w14:paraId="37AC7EFD" w14:textId="5C8D6271" w:rsidR="00B755ED" w:rsidRDefault="005F0FDD" w:rsidP="00D92408">
      <w:pPr>
        <w:pStyle w:val="Heading2"/>
      </w:pPr>
      <w:r>
        <w:lastRenderedPageBreak/>
        <w:t>Illuminated manuscripts</w:t>
      </w:r>
    </w:p>
    <w:p w14:paraId="0EEF29C2" w14:textId="6B18C462" w:rsidR="005F0FDD" w:rsidRDefault="005F0FDD" w:rsidP="00B755ED">
      <w:r w:rsidRPr="005F0FDD">
        <w:drawing>
          <wp:inline distT="0" distB="0" distL="0" distR="0" wp14:anchorId="3032E2AE" wp14:editId="6194572B">
            <wp:extent cx="4658375" cy="3029373"/>
            <wp:effectExtent l="0" t="0" r="8890" b="0"/>
            <wp:docPr id="1260577067" name="Picture 1" descr="A close-up of a pai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77067" name="Picture 1" descr="A close-up of a painting&#10;&#10;AI-generated content may be incorrect."/>
                    <pic:cNvPicPr/>
                  </pic:nvPicPr>
                  <pic:blipFill>
                    <a:blip r:embed="rId21"/>
                    <a:stretch>
                      <a:fillRect/>
                    </a:stretch>
                  </pic:blipFill>
                  <pic:spPr>
                    <a:xfrm>
                      <a:off x="0" y="0"/>
                      <a:ext cx="4658375" cy="3029373"/>
                    </a:xfrm>
                    <a:prstGeom prst="rect">
                      <a:avLst/>
                    </a:prstGeom>
                  </pic:spPr>
                </pic:pic>
              </a:graphicData>
            </a:graphic>
          </wp:inline>
        </w:drawing>
      </w:r>
    </w:p>
    <w:p w14:paraId="4275EB95" w14:textId="10E7107C" w:rsidR="005F0FDD" w:rsidRDefault="005F0FDD" w:rsidP="005F0FDD">
      <w:pPr>
        <w:pStyle w:val="ListParagraph"/>
        <w:numPr>
          <w:ilvl w:val="0"/>
          <w:numId w:val="1"/>
        </w:numPr>
      </w:pPr>
      <w:r>
        <w:t>Context: 800</w:t>
      </w:r>
    </w:p>
    <w:p w14:paraId="6510ADDE" w14:textId="19813B86" w:rsidR="005F0FDD" w:rsidRDefault="005F0FDD" w:rsidP="005F0FDD">
      <w:pPr>
        <w:pStyle w:val="ListParagraph"/>
        <w:numPr>
          <w:ilvl w:val="0"/>
          <w:numId w:val="1"/>
        </w:numPr>
      </w:pPr>
      <w:r>
        <w:t>Book of Kells</w:t>
      </w:r>
    </w:p>
    <w:p w14:paraId="48D9DDE2" w14:textId="5B5615E6" w:rsidR="005F0FDD" w:rsidRDefault="005F0FDD" w:rsidP="005F0FDD">
      <w:pPr>
        <w:pStyle w:val="ListParagraph"/>
        <w:numPr>
          <w:ilvl w:val="0"/>
          <w:numId w:val="1"/>
        </w:numPr>
      </w:pPr>
      <w:r>
        <w:t>Illuminated manuscript = verlichte illustraties die de tekst meer decoratief</w:t>
      </w:r>
      <w:r w:rsidR="0000089E">
        <w:t>/mooier</w:t>
      </w:r>
      <w:r>
        <w:t xml:space="preserve"> maken</w:t>
      </w:r>
    </w:p>
    <w:p w14:paraId="67C788A9" w14:textId="52CE1CAE" w:rsidR="00D92408" w:rsidRDefault="00D92408" w:rsidP="005F0FDD">
      <w:pPr>
        <w:pStyle w:val="ListParagraph"/>
        <w:numPr>
          <w:ilvl w:val="0"/>
          <w:numId w:val="1"/>
        </w:numPr>
      </w:pPr>
      <w:r>
        <w:t>Houtpigment leek echt licht te geven (</w:t>
      </w:r>
      <w:r w:rsidR="00BB4838">
        <w:t>Illuminated</w:t>
      </w:r>
      <w:r>
        <w:t>)</w:t>
      </w:r>
    </w:p>
    <w:p w14:paraId="7121076F" w14:textId="77777777" w:rsidR="009176A4" w:rsidRDefault="009176A4" w:rsidP="009176A4"/>
    <w:p w14:paraId="38CD65DE" w14:textId="65B7F781" w:rsidR="009176A4" w:rsidRDefault="000861E9" w:rsidP="000861E9">
      <w:pPr>
        <w:pStyle w:val="Heading2"/>
      </w:pPr>
      <w:r>
        <w:t>Gutenberg</w:t>
      </w:r>
    </w:p>
    <w:p w14:paraId="1F54D1A3" w14:textId="46A5118A" w:rsidR="00267F25" w:rsidRDefault="00267F25" w:rsidP="00267F25">
      <w:r>
        <w:t>Uitvinder boekdrukkunst</w:t>
      </w:r>
    </w:p>
    <w:p w14:paraId="040D9F44" w14:textId="1AA5C2BA" w:rsidR="00026816" w:rsidRDefault="005B30CC" w:rsidP="00267F25">
      <w:r>
        <w:t>Metalen matrijzen uitgevonden</w:t>
      </w:r>
    </w:p>
    <w:p w14:paraId="0C810E8E" w14:textId="360A8D78" w:rsidR="005B30CC" w:rsidRDefault="00061F7E" w:rsidP="00267F25">
      <w:r>
        <w:t>Gutenberg bijbel</w:t>
      </w:r>
    </w:p>
    <w:p w14:paraId="6374DAD4" w14:textId="2A3BAA0C" w:rsidR="00F00C1C" w:rsidRDefault="00F00C1C" w:rsidP="00F00C1C">
      <w:r>
        <w:t xml:space="preserve">Veel meer </w:t>
      </w:r>
      <w:r w:rsidR="0018196C">
        <w:t>kopieën</w:t>
      </w:r>
      <w:r>
        <w:t xml:space="preserve"> </w:t>
      </w:r>
      <w:r w:rsidR="0033139C">
        <w:t xml:space="preserve">van een </w:t>
      </w:r>
      <w:r>
        <w:t>boek maken</w:t>
      </w:r>
      <w:r w:rsidR="00044096">
        <w:t xml:space="preserve"> was mogelijk</w:t>
      </w:r>
    </w:p>
    <w:p w14:paraId="58B4FF5E" w14:textId="77777777" w:rsidR="004C7097" w:rsidRDefault="004C7097" w:rsidP="00267F25"/>
    <w:p w14:paraId="0E91B771" w14:textId="6125EA5F" w:rsidR="00CE4F0B" w:rsidRDefault="00130B9D" w:rsidP="00130B9D">
      <w:pPr>
        <w:pStyle w:val="Heading2"/>
      </w:pPr>
      <w:r>
        <w:lastRenderedPageBreak/>
        <w:t>Houtgravures</w:t>
      </w:r>
    </w:p>
    <w:p w14:paraId="3887613D" w14:textId="76DF2462" w:rsidR="00130B9D" w:rsidRDefault="00130B9D" w:rsidP="00130B9D">
      <w:r>
        <w:rPr>
          <w:noProof/>
        </w:rPr>
        <w:drawing>
          <wp:inline distT="0" distB="0" distL="0" distR="0" wp14:anchorId="585AF816" wp14:editId="22ED0838">
            <wp:extent cx="2859024" cy="2265427"/>
            <wp:effectExtent l="0" t="0" r="0" b="1905"/>
            <wp:docPr id="2047307666" name="Picture 19" descr="A drawing of a rhinocer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07666" name="Picture 19" descr="A drawing of a rhinocero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4184" cy="2269516"/>
                    </a:xfrm>
                    <a:prstGeom prst="rect">
                      <a:avLst/>
                    </a:prstGeom>
                    <a:noFill/>
                    <a:ln>
                      <a:noFill/>
                    </a:ln>
                  </pic:spPr>
                </pic:pic>
              </a:graphicData>
            </a:graphic>
          </wp:inline>
        </w:drawing>
      </w:r>
    </w:p>
    <w:p w14:paraId="7FBBE65A" w14:textId="43F4D71B" w:rsidR="00130B9D" w:rsidRDefault="00130B9D" w:rsidP="00130B9D">
      <w:pPr>
        <w:pStyle w:val="ListParagraph"/>
        <w:numPr>
          <w:ilvl w:val="0"/>
          <w:numId w:val="1"/>
        </w:numPr>
      </w:pPr>
      <w:r>
        <w:t>Blokdrukkers werden bang hun job te verliezen door Gutenberg, dus begonnen hout gravures te maken van illustraties</w:t>
      </w:r>
    </w:p>
    <w:p w14:paraId="2F5DD29E" w14:textId="12252F0E" w:rsidR="006D5223" w:rsidRDefault="006D5223" w:rsidP="006D5223">
      <w:r>
        <w:rPr>
          <w:noProof/>
        </w:rPr>
        <w:drawing>
          <wp:inline distT="0" distB="0" distL="0" distR="0" wp14:anchorId="31FD5B67" wp14:editId="3E09EB07">
            <wp:extent cx="3866954" cy="2794611"/>
            <wp:effectExtent l="0" t="0" r="635" b="6350"/>
            <wp:docPr id="328062433" name="Picture 20" descr="An open book with a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62433" name="Picture 20" descr="An open book with a drawing&#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14919" cy="2829275"/>
                    </a:xfrm>
                    <a:prstGeom prst="rect">
                      <a:avLst/>
                    </a:prstGeom>
                    <a:noFill/>
                    <a:ln>
                      <a:noFill/>
                    </a:ln>
                  </pic:spPr>
                </pic:pic>
              </a:graphicData>
            </a:graphic>
          </wp:inline>
        </w:drawing>
      </w:r>
      <w:r w:rsidR="00717984">
        <w:rPr>
          <w:noProof/>
        </w:rPr>
        <w:drawing>
          <wp:inline distT="0" distB="0" distL="0" distR="0" wp14:anchorId="378AEBC7" wp14:editId="07D32A78">
            <wp:extent cx="1769806" cy="2826748"/>
            <wp:effectExtent l="0" t="0" r="1905" b="0"/>
            <wp:docPr id="260863709" name="Picture 21" descr="A drawing of a person sitting on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63709" name="Picture 21" descr="A drawing of a person sitting on a benc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74270" cy="2833878"/>
                    </a:xfrm>
                    <a:prstGeom prst="rect">
                      <a:avLst/>
                    </a:prstGeom>
                    <a:noFill/>
                    <a:ln>
                      <a:noFill/>
                    </a:ln>
                  </pic:spPr>
                </pic:pic>
              </a:graphicData>
            </a:graphic>
          </wp:inline>
        </w:drawing>
      </w:r>
    </w:p>
    <w:p w14:paraId="4C30D11D" w14:textId="77777777" w:rsidR="00717984" w:rsidRDefault="00717984" w:rsidP="00717984">
      <w:r>
        <w:t>Boekontwerp krijgt dus tekst en beeld met raster, layout, compositie</w:t>
      </w:r>
    </w:p>
    <w:p w14:paraId="44462F13" w14:textId="0355ADFC" w:rsidR="000145DB" w:rsidRDefault="00DC48C2" w:rsidP="006D5223">
      <w:r>
        <w:t>Nog geen sprake van grafische vormgeving (pas vanaf 1920)</w:t>
      </w:r>
      <w:r w:rsidR="00CB7DA5">
        <w:t>!</w:t>
      </w:r>
    </w:p>
    <w:p w14:paraId="7BEB67E6" w14:textId="77777777" w:rsidR="00193C5F" w:rsidRDefault="00193C5F" w:rsidP="006D5223"/>
    <w:p w14:paraId="7541D19F" w14:textId="52D69F52" w:rsidR="00193C5F" w:rsidRDefault="001F0DE1" w:rsidP="006D5223">
      <w:r>
        <w:rPr>
          <w:noProof/>
        </w:rPr>
        <w:lastRenderedPageBreak/>
        <w:drawing>
          <wp:inline distT="0" distB="0" distL="0" distR="0" wp14:anchorId="11F888F8" wp14:editId="64446DA6">
            <wp:extent cx="1330818" cy="2438400"/>
            <wp:effectExtent l="0" t="0" r="3175" b="0"/>
            <wp:docPr id="1224620754" name="Picture 22"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20754" name="Picture 22" descr="A red sign with white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33577" cy="2443455"/>
                    </a:xfrm>
                    <a:prstGeom prst="rect">
                      <a:avLst/>
                    </a:prstGeom>
                    <a:noFill/>
                    <a:ln>
                      <a:noFill/>
                    </a:ln>
                  </pic:spPr>
                </pic:pic>
              </a:graphicData>
            </a:graphic>
          </wp:inline>
        </w:drawing>
      </w:r>
      <w:r w:rsidRPr="001F0DE1">
        <w:t xml:space="preserve"> </w:t>
      </w:r>
      <w:r>
        <w:rPr>
          <w:noProof/>
        </w:rPr>
        <w:drawing>
          <wp:inline distT="0" distB="0" distL="0" distR="0" wp14:anchorId="5451571F" wp14:editId="271339C3">
            <wp:extent cx="1409280" cy="2425148"/>
            <wp:effectExtent l="0" t="0" r="635" b="0"/>
            <wp:docPr id="219506100" name="Picture 2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06100" name="Picture 23" descr="A black and white logo&#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17372" cy="2439073"/>
                    </a:xfrm>
                    <a:prstGeom prst="rect">
                      <a:avLst/>
                    </a:prstGeom>
                    <a:noFill/>
                    <a:ln>
                      <a:noFill/>
                    </a:ln>
                  </pic:spPr>
                </pic:pic>
              </a:graphicData>
            </a:graphic>
          </wp:inline>
        </w:drawing>
      </w:r>
    </w:p>
    <w:p w14:paraId="1D5F5A5C" w14:textId="5018D8DD" w:rsidR="001F0DE1" w:rsidRDefault="001F0DE1" w:rsidP="001F0DE1">
      <w:pPr>
        <w:pStyle w:val="ListParagraph"/>
        <w:numPr>
          <w:ilvl w:val="0"/>
          <w:numId w:val="1"/>
        </w:numPr>
      </w:pPr>
      <w:r>
        <w:t>Allereerste logo’s/aanduiding van drukkers</w:t>
      </w:r>
    </w:p>
    <w:p w14:paraId="0BB1BC74" w14:textId="77777777" w:rsidR="00D53029" w:rsidRDefault="00D53029" w:rsidP="00D53029"/>
    <w:p w14:paraId="363C7024" w14:textId="6A86E9DF" w:rsidR="00D53029" w:rsidRDefault="00E8185F" w:rsidP="00FD2E71">
      <w:pPr>
        <w:pStyle w:val="Heading2"/>
      </w:pPr>
      <w:r>
        <w:t>Aldus Manutius</w:t>
      </w:r>
    </w:p>
    <w:p w14:paraId="20FC6F97" w14:textId="48A42332" w:rsidR="00FD2E71" w:rsidRDefault="00FD2E71" w:rsidP="00FD2E71">
      <w:r>
        <w:rPr>
          <w:noProof/>
        </w:rPr>
        <w:drawing>
          <wp:inline distT="0" distB="0" distL="0" distR="0" wp14:anchorId="41DBB128" wp14:editId="1FD4BAF0">
            <wp:extent cx="3028122" cy="2310511"/>
            <wp:effectExtent l="0" t="0" r="1270" b="0"/>
            <wp:docPr id="1602613402" name="Picture 24" descr="An open book with a portrai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13402" name="Picture 24" descr="An open book with a portrait of a person&#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31424" cy="2313030"/>
                    </a:xfrm>
                    <a:prstGeom prst="rect">
                      <a:avLst/>
                    </a:prstGeom>
                    <a:noFill/>
                    <a:ln>
                      <a:noFill/>
                    </a:ln>
                  </pic:spPr>
                </pic:pic>
              </a:graphicData>
            </a:graphic>
          </wp:inline>
        </w:drawing>
      </w:r>
      <w:r w:rsidRPr="00FD2E71">
        <w:t xml:space="preserve"> </w:t>
      </w:r>
      <w:r>
        <w:rPr>
          <w:noProof/>
        </w:rPr>
        <w:drawing>
          <wp:inline distT="0" distB="0" distL="0" distR="0" wp14:anchorId="4C9A08F0" wp14:editId="24D87A33">
            <wp:extent cx="3008243" cy="2291677"/>
            <wp:effectExtent l="0" t="0" r="1905" b="0"/>
            <wp:docPr id="2277007" name="Picture 25" descr="An open 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007" name="Picture 25" descr="An open book with writing on i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17249" cy="2298538"/>
                    </a:xfrm>
                    <a:prstGeom prst="rect">
                      <a:avLst/>
                    </a:prstGeom>
                    <a:noFill/>
                    <a:ln>
                      <a:noFill/>
                    </a:ln>
                  </pic:spPr>
                </pic:pic>
              </a:graphicData>
            </a:graphic>
          </wp:inline>
        </w:drawing>
      </w:r>
    </w:p>
    <w:p w14:paraId="1EFEE780" w14:textId="356178A3" w:rsidR="00FD2E71" w:rsidRDefault="00FD2E71" w:rsidP="00FD2E71">
      <w:pPr>
        <w:pStyle w:val="ListParagraph"/>
        <w:numPr>
          <w:ilvl w:val="0"/>
          <w:numId w:val="1"/>
        </w:numPr>
      </w:pPr>
      <w:r>
        <w:t>Experimentele vormgeving</w:t>
      </w:r>
    </w:p>
    <w:p w14:paraId="63D91512" w14:textId="7B025DE1" w:rsidR="00FD2E71" w:rsidRDefault="00FD2E71" w:rsidP="00FD2E71">
      <w:pPr>
        <w:pStyle w:val="ListParagraph"/>
        <w:numPr>
          <w:ilvl w:val="0"/>
          <w:numId w:val="1"/>
        </w:numPr>
      </w:pPr>
      <w:r>
        <w:t>Uitvinder leestekens</w:t>
      </w:r>
    </w:p>
    <w:p w14:paraId="3335D6AF" w14:textId="77777777" w:rsidR="00FB3A37" w:rsidRDefault="00FB3A37" w:rsidP="00FB3A37"/>
    <w:p w14:paraId="05B7BA5F" w14:textId="4007EE45" w:rsidR="00FB3A37" w:rsidRDefault="00887C11" w:rsidP="003C7FB0">
      <w:pPr>
        <w:pStyle w:val="Heading2"/>
      </w:pPr>
      <w:r>
        <w:lastRenderedPageBreak/>
        <w:t xml:space="preserve">Grafisch ontwerp en de </w:t>
      </w:r>
      <w:r w:rsidR="001C3624">
        <w:t>industriële</w:t>
      </w:r>
      <w:r>
        <w:t xml:space="preserve"> revolutie</w:t>
      </w:r>
    </w:p>
    <w:p w14:paraId="0E2196FC" w14:textId="2DEFBE8E" w:rsidR="00FA5DCC" w:rsidRPr="00FA5DCC" w:rsidRDefault="00FA5DCC" w:rsidP="00FA5DCC">
      <w:r>
        <w:rPr>
          <w:noProof/>
        </w:rPr>
        <w:drawing>
          <wp:inline distT="0" distB="0" distL="0" distR="0" wp14:anchorId="17641184" wp14:editId="34F3E52B">
            <wp:extent cx="2193235" cy="2958620"/>
            <wp:effectExtent l="0" t="0" r="0" b="0"/>
            <wp:docPr id="437226762" name="Picture 26" descr="A poster of a 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26762" name="Picture 26" descr="A poster of a ship&#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94046" cy="2959714"/>
                    </a:xfrm>
                    <a:prstGeom prst="rect">
                      <a:avLst/>
                    </a:prstGeom>
                    <a:noFill/>
                    <a:ln>
                      <a:noFill/>
                    </a:ln>
                  </pic:spPr>
                </pic:pic>
              </a:graphicData>
            </a:graphic>
          </wp:inline>
        </w:drawing>
      </w:r>
      <w:r w:rsidRPr="00FA5DCC">
        <w:t xml:space="preserve"> </w:t>
      </w:r>
      <w:r>
        <w:rPr>
          <w:noProof/>
        </w:rPr>
        <w:drawing>
          <wp:inline distT="0" distB="0" distL="0" distR="0" wp14:anchorId="52062963" wp14:editId="367ED783">
            <wp:extent cx="1451113" cy="2947402"/>
            <wp:effectExtent l="0" t="0" r="0" b="5715"/>
            <wp:docPr id="960366810" name="Picture 27" descr="A poster for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66810" name="Picture 27" descr="A poster for a trai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58836" cy="2963088"/>
                    </a:xfrm>
                    <a:prstGeom prst="rect">
                      <a:avLst/>
                    </a:prstGeom>
                    <a:noFill/>
                    <a:ln>
                      <a:noFill/>
                    </a:ln>
                  </pic:spPr>
                </pic:pic>
              </a:graphicData>
            </a:graphic>
          </wp:inline>
        </w:drawing>
      </w:r>
    </w:p>
    <w:p w14:paraId="488161DB" w14:textId="74D81BC1" w:rsidR="00887C11" w:rsidRDefault="00887C11" w:rsidP="00887C11">
      <w:pPr>
        <w:pStyle w:val="ListParagraph"/>
        <w:numPr>
          <w:ilvl w:val="0"/>
          <w:numId w:val="1"/>
        </w:numPr>
      </w:pPr>
      <w:r>
        <w:t>Stoom</w:t>
      </w:r>
      <w:r w:rsidR="001C3624">
        <w:t xml:space="preserve">machines </w:t>
      </w:r>
      <w:r w:rsidR="00AD6CBF">
        <w:t>maakte alles sneller</w:t>
      </w:r>
    </w:p>
    <w:p w14:paraId="1BF5AB1F" w14:textId="3603A199" w:rsidR="003F2AD3" w:rsidRDefault="003F2AD3" w:rsidP="00887C11">
      <w:pPr>
        <w:pStyle w:val="ListParagraph"/>
        <w:numPr>
          <w:ilvl w:val="0"/>
          <w:numId w:val="1"/>
        </w:numPr>
      </w:pPr>
      <w:r>
        <w:t>Productie kon sneller</w:t>
      </w:r>
    </w:p>
    <w:p w14:paraId="473A744D" w14:textId="199603DD" w:rsidR="009D61A1" w:rsidRDefault="009D61A1" w:rsidP="009D61A1">
      <w:pPr>
        <w:ind w:left="360"/>
      </w:pPr>
    </w:p>
    <w:p w14:paraId="36DBBFD0" w14:textId="1CBFA820" w:rsidR="005746AE" w:rsidRDefault="005746AE" w:rsidP="009D61A1">
      <w:pPr>
        <w:ind w:left="360"/>
      </w:pPr>
      <w:r>
        <w:rPr>
          <w:noProof/>
        </w:rPr>
        <w:drawing>
          <wp:inline distT="0" distB="0" distL="0" distR="0" wp14:anchorId="31FD8697" wp14:editId="576808A0">
            <wp:extent cx="5731510" cy="3278505"/>
            <wp:effectExtent l="0" t="0" r="2540" b="0"/>
            <wp:docPr id="2113153505" name="Picture 28"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3505" name="Picture 28" descr="A close-up of a sign&#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78505"/>
                    </a:xfrm>
                    <a:prstGeom prst="rect">
                      <a:avLst/>
                    </a:prstGeom>
                    <a:noFill/>
                    <a:ln>
                      <a:noFill/>
                    </a:ln>
                  </pic:spPr>
                </pic:pic>
              </a:graphicData>
            </a:graphic>
          </wp:inline>
        </w:drawing>
      </w:r>
    </w:p>
    <w:p w14:paraId="48B5447A" w14:textId="40D2E971" w:rsidR="005746AE" w:rsidRDefault="005746AE" w:rsidP="004749DD">
      <w:pPr>
        <w:pStyle w:val="ListParagraph"/>
        <w:numPr>
          <w:ilvl w:val="0"/>
          <w:numId w:val="1"/>
        </w:numPr>
      </w:pPr>
      <w:r>
        <w:t>Fatfaces</w:t>
      </w:r>
      <w:r w:rsidR="004749DD">
        <w:t xml:space="preserve"> = </w:t>
      </w:r>
      <w:r>
        <w:t>Letters die kunstmatig aangepast zijn door de schreven dikker te maken (groter bereik en meer opvallend in straatbeeld)</w:t>
      </w:r>
    </w:p>
    <w:p w14:paraId="54808CEC" w14:textId="12B9FDA8" w:rsidR="004757E3" w:rsidRDefault="004757E3" w:rsidP="004749DD">
      <w:pPr>
        <w:pStyle w:val="ListParagraph"/>
        <w:numPr>
          <w:ilvl w:val="0"/>
          <w:numId w:val="1"/>
        </w:numPr>
      </w:pPr>
      <w:r>
        <w:t>Vormgeving en letters veranderde</w:t>
      </w:r>
    </w:p>
    <w:p w14:paraId="2C2D3CD4" w14:textId="46FCB42F" w:rsidR="006F5312" w:rsidRDefault="006F5312" w:rsidP="004749DD">
      <w:pPr>
        <w:pStyle w:val="ListParagraph"/>
        <w:numPr>
          <w:ilvl w:val="0"/>
          <w:numId w:val="1"/>
        </w:numPr>
      </w:pPr>
      <w:r>
        <w:t>Er was een overvloed aan dragers en boodschappen</w:t>
      </w:r>
    </w:p>
    <w:p w14:paraId="6020E203" w14:textId="77777777" w:rsidR="00E62080" w:rsidRDefault="00E62080" w:rsidP="00E62080"/>
    <w:p w14:paraId="431470C1" w14:textId="7425319A" w:rsidR="00E62080" w:rsidRDefault="00E62080" w:rsidP="00E62080">
      <w:r>
        <w:rPr>
          <w:noProof/>
        </w:rPr>
        <w:lastRenderedPageBreak/>
        <w:drawing>
          <wp:inline distT="0" distB="0" distL="0" distR="0" wp14:anchorId="1B413239" wp14:editId="2D1EF220">
            <wp:extent cx="5731510" cy="4286885"/>
            <wp:effectExtent l="0" t="0" r="2540" b="0"/>
            <wp:docPr id="256978201" name="Picture 29" descr="A close-up of a news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78201" name="Picture 29" descr="A close-up of a newspap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86885"/>
                    </a:xfrm>
                    <a:prstGeom prst="rect">
                      <a:avLst/>
                    </a:prstGeom>
                    <a:noFill/>
                    <a:ln>
                      <a:noFill/>
                    </a:ln>
                  </pic:spPr>
                </pic:pic>
              </a:graphicData>
            </a:graphic>
          </wp:inline>
        </w:drawing>
      </w:r>
    </w:p>
    <w:p w14:paraId="70606DEA" w14:textId="07C18349" w:rsidR="00E62080" w:rsidRDefault="00E62080" w:rsidP="00E62080">
      <w:pPr>
        <w:pStyle w:val="ListParagraph"/>
        <w:numPr>
          <w:ilvl w:val="0"/>
          <w:numId w:val="1"/>
        </w:numPr>
      </w:pPr>
      <w:r>
        <w:t>Letters werden in hout gegraveerd omdat dit minder hard is als metaal en meer fantasierijke vormen toelaat</w:t>
      </w:r>
    </w:p>
    <w:p w14:paraId="06BF72BE" w14:textId="77777777" w:rsidR="00DD2018" w:rsidRDefault="00DD2018" w:rsidP="00DD2018"/>
    <w:p w14:paraId="4BE86029" w14:textId="1CD30429" w:rsidR="00DD2018" w:rsidRDefault="00DD2018" w:rsidP="009A78FC">
      <w:pPr>
        <w:pStyle w:val="Heading3"/>
      </w:pPr>
      <w:r>
        <w:lastRenderedPageBreak/>
        <w:t>The wood type posters</w:t>
      </w:r>
    </w:p>
    <w:p w14:paraId="35A34299" w14:textId="6FA8FB39" w:rsidR="00DE4FDD" w:rsidRDefault="00DE4FDD" w:rsidP="00DE4FDD">
      <w:r>
        <w:rPr>
          <w:noProof/>
        </w:rPr>
        <w:drawing>
          <wp:inline distT="0" distB="0" distL="0" distR="0" wp14:anchorId="0D31BD9F" wp14:editId="28DB31FB">
            <wp:extent cx="5731510" cy="4438015"/>
            <wp:effectExtent l="0" t="0" r="2540" b="635"/>
            <wp:docPr id="2020784019" name="Picture 30" descr="A black and white sig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84019" name="Picture 30" descr="A black and white sign with tex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4438015"/>
                    </a:xfrm>
                    <a:prstGeom prst="rect">
                      <a:avLst/>
                    </a:prstGeom>
                    <a:noFill/>
                    <a:ln>
                      <a:noFill/>
                    </a:ln>
                  </pic:spPr>
                </pic:pic>
              </a:graphicData>
            </a:graphic>
          </wp:inline>
        </w:drawing>
      </w:r>
    </w:p>
    <w:p w14:paraId="3382D45F" w14:textId="6A0A513B" w:rsidR="00DE4FDD" w:rsidRDefault="00DE4FDD" w:rsidP="00DE4FDD">
      <w:pPr>
        <w:pStyle w:val="ListParagraph"/>
        <w:numPr>
          <w:ilvl w:val="0"/>
          <w:numId w:val="1"/>
        </w:numPr>
      </w:pPr>
      <w:r>
        <w:t>Houtindustrie werd terug opgewaardeerd, in hout kon je vormen zetten die je in metaal nooit kon zetten</w:t>
      </w:r>
    </w:p>
    <w:p w14:paraId="52F6C9FF" w14:textId="77777777" w:rsidR="00AB5F57" w:rsidRDefault="00AB5F57" w:rsidP="00AB5F57"/>
    <w:p w14:paraId="3F5B2707" w14:textId="0BBE2F42" w:rsidR="00AB5F57" w:rsidRDefault="00AB5F57" w:rsidP="00C31A88">
      <w:pPr>
        <w:pStyle w:val="Heading3"/>
      </w:pPr>
      <w:r>
        <w:t>De eerste door stoom aangedreven cilinderpers</w:t>
      </w:r>
      <w:r w:rsidR="00863A31">
        <w:t>:</w:t>
      </w:r>
    </w:p>
    <w:p w14:paraId="557BAE50" w14:textId="11A26A7B" w:rsidR="00863A31" w:rsidRDefault="00863A31" w:rsidP="00AB5F57">
      <w:r>
        <w:rPr>
          <w:noProof/>
        </w:rPr>
        <w:drawing>
          <wp:inline distT="0" distB="0" distL="0" distR="0" wp14:anchorId="754E74BC" wp14:editId="1A279FAA">
            <wp:extent cx="2894306" cy="2267089"/>
            <wp:effectExtent l="0" t="0" r="1905" b="0"/>
            <wp:docPr id="589245090" name="Picture 31" descr="A machine with rollers and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45090" name="Picture 31" descr="A machine with rollers and wheel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98179" cy="2270123"/>
                    </a:xfrm>
                    <a:prstGeom prst="rect">
                      <a:avLst/>
                    </a:prstGeom>
                    <a:noFill/>
                    <a:ln>
                      <a:noFill/>
                    </a:ln>
                  </pic:spPr>
                </pic:pic>
              </a:graphicData>
            </a:graphic>
          </wp:inline>
        </w:drawing>
      </w:r>
    </w:p>
    <w:p w14:paraId="44EF9E1D" w14:textId="77777777" w:rsidR="00B45527" w:rsidRDefault="00B45527" w:rsidP="00AB5F57"/>
    <w:p w14:paraId="77394E4D" w14:textId="319264FB" w:rsidR="001A3F9C" w:rsidRDefault="001A3F9C" w:rsidP="00063B33">
      <w:pPr>
        <w:pStyle w:val="Heading2"/>
      </w:pPr>
      <w:r>
        <w:lastRenderedPageBreak/>
        <w:t>Fotografie</w:t>
      </w:r>
    </w:p>
    <w:p w14:paraId="1D5B2B38" w14:textId="4C2F1575" w:rsidR="00771097" w:rsidRDefault="00BB4E0C" w:rsidP="00771097">
      <w:r>
        <w:rPr>
          <w:noProof/>
        </w:rPr>
        <w:drawing>
          <wp:inline distT="0" distB="0" distL="0" distR="0" wp14:anchorId="652FCDF9" wp14:editId="343CA75B">
            <wp:extent cx="5731510" cy="3982720"/>
            <wp:effectExtent l="0" t="0" r="2540" b="0"/>
            <wp:docPr id="894966340" name="Picture 32" descr="A group of buildings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66340" name="Picture 32" descr="A group of buildings in a field&#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982720"/>
                    </a:xfrm>
                    <a:prstGeom prst="rect">
                      <a:avLst/>
                    </a:prstGeom>
                    <a:noFill/>
                    <a:ln>
                      <a:noFill/>
                    </a:ln>
                  </pic:spPr>
                </pic:pic>
              </a:graphicData>
            </a:graphic>
          </wp:inline>
        </w:drawing>
      </w:r>
    </w:p>
    <w:p w14:paraId="73ADE538" w14:textId="68919637" w:rsidR="00BB4E0C" w:rsidRDefault="00BB4E0C" w:rsidP="00BB4E0C">
      <w:pPr>
        <w:pStyle w:val="ListParagraph"/>
        <w:numPr>
          <w:ilvl w:val="0"/>
          <w:numId w:val="1"/>
        </w:numPr>
      </w:pPr>
      <w:r>
        <w:t>Eerste fotografisch beeld</w:t>
      </w:r>
    </w:p>
    <w:p w14:paraId="6ACF2ED5" w14:textId="342D3E16" w:rsidR="00797F16" w:rsidRDefault="00797F16" w:rsidP="00BB4E0C">
      <w:pPr>
        <w:pStyle w:val="ListParagraph"/>
        <w:numPr>
          <w:ilvl w:val="0"/>
          <w:numId w:val="1"/>
        </w:numPr>
      </w:pPr>
      <w:r>
        <w:t>Uitvinder: Joseph Niepce</w:t>
      </w:r>
    </w:p>
    <w:p w14:paraId="550F632F" w14:textId="77777777" w:rsidR="00715218" w:rsidRDefault="00715218" w:rsidP="00715218"/>
    <w:p w14:paraId="09904461" w14:textId="583B1A3E" w:rsidR="00715218" w:rsidRDefault="00715218" w:rsidP="00715218">
      <w:r>
        <w:rPr>
          <w:noProof/>
        </w:rPr>
        <w:drawing>
          <wp:inline distT="0" distB="0" distL="0" distR="0" wp14:anchorId="34E95CA1" wp14:editId="54456C6E">
            <wp:extent cx="2857500" cy="1908810"/>
            <wp:effectExtent l="0" t="0" r="0" b="0"/>
            <wp:docPr id="943003214" name="Picture 33" descr="A person riding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03214" name="Picture 33" descr="A person riding a hors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1908810"/>
                    </a:xfrm>
                    <a:prstGeom prst="rect">
                      <a:avLst/>
                    </a:prstGeom>
                    <a:noFill/>
                    <a:ln>
                      <a:noFill/>
                    </a:ln>
                  </pic:spPr>
                </pic:pic>
              </a:graphicData>
            </a:graphic>
          </wp:inline>
        </w:drawing>
      </w:r>
    </w:p>
    <w:p w14:paraId="0B5EF0B8" w14:textId="540A1FB3" w:rsidR="00715218" w:rsidRDefault="00715218" w:rsidP="00715218">
      <w:pPr>
        <w:pStyle w:val="ListParagraph"/>
        <w:numPr>
          <w:ilvl w:val="0"/>
          <w:numId w:val="1"/>
        </w:numPr>
      </w:pPr>
      <w:r>
        <w:t>Filmproductie experiment om te bewijzen dat een paard met zijn 4 poten af de grond komt</w:t>
      </w:r>
    </w:p>
    <w:p w14:paraId="10530137" w14:textId="77777777" w:rsidR="00CF7A94" w:rsidRDefault="00CF7A94" w:rsidP="00CF7A94"/>
    <w:p w14:paraId="50788279" w14:textId="524F61A5" w:rsidR="00CF7A94" w:rsidRDefault="00CF7A94" w:rsidP="00F61EFF">
      <w:pPr>
        <w:pStyle w:val="Heading2"/>
      </w:pPr>
      <w:r>
        <w:lastRenderedPageBreak/>
        <w:t>Chromo typografie</w:t>
      </w:r>
      <w:r w:rsidR="00F61EFF">
        <w:t xml:space="preserve"> &amp; lithografie</w:t>
      </w:r>
    </w:p>
    <w:p w14:paraId="07CBE818" w14:textId="5529A4F4" w:rsidR="005D6B4E" w:rsidRDefault="005D6B4E" w:rsidP="005D6B4E">
      <w:r>
        <w:rPr>
          <w:noProof/>
        </w:rPr>
        <w:drawing>
          <wp:inline distT="0" distB="0" distL="0" distR="0" wp14:anchorId="1A180F2A" wp14:editId="0AD12FE9">
            <wp:extent cx="3520440" cy="2345270"/>
            <wp:effectExtent l="0" t="0" r="3810" b="0"/>
            <wp:docPr id="1889403819" name="Picture 34" descr="A group of men with flags and a ea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03819" name="Picture 34" descr="A group of men with flags and a eagl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24660" cy="2348081"/>
                    </a:xfrm>
                    <a:prstGeom prst="rect">
                      <a:avLst/>
                    </a:prstGeom>
                    <a:noFill/>
                    <a:ln>
                      <a:noFill/>
                    </a:ln>
                  </pic:spPr>
                </pic:pic>
              </a:graphicData>
            </a:graphic>
          </wp:inline>
        </w:drawing>
      </w:r>
    </w:p>
    <w:p w14:paraId="7287B344" w14:textId="1254DAD3" w:rsidR="008D4B62" w:rsidRPr="005D6B4E" w:rsidRDefault="008D4B62" w:rsidP="005D6B4E">
      <w:r>
        <w:rPr>
          <w:noProof/>
        </w:rPr>
        <w:drawing>
          <wp:inline distT="0" distB="0" distL="0" distR="0" wp14:anchorId="0D2E6596" wp14:editId="15B56414">
            <wp:extent cx="3343328" cy="5067591"/>
            <wp:effectExtent l="0" t="0" r="0" b="0"/>
            <wp:docPr id="1490109163" name="Picture 35" descr="A person holding a stick with angel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09163" name="Picture 35" descr="A person holding a stick with angels and tex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47338" cy="5073668"/>
                    </a:xfrm>
                    <a:prstGeom prst="rect">
                      <a:avLst/>
                    </a:prstGeom>
                    <a:noFill/>
                    <a:ln>
                      <a:noFill/>
                    </a:ln>
                  </pic:spPr>
                </pic:pic>
              </a:graphicData>
            </a:graphic>
          </wp:inline>
        </w:drawing>
      </w:r>
    </w:p>
    <w:p w14:paraId="0925A45C" w14:textId="60C1EDEB" w:rsidR="005D6B4E" w:rsidRDefault="005D6B4E" w:rsidP="00F61EFF">
      <w:r>
        <w:t>1870</w:t>
      </w:r>
    </w:p>
    <w:p w14:paraId="7F5AE039" w14:textId="77777777" w:rsidR="00B67830" w:rsidRDefault="00B67830" w:rsidP="00F61EFF"/>
    <w:p w14:paraId="3CC67DBA" w14:textId="77777777" w:rsidR="00713894" w:rsidRPr="00F61EFF" w:rsidRDefault="00713894" w:rsidP="00F61EFF"/>
    <w:sectPr w:rsidR="00713894" w:rsidRPr="00F61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C16D7"/>
    <w:multiLevelType w:val="hybridMultilevel"/>
    <w:tmpl w:val="26B8CBD2"/>
    <w:lvl w:ilvl="0" w:tplc="8EFC004E">
      <w:start w:val="10"/>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7E165485"/>
    <w:multiLevelType w:val="hybridMultilevel"/>
    <w:tmpl w:val="CEDC8BA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341003318">
    <w:abstractNumId w:val="0"/>
  </w:num>
  <w:num w:numId="2" w16cid:durableId="444890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D17"/>
    <w:rsid w:val="0000089E"/>
    <w:rsid w:val="000073BD"/>
    <w:rsid w:val="000145DB"/>
    <w:rsid w:val="00026816"/>
    <w:rsid w:val="00027A72"/>
    <w:rsid w:val="00044096"/>
    <w:rsid w:val="00045716"/>
    <w:rsid w:val="00050876"/>
    <w:rsid w:val="00051258"/>
    <w:rsid w:val="00061F7E"/>
    <w:rsid w:val="00063B33"/>
    <w:rsid w:val="0006763F"/>
    <w:rsid w:val="000763B1"/>
    <w:rsid w:val="00083603"/>
    <w:rsid w:val="000861E9"/>
    <w:rsid w:val="000A6B70"/>
    <w:rsid w:val="000B26D7"/>
    <w:rsid w:val="000D0BB1"/>
    <w:rsid w:val="000D5647"/>
    <w:rsid w:val="000F07D0"/>
    <w:rsid w:val="00130B9D"/>
    <w:rsid w:val="001447E2"/>
    <w:rsid w:val="00153543"/>
    <w:rsid w:val="00162519"/>
    <w:rsid w:val="0018196C"/>
    <w:rsid w:val="00183F7F"/>
    <w:rsid w:val="00191F15"/>
    <w:rsid w:val="00193C5F"/>
    <w:rsid w:val="001A358A"/>
    <w:rsid w:val="001A3F9C"/>
    <w:rsid w:val="001B0221"/>
    <w:rsid w:val="001C3624"/>
    <w:rsid w:val="001C7E92"/>
    <w:rsid w:val="001D1105"/>
    <w:rsid w:val="001D47E3"/>
    <w:rsid w:val="001F0DE1"/>
    <w:rsid w:val="001F7593"/>
    <w:rsid w:val="0023418A"/>
    <w:rsid w:val="00235351"/>
    <w:rsid w:val="00246556"/>
    <w:rsid w:val="00246980"/>
    <w:rsid w:val="00267F25"/>
    <w:rsid w:val="00282D81"/>
    <w:rsid w:val="00294644"/>
    <w:rsid w:val="002A0925"/>
    <w:rsid w:val="002A0967"/>
    <w:rsid w:val="002B1BB4"/>
    <w:rsid w:val="002C3FB5"/>
    <w:rsid w:val="002C725A"/>
    <w:rsid w:val="002E186D"/>
    <w:rsid w:val="00310B6E"/>
    <w:rsid w:val="0033139C"/>
    <w:rsid w:val="00350209"/>
    <w:rsid w:val="003975FA"/>
    <w:rsid w:val="003C7FB0"/>
    <w:rsid w:val="003E2D72"/>
    <w:rsid w:val="003F2AD3"/>
    <w:rsid w:val="00413798"/>
    <w:rsid w:val="00453DCB"/>
    <w:rsid w:val="004749DD"/>
    <w:rsid w:val="004757E3"/>
    <w:rsid w:val="004B278F"/>
    <w:rsid w:val="004B47C7"/>
    <w:rsid w:val="004C2B42"/>
    <w:rsid w:val="004C7097"/>
    <w:rsid w:val="004D1B6A"/>
    <w:rsid w:val="00510B09"/>
    <w:rsid w:val="005203F6"/>
    <w:rsid w:val="00533E8F"/>
    <w:rsid w:val="005357B5"/>
    <w:rsid w:val="00551204"/>
    <w:rsid w:val="005746AE"/>
    <w:rsid w:val="00575B5B"/>
    <w:rsid w:val="005870D7"/>
    <w:rsid w:val="00594AAC"/>
    <w:rsid w:val="005B30CC"/>
    <w:rsid w:val="005C0B77"/>
    <w:rsid w:val="005D6B4E"/>
    <w:rsid w:val="005D7BB9"/>
    <w:rsid w:val="005F0FDD"/>
    <w:rsid w:val="005F1F5A"/>
    <w:rsid w:val="005F36F0"/>
    <w:rsid w:val="00613586"/>
    <w:rsid w:val="006238EE"/>
    <w:rsid w:val="006275D9"/>
    <w:rsid w:val="00692D86"/>
    <w:rsid w:val="006B30AD"/>
    <w:rsid w:val="006B5751"/>
    <w:rsid w:val="006C5447"/>
    <w:rsid w:val="006D3987"/>
    <w:rsid w:val="006D5223"/>
    <w:rsid w:val="006F00AC"/>
    <w:rsid w:val="006F5312"/>
    <w:rsid w:val="00713894"/>
    <w:rsid w:val="00715218"/>
    <w:rsid w:val="00717984"/>
    <w:rsid w:val="007343DB"/>
    <w:rsid w:val="00771097"/>
    <w:rsid w:val="00797F16"/>
    <w:rsid w:val="007A7E0C"/>
    <w:rsid w:val="007C1CC6"/>
    <w:rsid w:val="007E195E"/>
    <w:rsid w:val="007F205E"/>
    <w:rsid w:val="007F2BCA"/>
    <w:rsid w:val="008161CA"/>
    <w:rsid w:val="00836A54"/>
    <w:rsid w:val="00851566"/>
    <w:rsid w:val="00863A31"/>
    <w:rsid w:val="00874497"/>
    <w:rsid w:val="00877BE3"/>
    <w:rsid w:val="00887C11"/>
    <w:rsid w:val="008A0E1B"/>
    <w:rsid w:val="008B1A65"/>
    <w:rsid w:val="008D1077"/>
    <w:rsid w:val="008D4B62"/>
    <w:rsid w:val="008F21D0"/>
    <w:rsid w:val="00904A5A"/>
    <w:rsid w:val="009176A4"/>
    <w:rsid w:val="00931555"/>
    <w:rsid w:val="0094533B"/>
    <w:rsid w:val="00955D17"/>
    <w:rsid w:val="00962DBB"/>
    <w:rsid w:val="00975AC8"/>
    <w:rsid w:val="009A4F53"/>
    <w:rsid w:val="009A78FC"/>
    <w:rsid w:val="009D437F"/>
    <w:rsid w:val="009D61A1"/>
    <w:rsid w:val="00A003FE"/>
    <w:rsid w:val="00A1611E"/>
    <w:rsid w:val="00A34B21"/>
    <w:rsid w:val="00A43A0C"/>
    <w:rsid w:val="00A710BE"/>
    <w:rsid w:val="00AB1281"/>
    <w:rsid w:val="00AB1750"/>
    <w:rsid w:val="00AB5F57"/>
    <w:rsid w:val="00AC5967"/>
    <w:rsid w:val="00AC5F3C"/>
    <w:rsid w:val="00AC7D52"/>
    <w:rsid w:val="00AD4387"/>
    <w:rsid w:val="00AD6CBF"/>
    <w:rsid w:val="00B068BC"/>
    <w:rsid w:val="00B34CD7"/>
    <w:rsid w:val="00B35DDD"/>
    <w:rsid w:val="00B44309"/>
    <w:rsid w:val="00B45109"/>
    <w:rsid w:val="00B45527"/>
    <w:rsid w:val="00B67830"/>
    <w:rsid w:val="00B755ED"/>
    <w:rsid w:val="00B84471"/>
    <w:rsid w:val="00BB4838"/>
    <w:rsid w:val="00BB4E0C"/>
    <w:rsid w:val="00BB7637"/>
    <w:rsid w:val="00BE0939"/>
    <w:rsid w:val="00C048F2"/>
    <w:rsid w:val="00C225E0"/>
    <w:rsid w:val="00C31233"/>
    <w:rsid w:val="00C31A88"/>
    <w:rsid w:val="00C63A18"/>
    <w:rsid w:val="00C7533F"/>
    <w:rsid w:val="00CA6222"/>
    <w:rsid w:val="00CA64BA"/>
    <w:rsid w:val="00CB7DA5"/>
    <w:rsid w:val="00CC10C1"/>
    <w:rsid w:val="00CD0783"/>
    <w:rsid w:val="00CE4F0B"/>
    <w:rsid w:val="00CF4EEF"/>
    <w:rsid w:val="00CF7A94"/>
    <w:rsid w:val="00D413ED"/>
    <w:rsid w:val="00D43CF4"/>
    <w:rsid w:val="00D53029"/>
    <w:rsid w:val="00D84E14"/>
    <w:rsid w:val="00D92408"/>
    <w:rsid w:val="00DC48C2"/>
    <w:rsid w:val="00DD0703"/>
    <w:rsid w:val="00DD2018"/>
    <w:rsid w:val="00DD2A6A"/>
    <w:rsid w:val="00DE0947"/>
    <w:rsid w:val="00DE43D9"/>
    <w:rsid w:val="00DE4FDD"/>
    <w:rsid w:val="00E322B6"/>
    <w:rsid w:val="00E35ECA"/>
    <w:rsid w:val="00E54278"/>
    <w:rsid w:val="00E62080"/>
    <w:rsid w:val="00E73955"/>
    <w:rsid w:val="00E8185F"/>
    <w:rsid w:val="00E866F3"/>
    <w:rsid w:val="00E92058"/>
    <w:rsid w:val="00EA41B8"/>
    <w:rsid w:val="00ED5345"/>
    <w:rsid w:val="00F00C1C"/>
    <w:rsid w:val="00F32B66"/>
    <w:rsid w:val="00F45F2B"/>
    <w:rsid w:val="00F602BA"/>
    <w:rsid w:val="00F61EFF"/>
    <w:rsid w:val="00F630C6"/>
    <w:rsid w:val="00F80D62"/>
    <w:rsid w:val="00FA5DCC"/>
    <w:rsid w:val="00FB3A37"/>
    <w:rsid w:val="00FD2E7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88EE"/>
  <w15:chartTrackingRefBased/>
  <w15:docId w15:val="{C5291CE9-EBBE-48EF-B06D-AD6A7E531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5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5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D17"/>
    <w:rPr>
      <w:rFonts w:eastAsiaTheme="majorEastAsia" w:cstheme="majorBidi"/>
      <w:color w:val="272727" w:themeColor="text1" w:themeTint="D8"/>
    </w:rPr>
  </w:style>
  <w:style w:type="paragraph" w:styleId="Title">
    <w:name w:val="Title"/>
    <w:basedOn w:val="Normal"/>
    <w:next w:val="Normal"/>
    <w:link w:val="TitleChar"/>
    <w:uiPriority w:val="10"/>
    <w:qFormat/>
    <w:rsid w:val="00955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D17"/>
    <w:pPr>
      <w:spacing w:before="160"/>
      <w:jc w:val="center"/>
    </w:pPr>
    <w:rPr>
      <w:i/>
      <w:iCs/>
      <w:color w:val="404040" w:themeColor="text1" w:themeTint="BF"/>
    </w:rPr>
  </w:style>
  <w:style w:type="character" w:customStyle="1" w:styleId="QuoteChar">
    <w:name w:val="Quote Char"/>
    <w:basedOn w:val="DefaultParagraphFont"/>
    <w:link w:val="Quote"/>
    <w:uiPriority w:val="29"/>
    <w:rsid w:val="00955D17"/>
    <w:rPr>
      <w:i/>
      <w:iCs/>
      <w:color w:val="404040" w:themeColor="text1" w:themeTint="BF"/>
    </w:rPr>
  </w:style>
  <w:style w:type="paragraph" w:styleId="ListParagraph">
    <w:name w:val="List Paragraph"/>
    <w:basedOn w:val="Normal"/>
    <w:uiPriority w:val="34"/>
    <w:qFormat/>
    <w:rsid w:val="00955D17"/>
    <w:pPr>
      <w:ind w:left="720"/>
      <w:contextualSpacing/>
    </w:pPr>
  </w:style>
  <w:style w:type="character" w:styleId="IntenseEmphasis">
    <w:name w:val="Intense Emphasis"/>
    <w:basedOn w:val="DefaultParagraphFont"/>
    <w:uiPriority w:val="21"/>
    <w:qFormat/>
    <w:rsid w:val="00955D17"/>
    <w:rPr>
      <w:i/>
      <w:iCs/>
      <w:color w:val="0F4761" w:themeColor="accent1" w:themeShade="BF"/>
    </w:rPr>
  </w:style>
  <w:style w:type="paragraph" w:styleId="IntenseQuote">
    <w:name w:val="Intense Quote"/>
    <w:basedOn w:val="Normal"/>
    <w:next w:val="Normal"/>
    <w:link w:val="IntenseQuoteChar"/>
    <w:uiPriority w:val="30"/>
    <w:qFormat/>
    <w:rsid w:val="00955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D17"/>
    <w:rPr>
      <w:i/>
      <w:iCs/>
      <w:color w:val="0F4761" w:themeColor="accent1" w:themeShade="BF"/>
    </w:rPr>
  </w:style>
  <w:style w:type="character" w:styleId="IntenseReference">
    <w:name w:val="Intense Reference"/>
    <w:basedOn w:val="DefaultParagraphFont"/>
    <w:uiPriority w:val="32"/>
    <w:qFormat/>
    <w:rsid w:val="00955D17"/>
    <w:rPr>
      <w:b/>
      <w:bCs/>
      <w:smallCaps/>
      <w:color w:val="0F4761" w:themeColor="accent1" w:themeShade="BF"/>
      <w:spacing w:val="5"/>
    </w:rPr>
  </w:style>
  <w:style w:type="table" w:styleId="TableGrid">
    <w:name w:val="Table Grid"/>
    <w:basedOn w:val="TableNormal"/>
    <w:uiPriority w:val="39"/>
    <w:rsid w:val="00CF4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910424">
      <w:bodyDiv w:val="1"/>
      <w:marLeft w:val="0"/>
      <w:marRight w:val="0"/>
      <w:marTop w:val="0"/>
      <w:marBottom w:val="0"/>
      <w:divBdr>
        <w:top w:val="none" w:sz="0" w:space="0" w:color="auto"/>
        <w:left w:val="none" w:sz="0" w:space="0" w:color="auto"/>
        <w:bottom w:val="none" w:sz="0" w:space="0" w:color="auto"/>
        <w:right w:val="none" w:sz="0" w:space="0" w:color="auto"/>
      </w:divBdr>
    </w:div>
    <w:div w:id="1004090333">
      <w:bodyDiv w:val="1"/>
      <w:marLeft w:val="0"/>
      <w:marRight w:val="0"/>
      <w:marTop w:val="0"/>
      <w:marBottom w:val="0"/>
      <w:divBdr>
        <w:top w:val="none" w:sz="0" w:space="0" w:color="auto"/>
        <w:left w:val="none" w:sz="0" w:space="0" w:color="auto"/>
        <w:bottom w:val="none" w:sz="0" w:space="0" w:color="auto"/>
        <w:right w:val="none" w:sz="0" w:space="0" w:color="auto"/>
      </w:divBdr>
    </w:div>
    <w:div w:id="1642224180">
      <w:bodyDiv w:val="1"/>
      <w:marLeft w:val="0"/>
      <w:marRight w:val="0"/>
      <w:marTop w:val="0"/>
      <w:marBottom w:val="0"/>
      <w:divBdr>
        <w:top w:val="none" w:sz="0" w:space="0" w:color="auto"/>
        <w:left w:val="none" w:sz="0" w:space="0" w:color="auto"/>
        <w:bottom w:val="none" w:sz="0" w:space="0" w:color="auto"/>
        <w:right w:val="none" w:sz="0" w:space="0" w:color="auto"/>
      </w:divBdr>
    </w:div>
    <w:div w:id="202035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gif"/><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623</Words>
  <Characters>3430</Characters>
  <Application>Microsoft Office Word</Application>
  <DocSecurity>0</DocSecurity>
  <Lines>28</Lines>
  <Paragraphs>8</Paragraphs>
  <ScaleCrop>false</ScaleCrop>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Van den Bossche</dc:creator>
  <cp:keywords/>
  <dc:description/>
  <cp:lastModifiedBy>Seth Van den Bossche</cp:lastModifiedBy>
  <cp:revision>243</cp:revision>
  <dcterms:created xsi:type="dcterms:W3CDTF">2025-02-12T13:02:00Z</dcterms:created>
  <dcterms:modified xsi:type="dcterms:W3CDTF">2025-02-12T14:55:00Z</dcterms:modified>
</cp:coreProperties>
</file>