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4EC9" w14:textId="4369ACE7" w:rsidR="001F7593" w:rsidRDefault="00E60489" w:rsidP="001A01AE">
      <w:pPr>
        <w:pStyle w:val="Title"/>
        <w:rPr>
          <w:lang w:val="en-GB"/>
        </w:rPr>
      </w:pPr>
      <w:r>
        <w:rPr>
          <w:lang w:val="en-GB"/>
        </w:rPr>
        <w:t>Culturele thema’s – les 1</w:t>
      </w:r>
    </w:p>
    <w:p w14:paraId="1FB64F25" w14:textId="3B8E63F1" w:rsidR="002E0341" w:rsidRDefault="00450599" w:rsidP="002E0341">
      <w:pPr>
        <w:rPr>
          <w:lang w:val="en-GB"/>
        </w:rPr>
      </w:pPr>
      <w:r>
        <w:rPr>
          <w:lang w:val="en-GB"/>
        </w:rPr>
        <w:t>Examen:</w:t>
      </w:r>
    </w:p>
    <w:p w14:paraId="7D52FC70" w14:textId="1C9D47BA" w:rsidR="00450599" w:rsidRDefault="00450599" w:rsidP="00450599">
      <w:pPr>
        <w:pStyle w:val="ListParagraph"/>
        <w:numPr>
          <w:ilvl w:val="0"/>
          <w:numId w:val="1"/>
        </w:numPr>
      </w:pPr>
      <w:r w:rsidRPr="00450599">
        <w:t xml:space="preserve">Focus op inzicht, niet </w:t>
      </w:r>
      <w:r w:rsidR="00AA5362" w:rsidRPr="00450599">
        <w:t>encyclopedische</w:t>
      </w:r>
      <w:r w:rsidRPr="00450599">
        <w:t xml:space="preserve"> k</w:t>
      </w:r>
      <w:r>
        <w:t>ennis</w:t>
      </w:r>
    </w:p>
    <w:p w14:paraId="2B3773C4" w14:textId="0C29E9E5" w:rsidR="00450599" w:rsidRDefault="00450599" w:rsidP="00450599">
      <w:pPr>
        <w:pStyle w:val="ListParagraph"/>
        <w:numPr>
          <w:ilvl w:val="0"/>
          <w:numId w:val="1"/>
        </w:numPr>
      </w:pPr>
      <w:r>
        <w:t xml:space="preserve">Argumentering waarin je toont een concept te snappen en een </w:t>
      </w:r>
      <w:r w:rsidR="00AA5362">
        <w:t>analyse</w:t>
      </w:r>
      <w:r>
        <w:t xml:space="preserve"> kunnen maken</w:t>
      </w:r>
    </w:p>
    <w:p w14:paraId="3F4C389E" w14:textId="4469B0B9" w:rsidR="00D26183" w:rsidRDefault="00D26183" w:rsidP="00450599">
      <w:pPr>
        <w:pStyle w:val="ListParagraph"/>
        <w:numPr>
          <w:ilvl w:val="0"/>
          <w:numId w:val="1"/>
        </w:numPr>
      </w:pPr>
      <w:r>
        <w:t>Persoonlijke visie kunnen tonen</w:t>
      </w:r>
    </w:p>
    <w:p w14:paraId="12898321" w14:textId="4CB4B5B3" w:rsidR="009631D0" w:rsidRDefault="009631D0" w:rsidP="00450599">
      <w:pPr>
        <w:pStyle w:val="ListParagraph"/>
        <w:numPr>
          <w:ilvl w:val="0"/>
          <w:numId w:val="1"/>
        </w:numPr>
      </w:pPr>
      <w:r>
        <w:t>Schriftelijk</w:t>
      </w:r>
    </w:p>
    <w:p w14:paraId="0946DEF9" w14:textId="50603AB5" w:rsidR="009631D0" w:rsidRDefault="009631D0" w:rsidP="00450599">
      <w:pPr>
        <w:pStyle w:val="ListParagraph"/>
        <w:numPr>
          <w:ilvl w:val="0"/>
          <w:numId w:val="1"/>
        </w:numPr>
      </w:pPr>
      <w:r>
        <w:t>4 vragen met open karakter</w:t>
      </w:r>
    </w:p>
    <w:p w14:paraId="54F5CCC5" w14:textId="3E1CE3ED" w:rsidR="009631D0" w:rsidRDefault="009631D0" w:rsidP="00450599">
      <w:pPr>
        <w:pStyle w:val="ListParagraph"/>
        <w:numPr>
          <w:ilvl w:val="0"/>
          <w:numId w:val="1"/>
        </w:numPr>
      </w:pPr>
      <w:r>
        <w:t xml:space="preserve">Nadruk op </w:t>
      </w:r>
      <w:r w:rsidR="00DE0BB2">
        <w:t>inzicht</w:t>
      </w:r>
      <w:r>
        <w:t xml:space="preserve"> in de concepten en hun consequenties</w:t>
      </w:r>
    </w:p>
    <w:p w14:paraId="35F92E22" w14:textId="199553FA" w:rsidR="009631D0" w:rsidRDefault="009631D0" w:rsidP="00450599">
      <w:pPr>
        <w:pStyle w:val="ListParagraph"/>
        <w:numPr>
          <w:ilvl w:val="0"/>
          <w:numId w:val="1"/>
        </w:numPr>
      </w:pPr>
      <w:r>
        <w:t xml:space="preserve">Voorbeeld examen </w:t>
      </w:r>
      <w:r w:rsidR="00DE0BB2">
        <w:t>Toledo</w:t>
      </w:r>
    </w:p>
    <w:p w14:paraId="7F9EB2D4" w14:textId="75FD2850" w:rsidR="009631D0" w:rsidRDefault="009631D0" w:rsidP="00450599">
      <w:pPr>
        <w:pStyle w:val="ListParagraph"/>
        <w:numPr>
          <w:ilvl w:val="0"/>
          <w:numId w:val="1"/>
        </w:numPr>
      </w:pPr>
      <w:r>
        <w:t>Persoonlijke argumentering</w:t>
      </w:r>
    </w:p>
    <w:p w14:paraId="632984D7" w14:textId="77777777" w:rsidR="00B324E3" w:rsidRDefault="00B324E3" w:rsidP="00B324E3"/>
    <w:p w14:paraId="169E8D44" w14:textId="4E55E81C" w:rsidR="00B324E3" w:rsidRDefault="00B324E3" w:rsidP="00B324E3">
      <w:r>
        <w:t>Videolessen op Toledo</w:t>
      </w:r>
    </w:p>
    <w:p w14:paraId="3FD24AA0" w14:textId="77777777" w:rsidR="00166BBF" w:rsidRDefault="00166BBF" w:rsidP="00B324E3"/>
    <w:p w14:paraId="7F21933D" w14:textId="5597EA74" w:rsidR="00166BBF" w:rsidRDefault="00166BBF" w:rsidP="00FF2084">
      <w:pPr>
        <w:pStyle w:val="Heading1"/>
      </w:pPr>
      <w:r>
        <w:t>Thema 1: Normcore</w:t>
      </w:r>
    </w:p>
    <w:p w14:paraId="61C2620C" w14:textId="2A866FDA" w:rsidR="00CE6D1E" w:rsidRDefault="00174CBC" w:rsidP="00CE6D1E">
      <w:r>
        <w:t>Inspiratie zoeken uit het dagelijks leven</w:t>
      </w:r>
    </w:p>
    <w:p w14:paraId="3DC41FDF" w14:textId="77777777" w:rsidR="00623096" w:rsidRDefault="00623096" w:rsidP="0056057B">
      <w:pPr>
        <w:pStyle w:val="Heading2"/>
      </w:pPr>
    </w:p>
    <w:p w14:paraId="2CB0F2AA" w14:textId="1F8EA106" w:rsidR="00174CBC" w:rsidRDefault="00FE663D" w:rsidP="0056057B">
      <w:pPr>
        <w:pStyle w:val="Heading2"/>
      </w:pPr>
      <w:r>
        <w:t>Inleiding</w:t>
      </w:r>
      <w:r w:rsidR="000143AC">
        <w:t>/maatschappelijke context</w:t>
      </w:r>
      <w:r>
        <w:t>:</w:t>
      </w:r>
    </w:p>
    <w:p w14:paraId="108FD5C5" w14:textId="68298F8B" w:rsidR="0065046C" w:rsidRDefault="00D935DF" w:rsidP="0065046C">
      <w:r w:rsidRPr="00D935DF">
        <w:t>Context, cinema, mode, fotografie en architectuur w</w:t>
      </w:r>
      <w:r>
        <w:t>orden behandeld</w:t>
      </w:r>
    </w:p>
    <w:p w14:paraId="38CEDEA5" w14:textId="77777777" w:rsidR="00142089" w:rsidRDefault="00142089" w:rsidP="0065046C"/>
    <w:p w14:paraId="78656817" w14:textId="682C0383" w:rsidR="00726FDB" w:rsidRDefault="00726FDB" w:rsidP="0065046C">
      <w:r>
        <w:t>Jaren 80:</w:t>
      </w:r>
    </w:p>
    <w:p w14:paraId="5E24632E" w14:textId="34B3DE8F" w:rsidR="00A13A8B" w:rsidRDefault="00657F98" w:rsidP="00657F98">
      <w:pPr>
        <w:pStyle w:val="ListParagraph"/>
        <w:numPr>
          <w:ilvl w:val="0"/>
          <w:numId w:val="1"/>
        </w:numPr>
      </w:pPr>
      <w:r w:rsidRPr="00657F98">
        <w:t>Paars, intens, esthetisch, spektakelrijke vorm</w:t>
      </w:r>
      <w:r>
        <w:t>geving</w:t>
      </w:r>
    </w:p>
    <w:p w14:paraId="5C8461D4" w14:textId="7EBD1F90" w:rsidR="00657F98" w:rsidRDefault="00657F98" w:rsidP="00657F98">
      <w:pPr>
        <w:pStyle w:val="ListParagraph"/>
        <w:numPr>
          <w:ilvl w:val="0"/>
          <w:numId w:val="1"/>
        </w:numPr>
      </w:pPr>
      <w:r>
        <w:t>Supercars</w:t>
      </w:r>
    </w:p>
    <w:p w14:paraId="5C14342E" w14:textId="3840F28E" w:rsidR="00657F98" w:rsidRDefault="00657F98" w:rsidP="00657F98">
      <w:pPr>
        <w:pStyle w:val="ListParagraph"/>
        <w:numPr>
          <w:ilvl w:val="0"/>
          <w:numId w:val="1"/>
        </w:numPr>
      </w:pPr>
      <w:r>
        <w:t>Haarlak</w:t>
      </w:r>
    </w:p>
    <w:p w14:paraId="4D9F230A" w14:textId="2C2C4EEE" w:rsidR="003275AC" w:rsidRDefault="003275AC" w:rsidP="00657F98">
      <w:pPr>
        <w:pStyle w:val="ListParagraph"/>
        <w:numPr>
          <w:ilvl w:val="0"/>
          <w:numId w:val="1"/>
        </w:numPr>
      </w:pPr>
      <w:r>
        <w:t>Rijkdom status</w:t>
      </w:r>
      <w:r w:rsidR="00384783">
        <w:t xml:space="preserve"> (door de jaren 70)</w:t>
      </w:r>
    </w:p>
    <w:p w14:paraId="38EFE9E3" w14:textId="77777777" w:rsidR="00D33F18" w:rsidRDefault="00D33F18" w:rsidP="00D33F18"/>
    <w:p w14:paraId="44BBFA55" w14:textId="77777777" w:rsidR="00D33F18" w:rsidRDefault="00D33F18" w:rsidP="00D33F18"/>
    <w:p w14:paraId="2DAC7002" w14:textId="294C7656" w:rsidR="008252FA" w:rsidRDefault="008252FA" w:rsidP="00D33F18">
      <w:r>
        <w:t>TOT NORMCORE.PDF – DIA 6</w:t>
      </w:r>
      <w:r w:rsidR="000256A8">
        <w:t>2</w:t>
      </w:r>
    </w:p>
    <w:p w14:paraId="5B30D3BF" w14:textId="7B382E4F" w:rsidR="008252FA" w:rsidRPr="00657F98" w:rsidRDefault="00D33F18" w:rsidP="00D33F18">
      <w:r>
        <w:t>LAPTOP UITGEVALLEN, BEKIJK OPNAME EN POWERPOINT VOOR NOTITIES</w:t>
      </w:r>
    </w:p>
    <w:p w14:paraId="5346BA34" w14:textId="77777777" w:rsidR="00726FDB" w:rsidRPr="00657F98" w:rsidRDefault="00726FDB" w:rsidP="0065046C"/>
    <w:p w14:paraId="13E9D7EE" w14:textId="77777777" w:rsidR="000143AC" w:rsidRPr="00657F98" w:rsidRDefault="000143AC" w:rsidP="0065046C"/>
    <w:p w14:paraId="7A9F0684" w14:textId="77777777" w:rsidR="00FE663D" w:rsidRPr="00657F98" w:rsidRDefault="00FE663D" w:rsidP="00CE6D1E"/>
    <w:sectPr w:rsidR="00FE663D" w:rsidRPr="0065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0AF"/>
    <w:multiLevelType w:val="hybridMultilevel"/>
    <w:tmpl w:val="D1729E22"/>
    <w:lvl w:ilvl="0" w:tplc="7A326B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3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6E"/>
    <w:rsid w:val="000143AC"/>
    <w:rsid w:val="000256A8"/>
    <w:rsid w:val="000D5647"/>
    <w:rsid w:val="001243F6"/>
    <w:rsid w:val="00142089"/>
    <w:rsid w:val="00166BBF"/>
    <w:rsid w:val="00174CBC"/>
    <w:rsid w:val="001A01AE"/>
    <w:rsid w:val="001F7593"/>
    <w:rsid w:val="00201335"/>
    <w:rsid w:val="002E0341"/>
    <w:rsid w:val="003275AC"/>
    <w:rsid w:val="00350209"/>
    <w:rsid w:val="00384783"/>
    <w:rsid w:val="00450599"/>
    <w:rsid w:val="0056057B"/>
    <w:rsid w:val="00615B0E"/>
    <w:rsid w:val="00623096"/>
    <w:rsid w:val="0065046C"/>
    <w:rsid w:val="00657F98"/>
    <w:rsid w:val="006B70C5"/>
    <w:rsid w:val="00726FDB"/>
    <w:rsid w:val="008252FA"/>
    <w:rsid w:val="008D1077"/>
    <w:rsid w:val="008D456E"/>
    <w:rsid w:val="009631D0"/>
    <w:rsid w:val="00A13A8B"/>
    <w:rsid w:val="00A57894"/>
    <w:rsid w:val="00AA5362"/>
    <w:rsid w:val="00B324E3"/>
    <w:rsid w:val="00CA6222"/>
    <w:rsid w:val="00CE6D1E"/>
    <w:rsid w:val="00D26183"/>
    <w:rsid w:val="00D33F18"/>
    <w:rsid w:val="00D935DF"/>
    <w:rsid w:val="00DE0BB2"/>
    <w:rsid w:val="00DF55CD"/>
    <w:rsid w:val="00E60489"/>
    <w:rsid w:val="00E74949"/>
    <w:rsid w:val="00F32B66"/>
    <w:rsid w:val="00F602BA"/>
    <w:rsid w:val="00FE179F"/>
    <w:rsid w:val="00FE663D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A15D"/>
  <w15:chartTrackingRefBased/>
  <w15:docId w15:val="{375DD888-E8CC-4528-BB78-D1149339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65</cp:revision>
  <dcterms:created xsi:type="dcterms:W3CDTF">2025-02-12T14:59:00Z</dcterms:created>
  <dcterms:modified xsi:type="dcterms:W3CDTF">2025-02-12T20:18:00Z</dcterms:modified>
</cp:coreProperties>
</file>