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E2B6" w14:textId="37CA1F4C" w:rsidR="001F7593" w:rsidRPr="007D6B7A" w:rsidRDefault="00FE06DE" w:rsidP="007E4B56">
      <w:pPr>
        <w:pStyle w:val="Heading1"/>
      </w:pPr>
      <w:r w:rsidRPr="007D6B7A">
        <w:t>Laatste les culturele thema’s</w:t>
      </w:r>
    </w:p>
    <w:p w14:paraId="3E34FDA9" w14:textId="24D8293A" w:rsidR="00976E3E" w:rsidRDefault="007D6B7A" w:rsidP="00976E3E">
      <w:r w:rsidRPr="007D6B7A">
        <w:t>Voorbeeld e</w:t>
      </w:r>
      <w:r>
        <w:t xml:space="preserve">xamen staat op </w:t>
      </w:r>
      <w:r w:rsidR="006D77DE">
        <w:t>Toledo</w:t>
      </w:r>
    </w:p>
    <w:p w14:paraId="34B2E526" w14:textId="263C0E9E" w:rsidR="00EF5DF6" w:rsidRDefault="00A91C63" w:rsidP="00E567C6">
      <w:pPr>
        <w:ind w:left="708" w:hanging="708"/>
      </w:pPr>
      <w:r>
        <w:t xml:space="preserve">Alles dat tussen haakjes staat is geen leerstof </w:t>
      </w:r>
      <w:r w:rsidR="00C72D30">
        <w:t>ofzoiets</w:t>
      </w:r>
    </w:p>
    <w:p w14:paraId="64204808" w14:textId="3526AE81" w:rsidR="00A91C63" w:rsidRDefault="000D1C03" w:rsidP="00E567C6">
      <w:pPr>
        <w:ind w:left="708" w:hanging="708"/>
      </w:pPr>
      <w:r>
        <w:t>Data’s moeten niet gekend worden maar wel tijdperken</w:t>
      </w:r>
    </w:p>
    <w:p w14:paraId="2E7DBA61" w14:textId="4566B565" w:rsidR="00C72D30" w:rsidRDefault="00B461AB" w:rsidP="00E567C6">
      <w:pPr>
        <w:ind w:left="708" w:hanging="708"/>
      </w:pPr>
      <w:r w:rsidRPr="00B461AB">
        <w:t xml:space="preserve">Bv. Michael </w:t>
      </w:r>
      <w:proofErr w:type="spellStart"/>
      <w:r w:rsidRPr="00B461AB">
        <w:t>Heizer</w:t>
      </w:r>
      <w:proofErr w:type="spellEnd"/>
      <w:r w:rsidRPr="00B461AB">
        <w:t xml:space="preserve"> is 2de</w:t>
      </w:r>
      <w:r>
        <w:t xml:space="preserve"> helft 20</w:t>
      </w:r>
      <w:r w:rsidRPr="00B461AB">
        <w:rPr>
          <w:vertAlign w:val="superscript"/>
        </w:rPr>
        <w:t>ste</w:t>
      </w:r>
      <w:r>
        <w:t xml:space="preserve"> eeuw</w:t>
      </w:r>
    </w:p>
    <w:p w14:paraId="2741E2DC" w14:textId="77777777" w:rsidR="00192F8A" w:rsidRPr="00B461AB" w:rsidRDefault="00192F8A" w:rsidP="00E567C6">
      <w:pPr>
        <w:ind w:left="708" w:hanging="708"/>
      </w:pPr>
    </w:p>
    <w:p w14:paraId="1F6ED785" w14:textId="24FB1593" w:rsidR="00E567C6" w:rsidRPr="00B461AB" w:rsidRDefault="00E567C6" w:rsidP="00C92103">
      <w:pPr>
        <w:pStyle w:val="Heading2"/>
        <w:rPr>
          <w:lang w:val="en-GB"/>
        </w:rPr>
      </w:pPr>
      <w:r w:rsidRPr="00B461AB">
        <w:rPr>
          <w:lang w:val="en-GB"/>
        </w:rPr>
        <w:t>Calarts</w:t>
      </w:r>
    </w:p>
    <w:p w14:paraId="2C7F2F59" w14:textId="72B28B88" w:rsidR="00E8088E" w:rsidRDefault="001C7240" w:rsidP="00E8088E">
      <w:r>
        <w:t xml:space="preserve">Moeilijk een </w:t>
      </w:r>
      <w:r w:rsidR="009674FE">
        <w:t>definitie</w:t>
      </w:r>
      <w:r>
        <w:t xml:space="preserve"> op te plakken</w:t>
      </w:r>
    </w:p>
    <w:p w14:paraId="4BA58A24" w14:textId="77777777" w:rsidR="0008451B" w:rsidRDefault="0008451B" w:rsidP="00E8088E"/>
    <w:p w14:paraId="75DF769B" w14:textId="606001E2" w:rsidR="005B102B" w:rsidRDefault="005B102B" w:rsidP="00F60229">
      <w:pPr>
        <w:pStyle w:val="Heading3"/>
      </w:pPr>
      <w:r>
        <w:t>John Baldessari</w:t>
      </w:r>
    </w:p>
    <w:p w14:paraId="2548DBED" w14:textId="0095EB56" w:rsidR="0050071D" w:rsidRDefault="009E7C1E" w:rsidP="0050071D">
      <w:r>
        <w:t>Pioneer</w:t>
      </w:r>
      <w:r w:rsidR="00F70354">
        <w:t xml:space="preserve"> van de stelling</w:t>
      </w:r>
      <w:r>
        <w:t xml:space="preserve"> dat alles kunst kan zijn</w:t>
      </w:r>
    </w:p>
    <w:p w14:paraId="3C1314B1" w14:textId="77777777" w:rsidR="00CF5819" w:rsidRDefault="00CF5819" w:rsidP="0050071D"/>
    <w:p w14:paraId="0B18ED9D" w14:textId="00777D98" w:rsidR="002B6131" w:rsidRDefault="002B6131" w:rsidP="0050071D">
      <w:r>
        <w:t>Belangrijk: rebelse houding ten opzichte van de klassieke kunstwereld</w:t>
      </w:r>
      <w:r w:rsidR="00391085">
        <w:t>, tegen de klassieke finesse en beeldkwaliteit zoeken</w:t>
      </w:r>
      <w:r w:rsidR="005D7252">
        <w:t>, met “nooit meer saaie kunst maken” bedoelt hij nooit meer kunst gelijk de typische klassieke kunst.</w:t>
      </w:r>
    </w:p>
    <w:p w14:paraId="39CA7397" w14:textId="77777777" w:rsidR="00212CC7" w:rsidRDefault="00212CC7" w:rsidP="0050071D"/>
    <w:p w14:paraId="5ED41D67" w14:textId="2FBA2A5F" w:rsidR="00212CC7" w:rsidRDefault="00212CC7" w:rsidP="0050071D">
      <w:r w:rsidRPr="00212CC7">
        <w:lastRenderedPageBreak/>
        <w:drawing>
          <wp:inline distT="0" distB="0" distL="0" distR="0" wp14:anchorId="13F84D0B" wp14:editId="5DF475BE">
            <wp:extent cx="5731510" cy="7202805"/>
            <wp:effectExtent l="0" t="0" r="2540" b="0"/>
            <wp:docPr id="827004647" name="Picture 1" descr="A person standing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04647" name="Picture 1" descr="A person standing on a stre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ABBC" w14:textId="00FF649C" w:rsidR="00D328B7" w:rsidRDefault="00212CC7" w:rsidP="0050071D">
      <w:r>
        <w:t xml:space="preserve">Hij verheft beelden uit de media zoals kranten door ze te printen, en dan zegt hij </w:t>
      </w:r>
      <w:r w:rsidR="003E113C">
        <w:t>dat hij ze</w:t>
      </w:r>
      <w:r>
        <w:t xml:space="preserve"> kunst </w:t>
      </w:r>
      <w:r w:rsidR="00CF295A">
        <w:t xml:space="preserve">vindt </w:t>
      </w:r>
      <w:r>
        <w:t>dus ze zijn kunst.</w:t>
      </w:r>
      <w:r w:rsidR="00D328B7">
        <w:t xml:space="preserve"> Was zeer not done in de tijd</w:t>
      </w:r>
    </w:p>
    <w:p w14:paraId="4FFFA2B6" w14:textId="77777777" w:rsidR="00B278B9" w:rsidRDefault="00B278B9" w:rsidP="0050071D"/>
    <w:p w14:paraId="55E59B38" w14:textId="4E8DFA71" w:rsidR="00B278B9" w:rsidRDefault="00B278B9" w:rsidP="0050071D">
      <w:r w:rsidRPr="00B278B9">
        <w:lastRenderedPageBreak/>
        <w:drawing>
          <wp:inline distT="0" distB="0" distL="0" distR="0" wp14:anchorId="37CD9BCA" wp14:editId="7B70049D">
            <wp:extent cx="5731510" cy="7413625"/>
            <wp:effectExtent l="0" t="0" r="2540" b="0"/>
            <wp:docPr id="1306026084" name="Picture 1" descr="A person standing on a sidewal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26084" name="Picture 1" descr="A person standing on a sidewal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592F" w14:textId="2DC026B5" w:rsidR="00B278B9" w:rsidRDefault="00B278B9" w:rsidP="0050071D">
      <w:r>
        <w:t>Express een foute compositie van zijn eigen foto, met de tekst wrong, rebels</w:t>
      </w:r>
    </w:p>
    <w:p w14:paraId="0D9E06E3" w14:textId="77777777" w:rsidR="00AE2C70" w:rsidRDefault="00AE2C70" w:rsidP="0050071D"/>
    <w:p w14:paraId="407AD8B9" w14:textId="4376CA4E" w:rsidR="00AE2C70" w:rsidRDefault="00AE2C70" w:rsidP="0050071D">
      <w:r w:rsidRPr="00AE2C70">
        <w:lastRenderedPageBreak/>
        <w:drawing>
          <wp:inline distT="0" distB="0" distL="0" distR="0" wp14:anchorId="3F3BE193" wp14:editId="24F4A9BC">
            <wp:extent cx="5731510" cy="6764020"/>
            <wp:effectExtent l="0" t="0" r="2540" b="0"/>
            <wp:docPr id="1567041119" name="Picture 1" descr="A yellow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1119" name="Picture 1" descr="A yellow sign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D2C5" w14:textId="29509FC3" w:rsidR="00AE2C70" w:rsidRDefault="00AE2C70" w:rsidP="0050071D">
      <w:r>
        <w:t>Prote</w:t>
      </w:r>
      <w:r w:rsidR="002619D1">
        <w:t>s</w:t>
      </w:r>
      <w:r>
        <w:t xml:space="preserve">t </w:t>
      </w:r>
      <w:r w:rsidR="00EC1E53">
        <w:t>commerciële</w:t>
      </w:r>
      <w:r>
        <w:t xml:space="preserve"> kunst</w:t>
      </w:r>
      <w:r w:rsidR="000B3AA9">
        <w:t>, tekst geprint op canvas en wordt aan de muur gehangen</w:t>
      </w:r>
    </w:p>
    <w:p w14:paraId="75D7DF77" w14:textId="77777777" w:rsidR="00F93EA5" w:rsidRDefault="00F93EA5" w:rsidP="0050071D"/>
    <w:p w14:paraId="5077676A" w14:textId="48722D25" w:rsidR="00F93EA5" w:rsidRDefault="00DA27F3" w:rsidP="009B5E2F">
      <w:pPr>
        <w:pStyle w:val="Heading2"/>
      </w:pPr>
      <w:r>
        <w:lastRenderedPageBreak/>
        <w:t>Ed Ruscha</w:t>
      </w:r>
    </w:p>
    <w:p w14:paraId="7DAA4A97" w14:textId="058A8FC4" w:rsidR="00E346E0" w:rsidRDefault="00E346E0" w:rsidP="00E346E0">
      <w:r w:rsidRPr="00E346E0">
        <w:drawing>
          <wp:inline distT="0" distB="0" distL="0" distR="0" wp14:anchorId="2FBA1497" wp14:editId="642957B2">
            <wp:extent cx="5731510" cy="4623435"/>
            <wp:effectExtent l="0" t="0" r="2540" b="5715"/>
            <wp:docPr id="1740873275" name="Picture 1" descr="A red and blue sign with yellow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3275" name="Picture 1" descr="A red and blue sign with yellow lett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8728" w14:textId="6BD2CB2D" w:rsidR="00B27D40" w:rsidRDefault="004A5F40" w:rsidP="00E346E0">
      <w:r w:rsidRPr="004A5F40">
        <w:drawing>
          <wp:inline distT="0" distB="0" distL="0" distR="0" wp14:anchorId="10C96534" wp14:editId="7B348C5B">
            <wp:extent cx="5731510" cy="3677920"/>
            <wp:effectExtent l="0" t="0" r="2540" b="0"/>
            <wp:docPr id="740097930" name="Picture 1" descr="A gas station with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7930" name="Picture 1" descr="A gas station with a sig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545" w14:textId="4860150A" w:rsidR="004A5F40" w:rsidRDefault="004A5F40" w:rsidP="004A5F40">
      <w:pPr>
        <w:pStyle w:val="ListParagraph"/>
        <w:numPr>
          <w:ilvl w:val="0"/>
          <w:numId w:val="1"/>
        </w:numPr>
      </w:pPr>
      <w:r>
        <w:lastRenderedPageBreak/>
        <w:t>Fascinatie post-war Amerika</w:t>
      </w:r>
      <w:r w:rsidR="003D5CAB">
        <w:t xml:space="preserve">, </w:t>
      </w:r>
      <w:r w:rsidR="009B5E2F">
        <w:t>commerciële</w:t>
      </w:r>
    </w:p>
    <w:p w14:paraId="07E9C968" w14:textId="77777777" w:rsidR="002D7170" w:rsidRDefault="002D7170" w:rsidP="002D7170"/>
    <w:p w14:paraId="06AB98AA" w14:textId="07F43E04" w:rsidR="002D7170" w:rsidRDefault="002D7170" w:rsidP="00207489">
      <w:pPr>
        <w:pStyle w:val="Heading2"/>
      </w:pPr>
      <w:r>
        <w:t>Ken Price</w:t>
      </w:r>
    </w:p>
    <w:p w14:paraId="516912D1" w14:textId="0F52230E" w:rsidR="00726896" w:rsidRDefault="00726896" w:rsidP="00726896">
      <w:r w:rsidRPr="00726896">
        <w:drawing>
          <wp:inline distT="0" distB="0" distL="0" distR="0" wp14:anchorId="5D178223" wp14:editId="3D5B6CE0">
            <wp:extent cx="5731510" cy="7188835"/>
            <wp:effectExtent l="0" t="0" r="2540" b="0"/>
            <wp:docPr id="1376349041" name="Picture 1" descr="A computer with a person's fac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49041" name="Picture 1" descr="A computer with a person's face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143F" w14:textId="77777777" w:rsidR="006B1B80" w:rsidRDefault="006B1B80" w:rsidP="00726896"/>
    <w:p w14:paraId="55D0D5AE" w14:textId="15936364" w:rsidR="004578A8" w:rsidRDefault="004578A8" w:rsidP="00023E61">
      <w:pPr>
        <w:pStyle w:val="Heading2"/>
      </w:pPr>
      <w:r>
        <w:lastRenderedPageBreak/>
        <w:t xml:space="preserve">Chris </w:t>
      </w:r>
      <w:proofErr w:type="spellStart"/>
      <w:r>
        <w:t>Burden</w:t>
      </w:r>
      <w:proofErr w:type="spellEnd"/>
    </w:p>
    <w:p w14:paraId="0D84E27E" w14:textId="436B9446" w:rsidR="004578A8" w:rsidRDefault="004578A8" w:rsidP="00726896">
      <w:r w:rsidRPr="004578A8">
        <w:drawing>
          <wp:inline distT="0" distB="0" distL="0" distR="0" wp14:anchorId="11240B63" wp14:editId="682BA13D">
            <wp:extent cx="5731510" cy="3796030"/>
            <wp:effectExtent l="0" t="0" r="2540" b="0"/>
            <wp:docPr id="316678988" name="Picture 1" descr="A yellow car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78988" name="Picture 1" descr="A yellow car in a roo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57CC" w14:textId="50192D3A" w:rsidR="006B1B80" w:rsidRDefault="00453A62" w:rsidP="00726896">
      <w:r>
        <w:t>Natuur en menselijke in balans brengen</w:t>
      </w:r>
    </w:p>
    <w:p w14:paraId="7A49B879" w14:textId="77777777" w:rsidR="000A7662" w:rsidRDefault="000A7662" w:rsidP="00726896"/>
    <w:p w14:paraId="4AAC854C" w14:textId="6359DE9D" w:rsidR="000A7662" w:rsidRDefault="00AB5BB4" w:rsidP="00726896">
      <w:r w:rsidRPr="00AB5BB4">
        <w:drawing>
          <wp:inline distT="0" distB="0" distL="0" distR="0" wp14:anchorId="09BE1424" wp14:editId="500FFCFE">
            <wp:extent cx="5731510" cy="3756660"/>
            <wp:effectExtent l="0" t="0" r="2540" b="0"/>
            <wp:docPr id="2025555415" name="Picture 1" descr="A model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55415" name="Picture 1" descr="A model of a city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6D2D" w14:textId="52586C54" w:rsidR="00AB5BB4" w:rsidRDefault="000E1CF7" w:rsidP="00726896">
      <w:r>
        <w:t>Dynamica</w:t>
      </w:r>
      <w:r w:rsidR="00AB5BB4">
        <w:t xml:space="preserve"> moderne stad uitgebeeld met speelgoed</w:t>
      </w:r>
    </w:p>
    <w:p w14:paraId="7489B5CE" w14:textId="6E644AEE" w:rsidR="006A084A" w:rsidRDefault="007324FD" w:rsidP="00A24E9B">
      <w:pPr>
        <w:pStyle w:val="Heading2"/>
      </w:pPr>
      <w:r>
        <w:lastRenderedPageBreak/>
        <w:t xml:space="preserve">Michael </w:t>
      </w:r>
      <w:proofErr w:type="spellStart"/>
      <w:r>
        <w:t>Heizer</w:t>
      </w:r>
      <w:proofErr w:type="spellEnd"/>
    </w:p>
    <w:p w14:paraId="4AA5FB28" w14:textId="7CDFC1A1" w:rsidR="00A830DA" w:rsidRDefault="00A830DA" w:rsidP="00A830DA">
      <w:r>
        <w:t xml:space="preserve">Mensen die buiten de grenzen van de </w:t>
      </w:r>
      <w:r w:rsidR="00CA60A1">
        <w:t>galerij</w:t>
      </w:r>
      <w:r>
        <w:t xml:space="preserve"> werken en hun kunstwerken heel vaak op een veel grotere schaal maken, </w:t>
      </w:r>
      <w:r w:rsidR="00AA3F75">
        <w:t>verleggen fysieke grenzen</w:t>
      </w:r>
      <w:r w:rsidR="008206B1">
        <w:t>, op een grotere en steeds groter wordende schaal werken</w:t>
      </w:r>
    </w:p>
    <w:p w14:paraId="04AE87BE" w14:textId="60BCF938" w:rsidR="00AA3F75" w:rsidRDefault="00AA3F75" w:rsidP="00A830DA">
      <w:r w:rsidRPr="00AA3F75">
        <w:drawing>
          <wp:inline distT="0" distB="0" distL="0" distR="0" wp14:anchorId="4CB1D56D" wp14:editId="20DBFADA">
            <wp:extent cx="5731510" cy="6740525"/>
            <wp:effectExtent l="0" t="0" r="2540" b="3175"/>
            <wp:docPr id="1022502722" name="Picture 1" descr="A person standing in a dese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2722" name="Picture 1" descr="A person standing in a dese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DFBDB" w14:textId="3529E928" w:rsidR="002532CD" w:rsidRDefault="008C207B" w:rsidP="00A830DA">
      <w:r w:rsidRPr="008C207B">
        <w:lastRenderedPageBreak/>
        <w:drawing>
          <wp:inline distT="0" distB="0" distL="0" distR="0" wp14:anchorId="23E26F23" wp14:editId="0A9BBE3E">
            <wp:extent cx="5731510" cy="1419860"/>
            <wp:effectExtent l="0" t="0" r="2540" b="8890"/>
            <wp:docPr id="86874441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44414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7687" w14:textId="41FC6258" w:rsidR="004A1035" w:rsidRDefault="005971DB" w:rsidP="00A830DA">
      <w:r w:rsidRPr="005971DB">
        <w:drawing>
          <wp:inline distT="0" distB="0" distL="0" distR="0" wp14:anchorId="0A55956D" wp14:editId="7D9F83E5">
            <wp:extent cx="5731510" cy="3734435"/>
            <wp:effectExtent l="0" t="0" r="2540" b="0"/>
            <wp:docPr id="150959092" name="Picture 1" descr="A large rock on a concret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9092" name="Picture 1" descr="A large rock on a concrete wal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CD39" w14:textId="7A150763" w:rsidR="005971DB" w:rsidRDefault="005971DB" w:rsidP="005971DB">
      <w:pPr>
        <w:pStyle w:val="ListParagraph"/>
        <w:numPr>
          <w:ilvl w:val="0"/>
          <w:numId w:val="1"/>
        </w:numPr>
      </w:pPr>
      <w:r>
        <w:t>Wisselwerking natuurlijke en menselijke</w:t>
      </w:r>
      <w:r w:rsidR="001F60DB">
        <w:t>, contrastwerking massa en fragiliteit menselijke lichaam</w:t>
      </w:r>
      <w:r w:rsidR="00D30CBE">
        <w:t>.</w:t>
      </w:r>
    </w:p>
    <w:p w14:paraId="2C40645D" w14:textId="77777777" w:rsidR="00B25560" w:rsidRDefault="00B25560" w:rsidP="00B25560"/>
    <w:p w14:paraId="66FFAF36" w14:textId="77777777" w:rsidR="00B25560" w:rsidRDefault="00B25560" w:rsidP="00B25560"/>
    <w:p w14:paraId="31FFCBB9" w14:textId="77777777" w:rsidR="00EC4D78" w:rsidRPr="00A830DA" w:rsidRDefault="00EC4D78" w:rsidP="00A830DA"/>
    <w:sectPr w:rsidR="00EC4D78" w:rsidRPr="00A83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020B"/>
    <w:multiLevelType w:val="hybridMultilevel"/>
    <w:tmpl w:val="F5E27C08"/>
    <w:lvl w:ilvl="0" w:tplc="D3F04C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59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B5"/>
    <w:rsid w:val="00023E61"/>
    <w:rsid w:val="0008451B"/>
    <w:rsid w:val="000A7662"/>
    <w:rsid w:val="000B3AA9"/>
    <w:rsid w:val="000D1C03"/>
    <w:rsid w:val="000D5647"/>
    <w:rsid w:val="000E1CF7"/>
    <w:rsid w:val="001512B7"/>
    <w:rsid w:val="0018028F"/>
    <w:rsid w:val="00192F8A"/>
    <w:rsid w:val="001C7240"/>
    <w:rsid w:val="001F60DB"/>
    <w:rsid w:val="001F7593"/>
    <w:rsid w:val="00207489"/>
    <w:rsid w:val="00212CC7"/>
    <w:rsid w:val="002532CD"/>
    <w:rsid w:val="002619D1"/>
    <w:rsid w:val="002B6131"/>
    <w:rsid w:val="002C04F6"/>
    <w:rsid w:val="002D7170"/>
    <w:rsid w:val="002E0782"/>
    <w:rsid w:val="00350209"/>
    <w:rsid w:val="00391085"/>
    <w:rsid w:val="003D5CAB"/>
    <w:rsid w:val="003E113C"/>
    <w:rsid w:val="00453A62"/>
    <w:rsid w:val="004578A8"/>
    <w:rsid w:val="004A1035"/>
    <w:rsid w:val="004A5F40"/>
    <w:rsid w:val="0050071D"/>
    <w:rsid w:val="005808F9"/>
    <w:rsid w:val="005971DB"/>
    <w:rsid w:val="005B102B"/>
    <w:rsid w:val="005B32B5"/>
    <w:rsid w:val="005D7252"/>
    <w:rsid w:val="006A084A"/>
    <w:rsid w:val="006B1B80"/>
    <w:rsid w:val="006D77DE"/>
    <w:rsid w:val="00726896"/>
    <w:rsid w:val="007324FD"/>
    <w:rsid w:val="007B54FE"/>
    <w:rsid w:val="007D6B7A"/>
    <w:rsid w:val="007E4B56"/>
    <w:rsid w:val="008206B1"/>
    <w:rsid w:val="008C207B"/>
    <w:rsid w:val="008D1077"/>
    <w:rsid w:val="009674FE"/>
    <w:rsid w:val="00976E3E"/>
    <w:rsid w:val="009B5E2F"/>
    <w:rsid w:val="009E7C1E"/>
    <w:rsid w:val="00A04145"/>
    <w:rsid w:val="00A24E9B"/>
    <w:rsid w:val="00A830DA"/>
    <w:rsid w:val="00A91C63"/>
    <w:rsid w:val="00AA3F75"/>
    <w:rsid w:val="00AB5BB4"/>
    <w:rsid w:val="00AE2C70"/>
    <w:rsid w:val="00B25560"/>
    <w:rsid w:val="00B278B9"/>
    <w:rsid w:val="00B27D40"/>
    <w:rsid w:val="00B461AB"/>
    <w:rsid w:val="00B46A6E"/>
    <w:rsid w:val="00B90699"/>
    <w:rsid w:val="00BC1E68"/>
    <w:rsid w:val="00C72D30"/>
    <w:rsid w:val="00C92103"/>
    <w:rsid w:val="00CA60A1"/>
    <w:rsid w:val="00CA6222"/>
    <w:rsid w:val="00CE2BD7"/>
    <w:rsid w:val="00CF295A"/>
    <w:rsid w:val="00CF5819"/>
    <w:rsid w:val="00D30CBE"/>
    <w:rsid w:val="00D328B7"/>
    <w:rsid w:val="00DA27F3"/>
    <w:rsid w:val="00E346E0"/>
    <w:rsid w:val="00E567C6"/>
    <w:rsid w:val="00E8088E"/>
    <w:rsid w:val="00EC1E53"/>
    <w:rsid w:val="00EC4D78"/>
    <w:rsid w:val="00EF5DF6"/>
    <w:rsid w:val="00F32B66"/>
    <w:rsid w:val="00F60229"/>
    <w:rsid w:val="00F602BA"/>
    <w:rsid w:val="00F70354"/>
    <w:rsid w:val="00F93EA5"/>
    <w:rsid w:val="00FE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08E2"/>
  <w15:chartTrackingRefBased/>
  <w15:docId w15:val="{7F2BFAAB-8924-450C-A7C5-6D22E6703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3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210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93</cp:revision>
  <dcterms:created xsi:type="dcterms:W3CDTF">2025-05-14T13:59:00Z</dcterms:created>
  <dcterms:modified xsi:type="dcterms:W3CDTF">2025-05-14T15:27:00Z</dcterms:modified>
</cp:coreProperties>
</file>