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092" w14:textId="6EA4A7C6" w:rsidR="001F7593" w:rsidRPr="00C43570" w:rsidRDefault="006B003F" w:rsidP="006B003F">
      <w:pPr>
        <w:pStyle w:val="Heading1"/>
      </w:pPr>
      <w:r w:rsidRPr="00C43570">
        <w:t>Thema 4</w:t>
      </w:r>
      <w:r w:rsidR="001A2545">
        <w:t xml:space="preserve"> – I</w:t>
      </w:r>
      <w:r w:rsidR="00A817CC">
        <w:t xml:space="preserve"> &lt;3 </w:t>
      </w:r>
      <w:r w:rsidR="00E82FC2">
        <w:t>Zwitserland</w:t>
      </w:r>
      <w:r w:rsidR="00A817CC">
        <w:t xml:space="preserve"> ofzo</w:t>
      </w:r>
    </w:p>
    <w:p w14:paraId="298769E9" w14:textId="7D53A519" w:rsidR="00C43570" w:rsidRDefault="00C43570" w:rsidP="00C43570">
      <w:r w:rsidRPr="00C43570">
        <w:t>Reminder: rood bolletje = niet k</w:t>
      </w:r>
      <w:r>
        <w:t>ennen!!!</w:t>
      </w:r>
    </w:p>
    <w:p w14:paraId="37F64D93" w14:textId="0C652FC8" w:rsidR="00E654E3" w:rsidRDefault="00D212C3" w:rsidP="00C43570">
      <w:r>
        <w:t>14 mei proefvragen voor examen!</w:t>
      </w:r>
    </w:p>
    <w:p w14:paraId="4DCC7DB5" w14:textId="1C6C2BEE" w:rsidR="00D212C3" w:rsidRDefault="00EB3CDC" w:rsidP="00C43570">
      <w:r>
        <w:t>Geen datums kennen</w:t>
      </w:r>
    </w:p>
    <w:p w14:paraId="6E9E8DEE" w14:textId="77777777" w:rsidR="00EB3CDC" w:rsidRDefault="00EB3CDC" w:rsidP="00C43570"/>
    <w:p w14:paraId="5539B5DB" w14:textId="3DEA2BE8" w:rsidR="00E82FC2" w:rsidRDefault="00DF72E4" w:rsidP="00C43570">
      <w:r w:rsidRPr="00DF72E4">
        <w:drawing>
          <wp:inline distT="0" distB="0" distL="0" distR="0" wp14:anchorId="5BA34609" wp14:editId="39CD704C">
            <wp:extent cx="3830595" cy="2259482"/>
            <wp:effectExtent l="0" t="0" r="0" b="7620"/>
            <wp:docPr id="6132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0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097" cy="226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8B92" w14:textId="77777777" w:rsidR="008D2506" w:rsidRDefault="008D2506" w:rsidP="00C43570"/>
    <w:p w14:paraId="54E98B6F" w14:textId="5F4B3FD2" w:rsidR="002F35B8" w:rsidRDefault="00D36B96" w:rsidP="00C43570">
      <w:r>
        <w:t>Zwitserland</w:t>
      </w:r>
      <w:r w:rsidR="002F35B8">
        <w:t xml:space="preserve"> is het toonaangevendste land op vlak van vormgeving, want Zwitserland was neutraal in de wereldoorlog, dus journalisten, vormgevers, </w:t>
      </w:r>
      <w:r>
        <w:t>vluchtte</w:t>
      </w:r>
      <w:r w:rsidR="002F35B8">
        <w:t xml:space="preserve"> naar Zwitserland</w:t>
      </w:r>
    </w:p>
    <w:p w14:paraId="3E3125F7" w14:textId="6484A064" w:rsidR="00BB192C" w:rsidRDefault="00D563B7" w:rsidP="00C43570">
      <w:r>
        <w:t xml:space="preserve">Ze wouden vormgeving objectiveren = </w:t>
      </w:r>
      <w:r w:rsidR="00082912">
        <w:t>op feiten gegrond, niet op mening (subjectief)</w:t>
      </w:r>
    </w:p>
    <w:p w14:paraId="4CEAB925" w14:textId="16206464" w:rsidR="00650F23" w:rsidRDefault="001353D1" w:rsidP="00C43570">
      <w:r>
        <w:t>3 redenen objectiveren:</w:t>
      </w:r>
    </w:p>
    <w:p w14:paraId="4FA7A859" w14:textId="18477FE1" w:rsidR="001353D1" w:rsidRDefault="001353D1" w:rsidP="001353D1">
      <w:pPr>
        <w:pStyle w:val="ListParagraph"/>
        <w:numPr>
          <w:ilvl w:val="0"/>
          <w:numId w:val="1"/>
        </w:numPr>
      </w:pPr>
      <w:r>
        <w:t>1) zo weinig mogelijk illustratie</w:t>
      </w:r>
    </w:p>
    <w:p w14:paraId="79775D1D" w14:textId="4F81A362" w:rsidR="001353D1" w:rsidRDefault="001353D1" w:rsidP="001353D1">
      <w:pPr>
        <w:pStyle w:val="ListParagraph"/>
        <w:numPr>
          <w:ilvl w:val="1"/>
          <w:numId w:val="1"/>
        </w:numPr>
      </w:pPr>
      <w:r>
        <w:t xml:space="preserve">Een illustratie is </w:t>
      </w:r>
      <w:r w:rsidR="005609D8">
        <w:t>sowieso</w:t>
      </w:r>
      <w:r>
        <w:t xml:space="preserve"> een interpretatie van de illustrator dus is al subjectief</w:t>
      </w:r>
    </w:p>
    <w:p w14:paraId="6B1894F0" w14:textId="674C0C96" w:rsidR="005D5F7B" w:rsidRDefault="007155CB" w:rsidP="005D5F7B">
      <w:pPr>
        <w:pStyle w:val="ListParagraph"/>
        <w:numPr>
          <w:ilvl w:val="0"/>
          <w:numId w:val="1"/>
        </w:numPr>
      </w:pPr>
      <w:r>
        <w:t xml:space="preserve">2) </w:t>
      </w:r>
      <w:r w:rsidR="00147BDC">
        <w:t>vormgeving evolueert naar non-vormgeving:</w:t>
      </w:r>
    </w:p>
    <w:p w14:paraId="6962D9C3" w14:textId="1F516FCB" w:rsidR="005D5F7B" w:rsidRDefault="005D5F7B" w:rsidP="005D5F7B">
      <w:pPr>
        <w:pStyle w:val="ListParagraph"/>
        <w:numPr>
          <w:ilvl w:val="0"/>
          <w:numId w:val="1"/>
        </w:numPr>
      </w:pPr>
      <w:r>
        <w:t xml:space="preserve">3) </w:t>
      </w:r>
      <w:r w:rsidR="006E52B2">
        <w:t>schreefloze letters</w:t>
      </w:r>
    </w:p>
    <w:p w14:paraId="67F79DF8" w14:textId="288A7335" w:rsidR="006E52B2" w:rsidRDefault="006E52B2" w:rsidP="005D5F7B">
      <w:pPr>
        <w:pStyle w:val="ListParagraph"/>
        <w:numPr>
          <w:ilvl w:val="0"/>
          <w:numId w:val="1"/>
        </w:numPr>
      </w:pPr>
      <w:r>
        <w:t>4) grid!</w:t>
      </w:r>
    </w:p>
    <w:p w14:paraId="3CDB46A2" w14:textId="77777777" w:rsidR="00DB3D58" w:rsidRDefault="00DB3D58" w:rsidP="00DB3D58"/>
    <w:p w14:paraId="5F0C32EC" w14:textId="439F4CCF" w:rsidR="00DB3D58" w:rsidRDefault="00DB3D58" w:rsidP="00DB3D58">
      <w:r w:rsidRPr="00DB3D58">
        <w:lastRenderedPageBreak/>
        <w:drawing>
          <wp:inline distT="0" distB="0" distL="0" distR="0" wp14:anchorId="51528155" wp14:editId="397F6886">
            <wp:extent cx="5731510" cy="2635250"/>
            <wp:effectExtent l="0" t="0" r="2540" b="0"/>
            <wp:docPr id="2112416699" name="Picture 1" descr="A collection of poste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6699" name="Picture 1" descr="A collection of posters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18C4" w14:textId="6F3B72B5" w:rsidR="00DB3D58" w:rsidRDefault="00DB3D58" w:rsidP="00DB3D58">
      <w:pPr>
        <w:pStyle w:val="ListParagraph"/>
        <w:numPr>
          <w:ilvl w:val="0"/>
          <w:numId w:val="1"/>
        </w:numPr>
      </w:pPr>
      <w:r>
        <w:t>Schreefloze letters</w:t>
      </w:r>
    </w:p>
    <w:p w14:paraId="318F0333" w14:textId="672A9417" w:rsidR="00DB3D58" w:rsidRDefault="00DB3D58" w:rsidP="00DB3D58">
      <w:pPr>
        <w:pStyle w:val="ListParagraph"/>
        <w:numPr>
          <w:ilvl w:val="1"/>
          <w:numId w:val="1"/>
        </w:numPr>
      </w:pPr>
      <w:r>
        <w:t>Waarom is het meer of minder objectief/subjectief? (zou examenvraag kunnen zijn)</w:t>
      </w:r>
    </w:p>
    <w:p w14:paraId="09756867" w14:textId="365A596D" w:rsidR="00DB3D58" w:rsidRDefault="00DB3D58" w:rsidP="00DB3D58">
      <w:pPr>
        <w:pStyle w:val="ListParagraph"/>
        <w:numPr>
          <w:ilvl w:val="2"/>
          <w:numId w:val="1"/>
        </w:numPr>
      </w:pPr>
      <w:r>
        <w:t xml:space="preserve">Meer objectief zonder schreven door minder karakter, ze gebruiken bijna alleen </w:t>
      </w:r>
      <w:r w:rsidR="005C3CAE">
        <w:t>Helvetica</w:t>
      </w:r>
      <w:r>
        <w:t>, univers font</w:t>
      </w:r>
    </w:p>
    <w:p w14:paraId="763EA255" w14:textId="130CB7DC" w:rsidR="00D25377" w:rsidRDefault="00D25377" w:rsidP="00D25377">
      <w:pPr>
        <w:pStyle w:val="ListParagraph"/>
        <w:numPr>
          <w:ilvl w:val="0"/>
          <w:numId w:val="1"/>
        </w:numPr>
      </w:pPr>
      <w:r>
        <w:t>Grid is gebaseerd op verhouding</w:t>
      </w:r>
    </w:p>
    <w:p w14:paraId="25DDC9B1" w14:textId="680B4EB8" w:rsidR="00D25377" w:rsidRDefault="00D25377" w:rsidP="00D25377">
      <w:pPr>
        <w:pStyle w:val="ListParagraph"/>
        <w:numPr>
          <w:ilvl w:val="1"/>
          <w:numId w:val="1"/>
        </w:numPr>
      </w:pPr>
      <w:r>
        <w:t xml:space="preserve">Verhouding is </w:t>
      </w:r>
      <w:proofErr w:type="spellStart"/>
      <w:r>
        <w:t>gebasseerd</w:t>
      </w:r>
      <w:proofErr w:type="spellEnd"/>
      <w:r>
        <w:t xml:space="preserve"> op wiskunde</w:t>
      </w:r>
    </w:p>
    <w:p w14:paraId="39B5674D" w14:textId="4F129E4F" w:rsidR="00D25377" w:rsidRDefault="00D25377" w:rsidP="00D25377">
      <w:pPr>
        <w:pStyle w:val="ListParagraph"/>
        <w:numPr>
          <w:ilvl w:val="2"/>
          <w:numId w:val="1"/>
        </w:numPr>
      </w:pPr>
      <w:r>
        <w:t>Wiskunde is objectief</w:t>
      </w:r>
    </w:p>
    <w:p w14:paraId="555AA856" w14:textId="31D903A3" w:rsidR="00D25377" w:rsidRDefault="00D25377" w:rsidP="00D25377">
      <w:pPr>
        <w:pStyle w:val="ListParagraph"/>
        <w:numPr>
          <w:ilvl w:val="2"/>
          <w:numId w:val="1"/>
        </w:numPr>
      </w:pPr>
      <w:r>
        <w:t xml:space="preserve">Daarom was het grid super belangrijk voor de </w:t>
      </w:r>
      <w:proofErr w:type="spellStart"/>
      <w:r>
        <w:t>Zwiters</w:t>
      </w:r>
      <w:proofErr w:type="spellEnd"/>
    </w:p>
    <w:p w14:paraId="6BA04BDD" w14:textId="77777777" w:rsidR="00D34EC7" w:rsidRDefault="00D34EC7" w:rsidP="00D34EC7"/>
    <w:p w14:paraId="2B922C2A" w14:textId="07C79D2B" w:rsidR="00D34EC7" w:rsidRDefault="00D34EC7" w:rsidP="00D34EC7">
      <w:r w:rsidRPr="00D34EC7">
        <w:lastRenderedPageBreak/>
        <w:drawing>
          <wp:inline distT="0" distB="0" distL="0" distR="0" wp14:anchorId="0FE5299B" wp14:editId="71C49892">
            <wp:extent cx="3429479" cy="4248743"/>
            <wp:effectExtent l="0" t="0" r="0" b="0"/>
            <wp:docPr id="1967035112" name="Picture 1" descr="A post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35112" name="Picture 1" descr="A poster with text and im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DDED" w14:textId="20721427" w:rsidR="00D34EC7" w:rsidRDefault="00D34EC7" w:rsidP="00D34EC7">
      <w:pPr>
        <w:pStyle w:val="ListParagraph"/>
        <w:numPr>
          <w:ilvl w:val="0"/>
          <w:numId w:val="1"/>
        </w:numPr>
      </w:pPr>
      <w:r>
        <w:t>Opvallend kleurgebruik</w:t>
      </w:r>
    </w:p>
    <w:p w14:paraId="51860B58" w14:textId="7133F655" w:rsidR="00D34EC7" w:rsidRDefault="00D34EC7" w:rsidP="00D34EC7">
      <w:pPr>
        <w:pStyle w:val="ListParagraph"/>
        <w:numPr>
          <w:ilvl w:val="0"/>
          <w:numId w:val="1"/>
        </w:numPr>
      </w:pPr>
      <w:r>
        <w:t>Schreefletter</w:t>
      </w:r>
    </w:p>
    <w:p w14:paraId="0B2D059F" w14:textId="25FE3390" w:rsidR="00D34EC7" w:rsidRDefault="00D34EC7" w:rsidP="00D34EC7">
      <w:pPr>
        <w:pStyle w:val="ListParagraph"/>
        <w:numPr>
          <w:ilvl w:val="0"/>
          <w:numId w:val="1"/>
        </w:numPr>
      </w:pPr>
      <w:r>
        <w:t>Alles staat chaotisch</w:t>
      </w:r>
    </w:p>
    <w:p w14:paraId="1B828041" w14:textId="729A9D93" w:rsidR="00D34EC7" w:rsidRDefault="00D34EC7" w:rsidP="00D34EC7">
      <w:pPr>
        <w:pStyle w:val="ListParagraph"/>
      </w:pPr>
      <w:r>
        <w:t>MAAR</w:t>
      </w:r>
    </w:p>
    <w:p w14:paraId="10D90C81" w14:textId="029FB8F3" w:rsidR="006E52B2" w:rsidRDefault="00D34EC7" w:rsidP="006E52B2">
      <w:pPr>
        <w:pStyle w:val="ListParagraph"/>
        <w:numPr>
          <w:ilvl w:val="0"/>
          <w:numId w:val="1"/>
        </w:numPr>
      </w:pPr>
      <w:r>
        <w:t xml:space="preserve">Toch is het duidelijk </w:t>
      </w:r>
      <w:proofErr w:type="spellStart"/>
      <w:r>
        <w:t>zwitersestijl</w:t>
      </w:r>
      <w:proofErr w:type="spellEnd"/>
      <w:r>
        <w:t xml:space="preserve"> door de toepassing van het grid!</w:t>
      </w:r>
    </w:p>
    <w:p w14:paraId="0199D4F0" w14:textId="77777777" w:rsidR="00D36B96" w:rsidRDefault="00D36B96" w:rsidP="00C43570"/>
    <w:p w14:paraId="68EE47A3" w14:textId="2B4C83A3" w:rsidR="002A651D" w:rsidRDefault="002A651D" w:rsidP="00C43570">
      <w:r w:rsidRPr="002A651D">
        <w:drawing>
          <wp:inline distT="0" distB="0" distL="0" distR="0" wp14:anchorId="3162DB95" wp14:editId="7C8DF7AC">
            <wp:extent cx="5731510" cy="2520950"/>
            <wp:effectExtent l="0" t="0" r="2540" b="0"/>
            <wp:docPr id="1551094410" name="Picture 1" descr="A group of colorful boo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4410" name="Picture 1" descr="A group of colorful book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BF7" w14:textId="59B3C92D" w:rsidR="002A651D" w:rsidRDefault="002A651D" w:rsidP="002A651D">
      <w:pPr>
        <w:pStyle w:val="ListParagraph"/>
        <w:numPr>
          <w:ilvl w:val="0"/>
          <w:numId w:val="1"/>
        </w:numPr>
      </w:pPr>
      <w:r>
        <w:t xml:space="preserve">Ook </w:t>
      </w:r>
      <w:r w:rsidR="00A27992">
        <w:t>Zwitserse</w:t>
      </w:r>
      <w:r w:rsidR="00321E74">
        <w:t xml:space="preserve"> </w:t>
      </w:r>
      <w:r>
        <w:t>stijl maar met meer kleur toeg</w:t>
      </w:r>
      <w:r w:rsidR="00321E74">
        <w:t>e</w:t>
      </w:r>
      <w:r>
        <w:t>laten in zijn werk</w:t>
      </w:r>
    </w:p>
    <w:p w14:paraId="3744410D" w14:textId="77777777" w:rsidR="00D86ADA" w:rsidRDefault="00D86ADA" w:rsidP="00D86ADA"/>
    <w:p w14:paraId="7FFCB286" w14:textId="3E44FF19" w:rsidR="00D86ADA" w:rsidRDefault="00D86ADA" w:rsidP="00D86ADA">
      <w:r w:rsidRPr="00D86ADA">
        <w:lastRenderedPageBreak/>
        <w:drawing>
          <wp:inline distT="0" distB="0" distL="0" distR="0" wp14:anchorId="77FB3B05" wp14:editId="3CC2FE97">
            <wp:extent cx="5731510" cy="2623820"/>
            <wp:effectExtent l="0" t="0" r="2540" b="5080"/>
            <wp:docPr id="671384866" name="Picture 1" descr="A group of poster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4866" name="Picture 1" descr="A group of posters with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2DE0" w14:textId="22C35A4D" w:rsidR="00D86ADA" w:rsidRDefault="00D86ADA" w:rsidP="00D86ADA">
      <w:pPr>
        <w:pStyle w:val="ListParagraph"/>
        <w:numPr>
          <w:ilvl w:val="0"/>
          <w:numId w:val="1"/>
        </w:numPr>
      </w:pPr>
      <w:r>
        <w:t xml:space="preserve">Hier ook herken je de kenmerken van de </w:t>
      </w:r>
      <w:r w:rsidR="001164F8">
        <w:t>Zwitserse</w:t>
      </w:r>
      <w:r>
        <w:t xml:space="preserve"> stijl</w:t>
      </w:r>
    </w:p>
    <w:p w14:paraId="29F636BD" w14:textId="0B17CD66" w:rsidR="00D86ADA" w:rsidRDefault="00D86ADA" w:rsidP="00D86ADA">
      <w:pPr>
        <w:pStyle w:val="ListParagraph"/>
        <w:numPr>
          <w:ilvl w:val="0"/>
          <w:numId w:val="1"/>
        </w:numPr>
      </w:pPr>
      <w:r>
        <w:t>Schreefloze letters</w:t>
      </w:r>
    </w:p>
    <w:p w14:paraId="574C6D9C" w14:textId="3FA71477" w:rsidR="00D86ADA" w:rsidRDefault="00D86ADA" w:rsidP="00D86ADA">
      <w:pPr>
        <w:pStyle w:val="ListParagraph"/>
        <w:numPr>
          <w:ilvl w:val="0"/>
          <w:numId w:val="1"/>
        </w:numPr>
      </w:pPr>
      <w:r>
        <w:t>Beweging</w:t>
      </w:r>
    </w:p>
    <w:p w14:paraId="76993A91" w14:textId="77777777" w:rsidR="00720C38" w:rsidRDefault="00720C38" w:rsidP="00720C38"/>
    <w:p w14:paraId="1DDC85BF" w14:textId="0B17AC6F" w:rsidR="00264EAC" w:rsidRDefault="00264EAC" w:rsidP="00720C38">
      <w:r w:rsidRPr="00264EAC">
        <w:drawing>
          <wp:inline distT="0" distB="0" distL="0" distR="0" wp14:anchorId="263ED327" wp14:editId="30F91B65">
            <wp:extent cx="5731510" cy="2934335"/>
            <wp:effectExtent l="0" t="0" r="2540" b="0"/>
            <wp:docPr id="1911562711" name="Picture 1" descr="A collage of po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62711" name="Picture 1" descr="A collage of pos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1899" w14:textId="0E670F93" w:rsidR="00264EAC" w:rsidRDefault="00264EAC" w:rsidP="00264EAC">
      <w:pPr>
        <w:pStyle w:val="ListParagraph"/>
        <w:numPr>
          <w:ilvl w:val="0"/>
          <w:numId w:val="1"/>
        </w:numPr>
      </w:pPr>
      <w:r>
        <w:t>Fotografie wordt gebruikt want is meer subjectief</w:t>
      </w:r>
    </w:p>
    <w:p w14:paraId="55043376" w14:textId="77777777" w:rsidR="00664AFA" w:rsidRDefault="00664AFA" w:rsidP="00664AFA"/>
    <w:p w14:paraId="04F74107" w14:textId="062797DF" w:rsidR="00664AFA" w:rsidRDefault="00664AFA" w:rsidP="00664AFA">
      <w:r w:rsidRPr="00664AFA">
        <w:lastRenderedPageBreak/>
        <w:drawing>
          <wp:inline distT="0" distB="0" distL="0" distR="0" wp14:anchorId="37F9E75B" wp14:editId="1E455014">
            <wp:extent cx="5731510" cy="2665730"/>
            <wp:effectExtent l="0" t="0" r="2540" b="1270"/>
            <wp:docPr id="1000007438" name="Picture 1" descr="A close-up of several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7438" name="Picture 1" descr="A close-up of several pap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8580" w14:textId="2CF89095" w:rsidR="00664AFA" w:rsidRDefault="00664AFA" w:rsidP="00664AFA">
      <w:pPr>
        <w:pStyle w:val="ListParagraph"/>
        <w:numPr>
          <w:ilvl w:val="0"/>
          <w:numId w:val="1"/>
        </w:numPr>
      </w:pPr>
      <w:r>
        <w:t xml:space="preserve">Links gelijnd, onderkasten, </w:t>
      </w:r>
      <w:r w:rsidR="002F7032">
        <w:t>W</w:t>
      </w:r>
      <w:r>
        <w:t xml:space="preserve">im </w:t>
      </w:r>
      <w:r w:rsidR="002F7032">
        <w:t>C</w:t>
      </w:r>
      <w:r>
        <w:t>rouwel</w:t>
      </w:r>
      <w:r w:rsidR="007B431B">
        <w:t xml:space="preserve">, gelijkenissen non-vormgeving en </w:t>
      </w:r>
      <w:proofErr w:type="spellStart"/>
      <w:r w:rsidR="007B431B">
        <w:t>zwitsersestijl</w:t>
      </w:r>
      <w:proofErr w:type="spellEnd"/>
    </w:p>
    <w:p w14:paraId="30E90902" w14:textId="6006B3AB" w:rsidR="00120C11" w:rsidRDefault="00120C11" w:rsidP="00120C11">
      <w:r w:rsidRPr="00120C11">
        <w:drawing>
          <wp:inline distT="0" distB="0" distL="0" distR="0" wp14:anchorId="7C2790B1" wp14:editId="209981D8">
            <wp:extent cx="5731510" cy="2901315"/>
            <wp:effectExtent l="0" t="0" r="2540" b="0"/>
            <wp:docPr id="469183094" name="Picture 1" descr="A collage of po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3094" name="Picture 1" descr="A collage of pos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E596" w14:textId="3D1A64EA" w:rsidR="00120C11" w:rsidRDefault="00120C11" w:rsidP="00120C11">
      <w:pPr>
        <w:pStyle w:val="ListParagraph"/>
        <w:numPr>
          <w:ilvl w:val="0"/>
          <w:numId w:val="1"/>
        </w:numPr>
      </w:pPr>
      <w:r>
        <w:t xml:space="preserve">Rechts </w:t>
      </w:r>
      <w:proofErr w:type="spellStart"/>
      <w:r>
        <w:t>inspriatie</w:t>
      </w:r>
      <w:proofErr w:type="spellEnd"/>
      <w:r>
        <w:t xml:space="preserve"> grid </w:t>
      </w:r>
      <w:proofErr w:type="spellStart"/>
      <w:r>
        <w:t>zwitserse</w:t>
      </w:r>
      <w:proofErr w:type="spellEnd"/>
      <w:r>
        <w:t xml:space="preserve"> stijl</w:t>
      </w:r>
    </w:p>
    <w:p w14:paraId="40737931" w14:textId="77777777" w:rsidR="00AD6CF7" w:rsidRDefault="00AD6CF7" w:rsidP="00AD6CF7"/>
    <w:p w14:paraId="2E790A74" w14:textId="27423483" w:rsidR="008D489A" w:rsidRDefault="00A52CBA" w:rsidP="00AD6CF7">
      <w:r w:rsidRPr="00A52CBA">
        <w:lastRenderedPageBreak/>
        <w:drawing>
          <wp:inline distT="0" distB="0" distL="0" distR="0" wp14:anchorId="31E54428" wp14:editId="7B159B22">
            <wp:extent cx="5731510" cy="3143250"/>
            <wp:effectExtent l="0" t="0" r="2540" b="0"/>
            <wp:docPr id="833926390" name="Picture 1" descr="A group of poster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6390" name="Picture 1" descr="A group of posters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B34F" w14:textId="601A6B4D" w:rsidR="002C0454" w:rsidRDefault="00A52CBA" w:rsidP="002C0454">
      <w:pPr>
        <w:pStyle w:val="ListParagraph"/>
        <w:numPr>
          <w:ilvl w:val="0"/>
          <w:numId w:val="1"/>
        </w:numPr>
      </w:pPr>
      <w:r>
        <w:t xml:space="preserve">Transparantie spelen, links enkel een abstract symbool, in de middelste atypisch de letters afsnijden (staat gelijk aan subjectiviteit dus zeer atypisch), </w:t>
      </w:r>
      <w:r w:rsidR="009E793B">
        <w:t>rechts spelen met de transparantie</w:t>
      </w:r>
    </w:p>
    <w:p w14:paraId="5F70B4F6" w14:textId="77777777" w:rsidR="007F6E75" w:rsidRDefault="007F6E75" w:rsidP="007F6E75"/>
    <w:p w14:paraId="3D1A116D" w14:textId="3B831395" w:rsidR="007F6E75" w:rsidRDefault="001B7AB5" w:rsidP="007F6E75">
      <w:r w:rsidRPr="001B7AB5">
        <w:drawing>
          <wp:inline distT="0" distB="0" distL="0" distR="0" wp14:anchorId="2E932142" wp14:editId="3019F18C">
            <wp:extent cx="5731510" cy="4262120"/>
            <wp:effectExtent l="0" t="0" r="2540" b="5080"/>
            <wp:docPr id="261785874" name="Picture 1" descr="A yellow shir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5874" name="Picture 1" descr="A yellow shirt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5ED2" w14:textId="64E8CFEB" w:rsidR="00081B88" w:rsidRDefault="001B7AB5" w:rsidP="00081B88">
      <w:pPr>
        <w:pStyle w:val="ListParagraph"/>
        <w:numPr>
          <w:ilvl w:val="0"/>
          <w:numId w:val="1"/>
        </w:numPr>
      </w:pPr>
      <w:r>
        <w:t xml:space="preserve">Voorbeeld objectivering </w:t>
      </w:r>
      <w:r w:rsidR="00FA5871">
        <w:t>op band shirts, is een hype geworde</w:t>
      </w:r>
      <w:r w:rsidR="00081B88">
        <w:t>n</w:t>
      </w:r>
    </w:p>
    <w:p w14:paraId="2EE1ACEC" w14:textId="77777777" w:rsidR="00081B88" w:rsidRDefault="00081B88" w:rsidP="00081B88"/>
    <w:p w14:paraId="55B76CD8" w14:textId="77777777" w:rsidR="00081B88" w:rsidRPr="00C43570" w:rsidRDefault="00081B88" w:rsidP="00081B88"/>
    <w:sectPr w:rsidR="00081B88" w:rsidRPr="00C43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69A"/>
    <w:multiLevelType w:val="hybridMultilevel"/>
    <w:tmpl w:val="D0AA9002"/>
    <w:lvl w:ilvl="0" w:tplc="36A47FD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5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4F"/>
    <w:rsid w:val="00081B88"/>
    <w:rsid w:val="00082912"/>
    <w:rsid w:val="000D5647"/>
    <w:rsid w:val="001164F8"/>
    <w:rsid w:val="001208C0"/>
    <w:rsid w:val="00120C11"/>
    <w:rsid w:val="001353D1"/>
    <w:rsid w:val="00147BDC"/>
    <w:rsid w:val="001A2545"/>
    <w:rsid w:val="001B7AB5"/>
    <w:rsid w:val="001F7593"/>
    <w:rsid w:val="00264EAC"/>
    <w:rsid w:val="002A651D"/>
    <w:rsid w:val="002C0454"/>
    <w:rsid w:val="002F35B8"/>
    <w:rsid w:val="002F7032"/>
    <w:rsid w:val="00321E74"/>
    <w:rsid w:val="00350209"/>
    <w:rsid w:val="005609D8"/>
    <w:rsid w:val="005C3CAE"/>
    <w:rsid w:val="005D5F7B"/>
    <w:rsid w:val="0064772A"/>
    <w:rsid w:val="00650F23"/>
    <w:rsid w:val="00664AFA"/>
    <w:rsid w:val="006B003F"/>
    <w:rsid w:val="006E52B2"/>
    <w:rsid w:val="007155CB"/>
    <w:rsid w:val="00720C38"/>
    <w:rsid w:val="00761D93"/>
    <w:rsid w:val="007B431B"/>
    <w:rsid w:val="007D685B"/>
    <w:rsid w:val="007F6E75"/>
    <w:rsid w:val="008D1077"/>
    <w:rsid w:val="008D2506"/>
    <w:rsid w:val="008D489A"/>
    <w:rsid w:val="009B304F"/>
    <w:rsid w:val="009E793B"/>
    <w:rsid w:val="00A216E3"/>
    <w:rsid w:val="00A27992"/>
    <w:rsid w:val="00A52CBA"/>
    <w:rsid w:val="00A817CC"/>
    <w:rsid w:val="00AD6CF7"/>
    <w:rsid w:val="00BB192C"/>
    <w:rsid w:val="00C43570"/>
    <w:rsid w:val="00CA6222"/>
    <w:rsid w:val="00D0481C"/>
    <w:rsid w:val="00D212C3"/>
    <w:rsid w:val="00D25377"/>
    <w:rsid w:val="00D34EC7"/>
    <w:rsid w:val="00D36B96"/>
    <w:rsid w:val="00D563B7"/>
    <w:rsid w:val="00D86ADA"/>
    <w:rsid w:val="00DB3D58"/>
    <w:rsid w:val="00DF72E4"/>
    <w:rsid w:val="00E654E3"/>
    <w:rsid w:val="00E82FC2"/>
    <w:rsid w:val="00EB3CDC"/>
    <w:rsid w:val="00F32B66"/>
    <w:rsid w:val="00F602BA"/>
    <w:rsid w:val="00FA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ED2A5"/>
  <w15:chartTrackingRefBased/>
  <w15:docId w15:val="{821F058F-3D77-49C0-8C83-69FF25D4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61</cp:revision>
  <dcterms:created xsi:type="dcterms:W3CDTF">2025-04-30T12:09:00Z</dcterms:created>
  <dcterms:modified xsi:type="dcterms:W3CDTF">2025-04-30T13:23:00Z</dcterms:modified>
</cp:coreProperties>
</file>