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BC16064" w14:textId="77777777" w:rsidR="00CF2033" w:rsidRDefault="000D6878" w:rsidP="00CF2033">
      <w:pPr>
        <w:pStyle w:val="Title"/>
      </w:pPr>
      <w:r w:rsidRPr="00CF2033">
        <w:t>Les 3 –</w:t>
      </w:r>
      <w:r w:rsidR="00CF2033">
        <w:t xml:space="preserve"> Culturele thema’s</w:t>
      </w:r>
    </w:p>
    <w:p w14:paraId="7BCE188D" w14:textId="3CA7316F" w:rsidR="003D0F00" w:rsidRPr="00DB1961" w:rsidRDefault="003D0F00" w:rsidP="003D0F00">
      <w:r w:rsidRPr="00DB1961">
        <w:t>LUCA_CT_01_NORMCORE.pdf</w:t>
      </w:r>
      <w:r w:rsidR="00DB1961" w:rsidRPr="00DB1961">
        <w:t xml:space="preserve"> </w:t>
      </w:r>
      <w:r w:rsidR="00DB1961">
        <w:t>–</w:t>
      </w:r>
      <w:r w:rsidR="00DB1961" w:rsidRPr="00DB1961">
        <w:t xml:space="preserve"> vana</w:t>
      </w:r>
      <w:r w:rsidR="00DB1961">
        <w:t>f dia 255</w:t>
      </w:r>
    </w:p>
    <w:p w14:paraId="34A9D44B" w14:textId="27B3E769" w:rsidR="000D6878" w:rsidRDefault="000D6878" w:rsidP="00581214">
      <w:r w:rsidRPr="000D6878">
        <w:t>Documentaire – eerste 30 minuten zijn de b</w:t>
      </w:r>
      <w:r>
        <w:t>elangrijkste</w:t>
      </w:r>
    </w:p>
    <w:p w14:paraId="7C4E4DFB" w14:textId="77777777" w:rsidR="00DD3276" w:rsidRDefault="00DD3276" w:rsidP="000D6878"/>
    <w:p w14:paraId="5CF79080" w14:textId="26F32592" w:rsidR="00DD3276" w:rsidRDefault="00DD3276" w:rsidP="000D6878">
      <w:r>
        <w:t>Redenen</w:t>
      </w:r>
    </w:p>
    <w:p w14:paraId="4B460619" w14:textId="2E828A37" w:rsidR="00DD3276" w:rsidRDefault="00DD3276" w:rsidP="00DD3276">
      <w:pPr>
        <w:pStyle w:val="ListParagraph"/>
        <w:numPr>
          <w:ilvl w:val="0"/>
          <w:numId w:val="1"/>
        </w:numPr>
      </w:pPr>
      <w:r>
        <w:t xml:space="preserve">Wet de </w:t>
      </w:r>
      <w:r w:rsidR="00512898">
        <w:t>T</w:t>
      </w:r>
      <w:r>
        <w:t xml:space="preserve">aeye na WOII: </w:t>
      </w:r>
      <w:r w:rsidR="00512898">
        <w:t>losstaande</w:t>
      </w:r>
      <w:r>
        <w:t xml:space="preserve"> woningen op platteland</w:t>
      </w:r>
    </w:p>
    <w:p w14:paraId="3C622CF5" w14:textId="1E5167D2" w:rsidR="00DD3276" w:rsidRDefault="00DD3276" w:rsidP="00DD3276">
      <w:pPr>
        <w:pStyle w:val="ListParagraph"/>
        <w:numPr>
          <w:ilvl w:val="0"/>
          <w:numId w:val="1"/>
        </w:numPr>
      </w:pPr>
      <w:r>
        <w:t xml:space="preserve">Gebrek aan </w:t>
      </w:r>
      <w:r w:rsidR="00512898">
        <w:t>bouwvoorschriften</w:t>
      </w:r>
      <w:r>
        <w:t xml:space="preserve"> (pas in 70-80)</w:t>
      </w:r>
    </w:p>
    <w:p w14:paraId="3408DF0E" w14:textId="512AE4A0" w:rsidR="00DD3276" w:rsidRDefault="00DD3276" w:rsidP="00DD3276">
      <w:pPr>
        <w:pStyle w:val="ListParagraph"/>
        <w:numPr>
          <w:ilvl w:val="0"/>
          <w:numId w:val="1"/>
        </w:numPr>
      </w:pPr>
      <w:r>
        <w:t>Nadruk op individueel …</w:t>
      </w:r>
    </w:p>
    <w:p w14:paraId="6E13D55A" w14:textId="10EB03DD" w:rsidR="00DD3276" w:rsidRDefault="00ED6FD8" w:rsidP="00DD3276">
      <w:pPr>
        <w:pStyle w:val="ListParagraph"/>
        <w:numPr>
          <w:ilvl w:val="0"/>
          <w:numId w:val="1"/>
        </w:numPr>
      </w:pPr>
      <w:r>
        <w:t>…</w:t>
      </w:r>
    </w:p>
    <w:p w14:paraId="5051BE56" w14:textId="77777777" w:rsidR="00ED6FD8" w:rsidRDefault="00ED6FD8" w:rsidP="00ED6FD8"/>
    <w:p w14:paraId="608DBAFA" w14:textId="5B105A02" w:rsidR="00ED6FD8" w:rsidRDefault="00940681" w:rsidP="00ED6FD8">
      <w:r>
        <w:t>Bouwcultuur jaren 50-60 maakt de horizon moeilijk zichtbaar</w:t>
      </w:r>
    </w:p>
    <w:p w14:paraId="1A82A81A" w14:textId="1E39B2B9" w:rsidR="00940681" w:rsidRDefault="00940681" w:rsidP="00940681">
      <w:pPr>
        <w:pStyle w:val="ListParagraph"/>
        <w:numPr>
          <w:ilvl w:val="0"/>
          <w:numId w:val="1"/>
        </w:numPr>
      </w:pPr>
      <w:r>
        <w:t>Heel vaak een tankstation, boerderij, pastorij in de we</w:t>
      </w:r>
      <w:r w:rsidR="005E2E71">
        <w:t>g</w:t>
      </w:r>
    </w:p>
    <w:p w14:paraId="0AE1EF49" w14:textId="77777777" w:rsidR="00751E44" w:rsidRDefault="00751E44" w:rsidP="00751E44"/>
    <w:p w14:paraId="02826A90" w14:textId="01BF60D7" w:rsidR="00751E44" w:rsidRDefault="00751E44" w:rsidP="00751E44">
      <w:r>
        <w:t xml:space="preserve">De </w:t>
      </w:r>
      <w:r w:rsidR="00224572">
        <w:t>V</w:t>
      </w:r>
      <w:r>
        <w:t xml:space="preserve">ylder </w:t>
      </w:r>
      <w:r w:rsidR="00224572">
        <w:t>V</w:t>
      </w:r>
      <w:r>
        <w:t xml:space="preserve">inck </w:t>
      </w:r>
      <w:r w:rsidR="00224572">
        <w:t>T</w:t>
      </w:r>
      <w:r>
        <w:t>ailleu</w:t>
      </w:r>
    </w:p>
    <w:p w14:paraId="7AC24C58" w14:textId="5156C984" w:rsidR="00751E44" w:rsidRDefault="00477FE1" w:rsidP="00530EA8">
      <w:pPr>
        <w:pStyle w:val="ListParagraph"/>
        <w:numPr>
          <w:ilvl w:val="0"/>
          <w:numId w:val="1"/>
        </w:numPr>
      </w:pPr>
      <w:r>
        <w:t xml:space="preserve">Voor de eerste keer in de </w:t>
      </w:r>
      <w:r w:rsidR="009317A1">
        <w:t>geschiedenis</w:t>
      </w:r>
      <w:r>
        <w:t xml:space="preserve"> wordt </w:t>
      </w:r>
      <w:r w:rsidR="009317A1">
        <w:t>Belgische</w:t>
      </w:r>
      <w:r>
        <w:t xml:space="preserve"> architectuur gestudeerd door de buitenlanden</w:t>
      </w:r>
    </w:p>
    <w:p w14:paraId="7D46BE43" w14:textId="611D2F63" w:rsidR="00477FE1" w:rsidRDefault="00477FE1" w:rsidP="00530EA8">
      <w:pPr>
        <w:pStyle w:val="ListParagraph"/>
        <w:numPr>
          <w:ilvl w:val="0"/>
          <w:numId w:val="1"/>
        </w:numPr>
      </w:pPr>
      <w:r>
        <w:t>Normcore</w:t>
      </w:r>
    </w:p>
    <w:p w14:paraId="259CAF65" w14:textId="353330A3" w:rsidR="00477FE1" w:rsidRDefault="00274D44" w:rsidP="00530EA8">
      <w:pPr>
        <w:pStyle w:val="ListParagraph"/>
        <w:numPr>
          <w:ilvl w:val="0"/>
          <w:numId w:val="1"/>
        </w:numPr>
      </w:pPr>
      <w:r>
        <w:t>Gents architectuurbureau</w:t>
      </w:r>
    </w:p>
    <w:p w14:paraId="4A485E36" w14:textId="6B521AA6" w:rsidR="00DB0458" w:rsidRDefault="00DB0458" w:rsidP="00530EA8">
      <w:pPr>
        <w:pStyle w:val="ListParagraph"/>
        <w:numPr>
          <w:ilvl w:val="0"/>
          <w:numId w:val="1"/>
        </w:numPr>
      </w:pPr>
      <w:r>
        <w:t>Inspelen op de chaos</w:t>
      </w:r>
      <w:r w:rsidR="000635FD">
        <w:t xml:space="preserve"> (beton blok toevoegen aan huis)</w:t>
      </w:r>
    </w:p>
    <w:p w14:paraId="4B4C2907" w14:textId="3C5F7B8C" w:rsidR="00882F46" w:rsidRDefault="00882F46" w:rsidP="00530EA8">
      <w:pPr>
        <w:pStyle w:val="ListParagraph"/>
        <w:numPr>
          <w:ilvl w:val="0"/>
          <w:numId w:val="1"/>
        </w:numPr>
      </w:pPr>
      <w:r>
        <w:t>Composit</w:t>
      </w:r>
      <w:r w:rsidR="009D7F3E">
        <w:t>i</w:t>
      </w:r>
      <w:r>
        <w:t>e opvallend en subtiel</w:t>
      </w:r>
    </w:p>
    <w:p w14:paraId="50294F85" w14:textId="466A2C77" w:rsidR="00882F46" w:rsidRDefault="00882F46" w:rsidP="00530EA8">
      <w:pPr>
        <w:pStyle w:val="ListParagraph"/>
        <w:numPr>
          <w:ilvl w:val="0"/>
          <w:numId w:val="1"/>
        </w:numPr>
      </w:pPr>
      <w:r>
        <w:t>Compositie oud en nieuw</w:t>
      </w:r>
    </w:p>
    <w:p w14:paraId="4C3AFADA" w14:textId="77777777" w:rsidR="009D7F3E" w:rsidRDefault="009D7F3E" w:rsidP="009D7F3E"/>
    <w:p w14:paraId="39D85C73" w14:textId="62E0EBB0" w:rsidR="009D7F3E" w:rsidRDefault="00FB23CF" w:rsidP="009D7F3E">
      <w:r w:rsidRPr="00FB23CF">
        <w:drawing>
          <wp:inline distT="0" distB="0" distL="0" distR="0" wp14:anchorId="69BEAAE8" wp14:editId="4C894E34">
            <wp:extent cx="3213079" cy="3136899"/>
            <wp:effectExtent l="0" t="0" r="6985" b="6985"/>
            <wp:docPr id="407790088" name="Picture 1" descr="A house with a tre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7790088" name="Picture 1" descr="A house with a tree&#10;&#10;AI-generated content may be incorrect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214195" cy="31379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F9CBDD" w14:textId="67B522A7" w:rsidR="00FB23CF" w:rsidRDefault="00FB23CF" w:rsidP="00FB23CF">
      <w:pPr>
        <w:pStyle w:val="ListParagraph"/>
        <w:numPr>
          <w:ilvl w:val="0"/>
          <w:numId w:val="1"/>
        </w:numPr>
      </w:pPr>
      <w:r>
        <w:lastRenderedPageBreak/>
        <w:t>Een boom stond in de bouwzone</w:t>
      </w:r>
    </w:p>
    <w:p w14:paraId="2173855A" w14:textId="45B9F52F" w:rsidR="00FB23CF" w:rsidRDefault="00A16755" w:rsidP="00FB23CF">
      <w:pPr>
        <w:pStyle w:val="ListParagraph"/>
        <w:numPr>
          <w:ilvl w:val="0"/>
          <w:numId w:val="1"/>
        </w:numPr>
      </w:pPr>
      <w:r>
        <w:t>I.p.v.</w:t>
      </w:r>
      <w:r w:rsidR="00FB23CF">
        <w:t xml:space="preserve"> die af te zagen, voegde ze een nieuwe betonnen boom toe</w:t>
      </w:r>
    </w:p>
    <w:p w14:paraId="6600D475" w14:textId="294A0EA0" w:rsidR="00F00246" w:rsidRDefault="00B521A7" w:rsidP="00FB23CF">
      <w:pPr>
        <w:pStyle w:val="ListParagraph"/>
        <w:numPr>
          <w:ilvl w:val="0"/>
          <w:numId w:val="1"/>
        </w:numPr>
      </w:pPr>
      <w:r w:rsidRPr="00B521A7">
        <w:drawing>
          <wp:inline distT="0" distB="0" distL="0" distR="0" wp14:anchorId="191FD895" wp14:editId="008FFAF4">
            <wp:extent cx="2648077" cy="3836394"/>
            <wp:effectExtent l="0" t="0" r="0" b="0"/>
            <wp:docPr id="1522686223" name="Picture 1" descr="A house with a glass wall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2686223" name="Picture 1" descr="A house with a glass wall&#10;&#10;AI-generated content may be incorrect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650492" cy="38398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DB9EE6" w14:textId="74651372" w:rsidR="00FB203C" w:rsidRDefault="00FB203C" w:rsidP="00FB23CF">
      <w:pPr>
        <w:pStyle w:val="ListParagraph"/>
        <w:numPr>
          <w:ilvl w:val="0"/>
          <w:numId w:val="1"/>
        </w:numPr>
      </w:pPr>
      <w:r w:rsidRPr="00FB203C">
        <w:lastRenderedPageBreak/>
        <w:drawing>
          <wp:inline distT="0" distB="0" distL="0" distR="0" wp14:anchorId="64A7E037" wp14:editId="6F77A682">
            <wp:extent cx="4267796" cy="6134956"/>
            <wp:effectExtent l="0" t="0" r="0" b="0"/>
            <wp:docPr id="1932114900" name="Picture 1" descr="A tree growing out of a roof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2114900" name="Picture 1" descr="A tree growing out of a roof&#10;&#10;AI-generated content may be incorrect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267796" cy="61349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20C70A" w14:textId="76A9E5AB" w:rsidR="003B7B06" w:rsidRDefault="003B7B06" w:rsidP="00FB23CF">
      <w:pPr>
        <w:pStyle w:val="ListParagraph"/>
        <w:numPr>
          <w:ilvl w:val="0"/>
          <w:numId w:val="1"/>
        </w:numPr>
      </w:pPr>
      <w:r w:rsidRPr="003B7B06">
        <w:lastRenderedPageBreak/>
        <w:drawing>
          <wp:inline distT="0" distB="0" distL="0" distR="0" wp14:anchorId="6EDCBFA3" wp14:editId="38D6E4BA">
            <wp:extent cx="4182059" cy="5696745"/>
            <wp:effectExtent l="0" t="0" r="9525" b="0"/>
            <wp:docPr id="263563813" name="Picture 1" descr="A window with a square shap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3563813" name="Picture 1" descr="A window with a square shape&#10;&#10;AI-generated content may be incorrect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182059" cy="56967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5E8421" w14:textId="797801CB" w:rsidR="003B7B06" w:rsidRDefault="003B7B06" w:rsidP="003B7B06">
      <w:pPr>
        <w:pStyle w:val="ListParagraph"/>
        <w:numPr>
          <w:ilvl w:val="1"/>
          <w:numId w:val="1"/>
        </w:numPr>
      </w:pPr>
      <w:r>
        <w:t>Soort architecturale humor door het dak niet af te werken voor de ruit</w:t>
      </w:r>
    </w:p>
    <w:p w14:paraId="2E7045B3" w14:textId="0DAA0098" w:rsidR="00E0733F" w:rsidRDefault="00886727" w:rsidP="00E0733F">
      <w:pPr>
        <w:pStyle w:val="ListParagraph"/>
        <w:numPr>
          <w:ilvl w:val="0"/>
          <w:numId w:val="1"/>
        </w:numPr>
      </w:pPr>
      <w:r w:rsidRPr="00886727">
        <w:lastRenderedPageBreak/>
        <w:drawing>
          <wp:inline distT="0" distB="0" distL="0" distR="0" wp14:anchorId="4DE58B7A" wp14:editId="390A6A9F">
            <wp:extent cx="4010585" cy="6039693"/>
            <wp:effectExtent l="0" t="0" r="9525" b="0"/>
            <wp:docPr id="815027625" name="Picture 1" descr="A concrete pillar in a roo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5027625" name="Picture 1" descr="A concrete pillar in a room&#10;&#10;AI-generated content may be incorrect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010585" cy="60396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FFDE91" w14:textId="4A6F6C54" w:rsidR="00886727" w:rsidRDefault="00886727" w:rsidP="00886727">
      <w:pPr>
        <w:pStyle w:val="ListParagraph"/>
        <w:numPr>
          <w:ilvl w:val="1"/>
          <w:numId w:val="1"/>
        </w:numPr>
      </w:pPr>
      <w:r>
        <w:t>Beto</w:t>
      </w:r>
      <w:r w:rsidR="001A42CE">
        <w:t>n</w:t>
      </w:r>
      <w:r>
        <w:t>nen boom</w:t>
      </w:r>
    </w:p>
    <w:p w14:paraId="02038250" w14:textId="6DCF0BF7" w:rsidR="00886727" w:rsidRDefault="00905777" w:rsidP="00E40A02">
      <w:pPr>
        <w:pStyle w:val="ListParagraph"/>
        <w:numPr>
          <w:ilvl w:val="0"/>
          <w:numId w:val="1"/>
        </w:numPr>
      </w:pPr>
      <w:r>
        <w:t>Geen zoek naar schoonheid, maar wel eerlijkheid en authenticiteit</w:t>
      </w:r>
    </w:p>
    <w:p w14:paraId="30143124" w14:textId="08F17E09" w:rsidR="003B7340" w:rsidRDefault="002A6B31" w:rsidP="00E40A02">
      <w:pPr>
        <w:pStyle w:val="ListParagraph"/>
        <w:numPr>
          <w:ilvl w:val="0"/>
          <w:numId w:val="1"/>
        </w:numPr>
      </w:pPr>
      <w:r w:rsidRPr="002A6B31">
        <w:lastRenderedPageBreak/>
        <w:drawing>
          <wp:inline distT="0" distB="0" distL="0" distR="0" wp14:anchorId="337CCD34" wp14:editId="3D131338">
            <wp:extent cx="5731510" cy="3727450"/>
            <wp:effectExtent l="0" t="0" r="2540" b="6350"/>
            <wp:docPr id="1964406716" name="Picture 1" descr="A brick house with a window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4406716" name="Picture 1" descr="A brick house with a window&#10;&#10;AI-generated content may be incorrect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727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66E9FB" w14:textId="7DABCF2B" w:rsidR="002A6B31" w:rsidRDefault="002A6B31" w:rsidP="002A6B31">
      <w:pPr>
        <w:pStyle w:val="ListParagraph"/>
        <w:numPr>
          <w:ilvl w:val="1"/>
          <w:numId w:val="1"/>
        </w:numPr>
      </w:pPr>
      <w:r>
        <w:t>Inspelen op simpele zadeldak</w:t>
      </w:r>
    </w:p>
    <w:p w14:paraId="78437FE3" w14:textId="4D162591" w:rsidR="006E64D1" w:rsidRDefault="006E64D1" w:rsidP="002A6B31">
      <w:pPr>
        <w:pStyle w:val="ListParagraph"/>
        <w:numPr>
          <w:ilvl w:val="1"/>
          <w:numId w:val="1"/>
        </w:numPr>
      </w:pPr>
      <w:r>
        <w:t>Altijd compositie zoeken met banale bouwmaterialen</w:t>
      </w:r>
    </w:p>
    <w:p w14:paraId="660DB6BC" w14:textId="7D7D1333" w:rsidR="009F7600" w:rsidRDefault="00930E15" w:rsidP="009F7600">
      <w:pPr>
        <w:pStyle w:val="ListParagraph"/>
        <w:numPr>
          <w:ilvl w:val="0"/>
          <w:numId w:val="1"/>
        </w:numPr>
      </w:pPr>
      <w:r w:rsidRPr="00930E15">
        <w:lastRenderedPageBreak/>
        <w:drawing>
          <wp:inline distT="0" distB="0" distL="0" distR="0" wp14:anchorId="42567853" wp14:editId="0ABCF45C">
            <wp:extent cx="4143953" cy="5982535"/>
            <wp:effectExtent l="0" t="0" r="9525" b="0"/>
            <wp:docPr id="1623341283" name="Picture 1" descr="A staircase leading to a hous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3341283" name="Picture 1" descr="A staircase leading to a house&#10;&#10;AI-generated content may be incorrect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143953" cy="5982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F3E9BC" w14:textId="3D72C7CE" w:rsidR="00930E15" w:rsidRDefault="00930E15" w:rsidP="00930E15">
      <w:pPr>
        <w:pStyle w:val="ListParagraph"/>
        <w:numPr>
          <w:ilvl w:val="1"/>
          <w:numId w:val="1"/>
        </w:numPr>
      </w:pPr>
      <w:r>
        <w:t>Compositie met kleur rood van de bakstenen en groen van de balken, meer compositie dan kwalitatieve ruimte</w:t>
      </w:r>
    </w:p>
    <w:p w14:paraId="27936C58" w14:textId="70578948" w:rsidR="00E556B0" w:rsidRDefault="00E556B0" w:rsidP="00E556B0">
      <w:pPr>
        <w:pStyle w:val="ListParagraph"/>
        <w:numPr>
          <w:ilvl w:val="0"/>
          <w:numId w:val="1"/>
        </w:numPr>
      </w:pPr>
      <w:r w:rsidRPr="00E556B0">
        <w:lastRenderedPageBreak/>
        <w:drawing>
          <wp:inline distT="0" distB="0" distL="0" distR="0" wp14:anchorId="693A865D" wp14:editId="38BA9D0C">
            <wp:extent cx="5731510" cy="3743325"/>
            <wp:effectExtent l="0" t="0" r="2540" b="9525"/>
            <wp:docPr id="281425839" name="Picture 1" descr="A group of people walking on a stree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1425839" name="Picture 1" descr="A group of people walking on a street&#10;&#10;AI-generated content may be incorrect.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743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DEA05B" w14:textId="1A4C0592" w:rsidR="00EE3B43" w:rsidRDefault="000C708F" w:rsidP="00EE3B43">
      <w:pPr>
        <w:pStyle w:val="ListParagraph"/>
        <w:numPr>
          <w:ilvl w:val="1"/>
          <w:numId w:val="1"/>
        </w:numPr>
      </w:pPr>
      <w:r>
        <w:t>D</w:t>
      </w:r>
      <w:r w:rsidR="002E76C8">
        <w:t>anszaal</w:t>
      </w:r>
    </w:p>
    <w:p w14:paraId="36DEDC01" w14:textId="5D484444" w:rsidR="000C708F" w:rsidRDefault="000C708F" w:rsidP="000C708F">
      <w:pPr>
        <w:pStyle w:val="ListParagraph"/>
        <w:numPr>
          <w:ilvl w:val="0"/>
          <w:numId w:val="1"/>
        </w:numPr>
      </w:pPr>
      <w:r w:rsidRPr="000C708F">
        <w:drawing>
          <wp:inline distT="0" distB="0" distL="0" distR="0" wp14:anchorId="386FCA75" wp14:editId="668DE623">
            <wp:extent cx="5731510" cy="4084320"/>
            <wp:effectExtent l="0" t="0" r="2540" b="0"/>
            <wp:docPr id="2142535661" name="Picture 1" descr="A blueprint of a building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42535661" name="Picture 1" descr="A blueprint of a building&#10;&#10;AI-generated content may be incorrect.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084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241A96" w14:textId="129104E8" w:rsidR="000C708F" w:rsidRDefault="000C708F" w:rsidP="000C708F">
      <w:pPr>
        <w:pStyle w:val="ListParagraph"/>
        <w:numPr>
          <w:ilvl w:val="1"/>
          <w:numId w:val="1"/>
        </w:numPr>
      </w:pPr>
      <w:r>
        <w:t>Dansstudio functioneel moest rechthoekig zijn</w:t>
      </w:r>
    </w:p>
    <w:p w14:paraId="2607CCFB" w14:textId="23417E82" w:rsidR="000C708F" w:rsidRDefault="000C708F" w:rsidP="000C708F">
      <w:pPr>
        <w:pStyle w:val="ListParagraph"/>
        <w:numPr>
          <w:ilvl w:val="1"/>
          <w:numId w:val="1"/>
        </w:numPr>
      </w:pPr>
      <w:r>
        <w:t>Andere functies (toilet, etc… hebben ze schuin geplaatst)</w:t>
      </w:r>
    </w:p>
    <w:p w14:paraId="5841206F" w14:textId="52C61729" w:rsidR="00A47CC1" w:rsidRDefault="00A47CC1" w:rsidP="00A47CC1">
      <w:pPr>
        <w:pStyle w:val="ListParagraph"/>
        <w:numPr>
          <w:ilvl w:val="0"/>
          <w:numId w:val="1"/>
        </w:numPr>
      </w:pPr>
      <w:r w:rsidRPr="00A47CC1">
        <w:lastRenderedPageBreak/>
        <w:drawing>
          <wp:inline distT="0" distB="0" distL="0" distR="0" wp14:anchorId="147355C4" wp14:editId="6C6594AF">
            <wp:extent cx="4134427" cy="6087325"/>
            <wp:effectExtent l="0" t="0" r="0" b="8890"/>
            <wp:docPr id="70176750" name="Picture 1" descr="A building with glass walls and stair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176750" name="Picture 1" descr="A building with glass walls and stairs&#10;&#10;AI-generated content may be incorrect.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134427" cy="6087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B04186" w14:textId="7D66709A" w:rsidR="00A47CC1" w:rsidRDefault="00A47CC1" w:rsidP="00A47CC1">
      <w:pPr>
        <w:pStyle w:val="ListParagraph"/>
        <w:numPr>
          <w:ilvl w:val="1"/>
          <w:numId w:val="1"/>
        </w:numPr>
      </w:pPr>
      <w:r>
        <w:t>Radicaliteit in de banaliteit (trap met serre structuurtjes) levert compositie op</w:t>
      </w:r>
    </w:p>
    <w:p w14:paraId="5C81F357" w14:textId="2F3BE1ED" w:rsidR="00480B72" w:rsidRDefault="004930BB" w:rsidP="00480B72">
      <w:pPr>
        <w:pStyle w:val="ListParagraph"/>
        <w:numPr>
          <w:ilvl w:val="0"/>
          <w:numId w:val="1"/>
        </w:numPr>
      </w:pPr>
      <w:r w:rsidRPr="004930BB">
        <w:lastRenderedPageBreak/>
        <w:drawing>
          <wp:inline distT="0" distB="0" distL="0" distR="0" wp14:anchorId="2757153E" wp14:editId="6F8C6DF8">
            <wp:extent cx="5731510" cy="3669665"/>
            <wp:effectExtent l="0" t="0" r="2540" b="6985"/>
            <wp:docPr id="439386398" name="Picture 1" descr="A room with a marble counter and a white wall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9386398" name="Picture 1" descr="A room with a marble counter and a white wall&#10;&#10;AI-generated content may be incorrect.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6696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BE1CF1" w14:textId="6DA23F55" w:rsidR="004930BB" w:rsidRDefault="004930BB" w:rsidP="004930BB">
      <w:pPr>
        <w:pStyle w:val="ListParagraph"/>
        <w:numPr>
          <w:ilvl w:val="1"/>
          <w:numId w:val="1"/>
        </w:numPr>
      </w:pPr>
      <w:r>
        <w:t>Banaliteit in goedkoop en duur, kleurrijk en grijs, …</w:t>
      </w:r>
    </w:p>
    <w:p w14:paraId="58ED0C1A" w14:textId="4FAC2DD5" w:rsidR="00902724" w:rsidRDefault="00902724" w:rsidP="004930BB">
      <w:pPr>
        <w:pStyle w:val="ListParagraph"/>
        <w:numPr>
          <w:ilvl w:val="1"/>
          <w:numId w:val="1"/>
        </w:numPr>
      </w:pPr>
      <w:r>
        <w:t xml:space="preserve">In 2D zou het een goede </w:t>
      </w:r>
      <w:r w:rsidR="00EE1906">
        <w:t>compositie</w:t>
      </w:r>
      <w:r>
        <w:t xml:space="preserve"> geven in textuur, kleur en vorm</w:t>
      </w:r>
      <w:r w:rsidR="004A0E72">
        <w:t>.</w:t>
      </w:r>
    </w:p>
    <w:p w14:paraId="3DA43739" w14:textId="715BE362" w:rsidR="007379AB" w:rsidRDefault="007379AB" w:rsidP="007379AB">
      <w:pPr>
        <w:pStyle w:val="ListParagraph"/>
        <w:numPr>
          <w:ilvl w:val="0"/>
          <w:numId w:val="1"/>
        </w:numPr>
      </w:pPr>
      <w:r w:rsidRPr="007379AB">
        <w:drawing>
          <wp:inline distT="0" distB="0" distL="0" distR="0" wp14:anchorId="6D2F0F0D" wp14:editId="57E16609">
            <wp:extent cx="5731510" cy="3799205"/>
            <wp:effectExtent l="0" t="0" r="2540" b="0"/>
            <wp:docPr id="1110932776" name="Picture 1" descr="A large brick building with a law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0932776" name="Picture 1" descr="A large brick building with a lawn&#10;&#10;AI-generated content may be incorrect.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7992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C7CBA4" w14:textId="2C85B5BE" w:rsidR="00AB51AF" w:rsidRDefault="00AB51AF" w:rsidP="007379AB">
      <w:pPr>
        <w:pStyle w:val="ListParagraph"/>
        <w:numPr>
          <w:ilvl w:val="0"/>
          <w:numId w:val="1"/>
        </w:numPr>
      </w:pPr>
      <w:r w:rsidRPr="00AB51AF">
        <w:lastRenderedPageBreak/>
        <w:drawing>
          <wp:inline distT="0" distB="0" distL="0" distR="0" wp14:anchorId="209A10CB" wp14:editId="7BAEF63A">
            <wp:extent cx="5731510" cy="3722370"/>
            <wp:effectExtent l="0" t="0" r="2540" b="0"/>
            <wp:docPr id="18150304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5030484" name="Picture 1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722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B24FB0" w14:textId="6854D816" w:rsidR="00AB51AF" w:rsidRDefault="00AB51AF" w:rsidP="00AB51AF">
      <w:pPr>
        <w:pStyle w:val="ListParagraph"/>
        <w:numPr>
          <w:ilvl w:val="1"/>
          <w:numId w:val="1"/>
        </w:numPr>
      </w:pPr>
      <w:r>
        <w:t>Herkenbare groene balken</w:t>
      </w:r>
    </w:p>
    <w:p w14:paraId="02422DD1" w14:textId="7D98792B" w:rsidR="000E767E" w:rsidRDefault="00AB51AF" w:rsidP="000E767E">
      <w:pPr>
        <w:pStyle w:val="ListParagraph"/>
        <w:numPr>
          <w:ilvl w:val="1"/>
          <w:numId w:val="1"/>
        </w:numPr>
      </w:pPr>
      <w:r>
        <w:t>Het gebouw is een verticale uitbreiding van het park, om tot de natuur te kunnen komen.</w:t>
      </w:r>
      <w:r w:rsidR="009622BD">
        <w:t xml:space="preserve">, maar ook </w:t>
      </w:r>
      <w:r w:rsidR="003B70FB">
        <w:t xml:space="preserve">banale </w:t>
      </w:r>
      <w:r w:rsidR="00386D49">
        <w:t>tomatenserre ’s</w:t>
      </w:r>
      <w:r w:rsidR="009622BD">
        <w:t xml:space="preserve"> om in de winter warmte te krijgen</w:t>
      </w:r>
    </w:p>
    <w:p w14:paraId="4670BC9B" w14:textId="1BFAC570" w:rsidR="001B22B9" w:rsidRDefault="001B22B9" w:rsidP="001B22B9">
      <w:pPr>
        <w:pStyle w:val="ListParagraph"/>
        <w:numPr>
          <w:ilvl w:val="0"/>
          <w:numId w:val="1"/>
        </w:numPr>
      </w:pPr>
      <w:r w:rsidRPr="001B22B9">
        <w:drawing>
          <wp:inline distT="0" distB="0" distL="0" distR="0" wp14:anchorId="7E75170D" wp14:editId="760684AC">
            <wp:extent cx="1667108" cy="771633"/>
            <wp:effectExtent l="0" t="0" r="9525" b="9525"/>
            <wp:docPr id="421622324" name="Picture 1" descr="A chair on a deck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1622324" name="Picture 1" descr="A chair on a deck&#10;&#10;AI-generated content may be incorrect.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1667108" cy="7716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329270" w14:textId="7D972DA5" w:rsidR="00D363F7" w:rsidRDefault="001B22B9" w:rsidP="00D363F7">
      <w:pPr>
        <w:pStyle w:val="ListParagraph"/>
        <w:numPr>
          <w:ilvl w:val="1"/>
          <w:numId w:val="1"/>
        </w:numPr>
      </w:pPr>
      <w:r>
        <w:t>Herstellingen worden in het zicht gehouden</w:t>
      </w:r>
    </w:p>
    <w:p w14:paraId="5AC475FB" w14:textId="77777777" w:rsidR="00502614" w:rsidRDefault="00502614" w:rsidP="00502614">
      <w:pPr>
        <w:pStyle w:val="ListParagraph"/>
        <w:numPr>
          <w:ilvl w:val="0"/>
          <w:numId w:val="1"/>
        </w:numPr>
      </w:pPr>
    </w:p>
    <w:p w14:paraId="6A0CEA69" w14:textId="186A2619" w:rsidR="000E767E" w:rsidRPr="000D6878" w:rsidRDefault="000E767E" w:rsidP="000E767E">
      <w:r>
        <w:t>OP EXAMEN GEEN TECHNISCHE VRAGEN</w:t>
      </w:r>
    </w:p>
    <w:sectPr w:rsidR="000E767E" w:rsidRPr="000D687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BE15861"/>
    <w:multiLevelType w:val="hybridMultilevel"/>
    <w:tmpl w:val="7762535C"/>
    <w:lvl w:ilvl="0" w:tplc="95FECC20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813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3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3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3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3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3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3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3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91567103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3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2424C"/>
    <w:rsid w:val="000635FD"/>
    <w:rsid w:val="000C708F"/>
    <w:rsid w:val="000D5647"/>
    <w:rsid w:val="000D6878"/>
    <w:rsid w:val="000E767E"/>
    <w:rsid w:val="001310DE"/>
    <w:rsid w:val="001A42CE"/>
    <w:rsid w:val="001B22B9"/>
    <w:rsid w:val="001F7593"/>
    <w:rsid w:val="00224572"/>
    <w:rsid w:val="00274D44"/>
    <w:rsid w:val="002A6B31"/>
    <w:rsid w:val="002E76C8"/>
    <w:rsid w:val="00350209"/>
    <w:rsid w:val="00386D49"/>
    <w:rsid w:val="003B6847"/>
    <w:rsid w:val="003B70FB"/>
    <w:rsid w:val="003B7340"/>
    <w:rsid w:val="003B7B06"/>
    <w:rsid w:val="003D0F00"/>
    <w:rsid w:val="00477FE1"/>
    <w:rsid w:val="00480B72"/>
    <w:rsid w:val="004930BB"/>
    <w:rsid w:val="004A0E72"/>
    <w:rsid w:val="004B06BF"/>
    <w:rsid w:val="00502614"/>
    <w:rsid w:val="00512898"/>
    <w:rsid w:val="00530EA8"/>
    <w:rsid w:val="005603A1"/>
    <w:rsid w:val="00581214"/>
    <w:rsid w:val="005E2E71"/>
    <w:rsid w:val="006E64D1"/>
    <w:rsid w:val="007379AB"/>
    <w:rsid w:val="00751E44"/>
    <w:rsid w:val="007F6AE1"/>
    <w:rsid w:val="00882F46"/>
    <w:rsid w:val="00886727"/>
    <w:rsid w:val="008D1077"/>
    <w:rsid w:val="00902724"/>
    <w:rsid w:val="00905777"/>
    <w:rsid w:val="00930E15"/>
    <w:rsid w:val="009317A1"/>
    <w:rsid w:val="00940681"/>
    <w:rsid w:val="009622BD"/>
    <w:rsid w:val="009D7F3E"/>
    <w:rsid w:val="009F7600"/>
    <w:rsid w:val="00A16755"/>
    <w:rsid w:val="00A47CC1"/>
    <w:rsid w:val="00AB51AF"/>
    <w:rsid w:val="00AB67F3"/>
    <w:rsid w:val="00AD1C9A"/>
    <w:rsid w:val="00AF3989"/>
    <w:rsid w:val="00B2424C"/>
    <w:rsid w:val="00B521A7"/>
    <w:rsid w:val="00B525F1"/>
    <w:rsid w:val="00CA6222"/>
    <w:rsid w:val="00CB0CAD"/>
    <w:rsid w:val="00CF2033"/>
    <w:rsid w:val="00CF4D78"/>
    <w:rsid w:val="00D363F7"/>
    <w:rsid w:val="00DB0458"/>
    <w:rsid w:val="00DB1961"/>
    <w:rsid w:val="00DD3276"/>
    <w:rsid w:val="00E0733F"/>
    <w:rsid w:val="00E40A02"/>
    <w:rsid w:val="00E556B0"/>
    <w:rsid w:val="00ED6FD8"/>
    <w:rsid w:val="00EE1906"/>
    <w:rsid w:val="00EE3B43"/>
    <w:rsid w:val="00F00246"/>
    <w:rsid w:val="00F32B66"/>
    <w:rsid w:val="00F602BA"/>
    <w:rsid w:val="00FB203C"/>
    <w:rsid w:val="00FB23C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nl-B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1E0CA65"/>
  <w15:chartTrackingRefBased/>
  <w15:docId w15:val="{8C9118B7-57C0-4533-868E-782C434EE3B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nl-BE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2424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2424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2424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2424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2424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2424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2424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2424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2424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2424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2424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2424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2424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2424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2424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2424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2424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2424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2424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2424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2424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2424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2424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2424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2424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2424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2424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2424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2424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19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11</Pages>
  <Words>257</Words>
  <Characters>1419</Characters>
  <Application>Microsoft Office Word</Application>
  <DocSecurity>0</DocSecurity>
  <Lines>11</Lines>
  <Paragraphs>3</Paragraphs>
  <ScaleCrop>false</ScaleCrop>
  <Company/>
  <LinksUpToDate>false</LinksUpToDate>
  <CharactersWithSpaces>1673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Seth Van den Bossche</dc:creator>
  <cp:keywords/>
  <dc:description/>
  <cp:lastModifiedBy>Seth Van den Bossche</cp:lastModifiedBy>
  <cp:revision>73</cp:revision>
  <dcterms:created xsi:type="dcterms:W3CDTF">2025-03-05T15:22:00Z</dcterms:created>
  <dcterms:modified xsi:type="dcterms:W3CDTF">2025-03-05T15:54:00Z</dcterms:modified>
</cp:coreProperties>
</file>