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7C72F" w14:textId="4CEFC67A" w:rsidR="007422D9" w:rsidRDefault="00E93D54" w:rsidP="00E93D54">
      <w:pPr>
        <w:pStyle w:val="Title"/>
        <w:spacing w:after="120"/>
      </w:pPr>
      <w:r>
        <w:t xml:space="preserve">CAMPAGNE; </w:t>
      </w:r>
      <w:r w:rsidR="00C51B46">
        <w:t xml:space="preserve">verbetersleutel </w:t>
      </w:r>
    </w:p>
    <w:p w14:paraId="4798F239" w14:textId="77777777" w:rsidR="00F80DFC" w:rsidRDefault="00F80DFC" w:rsidP="00E93D54">
      <w:pPr>
        <w:spacing w:after="0" w:line="240" w:lineRule="auto"/>
        <w:rPr>
          <w:rStyle w:val="Strong"/>
        </w:rPr>
      </w:pPr>
      <w:r>
        <w:rPr>
          <w:rStyle w:val="Strong"/>
        </w:rPr>
        <w:t>Uit welke elementen bestaat een campagne?</w:t>
      </w:r>
    </w:p>
    <w:p w14:paraId="4D2ED1A9" w14:textId="3DC67D2F" w:rsidR="00F80DFC" w:rsidRDefault="00F80DFC" w:rsidP="00F80DFC">
      <w:pPr>
        <w:pStyle w:val="ListParagraph"/>
        <w:numPr>
          <w:ilvl w:val="0"/>
          <w:numId w:val="2"/>
        </w:numPr>
        <w:spacing w:after="0" w:line="240" w:lineRule="auto"/>
        <w:rPr>
          <w:rStyle w:val="Strong"/>
          <w:b w:val="0"/>
          <w:bCs w:val="0"/>
        </w:rPr>
      </w:pPr>
      <w:r>
        <w:rPr>
          <w:rStyle w:val="Strong"/>
          <w:b w:val="0"/>
          <w:bCs w:val="0"/>
        </w:rPr>
        <w:t xml:space="preserve">Briefing </w:t>
      </w:r>
    </w:p>
    <w:p w14:paraId="4DA8F2A8" w14:textId="39F7E9D7" w:rsidR="00C27634" w:rsidRDefault="00C27634" w:rsidP="00F80DFC">
      <w:pPr>
        <w:pStyle w:val="ListParagraph"/>
        <w:numPr>
          <w:ilvl w:val="0"/>
          <w:numId w:val="2"/>
        </w:numPr>
        <w:spacing w:after="0" w:line="240" w:lineRule="auto"/>
        <w:rPr>
          <w:rStyle w:val="Strong"/>
          <w:b w:val="0"/>
          <w:bCs w:val="0"/>
        </w:rPr>
      </w:pPr>
      <w:r>
        <w:rPr>
          <w:rStyle w:val="Strong"/>
          <w:b w:val="0"/>
          <w:bCs w:val="0"/>
        </w:rPr>
        <w:t>Creatieve strategie</w:t>
      </w:r>
    </w:p>
    <w:p w14:paraId="0BB2FFBF" w14:textId="045A4850" w:rsidR="00C27634" w:rsidRPr="00F80DFC" w:rsidRDefault="00C27634" w:rsidP="00F80DFC">
      <w:pPr>
        <w:pStyle w:val="ListParagraph"/>
        <w:numPr>
          <w:ilvl w:val="0"/>
          <w:numId w:val="2"/>
        </w:numPr>
        <w:spacing w:after="0" w:line="240" w:lineRule="auto"/>
        <w:rPr>
          <w:rStyle w:val="Strong"/>
          <w:b w:val="0"/>
          <w:bCs w:val="0"/>
        </w:rPr>
      </w:pPr>
      <w:r>
        <w:rPr>
          <w:rStyle w:val="Strong"/>
          <w:b w:val="0"/>
          <w:bCs w:val="0"/>
        </w:rPr>
        <w:t xml:space="preserve">Executie strategie </w:t>
      </w:r>
    </w:p>
    <w:p w14:paraId="1BA28DF0" w14:textId="519145C7" w:rsidR="00F80DFC" w:rsidRDefault="00F80DFC" w:rsidP="00E93D54">
      <w:pPr>
        <w:spacing w:after="0" w:line="240" w:lineRule="auto"/>
        <w:rPr>
          <w:rStyle w:val="Strong"/>
        </w:rPr>
      </w:pPr>
      <w:r>
        <w:rPr>
          <w:rStyle w:val="Strong"/>
        </w:rPr>
        <w:t xml:space="preserve"> </w:t>
      </w:r>
    </w:p>
    <w:p w14:paraId="60182281" w14:textId="770BD2CA" w:rsidR="00E93D54" w:rsidRDefault="00E93D54" w:rsidP="00E93D54">
      <w:pPr>
        <w:spacing w:after="0" w:line="240" w:lineRule="auto"/>
        <w:rPr>
          <w:rStyle w:val="Strong"/>
        </w:rPr>
      </w:pPr>
      <w:r w:rsidRPr="00E93D54">
        <w:rPr>
          <w:rStyle w:val="Strong"/>
        </w:rPr>
        <w:t>Wat is een briefing?</w:t>
      </w:r>
    </w:p>
    <w:p w14:paraId="25665A5D" w14:textId="585EF845" w:rsidR="00E93D54" w:rsidRDefault="00E93D54" w:rsidP="00E93D54">
      <w:pPr>
        <w:spacing w:after="0" w:line="240" w:lineRule="auto"/>
        <w:rPr>
          <w:rStyle w:val="Strong"/>
          <w:b w:val="0"/>
          <w:bCs w:val="0"/>
        </w:rPr>
      </w:pPr>
      <w:r>
        <w:rPr>
          <w:rStyle w:val="Strong"/>
          <w:b w:val="0"/>
          <w:bCs w:val="0"/>
        </w:rPr>
        <w:t>A</w:t>
      </w:r>
      <w:r w:rsidRPr="00E93D54">
        <w:rPr>
          <w:rStyle w:val="Strong"/>
          <w:b w:val="0"/>
          <w:bCs w:val="0"/>
        </w:rPr>
        <w:t>dverteerder</w:t>
      </w:r>
      <w:r>
        <w:rPr>
          <w:rStyle w:val="Strong"/>
          <w:b w:val="0"/>
          <w:bCs w:val="0"/>
        </w:rPr>
        <w:t xml:space="preserve"> vertelt mondeling het reclamebureau wat hij/zij van de reclame verwacht, waardoor het de basis van al het creatieve werk vormt. Daarbij moet deze inspireren</w:t>
      </w:r>
      <w:r w:rsidR="00405450">
        <w:rPr>
          <w:rStyle w:val="Strong"/>
          <w:b w:val="0"/>
          <w:bCs w:val="0"/>
        </w:rPr>
        <w:t xml:space="preserve"> en stimuleren. </w:t>
      </w:r>
    </w:p>
    <w:p w14:paraId="6BD4D8E8" w14:textId="77777777" w:rsidR="00405450" w:rsidRDefault="00405450" w:rsidP="00E93D54">
      <w:pPr>
        <w:spacing w:after="0" w:line="240" w:lineRule="auto"/>
        <w:rPr>
          <w:rStyle w:val="Strong"/>
          <w:b w:val="0"/>
          <w:bCs w:val="0"/>
        </w:rPr>
      </w:pPr>
    </w:p>
    <w:p w14:paraId="06FF200B" w14:textId="284A87A5" w:rsidR="00405450" w:rsidRPr="00405450" w:rsidRDefault="00405450" w:rsidP="00E93D54">
      <w:pPr>
        <w:spacing w:after="0" w:line="240" w:lineRule="auto"/>
        <w:rPr>
          <w:rStyle w:val="Strong"/>
        </w:rPr>
      </w:pPr>
      <w:r w:rsidRPr="00405450">
        <w:rPr>
          <w:rStyle w:val="Strong"/>
        </w:rPr>
        <w:t>Welke stappen/onderdelen zitten er in deze briefing? Leg uit</w:t>
      </w:r>
      <w:r w:rsidR="00B34916">
        <w:rPr>
          <w:rStyle w:val="Strong"/>
        </w:rPr>
        <w:t xml:space="preserve"> waar nodig</w:t>
      </w:r>
      <w:r w:rsidRPr="00405450">
        <w:rPr>
          <w:rStyle w:val="Strong"/>
        </w:rPr>
        <w:t xml:space="preserve">. </w:t>
      </w:r>
    </w:p>
    <w:p w14:paraId="31DECD24" w14:textId="77777777" w:rsidR="00F80DFC" w:rsidRDefault="00405450" w:rsidP="00405450">
      <w:pPr>
        <w:pStyle w:val="ListParagraph"/>
        <w:numPr>
          <w:ilvl w:val="0"/>
          <w:numId w:val="1"/>
        </w:numPr>
        <w:spacing w:after="0" w:line="240" w:lineRule="auto"/>
        <w:ind w:left="540" w:hanging="540"/>
        <w:rPr>
          <w:rStyle w:val="Strong"/>
          <w:b w:val="0"/>
          <w:bCs w:val="0"/>
        </w:rPr>
      </w:pPr>
      <w:r>
        <w:rPr>
          <w:rStyle w:val="Strong"/>
          <w:b w:val="0"/>
          <w:bCs w:val="0"/>
        </w:rPr>
        <w:t>Doel/bestaansredenen briefing</w:t>
      </w:r>
    </w:p>
    <w:p w14:paraId="2B275BBC" w14:textId="2923694E" w:rsidR="00405450" w:rsidRDefault="00F80DFC" w:rsidP="00F80DFC">
      <w:pPr>
        <w:pStyle w:val="ListParagraph"/>
        <w:numPr>
          <w:ilvl w:val="0"/>
          <w:numId w:val="3"/>
        </w:numPr>
        <w:spacing w:after="0" w:line="240" w:lineRule="auto"/>
        <w:rPr>
          <w:rStyle w:val="Strong"/>
          <w:b w:val="0"/>
          <w:bCs w:val="0"/>
        </w:rPr>
      </w:pPr>
      <w:r w:rsidRPr="00F80DFC">
        <w:rPr>
          <w:rStyle w:val="Strong"/>
          <w:b w:val="0"/>
          <w:bCs w:val="0"/>
          <w:sz w:val="20"/>
          <w:szCs w:val="20"/>
        </w:rPr>
        <w:t xml:space="preserve">Waarom werd de briefing opgezet? </w:t>
      </w:r>
      <w:r w:rsidRPr="00F80DFC">
        <w:rPr>
          <w:rStyle w:val="Strong"/>
          <w:b w:val="0"/>
          <w:bCs w:val="0"/>
          <w:i/>
          <w:iCs/>
          <w:sz w:val="20"/>
          <w:szCs w:val="20"/>
        </w:rPr>
        <w:t>Launch van een nieuw merk/product?</w:t>
      </w:r>
    </w:p>
    <w:p w14:paraId="0E0829D1" w14:textId="1E463BC9" w:rsidR="00405450" w:rsidRDefault="00405450" w:rsidP="00405450">
      <w:pPr>
        <w:pStyle w:val="ListParagraph"/>
        <w:numPr>
          <w:ilvl w:val="0"/>
          <w:numId w:val="1"/>
        </w:numPr>
        <w:spacing w:after="0" w:line="240" w:lineRule="auto"/>
        <w:ind w:left="540" w:hanging="540"/>
        <w:rPr>
          <w:rStyle w:val="Strong"/>
          <w:b w:val="0"/>
          <w:bCs w:val="0"/>
        </w:rPr>
      </w:pPr>
      <w:r>
        <w:rPr>
          <w:rStyle w:val="Strong"/>
          <w:b w:val="0"/>
          <w:bCs w:val="0"/>
        </w:rPr>
        <w:t>Marktpositie/situatie</w:t>
      </w:r>
    </w:p>
    <w:p w14:paraId="296BF4A1" w14:textId="5A924623" w:rsidR="00F80DFC" w:rsidRPr="00F80DFC" w:rsidRDefault="00F80DFC" w:rsidP="00F80DFC">
      <w:pPr>
        <w:pStyle w:val="ListParagraph"/>
        <w:numPr>
          <w:ilvl w:val="0"/>
          <w:numId w:val="3"/>
        </w:numPr>
        <w:spacing w:after="0" w:line="240" w:lineRule="auto"/>
        <w:rPr>
          <w:rStyle w:val="Strong"/>
          <w:b w:val="0"/>
          <w:bCs w:val="0"/>
          <w:sz w:val="20"/>
          <w:szCs w:val="20"/>
        </w:rPr>
      </w:pPr>
      <w:r w:rsidRPr="00F80DFC">
        <w:rPr>
          <w:rStyle w:val="Strong"/>
          <w:b w:val="0"/>
          <w:bCs w:val="0"/>
          <w:sz w:val="20"/>
          <w:szCs w:val="20"/>
        </w:rPr>
        <w:t>Hoe ziet de markt en zijn eventuele concurrentie eruit? Hoe evolueert deze markt?........</w:t>
      </w:r>
    </w:p>
    <w:p w14:paraId="78E4F80D" w14:textId="0D27AE95" w:rsidR="00F80DFC" w:rsidRPr="00F80DFC" w:rsidRDefault="00F80DFC" w:rsidP="00F80DFC">
      <w:pPr>
        <w:pStyle w:val="ListParagraph"/>
        <w:numPr>
          <w:ilvl w:val="0"/>
          <w:numId w:val="3"/>
        </w:numPr>
        <w:spacing w:after="0" w:line="240" w:lineRule="auto"/>
        <w:rPr>
          <w:rStyle w:val="Strong"/>
          <w:b w:val="0"/>
          <w:bCs w:val="0"/>
          <w:sz w:val="20"/>
          <w:szCs w:val="20"/>
        </w:rPr>
      </w:pPr>
      <w:r w:rsidRPr="00F80DFC">
        <w:rPr>
          <w:rStyle w:val="Strong"/>
          <w:b w:val="0"/>
          <w:bCs w:val="0"/>
          <w:sz w:val="20"/>
          <w:szCs w:val="20"/>
        </w:rPr>
        <w:t xml:space="preserve">Wat is de situatie van het merk in de </w:t>
      </w:r>
      <w:proofErr w:type="gramStart"/>
      <w:r w:rsidRPr="00F80DFC">
        <w:rPr>
          <w:rStyle w:val="Strong"/>
          <w:b w:val="0"/>
          <w:bCs w:val="0"/>
          <w:sz w:val="20"/>
          <w:szCs w:val="20"/>
        </w:rPr>
        <w:t>markt?:</w:t>
      </w:r>
      <w:proofErr w:type="gramEnd"/>
      <w:r w:rsidRPr="00F80DFC">
        <w:rPr>
          <w:rStyle w:val="Strong"/>
          <w:b w:val="0"/>
          <w:bCs w:val="0"/>
          <w:i/>
          <w:iCs/>
          <w:sz w:val="20"/>
          <w:szCs w:val="20"/>
        </w:rPr>
        <w:t xml:space="preserve"> marktleider, challenger, past/present/</w:t>
      </w:r>
      <w:proofErr w:type="spellStart"/>
      <w:r w:rsidRPr="00F80DFC">
        <w:rPr>
          <w:rStyle w:val="Strong"/>
          <w:b w:val="0"/>
          <w:bCs w:val="0"/>
          <w:i/>
          <w:iCs/>
          <w:sz w:val="20"/>
          <w:szCs w:val="20"/>
        </w:rPr>
        <w:t>future</w:t>
      </w:r>
      <w:proofErr w:type="spellEnd"/>
      <w:r w:rsidRPr="00F80DFC">
        <w:rPr>
          <w:rStyle w:val="Strong"/>
          <w:b w:val="0"/>
          <w:bCs w:val="0"/>
          <w:i/>
          <w:iCs/>
          <w:sz w:val="20"/>
          <w:szCs w:val="20"/>
        </w:rPr>
        <w:t>,….</w:t>
      </w:r>
      <w:r w:rsidRPr="00F80DFC">
        <w:rPr>
          <w:rStyle w:val="Strong"/>
          <w:b w:val="0"/>
          <w:bCs w:val="0"/>
          <w:sz w:val="20"/>
          <w:szCs w:val="20"/>
        </w:rPr>
        <w:t xml:space="preserve">  </w:t>
      </w:r>
    </w:p>
    <w:p w14:paraId="30964920" w14:textId="280CD4AE" w:rsidR="00405450" w:rsidRDefault="00405450" w:rsidP="00405450">
      <w:pPr>
        <w:pStyle w:val="ListParagraph"/>
        <w:numPr>
          <w:ilvl w:val="0"/>
          <w:numId w:val="1"/>
        </w:numPr>
        <w:spacing w:after="0" w:line="240" w:lineRule="auto"/>
        <w:ind w:left="540" w:hanging="540"/>
        <w:rPr>
          <w:rStyle w:val="Strong"/>
          <w:b w:val="0"/>
          <w:bCs w:val="0"/>
        </w:rPr>
      </w:pPr>
      <w:r>
        <w:rPr>
          <w:rStyle w:val="Strong"/>
          <w:b w:val="0"/>
          <w:bCs w:val="0"/>
        </w:rPr>
        <w:t>Position</w:t>
      </w:r>
      <w:r w:rsidR="00B34916">
        <w:rPr>
          <w:rStyle w:val="Strong"/>
          <w:b w:val="0"/>
          <w:bCs w:val="0"/>
        </w:rPr>
        <w:t>er</w:t>
      </w:r>
      <w:r>
        <w:rPr>
          <w:rStyle w:val="Strong"/>
          <w:b w:val="0"/>
          <w:bCs w:val="0"/>
        </w:rPr>
        <w:t xml:space="preserve">ing </w:t>
      </w:r>
    </w:p>
    <w:p w14:paraId="1C542BAC" w14:textId="0A259F51" w:rsidR="00F80DFC" w:rsidRDefault="00B34916" w:rsidP="00F80DFC">
      <w:pPr>
        <w:pStyle w:val="ListParagraph"/>
        <w:numPr>
          <w:ilvl w:val="0"/>
          <w:numId w:val="3"/>
        </w:numPr>
        <w:spacing w:after="0" w:line="240" w:lineRule="auto"/>
        <w:rPr>
          <w:rStyle w:val="Strong"/>
          <w:b w:val="0"/>
          <w:bCs w:val="0"/>
        </w:rPr>
      </w:pPr>
      <w:r>
        <w:rPr>
          <w:rStyle w:val="Strong"/>
          <w:b w:val="0"/>
          <w:bCs w:val="0"/>
          <w:sz w:val="20"/>
          <w:szCs w:val="20"/>
        </w:rPr>
        <w:t>TOMA, SBA of ABA? Welke perceptie willen we hebben over ons merk/product bij onze klanten en die van onze concurrenten?</w:t>
      </w:r>
    </w:p>
    <w:p w14:paraId="2BBF7D21" w14:textId="322CDFB5" w:rsidR="00405450" w:rsidRDefault="00405450" w:rsidP="00405450">
      <w:pPr>
        <w:pStyle w:val="ListParagraph"/>
        <w:numPr>
          <w:ilvl w:val="0"/>
          <w:numId w:val="1"/>
        </w:numPr>
        <w:spacing w:after="0" w:line="240" w:lineRule="auto"/>
        <w:ind w:left="540" w:hanging="540"/>
        <w:rPr>
          <w:rStyle w:val="Strong"/>
          <w:b w:val="0"/>
          <w:bCs w:val="0"/>
        </w:rPr>
      </w:pPr>
      <w:r>
        <w:rPr>
          <w:rStyle w:val="Strong"/>
          <w:b w:val="0"/>
          <w:bCs w:val="0"/>
        </w:rPr>
        <w:t>Merkpersonaliteit/Merkbeleving/Merkperceptie voor en na</w:t>
      </w:r>
      <w:r>
        <w:rPr>
          <w:rStyle w:val="Strong"/>
          <w:b w:val="0"/>
          <w:bCs w:val="0"/>
        </w:rPr>
        <w:tab/>
        <w:t>=&gt;RESPONS</w:t>
      </w:r>
    </w:p>
    <w:p w14:paraId="046CC77F" w14:textId="2B6D23CF" w:rsidR="00B34916" w:rsidRPr="00B34916" w:rsidRDefault="00B34916" w:rsidP="00B34916">
      <w:pPr>
        <w:pStyle w:val="ListParagraph"/>
        <w:numPr>
          <w:ilvl w:val="0"/>
          <w:numId w:val="3"/>
        </w:numPr>
        <w:spacing w:after="0" w:line="240" w:lineRule="auto"/>
        <w:rPr>
          <w:rStyle w:val="Strong"/>
          <w:b w:val="0"/>
          <w:bCs w:val="0"/>
          <w:sz w:val="20"/>
          <w:szCs w:val="20"/>
        </w:rPr>
      </w:pPr>
      <w:r w:rsidRPr="00B34916">
        <w:rPr>
          <w:rStyle w:val="Strong"/>
          <w:b w:val="0"/>
          <w:bCs w:val="0"/>
          <w:sz w:val="20"/>
          <w:szCs w:val="20"/>
        </w:rPr>
        <w:t>Wat denken onze klanten nu/na de reclame over ons merk? Wat is hun perceptie over ons?</w:t>
      </w:r>
    </w:p>
    <w:p w14:paraId="4D40F31E" w14:textId="756043EF" w:rsidR="00405450" w:rsidRDefault="00405450" w:rsidP="00405450">
      <w:pPr>
        <w:pStyle w:val="ListParagraph"/>
        <w:numPr>
          <w:ilvl w:val="0"/>
          <w:numId w:val="1"/>
        </w:numPr>
        <w:spacing w:after="0" w:line="240" w:lineRule="auto"/>
        <w:ind w:left="540" w:hanging="540"/>
        <w:rPr>
          <w:rStyle w:val="Strong"/>
          <w:b w:val="0"/>
          <w:bCs w:val="0"/>
        </w:rPr>
      </w:pPr>
      <w:r>
        <w:rPr>
          <w:rStyle w:val="Strong"/>
          <w:b w:val="0"/>
          <w:bCs w:val="0"/>
        </w:rPr>
        <w:t xml:space="preserve">Reclame objectieven </w:t>
      </w:r>
    </w:p>
    <w:p w14:paraId="419AD49B" w14:textId="279175A3" w:rsidR="00B34916" w:rsidRPr="00B34916" w:rsidRDefault="00B34916" w:rsidP="00B34916">
      <w:pPr>
        <w:pStyle w:val="ListParagraph"/>
        <w:numPr>
          <w:ilvl w:val="0"/>
          <w:numId w:val="2"/>
        </w:numPr>
        <w:spacing w:after="0" w:line="240" w:lineRule="auto"/>
        <w:ind w:left="900"/>
        <w:rPr>
          <w:rStyle w:val="Strong"/>
          <w:b w:val="0"/>
          <w:bCs w:val="0"/>
          <w:sz w:val="20"/>
          <w:szCs w:val="20"/>
        </w:rPr>
      </w:pPr>
      <w:r w:rsidRPr="00B34916">
        <w:rPr>
          <w:rStyle w:val="Strong"/>
          <w:b w:val="0"/>
          <w:bCs w:val="0"/>
          <w:sz w:val="20"/>
          <w:szCs w:val="20"/>
        </w:rPr>
        <w:t xml:space="preserve">Is deze kwantitatief? -&gt; merkbekendheid </w:t>
      </w:r>
    </w:p>
    <w:p w14:paraId="0D5CAD3D" w14:textId="2C83A59A" w:rsidR="00B34916" w:rsidRPr="00B34916" w:rsidRDefault="00B34916" w:rsidP="00B34916">
      <w:pPr>
        <w:pStyle w:val="ListParagraph"/>
        <w:numPr>
          <w:ilvl w:val="0"/>
          <w:numId w:val="2"/>
        </w:numPr>
        <w:spacing w:after="0" w:line="240" w:lineRule="auto"/>
        <w:ind w:left="900"/>
        <w:rPr>
          <w:rStyle w:val="Strong"/>
          <w:b w:val="0"/>
          <w:bCs w:val="0"/>
          <w:sz w:val="20"/>
          <w:szCs w:val="20"/>
        </w:rPr>
      </w:pPr>
      <w:r w:rsidRPr="00B34916">
        <w:rPr>
          <w:rStyle w:val="Strong"/>
          <w:b w:val="0"/>
          <w:bCs w:val="0"/>
          <w:sz w:val="20"/>
          <w:szCs w:val="20"/>
        </w:rPr>
        <w:t xml:space="preserve">Is deze kwalitatief? -&gt; imago verjongen </w:t>
      </w:r>
    </w:p>
    <w:p w14:paraId="6E632E2D" w14:textId="398F40C0" w:rsidR="00405450" w:rsidRDefault="00405450" w:rsidP="00405450">
      <w:pPr>
        <w:pStyle w:val="ListParagraph"/>
        <w:numPr>
          <w:ilvl w:val="0"/>
          <w:numId w:val="1"/>
        </w:numPr>
        <w:spacing w:after="0" w:line="240" w:lineRule="auto"/>
        <w:ind w:left="540" w:hanging="540"/>
        <w:rPr>
          <w:rStyle w:val="Strong"/>
          <w:b w:val="0"/>
          <w:bCs w:val="0"/>
        </w:rPr>
      </w:pPr>
      <w:r>
        <w:rPr>
          <w:rStyle w:val="Strong"/>
          <w:b w:val="0"/>
          <w:bCs w:val="0"/>
        </w:rPr>
        <w:t>Doelconsument</w:t>
      </w:r>
    </w:p>
    <w:p w14:paraId="0AECDE32" w14:textId="36CE82F6" w:rsidR="00B34916" w:rsidRPr="00B34916" w:rsidRDefault="00B34916" w:rsidP="00B34916">
      <w:pPr>
        <w:pStyle w:val="ListParagraph"/>
        <w:numPr>
          <w:ilvl w:val="0"/>
          <w:numId w:val="3"/>
        </w:numPr>
        <w:spacing w:after="0" w:line="240" w:lineRule="auto"/>
        <w:rPr>
          <w:rStyle w:val="Strong"/>
          <w:b w:val="0"/>
          <w:bCs w:val="0"/>
          <w:sz w:val="20"/>
          <w:szCs w:val="20"/>
        </w:rPr>
      </w:pPr>
      <w:r w:rsidRPr="00B34916">
        <w:rPr>
          <w:rStyle w:val="Strong"/>
          <w:b w:val="0"/>
          <w:bCs w:val="0"/>
          <w:sz w:val="20"/>
          <w:szCs w:val="20"/>
        </w:rPr>
        <w:t>Wie willen we bereiken?</w:t>
      </w:r>
    </w:p>
    <w:p w14:paraId="0D18C205" w14:textId="63977D8D" w:rsidR="00405450" w:rsidRDefault="00405450" w:rsidP="00405450">
      <w:pPr>
        <w:pStyle w:val="ListParagraph"/>
        <w:numPr>
          <w:ilvl w:val="0"/>
          <w:numId w:val="1"/>
        </w:numPr>
        <w:spacing w:after="0" w:line="240" w:lineRule="auto"/>
        <w:ind w:left="540" w:hanging="540"/>
        <w:rPr>
          <w:rStyle w:val="Strong"/>
          <w:b w:val="0"/>
          <w:bCs w:val="0"/>
        </w:rPr>
      </w:pPr>
      <w:r>
        <w:rPr>
          <w:rStyle w:val="Strong"/>
          <w:b w:val="0"/>
          <w:bCs w:val="0"/>
        </w:rPr>
        <w:t>Verhaal</w:t>
      </w:r>
    </w:p>
    <w:p w14:paraId="59A8AD35" w14:textId="464CF4B4" w:rsidR="00B34916" w:rsidRPr="00B34916" w:rsidRDefault="00B34916" w:rsidP="00B34916">
      <w:pPr>
        <w:pStyle w:val="ListParagraph"/>
        <w:numPr>
          <w:ilvl w:val="0"/>
          <w:numId w:val="3"/>
        </w:numPr>
        <w:spacing w:after="0" w:line="240" w:lineRule="auto"/>
        <w:rPr>
          <w:rStyle w:val="Strong"/>
          <w:b w:val="0"/>
          <w:bCs w:val="0"/>
          <w:sz w:val="20"/>
          <w:szCs w:val="20"/>
        </w:rPr>
      </w:pPr>
      <w:r>
        <w:rPr>
          <w:rStyle w:val="Strong"/>
          <w:b w:val="0"/>
          <w:bCs w:val="0"/>
          <w:sz w:val="20"/>
          <w:szCs w:val="20"/>
        </w:rPr>
        <w:t>USP/ESP</w:t>
      </w:r>
    </w:p>
    <w:p w14:paraId="52FB3102" w14:textId="5FDB2EAB" w:rsidR="00405450" w:rsidRDefault="00405450" w:rsidP="00405450">
      <w:pPr>
        <w:pStyle w:val="ListParagraph"/>
        <w:numPr>
          <w:ilvl w:val="0"/>
          <w:numId w:val="1"/>
        </w:numPr>
        <w:spacing w:after="0" w:line="240" w:lineRule="auto"/>
        <w:ind w:left="540" w:hanging="540"/>
        <w:rPr>
          <w:rStyle w:val="Strong"/>
          <w:b w:val="0"/>
          <w:bCs w:val="0"/>
        </w:rPr>
      </w:pPr>
      <w:r>
        <w:rPr>
          <w:rStyle w:val="Strong"/>
          <w:b w:val="0"/>
          <w:bCs w:val="0"/>
        </w:rPr>
        <w:t xml:space="preserve">Identiteit reclame/Reclamekenmerken/Advertising proporties </w:t>
      </w:r>
    </w:p>
    <w:p w14:paraId="486A887E" w14:textId="7D61D804" w:rsidR="00B34916" w:rsidRDefault="00B34916" w:rsidP="00B34916">
      <w:pPr>
        <w:pStyle w:val="ListParagraph"/>
        <w:numPr>
          <w:ilvl w:val="0"/>
          <w:numId w:val="3"/>
        </w:numPr>
        <w:spacing w:after="0" w:line="240" w:lineRule="auto"/>
        <w:rPr>
          <w:rStyle w:val="Strong"/>
          <w:b w:val="0"/>
          <w:bCs w:val="0"/>
          <w:sz w:val="20"/>
          <w:szCs w:val="20"/>
        </w:rPr>
      </w:pPr>
      <w:r w:rsidRPr="00B34916">
        <w:rPr>
          <w:rStyle w:val="Strong"/>
          <w:b w:val="0"/>
          <w:bCs w:val="0"/>
          <w:sz w:val="20"/>
          <w:szCs w:val="20"/>
        </w:rPr>
        <w:t xml:space="preserve">Eigendom van het </w:t>
      </w:r>
      <w:proofErr w:type="gramStart"/>
      <w:r w:rsidRPr="00B34916">
        <w:rPr>
          <w:rStyle w:val="Strong"/>
          <w:b w:val="0"/>
          <w:bCs w:val="0"/>
          <w:sz w:val="20"/>
          <w:szCs w:val="20"/>
        </w:rPr>
        <w:t xml:space="preserve">merk </w:t>
      </w:r>
      <w:r w:rsidR="00C27634">
        <w:rPr>
          <w:rStyle w:val="Strong"/>
          <w:b w:val="0"/>
          <w:bCs w:val="0"/>
          <w:sz w:val="20"/>
          <w:szCs w:val="20"/>
        </w:rPr>
        <w:t>:</w:t>
      </w:r>
      <w:proofErr w:type="gramEnd"/>
      <w:r w:rsidR="00C27634">
        <w:rPr>
          <w:rStyle w:val="Strong"/>
          <w:b w:val="0"/>
          <w:bCs w:val="0"/>
          <w:sz w:val="20"/>
          <w:szCs w:val="20"/>
        </w:rPr>
        <w:t xml:space="preserve"> zelf ontwikkeld/gekocht en ontstaan door herhaaldelijk gebruik</w:t>
      </w:r>
    </w:p>
    <w:p w14:paraId="3BB21843" w14:textId="4419E6A5" w:rsidR="00B34916" w:rsidRDefault="00C27634" w:rsidP="00B34916">
      <w:pPr>
        <w:pStyle w:val="ListParagraph"/>
        <w:numPr>
          <w:ilvl w:val="0"/>
          <w:numId w:val="3"/>
        </w:numPr>
        <w:spacing w:after="0" w:line="240" w:lineRule="auto"/>
        <w:rPr>
          <w:rStyle w:val="Strong"/>
          <w:b w:val="0"/>
          <w:bCs w:val="0"/>
          <w:sz w:val="20"/>
          <w:szCs w:val="20"/>
        </w:rPr>
      </w:pPr>
      <w:r>
        <w:rPr>
          <w:rStyle w:val="Strong"/>
          <w:b w:val="0"/>
          <w:bCs w:val="0"/>
          <w:sz w:val="20"/>
          <w:szCs w:val="20"/>
        </w:rPr>
        <w:t xml:space="preserve">Relevant voor de </w:t>
      </w:r>
      <w:proofErr w:type="gramStart"/>
      <w:r>
        <w:rPr>
          <w:rStyle w:val="Strong"/>
          <w:b w:val="0"/>
          <w:bCs w:val="0"/>
          <w:sz w:val="20"/>
          <w:szCs w:val="20"/>
        </w:rPr>
        <w:t>boodschap :</w:t>
      </w:r>
      <w:proofErr w:type="gramEnd"/>
      <w:r>
        <w:rPr>
          <w:rStyle w:val="Strong"/>
          <w:b w:val="0"/>
          <w:bCs w:val="0"/>
          <w:sz w:val="20"/>
          <w:szCs w:val="20"/>
        </w:rPr>
        <w:t xml:space="preserve"> aandacht trekken/sympathie opwekken/info geven /waarden aan merk geven</w:t>
      </w:r>
    </w:p>
    <w:p w14:paraId="3C4E0CC3" w14:textId="1BB237D9" w:rsidR="00C27634" w:rsidRPr="00C27634" w:rsidRDefault="00C27634" w:rsidP="00C27634">
      <w:pPr>
        <w:pStyle w:val="ListParagraph"/>
        <w:numPr>
          <w:ilvl w:val="0"/>
          <w:numId w:val="3"/>
        </w:numPr>
        <w:spacing w:after="0" w:line="240" w:lineRule="auto"/>
        <w:rPr>
          <w:rStyle w:val="Strong"/>
          <w:b w:val="0"/>
          <w:bCs w:val="0"/>
          <w:sz w:val="20"/>
          <w:szCs w:val="20"/>
        </w:rPr>
      </w:pPr>
      <w:proofErr w:type="gramStart"/>
      <w:r>
        <w:rPr>
          <w:rStyle w:val="Strong"/>
          <w:b w:val="0"/>
          <w:bCs w:val="0"/>
          <w:sz w:val="20"/>
          <w:szCs w:val="20"/>
        </w:rPr>
        <w:t>Leven :</w:t>
      </w:r>
      <w:proofErr w:type="gramEnd"/>
      <w:r>
        <w:rPr>
          <w:rStyle w:val="Strong"/>
          <w:b w:val="0"/>
          <w:bCs w:val="0"/>
          <w:sz w:val="20"/>
          <w:szCs w:val="20"/>
        </w:rPr>
        <w:t xml:space="preserve"> evolueren met zijn tijd</w:t>
      </w:r>
    </w:p>
    <w:p w14:paraId="373994D9" w14:textId="226B86F9" w:rsidR="00C27634" w:rsidRPr="00B34916" w:rsidRDefault="00C27634" w:rsidP="00B34916">
      <w:pPr>
        <w:pStyle w:val="ListParagraph"/>
        <w:numPr>
          <w:ilvl w:val="0"/>
          <w:numId w:val="3"/>
        </w:numPr>
        <w:spacing w:after="0" w:line="240" w:lineRule="auto"/>
        <w:rPr>
          <w:rStyle w:val="Strong"/>
          <w:b w:val="0"/>
          <w:bCs w:val="0"/>
          <w:sz w:val="20"/>
          <w:szCs w:val="20"/>
        </w:rPr>
      </w:pPr>
      <w:proofErr w:type="gramStart"/>
      <w:r>
        <w:rPr>
          <w:rStyle w:val="Strong"/>
          <w:b w:val="0"/>
          <w:bCs w:val="0"/>
          <w:sz w:val="20"/>
          <w:szCs w:val="20"/>
        </w:rPr>
        <w:t>Identificeerbaar :</w:t>
      </w:r>
      <w:proofErr w:type="gramEnd"/>
      <w:r>
        <w:rPr>
          <w:rStyle w:val="Strong"/>
          <w:b w:val="0"/>
          <w:bCs w:val="0"/>
          <w:sz w:val="20"/>
          <w:szCs w:val="20"/>
        </w:rPr>
        <w:t xml:space="preserve"> herkenbaar/omschrijfbaar </w:t>
      </w:r>
    </w:p>
    <w:p w14:paraId="4FA37ED9" w14:textId="2C345C75" w:rsidR="00405450" w:rsidRDefault="00F80DFC" w:rsidP="00405450">
      <w:pPr>
        <w:pStyle w:val="ListParagraph"/>
        <w:numPr>
          <w:ilvl w:val="0"/>
          <w:numId w:val="1"/>
        </w:numPr>
        <w:spacing w:after="0" w:line="240" w:lineRule="auto"/>
        <w:ind w:left="540" w:hanging="540"/>
        <w:rPr>
          <w:rStyle w:val="Strong"/>
          <w:b w:val="0"/>
          <w:bCs w:val="0"/>
        </w:rPr>
      </w:pPr>
      <w:r>
        <w:rPr>
          <w:rStyle w:val="Strong"/>
          <w:b w:val="0"/>
          <w:bCs w:val="0"/>
        </w:rPr>
        <w:t>Budget</w:t>
      </w:r>
    </w:p>
    <w:p w14:paraId="6F6F0F9D" w14:textId="3CA9B61F" w:rsidR="00B34916" w:rsidRPr="00B34916" w:rsidRDefault="00B34916" w:rsidP="00B34916">
      <w:pPr>
        <w:pStyle w:val="ListParagraph"/>
        <w:numPr>
          <w:ilvl w:val="0"/>
          <w:numId w:val="3"/>
        </w:numPr>
        <w:spacing w:after="0" w:line="240" w:lineRule="auto"/>
        <w:rPr>
          <w:rStyle w:val="Strong"/>
          <w:b w:val="0"/>
          <w:bCs w:val="0"/>
          <w:sz w:val="20"/>
          <w:szCs w:val="20"/>
        </w:rPr>
      </w:pPr>
      <w:r w:rsidRPr="00B34916">
        <w:rPr>
          <w:rStyle w:val="Strong"/>
          <w:b w:val="0"/>
          <w:bCs w:val="0"/>
          <w:sz w:val="20"/>
          <w:szCs w:val="20"/>
        </w:rPr>
        <w:t>Bruikbare middelen in bedrijf?</w:t>
      </w:r>
    </w:p>
    <w:p w14:paraId="62659033" w14:textId="7C71020F" w:rsidR="00F80DFC" w:rsidRDefault="00F80DFC" w:rsidP="00405450">
      <w:pPr>
        <w:pStyle w:val="ListParagraph"/>
        <w:numPr>
          <w:ilvl w:val="0"/>
          <w:numId w:val="1"/>
        </w:numPr>
        <w:spacing w:after="0" w:line="240" w:lineRule="auto"/>
        <w:ind w:left="540" w:hanging="540"/>
        <w:rPr>
          <w:rStyle w:val="Strong"/>
          <w:b w:val="0"/>
          <w:bCs w:val="0"/>
        </w:rPr>
      </w:pPr>
      <w:r>
        <w:rPr>
          <w:rStyle w:val="Strong"/>
          <w:b w:val="0"/>
          <w:bCs w:val="0"/>
        </w:rPr>
        <w:t xml:space="preserve">Timing </w:t>
      </w:r>
    </w:p>
    <w:p w14:paraId="578DF423" w14:textId="04CE6ECC" w:rsidR="00B34916" w:rsidRPr="00B34916" w:rsidRDefault="00B34916" w:rsidP="00B34916">
      <w:pPr>
        <w:pStyle w:val="ListParagraph"/>
        <w:numPr>
          <w:ilvl w:val="0"/>
          <w:numId w:val="3"/>
        </w:numPr>
        <w:spacing w:after="0" w:line="240" w:lineRule="auto"/>
        <w:rPr>
          <w:rStyle w:val="Strong"/>
          <w:b w:val="0"/>
          <w:bCs w:val="0"/>
          <w:sz w:val="20"/>
          <w:szCs w:val="20"/>
        </w:rPr>
      </w:pPr>
      <w:r w:rsidRPr="00B34916">
        <w:rPr>
          <w:rStyle w:val="Strong"/>
          <w:b w:val="0"/>
          <w:bCs w:val="0"/>
          <w:sz w:val="20"/>
          <w:szCs w:val="20"/>
        </w:rPr>
        <w:t>Wanneer airen?</w:t>
      </w:r>
    </w:p>
    <w:p w14:paraId="52CB7E06" w14:textId="5F590BF4" w:rsidR="00F80DFC" w:rsidRDefault="00F80DFC" w:rsidP="00405450">
      <w:pPr>
        <w:pStyle w:val="ListParagraph"/>
        <w:numPr>
          <w:ilvl w:val="0"/>
          <w:numId w:val="1"/>
        </w:numPr>
        <w:spacing w:after="0" w:line="240" w:lineRule="auto"/>
        <w:ind w:left="540" w:hanging="540"/>
        <w:rPr>
          <w:rStyle w:val="Strong"/>
          <w:b w:val="0"/>
          <w:bCs w:val="0"/>
        </w:rPr>
      </w:pPr>
      <w:r>
        <w:rPr>
          <w:rStyle w:val="Strong"/>
          <w:b w:val="0"/>
          <w:bCs w:val="0"/>
        </w:rPr>
        <w:t xml:space="preserve">Beoordelingscriteria </w:t>
      </w:r>
    </w:p>
    <w:p w14:paraId="69DDB957" w14:textId="13924440" w:rsidR="00B34916" w:rsidRPr="00B34916" w:rsidRDefault="00B34916" w:rsidP="00B34916">
      <w:pPr>
        <w:pStyle w:val="ListParagraph"/>
        <w:numPr>
          <w:ilvl w:val="0"/>
          <w:numId w:val="3"/>
        </w:numPr>
        <w:spacing w:after="0" w:line="240" w:lineRule="auto"/>
        <w:rPr>
          <w:rStyle w:val="Strong"/>
          <w:b w:val="0"/>
          <w:bCs w:val="0"/>
          <w:sz w:val="20"/>
          <w:szCs w:val="20"/>
        </w:rPr>
      </w:pPr>
      <w:r w:rsidRPr="00B34916">
        <w:rPr>
          <w:rStyle w:val="Strong"/>
          <w:b w:val="0"/>
          <w:bCs w:val="0"/>
          <w:sz w:val="20"/>
          <w:szCs w:val="20"/>
        </w:rPr>
        <w:t>Welke?</w:t>
      </w:r>
    </w:p>
    <w:p w14:paraId="28841664" w14:textId="77777777" w:rsidR="00B34916" w:rsidRDefault="00F80DFC" w:rsidP="00B34916">
      <w:pPr>
        <w:pStyle w:val="ListParagraph"/>
        <w:numPr>
          <w:ilvl w:val="0"/>
          <w:numId w:val="1"/>
        </w:numPr>
        <w:spacing w:after="0" w:line="240" w:lineRule="auto"/>
        <w:ind w:left="540" w:hanging="540"/>
        <w:rPr>
          <w:rStyle w:val="Strong"/>
          <w:b w:val="0"/>
          <w:bCs w:val="0"/>
        </w:rPr>
      </w:pPr>
      <w:r>
        <w:rPr>
          <w:rStyle w:val="Strong"/>
          <w:b w:val="0"/>
          <w:bCs w:val="0"/>
        </w:rPr>
        <w:t xml:space="preserve">Executional guidelines </w:t>
      </w:r>
    </w:p>
    <w:p w14:paraId="27F2DE89" w14:textId="77777777" w:rsidR="00B34916" w:rsidRPr="00B34916" w:rsidRDefault="00B34916" w:rsidP="00B34916">
      <w:pPr>
        <w:pStyle w:val="ListParagraph"/>
        <w:spacing w:after="0" w:line="240" w:lineRule="auto"/>
        <w:ind w:left="540"/>
        <w:rPr>
          <w:i/>
          <w:iCs/>
          <w:sz w:val="20"/>
          <w:szCs w:val="20"/>
        </w:rPr>
      </w:pPr>
      <w:r w:rsidRPr="00B34916">
        <w:rPr>
          <w:i/>
          <w:iCs/>
          <w:sz w:val="20"/>
          <w:szCs w:val="20"/>
        </w:rPr>
        <w:t xml:space="preserve">- vroegere campagnes </w:t>
      </w:r>
    </w:p>
    <w:p w14:paraId="723A9EAB" w14:textId="77777777" w:rsidR="00B34916" w:rsidRPr="00B34916" w:rsidRDefault="00B34916" w:rsidP="00B34916">
      <w:pPr>
        <w:pStyle w:val="ListParagraph"/>
        <w:spacing w:after="0" w:line="240" w:lineRule="auto"/>
        <w:ind w:left="540"/>
        <w:rPr>
          <w:i/>
          <w:iCs/>
          <w:sz w:val="20"/>
          <w:szCs w:val="20"/>
        </w:rPr>
      </w:pPr>
      <w:r w:rsidRPr="00B34916">
        <w:rPr>
          <w:i/>
          <w:iCs/>
          <w:sz w:val="20"/>
          <w:szCs w:val="20"/>
        </w:rPr>
        <w:t xml:space="preserve">- bedrijfsstrategie </w:t>
      </w:r>
    </w:p>
    <w:p w14:paraId="7B0109CC" w14:textId="77777777" w:rsidR="00B34916" w:rsidRPr="00B34916" w:rsidRDefault="00B34916" w:rsidP="00B34916">
      <w:pPr>
        <w:pStyle w:val="ListParagraph"/>
        <w:spacing w:after="0" w:line="240" w:lineRule="auto"/>
        <w:ind w:left="540"/>
        <w:rPr>
          <w:i/>
          <w:iCs/>
          <w:sz w:val="20"/>
          <w:szCs w:val="20"/>
        </w:rPr>
      </w:pPr>
      <w:r w:rsidRPr="00B34916">
        <w:rPr>
          <w:i/>
          <w:iCs/>
          <w:sz w:val="20"/>
          <w:szCs w:val="20"/>
        </w:rPr>
        <w:t xml:space="preserve">- bedrijfsachtergrond </w:t>
      </w:r>
    </w:p>
    <w:p w14:paraId="64AAEA01" w14:textId="58C7908B" w:rsidR="00B34916" w:rsidRPr="00B34916" w:rsidRDefault="00B34916" w:rsidP="00B34916">
      <w:pPr>
        <w:pStyle w:val="ListParagraph"/>
        <w:spacing w:after="0" w:line="240" w:lineRule="auto"/>
        <w:ind w:left="540"/>
        <w:rPr>
          <w:i/>
          <w:iCs/>
          <w:color w:val="000000" w:themeColor="text1"/>
          <w:sz w:val="20"/>
          <w:szCs w:val="20"/>
        </w:rPr>
      </w:pPr>
      <w:r w:rsidRPr="00B34916">
        <w:rPr>
          <w:i/>
          <w:iCs/>
          <w:sz w:val="20"/>
          <w:szCs w:val="20"/>
        </w:rPr>
        <w:t xml:space="preserve">- gewenste media </w:t>
      </w:r>
    </w:p>
    <w:p w14:paraId="699375B3" w14:textId="77777777" w:rsidR="00B34916" w:rsidRPr="00405450" w:rsidRDefault="00B34916" w:rsidP="00B34916">
      <w:pPr>
        <w:pStyle w:val="ListParagraph"/>
        <w:spacing w:after="0" w:line="240" w:lineRule="auto"/>
        <w:ind w:left="540"/>
        <w:rPr>
          <w:rStyle w:val="Strong"/>
          <w:b w:val="0"/>
          <w:bCs w:val="0"/>
        </w:rPr>
      </w:pPr>
    </w:p>
    <w:p w14:paraId="5008091F" w14:textId="77777777" w:rsidR="00E93D54" w:rsidRDefault="00E93D54" w:rsidP="00E93D54">
      <w:pPr>
        <w:rPr>
          <w:rStyle w:val="Strong"/>
        </w:rPr>
      </w:pPr>
    </w:p>
    <w:p w14:paraId="0318F0DC" w14:textId="77777777" w:rsidR="00AA2B74" w:rsidRDefault="00AA2B74" w:rsidP="00E93D54">
      <w:pPr>
        <w:rPr>
          <w:rStyle w:val="Strong"/>
        </w:rPr>
      </w:pPr>
    </w:p>
    <w:p w14:paraId="28F3B414" w14:textId="77777777" w:rsidR="00AA2B74" w:rsidRDefault="00AA2B74" w:rsidP="00E93D54">
      <w:pPr>
        <w:rPr>
          <w:rStyle w:val="Strong"/>
        </w:rPr>
      </w:pPr>
    </w:p>
    <w:p w14:paraId="248DBCCD" w14:textId="77777777" w:rsidR="00AA2B74" w:rsidRDefault="00AA2B74" w:rsidP="00E93D54">
      <w:pPr>
        <w:rPr>
          <w:rStyle w:val="Strong"/>
        </w:rPr>
      </w:pPr>
    </w:p>
    <w:p w14:paraId="4309AB6A" w14:textId="77777777" w:rsidR="00AA2B74" w:rsidRDefault="00AA2B74" w:rsidP="00AA2B74">
      <w:pPr>
        <w:pStyle w:val="Title"/>
        <w:spacing w:after="120"/>
        <w:rPr>
          <w:rStyle w:val="Strong"/>
        </w:rPr>
      </w:pPr>
      <w:r>
        <w:rPr>
          <w:rStyle w:val="Strong"/>
        </w:rPr>
        <w:lastRenderedPageBreak/>
        <w:t xml:space="preserve">MEDIAKEUZE; </w:t>
      </w:r>
      <w:r w:rsidRPr="00AA2B74">
        <w:rPr>
          <w:rStyle w:val="Strong"/>
        </w:rPr>
        <w:t>verbetersleutel</w:t>
      </w:r>
      <w:r>
        <w:rPr>
          <w:rStyle w:val="Strong"/>
        </w:rPr>
        <w:t xml:space="preserve"> </w:t>
      </w:r>
    </w:p>
    <w:p w14:paraId="0788EFF8" w14:textId="781AA690" w:rsidR="00AA2B74" w:rsidRPr="00AA2B74" w:rsidRDefault="00AA2B74" w:rsidP="00AA2B74">
      <w:pPr>
        <w:spacing w:after="0" w:line="240" w:lineRule="auto"/>
        <w:rPr>
          <w:rStyle w:val="Strong"/>
        </w:rPr>
      </w:pPr>
      <w:r w:rsidRPr="00AA2B74">
        <w:rPr>
          <w:rStyle w:val="Strong"/>
        </w:rPr>
        <w:t xml:space="preserve"> Vergelijk de mediaspelers van vroeger met nu en verklaar de veranderingen. </w:t>
      </w:r>
    </w:p>
    <w:p w14:paraId="682C0146" w14:textId="60DCC007" w:rsidR="00AA2B74" w:rsidRDefault="00AA2B74" w:rsidP="00943408">
      <w:pPr>
        <w:pStyle w:val="NoSpacing"/>
        <w:rPr>
          <w:rStyle w:val="Strong"/>
          <w:b w:val="0"/>
          <w:bCs w:val="0"/>
        </w:rPr>
      </w:pPr>
      <w:r>
        <w:rPr>
          <w:rStyle w:val="Strong"/>
          <w:b w:val="0"/>
          <w:bCs w:val="0"/>
        </w:rPr>
        <w:t xml:space="preserve">Vroeger had je 3 stadia van mediaspelers: het begon bij de adverteerder die een reclamebureau </w:t>
      </w:r>
      <w:r w:rsidR="00943408">
        <w:rPr>
          <w:rStyle w:val="Strong"/>
          <w:b w:val="0"/>
          <w:bCs w:val="0"/>
        </w:rPr>
        <w:t>contacteert om mediaruimte aan te kopen.</w:t>
      </w:r>
    </w:p>
    <w:p w14:paraId="49E84689" w14:textId="6161F4CC" w:rsidR="00943408" w:rsidRDefault="00943408" w:rsidP="00943408">
      <w:pPr>
        <w:pStyle w:val="NoSpacing"/>
        <w:rPr>
          <w:rStyle w:val="Strong"/>
          <w:b w:val="0"/>
          <w:bCs w:val="0"/>
        </w:rPr>
      </w:pPr>
      <w:r>
        <w:rPr>
          <w:rStyle w:val="Strong"/>
          <w:b w:val="0"/>
          <w:bCs w:val="0"/>
        </w:rPr>
        <w:t>Nu zijn daar de spelers; mediacentrale en reclameregie bijgekomen.</w:t>
      </w:r>
    </w:p>
    <w:p w14:paraId="431B9E74" w14:textId="7A09DD69" w:rsidR="00943408" w:rsidRDefault="00943408" w:rsidP="00943408">
      <w:pPr>
        <w:pStyle w:val="NoSpacing"/>
        <w:rPr>
          <w:rStyle w:val="Strong"/>
          <w:b w:val="0"/>
          <w:bCs w:val="0"/>
        </w:rPr>
      </w:pPr>
      <w:r>
        <w:rPr>
          <w:rStyle w:val="Strong"/>
          <w:b w:val="0"/>
          <w:bCs w:val="0"/>
        </w:rPr>
        <w:t xml:space="preserve">De mediacentrale vertegenwoordigt het klantensysteem en centraliseren de aankoop van media langs de kant van de adverteerder. Sinds de komst van de mediacentrales zijn de creatie en de media ook niet altijd meer verbonden met elkaar. </w:t>
      </w:r>
    </w:p>
    <w:p w14:paraId="3251DBFF" w14:textId="5C058D70" w:rsidR="00943408" w:rsidRDefault="00943408" w:rsidP="00943408">
      <w:pPr>
        <w:pStyle w:val="NoSpacing"/>
        <w:rPr>
          <w:rStyle w:val="Strong"/>
          <w:b w:val="0"/>
          <w:bCs w:val="0"/>
        </w:rPr>
      </w:pPr>
      <w:r>
        <w:rPr>
          <w:rStyle w:val="Strong"/>
          <w:b w:val="0"/>
          <w:bCs w:val="0"/>
        </w:rPr>
        <w:t>De reclameregie centraliseert de negotiatie van de mediaruimte langs de kant van de media en voorziet intern/extern de reclame voor bedrijven/merken/etc.</w:t>
      </w:r>
    </w:p>
    <w:p w14:paraId="2F5DF4EA" w14:textId="77777777" w:rsidR="00B409B5" w:rsidRDefault="00B409B5" w:rsidP="00943408">
      <w:pPr>
        <w:pStyle w:val="NoSpacing"/>
        <w:rPr>
          <w:rStyle w:val="Strong"/>
          <w:b w:val="0"/>
          <w:bCs w:val="0"/>
        </w:rPr>
      </w:pPr>
    </w:p>
    <w:p w14:paraId="2D9F6187" w14:textId="46945B42" w:rsidR="00B409B5" w:rsidRPr="00B409B5" w:rsidRDefault="00B409B5" w:rsidP="00943408">
      <w:pPr>
        <w:pStyle w:val="NoSpacing"/>
        <w:rPr>
          <w:rStyle w:val="Strong"/>
        </w:rPr>
      </w:pPr>
      <w:r w:rsidRPr="00B409B5">
        <w:rPr>
          <w:rStyle w:val="Strong"/>
        </w:rPr>
        <w:t>Welke verschillende niveaus zijn er bij het bepalen van de media?</w:t>
      </w:r>
    </w:p>
    <w:p w14:paraId="2918E03F" w14:textId="3019ED4A" w:rsidR="00B409B5" w:rsidRDefault="00B409B5" w:rsidP="00B409B5">
      <w:pPr>
        <w:pStyle w:val="NoSpacing"/>
        <w:numPr>
          <w:ilvl w:val="0"/>
          <w:numId w:val="4"/>
        </w:numPr>
        <w:ind w:hanging="720"/>
        <w:rPr>
          <w:rStyle w:val="Strong"/>
          <w:b w:val="0"/>
          <w:bCs w:val="0"/>
        </w:rPr>
      </w:pPr>
      <w:r>
        <w:rPr>
          <w:rStyle w:val="Strong"/>
          <w:b w:val="0"/>
          <w:bCs w:val="0"/>
        </w:rPr>
        <w:t xml:space="preserve">Mediumtype </w:t>
      </w:r>
    </w:p>
    <w:p w14:paraId="082B4754" w14:textId="5BADA82F" w:rsidR="00B409B5" w:rsidRPr="00B409B5" w:rsidRDefault="00B409B5" w:rsidP="00B409B5">
      <w:pPr>
        <w:pStyle w:val="NoSpacing"/>
        <w:numPr>
          <w:ilvl w:val="0"/>
          <w:numId w:val="4"/>
        </w:numPr>
        <w:ind w:hanging="720"/>
        <w:rPr>
          <w:rStyle w:val="Strong"/>
          <w:b w:val="0"/>
          <w:bCs w:val="0"/>
          <w:i/>
          <w:iCs/>
          <w:sz w:val="20"/>
          <w:szCs w:val="20"/>
        </w:rPr>
      </w:pPr>
      <w:r>
        <w:rPr>
          <w:rStyle w:val="Strong"/>
          <w:b w:val="0"/>
          <w:bCs w:val="0"/>
        </w:rPr>
        <w:t xml:space="preserve">Mediumsubtype </w:t>
      </w:r>
      <w:r w:rsidRPr="00B409B5">
        <w:rPr>
          <w:rStyle w:val="Strong"/>
          <w:b w:val="0"/>
          <w:bCs w:val="0"/>
          <w:i/>
          <w:iCs/>
          <w:sz w:val="20"/>
          <w:szCs w:val="20"/>
        </w:rPr>
        <w:t>(drager binnen mediumtype</w:t>
      </w:r>
      <w:r>
        <w:rPr>
          <w:rStyle w:val="Strong"/>
          <w:b w:val="0"/>
          <w:bCs w:val="0"/>
          <w:i/>
          <w:iCs/>
          <w:sz w:val="20"/>
          <w:szCs w:val="20"/>
        </w:rPr>
        <w:t xml:space="preserve">   vb.: Libelle</w:t>
      </w:r>
      <w:r w:rsidRPr="00B409B5">
        <w:rPr>
          <w:rStyle w:val="Strong"/>
          <w:b w:val="0"/>
          <w:bCs w:val="0"/>
          <w:i/>
          <w:iCs/>
          <w:sz w:val="20"/>
          <w:szCs w:val="20"/>
        </w:rPr>
        <w:t>)</w:t>
      </w:r>
    </w:p>
    <w:p w14:paraId="2F05150F" w14:textId="5FEC24F5" w:rsidR="00B409B5" w:rsidRPr="00B409B5" w:rsidRDefault="00B409B5" w:rsidP="00B409B5">
      <w:pPr>
        <w:pStyle w:val="NoSpacing"/>
        <w:numPr>
          <w:ilvl w:val="0"/>
          <w:numId w:val="4"/>
        </w:numPr>
        <w:ind w:hanging="720"/>
        <w:rPr>
          <w:rStyle w:val="Strong"/>
          <w:b w:val="0"/>
          <w:bCs w:val="0"/>
          <w:i/>
          <w:iCs/>
          <w:sz w:val="20"/>
          <w:szCs w:val="20"/>
        </w:rPr>
      </w:pPr>
      <w:r>
        <w:rPr>
          <w:rStyle w:val="Strong"/>
          <w:b w:val="0"/>
          <w:bCs w:val="0"/>
        </w:rPr>
        <w:t xml:space="preserve">Mediumgebruik </w:t>
      </w:r>
      <w:r w:rsidRPr="00B409B5">
        <w:rPr>
          <w:rStyle w:val="Strong"/>
          <w:b w:val="0"/>
          <w:bCs w:val="0"/>
          <w:i/>
          <w:iCs/>
          <w:sz w:val="20"/>
          <w:szCs w:val="20"/>
        </w:rPr>
        <w:t>(volgens frequentie=#keer/periodiciteit=tijdspanne/formaat/positie/kleur)</w:t>
      </w:r>
    </w:p>
    <w:p w14:paraId="4AAB87BA" w14:textId="77777777" w:rsidR="00B409B5" w:rsidRDefault="00B409B5" w:rsidP="00B409B5">
      <w:pPr>
        <w:pStyle w:val="NoSpacing"/>
        <w:rPr>
          <w:rStyle w:val="Strong"/>
          <w:b w:val="0"/>
          <w:bCs w:val="0"/>
        </w:rPr>
      </w:pPr>
    </w:p>
    <w:p w14:paraId="52FD1653" w14:textId="1A0C904B" w:rsidR="00B409B5" w:rsidRPr="00B409B5" w:rsidRDefault="00B409B5" w:rsidP="00B409B5">
      <w:pPr>
        <w:spacing w:after="0"/>
        <w:rPr>
          <w:rStyle w:val="Strong"/>
        </w:rPr>
      </w:pPr>
      <w:r w:rsidRPr="00B409B5">
        <w:rPr>
          <w:rStyle w:val="Strong"/>
        </w:rPr>
        <w:t xml:space="preserve">Hoe brengen de volgende begrippen input op de keuze van je medium? </w:t>
      </w:r>
    </w:p>
    <w:p w14:paraId="2D2E8DC8" w14:textId="22D8AA35" w:rsidR="00B409B5" w:rsidRDefault="00480CEE" w:rsidP="00480CEE">
      <w:pPr>
        <w:pStyle w:val="NoSpacing"/>
        <w:rPr>
          <w:rStyle w:val="Strong"/>
          <w:b w:val="0"/>
          <w:bCs w:val="0"/>
        </w:rPr>
      </w:pPr>
      <w:r>
        <w:rPr>
          <w:rStyle w:val="Strong"/>
          <w:b w:val="0"/>
          <w:bCs w:val="0"/>
        </w:rPr>
        <w:t xml:space="preserve">Kader =&gt; Bij het kiezen van je medium heb je 2 kaders om rekening mee te houden: een ethisch/wettelijk kader en een concurrentie kader. </w:t>
      </w:r>
    </w:p>
    <w:p w14:paraId="308DCDFC" w14:textId="77777777" w:rsidR="00480CEE" w:rsidRDefault="00480CEE" w:rsidP="00480CEE">
      <w:pPr>
        <w:pStyle w:val="NoSpacing"/>
        <w:rPr>
          <w:rStyle w:val="Strong"/>
          <w:b w:val="0"/>
          <w:bCs w:val="0"/>
        </w:rPr>
      </w:pPr>
    </w:p>
    <w:p w14:paraId="3BB930F3" w14:textId="56915B45" w:rsidR="00480CEE" w:rsidRDefault="00480CEE" w:rsidP="00480CEE">
      <w:pPr>
        <w:pStyle w:val="NoSpacing"/>
        <w:rPr>
          <w:rStyle w:val="Strong"/>
          <w:b w:val="0"/>
          <w:bCs w:val="0"/>
        </w:rPr>
      </w:pPr>
      <w:r>
        <w:rPr>
          <w:rStyle w:val="Strong"/>
          <w:b w:val="0"/>
          <w:bCs w:val="0"/>
        </w:rPr>
        <w:t xml:space="preserve">Campagne =&gt; Bij het kiezen van je medium, moet je rekening houden met de kwantitatieve/kwalitatieve opzet van je doelgroep, het type objectieven/boodschap dat je wil verkondigen, het budget dat je </w:t>
      </w:r>
      <w:r w:rsidR="00BC7575">
        <w:rPr>
          <w:rStyle w:val="Strong"/>
          <w:b w:val="0"/>
          <w:bCs w:val="0"/>
        </w:rPr>
        <w:t>eraan</w:t>
      </w:r>
      <w:r>
        <w:rPr>
          <w:rStyle w:val="Strong"/>
          <w:b w:val="0"/>
          <w:bCs w:val="0"/>
        </w:rPr>
        <w:t xml:space="preserve"> wil uitgeven en het moment waarop je het publiceert. </w:t>
      </w:r>
    </w:p>
    <w:p w14:paraId="20063EEF" w14:textId="55CD300C" w:rsidR="00480CEE" w:rsidRDefault="00480CEE" w:rsidP="00480CEE">
      <w:pPr>
        <w:pStyle w:val="NoSpacing"/>
        <w:rPr>
          <w:rStyle w:val="Strong"/>
          <w:b w:val="0"/>
          <w:bCs w:val="0"/>
        </w:rPr>
      </w:pPr>
      <w:r>
        <w:rPr>
          <w:rStyle w:val="Strong"/>
          <w:b w:val="0"/>
          <w:bCs w:val="0"/>
        </w:rPr>
        <w:t xml:space="preserve"> </w:t>
      </w:r>
    </w:p>
    <w:p w14:paraId="0FF05E9E" w14:textId="187A343F" w:rsidR="00BC7575" w:rsidRPr="00BC7575" w:rsidRDefault="00480CEE" w:rsidP="00480CEE">
      <w:pPr>
        <w:pStyle w:val="NoSpacing"/>
        <w:rPr>
          <w:rStyle w:val="Strong"/>
          <w:b w:val="0"/>
          <w:bCs w:val="0"/>
        </w:rPr>
      </w:pPr>
      <w:r>
        <w:rPr>
          <w:rStyle w:val="Strong"/>
          <w:b w:val="0"/>
          <w:bCs w:val="0"/>
        </w:rPr>
        <w:t xml:space="preserve">Media =&gt; </w:t>
      </w:r>
      <w:r w:rsidR="00BC7575">
        <w:rPr>
          <w:rStyle w:val="Strong"/>
          <w:b w:val="0"/>
          <w:bCs w:val="0"/>
        </w:rPr>
        <w:t xml:space="preserve">Bij media heb je 2 beïnvloedende factoren op je mediakeuze: de regies </w:t>
      </w:r>
      <w:r w:rsidR="00BC7575" w:rsidRPr="00BC7575">
        <w:rPr>
          <w:rStyle w:val="Strong"/>
          <w:b w:val="0"/>
          <w:bCs w:val="0"/>
          <w:i/>
          <w:iCs/>
          <w:sz w:val="20"/>
          <w:szCs w:val="20"/>
        </w:rPr>
        <w:t>(mogelijkheden/beschikbaarheden/…)</w:t>
      </w:r>
      <w:r w:rsidR="00BC7575" w:rsidRPr="00BC7575">
        <w:rPr>
          <w:rStyle w:val="Strong"/>
          <w:b w:val="0"/>
          <w:bCs w:val="0"/>
          <w:sz w:val="20"/>
          <w:szCs w:val="20"/>
        </w:rPr>
        <w:t xml:space="preserve"> </w:t>
      </w:r>
      <w:r w:rsidR="00BC7575">
        <w:rPr>
          <w:rStyle w:val="Strong"/>
          <w:b w:val="0"/>
          <w:bCs w:val="0"/>
        </w:rPr>
        <w:t xml:space="preserve">en mediastudies </w:t>
      </w:r>
      <w:r w:rsidR="00BC7575" w:rsidRPr="00BC7575">
        <w:rPr>
          <w:rStyle w:val="Strong"/>
          <w:b w:val="0"/>
          <w:bCs w:val="0"/>
          <w:i/>
          <w:iCs/>
          <w:sz w:val="20"/>
          <w:szCs w:val="20"/>
        </w:rPr>
        <w:t>(CIM)</w:t>
      </w:r>
      <w:r w:rsidR="00BC7575" w:rsidRPr="00BC7575">
        <w:rPr>
          <w:rStyle w:val="Strong"/>
          <w:b w:val="0"/>
          <w:bCs w:val="0"/>
          <w:sz w:val="20"/>
          <w:szCs w:val="20"/>
        </w:rPr>
        <w:t xml:space="preserve"> </w:t>
      </w:r>
    </w:p>
    <w:p w14:paraId="478E4450" w14:textId="77777777" w:rsidR="00480CEE" w:rsidRDefault="00480CEE" w:rsidP="00480CEE">
      <w:pPr>
        <w:pStyle w:val="NoSpacing"/>
        <w:rPr>
          <w:rStyle w:val="Strong"/>
          <w:b w:val="0"/>
          <w:bCs w:val="0"/>
        </w:rPr>
      </w:pPr>
    </w:p>
    <w:p w14:paraId="2C499DF6" w14:textId="77777777" w:rsidR="00480CEE" w:rsidRPr="00B409B5" w:rsidRDefault="00480CEE" w:rsidP="00480CEE">
      <w:pPr>
        <w:spacing w:after="0"/>
        <w:rPr>
          <w:rStyle w:val="Strong"/>
        </w:rPr>
      </w:pPr>
      <w:r w:rsidRPr="00B409B5">
        <w:rPr>
          <w:rStyle w:val="Strong"/>
        </w:rPr>
        <w:t>Verklaar het begrip CIM.</w:t>
      </w:r>
    </w:p>
    <w:p w14:paraId="1F3DB63E" w14:textId="1B6DE76F" w:rsidR="00480CEE" w:rsidRPr="00BC7575" w:rsidRDefault="00480CEE" w:rsidP="00480CEE">
      <w:pPr>
        <w:rPr>
          <w:rStyle w:val="Strong"/>
          <w:b w:val="0"/>
          <w:bCs w:val="0"/>
        </w:rPr>
      </w:pPr>
      <w:r w:rsidRPr="00B409B5">
        <w:rPr>
          <w:rStyle w:val="Strong"/>
          <w:b w:val="0"/>
          <w:bCs w:val="0"/>
        </w:rPr>
        <w:t>Het Centrum voor Informatie over de Media of CIM, is een Belgische instelling die gegevens verzamelt en levert voor de reclamemarkt.</w:t>
      </w:r>
      <w:r w:rsidR="00BC7575">
        <w:rPr>
          <w:rStyle w:val="Strong"/>
          <w:b w:val="0"/>
          <w:bCs w:val="0"/>
        </w:rPr>
        <w:t xml:space="preserve"> Hiertoe behoren echtverklaringen </w:t>
      </w:r>
      <w:r w:rsidR="00BC7575" w:rsidRPr="00BC7575">
        <w:rPr>
          <w:rStyle w:val="Strong"/>
          <w:b w:val="0"/>
          <w:bCs w:val="0"/>
          <w:i/>
          <w:iCs/>
          <w:sz w:val="20"/>
          <w:szCs w:val="20"/>
        </w:rPr>
        <w:t>(vb.: oplage van de pers)</w:t>
      </w:r>
      <w:r w:rsidR="00BC7575">
        <w:rPr>
          <w:rStyle w:val="Strong"/>
          <w:b w:val="0"/>
          <w:bCs w:val="0"/>
        </w:rPr>
        <w:t xml:space="preserve">/ het bereik van de media/ crossmedia studie </w:t>
      </w:r>
      <w:r w:rsidR="00BC7575" w:rsidRPr="00BC7575">
        <w:rPr>
          <w:rStyle w:val="Strong"/>
          <w:b w:val="0"/>
          <w:bCs w:val="0"/>
          <w:i/>
          <w:iCs/>
          <w:sz w:val="20"/>
          <w:szCs w:val="20"/>
        </w:rPr>
        <w:t>(hoe bereik je best je doelgroep?)</w:t>
      </w:r>
      <w:r w:rsidR="00BC7575">
        <w:rPr>
          <w:rStyle w:val="Strong"/>
          <w:b w:val="0"/>
          <w:bCs w:val="0"/>
        </w:rPr>
        <w:t xml:space="preserve">/ reclame investeringen </w:t>
      </w:r>
    </w:p>
    <w:p w14:paraId="14C6DE44" w14:textId="3C95535C" w:rsidR="00480CEE" w:rsidRPr="00BC7575" w:rsidRDefault="00BC7575" w:rsidP="00480CEE">
      <w:pPr>
        <w:pStyle w:val="NoSpacing"/>
        <w:rPr>
          <w:rStyle w:val="Strong"/>
        </w:rPr>
      </w:pPr>
      <w:r w:rsidRPr="00BC7575">
        <w:rPr>
          <w:rStyle w:val="Strong"/>
        </w:rPr>
        <w:t>Verklaar crossmedia</w:t>
      </w:r>
      <w:r>
        <w:rPr>
          <w:rStyle w:val="Strong"/>
        </w:rPr>
        <w:t xml:space="preserve"> </w:t>
      </w:r>
      <w:r w:rsidRPr="00BC7575">
        <w:rPr>
          <w:rStyle w:val="Strong"/>
        </w:rPr>
        <w:t xml:space="preserve">studie. </w:t>
      </w:r>
    </w:p>
    <w:p w14:paraId="46603301" w14:textId="609CDB65" w:rsidR="00BC7575" w:rsidRDefault="00BC7575" w:rsidP="00480CEE">
      <w:pPr>
        <w:pStyle w:val="NoSpacing"/>
        <w:rPr>
          <w:rStyle w:val="Strong"/>
          <w:b w:val="0"/>
          <w:bCs w:val="0"/>
        </w:rPr>
      </w:pPr>
      <w:r>
        <w:rPr>
          <w:rStyle w:val="Strong"/>
          <w:b w:val="0"/>
          <w:bCs w:val="0"/>
        </w:rPr>
        <w:t>De crossmedia studie zoekt hoe je het best je doelgroep benadert. Deze techniek heeft verschillende rollen:</w:t>
      </w:r>
    </w:p>
    <w:p w14:paraId="2E675A15" w14:textId="6F3D4EBA" w:rsidR="00BC7575" w:rsidRDefault="00BC7575" w:rsidP="00BC7575">
      <w:pPr>
        <w:pStyle w:val="NoSpacing"/>
        <w:numPr>
          <w:ilvl w:val="0"/>
          <w:numId w:val="2"/>
        </w:numPr>
        <w:rPr>
          <w:rStyle w:val="Strong"/>
          <w:b w:val="0"/>
          <w:bCs w:val="0"/>
        </w:rPr>
      </w:pPr>
      <w:r>
        <w:rPr>
          <w:rStyle w:val="Strong"/>
          <w:b w:val="0"/>
          <w:bCs w:val="0"/>
        </w:rPr>
        <w:t xml:space="preserve">TGM=&gt; </w:t>
      </w:r>
      <w:r w:rsidRPr="00591000">
        <w:rPr>
          <w:rStyle w:val="Strong"/>
          <w:b w:val="0"/>
          <w:bCs w:val="0"/>
          <w:sz w:val="20"/>
          <w:szCs w:val="20"/>
        </w:rPr>
        <w:t>target group monitor;</w:t>
      </w:r>
      <w:r w:rsidR="00591000" w:rsidRPr="00591000">
        <w:rPr>
          <w:rStyle w:val="Strong"/>
          <w:b w:val="0"/>
          <w:bCs w:val="0"/>
          <w:sz w:val="20"/>
          <w:szCs w:val="20"/>
        </w:rPr>
        <w:t xml:space="preserve"> </w:t>
      </w:r>
      <w:r w:rsidR="00591000" w:rsidRPr="00591000">
        <w:rPr>
          <w:rStyle w:val="Strong"/>
          <w:b w:val="0"/>
          <w:bCs w:val="0"/>
          <w:sz w:val="20"/>
          <w:szCs w:val="20"/>
        </w:rPr>
        <w:t>informatie verzamelen over aankoopverantwoordelijkheid en consumptiegewoontes</w:t>
      </w:r>
    </w:p>
    <w:p w14:paraId="1F4AE212" w14:textId="01295356" w:rsidR="00BC7575" w:rsidRDefault="00BC7575" w:rsidP="00BC7575">
      <w:pPr>
        <w:pStyle w:val="NoSpacing"/>
        <w:numPr>
          <w:ilvl w:val="0"/>
          <w:numId w:val="2"/>
        </w:numPr>
        <w:rPr>
          <w:rStyle w:val="Strong"/>
          <w:b w:val="0"/>
          <w:bCs w:val="0"/>
        </w:rPr>
      </w:pPr>
      <w:r>
        <w:rPr>
          <w:rStyle w:val="Strong"/>
          <w:b w:val="0"/>
          <w:bCs w:val="0"/>
        </w:rPr>
        <w:t xml:space="preserve">CDJ=&gt; </w:t>
      </w:r>
      <w:proofErr w:type="spellStart"/>
      <w:r w:rsidR="00591000" w:rsidRPr="00591000">
        <w:rPr>
          <w:rStyle w:val="Strong"/>
          <w:b w:val="0"/>
          <w:bCs w:val="0"/>
          <w:sz w:val="20"/>
          <w:szCs w:val="20"/>
        </w:rPr>
        <w:t>consumer</w:t>
      </w:r>
      <w:proofErr w:type="spellEnd"/>
      <w:r w:rsidR="00591000" w:rsidRPr="00591000">
        <w:rPr>
          <w:rStyle w:val="Strong"/>
          <w:b w:val="0"/>
          <w:bCs w:val="0"/>
          <w:sz w:val="20"/>
          <w:szCs w:val="20"/>
        </w:rPr>
        <w:t xml:space="preserve"> </w:t>
      </w:r>
      <w:proofErr w:type="spellStart"/>
      <w:r w:rsidR="00591000" w:rsidRPr="00591000">
        <w:rPr>
          <w:rStyle w:val="Strong"/>
          <w:b w:val="0"/>
          <w:bCs w:val="0"/>
          <w:sz w:val="20"/>
          <w:szCs w:val="20"/>
        </w:rPr>
        <w:t>decision</w:t>
      </w:r>
      <w:proofErr w:type="spellEnd"/>
      <w:r w:rsidR="00591000" w:rsidRPr="00591000">
        <w:rPr>
          <w:rStyle w:val="Strong"/>
          <w:b w:val="0"/>
          <w:bCs w:val="0"/>
          <w:sz w:val="20"/>
          <w:szCs w:val="20"/>
        </w:rPr>
        <w:t xml:space="preserve"> </w:t>
      </w:r>
      <w:proofErr w:type="spellStart"/>
      <w:r w:rsidR="00591000" w:rsidRPr="00591000">
        <w:rPr>
          <w:rStyle w:val="Strong"/>
          <w:b w:val="0"/>
          <w:bCs w:val="0"/>
          <w:sz w:val="20"/>
          <w:szCs w:val="20"/>
        </w:rPr>
        <w:t>journey</w:t>
      </w:r>
      <w:proofErr w:type="spellEnd"/>
      <w:r w:rsidR="00591000" w:rsidRPr="00591000">
        <w:rPr>
          <w:rStyle w:val="Strong"/>
          <w:b w:val="0"/>
          <w:bCs w:val="0"/>
          <w:sz w:val="20"/>
          <w:szCs w:val="20"/>
        </w:rPr>
        <w:t xml:space="preserve">; </w:t>
      </w:r>
      <w:r w:rsidR="00591000" w:rsidRPr="00591000">
        <w:rPr>
          <w:rStyle w:val="Strong"/>
          <w:b w:val="0"/>
          <w:bCs w:val="0"/>
          <w:sz w:val="20"/>
          <w:szCs w:val="20"/>
        </w:rPr>
        <w:t>welke rollen de verschillende communicatiekanalen spelen in beslissingsproces</w:t>
      </w:r>
    </w:p>
    <w:p w14:paraId="47FA3E06" w14:textId="25D67283" w:rsidR="00591000" w:rsidRPr="00467146" w:rsidRDefault="00591000" w:rsidP="00BC7575">
      <w:pPr>
        <w:pStyle w:val="NoSpacing"/>
        <w:numPr>
          <w:ilvl w:val="0"/>
          <w:numId w:val="2"/>
        </w:numPr>
        <w:rPr>
          <w:rStyle w:val="Strong"/>
          <w:b w:val="0"/>
          <w:bCs w:val="0"/>
        </w:rPr>
      </w:pPr>
      <w:r>
        <w:rPr>
          <w:rStyle w:val="Strong"/>
          <w:b w:val="0"/>
          <w:bCs w:val="0"/>
        </w:rPr>
        <w:t xml:space="preserve">ES=&gt; </w:t>
      </w:r>
      <w:r w:rsidRPr="00591000">
        <w:rPr>
          <w:rStyle w:val="Strong"/>
          <w:b w:val="0"/>
          <w:bCs w:val="0"/>
          <w:sz w:val="20"/>
          <w:szCs w:val="20"/>
        </w:rPr>
        <w:t xml:space="preserve">establishment survey; </w:t>
      </w:r>
      <w:r w:rsidRPr="00591000">
        <w:rPr>
          <w:rStyle w:val="Strong"/>
          <w:b w:val="0"/>
          <w:bCs w:val="0"/>
          <w:sz w:val="20"/>
          <w:szCs w:val="20"/>
        </w:rPr>
        <w:t xml:space="preserve">evolutie in bezit en gebruik van media toestellen en algemene </w:t>
      </w:r>
      <w:r w:rsidR="00467146" w:rsidRPr="00591000">
        <w:rPr>
          <w:rStyle w:val="Strong"/>
          <w:b w:val="0"/>
          <w:bCs w:val="0"/>
          <w:sz w:val="20"/>
          <w:szCs w:val="20"/>
        </w:rPr>
        <w:t>mediatrends</w:t>
      </w:r>
      <w:r w:rsidRPr="00591000">
        <w:rPr>
          <w:rStyle w:val="Strong"/>
          <w:b w:val="0"/>
          <w:bCs w:val="0"/>
          <w:sz w:val="20"/>
          <w:szCs w:val="20"/>
        </w:rPr>
        <w:t xml:space="preserve"> – 6.000 interviews op jaarbasis</w:t>
      </w:r>
    </w:p>
    <w:p w14:paraId="054AE738" w14:textId="77777777" w:rsidR="00467146" w:rsidRPr="00467146" w:rsidRDefault="00467146" w:rsidP="00467146">
      <w:pPr>
        <w:pStyle w:val="NoSpacing"/>
        <w:ind w:left="720"/>
        <w:rPr>
          <w:rStyle w:val="Strong"/>
          <w:b w:val="0"/>
          <w:bCs w:val="0"/>
        </w:rPr>
      </w:pPr>
    </w:p>
    <w:p w14:paraId="262D3CD9" w14:textId="6FD5819B" w:rsidR="00467146" w:rsidRDefault="00467146" w:rsidP="00467146">
      <w:pPr>
        <w:pStyle w:val="NoSpacing"/>
        <w:rPr>
          <w:rStyle w:val="Strong"/>
        </w:rPr>
      </w:pPr>
      <w:r w:rsidRPr="00467146">
        <w:rPr>
          <w:rStyle w:val="Strong"/>
        </w:rPr>
        <w:t>Wat zijn de mediacriteria? Geef een opsomming</w:t>
      </w:r>
      <w:r>
        <w:rPr>
          <w:rStyle w:val="Strong"/>
        </w:rPr>
        <w:t>.</w:t>
      </w:r>
    </w:p>
    <w:p w14:paraId="04661E1E" w14:textId="6039E5EE" w:rsidR="00467146" w:rsidRDefault="00467146" w:rsidP="00467146">
      <w:pPr>
        <w:pStyle w:val="NoSpacing"/>
        <w:numPr>
          <w:ilvl w:val="0"/>
          <w:numId w:val="2"/>
        </w:numPr>
        <w:rPr>
          <w:rStyle w:val="Strong"/>
          <w:b w:val="0"/>
          <w:bCs w:val="0"/>
        </w:rPr>
      </w:pPr>
      <w:r w:rsidRPr="00467146">
        <w:rPr>
          <w:rStyle w:val="Strong"/>
          <w:b w:val="0"/>
          <w:bCs w:val="0"/>
        </w:rPr>
        <w:t xml:space="preserve">Bereik </w:t>
      </w:r>
      <w:r>
        <w:rPr>
          <w:rStyle w:val="Strong"/>
          <w:b w:val="0"/>
          <w:bCs w:val="0"/>
        </w:rPr>
        <w:t xml:space="preserve">=&gt; #blootgestelde mensen aan reclame per referentieperiode van een bepaald medium </w:t>
      </w:r>
    </w:p>
    <w:p w14:paraId="6FB1A722" w14:textId="184BD8C1" w:rsidR="00467146" w:rsidRDefault="00467146" w:rsidP="00467146">
      <w:pPr>
        <w:pStyle w:val="NoSpacing"/>
        <w:numPr>
          <w:ilvl w:val="0"/>
          <w:numId w:val="2"/>
        </w:numPr>
        <w:rPr>
          <w:rStyle w:val="Strong"/>
          <w:b w:val="0"/>
          <w:bCs w:val="0"/>
        </w:rPr>
      </w:pPr>
      <w:r>
        <w:rPr>
          <w:rStyle w:val="Strong"/>
          <w:b w:val="0"/>
          <w:bCs w:val="0"/>
        </w:rPr>
        <w:t xml:space="preserve">Dekking =&gt; #mesnen blootgesteld per universum/procentueel bereik </w:t>
      </w:r>
    </w:p>
    <w:p w14:paraId="34F1CBB6" w14:textId="5E133608" w:rsidR="00467146" w:rsidRDefault="00467146" w:rsidP="00467146">
      <w:pPr>
        <w:pStyle w:val="NoSpacing"/>
        <w:numPr>
          <w:ilvl w:val="0"/>
          <w:numId w:val="2"/>
        </w:numPr>
        <w:rPr>
          <w:rStyle w:val="Strong"/>
          <w:b w:val="0"/>
          <w:bCs w:val="0"/>
        </w:rPr>
      </w:pPr>
      <w:r>
        <w:rPr>
          <w:rStyle w:val="Strong"/>
          <w:b w:val="0"/>
          <w:bCs w:val="0"/>
        </w:rPr>
        <w:t>Nuttig bereik =&gt; bereik binnen de doelgroep</w:t>
      </w:r>
    </w:p>
    <w:p w14:paraId="4CF4653F" w14:textId="31CD14CE" w:rsidR="00467146" w:rsidRDefault="00467146" w:rsidP="00467146">
      <w:pPr>
        <w:pStyle w:val="NoSpacing"/>
        <w:numPr>
          <w:ilvl w:val="0"/>
          <w:numId w:val="2"/>
        </w:numPr>
        <w:rPr>
          <w:rStyle w:val="Strong"/>
          <w:b w:val="0"/>
          <w:bCs w:val="0"/>
        </w:rPr>
      </w:pPr>
      <w:r>
        <w:rPr>
          <w:rStyle w:val="Strong"/>
          <w:b w:val="0"/>
          <w:bCs w:val="0"/>
        </w:rPr>
        <w:t xml:space="preserve">Waste =&gt; #bereikte mensen die geen deel uitmaken van de doelgroep </w:t>
      </w:r>
    </w:p>
    <w:p w14:paraId="2232B41F" w14:textId="49833BE4" w:rsidR="00467146" w:rsidRDefault="00467146" w:rsidP="00467146">
      <w:pPr>
        <w:pStyle w:val="NoSpacing"/>
        <w:numPr>
          <w:ilvl w:val="0"/>
          <w:numId w:val="2"/>
        </w:numPr>
        <w:rPr>
          <w:rStyle w:val="Strong"/>
          <w:b w:val="0"/>
          <w:bCs w:val="0"/>
        </w:rPr>
      </w:pPr>
      <w:r>
        <w:rPr>
          <w:rStyle w:val="Strong"/>
          <w:b w:val="0"/>
          <w:bCs w:val="0"/>
        </w:rPr>
        <w:t xml:space="preserve">Bruto bereik =&gt; #keer dat de reclame wordt bekeken </w:t>
      </w:r>
    </w:p>
    <w:p w14:paraId="13D8CAE7" w14:textId="00DCF5FB" w:rsidR="00467146" w:rsidRDefault="00467146" w:rsidP="00467146">
      <w:pPr>
        <w:pStyle w:val="NoSpacing"/>
        <w:numPr>
          <w:ilvl w:val="0"/>
          <w:numId w:val="2"/>
        </w:numPr>
        <w:rPr>
          <w:rStyle w:val="Strong"/>
          <w:b w:val="0"/>
          <w:bCs w:val="0"/>
        </w:rPr>
      </w:pPr>
      <w:r>
        <w:rPr>
          <w:rStyle w:val="Strong"/>
          <w:b w:val="0"/>
          <w:bCs w:val="0"/>
        </w:rPr>
        <w:t xml:space="preserve">Netto bereik =&gt; #mensen dat de reclame bekeken </w:t>
      </w:r>
    </w:p>
    <w:p w14:paraId="22A7F2D8" w14:textId="279BCAEC" w:rsidR="00467146" w:rsidRDefault="00467146" w:rsidP="00467146">
      <w:pPr>
        <w:pStyle w:val="NoSpacing"/>
        <w:numPr>
          <w:ilvl w:val="0"/>
          <w:numId w:val="2"/>
        </w:numPr>
        <w:rPr>
          <w:rStyle w:val="Strong"/>
          <w:b w:val="0"/>
          <w:bCs w:val="0"/>
        </w:rPr>
      </w:pPr>
      <w:r>
        <w:rPr>
          <w:rStyle w:val="Strong"/>
          <w:b w:val="0"/>
          <w:bCs w:val="0"/>
        </w:rPr>
        <w:t xml:space="preserve">Doublure =&gt; mensen die door 2 drager worden bereikt </w:t>
      </w:r>
      <w:r w:rsidRPr="00467146">
        <w:rPr>
          <w:rStyle w:val="Strong"/>
          <w:b w:val="0"/>
          <w:bCs w:val="0"/>
          <w:i/>
          <w:iCs/>
          <w:sz w:val="18"/>
          <w:szCs w:val="18"/>
        </w:rPr>
        <w:t>vb.: reclame zowel in libelle als flair zien</w:t>
      </w:r>
    </w:p>
    <w:p w14:paraId="19B17607" w14:textId="63701CCF" w:rsidR="00467146" w:rsidRDefault="00467146" w:rsidP="00467146">
      <w:pPr>
        <w:pStyle w:val="NoSpacing"/>
        <w:numPr>
          <w:ilvl w:val="0"/>
          <w:numId w:val="2"/>
        </w:numPr>
        <w:rPr>
          <w:rStyle w:val="Strong"/>
          <w:b w:val="0"/>
          <w:bCs w:val="0"/>
        </w:rPr>
      </w:pPr>
      <w:r>
        <w:rPr>
          <w:rStyle w:val="Strong"/>
          <w:b w:val="0"/>
          <w:bCs w:val="0"/>
        </w:rPr>
        <w:t xml:space="preserve">OTS =&gt; Opportunity To See; gemiddeld aantal keer dat iem van doelgroep blootgesteld wordt aan de reclame  </w:t>
      </w:r>
    </w:p>
    <w:p w14:paraId="1957FB87" w14:textId="674FEC6A" w:rsidR="00467146" w:rsidRDefault="00467146" w:rsidP="00467146">
      <w:pPr>
        <w:pStyle w:val="NoSpacing"/>
        <w:numPr>
          <w:ilvl w:val="0"/>
          <w:numId w:val="2"/>
        </w:numPr>
        <w:rPr>
          <w:rStyle w:val="Strong"/>
          <w:b w:val="0"/>
          <w:bCs w:val="0"/>
        </w:rPr>
      </w:pPr>
      <w:r>
        <w:rPr>
          <w:rStyle w:val="Strong"/>
          <w:b w:val="0"/>
          <w:bCs w:val="0"/>
        </w:rPr>
        <w:t xml:space="preserve">GRP =&gt; Gross Rating Point; toont hoe zwaar campagne is #brutobereik binnen doelgroep in % van de doelgroep </w:t>
      </w:r>
    </w:p>
    <w:p w14:paraId="68F3672D" w14:textId="6996008D" w:rsidR="00467146" w:rsidRDefault="00467146" w:rsidP="00467146">
      <w:pPr>
        <w:pStyle w:val="NoSpacing"/>
        <w:numPr>
          <w:ilvl w:val="0"/>
          <w:numId w:val="2"/>
        </w:numPr>
        <w:rPr>
          <w:rStyle w:val="Strong"/>
          <w:b w:val="0"/>
          <w:bCs w:val="0"/>
        </w:rPr>
      </w:pPr>
      <w:r>
        <w:rPr>
          <w:rStyle w:val="Strong"/>
          <w:b w:val="0"/>
          <w:bCs w:val="0"/>
        </w:rPr>
        <w:t>Bèta-coëfficiënt</w:t>
      </w:r>
      <w:r w:rsidR="008C0772">
        <w:rPr>
          <w:rStyle w:val="Strong"/>
          <w:b w:val="0"/>
          <w:bCs w:val="0"/>
        </w:rPr>
        <w:t xml:space="preserve"> =&gt; hoeveel herhaling er nodig is om memorisatie te laten plaatsvinden   MN= 1-(1-</w:t>
      </w:r>
      <w:proofErr w:type="gramStart"/>
      <w:r w:rsidR="008C0772">
        <w:rPr>
          <w:rStyle w:val="Strong"/>
          <w:b w:val="0"/>
          <w:bCs w:val="0"/>
        </w:rPr>
        <w:t>B)^</w:t>
      </w:r>
      <w:proofErr w:type="gramEnd"/>
      <w:r w:rsidR="008C0772">
        <w:rPr>
          <w:rStyle w:val="Strong"/>
          <w:b w:val="0"/>
          <w:bCs w:val="0"/>
        </w:rPr>
        <w:t>n</w:t>
      </w:r>
    </w:p>
    <w:p w14:paraId="18B5CB0B" w14:textId="66435319" w:rsidR="00467146" w:rsidRDefault="00467146" w:rsidP="00467146">
      <w:pPr>
        <w:pStyle w:val="NoSpacing"/>
        <w:numPr>
          <w:ilvl w:val="0"/>
          <w:numId w:val="2"/>
        </w:numPr>
        <w:rPr>
          <w:rStyle w:val="Strong"/>
          <w:b w:val="0"/>
          <w:bCs w:val="0"/>
        </w:rPr>
      </w:pPr>
      <w:r>
        <w:rPr>
          <w:rStyle w:val="Strong"/>
          <w:b w:val="0"/>
          <w:bCs w:val="0"/>
        </w:rPr>
        <w:t xml:space="preserve">Kost </w:t>
      </w:r>
      <w:r w:rsidR="008C0772">
        <w:rPr>
          <w:rStyle w:val="Strong"/>
          <w:b w:val="0"/>
          <w:bCs w:val="0"/>
        </w:rPr>
        <w:t xml:space="preserve">=&gt; relatieve/absolute kostprijs bepaald o.b.v. kwantitatieve/kwalitatieve/technische kost </w:t>
      </w:r>
    </w:p>
    <w:p w14:paraId="5873B2A6" w14:textId="123ED778" w:rsidR="008C0772" w:rsidRDefault="008C0772" w:rsidP="008C0772">
      <w:pPr>
        <w:pStyle w:val="NoSpacing"/>
        <w:rPr>
          <w:rStyle w:val="Strong"/>
        </w:rPr>
      </w:pPr>
      <w:r w:rsidRPr="008C0772">
        <w:rPr>
          <w:rStyle w:val="Strong"/>
        </w:rPr>
        <w:lastRenderedPageBreak/>
        <w:t xml:space="preserve">Wat is insertie? </w:t>
      </w:r>
      <w:r>
        <w:rPr>
          <w:rStyle w:val="Strong"/>
        </w:rPr>
        <w:t>En door welke insertievariabelen wordt dit bepaald?</w:t>
      </w:r>
    </w:p>
    <w:p w14:paraId="233E31DA" w14:textId="0C20B314" w:rsidR="008C0772" w:rsidRDefault="008C0772" w:rsidP="008C0772">
      <w:pPr>
        <w:pStyle w:val="NoSpacing"/>
        <w:rPr>
          <w:rStyle w:val="Strong"/>
          <w:b w:val="0"/>
          <w:bCs w:val="0"/>
        </w:rPr>
      </w:pPr>
      <w:r>
        <w:rPr>
          <w:rStyle w:val="Strong"/>
          <w:b w:val="0"/>
          <w:bCs w:val="0"/>
        </w:rPr>
        <w:t>Je insertie is je advertentie en deze is onderheven aan enkele insertievariabelen:</w:t>
      </w:r>
    </w:p>
    <w:p w14:paraId="7CE86B00" w14:textId="0E4B04E7" w:rsidR="008C0772" w:rsidRDefault="008C0772" w:rsidP="008C0772">
      <w:pPr>
        <w:pStyle w:val="NoSpacing"/>
        <w:numPr>
          <w:ilvl w:val="0"/>
          <w:numId w:val="2"/>
        </w:numPr>
        <w:rPr>
          <w:rStyle w:val="Strong"/>
          <w:b w:val="0"/>
          <w:bCs w:val="0"/>
        </w:rPr>
      </w:pPr>
      <w:r>
        <w:rPr>
          <w:rStyle w:val="Strong"/>
          <w:b w:val="0"/>
          <w:bCs w:val="0"/>
        </w:rPr>
        <w:t xml:space="preserve">Frequentie </w:t>
      </w:r>
      <w:r w:rsidRPr="00C6624E">
        <w:rPr>
          <w:rStyle w:val="Strong"/>
          <w:b w:val="0"/>
          <w:bCs w:val="0"/>
          <w:i/>
          <w:iCs/>
          <w:sz w:val="20"/>
          <w:szCs w:val="20"/>
        </w:rPr>
        <w:t>(hoe vaak wordt de advertentie getoond aan onze doelgroep)</w:t>
      </w:r>
    </w:p>
    <w:p w14:paraId="4708106D" w14:textId="7F51AC2E" w:rsidR="008C0772" w:rsidRDefault="008C0772" w:rsidP="008C0772">
      <w:pPr>
        <w:pStyle w:val="NoSpacing"/>
        <w:numPr>
          <w:ilvl w:val="0"/>
          <w:numId w:val="2"/>
        </w:numPr>
        <w:rPr>
          <w:rStyle w:val="Strong"/>
          <w:b w:val="0"/>
          <w:bCs w:val="0"/>
        </w:rPr>
      </w:pPr>
      <w:r>
        <w:rPr>
          <w:rStyle w:val="Strong"/>
          <w:b w:val="0"/>
          <w:bCs w:val="0"/>
        </w:rPr>
        <w:t xml:space="preserve">Periodiciteit </w:t>
      </w:r>
      <w:r w:rsidRPr="00C6624E">
        <w:rPr>
          <w:rStyle w:val="Strong"/>
          <w:b w:val="0"/>
          <w:bCs w:val="0"/>
          <w:i/>
          <w:iCs/>
          <w:sz w:val="20"/>
          <w:szCs w:val="20"/>
        </w:rPr>
        <w:t>(over welke periode wordt de advertentie getoond aan onze doelgroep)</w:t>
      </w:r>
    </w:p>
    <w:p w14:paraId="103C252F" w14:textId="55D42E3A" w:rsidR="008C0772" w:rsidRPr="00C6624E" w:rsidRDefault="008C0772" w:rsidP="008C0772">
      <w:pPr>
        <w:pStyle w:val="NoSpacing"/>
        <w:numPr>
          <w:ilvl w:val="0"/>
          <w:numId w:val="2"/>
        </w:numPr>
        <w:rPr>
          <w:rStyle w:val="Strong"/>
          <w:b w:val="0"/>
          <w:bCs w:val="0"/>
          <w:i/>
          <w:iCs/>
          <w:sz w:val="20"/>
          <w:szCs w:val="20"/>
        </w:rPr>
      </w:pPr>
      <w:r>
        <w:rPr>
          <w:rStyle w:val="Strong"/>
          <w:b w:val="0"/>
          <w:bCs w:val="0"/>
        </w:rPr>
        <w:t xml:space="preserve">Formaat </w:t>
      </w:r>
      <w:r w:rsidRPr="00C6624E">
        <w:rPr>
          <w:rStyle w:val="Strong"/>
          <w:b w:val="0"/>
          <w:bCs w:val="0"/>
          <w:i/>
          <w:iCs/>
          <w:sz w:val="20"/>
          <w:szCs w:val="20"/>
        </w:rPr>
        <w:t>(hoe groter het formaat, hoe groter de aandachtwaarde, waardoor kosten minder snel stijgen)</w:t>
      </w:r>
    </w:p>
    <w:p w14:paraId="535E310A" w14:textId="5D4F97DF" w:rsidR="008C0772" w:rsidRPr="00C6624E" w:rsidRDefault="008C0772" w:rsidP="008C0772">
      <w:pPr>
        <w:pStyle w:val="NoSpacing"/>
        <w:numPr>
          <w:ilvl w:val="0"/>
          <w:numId w:val="2"/>
        </w:numPr>
        <w:rPr>
          <w:rStyle w:val="Strong"/>
          <w:b w:val="0"/>
          <w:bCs w:val="0"/>
          <w:i/>
          <w:iCs/>
          <w:sz w:val="20"/>
          <w:szCs w:val="20"/>
        </w:rPr>
      </w:pPr>
      <w:r>
        <w:rPr>
          <w:rStyle w:val="Strong"/>
          <w:b w:val="0"/>
          <w:bCs w:val="0"/>
        </w:rPr>
        <w:t xml:space="preserve">Positie </w:t>
      </w:r>
      <w:r w:rsidRPr="00C6624E">
        <w:rPr>
          <w:rStyle w:val="Strong"/>
          <w:b w:val="0"/>
          <w:bCs w:val="0"/>
          <w:i/>
          <w:iCs/>
          <w:sz w:val="20"/>
          <w:szCs w:val="20"/>
        </w:rPr>
        <w:t>(waar geografisch/op welke media/waar in een reeks van reclames-&gt; hoe eerder, hoe beter)</w:t>
      </w:r>
    </w:p>
    <w:p w14:paraId="1B5D76B8" w14:textId="78A93039" w:rsidR="008C0772" w:rsidRPr="00C6624E" w:rsidRDefault="008C0772" w:rsidP="008C0772">
      <w:pPr>
        <w:pStyle w:val="NoSpacing"/>
        <w:numPr>
          <w:ilvl w:val="0"/>
          <w:numId w:val="2"/>
        </w:numPr>
        <w:rPr>
          <w:rStyle w:val="Strong"/>
          <w:b w:val="0"/>
          <w:bCs w:val="0"/>
          <w:i/>
          <w:iCs/>
          <w:sz w:val="20"/>
          <w:szCs w:val="20"/>
        </w:rPr>
      </w:pPr>
      <w:r>
        <w:rPr>
          <w:rStyle w:val="Strong"/>
          <w:b w:val="0"/>
          <w:bCs w:val="0"/>
        </w:rPr>
        <w:t xml:space="preserve">Kleur </w:t>
      </w:r>
      <w:r w:rsidRPr="00C6624E">
        <w:rPr>
          <w:rStyle w:val="Strong"/>
          <w:b w:val="0"/>
          <w:bCs w:val="0"/>
          <w:i/>
          <w:iCs/>
          <w:sz w:val="20"/>
          <w:szCs w:val="20"/>
        </w:rPr>
        <w:t>(</w:t>
      </w:r>
      <w:r w:rsidR="00C6624E" w:rsidRPr="00C6624E">
        <w:rPr>
          <w:rStyle w:val="Strong"/>
          <w:b w:val="0"/>
          <w:bCs w:val="0"/>
          <w:i/>
          <w:iCs/>
          <w:sz w:val="20"/>
          <w:szCs w:val="20"/>
        </w:rPr>
        <w:t>meer appealing door herkenning van het product=&gt; meer aandacht)</w:t>
      </w:r>
    </w:p>
    <w:p w14:paraId="2F533260" w14:textId="77777777" w:rsidR="008C0772" w:rsidRDefault="008C0772" w:rsidP="008C0772">
      <w:pPr>
        <w:pStyle w:val="NoSpacing"/>
        <w:rPr>
          <w:rStyle w:val="Strong"/>
          <w:b w:val="0"/>
          <w:bCs w:val="0"/>
        </w:rPr>
      </w:pPr>
    </w:p>
    <w:p w14:paraId="15E8BAE2" w14:textId="5BFC6455" w:rsidR="00C6624E" w:rsidRDefault="00C6624E" w:rsidP="008C0772">
      <w:pPr>
        <w:pStyle w:val="NoSpacing"/>
        <w:rPr>
          <w:rStyle w:val="Strong"/>
        </w:rPr>
      </w:pPr>
      <w:r>
        <w:rPr>
          <w:rStyle w:val="Strong"/>
        </w:rPr>
        <w:t xml:space="preserve">Stel de begrippen continue, </w:t>
      </w:r>
      <w:proofErr w:type="spellStart"/>
      <w:r>
        <w:rPr>
          <w:rStyle w:val="Strong"/>
        </w:rPr>
        <w:t>pulsing</w:t>
      </w:r>
      <w:proofErr w:type="spellEnd"/>
      <w:r>
        <w:rPr>
          <w:rStyle w:val="Strong"/>
        </w:rPr>
        <w:t xml:space="preserve">, </w:t>
      </w:r>
      <w:proofErr w:type="spellStart"/>
      <w:r>
        <w:rPr>
          <w:rStyle w:val="Strong"/>
        </w:rPr>
        <w:t>flighting</w:t>
      </w:r>
      <w:proofErr w:type="spellEnd"/>
      <w:r>
        <w:rPr>
          <w:rStyle w:val="Strong"/>
        </w:rPr>
        <w:t xml:space="preserve"> in de context van periodiciteit schematisch op en leg uit.</w:t>
      </w:r>
    </w:p>
    <w:p w14:paraId="596970DE" w14:textId="77777777" w:rsidR="00C6624E" w:rsidRPr="00C6624E" w:rsidRDefault="00C6624E" w:rsidP="008C0772">
      <w:pPr>
        <w:pStyle w:val="NoSpacing"/>
        <w:rPr>
          <w:rStyle w:val="Strong"/>
          <w:sz w:val="10"/>
          <w:szCs w:val="10"/>
        </w:rPr>
      </w:pPr>
    </w:p>
    <w:tbl>
      <w:tblPr>
        <w:tblStyle w:val="TableGrid"/>
        <w:tblW w:w="0" w:type="auto"/>
        <w:tblLook w:val="04A0" w:firstRow="1" w:lastRow="0" w:firstColumn="1" w:lastColumn="0" w:noHBand="0" w:noVBand="1"/>
      </w:tblPr>
      <w:tblGrid>
        <w:gridCol w:w="3446"/>
        <w:gridCol w:w="3447"/>
        <w:gridCol w:w="3447"/>
      </w:tblGrid>
      <w:tr w:rsidR="00C6624E" w14:paraId="7B8CC72A" w14:textId="77777777" w:rsidTr="00C6624E">
        <w:tc>
          <w:tcPr>
            <w:tcW w:w="3446" w:type="dxa"/>
          </w:tcPr>
          <w:p w14:paraId="73C13E35" w14:textId="76A5C045" w:rsidR="00C6624E" w:rsidRDefault="00C6624E" w:rsidP="008C0772">
            <w:pPr>
              <w:pStyle w:val="NoSpacing"/>
              <w:rPr>
                <w:rStyle w:val="Strong"/>
                <w:b w:val="0"/>
                <w:bCs w:val="0"/>
              </w:rPr>
            </w:pPr>
            <w:r>
              <w:rPr>
                <w:rStyle w:val="Strong"/>
                <w:b w:val="0"/>
                <w:bCs w:val="0"/>
              </w:rPr>
              <w:t xml:space="preserve">Continue </w:t>
            </w:r>
          </w:p>
        </w:tc>
        <w:tc>
          <w:tcPr>
            <w:tcW w:w="3447" w:type="dxa"/>
          </w:tcPr>
          <w:p w14:paraId="577C72F6" w14:textId="699EDB36" w:rsidR="00C6624E" w:rsidRDefault="00C6624E" w:rsidP="008C0772">
            <w:pPr>
              <w:pStyle w:val="NoSpacing"/>
              <w:rPr>
                <w:rStyle w:val="Strong"/>
                <w:b w:val="0"/>
                <w:bCs w:val="0"/>
              </w:rPr>
            </w:pPr>
            <w:r>
              <w:rPr>
                <w:rStyle w:val="Strong"/>
                <w:b w:val="0"/>
                <w:bCs w:val="0"/>
              </w:rPr>
              <w:t xml:space="preserve">Pulsing </w:t>
            </w:r>
          </w:p>
        </w:tc>
        <w:tc>
          <w:tcPr>
            <w:tcW w:w="3447" w:type="dxa"/>
          </w:tcPr>
          <w:p w14:paraId="5C531D02" w14:textId="1A095DEA" w:rsidR="00C6624E" w:rsidRDefault="00C6624E" w:rsidP="008C0772">
            <w:pPr>
              <w:pStyle w:val="NoSpacing"/>
              <w:rPr>
                <w:rStyle w:val="Strong"/>
                <w:b w:val="0"/>
                <w:bCs w:val="0"/>
              </w:rPr>
            </w:pPr>
            <w:r>
              <w:rPr>
                <w:rStyle w:val="Strong"/>
                <w:b w:val="0"/>
                <w:bCs w:val="0"/>
              </w:rPr>
              <w:t xml:space="preserve">Flighting </w:t>
            </w:r>
          </w:p>
        </w:tc>
      </w:tr>
      <w:tr w:rsidR="00C6624E" w14:paraId="01A26635" w14:textId="77777777" w:rsidTr="00C6624E">
        <w:tc>
          <w:tcPr>
            <w:tcW w:w="3446" w:type="dxa"/>
          </w:tcPr>
          <w:p w14:paraId="38C39B45" w14:textId="7A97223A" w:rsidR="00C6624E" w:rsidRDefault="00C6624E" w:rsidP="008C0772">
            <w:pPr>
              <w:pStyle w:val="NoSpacing"/>
              <w:rPr>
                <w:rStyle w:val="Strong"/>
                <w:b w:val="0"/>
                <w:bCs w:val="0"/>
              </w:rPr>
            </w:pPr>
          </w:p>
          <w:p w14:paraId="04B12E18" w14:textId="77777777" w:rsidR="00C6624E" w:rsidRDefault="00C6624E" w:rsidP="008C0772">
            <w:pPr>
              <w:pStyle w:val="NoSpacing"/>
              <w:rPr>
                <w:rStyle w:val="Strong"/>
                <w:b w:val="0"/>
                <w:bCs w:val="0"/>
              </w:rPr>
            </w:pPr>
          </w:p>
          <w:p w14:paraId="2B274C2A" w14:textId="77777777" w:rsidR="00C6624E" w:rsidRDefault="00C6624E" w:rsidP="008C0772">
            <w:pPr>
              <w:pStyle w:val="NoSpacing"/>
              <w:rPr>
                <w:rStyle w:val="Strong"/>
                <w:b w:val="0"/>
                <w:bCs w:val="0"/>
              </w:rPr>
            </w:pPr>
          </w:p>
          <w:p w14:paraId="6106B2ED" w14:textId="77777777" w:rsidR="00C6624E" w:rsidRDefault="00C6624E" w:rsidP="008C0772">
            <w:pPr>
              <w:pStyle w:val="NoSpacing"/>
              <w:rPr>
                <w:rStyle w:val="Strong"/>
                <w:b w:val="0"/>
                <w:bCs w:val="0"/>
              </w:rPr>
            </w:pPr>
          </w:p>
          <w:p w14:paraId="18E000FB" w14:textId="4ECA102B" w:rsidR="00C6624E" w:rsidRDefault="00C6624E" w:rsidP="008C0772">
            <w:pPr>
              <w:pStyle w:val="NoSpacing"/>
              <w:rPr>
                <w:rStyle w:val="Strong"/>
                <w:b w:val="0"/>
                <w:bCs w:val="0"/>
              </w:rPr>
            </w:pPr>
            <w:r>
              <w:rPr>
                <w:noProof/>
                <w:color w:val="000000" w:themeColor="text1"/>
              </w:rPr>
              <mc:AlternateContent>
                <mc:Choice Requires="wpi">
                  <w:drawing>
                    <wp:anchor distT="0" distB="0" distL="114300" distR="114300" simplePos="0" relativeHeight="251663360" behindDoc="0" locked="0" layoutInCell="1" allowOverlap="1" wp14:anchorId="5F2025B8" wp14:editId="47913CDC">
                      <wp:simplePos x="0" y="0"/>
                      <wp:positionH relativeFrom="column">
                        <wp:posOffset>17145</wp:posOffset>
                      </wp:positionH>
                      <wp:positionV relativeFrom="paragraph">
                        <wp:posOffset>-568325</wp:posOffset>
                      </wp:positionV>
                      <wp:extent cx="1958340" cy="1355725"/>
                      <wp:effectExtent l="38100" t="38100" r="35560" b="41275"/>
                      <wp:wrapNone/>
                      <wp:docPr id="746099243"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1958340" cy="1355725"/>
                            </w14:xfrm>
                          </w14:contentPart>
                        </a:graphicData>
                      </a:graphic>
                    </wp:anchor>
                  </w:drawing>
                </mc:Choice>
                <mc:Fallback>
                  <w:pict>
                    <v:shapetype w14:anchorId="49E8E0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85pt;margin-top:-45.25pt;width:155.15pt;height:107.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">
                      <v:imagedata r:id="rId6" o:title=""/>
                    </v:shape>
                  </w:pict>
                </mc:Fallback>
              </mc:AlternateContent>
            </w:r>
          </w:p>
          <w:p w14:paraId="5DEDA0E4" w14:textId="68BC4E5D" w:rsidR="00C6624E" w:rsidRDefault="00C6624E" w:rsidP="008C0772">
            <w:pPr>
              <w:pStyle w:val="NoSpacing"/>
              <w:rPr>
                <w:rStyle w:val="Strong"/>
                <w:b w:val="0"/>
                <w:bCs w:val="0"/>
              </w:rPr>
            </w:pPr>
            <w:r>
              <w:rPr>
                <w:noProof/>
                <w:color w:val="000000" w:themeColor="text1"/>
              </w:rPr>
              <mc:AlternateContent>
                <mc:Choice Requires="wpi">
                  <w:drawing>
                    <wp:anchor distT="0" distB="0" distL="114300" distR="114300" simplePos="0" relativeHeight="251681792" behindDoc="0" locked="0" layoutInCell="1" allowOverlap="1" wp14:anchorId="742E96AA" wp14:editId="00B351B8">
                      <wp:simplePos x="0" y="0"/>
                      <wp:positionH relativeFrom="column">
                        <wp:posOffset>513715</wp:posOffset>
                      </wp:positionH>
                      <wp:positionV relativeFrom="paragraph">
                        <wp:posOffset>-374650</wp:posOffset>
                      </wp:positionV>
                      <wp:extent cx="1197255" cy="891745"/>
                      <wp:effectExtent l="25400" t="38100" r="34925" b="35560"/>
                      <wp:wrapNone/>
                      <wp:docPr id="938439219"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1197255" cy="891745"/>
                            </w14:xfrm>
                          </w14:contentPart>
                        </a:graphicData>
                      </a:graphic>
                    </wp:anchor>
                  </w:drawing>
                </mc:Choice>
                <mc:Fallback>
                  <w:pict>
                    <v:shape w14:anchorId="6F6FED37" id="Ink 19" o:spid="_x0000_s1026" type="#_x0000_t75" style="position:absolute;margin-left:39.95pt;margin-top:-30pt;width:95.25pt;height:71.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">
                      <v:imagedata r:id="rId8" o:title=""/>
                    </v:shape>
                  </w:pict>
                </mc:Fallback>
              </mc:AlternateContent>
            </w:r>
            <w:r>
              <w:rPr>
                <w:noProof/>
                <w:color w:val="000000" w:themeColor="text1"/>
              </w:rPr>
              <mc:AlternateContent>
                <mc:Choice Requires="wpi">
                  <w:drawing>
                    <wp:anchor distT="0" distB="0" distL="114300" distR="114300" simplePos="0" relativeHeight="251668480" behindDoc="0" locked="0" layoutInCell="1" allowOverlap="1" wp14:anchorId="383A2949" wp14:editId="318FFB75">
                      <wp:simplePos x="0" y="0"/>
                      <wp:positionH relativeFrom="column">
                        <wp:posOffset>315036</wp:posOffset>
                      </wp:positionH>
                      <wp:positionV relativeFrom="paragraph">
                        <wp:posOffset>-376050</wp:posOffset>
                      </wp:positionV>
                      <wp:extent cx="49680" cy="856440"/>
                      <wp:effectExtent l="38100" t="38100" r="39370" b="33020"/>
                      <wp:wrapNone/>
                      <wp:docPr id="13781393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49680" cy="856440"/>
                            </w14:xfrm>
                          </w14:contentPart>
                        </a:graphicData>
                      </a:graphic>
                    </wp:anchor>
                  </w:drawing>
                </mc:Choice>
                <mc:Fallback>
                  <w:pict>
                    <v:shape w14:anchorId="08ECB97F" id="Ink 6" o:spid="_x0000_s1026" type="#_x0000_t75" style="position:absolute;margin-left:24.3pt;margin-top:-30.1pt;width:4.9pt;height:68.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">
                      <v:imagedata r:id="rId10" o:title=""/>
                    </v:shape>
                  </w:pict>
                </mc:Fallback>
              </mc:AlternateContent>
            </w:r>
          </w:p>
          <w:p w14:paraId="05D8B689" w14:textId="77777777" w:rsidR="00C6624E" w:rsidRDefault="00C6624E" w:rsidP="008C0772">
            <w:pPr>
              <w:pStyle w:val="NoSpacing"/>
              <w:rPr>
                <w:rStyle w:val="Strong"/>
                <w:b w:val="0"/>
                <w:bCs w:val="0"/>
              </w:rPr>
            </w:pPr>
          </w:p>
          <w:p w14:paraId="463B913D" w14:textId="77777777" w:rsidR="00C6624E" w:rsidRDefault="00C6624E" w:rsidP="008C0772">
            <w:pPr>
              <w:pStyle w:val="NoSpacing"/>
              <w:rPr>
                <w:rStyle w:val="Strong"/>
                <w:b w:val="0"/>
                <w:bCs w:val="0"/>
              </w:rPr>
            </w:pPr>
          </w:p>
          <w:p w14:paraId="62C1969C" w14:textId="27F9544A" w:rsidR="00C6624E" w:rsidRDefault="00C6624E" w:rsidP="008C0772">
            <w:pPr>
              <w:pStyle w:val="NoSpacing"/>
              <w:rPr>
                <w:rStyle w:val="Strong"/>
                <w:b w:val="0"/>
                <w:bCs w:val="0"/>
              </w:rPr>
            </w:pPr>
          </w:p>
        </w:tc>
        <w:tc>
          <w:tcPr>
            <w:tcW w:w="3447" w:type="dxa"/>
          </w:tcPr>
          <w:p w14:paraId="37BBBE5B" w14:textId="2762FB33" w:rsidR="00C6624E" w:rsidRDefault="00C6624E" w:rsidP="008C0772">
            <w:pPr>
              <w:pStyle w:val="NoSpacing"/>
              <w:rPr>
                <w:rStyle w:val="Strong"/>
                <w:b w:val="0"/>
                <w:bCs w:val="0"/>
              </w:rPr>
            </w:pPr>
            <w:r>
              <w:rPr>
                <w:noProof/>
                <w:color w:val="000000" w:themeColor="text1"/>
              </w:rPr>
              <mc:AlternateContent>
                <mc:Choice Requires="wpi">
                  <w:drawing>
                    <wp:anchor distT="0" distB="0" distL="114300" distR="114300" simplePos="0" relativeHeight="251699200" behindDoc="0" locked="0" layoutInCell="1" allowOverlap="1" wp14:anchorId="3430F7E1" wp14:editId="43480E46">
                      <wp:simplePos x="0" y="0"/>
                      <wp:positionH relativeFrom="column">
                        <wp:posOffset>292735</wp:posOffset>
                      </wp:positionH>
                      <wp:positionV relativeFrom="paragraph">
                        <wp:posOffset>146685</wp:posOffset>
                      </wp:positionV>
                      <wp:extent cx="1478520" cy="1210720"/>
                      <wp:effectExtent l="38100" t="38100" r="33020" b="34290"/>
                      <wp:wrapNone/>
                      <wp:docPr id="1858885975" name="Ink 36"/>
                      <wp:cNvGraphicFramePr/>
                      <a:graphic xmlns:a="http://schemas.openxmlformats.org/drawingml/2006/main">
                        <a:graphicData uri="http://schemas.microsoft.com/office/word/2010/wordprocessingInk">
                          <w14:contentPart bwMode="auto" r:id="rId11">
                            <w14:nvContentPartPr>
                              <w14:cNvContentPartPr/>
                            </w14:nvContentPartPr>
                            <w14:xfrm>
                              <a:off x="0" y="0"/>
                              <a:ext cx="1478520" cy="1210720"/>
                            </w14:xfrm>
                          </w14:contentPart>
                        </a:graphicData>
                      </a:graphic>
                    </wp:anchor>
                  </w:drawing>
                </mc:Choice>
                <mc:Fallback>
                  <w:pict>
                    <v:shape w14:anchorId="121D8303" id="Ink 36" o:spid="_x0000_s1026" type="#_x0000_t75" style="position:absolute;margin-left:22.55pt;margin-top:11.05pt;width:117.4pt;height:9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">
                      <v:imagedata r:id="rId12" o:title=""/>
                    </v:shape>
                  </w:pict>
                </mc:Fallback>
              </mc:AlternateContent>
            </w:r>
            <w:r>
              <w:rPr>
                <w:noProof/>
                <w:color w:val="000000" w:themeColor="text1"/>
              </w:rPr>
              <mc:AlternateContent>
                <mc:Choice Requires="wpi">
                  <w:drawing>
                    <wp:anchor distT="0" distB="0" distL="114300" distR="114300" simplePos="0" relativeHeight="251665408" behindDoc="0" locked="0" layoutInCell="1" allowOverlap="1" wp14:anchorId="0C6AF205" wp14:editId="41473CBF">
                      <wp:simplePos x="0" y="0"/>
                      <wp:positionH relativeFrom="column">
                        <wp:posOffset>51435</wp:posOffset>
                      </wp:positionH>
                      <wp:positionV relativeFrom="paragraph">
                        <wp:posOffset>113665</wp:posOffset>
                      </wp:positionV>
                      <wp:extent cx="1958340" cy="1355725"/>
                      <wp:effectExtent l="38100" t="38100" r="35560" b="41275"/>
                      <wp:wrapNone/>
                      <wp:docPr id="1854613138"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1958340" cy="1355725"/>
                            </w14:xfrm>
                          </w14:contentPart>
                        </a:graphicData>
                      </a:graphic>
                    </wp:anchor>
                  </w:drawing>
                </mc:Choice>
                <mc:Fallback>
                  <w:pict>
                    <v:shape w14:anchorId="5A7E7BD7" id="Ink 5" o:spid="_x0000_s1026" type="#_x0000_t75" style="position:absolute;margin-left:3.55pt;margin-top:8.45pt;width:155.15pt;height:107.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">
                      <v:imagedata r:id="rId6" o:title=""/>
                    </v:shape>
                  </w:pict>
                </mc:Fallback>
              </mc:AlternateContent>
            </w:r>
          </w:p>
        </w:tc>
        <w:tc>
          <w:tcPr>
            <w:tcW w:w="3447" w:type="dxa"/>
          </w:tcPr>
          <w:p w14:paraId="3882812D" w14:textId="3FDD04C7" w:rsidR="00C6624E" w:rsidRDefault="00C6624E" w:rsidP="008C0772">
            <w:pPr>
              <w:pStyle w:val="NoSpacing"/>
              <w:rPr>
                <w:rStyle w:val="Strong"/>
                <w:b w:val="0"/>
                <w:bCs w:val="0"/>
              </w:rPr>
            </w:pPr>
            <w:r>
              <w:rPr>
                <w:noProof/>
                <w:color w:val="000000" w:themeColor="text1"/>
              </w:rPr>
              <mc:AlternateContent>
                <mc:Choice Requires="wpi">
                  <w:drawing>
                    <wp:anchor distT="0" distB="0" distL="114300" distR="114300" simplePos="0" relativeHeight="251707392" behindDoc="0" locked="0" layoutInCell="1" allowOverlap="1" wp14:anchorId="1F3F5B61" wp14:editId="54137296">
                      <wp:simplePos x="0" y="0"/>
                      <wp:positionH relativeFrom="column">
                        <wp:posOffset>1306830</wp:posOffset>
                      </wp:positionH>
                      <wp:positionV relativeFrom="paragraph">
                        <wp:posOffset>335280</wp:posOffset>
                      </wp:positionV>
                      <wp:extent cx="362145" cy="1044575"/>
                      <wp:effectExtent l="38100" t="38100" r="44450" b="34925"/>
                      <wp:wrapNone/>
                      <wp:docPr id="126237370" name="Ink 44"/>
                      <wp:cNvGraphicFramePr/>
                      <a:graphic xmlns:a="http://schemas.openxmlformats.org/drawingml/2006/main">
                        <a:graphicData uri="http://schemas.microsoft.com/office/word/2010/wordprocessingInk">
                          <w14:contentPart bwMode="auto" r:id="rId14">
                            <w14:nvContentPartPr>
                              <w14:cNvContentPartPr/>
                            </w14:nvContentPartPr>
                            <w14:xfrm>
                              <a:off x="0" y="0"/>
                              <a:ext cx="362145" cy="1044575"/>
                            </w14:xfrm>
                          </w14:contentPart>
                        </a:graphicData>
                      </a:graphic>
                    </wp:anchor>
                  </w:drawing>
                </mc:Choice>
                <mc:Fallback>
                  <w:pict>
                    <v:shape w14:anchorId="14279F72" id="Ink 44" o:spid="_x0000_s1026" type="#_x0000_t75" style="position:absolute;margin-left:102.4pt;margin-top:25.9pt;width:29.5pt;height:83.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">
                      <v:imagedata r:id="rId15" o:title=""/>
                    </v:shape>
                  </w:pict>
                </mc:Fallback>
              </mc:AlternateContent>
            </w:r>
            <w:r>
              <w:rPr>
                <w:noProof/>
                <w:color w:val="000000" w:themeColor="text1"/>
              </w:rPr>
              <mc:AlternateContent>
                <mc:Choice Requires="wpi">
                  <w:drawing>
                    <wp:anchor distT="0" distB="0" distL="114300" distR="114300" simplePos="0" relativeHeight="251700224" behindDoc="0" locked="0" layoutInCell="1" allowOverlap="1" wp14:anchorId="149E3B0F" wp14:editId="1A6017FE">
                      <wp:simplePos x="0" y="0"/>
                      <wp:positionH relativeFrom="column">
                        <wp:posOffset>267341</wp:posOffset>
                      </wp:positionH>
                      <wp:positionV relativeFrom="paragraph">
                        <wp:posOffset>307555</wp:posOffset>
                      </wp:positionV>
                      <wp:extent cx="76320" cy="1020240"/>
                      <wp:effectExtent l="38100" t="38100" r="38100" b="34290"/>
                      <wp:wrapNone/>
                      <wp:docPr id="311320173" name="Ink 37"/>
                      <wp:cNvGraphicFramePr/>
                      <a:graphic xmlns:a="http://schemas.openxmlformats.org/drawingml/2006/main">
                        <a:graphicData uri="http://schemas.microsoft.com/office/word/2010/wordprocessingInk">
                          <w14:contentPart bwMode="auto" r:id="rId16">
                            <w14:nvContentPartPr>
                              <w14:cNvContentPartPr/>
                            </w14:nvContentPartPr>
                            <w14:xfrm>
                              <a:off x="0" y="0"/>
                              <a:ext cx="76320" cy="1020240"/>
                            </w14:xfrm>
                          </w14:contentPart>
                        </a:graphicData>
                      </a:graphic>
                    </wp:anchor>
                  </w:drawing>
                </mc:Choice>
                <mc:Fallback>
                  <w:pict>
                    <v:shape w14:anchorId="310F0275" id="Ink 37" o:spid="_x0000_s1026" type="#_x0000_t75" style="position:absolute;margin-left:20.55pt;margin-top:23.7pt;width:6.95pt;height:81.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">
                      <v:imagedata r:id="rId17" o:title=""/>
                    </v:shape>
                  </w:pict>
                </mc:Fallback>
              </mc:AlternateContent>
            </w:r>
            <w:r>
              <w:rPr>
                <w:noProof/>
                <w:color w:val="000000" w:themeColor="text1"/>
              </w:rPr>
              <mc:AlternateContent>
                <mc:Choice Requires="wpi">
                  <w:drawing>
                    <wp:anchor distT="0" distB="0" distL="114300" distR="114300" simplePos="0" relativeHeight="251667456" behindDoc="0" locked="0" layoutInCell="1" allowOverlap="1" wp14:anchorId="4D900EA0" wp14:editId="73853560">
                      <wp:simplePos x="0" y="0"/>
                      <wp:positionH relativeFrom="column">
                        <wp:posOffset>-16510</wp:posOffset>
                      </wp:positionH>
                      <wp:positionV relativeFrom="paragraph">
                        <wp:posOffset>113665</wp:posOffset>
                      </wp:positionV>
                      <wp:extent cx="1958340" cy="1355725"/>
                      <wp:effectExtent l="38100" t="38100" r="35560" b="41275"/>
                      <wp:wrapNone/>
                      <wp:docPr id="168751099"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1958340" cy="1355725"/>
                            </w14:xfrm>
                          </w14:contentPart>
                        </a:graphicData>
                      </a:graphic>
                    </wp:anchor>
                  </w:drawing>
                </mc:Choice>
                <mc:Fallback>
                  <w:pict>
                    <v:shape w14:anchorId="41EDBD97" id="Ink 5" o:spid="_x0000_s1026" type="#_x0000_t75" style="position:absolute;margin-left:-1.8pt;margin-top:8.45pt;width:155.15pt;height:107.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">
                      <v:imagedata r:id="rId6" o:title=""/>
                    </v:shape>
                  </w:pict>
                </mc:Fallback>
              </mc:AlternateContent>
            </w:r>
          </w:p>
        </w:tc>
      </w:tr>
      <w:tr w:rsidR="00C6624E" w14:paraId="652BD54C" w14:textId="77777777" w:rsidTr="00C6624E">
        <w:tc>
          <w:tcPr>
            <w:tcW w:w="3446" w:type="dxa"/>
          </w:tcPr>
          <w:p w14:paraId="3880FD47" w14:textId="77777777" w:rsidR="00C6624E" w:rsidRDefault="00C6624E" w:rsidP="008C0772">
            <w:pPr>
              <w:pStyle w:val="NoSpacing"/>
              <w:rPr>
                <w:rStyle w:val="Strong"/>
                <w:b w:val="0"/>
                <w:bCs w:val="0"/>
              </w:rPr>
            </w:pPr>
            <w:r>
              <w:rPr>
                <w:rStyle w:val="Strong"/>
                <w:b w:val="0"/>
                <w:bCs w:val="0"/>
              </w:rPr>
              <w:t xml:space="preserve">=&gt; even actief over gehele periode en binnen eenzelfde bedrag reclame uitbrengen </w:t>
            </w:r>
          </w:p>
          <w:p w14:paraId="4748C92F" w14:textId="77777777" w:rsidR="00C6624E" w:rsidRDefault="00C6624E" w:rsidP="008C0772">
            <w:pPr>
              <w:pStyle w:val="NoSpacing"/>
              <w:rPr>
                <w:rStyle w:val="Strong"/>
                <w:b w:val="0"/>
                <w:bCs w:val="0"/>
              </w:rPr>
            </w:pPr>
          </w:p>
          <w:p w14:paraId="7381033D" w14:textId="77777777" w:rsidR="00C6624E" w:rsidRDefault="00C6624E" w:rsidP="008C0772">
            <w:pPr>
              <w:pStyle w:val="NoSpacing"/>
              <w:rPr>
                <w:rStyle w:val="Strong"/>
                <w:b w:val="0"/>
                <w:bCs w:val="0"/>
                <w:sz w:val="18"/>
                <w:szCs w:val="18"/>
              </w:rPr>
            </w:pPr>
            <w:r w:rsidRPr="00C6624E">
              <w:rPr>
                <w:rStyle w:val="Strong"/>
                <w:b w:val="0"/>
                <w:bCs w:val="0"/>
                <w:sz w:val="18"/>
                <w:szCs w:val="18"/>
              </w:rPr>
              <w:t xml:space="preserve">! </w:t>
            </w:r>
            <w:proofErr w:type="gramStart"/>
            <w:r w:rsidRPr="00C6624E">
              <w:rPr>
                <w:rStyle w:val="Strong"/>
                <w:b w:val="0"/>
                <w:bCs w:val="0"/>
                <w:sz w:val="18"/>
                <w:szCs w:val="18"/>
              </w:rPr>
              <w:t>bedrag</w:t>
            </w:r>
            <w:proofErr w:type="gramEnd"/>
            <w:r w:rsidRPr="00C6624E">
              <w:rPr>
                <w:rStyle w:val="Strong"/>
                <w:b w:val="0"/>
                <w:bCs w:val="0"/>
                <w:sz w:val="18"/>
                <w:szCs w:val="18"/>
              </w:rPr>
              <w:t xml:space="preserve"> is vaak te laag om effectief te zijn!</w:t>
            </w:r>
          </w:p>
          <w:p w14:paraId="4E379DF9" w14:textId="3E049648" w:rsidR="00C6624E" w:rsidRPr="00C6624E" w:rsidRDefault="00C6624E" w:rsidP="008C0772">
            <w:pPr>
              <w:pStyle w:val="NoSpacing"/>
              <w:rPr>
                <w:rStyle w:val="Strong"/>
                <w:b w:val="0"/>
                <w:bCs w:val="0"/>
                <w:sz w:val="10"/>
                <w:szCs w:val="10"/>
              </w:rPr>
            </w:pPr>
          </w:p>
        </w:tc>
        <w:tc>
          <w:tcPr>
            <w:tcW w:w="3447" w:type="dxa"/>
          </w:tcPr>
          <w:p w14:paraId="46B4456E" w14:textId="4A667039" w:rsidR="00C6624E" w:rsidRDefault="00C6624E" w:rsidP="008C0772">
            <w:pPr>
              <w:pStyle w:val="NoSpacing"/>
              <w:rPr>
                <w:rStyle w:val="Strong"/>
                <w:b w:val="0"/>
                <w:bCs w:val="0"/>
              </w:rPr>
            </w:pPr>
            <w:r>
              <w:rPr>
                <w:rStyle w:val="Strong"/>
                <w:b w:val="0"/>
                <w:bCs w:val="0"/>
              </w:rPr>
              <w:t>=&gt; over de gehele periode diverse vormen van actief zijn</w:t>
            </w:r>
          </w:p>
        </w:tc>
        <w:tc>
          <w:tcPr>
            <w:tcW w:w="3447" w:type="dxa"/>
          </w:tcPr>
          <w:p w14:paraId="0CD86874" w14:textId="4F1E3265" w:rsidR="00C6624E" w:rsidRDefault="00C6624E" w:rsidP="008C0772">
            <w:pPr>
              <w:pStyle w:val="NoSpacing"/>
              <w:rPr>
                <w:rStyle w:val="Strong"/>
                <w:b w:val="0"/>
                <w:bCs w:val="0"/>
              </w:rPr>
            </w:pPr>
            <w:r>
              <w:rPr>
                <w:rStyle w:val="Strong"/>
                <w:b w:val="0"/>
                <w:bCs w:val="0"/>
              </w:rPr>
              <w:t xml:space="preserve">=&gt; periodegerichte campagnes met wisselende inspanning </w:t>
            </w:r>
          </w:p>
        </w:tc>
      </w:tr>
    </w:tbl>
    <w:p w14:paraId="6DAD445F" w14:textId="77777777" w:rsidR="00C6624E" w:rsidRPr="00C6624E" w:rsidRDefault="00C6624E" w:rsidP="008C0772">
      <w:pPr>
        <w:pStyle w:val="NoSpacing"/>
        <w:rPr>
          <w:rStyle w:val="Strong"/>
          <w:b w:val="0"/>
          <w:bCs w:val="0"/>
        </w:rPr>
      </w:pPr>
    </w:p>
    <w:sectPr w:rsidR="00C6624E" w:rsidRPr="00C6624E" w:rsidSect="00467146">
      <w:pgSz w:w="12240" w:h="15840"/>
      <w:pgMar w:top="531" w:right="990" w:bottom="693"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panose1 w:val="020B0004020202020204"/>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00FC2"/>
    <w:multiLevelType w:val="hybridMultilevel"/>
    <w:tmpl w:val="EC3EBAB8"/>
    <w:lvl w:ilvl="0" w:tplc="DF741386">
      <w:start w:val="1"/>
      <w:numFmt w:val="bullet"/>
      <w:lvlText w:val="&gt;"/>
      <w:lvlJc w:val="left"/>
      <w:pPr>
        <w:ind w:left="900" w:hanging="360"/>
      </w:pPr>
      <w:rPr>
        <w:rFonts w:ascii="Aptos Display" w:eastAsiaTheme="majorEastAsia" w:hAnsi="Aptos Display" w:cstheme="majorBidi" w:hint="default"/>
        <w:sz w:val="20"/>
        <w:szCs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45EE74E9"/>
    <w:multiLevelType w:val="hybridMultilevel"/>
    <w:tmpl w:val="1596833E"/>
    <w:lvl w:ilvl="0" w:tplc="28440E7C">
      <w:start w:val="1"/>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B606B"/>
    <w:multiLevelType w:val="hybridMultilevel"/>
    <w:tmpl w:val="BC14BDF2"/>
    <w:lvl w:ilvl="0" w:tplc="89E48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45A57"/>
    <w:multiLevelType w:val="hybridMultilevel"/>
    <w:tmpl w:val="E912EB1C"/>
    <w:lvl w:ilvl="0" w:tplc="E2382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643045">
    <w:abstractNumId w:val="3"/>
  </w:num>
  <w:num w:numId="2" w16cid:durableId="1904022659">
    <w:abstractNumId w:val="1"/>
  </w:num>
  <w:num w:numId="3" w16cid:durableId="1671832018">
    <w:abstractNumId w:val="0"/>
  </w:num>
  <w:num w:numId="4" w16cid:durableId="18240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54"/>
    <w:rsid w:val="000B7656"/>
    <w:rsid w:val="00405450"/>
    <w:rsid w:val="00467146"/>
    <w:rsid w:val="00480CEE"/>
    <w:rsid w:val="00505996"/>
    <w:rsid w:val="00591000"/>
    <w:rsid w:val="007422D9"/>
    <w:rsid w:val="008C0772"/>
    <w:rsid w:val="008F3CA6"/>
    <w:rsid w:val="00943408"/>
    <w:rsid w:val="00A77EF3"/>
    <w:rsid w:val="00A81140"/>
    <w:rsid w:val="00A9010B"/>
    <w:rsid w:val="00AA2B74"/>
    <w:rsid w:val="00B34916"/>
    <w:rsid w:val="00B409B5"/>
    <w:rsid w:val="00BC7575"/>
    <w:rsid w:val="00C27634"/>
    <w:rsid w:val="00C51B46"/>
    <w:rsid w:val="00C6624E"/>
    <w:rsid w:val="00E07927"/>
    <w:rsid w:val="00E93D54"/>
    <w:rsid w:val="00F632C7"/>
    <w:rsid w:val="00F8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9647"/>
  <w15:chartTrackingRefBased/>
  <w15:docId w15:val="{48B31D8A-601E-C84D-951A-15FB2980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D54"/>
    <w:rPr>
      <w:lang w:val="nl-NL"/>
    </w:rPr>
  </w:style>
  <w:style w:type="paragraph" w:styleId="Heading1">
    <w:name w:val="heading 1"/>
    <w:basedOn w:val="Normal"/>
    <w:next w:val="Normal"/>
    <w:link w:val="Heading1Char"/>
    <w:uiPriority w:val="9"/>
    <w:qFormat/>
    <w:rsid w:val="00E93D5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93D5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93D5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93D5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93D5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93D5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93D5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93D5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93D5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93D54"/>
    <w:rPr>
      <w:i/>
      <w:iCs/>
      <w:smallCaps/>
      <w:spacing w:val="5"/>
    </w:rPr>
  </w:style>
  <w:style w:type="character" w:customStyle="1" w:styleId="Heading1Char">
    <w:name w:val="Heading 1 Char"/>
    <w:basedOn w:val="DefaultParagraphFont"/>
    <w:link w:val="Heading1"/>
    <w:uiPriority w:val="9"/>
    <w:rsid w:val="00E93D54"/>
    <w:rPr>
      <w:smallCaps/>
      <w:spacing w:val="5"/>
      <w:sz w:val="36"/>
      <w:szCs w:val="36"/>
    </w:rPr>
  </w:style>
  <w:style w:type="character" w:customStyle="1" w:styleId="Heading2Char">
    <w:name w:val="Heading 2 Char"/>
    <w:basedOn w:val="DefaultParagraphFont"/>
    <w:link w:val="Heading2"/>
    <w:uiPriority w:val="9"/>
    <w:semiHidden/>
    <w:rsid w:val="00E93D54"/>
    <w:rPr>
      <w:smallCaps/>
      <w:sz w:val="28"/>
      <w:szCs w:val="28"/>
    </w:rPr>
  </w:style>
  <w:style w:type="character" w:customStyle="1" w:styleId="Heading3Char">
    <w:name w:val="Heading 3 Char"/>
    <w:basedOn w:val="DefaultParagraphFont"/>
    <w:link w:val="Heading3"/>
    <w:uiPriority w:val="9"/>
    <w:semiHidden/>
    <w:rsid w:val="00E93D54"/>
    <w:rPr>
      <w:i/>
      <w:iCs/>
      <w:smallCaps/>
      <w:spacing w:val="5"/>
      <w:sz w:val="26"/>
      <w:szCs w:val="26"/>
    </w:rPr>
  </w:style>
  <w:style w:type="character" w:customStyle="1" w:styleId="Heading4Char">
    <w:name w:val="Heading 4 Char"/>
    <w:basedOn w:val="DefaultParagraphFont"/>
    <w:link w:val="Heading4"/>
    <w:uiPriority w:val="9"/>
    <w:semiHidden/>
    <w:rsid w:val="00E93D54"/>
    <w:rPr>
      <w:b/>
      <w:bCs/>
      <w:spacing w:val="5"/>
      <w:sz w:val="24"/>
      <w:szCs w:val="24"/>
    </w:rPr>
  </w:style>
  <w:style w:type="character" w:customStyle="1" w:styleId="Heading5Char">
    <w:name w:val="Heading 5 Char"/>
    <w:basedOn w:val="DefaultParagraphFont"/>
    <w:link w:val="Heading5"/>
    <w:uiPriority w:val="9"/>
    <w:semiHidden/>
    <w:rsid w:val="00E93D54"/>
    <w:rPr>
      <w:i/>
      <w:iCs/>
      <w:sz w:val="24"/>
      <w:szCs w:val="24"/>
    </w:rPr>
  </w:style>
  <w:style w:type="character" w:customStyle="1" w:styleId="Heading6Char">
    <w:name w:val="Heading 6 Char"/>
    <w:basedOn w:val="DefaultParagraphFont"/>
    <w:link w:val="Heading6"/>
    <w:uiPriority w:val="9"/>
    <w:semiHidden/>
    <w:rsid w:val="00E93D5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93D5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93D54"/>
    <w:rPr>
      <w:b/>
      <w:bCs/>
      <w:color w:val="7F7F7F" w:themeColor="text1" w:themeTint="80"/>
      <w:sz w:val="20"/>
      <w:szCs w:val="20"/>
    </w:rPr>
  </w:style>
  <w:style w:type="character" w:customStyle="1" w:styleId="Heading9Char">
    <w:name w:val="Heading 9 Char"/>
    <w:basedOn w:val="DefaultParagraphFont"/>
    <w:link w:val="Heading9"/>
    <w:uiPriority w:val="9"/>
    <w:semiHidden/>
    <w:rsid w:val="00E93D54"/>
    <w:rPr>
      <w:b/>
      <w:bCs/>
      <w:i/>
      <w:iCs/>
      <w:color w:val="7F7F7F" w:themeColor="text1" w:themeTint="80"/>
      <w:sz w:val="18"/>
      <w:szCs w:val="18"/>
    </w:rPr>
  </w:style>
  <w:style w:type="paragraph" w:styleId="Title">
    <w:name w:val="Title"/>
    <w:basedOn w:val="Normal"/>
    <w:next w:val="Normal"/>
    <w:link w:val="TitleChar"/>
    <w:uiPriority w:val="10"/>
    <w:qFormat/>
    <w:rsid w:val="00E93D5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93D54"/>
    <w:rPr>
      <w:smallCaps/>
      <w:sz w:val="52"/>
      <w:szCs w:val="52"/>
    </w:rPr>
  </w:style>
  <w:style w:type="paragraph" w:styleId="Subtitle">
    <w:name w:val="Subtitle"/>
    <w:basedOn w:val="Normal"/>
    <w:next w:val="Normal"/>
    <w:link w:val="SubtitleChar"/>
    <w:uiPriority w:val="11"/>
    <w:qFormat/>
    <w:rsid w:val="00E93D54"/>
    <w:rPr>
      <w:i/>
      <w:iCs/>
      <w:smallCaps/>
      <w:spacing w:val="10"/>
      <w:sz w:val="28"/>
      <w:szCs w:val="28"/>
    </w:rPr>
  </w:style>
  <w:style w:type="character" w:customStyle="1" w:styleId="SubtitleChar">
    <w:name w:val="Subtitle Char"/>
    <w:basedOn w:val="DefaultParagraphFont"/>
    <w:link w:val="Subtitle"/>
    <w:uiPriority w:val="11"/>
    <w:rsid w:val="00E93D54"/>
    <w:rPr>
      <w:i/>
      <w:iCs/>
      <w:smallCaps/>
      <w:spacing w:val="10"/>
      <w:sz w:val="28"/>
      <w:szCs w:val="28"/>
    </w:rPr>
  </w:style>
  <w:style w:type="paragraph" w:styleId="Quote">
    <w:name w:val="Quote"/>
    <w:basedOn w:val="Normal"/>
    <w:next w:val="Normal"/>
    <w:link w:val="QuoteChar"/>
    <w:uiPriority w:val="29"/>
    <w:qFormat/>
    <w:rsid w:val="00E93D54"/>
    <w:rPr>
      <w:i/>
      <w:iCs/>
    </w:rPr>
  </w:style>
  <w:style w:type="character" w:customStyle="1" w:styleId="QuoteChar">
    <w:name w:val="Quote Char"/>
    <w:basedOn w:val="DefaultParagraphFont"/>
    <w:link w:val="Quote"/>
    <w:uiPriority w:val="29"/>
    <w:rsid w:val="00E93D54"/>
    <w:rPr>
      <w:i/>
      <w:iCs/>
    </w:rPr>
  </w:style>
  <w:style w:type="paragraph" w:styleId="ListParagraph">
    <w:name w:val="List Paragraph"/>
    <w:basedOn w:val="Normal"/>
    <w:uiPriority w:val="34"/>
    <w:qFormat/>
    <w:rsid w:val="00E93D54"/>
    <w:pPr>
      <w:ind w:left="720"/>
      <w:contextualSpacing/>
    </w:pPr>
  </w:style>
  <w:style w:type="character" w:styleId="IntenseEmphasis">
    <w:name w:val="Intense Emphasis"/>
    <w:uiPriority w:val="21"/>
    <w:qFormat/>
    <w:rsid w:val="00E93D54"/>
    <w:rPr>
      <w:b/>
      <w:bCs/>
      <w:i/>
      <w:iCs/>
    </w:rPr>
  </w:style>
  <w:style w:type="paragraph" w:styleId="IntenseQuote">
    <w:name w:val="Intense Quote"/>
    <w:basedOn w:val="Normal"/>
    <w:next w:val="Normal"/>
    <w:link w:val="IntenseQuoteChar"/>
    <w:uiPriority w:val="30"/>
    <w:qFormat/>
    <w:rsid w:val="00E93D5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93D54"/>
    <w:rPr>
      <w:i/>
      <w:iCs/>
    </w:rPr>
  </w:style>
  <w:style w:type="character" w:styleId="IntenseReference">
    <w:name w:val="Intense Reference"/>
    <w:uiPriority w:val="32"/>
    <w:qFormat/>
    <w:rsid w:val="00E93D54"/>
    <w:rPr>
      <w:b/>
      <w:bCs/>
      <w:smallCaps/>
    </w:rPr>
  </w:style>
  <w:style w:type="character" w:styleId="Strong">
    <w:name w:val="Strong"/>
    <w:uiPriority w:val="22"/>
    <w:qFormat/>
    <w:rsid w:val="00AA2B74"/>
    <w:rPr>
      <w:b/>
      <w:bCs/>
      <w:color w:val="000000" w:themeColor="text1"/>
    </w:rPr>
  </w:style>
  <w:style w:type="character" w:styleId="Emphasis">
    <w:name w:val="Emphasis"/>
    <w:uiPriority w:val="20"/>
    <w:qFormat/>
    <w:rsid w:val="00E93D54"/>
    <w:rPr>
      <w:b/>
      <w:bCs/>
      <w:i/>
      <w:iCs/>
      <w:spacing w:val="10"/>
    </w:rPr>
  </w:style>
  <w:style w:type="paragraph" w:styleId="NoSpacing">
    <w:name w:val="No Spacing"/>
    <w:basedOn w:val="Normal"/>
    <w:uiPriority w:val="1"/>
    <w:qFormat/>
    <w:rsid w:val="00E93D54"/>
    <w:pPr>
      <w:spacing w:after="0" w:line="240" w:lineRule="auto"/>
    </w:pPr>
  </w:style>
  <w:style w:type="character" w:styleId="SubtleEmphasis">
    <w:name w:val="Subtle Emphasis"/>
    <w:uiPriority w:val="19"/>
    <w:qFormat/>
    <w:rsid w:val="00E93D54"/>
    <w:rPr>
      <w:i/>
      <w:iCs/>
    </w:rPr>
  </w:style>
  <w:style w:type="character" w:styleId="SubtleReference">
    <w:name w:val="Subtle Reference"/>
    <w:basedOn w:val="DefaultParagraphFont"/>
    <w:uiPriority w:val="31"/>
    <w:qFormat/>
    <w:rsid w:val="00E93D54"/>
    <w:rPr>
      <w:smallCaps/>
    </w:rPr>
  </w:style>
  <w:style w:type="paragraph" w:styleId="TOCHeading">
    <w:name w:val="TOC Heading"/>
    <w:basedOn w:val="Heading1"/>
    <w:next w:val="Normal"/>
    <w:uiPriority w:val="39"/>
    <w:semiHidden/>
    <w:unhideWhenUsed/>
    <w:qFormat/>
    <w:rsid w:val="00E93D54"/>
    <w:pPr>
      <w:outlineLvl w:val="9"/>
    </w:pPr>
  </w:style>
  <w:style w:type="paragraph" w:customStyle="1" w:styleId="Default">
    <w:name w:val="Default"/>
    <w:rsid w:val="00B3491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66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customXml" Target="ink/ink8.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8T17:10:47.132"/>
    </inkml:context>
    <inkml:brush xml:id="br0">
      <inkml:brushProperty name="width" value="0.035" units="cm"/>
      <inkml:brushProperty name="height" value="0.035" units="cm"/>
    </inkml:brush>
  </inkml:definitions>
  <inkml:trace contextRef="#ctx0" brushRef="#br0">304 55 24575,'0'89'0,"0"1"0,0-23 0,0-3 0,0 12 0,0-17 0,0-19 0,0 4 0,0-4 0,0 0 0,0 4 0,0-4 0,0 6 0,0-6 0,0 4 0,0-4 0,0 26 0,0-16 0,0 16 0,0-21 0,0 1 0,0-6 0,0 4 0,0-4 0,0 0 0,0 10 0,0-14 0,0 14 0,0 3 0,0 1 0,0 11 0,0-6 0,0-12 0,5 30 0,0-35 0,2 42 0,1-35 0,-7 10 0,4-2 0,-5-4 0,0 0 0,0-2 0,0-6 0,4 1 0,-3-6 0,3 4 0,-4-4 0,5 11 0,-4-4 0,8 4 0,-8-5 0,7-1 0,-3-5 0,0 4 0,3-9 0,-3 4 0,3-10 0,-3 3 0,2-3 0,-2 5 0,4-1 0,-4-4 0,2 4 0,-6-4 0,3 0 0,0 3 0,-3-8 0,3 9 0,-4-9 0,0 0 0,3-6 0,-2-8 0,2 0 0,-3-4 0,0 1 0,0-1 0,0 0 0,3-2 0,-2-4 0,4 0 0,2-3 0,7 3 0,2 0 0,1 0 0,-2 0 0,-1 0 0,-2 0 0,1 0 0,-2 0 0,4 0 0,0 0 0,3 0 0,-2-3 0,7 2 0,2-2 0,0 3 0,9-4 0,-9 3 0,9-3 0,-9 4 0,4 0 0,-5 0 0,0 0 0,5 0 0,-4 0 0,4 0 0,0 0 0,-4 0 0,9 0 0,-4 0 0,5-3 0,0 2 0,0-3 0,0 0 0,0 3 0,0-2 0,0-1 0,0 3 0,0-3 0,0 4 0,0-4 0,0 3 0,-5-2 0,4-1 0,-4 3 0,5-3 0,0 4 0,0 0 0,0 0 0,5 0 0,2 0 0,0 0 0,4 0 0,-4 0 0,5 0 0,-5 0 0,4 0 0,-4 0 0,0 0 0,3 0 0,-8 0 0,3 0 0,-5 0 0,-5 0 0,4 4 0,-4-3 0,0 6 0,4-6 0,-9 2 0,9 1 0,-9-3 0,9 3 0,-4-1 0,0 2 0,4-1 0,-9 3 0,9-6 0,-8 6 0,2-6 0,-4 2 0,1 0 0,3 2 0,-2-1 0,7 0 0,-7 0 0,7 0 0,-2 0 0,-1 4 0,-1-8 0,0 8 0,-4-8 0,4 8 0,-5-8 0,0 7 0,0-6 0,0 3 0,0-1 0,0-2 0,0 2 0,0-3 0,-4 0 0,3 0 0,-7 3 0,7-2 0,-3 2 0,-1-3 0,4 0 0,-7 0 0,7 0 0,-3 0 0,4 0 0,0 0 0,0 0 0,-4 0 0,3 0 0,-3 0 0,4 0 0,0 0 0,0 0 0,5 0 0,-4 0 0,4 0 0,0 0 0,-4 0 0,4 0 0,0 0 0,-4 0 0,4 0 0,0 0 0,-4 0 0,4 0 0,-5 0 0,0 0 0,1 0 0,-6 0 0,4 0 0,-3 0 0,4 0 0,-4 0 0,3 0 0,-7 0 0,7 0 0,-3 0 0,0 0 0,3 0 0,-8 0 0,8 0 0,-7 0 0,7 0 0,-7 0 0,7 0 0,-8 0 0,4 0 0,0 0 0,-3 0 0,3 0 0,-5 0 0,5 0 0,-3 0 0,2 0 0,-3 0 0,0 0 0,-1 0 0,5 0 0,-3 0 0,3 0 0,-1 0 0,-2 0 0,3 0 0,-4 0 0,-1 0 0,1 0 0,0 0 0,-1 0 0,-3 0 0,3 0 0,-7 0 0,4 0 0,-5 0 0,1 0 0,-1 0 0,1 0 0,-1 0 0,1 0 0,-1 0 0,4 0 0,1 0 0,0 0 0,12 0 0,-13 0 0,10 0 0,-14 0 0,1 0 0,-1 0 0,-2 0 0,-1 0 0</inkml:trace>
  <inkml:trace contextRef="#ctx0" brushRef="#br0" timeOffset="1742">4977 3253 24575,'9'0'0,"2"0"0,4 0 0,0 0 0,-4 0 0,2 0 0,-2 0 0,4 0 0,0 0 0,-4 0 0,2 0 0,-1 0 0,2 0 0,1 0 0,-1 4 0,5 0 0,-3 3 0,13 4 0,-7-3 0,4 2 0,-7-2 0,-4-1 0,-4-1 0,-1 1 0,-3-1 0,-1-2 0,1-1 0,-3 0 0,1-3 0,-4 6 0,2-3 0,-3 3 0,0 0 0,3 0 0,0 0 0,4 4 0,0 1 0,1 3 0,-1 0 0,0-3 0,0-2 0,-1-2 0,1-1 0,-3 0 0,-1 1 0,-3-1 0,-7 0 0,-1 1 0,-11 0 0,3 0 0,-7 4 0,3 1 0,-4 3 0,0 1 0,4-2 0,-3 2 0,3-2 0,0 1 0,1 0 0,4-1 0,0 0 0,1 0 0,-5 1 0,3-1 0,-3 1 0,8-5 0,1 0 0,3-4 0,0 1 0,3-1 0,-1-2 0,4 1 0,-5-4 0,5 2 0,-1-3 0</inkml:trace>
  <inkml:trace contextRef="#ctx0" brushRef="#br0" timeOffset="5378">0 223 24575,'0'-13'0,"0"1"0,3-15 0,1 10 0,3-4 0,0 11 0,0 0 0,0-1 0,0 2 0,0-4 0,3 8 0,-2-5 0,2 6 0,-3-2 0,3 2 0,-2-3 0,5 3 0,-5-2 0,6 2 0,-3-3 0,8 3 0,-4-3 0,4 6 0,-4-5 0,-1 5 0,1-2 0,-4 3 0,3 0 0,-7 0 0,3 0 0,-3 0 0,0 0 0,-1 0 0,1 0 0,-1 0 0,1 0 0,-1 0 0,5 0 0,-4 3 0,7 1 0,-7 2 0,3 1 0,-3-3 0,0 2 0,-1-2 0,1-1 0,-4 3 0,0-2 0,0-1 0,-2 3 0,5-3 0,-3 4 0,4-1 0,-1 1 0,1 0 0,0 3 0,-1-3 0,5 7 0,-4-6 0,4 5 0,-1-2 0,-2 0 0,2 0 0,-3-5 0,-4 1 0,3-1 0,-5 1 0,2-1 0,-3 1 0,3-4 0,0 2 0,3-4 0,-2 5 0,1-5 0,-4 4 0,4-4 0,-4 5 0,2-3 0,-1 1 0,-1 2 0,5-3 0,-5 4 0,4 0 0,-1-1 0,3 1 0,3 0 0,-3-1 0,7 2 0,-6-2 0,2 1 0,-4-3 0,-2-1 0,-1-3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8T17:12:20.426"/>
    </inkml:context>
    <inkml:brush xml:id="br0">
      <inkml:brushProperty name="width" value="0.035" units="cm"/>
      <inkml:brushProperty name="height" value="0.035" units="cm"/>
    </inkml:brush>
  </inkml:definitions>
  <inkml:trace contextRef="#ctx0" brushRef="#br0">68 2326 24575,'0'-27'0,"0"-13"0,0 1 0,0-21 0,0 31 0,0-18 0,0 7 0,0-2 0,0-6 0,0 1 0,0 5 0,0 1 0,0 6 0,0 5 0,0 1 0,0 5 0,0 0 0,0-5 0,0 3 0,0-8 0,0 4 0,0 0 0,0-4 0,0 4 0,0-5 0,0 5 0,0-4 0,0 8 0,0-3 0,0 0 0,0 4 0,0-4 0,0 5 0,0-5 0,0 3 0,0-7 0,0 7 0,0-3 0,0 5 0,0 0 0,0 0 0,0 0 0,0 4 0,0-3 0,0 7 0,0-7 0,0 3 0,0-4 0,0-1 0,0 1 0,0 0 0,0 0 0,0 0 0,0 0 0,0-1 0,0 1 0,0 0 0,0 0 0,0 0 0,-3 0 0,2 0 0,-3 4 0,4 1 0,0 4 0,-3 4 0,2-3 0,-2 6 0,3-2 0,0 4 0,0-1 0,0 1 0,0 0 0,0-1 0,0-2 0,0-2 0,0-3 0,0-1 0,0-4 0,0 4 0,0-4 0,0 4 0,0 0 0,0 4 0,0 1 0,0 3 0,0 1 0,-2 2 0,1-2 0,-2 3 0,0-3 0,3-1 0,-3 1 0,0-5 0,2 0 0,-3 0 0,4 1 0,-3 3 0,3 0 0,-3 1 0,3-1 0,-3 3 0,2-2 0,-2 3 0,3-4 0,0 1 0,-3 0 0,3 0 0,-3-1 0,3 1 0,0 0 0,-3 2 0,2-1 0,-2 1 0,3-3 0,-3 1 0,2 0 0,-1-1 0,2-2 0,10 2 0,14-4 0,-8 7 0,5-1 0</inkml:trace>
  <inkml:trace contextRef="#ctx0" brushRef="#br0" timeOffset="2981">502 2312 24575,'3'-5'0,"0"-3"0,-3-10 0,0-2 0,0-4 0,0-17 0,0 13 0,0-38 0,0 25 0,0-22 0,0 15 0,0 6 0,0-4 0,0 4 0,0 0 0,0-4 0,0 10 0,0-5 0,0 6 0,0 5 0,0 1 0,0 5 0,0 4 0,0-3 0,0 7 0,0-7 0,0 7 0,-4-7 0,3 3 0,-2-4 0,-1 0 0,3-5 0,-6 3 0,3-3 0,-1 10 0,-2-5 0,6 9 0,-3-4 0,4 0 0,0 3 0,0-12 0,0 7 0,0-18 0,0 7 0,0-9 0,0 6 0,0 0 0,0 0 0,0 0 0,0 5 0,0 5 0,0 2 0,0 7 0,0-3 0,0 0 0,0 4 0,0-9 0,0 4 0,0 0 0,0-3 0,0 8 0,0-4 0,0 4 0,0 4 0,0-3 0,0 6 0,0-2 0,0 4 0,0-1 0,4-7 0,0 1 0,0-10 0,3 3 0,-6-4 0,3 0 0,-1 0 0,-2 0 0,3 4 0,-1 1 0,-2 4 0,2 4 0,-3 1 0,0 3 0,0 0 0,0 0 0,0 1 0,0-5 0,0 0 0,0 0 0,0-3 0,0 7 0,0-4 0,0 5 0,0-1 0,0 0 0,0 1 0,-3 2 0,3-2 0,-3 2 0,0-2 0,-1-1 0,1 1 0,0-1 0,0 3 0,2-2 0,-2 3 0,3-4 0,0 1 0,0 0 0,-3 0 0,3-1 0,-3 1 0,3 3 0,0 0 0</inkml:trace>
  <inkml:trace contextRef="#ctx0" brushRef="#br0" timeOffset="5436">999 2323 24575,'0'-16'0,"0"-1"0,0-5 0,0 3 0,0 0 0,0-1 0,0-4 0,0-5 0,0-2 0,0-4 0,0-5 0,0-15 0,0-44 0,0 21 0,0-20 0,0 50 0,0 13 0,0 6 0,0 9 0,0 4 0,0 3 0,0 5 0,0-6 0,0-1 0,0-5 0,0-4 0,0-5 0,0-2 0,3 1 0,2-4 0,0 4 0,-1-5 0,-4 0 0,0 5 0,0-4 0,0-2 0,4-6 0,-3-5 0,7-1 0,-2-5 0,-1 4 0,-1 1 0,-4 2 0,0 9 0,4-3 0,-3 10 0,3 1 0,-4 9 0,0 1 0,0 4 0,0 0 0,0 1 0,0-1 0,0 0 0,0-4 0,0 3 0,0-2 0,0 3 0,0 0 0,0 0 0,0 1 0,0 2 0,0-1 0,0 5 0,0-2 0,0 3 0,0 0 0,0 1 0,0-1 0,0 0 0,0 1 0,0-4 0,0 2 0,0-10 0,0 6 0,0-11 0,0 3 0,0-4 0,0 0 0,0 0 0,0-1 0,0 5 0,0 5 0,0 5 0,0 3 0,0 0 0,0 1 0,0-1 0,0 1 0,0 0 0,-3 2 0,3-1 0,-6 4 0,5-2 0,-1 3 0</inkml:trace>
  <inkml:trace contextRef="#ctx0" brushRef="#br0" timeOffset="7511">1602 2384 24575,'0'-29'0,"0"-7"0,0-12 0,0-7 0,0-6 0,0 0 0,0-7 0,0 5 0,0-5 0,0 0 0,0 5 0,0-11 0,0 17 0,0-10 0,0-15 0,0 20 0,0-18 0,0 38 0,0 1 0,0 11 0,0-4 0,0 9 0,0-9 0,0 9 0,0-9 0,-8 3 0,6 1 0,-5 1 0,3 5 0,3 0 0,-2 0 0,-1 0 0,3-1 0,-6 1 0,6-5 0,-3-1 0,4-5 0,0-6 0,0 5 0,0-10 0,0 4 0,0 0 0,0 2 0,0 5 0,0 4 0,0 2 0,0 9 0,0-3 0,0 11 0,0-6 0,0 10 0,0-2 0,0 3 0,0 1 0,0-1 0,0 1 0,0-1 0,0 1 0,0 0 0,0 0 0,0-1 0,0 1 0,0-1 0,0-3 0,0 3 0,0-7 0,0 6 0,0-2 0,0 3 0,0 1 0,0-1 0,0 0 0,-2 4 0,-2 0 0,1 3 0,0 0 0</inkml:trace>
  <inkml:trace contextRef="#ctx0" brushRef="#br0" timeOffset="10407">2100 2432 24575,'0'-34'0,"0"4"0,0-24 0,0 11 0,0 1 0,0 2 0,0 10 0,0-11 0,0 5 0,0-10 0,0 4 0,0 0 0,0-4 0,0 10 0,0-5 0,0 11 0,0-4 0,0 9 0,0-4 0,0 4 0,0-9 0,0 2 0,0-8 0,0-1 0,0-1 0,0-5 0,0-1 0,0 1 0,0 0 0,-4-1 0,3 1 0,-3-1 0,4-12 0,0 3 0,0 1 0,0 4 0,0 4 0,0-1 0,0 1 0,0 2 0,0 10 0,0-5 0,0 11 0,0 1 0,0 0 0,0 8 0,0-7 0,0 8 0,0-5 0,0 1 0,0 0 0,0 0 0,0 0 0,-4 0 0,3-5 0,-6-2 0,6-4 0,-7 5 0,7-4 0,-6 9 0,6 0 0,-6 6 0,7 4 0,-4 4 0,4 1 0,0 3 0,0 1 0,-3 3 0,3-3 0,-3 8 0,3-4 0,0 5 0</inkml:trace>
  <inkml:trace contextRef="#ctx0" brushRef="#br0" timeOffset="13402">2721 2453 24575,'3'-2'0,"0"-6"0,-3-12 0,0-6 0,0 0 0,0-6 0,0 6 0,0-5 0,0-3 0,0 9 0,0-4 0,-4 5 0,3 0 0,-6 0 0,6 0 0,-6-1 0,6 5 0,-6-3 0,6 3 0,-3-4 0,1 0 0,2 0 0,-3 4 0,1-3 0,2-2 0,-3 0 0,4-4 0,-4 4 0,4 1 0,-4-5 0,4 4 0,0-9 0,-4 4 0,3-11 0,-3 5 0,4-10 0,-4 9 0,3-9 0,-7 10 0,7-5 0,-3 11 0,1 1 0,2 0 0,-3 4 0,1-4 0,2 5 0,-7-5 0,7 3 0,-6-3 0,6 0 0,-6 4 0,2-9 0,0 4 0,1-5 0,0 0 0,3 4 0,-2 2 0,3 9 0,-4 1 0,3 5 0,-2-1 0,3 4 0,0-7 0,0 6 0,0-12 0,0 0 0,0-7 0,0-22 0,0 18 0,0-17 0,0 22 0,0-5 0,0 9 0,0-2 0,0 15 0,0-5 0,0 11 0,0-7 0,0 3 0,0-4 0,0 0 0,0 1 0,0-1 0,0 4 0,0 0 0,0 5 0,0-1 0,0 0 0,0 1 0,0-1 0,0 1 0,0-1 0,0-3 0,0-2 0,0-2 0,0-1 0,0 4 0,0 0 0,0 5 0,0-1 0,0 0 0,0 1 0,-3 3 0,0 0 0,-3 3 0,2 0 0,1 0 0</inkml:trace>
  <inkml:trace contextRef="#ctx0" brushRef="#br0" timeOffset="16089">3326 2477 24575,'0'-29'0,"0"-45"0,0 9 0,0 10 0,0-2 0,0-22-1014,0-14 1014,0 0 0,0 0 0,0 21 0,0-16 0,0 29 0,0-23 332,0 19-332,0-5 168,-5 13-168,4 7 0,-7 2 0,3 10 514,-4 0-514,0 2 0,1 9 0,3-4 0,2 5 0,-1-1 0,3-4 0,-2 4 0,-1-4 0,3 5 0,-2 0 0,-1 0 0,3-1 0,-6-4 0,6 4 0,-7-4 0,7 5 0,-3 0 0,4 0 0,-3-1 0,2 1 0,-3 0 0,4-5 0,-3 4 0,2-9 0,-3-2 0,4 0 0,0-5 0,-4 6 0,3 0 0,-6 5 0,6 5 0,-3 2 0,1 7 0,2-3 0,-5 8 0,5-3 0,-2 7 0,0-4 0,2 5 0,-5-1 0,6 0 0,-3-2 0,3 1 0,0-5 0,0 5 0,0-6 0,0 7 0,0-3 0,0 3 0,0 0 0,0 3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8T17:12:16.747"/>
    </inkml:context>
    <inkml:brush xml:id="br0">
      <inkml:brushProperty name="width" value="0.035" units="cm"/>
      <inkml:brushProperty name="height" value="0.035" units="cm"/>
    </inkml:brush>
  </inkml:definitions>
  <inkml:trace contextRef="#ctx0" brushRef="#br0">137 2379 24575,'0'-28'0,"0"5"0,0-12 0,0 5 0,0-1 0,0-8 0,0 7 0,0-20 0,0 14 0,0-14 0,0 10 0,0-25 0,0 8 0,0-23 0,0 31 0,0-8 0,0 11 0,0-1 0,0 1 0,-8 7 0,6 11 0,-6 1 0,5 9 0,2 1 0,-6 0 0,6 3 0,-9-39 0,4 27 0,-2-33 0,4 35 0,4-7 0,0-3 0,-3-1 0,2-3 0,-3-1 0,4-1 0,0-5 0,0 5 0,0 2 0,-4 4 0,3 1 0,-3 5 0,4-4 0,-4 9 0,3-4 0,-2 5 0,3 0 0,0 4 0,0-3 0,0 7 0,0-3 0,0 4 0,0-4 0,0 3 0,0-2 0,0-1 0,0 3 0,0-7 0,0 7 0,0-7 0,0 3 0,0 0 0,0-3 0,0 3 0,-4 0 0,4-3 0,-7 7 0,6-3 0,-2 0 0,3 3 0,-3 1 0,2 1 0,-2 3 0,0 0 0,2 1 0,-2-1 0,3 4 0,0-4 0,-3 8 0,3-3 0,-3 2 0,3-3 0,-3 1 0,2-1 0,-2 1 0,1 3 0,-2 0 0,1 6 0,0 0 0,3 12 0,0-10 0,0 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8T17:12:40.735"/>
    </inkml:context>
    <inkml:brush xml:id="br0">
      <inkml:brushProperty name="width" value="0.035" units="cm"/>
      <inkml:brushProperty name="height" value="0.035" units="cm"/>
    </inkml:brush>
  </inkml:definitions>
  <inkml:trace contextRef="#ctx0" brushRef="#br0">223 3321 24575,'0'-17'0,"0"0"0,0-17 0,0 13 0,0-9 0,0 14 0,0-7 0,0 7 0,0-7 0,0 3 0,0-4 0,0 0 0,0 0 0,0 0 0,0-5 0,0 3 0,-4-8 0,-1 4 0,0-5 0,-3 0 0,3-5 0,-4-2 0,-1-19 0,1 21 0,-1-24 0,5 26 0,-4-16 0,4 7 0,-1 5 0,2-4 0,0 9 0,3-3 0,-7 5 0,7 0 0,-7-6 0,7 5 0,-3-5 0,0 0 0,3 5 0,-8-10 0,8 10 0,-7-10 0,3 9 0,0-3 0,1 4 0,0 1 0,3 0 0,-7 0 0,7-5 0,-7 3 0,7 1 0,-3 3 0,0 2 0,3 1 0,-3 1 0,4 5 0,-3 0 0,2 0 0,-3 4 0,1 1 0,2 0 0,-2 3 0,0 1 0,2 1 0,-2 6 0,3-2 0,0 3 0,-3 1 0,2-5 0,-2 0 0,3-4 0,0-3 0,0-2 0,0-5 0,0 1 0,0 0 0,0 0 0,0 0 0,0 0 0,0-1 0,0 1 0,0 0 0,0 0 0,0 4 0,0 1 0,0 4 0,0 1 0,0 3 0,0 0 0,0 5 0,0-1 0,0 0 0</inkml:trace>
  <inkml:trace contextRef="#ctx0" brushRef="#br0" timeOffset="2223">561 3246 24575,'0'-9'0,"0"-8"0,0 8 0,0-18 0,0-1 0,0-9 0,0 1 0,0 2 0,0 4 0,0-5 0,0 5 0,0 1 0,0 5 0,-3 4 0,2 1 0,-2 4 0,0 4 0,2-3 0,-5 7 0,5-4 0,-2 5 0,0-5 0,2-4 0,-2-1 0,3-7 0,0 3 0,0-4 0,0 0 0,0 4 0,0-3 0,0 3 0,-4 0 0,4-3 0,-4 3 0,4-5 0,-4-15 0,3 12 0,-8-23 0,8 14 0,-3-11 0,0 6 0,3 2 0,-7 5 0,7 4 0,-3 7 0,4 8 0,-3 6 0,2 3 0,-2 1 0,0-1 0,2 0 0,-2 1 0,3-1 0,0 1 0,0-4 0,-3-2 0,2-2 0,-2-5 0,3-1 0,0 0 0,0-3 0,0 7 0,0-3 0,-3 8 0,2-3 0,-2 3 0,0-8 0,-1 3 0,-1-7 0,-2 3 0,6-4 0,-6 0 0,3 4 0,-4 1 0,4 4 0,1 0 0,0 4 0,2 1 0,-2 3 0,0 4 0,3 0 0,-3 3 0</inkml:trace>
  <inkml:trace contextRef="#ctx0" brushRef="#br0" timeOffset="4201">893 3121 24575,'0'-7'0,"0"-7"0,0-2 0,0-4 0,0-3 0,0 7 0,0-3 0,0 4 0,0 0 0,0 4 0,0-3 0,0 7 0,0-3 0,0-1 0,0 0 0,0-8 0,0-1 0,0 0 0,0-3 0,-4 3 0,3 0 0,-2-3 0,3 7 0,0-3 0,0 8 0,0-3 0,-4 3 0,4 0 0,-4 1 0,4 3 0,0 0 0,-3 1 0,3-1 0,-3 0 0,0 1 0,2-4 0,-2 3 0,3-6 0,0 1 0,0-7 0,-3 4 0,2-4 0,-3 4 0,4 0 0,0 4 0,0-3 0,0 7 0,0-3 0,-3 3 0,3 0 0,-3 1 0,3-4 0,0-1 0,0-4 0,0 4 0,0-3 0,0 6 0,-4-6 0,4 7 0,-4-3 0,4 3 0,0 1 0,-2 2 0,1 2 0,-2 2 0</inkml:trace>
  <inkml:trace contextRef="#ctx0" brushRef="#br0" timeOffset="6768">1536 3245 24575,'0'-2'0,"0"1"0,0-16 0,0 8 0,0-13 0,0 10 0,0-11 0,0-14 0,0 4 0,0-19 0,0-3 0,0-2 0,0 1 0,0-9 0,0 14 0,0-11 0,0 2 0,0 12 0,0-1 0,0 9 0,0 10 0,-3 1 0,2 0 0,-3 3 0,4-8 0,-4 4 0,3-5 0,-7-5 0,3 3 0,0-9 0,-3 4 0,7 0 0,-4-4 0,1 10 0,4-5 0,-8 6 0,7 5 0,-3-4 0,4 4 0,0-11 0,0 5 0,0-5 0,0 6 0,0 0 0,0-5 0,0 3 0,0-3 0,0 5 0,0-1 0,0 1 0,0-5 0,0 3 0,0-3 0,0 10 0,0-4 0,0 3 0,0-4 0,0 5 0,0-4 0,0 9 0,0-4 0,0 5 0,0 0 0,0-1 0,0 1 0,0 4 0,0-3 0,0 3 0,0-9 0,0 4 0,0-4 0,0 5 0,0-5 0,0 8 0,0-7 0,0 8 0,0-5 0,0 6 0,0-5 0,0 4 0,0-4 0,0 4 0,0-3 0,0 3 0,0 0 0,0 1 0,0 8 0,0-3 0,0 7 0,0-4 0,0 5 0,0-1 0,0-3 0,0 3 0,0-3 0,0 0 0,0-1 0,0 0 0,0-3 0,0 3 0,0-4 0,0 0 0,0 0 0,0-3 0,0 2 0,0-3 0,0 0 0,0-1 0,0 0 0,0 1 0,0 0 0,0 3 0,0-3 0,0 5 0,0-1 0,0 4 0,0 1 0,0 3 0,0 0 0,0 0 0,0 1 0,0-1 0,0 1 0,-3 2 0,0 1 0,-4 3 0,4 0 0,0 0 0</inkml:trace>
  <inkml:trace contextRef="#ctx0" brushRef="#br0" timeOffset="8683">1930 3304 24575,'0'-7'0,"0"-3"0,0-1 0,0-10 0,0 5 0,0-10 0,0 6 0,0 0 0,0-3 0,0 3 0,0 0 0,0-3 0,0 3 0,0 0 0,0-3 0,0 7 0,0-7 0,0 7 0,0-13 0,0 7 0,0-5 0,0 4 0,0 8 0,-3-8 0,2 7 0,-3-7 0,4 3 0,0-5 0,0 6 0,0-5 0,-3 9 0,2-8 0,-2 7 0,3 0 0,0 3 0,0 5 0,0-2 0,-3 3 0,2 0 0,-2 1 0,3-5 0,0 0 0,0-8 0,-3 3 0,2-3 0,-2 5 0,3-1 0,0 4 0,-3 1 0,2 3 0,-2 0 0,3 0 0,0 1 0,-3 2 0,2 1 0,-2 3 0</inkml:trace>
  <inkml:trace contextRef="#ctx0" brushRef="#br0" timeOffset="10343">2358 3263 23433,'0'-2'0,"0"-12"563,0 2-563,0-15 191,0 10-191,0-24 96,0 17-96,0-9 292,0 19-292,0 7 0,0-7 0,0-2 0,0 1 0,0-8 0,0 7 0,0-7 0,0 3 0,0-4 0,0 4 0,-4-21 0,0 17 0,-1-17 0,-2 16 0,6 1 0,-6-5 0,2 4 0,0-9 0,-2 9 0,6-9 0,-3 8 0,4-3 0,0 5 0,-4-5 0,4 4 0,-4-4 0,4 0 0,0-1 0,0-11 0,0-1 0,0 0 0,0 2 0,0 5 0,0-1 0,0 6 0,0 5 0,0 2 0,0 8 0,0-4 0,0 4 0,0 0 0,0 0 0,0 1 0,0-1 0,0 4 0,0 1 0,0 3 0,0 0 0,0 1 0,0-1 0,0 1 0,0 0 0,0 0 0,-3 2 0,-1-1 0,1-2 0,0 3 0,3-2 0</inkml:trace>
  <inkml:trace contextRef="#ctx0" brushRef="#br0" timeOffset="12161">2829 3337 24575,'0'-14'0,"0"5"0,0-23 0,0 17 0,0-14 0,0 5 0,0-2 0,0-9 0,0 0 0,0 0 0,0-12 0,0 14 0,0-55 0,0 48 0,0-43 0,0 41 0,0 0 0,0 2 0,-5-1 0,4 5 0,-3-11 0,0 11 0,3-16 0,-3 19 0,4-13 0,0 11 0,0-2 0,-4-3 0,3 9 0,-3-2 0,4 7 0,0-8 0,0 4 0,0-5 0,0 0 0,0-6 0,0 5 0,0 0 0,0 2 0,0 9 0,0-9 0,0 9 0,0-4 0,0 5 0,0 4 0,0-3 0,0 7 0,0-7 0,0 7 0,-3 1 0,3 1 0,-3 3 0,3-4 0,0-4 0,0 3 0,0-7 0,0 3 0,0 0 0,0-3 0,0 7 0,0-3 0,-3 8 0,2 1 0,-2 3 0,3 1 0,-3 2 0,2-2 0,-5 5 0,6-4 0,-3 1 0,3-2 0,0-4 0,-3 2 0,2-2 0,-2 3 0,3 0 0,0 0 0,0 1 0,0-1 0,-3 3 0,-1 1 0,-2 3 0,2 0 0,2 0 0</inkml:trace>
  <inkml:trace contextRef="#ctx0" brushRef="#br0" timeOffset="13892">3487 3355 24575,'0'-21'0,"0"7"0,0-8 0,0-26 0,0 12 0,0-21 0,0 12 0,0 16 0,0-28 0,0 19 0,0-22 0,0-2 0,0 0 0,0-6 0,0 13 0,0-5 0,0 5 0,0-28 0,-6 13 0,-2-2 0,4 15 0,-1-2-568,-8-18 0,0 1 568,6 20 0,0 2 0,-5 1 0,1 1-345,3-40 345,-1 39 0,1 2 0,2-16 0,-6-25 0,2 23 0,4 7 0,1 14 0,1 7 0,3 6 1116,-3 5-1116,4 1 365,0 9-365,0 1 0,0 0 0,0 3 0,0-2 0,0-1 0,0 3 0,0-3 0,0 0 0,0 3 0,0-3 0,0 0 0,0 4 0,0-4 0,0 0 0,0 7 0,0-6 0,0 6 0,0 1 0,0 1 0,0 3 0,0 1 0,0 2 0,0 1 0</inkml:trace>
  <inkml:trace contextRef="#ctx0" brushRef="#br0" timeOffset="16082">4107 3363 24575,'0'-2'0,"0"0"0,0-10 0,0-4 0,0-4 0,0 0 0,0-3 0,0 7 0,0-7 0,0 3 0,0 0 0,0-13 0,0 10 0,0-12 0,0 6 0,0 4 0,0-9 0,0 4 0,0-6 0,0 1 0,0 0 0,-5-5 0,4 3 0,-7-3 0,3-1 0,-16-37 0,2 1 0,0-7 0,4-2 0,10 44 0,-6-30 0,6 28 0,-4-15 0,8 10 0,-8-5 0,8 7 0,-8-1 0,4 6 0,0-4 0,-3 4 0,7-5 0,-8-13 0,8 19 0,-4-22 0,5 24 0,0-14 0,-4 5 0,2 6 0,-2-4 0,4 10 0,0 0 0,0 2 0,-4-2 0,3 0 0,-3-5 0,4 6 0,0 0 0,0 0 0,0 0 0,0 0 0,-4 5 0,3 1 0,-2 5 0,3 4 0,0-3 0,-4 7 0,4-3 0,-4 4 0,4-4 0,0 3 0,0-7 0,0 3 0,0-4 0,0 0 0,0 0 0,0 0 0,0 0 0,0-1 0,0 1 0,0 4 0,0-3 0,0 7 0,0-2 0,0 3 0,-3 0 0,2 0 0,-2 1 0,-1-1 0,4 0 0,-4-4 0,1 3 0,2-2 0,-2 3 0,-1-4 0,3 3 0,-2-7 0,-1 3 0,3-4 0,-2 4 0,3-3 0,-4 7 0,4-3 0,-4 8 0,1 1 0,3 3 0,-6 3 0,2 1 0,-2 3 0,0 0 0,-1 0 0,3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8T17:11:41.456"/>
    </inkml:context>
    <inkml:brush xml:id="br0">
      <inkml:brushProperty name="width" value="0.035" units="cm"/>
      <inkml:brushProperty name="height" value="0.035" units="cm"/>
    </inkml:brush>
  </inkml:definitions>
  <inkml:trace contextRef="#ctx0" brushRef="#br0">304 55 24575,'0'89'0,"0"1"0,0-23 0,0-3 0,0 12 0,0-17 0,0-19 0,0 4 0,0-4 0,0 0 0,0 4 0,0-4 0,0 6 0,0-6 0,0 4 0,0-4 0,0 26 0,0-16 0,0 16 0,0-21 0,0 1 0,0-6 0,0 4 0,0-4 0,0 0 0,0 10 0,0-14 0,0 14 0,0 3 0,0 1 0,0 11 0,0-6 0,0-12 0,5 30 0,0-35 0,2 42 0,1-35 0,-7 10 0,4-2 0,-5-4 0,0 0 0,0-2 0,0-6 0,4 1 0,-3-6 0,3 4 0,-4-4 0,5 11 0,-4-4 0,8 4 0,-8-5 0,7-1 0,-3-5 0,0 4 0,3-9 0,-3 4 0,3-10 0,-3 3 0,2-3 0,-2 5 0,4-1 0,-4-4 0,2 4 0,-6-4 0,3 0 0,0 3 0,-3-8 0,3 9 0,-4-9 0,0 0 0,3-6 0,-2-8 0,2 0 0,-3-4 0,0 1 0,0-1 0,0 0 0,3-2 0,-2-4 0,4 0 0,2-3 0,7 3 0,2 0 0,1 0 0,-2 0 0,-1 0 0,-2 0 0,1 0 0,-2 0 0,4 0 0,0 0 0,3 0 0,-2-3 0,7 2 0,2-2 0,0 3 0,9-4 0,-9 3 0,9-3 0,-9 4 0,4 0 0,-5 0 0,0 0 0,5 0 0,-4 0 0,4 0 0,0 0 0,-4 0 0,9 0 0,-4 0 0,5-3 0,0 2 0,0-3 0,0 0 0,0 3 0,0-2 0,0-1 0,0 3 0,0-3 0,0 4 0,0-4 0,0 3 0,-5-2 0,4-1 0,-4 3 0,5-3 0,0 4 0,0 0 0,0 0 0,5 0 0,2 0 0,0 0 0,4 0 0,-4 0 0,5 0 0,-5 0 0,4 0 0,-4 0 0,0 0 0,3 0 0,-8 0 0,3 0 0,-5 0 0,-5 0 0,4 4 0,-4-3 0,0 6 0,4-6 0,-9 2 0,9 1 0,-9-3 0,9 3 0,-4-1 0,0 2 0,4-1 0,-9 3 0,9-6 0,-8 6 0,2-6 0,-4 2 0,1 0 0,3 2 0,-2-1 0,7 0 0,-7 0 0,7 0 0,-2 0 0,-1 4 0,-1-8 0,0 8 0,-4-8 0,4 8 0,-5-8 0,0 7 0,0-6 0,0 3 0,0-1 0,0-2 0,0 2 0,0-3 0,-4 0 0,3 0 0,-7 3 0,7-2 0,-3 2 0,-1-3 0,4 0 0,-7 0 0,7 0 0,-3 0 0,4 0 0,0 0 0,0 0 0,-4 0 0,3 0 0,-3 0 0,4 0 0,0 0 0,0 0 0,5 0 0,-4 0 0,4 0 0,0 0 0,-4 0 0,4 0 0,0 0 0,-4 0 0,4 0 0,0 0 0,-4 0 0,4 0 0,-5 0 0,0 0 0,1 0 0,-6 0 0,4 0 0,-3 0 0,4 0 0,-4 0 0,3 0 0,-7 0 0,7 0 0,-3 0 0,0 0 0,3 0 0,-8 0 0,8 0 0,-7 0 0,7 0 0,-7 0 0,7 0 0,-8 0 0,4 0 0,0 0 0,-3 0 0,3 0 0,-5 0 0,5 0 0,-3 0 0,2 0 0,-3 0 0,0 0 0,-1 0 0,5 0 0,-3 0 0,3 0 0,-1 0 0,-2 0 0,3 0 0,-4 0 0,-1 0 0,1 0 0,0 0 0,-1 0 0,-3 0 0,3 0 0,-7 0 0,4 0 0,-5 0 0,1 0 0,-1 0 0,1 0 0,-1 0 0,1 0 0,-1 0 0,4 0 0,1 0 0,0 0 0,12 0 0,-13 0 0,10 0 0,-14 0 0,1 0 0,-1 0 0,-2 0 0,-1 0 0</inkml:trace>
  <inkml:trace contextRef="#ctx0" brushRef="#br0" timeOffset="1">4977 3253 24575,'9'0'0,"2"0"0,4 0 0,0 0 0,-4 0 0,2 0 0,-2 0 0,4 0 0,0 0 0,-4 0 0,2 0 0,-1 0 0,2 0 0,1 0 0,-1 4 0,5 0 0,-3 3 0,13 4 0,-7-3 0,4 2 0,-7-2 0,-4-1 0,-4-1 0,-1 1 0,-3-1 0,-1-2 0,1-1 0,-3 0 0,1-3 0,-4 6 0,2-3 0,-3 3 0,0 0 0,3 0 0,0 0 0,4 4 0,0 1 0,1 3 0,-1 0 0,0-3 0,0-2 0,-1-2 0,1-1 0,-3 0 0,-1 1 0,-3-1 0,-7 0 0,-1 1 0,-11 0 0,3 0 0,-7 4 0,3 1 0,-4 3 0,0 1 0,4-2 0,-3 2 0,3-2 0,0 1 0,1 0 0,4-1 0,0 0 0,1 0 0,-5 1 0,3-1 0,-3 1 0,8-5 0,1 0 0,3-4 0,0 1 0,3-1 0,-1-2 0,4 1 0,-5-4 0,5 2 0,-1-3 0</inkml:trace>
  <inkml:trace contextRef="#ctx0" brushRef="#br0" timeOffset="2">0 223 24575,'0'-13'0,"0"1"0,3-15 0,1 10 0,3-4 0,0 11 0,0 0 0,0-1 0,0 2 0,0-4 0,3 8 0,-2-5 0,2 6 0,-3-2 0,3 2 0,-2-3 0,5 3 0,-5-2 0,6 2 0,-3-3 0,8 3 0,-4-3 0,4 6 0,-4-5 0,-1 5 0,1-2 0,-4 3 0,3 0 0,-7 0 0,3 0 0,-3 0 0,0 0 0,-1 0 0,1 0 0,-1 0 0,1 0 0,-1 0 0,5 0 0,-4 3 0,7 1 0,-7 2 0,3 1 0,-3-3 0,0 2 0,-1-2 0,1-1 0,-4 3 0,0-2 0,0-1 0,-2 3 0,5-3 0,-3 4 0,4-1 0,-1 1 0,1 0 0,0 3 0,-1-3 0,5 7 0,-4-6 0,4 5 0,-1-2 0,-2 0 0,2 0 0,-3-5 0,-4 1 0,3-1 0,-5 1 0,2-1 0,-3 1 0,3-4 0,0 2 0,3-4 0,-2 5 0,1-5 0,-4 4 0,4-4 0,-4 5 0,2-3 0,-1 1 0,-1 2 0,5-3 0,-5 4 0,4 0 0,-1-1 0,3 1 0,3 0 0,-3-1 0,7 2 0,-6-2 0,2 1 0,-4-3 0,-2-1 0,-1-3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8T17:13:05.401"/>
    </inkml:context>
    <inkml:brush xml:id="br0">
      <inkml:brushProperty name="width" value="0.035" units="cm"/>
      <inkml:brushProperty name="height" value="0.035" units="cm"/>
    </inkml:brush>
  </inkml:definitions>
  <inkml:trace contextRef="#ctx0" brushRef="#br0">121 2879 24575,'0'-20'0,"0"5"0,0-23 0,0 13 0,0-7 0,0 11 0,0 2 0,0 3 0,0-3 0,0 4 0,0 1 0,0-1 0,0 4 0,0-3 0,0 3 0,0-4 0,0 0 0,0 1 0,0-1 0,0-4 0,-7 3 0,6-7 0,-9 3 0,9-4 0,-7 0 0,4 4 0,-3 1 0,2 4 0,-1 0 0,5 4 0,-2 1 0,3 3 0,-3 1 0,2-1 0,-2 0 0,0-3 0,2-1 0,-2-4 0,-1 1 0,3-5 0,-2 3 0,0-7 0,2 7 0,-3-3 0,1 4 0,2 4 0,-2-3 0,-1 3 0,0-8 0,0 3 0,-3-2 0,6 3 0,-2 0 0,3 4 0,-3 1 0,2 3 0,-2 0 0,3 1 0,0 2 0,0 1 0</inkml:trace>
  <inkml:trace contextRef="#ctx0" brushRef="#br0" timeOffset="1626">307 2902 24575,'0'-6'0,"0"0"0,0-1 0,0 0 0,0-2 0,0 1 0,0-1 0,0 2 0,0-3 0,0-8 0,0-2 0,0-3 0,0 0 0,0 8 0,0-9 0,0 9 0,0-4 0,0 0 0,0 3 0,0-3 0,0 0 0,0-6 0,-3 0 0,2-9 0,-3 9 0,1 0 0,2 2 0,-2 7 0,0 1 0,2 1 0,-2 6 0,3-2 0,-3 3 0,2 1 0,-5-1 0,6 1 0,-6-3 0,5 1 0,-2-5 0,3 6 0,0-4 0,-3 1 0,2 2 0,-2-2 0,3 4 0,-3 2 0,2-2 0,-2 3 0,3-1 0,0 1 0</inkml:trace>
  <inkml:trace contextRef="#ctx0" brushRef="#br0" timeOffset="3249">687 2822 24575,'0'-22'0,"0"-3"0,0-1 0,0-2 0,0-8 0,0 2 0,0-24 0,0 9 0,0-19 0,0 5 0,0 7 0,0-25 0,0 38 0,0-44 0,0 41 0,0-20 0,0 11 0,0-20 0,0 10 0,-5-10 0,4 7 0,-9-9 0,4-1 0,0-14 0,1 27 0,0-23 0,4 23 0,-9-19 0,8 14 0,-7-4 0,3 11 0,-5-19 0,5 17 0,-4-17 0,4 13 0,-4 10 0,4-12 0,-2 19 0,2-22 0,-4 17 0,-1-9 0,2 17 0,3 1 0,-2 7 0,7 11 0,-7 1 0,7 9 0,-2 5 0,3 4 0,0 5 0,0-1 0,-3 3 0,0 2 0,-4 2 0,4 0 0,0 0 0</inkml:trace>
  <inkml:trace contextRef="#ctx0" brushRef="#br0" timeOffset="5546">1006 2828 24575,'0'-6'0,"0"-4"0,0-1 0,0-8 0,0-12 0,0 4 0,0-7 0,0 9 0,0 5 0,0 1 0,0 8 0,0 1 0,0 3 0,0 1 0,0-1 0,0 0 0,0 1 0,0-1 0,-6 0 0,5-3 0,-5-1 0,6-4 0,0-4 0,0-1 0,0 0 0,0-3 0,0 8 0,0-4 0,0 7 0,0-1 0,0 5 0,0-2 0,0 3 0,-3 1 0,2-1 0,-5 0 0,6 1 0,-3 3 0,3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8T17:13:03.171"/>
    </inkml:context>
    <inkml:brush xml:id="br0">
      <inkml:brushProperty name="width" value="0.035" units="cm"/>
      <inkml:brushProperty name="height" value="0.035" units="cm"/>
    </inkml:brush>
  </inkml:definitions>
  <inkml:trace contextRef="#ctx0" brushRef="#br0">212 2834 24575,'0'-44'0,"0"3"-9831,0-24 8341,0 22 4308,0-8-2818,0 6 1719,0-4-1719,0 2 0,0 7 0,0-2 6784,0 0-6784,0-4 0,-4 9 0,-2-22 0,-3 14 0,-2-28 0,1 16 0,0-4 0,4-6 0,-2 10 0,2-17 0,-5 11 0,5-5 0,-3 7 0,4 6 0,-5-5 0,4 11 0,-2-4 0,2 5 0,1 6 0,-4-4 0,8 10 0,-7-10 0,7 9 0,-3-3 0,-1-1 0,4 5 0,-3-5 0,4 1 0,0 3 0,0-3 0,-4-1 0,3 5 0,-3-5 0,4 6 0,0 5 0,0-4 0,0 9 0,0-4 0,0 5 0,0-1 0,0 1 0,0 4 0,0-3 0,0 7 0,0-7 0,0 3 0,0-4 0,0 0 0,0 0 0,0 4 0,0 1 0,0 4 0,0 4 0,0-3 0,0 7 0,0-4 0,0 5 0,0-4 0,0 2 0,0-6 0,0 3 0,0-4 0,0-4 0,0 4 0,-4-4 0,4 4 0,-4 0 0,4 4 0,0 1 0,-3 3 0,2 1 0,-1-1 0,-1 4 0,-1 0 0,-2 6 0,3-3 0,0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8T17:11:48.143"/>
    </inkml:context>
    <inkml:brush xml:id="br0">
      <inkml:brushProperty name="width" value="0.035" units="cm"/>
      <inkml:brushProperty name="height" value="0.035" units="cm"/>
    </inkml:brush>
  </inkml:definitions>
  <inkml:trace contextRef="#ctx0" brushRef="#br0">304 55 24575,'0'89'0,"0"1"0,0-23 0,0-3 0,0 12 0,0-17 0,0-19 0,0 4 0,0-4 0,0 0 0,0 4 0,0-4 0,0 6 0,0-6 0,0 4 0,0-4 0,0 26 0,0-16 0,0 16 0,0-21 0,0 1 0,0-6 0,0 4 0,0-4 0,0 0 0,0 10 0,0-14 0,0 14 0,0 3 0,0 1 0,0 11 0,0-6 0,0-12 0,5 30 0,0-35 0,2 42 0,1-35 0,-7 10 0,4-2 0,-5-4 0,0 0 0,0-2 0,0-6 0,4 1 0,-3-6 0,3 4 0,-4-4 0,5 11 0,-4-4 0,8 4 0,-8-5 0,7-1 0,-3-5 0,0 4 0,3-9 0,-3 4 0,3-10 0,-3 3 0,2-3 0,-2 5 0,4-1 0,-4-4 0,2 4 0,-6-4 0,3 0 0,0 3 0,-3-8 0,3 9 0,-4-9 0,0 0 0,3-6 0,-2-8 0,2 0 0,-3-4 0,0 1 0,0-1 0,0 0 0,3-2 0,-2-4 0,4 0 0,2-3 0,7 3 0,2 0 0,1 0 0,-2 0 0,-1 0 0,-2 0 0,1 0 0,-2 0 0,4 0 0,0 0 0,3 0 0,-2-3 0,7 2 0,2-2 0,0 3 0,9-4 0,-9 3 0,9-3 0,-9 4 0,4 0 0,-5 0 0,0 0 0,5 0 0,-4 0 0,4 0 0,0 0 0,-4 0 0,9 0 0,-4 0 0,5-3 0,0 2 0,0-3 0,0 0 0,0 3 0,0-2 0,0-1 0,0 3 0,0-3 0,0 4 0,0-4 0,0 3 0,-5-2 0,4-1 0,-4 3 0,5-3 0,0 4 0,0 0 0,0 0 0,5 0 0,2 0 0,0 0 0,4 0 0,-4 0 0,5 0 0,-5 0 0,4 0 0,-4 0 0,0 0 0,3 0 0,-8 0 0,3 0 0,-5 0 0,-5 0 0,4 4 0,-4-3 0,0 6 0,4-6 0,-9 2 0,9 1 0,-9-3 0,9 3 0,-4-1 0,0 2 0,4-1 0,-9 3 0,9-6 0,-8 6 0,2-6 0,-4 2 0,1 0 0,3 2 0,-2-1 0,7 0 0,-7 0 0,7 0 0,-2 0 0,-1 4 0,-1-8 0,0 8 0,-4-8 0,4 8 0,-5-8 0,0 7 0,0-6 0,0 3 0,0-1 0,0-2 0,0 2 0,0-3 0,-4 0 0,3 0 0,-7 3 0,7-2 0,-3 2 0,-1-3 0,4 0 0,-7 0 0,7 0 0,-3 0 0,4 0 0,0 0 0,0 0 0,-4 0 0,3 0 0,-3 0 0,4 0 0,0 0 0,0 0 0,5 0 0,-4 0 0,4 0 0,0 0 0,-4 0 0,4 0 0,0 0 0,-4 0 0,4 0 0,0 0 0,-4 0 0,4 0 0,-5 0 0,0 0 0,1 0 0,-6 0 0,4 0 0,-3 0 0,4 0 0,-4 0 0,3 0 0,-7 0 0,7 0 0,-3 0 0,0 0 0,3 0 0,-8 0 0,8 0 0,-7 0 0,7 0 0,-7 0 0,7 0 0,-8 0 0,4 0 0,0 0 0,-3 0 0,3 0 0,-5 0 0,5 0 0,-3 0 0,2 0 0,-3 0 0,0 0 0,-1 0 0,5 0 0,-3 0 0,3 0 0,-1 0 0,-2 0 0,3 0 0,-4 0 0,-1 0 0,1 0 0,0 0 0,-1 0 0,-3 0 0,3 0 0,-7 0 0,4 0 0,-5 0 0,1 0 0,-1 0 0,1 0 0,-1 0 0,1 0 0,-1 0 0,4 0 0,1 0 0,0 0 0,12 0 0,-13 0 0,10 0 0,-14 0 0,1 0 0,-1 0 0,-2 0 0,-1 0 0</inkml:trace>
  <inkml:trace contextRef="#ctx0" brushRef="#br0" timeOffset="1">4977 3253 24575,'9'0'0,"2"0"0,4 0 0,0 0 0,-4 0 0,2 0 0,-2 0 0,4 0 0,0 0 0,-4 0 0,2 0 0,-1 0 0,2 0 0,1 0 0,-1 4 0,5 0 0,-3 3 0,13 4 0,-7-3 0,4 2 0,-7-2 0,-4-1 0,-4-1 0,-1 1 0,-3-1 0,-1-2 0,1-1 0,-3 0 0,1-3 0,-4 6 0,2-3 0,-3 3 0,0 0 0,3 0 0,0 0 0,4 4 0,0 1 0,1 3 0,-1 0 0,0-3 0,0-2 0,-1-2 0,1-1 0,-3 0 0,-1 1 0,-3-1 0,-7 0 0,-1 1 0,-11 0 0,3 0 0,-7 4 0,3 1 0,-4 3 0,0 1 0,4-2 0,-3 2 0,3-2 0,0 1 0,1 0 0,4-1 0,0 0 0,1 0 0,-5 1 0,3-1 0,-3 1 0,8-5 0,1 0 0,3-4 0,0 1 0,3-1 0,-1-2 0,4 1 0,-5-4 0,5 2 0,-1-3 0</inkml:trace>
  <inkml:trace contextRef="#ctx0" brushRef="#br0" timeOffset="2">0 223 24575,'0'-13'0,"0"1"0,3-15 0,1 10 0,3-4 0,0 11 0,0 0 0,0-1 0,0 2 0,0-4 0,3 8 0,-2-5 0,2 6 0,-3-2 0,3 2 0,-2-3 0,5 3 0,-5-2 0,6 2 0,-3-3 0,8 3 0,-4-3 0,4 6 0,-4-5 0,-1 5 0,1-2 0,-4 3 0,3 0 0,-7 0 0,3 0 0,-3 0 0,0 0 0,-1 0 0,1 0 0,-1 0 0,1 0 0,-1 0 0,5 0 0,-4 3 0,7 1 0,-7 2 0,3 1 0,-3-3 0,0 2 0,-1-2 0,1-1 0,-4 3 0,0-2 0,0-1 0,-2 3 0,5-3 0,-3 4 0,4-1 0,-1 1 0,1 0 0,0 3 0,-1-3 0,5 7 0,-4-6 0,4 5 0,-1-2 0,-2 0 0,2 0 0,-3-5 0,-4 1 0,3-1 0,-5 1 0,2-1 0,-3 1 0,3-4 0,0 2 0,3-4 0,-2 5 0,1-5 0,-4 4 0,4-4 0,-4 5 0,2-3 0,-1 1 0,-1 2 0,5-3 0,-5 4 0,4 0 0,-1-1 0,3 1 0,3 0 0,-3-1 0,7 2 0,-6-2 0,2 1 0,-4-3 0,-2-1 0,-1-3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 De Maeijer</dc:creator>
  <cp:keywords/>
  <dc:description/>
  <cp:lastModifiedBy>Frederique De Maeijer</cp:lastModifiedBy>
  <cp:revision>3</cp:revision>
  <dcterms:created xsi:type="dcterms:W3CDTF">2025-01-17T14:49:00Z</dcterms:created>
  <dcterms:modified xsi:type="dcterms:W3CDTF">2025-01-18T17:18:00Z</dcterms:modified>
</cp:coreProperties>
</file>