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28AA" w14:textId="5FE502A2" w:rsidR="00945C7B" w:rsidRPr="00945C7B" w:rsidRDefault="002837D0" w:rsidP="00945C7B">
      <w:pPr>
        <w:jc w:val="center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- </w:t>
      </w:r>
      <w:r w:rsidR="00945C7B" w:rsidRPr="00945C7B">
        <w:rPr>
          <w:rFonts w:ascii="Arial" w:hAnsi="Arial" w:cs="Arial"/>
          <w:lang w:val="nl-NL"/>
        </w:rPr>
        <w:t xml:space="preserve">MINI SAMENVATTING </w:t>
      </w:r>
      <w:r>
        <w:rPr>
          <w:rFonts w:ascii="Arial" w:hAnsi="Arial" w:cs="Arial"/>
          <w:lang w:val="nl-NL"/>
        </w:rPr>
        <w:t>-</w:t>
      </w:r>
    </w:p>
    <w:p w14:paraId="7A8F8D52" w14:textId="5A76BD85" w:rsidR="00945C7B" w:rsidRPr="00553D83" w:rsidRDefault="00945C7B" w:rsidP="00945C7B">
      <w:pPr>
        <w:rPr>
          <w:rFonts w:cs="Arial"/>
          <w:lang w:val="nl-NL"/>
        </w:rPr>
      </w:pPr>
      <w:r w:rsidRPr="00553D83">
        <w:rPr>
          <w:rFonts w:cs="Arial"/>
          <w:b/>
          <w:bCs/>
          <w:lang w:val="nl-NL"/>
        </w:rPr>
        <w:t>PROMOTIE</w:t>
      </w:r>
      <w:r w:rsidRPr="00553D83">
        <w:rPr>
          <w:rFonts w:cs="Arial"/>
          <w:lang w:val="nl-NL"/>
        </w:rPr>
        <w:t xml:space="preserve"> – geheel van reclame </w:t>
      </w:r>
    </w:p>
    <w:p w14:paraId="21FC1260" w14:textId="77777777" w:rsidR="00945C7B" w:rsidRPr="004E38A2" w:rsidRDefault="00945C7B" w:rsidP="00945C7B">
      <w:pPr>
        <w:tabs>
          <w:tab w:val="right" w:pos="9026"/>
        </w:tabs>
        <w:rPr>
          <w:u w:val="single"/>
          <w:lang w:val="nl-NL"/>
        </w:rPr>
      </w:pPr>
      <w:r w:rsidRPr="004E38A2">
        <w:rPr>
          <w:u w:val="single"/>
          <w:lang w:val="nl-NL"/>
        </w:rPr>
        <w:t xml:space="preserve">Geïntegreerde marketingcommunicatie </w:t>
      </w:r>
    </w:p>
    <w:p w14:paraId="51DB6F7E" w14:textId="0CDDCBE4" w:rsidR="00945C7B" w:rsidRDefault="00945C7B" w:rsidP="00945C7B">
      <w:pPr>
        <w:pStyle w:val="ListParagraph"/>
        <w:numPr>
          <w:ilvl w:val="0"/>
          <w:numId w:val="1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Alle communicatiekanalen met zorg integreren en coördineren om 1 duidelijke, consistente boodschap over te brengen naar de consument </w:t>
      </w:r>
    </w:p>
    <w:p w14:paraId="3E0B0B87" w14:textId="77777777" w:rsidR="00945C7B" w:rsidRPr="00945C7B" w:rsidRDefault="00945C7B" w:rsidP="00945C7B">
      <w:pPr>
        <w:pStyle w:val="ListParagraph"/>
        <w:tabs>
          <w:tab w:val="right" w:pos="9026"/>
        </w:tabs>
        <w:rPr>
          <w:lang w:val="nl-NL"/>
        </w:rPr>
      </w:pPr>
    </w:p>
    <w:p w14:paraId="0570B498" w14:textId="77777777" w:rsidR="00945C7B" w:rsidRDefault="00945C7B" w:rsidP="00945C7B">
      <w:pPr>
        <w:tabs>
          <w:tab w:val="right" w:pos="9026"/>
        </w:tabs>
        <w:rPr>
          <w:lang w:val="nl-NL"/>
        </w:rPr>
      </w:pPr>
      <w:r w:rsidRPr="004E38A2">
        <w:rPr>
          <w:u w:val="single"/>
          <w:lang w:val="nl-NL"/>
        </w:rPr>
        <w:t>Promotiemix strategieën</w:t>
      </w:r>
      <w:r>
        <w:rPr>
          <w:lang w:val="nl-NL"/>
        </w:rPr>
        <w:t>:</w:t>
      </w:r>
    </w:p>
    <w:p w14:paraId="43632170" w14:textId="77777777" w:rsidR="00945C7B" w:rsidRDefault="00945C7B" w:rsidP="00945C7B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Push-strategie </w:t>
      </w:r>
    </w:p>
    <w:p w14:paraId="38F2BBBD" w14:textId="77777777" w:rsidR="00945C7B" w:rsidRDefault="00945C7B" w:rsidP="00945C7B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Pull-strategie </w:t>
      </w:r>
    </w:p>
    <w:p w14:paraId="3865D6DE" w14:textId="77777777" w:rsidR="00945C7B" w:rsidRDefault="00945C7B" w:rsidP="00945C7B">
      <w:pPr>
        <w:tabs>
          <w:tab w:val="right" w:pos="9026"/>
        </w:tabs>
        <w:rPr>
          <w:lang w:val="nl-NL"/>
        </w:rPr>
      </w:pPr>
    </w:p>
    <w:p w14:paraId="63296DAE" w14:textId="77777777" w:rsidR="00945C7B" w:rsidRPr="004E38A2" w:rsidRDefault="00945C7B" w:rsidP="00945C7B">
      <w:pPr>
        <w:tabs>
          <w:tab w:val="right" w:pos="9026"/>
        </w:tabs>
        <w:rPr>
          <w:u w:val="single"/>
          <w:lang w:val="nl-NL"/>
        </w:rPr>
      </w:pPr>
      <w:r w:rsidRPr="004E38A2">
        <w:rPr>
          <w:u w:val="single"/>
          <w:lang w:val="nl-NL"/>
        </w:rPr>
        <w:t xml:space="preserve">Verkooppromoties </w:t>
      </w:r>
    </w:p>
    <w:p w14:paraId="1C4C09AB" w14:textId="77777777" w:rsidR="004E38A2" w:rsidRDefault="00945C7B" w:rsidP="00945C7B">
      <w:pPr>
        <w:pStyle w:val="ListParagraph"/>
        <w:numPr>
          <w:ilvl w:val="0"/>
          <w:numId w:val="1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Promotionele instrumenten om snellere/sterkere mark respons te stimuleren </w:t>
      </w:r>
    </w:p>
    <w:p w14:paraId="2E5975BD" w14:textId="77777777" w:rsidR="004E38A2" w:rsidRDefault="004E38A2" w:rsidP="004E38A2">
      <w:p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Waarom: </w:t>
      </w:r>
    </w:p>
    <w:p w14:paraId="21BDB554" w14:textId="77777777" w:rsidR="004E38A2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KT verkopen </w:t>
      </w:r>
    </w:p>
    <w:p w14:paraId="75178020" w14:textId="77777777" w:rsidR="004E38A2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r>
        <w:rPr>
          <w:lang w:val="nl-NL"/>
        </w:rPr>
        <w:t>MA LT</w:t>
      </w:r>
    </w:p>
    <w:p w14:paraId="3A5F10C3" w14:textId="77777777" w:rsidR="004E38A2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proofErr w:type="spellStart"/>
      <w:r>
        <w:rPr>
          <w:lang w:val="nl-NL"/>
        </w:rPr>
        <w:t>Trail</w:t>
      </w:r>
      <w:proofErr w:type="spellEnd"/>
      <w:r>
        <w:rPr>
          <w:lang w:val="nl-NL"/>
        </w:rPr>
        <w:t xml:space="preserve"> </w:t>
      </w:r>
    </w:p>
    <w:p w14:paraId="35DF4D99" w14:textId="5E972650" w:rsidR="004E38A2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proofErr w:type="spellStart"/>
      <w:r>
        <w:rPr>
          <w:lang w:val="nl-NL"/>
        </w:rPr>
        <w:t>Switching</w:t>
      </w:r>
      <w:proofErr w:type="spellEnd"/>
      <w:r>
        <w:rPr>
          <w:lang w:val="nl-NL"/>
        </w:rPr>
        <w:t xml:space="preserve"> </w:t>
      </w:r>
    </w:p>
    <w:p w14:paraId="40E3B1D1" w14:textId="77777777" w:rsidR="004E38A2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Volume </w:t>
      </w:r>
    </w:p>
    <w:p w14:paraId="08F45FD2" w14:textId="77777777" w:rsidR="004E38A2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Trouw </w:t>
      </w:r>
    </w:p>
    <w:p w14:paraId="03EDE451" w14:textId="77777777" w:rsidR="004E38A2" w:rsidRDefault="004E38A2" w:rsidP="004E38A2">
      <w:p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Soorten: </w:t>
      </w:r>
    </w:p>
    <w:p w14:paraId="66D01D37" w14:textId="77777777" w:rsidR="004E38A2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Consumentenpromoties </w:t>
      </w:r>
    </w:p>
    <w:p w14:paraId="359E192A" w14:textId="77777777" w:rsidR="004E38A2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NL"/>
        </w:rPr>
      </w:pPr>
      <w:r>
        <w:rPr>
          <w:lang w:val="nl-NL"/>
        </w:rPr>
        <w:t xml:space="preserve">Handelpromoties </w:t>
      </w:r>
    </w:p>
    <w:p w14:paraId="58749BE4" w14:textId="77777777" w:rsidR="00523439" w:rsidRDefault="004E38A2" w:rsidP="004E38A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 w:rsidRPr="00523439">
        <w:rPr>
          <w:lang w:val="en-US"/>
        </w:rPr>
        <w:t xml:space="preserve">Point of sales </w:t>
      </w:r>
      <w:proofErr w:type="spellStart"/>
      <w:r w:rsidRPr="00523439">
        <w:rPr>
          <w:lang w:val="en-US"/>
        </w:rPr>
        <w:t>promoties</w:t>
      </w:r>
      <w:proofErr w:type="spellEnd"/>
      <w:r w:rsidRPr="00523439">
        <w:rPr>
          <w:lang w:val="en-US"/>
        </w:rPr>
        <w:t xml:space="preserve"> </w:t>
      </w:r>
      <w:r w:rsidR="00523439" w:rsidRPr="00523439">
        <w:rPr>
          <w:lang w:val="en-US"/>
        </w:rPr>
        <w:t>(POS</w:t>
      </w:r>
      <w:r w:rsidR="00523439">
        <w:rPr>
          <w:lang w:val="en-US"/>
        </w:rPr>
        <w:t xml:space="preserve">/POP) </w:t>
      </w:r>
    </w:p>
    <w:p w14:paraId="6D310B01" w14:textId="77777777" w:rsidR="00523439" w:rsidRDefault="00523439" w:rsidP="00523439">
      <w:pPr>
        <w:tabs>
          <w:tab w:val="right" w:pos="9026"/>
        </w:tabs>
        <w:rPr>
          <w:lang w:val="en-US"/>
        </w:rPr>
      </w:pPr>
    </w:p>
    <w:p w14:paraId="0453A693" w14:textId="77777777" w:rsidR="00523439" w:rsidRPr="00523439" w:rsidRDefault="00523439" w:rsidP="00523439">
      <w:pPr>
        <w:tabs>
          <w:tab w:val="right" w:pos="9026"/>
        </w:tabs>
        <w:rPr>
          <w:u w:val="single"/>
          <w:lang w:val="en-US"/>
        </w:rPr>
      </w:pPr>
      <w:r w:rsidRPr="00523439">
        <w:rPr>
          <w:u w:val="single"/>
          <w:lang w:val="en-US"/>
        </w:rPr>
        <w:t xml:space="preserve">Direct marketing </w:t>
      </w:r>
    </w:p>
    <w:p w14:paraId="3C948163" w14:textId="77777777" w:rsidR="00523439" w:rsidRDefault="00523439" w:rsidP="0052343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>
        <w:rPr>
          <w:lang w:val="en-US"/>
        </w:rPr>
        <w:t>Online marketing</w:t>
      </w:r>
    </w:p>
    <w:p w14:paraId="4CD17F22" w14:textId="77777777" w:rsidR="00523439" w:rsidRDefault="00523439" w:rsidP="0052343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proofErr w:type="spellStart"/>
      <w:r>
        <w:rPr>
          <w:lang w:val="en-US"/>
        </w:rPr>
        <w:t>Persoonlijke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verkoop</w:t>
      </w:r>
      <w:proofErr w:type="spellEnd"/>
    </w:p>
    <w:p w14:paraId="292727AD" w14:textId="77777777" w:rsidR="00523439" w:rsidRDefault="00523439" w:rsidP="0052343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>
        <w:rPr>
          <w:lang w:val="en-US"/>
        </w:rPr>
        <w:t>Telemarketing g</w:t>
      </w:r>
    </w:p>
    <w:p w14:paraId="642B57D7" w14:textId="77777777" w:rsidR="00523439" w:rsidRDefault="00523439" w:rsidP="0052343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Direct mail marketing </w:t>
      </w:r>
    </w:p>
    <w:p w14:paraId="4B94F821" w14:textId="77777777" w:rsidR="00523439" w:rsidRDefault="00523439" w:rsidP="0052343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proofErr w:type="spellStart"/>
      <w:r>
        <w:rPr>
          <w:lang w:val="en-US"/>
        </w:rPr>
        <w:t>Catelogusmarketing</w:t>
      </w:r>
      <w:proofErr w:type="spellEnd"/>
      <w:r>
        <w:rPr>
          <w:lang w:val="en-US"/>
        </w:rPr>
        <w:t xml:space="preserve"> </w:t>
      </w:r>
    </w:p>
    <w:p w14:paraId="273922A3" w14:textId="77777777" w:rsidR="00523439" w:rsidRDefault="00523439" w:rsidP="0052343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Direct </w:t>
      </w:r>
      <w:proofErr w:type="spellStart"/>
      <w:r>
        <w:rPr>
          <w:lang w:val="en-US"/>
        </w:rPr>
        <w:t>respons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televisie</w:t>
      </w:r>
      <w:proofErr w:type="spellEnd"/>
      <w:r>
        <w:rPr>
          <w:lang w:val="en-US"/>
        </w:rPr>
        <w:t xml:space="preserve"> marketing </w:t>
      </w:r>
    </w:p>
    <w:p w14:paraId="1BBF7377" w14:textId="77777777" w:rsidR="00523439" w:rsidRDefault="00523439" w:rsidP="0052343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Mobile marketing </w:t>
      </w:r>
    </w:p>
    <w:p w14:paraId="6C17B2F7" w14:textId="4FADDF1E" w:rsidR="00553D83" w:rsidRDefault="00523439" w:rsidP="00523439">
      <w:pPr>
        <w:tabs>
          <w:tab w:val="right" w:pos="9026"/>
        </w:tabs>
        <w:rPr>
          <w:lang w:val="en-US"/>
        </w:rPr>
      </w:pPr>
      <w:proofErr w:type="spellStart"/>
      <w:r>
        <w:rPr>
          <w:lang w:val="en-US"/>
        </w:rPr>
        <w:t>Geïntegreerde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directmarketingcampagne</w:t>
      </w:r>
      <w:proofErr w:type="spellEnd"/>
      <w:r>
        <w:rPr>
          <w:lang w:val="en-US"/>
        </w:rPr>
        <w:t xml:space="preserve">: </w:t>
      </w:r>
      <w:r w:rsidR="00553D83">
        <w:rPr>
          <w:lang w:val="en-US"/>
        </w:rPr>
        <w:t>…</w:t>
      </w:r>
    </w:p>
    <w:p w14:paraId="4FB909D6" w14:textId="4F08A5EA" w:rsidR="00553D83" w:rsidRPr="00EE1CB4" w:rsidRDefault="00224381" w:rsidP="00523439">
      <w:pPr>
        <w:tabs>
          <w:tab w:val="right" w:pos="9026"/>
        </w:tabs>
        <w:rPr>
          <w:b/>
          <w:bCs/>
          <w:lang w:val="nl-BE"/>
        </w:rPr>
      </w:pPr>
      <w:r>
        <w:rPr>
          <w:b/>
          <w:bCs/>
          <w:lang w:val="nl-BE"/>
        </w:rPr>
        <w:lastRenderedPageBreak/>
        <w:t xml:space="preserve">RECLAME en </w:t>
      </w:r>
      <w:r w:rsidR="00553D83" w:rsidRPr="00EE1CB4">
        <w:rPr>
          <w:b/>
          <w:bCs/>
          <w:lang w:val="nl-BE"/>
        </w:rPr>
        <w:t xml:space="preserve">MARKETING </w:t>
      </w:r>
    </w:p>
    <w:p w14:paraId="1BC37FDB" w14:textId="6D63E0CC" w:rsidR="00553D83" w:rsidRDefault="00553D83" w:rsidP="00523439">
      <w:pPr>
        <w:tabs>
          <w:tab w:val="right" w:pos="9026"/>
        </w:tabs>
        <w:rPr>
          <w:lang w:val="nl-BE"/>
        </w:rPr>
      </w:pPr>
      <w:r w:rsidRPr="00EE1CB4">
        <w:rPr>
          <w:lang w:val="nl-BE"/>
        </w:rPr>
        <w:t>= socia</w:t>
      </w:r>
      <w:r w:rsidR="00EE1CB4" w:rsidRPr="00EE1CB4">
        <w:rPr>
          <w:lang w:val="nl-BE"/>
        </w:rPr>
        <w:t>al – en management procus waarbij in</w:t>
      </w:r>
      <w:r w:rsidR="00EE1CB4">
        <w:rPr>
          <w:lang w:val="nl-BE"/>
        </w:rPr>
        <w:t xml:space="preserve">viduenen en groepen verkrijgen wat zij nodig hebben en wensen, door producten en waarde te creëen en deze met andere uit te wisselen </w:t>
      </w:r>
    </w:p>
    <w:p w14:paraId="2EEB5543" w14:textId="77777777" w:rsidR="00EE1CB4" w:rsidRDefault="00EE1CB4" w:rsidP="00523439">
      <w:pPr>
        <w:tabs>
          <w:tab w:val="right" w:pos="9026"/>
        </w:tabs>
        <w:rPr>
          <w:lang w:val="nl-BE"/>
        </w:rPr>
      </w:pPr>
    </w:p>
    <w:p w14:paraId="38C3773D" w14:textId="7EC84054" w:rsidR="0010224F" w:rsidRPr="0010224F" w:rsidRDefault="0010224F" w:rsidP="00523439">
      <w:pPr>
        <w:tabs>
          <w:tab w:val="right" w:pos="9026"/>
        </w:tabs>
        <w:rPr>
          <w:u w:val="single"/>
          <w:lang w:val="nl-BE"/>
        </w:rPr>
      </w:pPr>
      <w:r w:rsidRPr="0010224F">
        <w:rPr>
          <w:u w:val="single"/>
          <w:lang w:val="nl-BE"/>
        </w:rPr>
        <w:t xml:space="preserve">Marketingmix </w:t>
      </w:r>
    </w:p>
    <w:p w14:paraId="1A482341" w14:textId="6EB74824" w:rsidR="003365D5" w:rsidRDefault="003365D5" w:rsidP="003365D5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Product</w:t>
      </w:r>
    </w:p>
    <w:p w14:paraId="20ABC227" w14:textId="73D385E3" w:rsidR="003365D5" w:rsidRDefault="003365D5" w:rsidP="003365D5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Prijs</w:t>
      </w:r>
    </w:p>
    <w:p w14:paraId="1B97C0E7" w14:textId="603F7392" w:rsidR="003365D5" w:rsidRDefault="003365D5" w:rsidP="003365D5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Plaats </w:t>
      </w:r>
    </w:p>
    <w:p w14:paraId="59732015" w14:textId="7D6D2175" w:rsidR="003365D5" w:rsidRDefault="003365D5" w:rsidP="003365D5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Promotie </w:t>
      </w:r>
    </w:p>
    <w:p w14:paraId="2644FBE8" w14:textId="04047DBB" w:rsidR="003365D5" w:rsidRDefault="00C02C93" w:rsidP="003365D5">
      <w:pPr>
        <w:pStyle w:val="ListParagraph"/>
        <w:numPr>
          <w:ilvl w:val="0"/>
          <w:numId w:val="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Versterken elkaar + geïntegreed gebruikt </w:t>
      </w:r>
    </w:p>
    <w:p w14:paraId="3EBFACBB" w14:textId="34BF3D3E" w:rsidR="00C02C93" w:rsidRDefault="00C86277" w:rsidP="00C02C93">
      <w:pPr>
        <w:tabs>
          <w:tab w:val="right" w:pos="9026"/>
        </w:tabs>
        <w:rPr>
          <w:lang w:val="nl-BE"/>
        </w:rPr>
      </w:pPr>
      <w:r>
        <w:rPr>
          <w:lang w:val="nl-BE"/>
        </w:rPr>
        <w:t>+</w:t>
      </w:r>
    </w:p>
    <w:p w14:paraId="57D34449" w14:textId="07D78472" w:rsidR="00C86277" w:rsidRDefault="00C86277" w:rsidP="00C8627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Personeel</w:t>
      </w:r>
    </w:p>
    <w:p w14:paraId="3B854A3C" w14:textId="27CAA530" w:rsidR="00C86277" w:rsidRDefault="00C86277" w:rsidP="00C8627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Procedures</w:t>
      </w:r>
    </w:p>
    <w:p w14:paraId="0E5ABBCB" w14:textId="573AA2F6" w:rsidR="00C86277" w:rsidRDefault="00C86277" w:rsidP="00C8627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Physical evidence </w:t>
      </w:r>
    </w:p>
    <w:p w14:paraId="5D40BEFE" w14:textId="34B0E9CD" w:rsidR="00C33D8C" w:rsidRDefault="00C33D8C" w:rsidP="00C33D8C">
      <w:pPr>
        <w:pStyle w:val="ListParagraph"/>
        <w:numPr>
          <w:ilvl w:val="0"/>
          <w:numId w:val="3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Aanbieder </w:t>
      </w:r>
    </w:p>
    <w:p w14:paraId="24DAF287" w14:textId="77777777" w:rsidR="00C33D8C" w:rsidRDefault="00C33D8C" w:rsidP="00C33D8C">
      <w:pPr>
        <w:pStyle w:val="ListParagraph"/>
        <w:tabs>
          <w:tab w:val="right" w:pos="9026"/>
        </w:tabs>
        <w:rPr>
          <w:lang w:val="nl-BE"/>
        </w:rPr>
      </w:pPr>
    </w:p>
    <w:p w14:paraId="43BB6747" w14:textId="0305E9A9" w:rsidR="00C33D8C" w:rsidRDefault="00C33D8C" w:rsidP="00C33D8C">
      <w:pPr>
        <w:pStyle w:val="ListParagraph"/>
        <w:numPr>
          <w:ilvl w:val="0"/>
          <w:numId w:val="3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Consument </w:t>
      </w:r>
    </w:p>
    <w:p w14:paraId="7C2F6978" w14:textId="655A1931" w:rsidR="00AA7EBA" w:rsidRPr="00AA7EBA" w:rsidRDefault="00C33D8C" w:rsidP="00AA7EBA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 w:rsidRPr="00AA7EBA">
        <w:rPr>
          <w:lang w:val="en-US"/>
        </w:rPr>
        <w:t xml:space="preserve">Product: </w:t>
      </w:r>
      <w:r w:rsidR="00AA7EBA" w:rsidRPr="00AA7EBA">
        <w:rPr>
          <w:lang w:val="en-US"/>
        </w:rPr>
        <w:t xml:space="preserve">costumer value (needs </w:t>
      </w:r>
      <w:proofErr w:type="spellStart"/>
      <w:r w:rsidR="00AA7EBA" w:rsidRPr="00AA7EBA">
        <w:rPr>
          <w:lang w:val="en-US"/>
        </w:rPr>
        <w:t>en</w:t>
      </w:r>
      <w:proofErr w:type="spellEnd"/>
      <w:r w:rsidR="00AA7EBA" w:rsidRPr="00AA7EBA">
        <w:rPr>
          <w:lang w:val="en-US"/>
        </w:rPr>
        <w:t xml:space="preserve"> wants)</w:t>
      </w:r>
    </w:p>
    <w:p w14:paraId="34B56E69" w14:textId="326C60C5" w:rsidR="00C33D8C" w:rsidRDefault="00AA7EBA" w:rsidP="00C33D8C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Prijs: costumer cost</w:t>
      </w:r>
    </w:p>
    <w:p w14:paraId="3765B1F2" w14:textId="6F5CD7F7" w:rsidR="00AA7EBA" w:rsidRDefault="00AA7EBA" w:rsidP="00C33D8C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Plaats: conve</w:t>
      </w:r>
      <w:r w:rsidR="00F34F1B">
        <w:rPr>
          <w:lang w:val="nl-BE"/>
        </w:rPr>
        <w:t xml:space="preserve">nience </w:t>
      </w:r>
      <w:r>
        <w:rPr>
          <w:lang w:val="nl-BE"/>
        </w:rPr>
        <w:t xml:space="preserve"> </w:t>
      </w:r>
    </w:p>
    <w:p w14:paraId="72E2C4FE" w14:textId="24D0E085" w:rsidR="00AA7EBA" w:rsidRDefault="00AA7EBA" w:rsidP="00C33D8C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Promotie: </w:t>
      </w:r>
      <w:r w:rsidR="00F34F1B">
        <w:rPr>
          <w:lang w:val="nl-BE"/>
        </w:rPr>
        <w:t xml:space="preserve">communication </w:t>
      </w:r>
    </w:p>
    <w:p w14:paraId="0CAD2A84" w14:textId="77777777" w:rsidR="00F34F1B" w:rsidRDefault="00F34F1B" w:rsidP="00F34F1B">
      <w:pPr>
        <w:tabs>
          <w:tab w:val="right" w:pos="9026"/>
        </w:tabs>
        <w:rPr>
          <w:lang w:val="nl-BE"/>
        </w:rPr>
      </w:pPr>
    </w:p>
    <w:p w14:paraId="4D793BF7" w14:textId="79E4701F" w:rsidR="00F34F1B" w:rsidRDefault="00F34F1B" w:rsidP="00F34F1B">
      <w:pPr>
        <w:tabs>
          <w:tab w:val="right" w:pos="9026"/>
        </w:tabs>
        <w:rPr>
          <w:lang w:val="nl-BE"/>
        </w:rPr>
      </w:pPr>
      <w:r w:rsidRPr="00F34F1B">
        <w:rPr>
          <w:u w:val="single"/>
          <w:lang w:val="nl-BE"/>
        </w:rPr>
        <w:t xml:space="preserve">Promotie </w:t>
      </w:r>
      <w:r w:rsidR="00C60CC4">
        <w:rPr>
          <w:lang w:val="nl-BE"/>
        </w:rPr>
        <w:t xml:space="preserve">– acitivteiten gericht op bevondering van verkoop </w:t>
      </w:r>
    </w:p>
    <w:p w14:paraId="7A67C418" w14:textId="156EE7B3" w:rsidR="00C60CC4" w:rsidRDefault="00DD5D21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Reclame </w:t>
      </w:r>
    </w:p>
    <w:p w14:paraId="684B2200" w14:textId="22195AC0" w:rsidR="00DD5D21" w:rsidRDefault="00DD5D21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Publiciteit/onderdeel van PR</w:t>
      </w:r>
    </w:p>
    <w:p w14:paraId="78AF02CD" w14:textId="4783FE91" w:rsidR="00DD5D21" w:rsidRDefault="00DD5D21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PR</w:t>
      </w:r>
    </w:p>
    <w:p w14:paraId="327D9AE3" w14:textId="212709D9" w:rsidR="00DD5D21" w:rsidRDefault="00DD42A5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Persoonlijk verkoop </w:t>
      </w:r>
    </w:p>
    <w:p w14:paraId="4293E0B0" w14:textId="3264B5FE" w:rsidR="00DD42A5" w:rsidRDefault="00DD42A5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Verkoop promoties (consument</w:t>
      </w:r>
      <w:r w:rsidR="00756C1F">
        <w:rPr>
          <w:lang w:val="nl-BE"/>
        </w:rPr>
        <w:t>, handel, force sale)</w:t>
      </w:r>
    </w:p>
    <w:p w14:paraId="3EF5C771" w14:textId="16FEB205" w:rsidR="00DD42A5" w:rsidRDefault="00756C1F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POS/POP materiaal </w:t>
      </w:r>
    </w:p>
    <w:p w14:paraId="523A25E2" w14:textId="10F444D2" w:rsidR="00756C1F" w:rsidRDefault="00756C1F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Beurzen </w:t>
      </w:r>
    </w:p>
    <w:p w14:paraId="6B24ED68" w14:textId="412A2A80" w:rsidR="00756C1F" w:rsidRDefault="00756C1F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Sponseringen </w:t>
      </w:r>
    </w:p>
    <w:p w14:paraId="56A82D2F" w14:textId="01A2B79E" w:rsidR="00756C1F" w:rsidRDefault="00756C1F" w:rsidP="00C60CC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Online -  direct marketing </w:t>
      </w:r>
    </w:p>
    <w:p w14:paraId="78CE4344" w14:textId="77777777" w:rsidR="00FE0FED" w:rsidRDefault="00FE0FED" w:rsidP="00FE0FED">
      <w:pPr>
        <w:tabs>
          <w:tab w:val="right" w:pos="9026"/>
        </w:tabs>
        <w:rPr>
          <w:lang w:val="nl-BE"/>
        </w:rPr>
      </w:pPr>
    </w:p>
    <w:p w14:paraId="44C2A89C" w14:textId="77777777" w:rsidR="00FE0FED" w:rsidRDefault="00FE0FED" w:rsidP="00FE0FED">
      <w:pPr>
        <w:tabs>
          <w:tab w:val="right" w:pos="9026"/>
        </w:tabs>
        <w:rPr>
          <w:lang w:val="nl-BE"/>
        </w:rPr>
      </w:pPr>
    </w:p>
    <w:p w14:paraId="64615AA3" w14:textId="5FD10FAD" w:rsidR="00FE0FED" w:rsidRPr="00FA422B" w:rsidRDefault="00FE0FED" w:rsidP="00FE0FED">
      <w:pPr>
        <w:tabs>
          <w:tab w:val="right" w:pos="9026"/>
        </w:tabs>
        <w:rPr>
          <w:lang w:val="nl-BE"/>
        </w:rPr>
      </w:pPr>
      <w:r w:rsidRPr="00FE0FED">
        <w:rPr>
          <w:u w:val="single"/>
          <w:lang w:val="nl-BE"/>
        </w:rPr>
        <w:lastRenderedPageBreak/>
        <w:t>Communicatieproces</w:t>
      </w:r>
      <w:r w:rsidRPr="00FA422B">
        <w:rPr>
          <w:lang w:val="nl-BE"/>
        </w:rPr>
        <w:t xml:space="preserve"> </w:t>
      </w:r>
      <w:r w:rsidR="00FA422B" w:rsidRPr="00FA422B">
        <w:rPr>
          <w:lang w:val="nl-BE"/>
        </w:rPr>
        <w:t>(schema)</w:t>
      </w:r>
    </w:p>
    <w:p w14:paraId="28496EC7" w14:textId="3C8FDE87" w:rsidR="00FE0FED" w:rsidRDefault="00F94C09" w:rsidP="00FE0FED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Zender &gt; encoderen &gt; boodschap/media &gt; decoderen &gt; </w:t>
      </w:r>
      <w:r w:rsidR="005A4860">
        <w:rPr>
          <w:lang w:val="nl-BE"/>
        </w:rPr>
        <w:t xml:space="preserve">ontvanger </w:t>
      </w:r>
      <w:r>
        <w:rPr>
          <w:lang w:val="nl-BE"/>
        </w:rPr>
        <w:t xml:space="preserve"> </w:t>
      </w:r>
    </w:p>
    <w:p w14:paraId="540FA8DC" w14:textId="1D305E53" w:rsidR="005A4860" w:rsidRDefault="005A4860" w:rsidP="005A4860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&gt; respons &gt; feedback &gt; </w:t>
      </w:r>
    </w:p>
    <w:p w14:paraId="715CB135" w14:textId="3C68785C" w:rsidR="005A4860" w:rsidRDefault="005A4860" w:rsidP="005A4860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*ruis* </w:t>
      </w:r>
    </w:p>
    <w:p w14:paraId="3BA9F3D1" w14:textId="32BD1637" w:rsidR="005A4860" w:rsidRDefault="00D12EE4" w:rsidP="00D12EE4">
      <w:pPr>
        <w:pStyle w:val="ListParagraph"/>
        <w:numPr>
          <w:ilvl w:val="0"/>
          <w:numId w:val="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Mist belangrijke factoren van effectieve communicatie </w:t>
      </w:r>
    </w:p>
    <w:p w14:paraId="6D89643C" w14:textId="0700AB47" w:rsidR="00D12EE4" w:rsidRDefault="00C72F79" w:rsidP="00D12EE4">
      <w:pPr>
        <w:tabs>
          <w:tab w:val="right" w:pos="9026"/>
        </w:tabs>
        <w:rPr>
          <w:lang w:val="nl-BE"/>
        </w:rPr>
      </w:pPr>
      <w:r>
        <w:rPr>
          <w:lang w:val="nl-BE"/>
        </w:rPr>
        <w:t>Boodschap niet door</w:t>
      </w:r>
    </w:p>
    <w:p w14:paraId="79D7028A" w14:textId="333C0F6D" w:rsidR="00C72F79" w:rsidRDefault="00306EBF" w:rsidP="00C72F7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Selectieve aandacht </w:t>
      </w:r>
    </w:p>
    <w:p w14:paraId="08D8D7CC" w14:textId="12BEA2A9" w:rsidR="00306EBF" w:rsidRDefault="00306EBF" w:rsidP="00C72F7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Selectieve verstoring </w:t>
      </w:r>
    </w:p>
    <w:p w14:paraId="722C2588" w14:textId="1BEEFC35" w:rsidR="00306EBF" w:rsidRDefault="00306EBF" w:rsidP="00C72F7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Selectieve recall </w:t>
      </w:r>
    </w:p>
    <w:p w14:paraId="64D5A5EC" w14:textId="77777777" w:rsidR="00306EBF" w:rsidRDefault="00306EBF" w:rsidP="00306EBF">
      <w:pPr>
        <w:tabs>
          <w:tab w:val="right" w:pos="9026"/>
        </w:tabs>
        <w:rPr>
          <w:lang w:val="nl-BE"/>
        </w:rPr>
      </w:pPr>
    </w:p>
    <w:p w14:paraId="5E848A94" w14:textId="04292C07" w:rsidR="00306EBF" w:rsidRPr="00306EBF" w:rsidRDefault="00306EBF" w:rsidP="00306EBF">
      <w:pPr>
        <w:tabs>
          <w:tab w:val="right" w:pos="9026"/>
        </w:tabs>
        <w:rPr>
          <w:u w:val="single"/>
          <w:lang w:val="nl-BE"/>
        </w:rPr>
      </w:pPr>
      <w:r w:rsidRPr="00306EBF">
        <w:rPr>
          <w:u w:val="single"/>
          <w:lang w:val="nl-BE"/>
        </w:rPr>
        <w:t xml:space="preserve">Reclametypes </w:t>
      </w:r>
    </w:p>
    <w:p w14:paraId="74CC7AF9" w14:textId="1AA2CFC5" w:rsidR="00306EBF" w:rsidRPr="00A87F78" w:rsidRDefault="00A4084F" w:rsidP="00A4084F">
      <w:pPr>
        <w:pStyle w:val="ListParagraph"/>
        <w:numPr>
          <w:ilvl w:val="0"/>
          <w:numId w:val="2"/>
        </w:numPr>
        <w:tabs>
          <w:tab w:val="right" w:pos="9026"/>
        </w:tabs>
        <w:rPr>
          <w:i/>
          <w:iCs/>
          <w:lang w:val="nl-BE"/>
        </w:rPr>
      </w:pPr>
      <w:r w:rsidRPr="00A87F78">
        <w:rPr>
          <w:i/>
          <w:iCs/>
          <w:lang w:val="nl-BE"/>
        </w:rPr>
        <w:t>Indeling naar zender</w:t>
      </w:r>
    </w:p>
    <w:p w14:paraId="4D5FDE33" w14:textId="3951ADC7" w:rsidR="00A4084F" w:rsidRPr="00A87F78" w:rsidRDefault="00A4084F" w:rsidP="00A4084F">
      <w:pPr>
        <w:pStyle w:val="ListParagraph"/>
        <w:numPr>
          <w:ilvl w:val="0"/>
          <w:numId w:val="2"/>
        </w:numPr>
        <w:tabs>
          <w:tab w:val="right" w:pos="9026"/>
        </w:tabs>
        <w:rPr>
          <w:i/>
          <w:iCs/>
          <w:lang w:val="nl-BE"/>
        </w:rPr>
      </w:pPr>
      <w:r w:rsidRPr="00A87F78">
        <w:rPr>
          <w:i/>
          <w:iCs/>
          <w:lang w:val="nl-BE"/>
        </w:rPr>
        <w:t>Indeling naar</w:t>
      </w:r>
      <w:r w:rsidRPr="00A87F78">
        <w:rPr>
          <w:i/>
          <w:iCs/>
          <w:lang w:val="nl-BE"/>
        </w:rPr>
        <w:t xml:space="preserve"> ontvanger</w:t>
      </w:r>
    </w:p>
    <w:p w14:paraId="2D425A10" w14:textId="2BB3081F" w:rsidR="00A4084F" w:rsidRPr="00A87F78" w:rsidRDefault="00A4084F" w:rsidP="00A4084F">
      <w:pPr>
        <w:pStyle w:val="ListParagraph"/>
        <w:numPr>
          <w:ilvl w:val="0"/>
          <w:numId w:val="2"/>
        </w:numPr>
        <w:tabs>
          <w:tab w:val="right" w:pos="9026"/>
        </w:tabs>
        <w:rPr>
          <w:i/>
          <w:iCs/>
          <w:lang w:val="nl-BE"/>
        </w:rPr>
      </w:pPr>
      <w:r w:rsidRPr="00A87F78">
        <w:rPr>
          <w:i/>
          <w:iCs/>
          <w:lang w:val="nl-BE"/>
        </w:rPr>
        <w:t>Indeling naar</w:t>
      </w:r>
      <w:r w:rsidRPr="00A87F78">
        <w:rPr>
          <w:i/>
          <w:iCs/>
          <w:lang w:val="nl-BE"/>
        </w:rPr>
        <w:t xml:space="preserve"> boodschap </w:t>
      </w:r>
    </w:p>
    <w:p w14:paraId="7D94040E" w14:textId="7657AC0B" w:rsidR="00A4084F" w:rsidRPr="00A87F78" w:rsidRDefault="00A4084F" w:rsidP="00A4084F">
      <w:pPr>
        <w:pStyle w:val="ListParagraph"/>
        <w:numPr>
          <w:ilvl w:val="0"/>
          <w:numId w:val="2"/>
        </w:numPr>
        <w:tabs>
          <w:tab w:val="right" w:pos="9026"/>
        </w:tabs>
        <w:rPr>
          <w:i/>
          <w:iCs/>
          <w:lang w:val="nl-BE"/>
        </w:rPr>
      </w:pPr>
      <w:r w:rsidRPr="00A87F78">
        <w:rPr>
          <w:i/>
          <w:iCs/>
          <w:lang w:val="nl-BE"/>
        </w:rPr>
        <w:t>Indeling naar</w:t>
      </w:r>
      <w:r w:rsidRPr="00A87F78">
        <w:rPr>
          <w:i/>
          <w:iCs/>
          <w:lang w:val="nl-BE"/>
        </w:rPr>
        <w:t xml:space="preserve"> </w:t>
      </w:r>
      <w:r w:rsidR="00D52247" w:rsidRPr="00A87F78">
        <w:rPr>
          <w:i/>
          <w:iCs/>
          <w:lang w:val="nl-BE"/>
        </w:rPr>
        <w:t xml:space="preserve">medium </w:t>
      </w:r>
    </w:p>
    <w:p w14:paraId="1469D573" w14:textId="77777777" w:rsidR="00D52247" w:rsidRDefault="00D52247" w:rsidP="00D52247">
      <w:pPr>
        <w:tabs>
          <w:tab w:val="right" w:pos="9026"/>
        </w:tabs>
        <w:rPr>
          <w:lang w:val="nl-BE"/>
        </w:rPr>
      </w:pPr>
    </w:p>
    <w:p w14:paraId="2EDDBE3C" w14:textId="76373B88" w:rsidR="00AB6713" w:rsidRPr="00A87F78" w:rsidRDefault="007B1E82" w:rsidP="00D52247">
      <w:pPr>
        <w:tabs>
          <w:tab w:val="right" w:pos="9026"/>
        </w:tabs>
        <w:rPr>
          <w:i/>
          <w:iCs/>
          <w:lang w:val="nl-BE"/>
        </w:rPr>
      </w:pPr>
      <w:r w:rsidRPr="00A87F78">
        <w:rPr>
          <w:i/>
          <w:iCs/>
          <w:lang w:val="nl-BE"/>
        </w:rPr>
        <w:t>Indeling naar zender:</w:t>
      </w:r>
    </w:p>
    <w:p w14:paraId="05691B83" w14:textId="0C67FBD7" w:rsidR="007B1E82" w:rsidRDefault="007B1E82" w:rsidP="007B1E8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Producten</w:t>
      </w:r>
      <w:r w:rsidR="00104F8D">
        <w:rPr>
          <w:lang w:val="nl-BE"/>
        </w:rPr>
        <w:t xml:space="preserve"> </w:t>
      </w:r>
      <w:r>
        <w:rPr>
          <w:lang w:val="nl-BE"/>
        </w:rPr>
        <w:t xml:space="preserve">reclame </w:t>
      </w:r>
    </w:p>
    <w:p w14:paraId="01A0236E" w14:textId="4D341F46" w:rsidR="00104F8D" w:rsidRDefault="00104F8D" w:rsidP="007B1E8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Collectieve reclame </w:t>
      </w:r>
    </w:p>
    <w:p w14:paraId="2231676A" w14:textId="554592FD" w:rsidR="00104F8D" w:rsidRDefault="00104F8D" w:rsidP="007B1E8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Detailhandel</w:t>
      </w:r>
      <w:r w:rsidR="00632B6E">
        <w:rPr>
          <w:lang w:val="nl-BE"/>
        </w:rPr>
        <w:t>s</w:t>
      </w:r>
      <w:r>
        <w:rPr>
          <w:lang w:val="nl-BE"/>
        </w:rPr>
        <w:t xml:space="preserve"> reclame </w:t>
      </w:r>
    </w:p>
    <w:p w14:paraId="6CA028D9" w14:textId="7ABE45A2" w:rsidR="00104F8D" w:rsidRDefault="00104F8D" w:rsidP="007B1E8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Coöperatieve reclame </w:t>
      </w:r>
    </w:p>
    <w:p w14:paraId="4AD63C52" w14:textId="35476BC3" w:rsidR="00104F8D" w:rsidRDefault="00104F8D" w:rsidP="007B1E8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Combinatie reclame </w:t>
      </w:r>
    </w:p>
    <w:p w14:paraId="1D164769" w14:textId="14C9FCF7" w:rsidR="00104F8D" w:rsidRDefault="00104F8D" w:rsidP="007B1E8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Ideële reclame </w:t>
      </w:r>
    </w:p>
    <w:p w14:paraId="051D9E71" w14:textId="77777777" w:rsidR="00F94C09" w:rsidRDefault="00F94C09" w:rsidP="00FE0FED">
      <w:pPr>
        <w:tabs>
          <w:tab w:val="right" w:pos="9026"/>
        </w:tabs>
        <w:rPr>
          <w:lang w:val="nl-BE"/>
        </w:rPr>
      </w:pPr>
    </w:p>
    <w:p w14:paraId="65BACD08" w14:textId="686B61F3" w:rsidR="001C4087" w:rsidRPr="00A87F78" w:rsidRDefault="001C4087" w:rsidP="00FE0FED">
      <w:pPr>
        <w:tabs>
          <w:tab w:val="right" w:pos="9026"/>
        </w:tabs>
        <w:rPr>
          <w:i/>
          <w:iCs/>
          <w:lang w:val="nl-BE"/>
        </w:rPr>
      </w:pPr>
      <w:r w:rsidRPr="00A87F78">
        <w:rPr>
          <w:i/>
          <w:iCs/>
          <w:lang w:val="nl-BE"/>
        </w:rPr>
        <w:t>Indeling naar ontvanger:</w:t>
      </w:r>
    </w:p>
    <w:p w14:paraId="72E634EC" w14:textId="701061B8" w:rsidR="001C4087" w:rsidRDefault="001C4087" w:rsidP="001C408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Consumenten reclame </w:t>
      </w:r>
    </w:p>
    <w:p w14:paraId="21067EA0" w14:textId="4659372A" w:rsidR="001C4087" w:rsidRDefault="001C4087" w:rsidP="001C408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Industriële reclame</w:t>
      </w:r>
    </w:p>
    <w:p w14:paraId="6B247103" w14:textId="7EF683C9" w:rsidR="001C4087" w:rsidRDefault="00617FA1" w:rsidP="001C408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H</w:t>
      </w:r>
      <w:r w:rsidR="001C4087">
        <w:rPr>
          <w:lang w:val="nl-BE"/>
        </w:rPr>
        <w:t>andel</w:t>
      </w:r>
      <w:r>
        <w:rPr>
          <w:lang w:val="nl-BE"/>
        </w:rPr>
        <w:t xml:space="preserve">sreclame </w:t>
      </w:r>
    </w:p>
    <w:p w14:paraId="31247F5F" w14:textId="77777777" w:rsidR="00905CA3" w:rsidRDefault="00905CA3" w:rsidP="00617FA1">
      <w:pPr>
        <w:tabs>
          <w:tab w:val="right" w:pos="9026"/>
        </w:tabs>
        <w:rPr>
          <w:lang w:val="nl-BE"/>
        </w:rPr>
      </w:pPr>
    </w:p>
    <w:p w14:paraId="05C64682" w14:textId="77777777" w:rsidR="00F92DDE" w:rsidRDefault="00F92DDE" w:rsidP="00617FA1">
      <w:pPr>
        <w:tabs>
          <w:tab w:val="right" w:pos="9026"/>
        </w:tabs>
        <w:rPr>
          <w:lang w:val="nl-BE"/>
        </w:rPr>
      </w:pPr>
    </w:p>
    <w:p w14:paraId="5E3BB743" w14:textId="77777777" w:rsidR="00F92DDE" w:rsidRDefault="00F92DDE" w:rsidP="00617FA1">
      <w:pPr>
        <w:tabs>
          <w:tab w:val="right" w:pos="9026"/>
        </w:tabs>
        <w:rPr>
          <w:lang w:val="nl-BE"/>
        </w:rPr>
      </w:pPr>
    </w:p>
    <w:p w14:paraId="7875E8A0" w14:textId="77777777" w:rsidR="00F92DDE" w:rsidRDefault="00F92DDE" w:rsidP="00617FA1">
      <w:pPr>
        <w:tabs>
          <w:tab w:val="right" w:pos="9026"/>
        </w:tabs>
        <w:rPr>
          <w:lang w:val="nl-BE"/>
        </w:rPr>
      </w:pPr>
    </w:p>
    <w:p w14:paraId="3DC573DC" w14:textId="6EC6BC58" w:rsidR="00905CA3" w:rsidRPr="00A87F78" w:rsidRDefault="00905CA3" w:rsidP="00617FA1">
      <w:pPr>
        <w:tabs>
          <w:tab w:val="right" w:pos="9026"/>
        </w:tabs>
        <w:rPr>
          <w:i/>
          <w:iCs/>
          <w:lang w:val="nl-BE"/>
        </w:rPr>
      </w:pPr>
      <w:r w:rsidRPr="00A87F78">
        <w:rPr>
          <w:i/>
          <w:iCs/>
          <w:lang w:val="nl-BE"/>
        </w:rPr>
        <w:lastRenderedPageBreak/>
        <w:t>Indeling naar boodschap</w:t>
      </w:r>
      <w:r w:rsidR="003C5E52" w:rsidRPr="00A87F78">
        <w:rPr>
          <w:i/>
          <w:iCs/>
          <w:lang w:val="nl-BE"/>
        </w:rPr>
        <w:t>:</w:t>
      </w:r>
      <w:r w:rsidRPr="00A87F78">
        <w:rPr>
          <w:i/>
          <w:iCs/>
          <w:lang w:val="nl-BE"/>
        </w:rPr>
        <w:t xml:space="preserve"> </w:t>
      </w:r>
    </w:p>
    <w:p w14:paraId="68430002" w14:textId="6C84B18A" w:rsidR="00905CA3" w:rsidRDefault="00F92DDE" w:rsidP="00905CA3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I</w:t>
      </w:r>
      <w:r w:rsidR="00905CA3">
        <w:rPr>
          <w:lang w:val="nl-BE"/>
        </w:rPr>
        <w:t>nformatie</w:t>
      </w:r>
      <w:r>
        <w:rPr>
          <w:lang w:val="nl-BE"/>
        </w:rPr>
        <w:t xml:space="preserve">ve / expressieve reclame </w:t>
      </w:r>
    </w:p>
    <w:p w14:paraId="2A9123F1" w14:textId="7FF89899" w:rsidR="00F92DDE" w:rsidRDefault="00C72398" w:rsidP="00905CA3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I</w:t>
      </w:r>
      <w:r w:rsidR="00727C24">
        <w:rPr>
          <w:lang w:val="nl-BE"/>
        </w:rPr>
        <w:t>n</w:t>
      </w:r>
      <w:r>
        <w:rPr>
          <w:lang w:val="nl-BE"/>
        </w:rPr>
        <w:t>stitutionele / corporate of niet</w:t>
      </w:r>
    </w:p>
    <w:p w14:paraId="36CA81D2" w14:textId="561CDF7E" w:rsidR="00C72398" w:rsidRDefault="00C72398" w:rsidP="00905CA3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Selectieve / generieke </w:t>
      </w:r>
    </w:p>
    <w:p w14:paraId="7E028D6E" w14:textId="1E48496E" w:rsidR="00C72398" w:rsidRDefault="00C72398" w:rsidP="00905CA3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Thema / actie </w:t>
      </w:r>
    </w:p>
    <w:p w14:paraId="55DD7AEB" w14:textId="77777777" w:rsidR="00C72398" w:rsidRDefault="00C72398" w:rsidP="00C72398">
      <w:pPr>
        <w:tabs>
          <w:tab w:val="right" w:pos="9026"/>
        </w:tabs>
        <w:rPr>
          <w:lang w:val="nl-BE"/>
        </w:rPr>
      </w:pPr>
    </w:p>
    <w:p w14:paraId="24C16C83" w14:textId="59347520" w:rsidR="003C5E52" w:rsidRPr="00A87F78" w:rsidRDefault="003C5E52" w:rsidP="00C72398">
      <w:pPr>
        <w:tabs>
          <w:tab w:val="right" w:pos="9026"/>
        </w:tabs>
        <w:rPr>
          <w:i/>
          <w:iCs/>
          <w:lang w:val="nl-BE"/>
        </w:rPr>
      </w:pPr>
      <w:r w:rsidRPr="00A87F78">
        <w:rPr>
          <w:i/>
          <w:iCs/>
          <w:lang w:val="nl-BE"/>
        </w:rPr>
        <w:t>Indeling medium:</w:t>
      </w:r>
    </w:p>
    <w:p w14:paraId="22B28592" w14:textId="0E1BB5DC" w:rsidR="003C5E52" w:rsidRDefault="001F3401" w:rsidP="003C5E5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Ether: tv, radio </w:t>
      </w:r>
    </w:p>
    <w:p w14:paraId="56F2C5A8" w14:textId="61881916" w:rsidR="001F3401" w:rsidRDefault="001D76BD" w:rsidP="003C5E52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Bioscoop </w:t>
      </w:r>
    </w:p>
    <w:p w14:paraId="6FCF266F" w14:textId="16CD058B" w:rsidR="001D76BD" w:rsidRDefault="001D76BD" w:rsidP="001D76BD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Print</w:t>
      </w:r>
    </w:p>
    <w:p w14:paraId="2C9C2B26" w14:textId="404F7BAA" w:rsidR="001D76BD" w:rsidRDefault="001D76BD" w:rsidP="001D76BD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Buitenreclame</w:t>
      </w:r>
    </w:p>
    <w:p w14:paraId="7ADD8EDB" w14:textId="2F8201D7" w:rsidR="001D76BD" w:rsidRDefault="001D76BD" w:rsidP="001D76BD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Rechtstreekste/directe reclame </w:t>
      </w:r>
    </w:p>
    <w:p w14:paraId="2EEF2DBB" w14:textId="6B9167B9" w:rsidR="001D76BD" w:rsidRDefault="00A74FCC" w:rsidP="001D76BD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Elektronische media </w:t>
      </w:r>
    </w:p>
    <w:p w14:paraId="27CCCD59" w14:textId="77777777" w:rsidR="00A74FCC" w:rsidRDefault="00A74FCC" w:rsidP="00A74FCC">
      <w:pPr>
        <w:tabs>
          <w:tab w:val="right" w:pos="9026"/>
        </w:tabs>
        <w:rPr>
          <w:lang w:val="nl-BE"/>
        </w:rPr>
      </w:pPr>
    </w:p>
    <w:p w14:paraId="22093CEA" w14:textId="70984832" w:rsidR="00A74FCC" w:rsidRDefault="00A74FCC" w:rsidP="00A74FCC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Reclame geografisch indelen: lokaal, regionaal, nationaal, internationaal </w:t>
      </w:r>
    </w:p>
    <w:p w14:paraId="0586BD87" w14:textId="77777777" w:rsidR="00A74FCC" w:rsidRDefault="00A74FCC" w:rsidP="00A74FCC">
      <w:pPr>
        <w:tabs>
          <w:tab w:val="right" w:pos="9026"/>
        </w:tabs>
        <w:rPr>
          <w:lang w:val="nl-BE"/>
        </w:rPr>
      </w:pPr>
    </w:p>
    <w:p w14:paraId="2C8DBD30" w14:textId="77777777" w:rsidR="00A74FCC" w:rsidRDefault="00A74FCC" w:rsidP="00A74FCC">
      <w:pPr>
        <w:tabs>
          <w:tab w:val="right" w:pos="9026"/>
        </w:tabs>
        <w:rPr>
          <w:lang w:val="nl-BE"/>
        </w:rPr>
      </w:pPr>
    </w:p>
    <w:p w14:paraId="2727D5F2" w14:textId="42C04389" w:rsidR="00D1792A" w:rsidRDefault="00D1792A" w:rsidP="00A74FCC">
      <w:pPr>
        <w:tabs>
          <w:tab w:val="right" w:pos="9026"/>
        </w:tabs>
        <w:rPr>
          <w:lang w:val="nl-BE"/>
        </w:rPr>
      </w:pPr>
    </w:p>
    <w:p w14:paraId="426C4677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52871CBB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792C449E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7514B9F8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2C907901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45C634C9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42CADF09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22BD8D19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4DE2C860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4E9D3045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78B0C04C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0FD98FFD" w14:textId="77777777" w:rsidR="00D1792A" w:rsidRDefault="00D1792A" w:rsidP="00A74FCC">
      <w:pPr>
        <w:tabs>
          <w:tab w:val="right" w:pos="9026"/>
        </w:tabs>
        <w:rPr>
          <w:lang w:val="nl-BE"/>
        </w:rPr>
      </w:pPr>
    </w:p>
    <w:p w14:paraId="4219CD29" w14:textId="4CE52B85" w:rsidR="00D1792A" w:rsidRPr="00D1792A" w:rsidRDefault="00D1792A" w:rsidP="00A74FCC">
      <w:pPr>
        <w:tabs>
          <w:tab w:val="right" w:pos="9026"/>
        </w:tabs>
        <w:rPr>
          <w:b/>
          <w:bCs/>
          <w:lang w:val="nl-BE"/>
        </w:rPr>
      </w:pPr>
      <w:r w:rsidRPr="00D1792A">
        <w:rPr>
          <w:b/>
          <w:bCs/>
          <w:lang w:val="nl-BE"/>
        </w:rPr>
        <w:lastRenderedPageBreak/>
        <w:t xml:space="preserve">RECLAMEBELEID </w:t>
      </w:r>
    </w:p>
    <w:p w14:paraId="7B3385DC" w14:textId="017EBDAC" w:rsidR="00D1792A" w:rsidRDefault="00593517" w:rsidP="00CF7545">
      <w:pPr>
        <w:pStyle w:val="ListParagraph"/>
        <w:numPr>
          <w:ilvl w:val="0"/>
          <w:numId w:val="5"/>
        </w:numPr>
        <w:tabs>
          <w:tab w:val="right" w:pos="9026"/>
        </w:tabs>
        <w:rPr>
          <w:lang w:val="nl-BE"/>
        </w:rPr>
      </w:pPr>
      <w:r>
        <w:rPr>
          <w:lang w:val="nl-BE"/>
        </w:rPr>
        <w:t>Onderzoek naar consument en product</w:t>
      </w:r>
    </w:p>
    <w:p w14:paraId="6FE500C3" w14:textId="57FD2221" w:rsidR="00593517" w:rsidRDefault="0083450B" w:rsidP="00CF7545">
      <w:pPr>
        <w:pStyle w:val="ListParagraph"/>
        <w:numPr>
          <w:ilvl w:val="0"/>
          <w:numId w:val="5"/>
        </w:numPr>
        <w:tabs>
          <w:tab w:val="right" w:pos="9026"/>
        </w:tabs>
        <w:rPr>
          <w:lang w:val="nl-BE"/>
        </w:rPr>
      </w:pPr>
      <w:r>
        <w:rPr>
          <w:lang w:val="nl-BE"/>
        </w:rPr>
        <w:t>R</w:t>
      </w:r>
      <w:r w:rsidR="00593517">
        <w:rPr>
          <w:lang w:val="nl-BE"/>
        </w:rPr>
        <w:t>eclame</w:t>
      </w:r>
      <w:r>
        <w:rPr>
          <w:lang w:val="nl-BE"/>
        </w:rPr>
        <w:t>doelgroep</w:t>
      </w:r>
    </w:p>
    <w:p w14:paraId="1CA5F136" w14:textId="58C7213F" w:rsidR="0083450B" w:rsidRDefault="0083450B" w:rsidP="00CF7545">
      <w:pPr>
        <w:pStyle w:val="ListParagraph"/>
        <w:numPr>
          <w:ilvl w:val="0"/>
          <w:numId w:val="5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Reclamedoelstellingen </w:t>
      </w:r>
      <w:r w:rsidR="00C4583E">
        <w:rPr>
          <w:lang w:val="nl-BE"/>
        </w:rPr>
        <w:t xml:space="preserve">– </w:t>
      </w:r>
      <w:r w:rsidR="00C4583E" w:rsidRPr="00C4583E">
        <w:rPr>
          <w:b/>
          <w:bCs/>
          <w:lang w:val="nl-BE"/>
        </w:rPr>
        <w:t>mission</w:t>
      </w:r>
      <w:r w:rsidR="00C4583E">
        <w:rPr>
          <w:lang w:val="nl-BE"/>
        </w:rPr>
        <w:t xml:space="preserve"> </w:t>
      </w:r>
    </w:p>
    <w:p w14:paraId="044F5C7D" w14:textId="1495602F" w:rsidR="0083450B" w:rsidRDefault="0083450B" w:rsidP="00CF7545">
      <w:pPr>
        <w:pStyle w:val="ListParagraph"/>
        <w:numPr>
          <w:ilvl w:val="0"/>
          <w:numId w:val="5"/>
        </w:numPr>
        <w:tabs>
          <w:tab w:val="right" w:pos="9026"/>
        </w:tabs>
        <w:rPr>
          <w:lang w:val="nl-BE"/>
        </w:rPr>
      </w:pPr>
      <w:r>
        <w:rPr>
          <w:lang w:val="nl-BE"/>
        </w:rPr>
        <w:t>Reclame budget</w:t>
      </w:r>
      <w:r w:rsidR="00C4583E">
        <w:rPr>
          <w:lang w:val="nl-BE"/>
        </w:rPr>
        <w:t xml:space="preserve"> – </w:t>
      </w:r>
      <w:r w:rsidR="00C4583E" w:rsidRPr="00C4583E">
        <w:rPr>
          <w:b/>
          <w:bCs/>
          <w:lang w:val="nl-BE"/>
        </w:rPr>
        <w:t>money</w:t>
      </w:r>
      <w:r w:rsidR="00C4583E">
        <w:rPr>
          <w:lang w:val="nl-BE"/>
        </w:rPr>
        <w:t xml:space="preserve"> </w:t>
      </w:r>
    </w:p>
    <w:p w14:paraId="46E048AD" w14:textId="1FB41F38" w:rsidR="0083450B" w:rsidRDefault="0083450B" w:rsidP="00CF7545">
      <w:pPr>
        <w:pStyle w:val="ListParagraph"/>
        <w:numPr>
          <w:ilvl w:val="0"/>
          <w:numId w:val="5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Reclame strategie </w:t>
      </w:r>
    </w:p>
    <w:p w14:paraId="17073401" w14:textId="0B7F469F" w:rsidR="0083450B" w:rsidRDefault="00120CEA" w:rsidP="00CF7545">
      <w:pPr>
        <w:pStyle w:val="ListParagraph"/>
        <w:numPr>
          <w:ilvl w:val="0"/>
          <w:numId w:val="5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Campagne ontwikkelen </w:t>
      </w:r>
      <w:r w:rsidR="00C4583E">
        <w:rPr>
          <w:lang w:val="nl-BE"/>
        </w:rPr>
        <w:t xml:space="preserve">– </w:t>
      </w:r>
      <w:r w:rsidR="00C4583E" w:rsidRPr="00C4583E">
        <w:rPr>
          <w:b/>
          <w:bCs/>
          <w:lang w:val="nl-BE"/>
        </w:rPr>
        <w:t>message</w:t>
      </w:r>
      <w:r w:rsidR="00C4583E">
        <w:rPr>
          <w:lang w:val="nl-BE"/>
        </w:rPr>
        <w:t xml:space="preserve"> </w:t>
      </w:r>
    </w:p>
    <w:p w14:paraId="08CD389F" w14:textId="530534A9" w:rsidR="00120CEA" w:rsidRDefault="00120CEA" w:rsidP="00CF7545">
      <w:pPr>
        <w:pStyle w:val="ListParagraph"/>
        <w:numPr>
          <w:ilvl w:val="0"/>
          <w:numId w:val="5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Mediakeuze </w:t>
      </w:r>
      <w:r w:rsidR="00C4583E">
        <w:rPr>
          <w:lang w:val="nl-BE"/>
        </w:rPr>
        <w:t xml:space="preserve">– </w:t>
      </w:r>
      <w:r w:rsidR="00C4583E" w:rsidRPr="00C4583E">
        <w:rPr>
          <w:b/>
          <w:bCs/>
          <w:lang w:val="nl-BE"/>
        </w:rPr>
        <w:t>media</w:t>
      </w:r>
      <w:r w:rsidR="00C4583E">
        <w:rPr>
          <w:lang w:val="nl-BE"/>
        </w:rPr>
        <w:t xml:space="preserve"> </w:t>
      </w:r>
    </w:p>
    <w:p w14:paraId="17824FE3" w14:textId="29ED2AC4" w:rsidR="00120CEA" w:rsidRPr="00CF7545" w:rsidRDefault="00120CEA" w:rsidP="00CF7545">
      <w:pPr>
        <w:pStyle w:val="ListParagraph"/>
        <w:numPr>
          <w:ilvl w:val="0"/>
          <w:numId w:val="5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Reclame uitvoeringen en reclamemeting </w:t>
      </w:r>
      <w:r w:rsidR="00C4583E">
        <w:rPr>
          <w:lang w:val="nl-BE"/>
        </w:rPr>
        <w:t xml:space="preserve">– </w:t>
      </w:r>
      <w:r w:rsidR="00C4583E" w:rsidRPr="00C4583E">
        <w:rPr>
          <w:b/>
          <w:bCs/>
          <w:lang w:val="nl-BE"/>
        </w:rPr>
        <w:t>measurement</w:t>
      </w:r>
      <w:r w:rsidR="00C4583E">
        <w:rPr>
          <w:lang w:val="nl-BE"/>
        </w:rPr>
        <w:t xml:space="preserve"> </w:t>
      </w:r>
    </w:p>
    <w:p w14:paraId="63271E6A" w14:textId="77777777" w:rsidR="003C5E52" w:rsidRDefault="003C5E52" w:rsidP="00C72398">
      <w:pPr>
        <w:tabs>
          <w:tab w:val="right" w:pos="9026"/>
        </w:tabs>
        <w:rPr>
          <w:lang w:val="nl-BE"/>
        </w:rPr>
      </w:pPr>
    </w:p>
    <w:p w14:paraId="63037F16" w14:textId="29A0CD3B" w:rsidR="00C4583E" w:rsidRPr="006D7B9B" w:rsidRDefault="003021EF" w:rsidP="003021EF">
      <w:pPr>
        <w:pStyle w:val="ListParagraph"/>
        <w:numPr>
          <w:ilvl w:val="0"/>
          <w:numId w:val="6"/>
        </w:numPr>
        <w:tabs>
          <w:tab w:val="right" w:pos="9026"/>
        </w:tabs>
        <w:rPr>
          <w:b/>
          <w:bCs/>
          <w:u w:val="single"/>
          <w:lang w:val="nl-BE"/>
        </w:rPr>
      </w:pPr>
      <w:r w:rsidRPr="006D7B9B">
        <w:rPr>
          <w:b/>
          <w:bCs/>
          <w:u w:val="single"/>
          <w:lang w:val="nl-BE"/>
        </w:rPr>
        <w:t>O</w:t>
      </w:r>
      <w:r w:rsidR="00ED7FF2" w:rsidRPr="006D7B9B">
        <w:rPr>
          <w:b/>
          <w:bCs/>
          <w:u w:val="single"/>
          <w:lang w:val="nl-BE"/>
        </w:rPr>
        <w:t xml:space="preserve">nderzoek naar consument en product </w:t>
      </w:r>
    </w:p>
    <w:p w14:paraId="29236276" w14:textId="6908735C" w:rsidR="00ED7FF2" w:rsidRDefault="008951AC" w:rsidP="00C72398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Situatie analyse </w:t>
      </w:r>
    </w:p>
    <w:p w14:paraId="29ACBC2C" w14:textId="0847A076" w:rsidR="001310C7" w:rsidRDefault="001310C7" w:rsidP="001310C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Consument</w:t>
      </w:r>
    </w:p>
    <w:p w14:paraId="653D7F5B" w14:textId="2F1F8F72" w:rsidR="001310C7" w:rsidRDefault="001310C7" w:rsidP="001310C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Markt </w:t>
      </w:r>
    </w:p>
    <w:p w14:paraId="5FD11711" w14:textId="19CBA035" w:rsidR="001310C7" w:rsidRDefault="001310C7" w:rsidP="001310C7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Positie analyse </w:t>
      </w:r>
    </w:p>
    <w:p w14:paraId="7AE98A1B" w14:textId="3859636B" w:rsidR="001310C7" w:rsidRDefault="001310C7" w:rsidP="001310C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Product</w:t>
      </w:r>
    </w:p>
    <w:p w14:paraId="65BD08C7" w14:textId="0ABE393C" w:rsidR="001310C7" w:rsidRDefault="001310C7" w:rsidP="001310C7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Merk </w:t>
      </w:r>
    </w:p>
    <w:p w14:paraId="0E94D54A" w14:textId="77777777" w:rsidR="001310C7" w:rsidRDefault="001310C7" w:rsidP="001310C7">
      <w:pPr>
        <w:tabs>
          <w:tab w:val="right" w:pos="9026"/>
        </w:tabs>
        <w:rPr>
          <w:lang w:val="nl-BE"/>
        </w:rPr>
      </w:pPr>
    </w:p>
    <w:p w14:paraId="46BB049F" w14:textId="77C6FF4F" w:rsidR="001310C7" w:rsidRPr="006D7B9B" w:rsidRDefault="008F4E13" w:rsidP="008F4E13">
      <w:pPr>
        <w:pStyle w:val="ListParagraph"/>
        <w:numPr>
          <w:ilvl w:val="0"/>
          <w:numId w:val="6"/>
        </w:numPr>
        <w:tabs>
          <w:tab w:val="right" w:pos="9026"/>
        </w:tabs>
        <w:rPr>
          <w:b/>
          <w:bCs/>
          <w:u w:val="single"/>
          <w:lang w:val="nl-BE"/>
        </w:rPr>
      </w:pPr>
      <w:r w:rsidRPr="006D7B9B">
        <w:rPr>
          <w:b/>
          <w:bCs/>
          <w:u w:val="single"/>
          <w:lang w:val="nl-BE"/>
        </w:rPr>
        <w:t xml:space="preserve">Reclamedoelgroep </w:t>
      </w:r>
    </w:p>
    <w:p w14:paraId="5AEA541C" w14:textId="4176DFD0" w:rsidR="008F4E13" w:rsidRDefault="00D0672C" w:rsidP="008F4E13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Segmentering &gt; targeting &gt; positionering </w:t>
      </w:r>
    </w:p>
    <w:p w14:paraId="665495F7" w14:textId="2747E139" w:rsidR="00D71464" w:rsidRDefault="00D71464" w:rsidP="00D7146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Rekening houden met: focus</w:t>
      </w:r>
      <w:r w:rsidR="00B056AE">
        <w:rPr>
          <w:lang w:val="nl-BE"/>
        </w:rPr>
        <w:t>groep (primair) en omgeving focus groep (secund)</w:t>
      </w:r>
    </w:p>
    <w:p w14:paraId="6137F8F9" w14:textId="2A2C5DC7" w:rsidR="00A278FC" w:rsidRDefault="00A278FC" w:rsidP="00A278FC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Algemene kenmerken (niet-product gebonden): geografisch, demografisch, psychografisch </w:t>
      </w:r>
    </w:p>
    <w:p w14:paraId="5A5ABBFD" w14:textId="58960A5F" w:rsidR="00811A75" w:rsidRDefault="00DD1429" w:rsidP="00A278FC">
      <w:pPr>
        <w:tabs>
          <w:tab w:val="right" w:pos="9026"/>
        </w:tabs>
        <w:rPr>
          <w:lang w:val="nl-BE"/>
        </w:rPr>
      </w:pPr>
      <w:r>
        <w:rPr>
          <w:lang w:val="nl-BE"/>
        </w:rPr>
        <w:t>Situatie gebonden</w:t>
      </w:r>
      <w:r w:rsidR="00131EAF">
        <w:rPr>
          <w:lang w:val="nl-BE"/>
        </w:rPr>
        <w:t xml:space="preserve"> kenmerken (productgroep &amp; merk gebonden): </w:t>
      </w:r>
      <w:r w:rsidR="00DA2837">
        <w:rPr>
          <w:lang w:val="nl-BE"/>
        </w:rPr>
        <w:t>aanleiding koop, gezocht voordeel, trouw, attitude, hoe, wanneer, func</w:t>
      </w:r>
      <w:r w:rsidR="00811A75">
        <w:rPr>
          <w:lang w:val="nl-BE"/>
        </w:rPr>
        <w:t xml:space="preserve">tie product,… </w:t>
      </w:r>
    </w:p>
    <w:p w14:paraId="4281E513" w14:textId="77777777" w:rsidR="00811A75" w:rsidRDefault="00811A75" w:rsidP="00A278FC">
      <w:pPr>
        <w:tabs>
          <w:tab w:val="right" w:pos="9026"/>
        </w:tabs>
        <w:rPr>
          <w:lang w:val="nl-BE"/>
        </w:rPr>
      </w:pPr>
    </w:p>
    <w:p w14:paraId="3CD84763" w14:textId="7A038C2E" w:rsidR="00811A75" w:rsidRPr="00B31792" w:rsidRDefault="00811A75" w:rsidP="00811A75">
      <w:pPr>
        <w:pStyle w:val="ListParagraph"/>
        <w:numPr>
          <w:ilvl w:val="0"/>
          <w:numId w:val="6"/>
        </w:numPr>
        <w:tabs>
          <w:tab w:val="right" w:pos="9026"/>
        </w:tabs>
        <w:rPr>
          <w:b/>
          <w:bCs/>
          <w:lang w:val="nl-BE"/>
        </w:rPr>
      </w:pPr>
      <w:r w:rsidRPr="00B31792">
        <w:rPr>
          <w:b/>
          <w:bCs/>
          <w:u w:val="single"/>
          <w:lang w:val="nl-BE"/>
        </w:rPr>
        <w:t>Reclamedoelstellingen</w:t>
      </w:r>
      <w:r w:rsidRPr="00B31792">
        <w:rPr>
          <w:b/>
          <w:bCs/>
          <w:lang w:val="nl-BE"/>
        </w:rPr>
        <w:t xml:space="preserve">  </w:t>
      </w:r>
    </w:p>
    <w:p w14:paraId="73F4251E" w14:textId="6844D3D7" w:rsidR="008F4E13" w:rsidRDefault="0073056C" w:rsidP="008F4E13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= </w:t>
      </w:r>
      <w:r w:rsidR="002E5893">
        <w:rPr>
          <w:lang w:val="nl-BE"/>
        </w:rPr>
        <w:t xml:space="preserve">specifieke communicatietaak voor bepaalde doelgroep in bepaalde periode </w:t>
      </w:r>
    </w:p>
    <w:p w14:paraId="48CC8C38" w14:textId="2CBE1344" w:rsidR="002E5893" w:rsidRDefault="00507694" w:rsidP="008F4E13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Ondernemingsdoelstellingen &gt; </w:t>
      </w:r>
      <w:r w:rsidR="00654BDB">
        <w:rPr>
          <w:lang w:val="nl-BE"/>
        </w:rPr>
        <w:t xml:space="preserve">marketingdoelstellingen &gt; marketingcommunicatiedoelstellingen &gt; reclame doelstellingen </w:t>
      </w:r>
    </w:p>
    <w:p w14:paraId="10F0B939" w14:textId="28764A6C" w:rsidR="005D4E67" w:rsidRDefault="005D4E67" w:rsidP="005D4E67">
      <w:pPr>
        <w:pStyle w:val="ListParagraph"/>
        <w:numPr>
          <w:ilvl w:val="0"/>
          <w:numId w:val="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Door elkaar gebruikt </w:t>
      </w:r>
    </w:p>
    <w:p w14:paraId="114C2268" w14:textId="77777777" w:rsidR="005D4E67" w:rsidRDefault="005D4E67" w:rsidP="005D4E67">
      <w:pPr>
        <w:tabs>
          <w:tab w:val="right" w:pos="9026"/>
        </w:tabs>
        <w:rPr>
          <w:lang w:val="nl-BE"/>
        </w:rPr>
      </w:pPr>
    </w:p>
    <w:p w14:paraId="0E7CE08E" w14:textId="0023312C" w:rsidR="005D4E67" w:rsidRDefault="005D4E67" w:rsidP="005D4E67">
      <w:pPr>
        <w:tabs>
          <w:tab w:val="right" w:pos="9026"/>
        </w:tabs>
        <w:rPr>
          <w:lang w:val="nl-BE"/>
        </w:rPr>
      </w:pPr>
      <w:r>
        <w:rPr>
          <w:lang w:val="nl-BE"/>
        </w:rPr>
        <w:lastRenderedPageBreak/>
        <w:t>Doelen van reclamedoelstellingen:</w:t>
      </w:r>
    </w:p>
    <w:p w14:paraId="7139F942" w14:textId="4D349369" w:rsidR="005D4E67" w:rsidRDefault="00A77FD3" w:rsidP="00A77FD3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Informeren </w:t>
      </w:r>
    </w:p>
    <w:p w14:paraId="51A03D44" w14:textId="257805A9" w:rsidR="00A77FD3" w:rsidRDefault="009A6F4A" w:rsidP="00A77FD3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Overreden </w:t>
      </w:r>
    </w:p>
    <w:p w14:paraId="5F22B3EE" w14:textId="2F48DB21" w:rsidR="009A6F4A" w:rsidRDefault="009A6F4A" w:rsidP="00A77FD3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Herinnneren </w:t>
      </w:r>
    </w:p>
    <w:p w14:paraId="6094AC1F" w14:textId="77777777" w:rsidR="009A6F4A" w:rsidRDefault="009A6F4A" w:rsidP="009A6F4A">
      <w:pPr>
        <w:tabs>
          <w:tab w:val="right" w:pos="9026"/>
        </w:tabs>
        <w:rPr>
          <w:lang w:val="nl-BE"/>
        </w:rPr>
      </w:pPr>
    </w:p>
    <w:p w14:paraId="06138B4D" w14:textId="7525C029" w:rsidR="009A6F4A" w:rsidRPr="006D7B9B" w:rsidRDefault="00B03806" w:rsidP="009A6F4A">
      <w:pPr>
        <w:tabs>
          <w:tab w:val="right" w:pos="9026"/>
        </w:tabs>
        <w:rPr>
          <w:u w:val="single"/>
          <w:lang w:val="nl-BE"/>
        </w:rPr>
      </w:pPr>
      <w:r w:rsidRPr="006D7B9B">
        <w:rPr>
          <w:u w:val="single"/>
          <w:lang w:val="nl-BE"/>
        </w:rPr>
        <w:t>Types reclame doelstellingen</w:t>
      </w:r>
      <w:r w:rsidR="006D7B9B">
        <w:rPr>
          <w:u w:val="single"/>
          <w:lang w:val="nl-BE"/>
        </w:rPr>
        <w:t>:</w:t>
      </w:r>
      <w:r w:rsidRPr="006D7B9B">
        <w:rPr>
          <w:u w:val="single"/>
          <w:lang w:val="nl-BE"/>
        </w:rPr>
        <w:t xml:space="preserve"> </w:t>
      </w:r>
    </w:p>
    <w:p w14:paraId="779DE4DF" w14:textId="331EFEFA" w:rsidR="00B03806" w:rsidRDefault="00311102" w:rsidP="002773B2">
      <w:pPr>
        <w:pStyle w:val="ListParagraph"/>
        <w:numPr>
          <w:ilvl w:val="0"/>
          <w:numId w:val="7"/>
        </w:numPr>
        <w:tabs>
          <w:tab w:val="right" w:pos="9026"/>
        </w:tabs>
        <w:rPr>
          <w:lang w:val="nl-BE"/>
        </w:rPr>
      </w:pPr>
      <w:r>
        <w:rPr>
          <w:lang w:val="nl-BE"/>
        </w:rPr>
        <w:t>Categorie behoefte</w:t>
      </w:r>
    </w:p>
    <w:p w14:paraId="7C2597AF" w14:textId="1DE8E990" w:rsidR="00311102" w:rsidRDefault="00311102" w:rsidP="002773B2">
      <w:pPr>
        <w:pStyle w:val="ListParagraph"/>
        <w:numPr>
          <w:ilvl w:val="0"/>
          <w:numId w:val="7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Merkbekendheid </w:t>
      </w:r>
    </w:p>
    <w:p w14:paraId="583D02D1" w14:textId="44A86AF2" w:rsidR="00311102" w:rsidRDefault="00311102" w:rsidP="002773B2">
      <w:pPr>
        <w:pStyle w:val="ListParagraph"/>
        <w:numPr>
          <w:ilvl w:val="0"/>
          <w:numId w:val="7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Merkkennis </w:t>
      </w:r>
    </w:p>
    <w:p w14:paraId="1AFA7EB8" w14:textId="4451BA12" w:rsidR="00311102" w:rsidRDefault="00311102" w:rsidP="002773B2">
      <w:pPr>
        <w:pStyle w:val="ListParagraph"/>
        <w:numPr>
          <w:ilvl w:val="0"/>
          <w:numId w:val="7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Merkattitude </w:t>
      </w:r>
    </w:p>
    <w:p w14:paraId="7C854936" w14:textId="7DB2D487" w:rsidR="00311102" w:rsidRDefault="00896B15" w:rsidP="002773B2">
      <w:pPr>
        <w:pStyle w:val="ListParagraph"/>
        <w:numPr>
          <w:ilvl w:val="0"/>
          <w:numId w:val="7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Gedragsintentie </w:t>
      </w:r>
    </w:p>
    <w:p w14:paraId="4719999B" w14:textId="1341D719" w:rsidR="00896B15" w:rsidRDefault="00896B15" w:rsidP="002773B2">
      <w:pPr>
        <w:pStyle w:val="ListParagraph"/>
        <w:numPr>
          <w:ilvl w:val="0"/>
          <w:numId w:val="7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Gedragsfaciliatie </w:t>
      </w:r>
    </w:p>
    <w:p w14:paraId="04F2F2EF" w14:textId="624AA6AA" w:rsidR="00896B15" w:rsidRDefault="00896B15" w:rsidP="002773B2">
      <w:pPr>
        <w:pStyle w:val="ListParagraph"/>
        <w:numPr>
          <w:ilvl w:val="0"/>
          <w:numId w:val="7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Gedrag </w:t>
      </w:r>
    </w:p>
    <w:p w14:paraId="4DB9E32A" w14:textId="5428817D" w:rsidR="00896B15" w:rsidRDefault="00896B15" w:rsidP="002773B2">
      <w:pPr>
        <w:pStyle w:val="ListParagraph"/>
        <w:numPr>
          <w:ilvl w:val="0"/>
          <w:numId w:val="7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Tevredenheid </w:t>
      </w:r>
    </w:p>
    <w:p w14:paraId="5EF45BB7" w14:textId="77777777" w:rsidR="00896B15" w:rsidRDefault="00896B15" w:rsidP="00896B15">
      <w:pPr>
        <w:tabs>
          <w:tab w:val="right" w:pos="9026"/>
        </w:tabs>
        <w:rPr>
          <w:lang w:val="nl-BE"/>
        </w:rPr>
      </w:pPr>
    </w:p>
    <w:p w14:paraId="4F95CD99" w14:textId="46FA1D78" w:rsidR="00896B15" w:rsidRPr="00B31792" w:rsidRDefault="00D80945" w:rsidP="00D80945">
      <w:pPr>
        <w:pStyle w:val="ListParagraph"/>
        <w:numPr>
          <w:ilvl w:val="0"/>
          <w:numId w:val="6"/>
        </w:numPr>
        <w:tabs>
          <w:tab w:val="right" w:pos="9026"/>
        </w:tabs>
        <w:rPr>
          <w:b/>
          <w:bCs/>
          <w:u w:val="single"/>
          <w:lang w:val="nl-BE"/>
        </w:rPr>
      </w:pPr>
      <w:r w:rsidRPr="00B31792">
        <w:rPr>
          <w:b/>
          <w:bCs/>
          <w:u w:val="single"/>
          <w:lang w:val="nl-BE"/>
        </w:rPr>
        <w:t xml:space="preserve">Reclame budget </w:t>
      </w:r>
    </w:p>
    <w:p w14:paraId="3D224227" w14:textId="76BB3E7F" w:rsidR="00D80945" w:rsidRDefault="00FD0029" w:rsidP="00FD002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Hoe bepaal</w:t>
      </w:r>
      <w:r w:rsidR="0002525C">
        <w:rPr>
          <w:lang w:val="nl-BE"/>
        </w:rPr>
        <w:t>t een bedrijft wat het wil en kan uitgeven aan reclame</w:t>
      </w:r>
    </w:p>
    <w:p w14:paraId="6C9CE975" w14:textId="566E7E03" w:rsidR="0002525C" w:rsidRDefault="0002525C" w:rsidP="00FD002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Waaruit bestaat de prijs van het reclame voeren </w:t>
      </w:r>
    </w:p>
    <w:p w14:paraId="592850BC" w14:textId="77777777" w:rsidR="0002525C" w:rsidRDefault="0002525C" w:rsidP="0002525C">
      <w:pPr>
        <w:tabs>
          <w:tab w:val="right" w:pos="9026"/>
        </w:tabs>
        <w:rPr>
          <w:lang w:val="nl-BE"/>
        </w:rPr>
      </w:pPr>
    </w:p>
    <w:p w14:paraId="43F04C81" w14:textId="1842E5E6" w:rsidR="00A91C62" w:rsidRPr="00A91C62" w:rsidRDefault="00A91C62" w:rsidP="0002525C">
      <w:pPr>
        <w:tabs>
          <w:tab w:val="right" w:pos="9026"/>
        </w:tabs>
        <w:rPr>
          <w:u w:val="single"/>
          <w:lang w:val="nl-BE"/>
        </w:rPr>
      </w:pPr>
      <w:r w:rsidRPr="00A91C62">
        <w:rPr>
          <w:u w:val="single"/>
          <w:lang w:val="nl-BE"/>
        </w:rPr>
        <w:t>B</w:t>
      </w:r>
      <w:r w:rsidR="0002525C" w:rsidRPr="00A91C62">
        <w:rPr>
          <w:u w:val="single"/>
          <w:lang w:val="nl-BE"/>
        </w:rPr>
        <w:t>udgetteringsprinci</w:t>
      </w:r>
      <w:r w:rsidRPr="00A91C62">
        <w:rPr>
          <w:u w:val="single"/>
          <w:lang w:val="nl-BE"/>
        </w:rPr>
        <w:t>pes:</w:t>
      </w:r>
    </w:p>
    <w:p w14:paraId="478DE08B" w14:textId="480F6DE0" w:rsidR="00A91C62" w:rsidRDefault="004A087B" w:rsidP="00A91C62">
      <w:pPr>
        <w:pStyle w:val="ListParagraph"/>
        <w:numPr>
          <w:ilvl w:val="0"/>
          <w:numId w:val="8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Wat kan het bedrijf missen-methode </w:t>
      </w:r>
    </w:p>
    <w:p w14:paraId="29B4404B" w14:textId="25097041" w:rsidR="004A087B" w:rsidRDefault="004A087B" w:rsidP="00A91C62">
      <w:pPr>
        <w:pStyle w:val="ListParagraph"/>
        <w:numPr>
          <w:ilvl w:val="0"/>
          <w:numId w:val="8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Procentuele omzet </w:t>
      </w:r>
    </w:p>
    <w:p w14:paraId="66BF56DD" w14:textId="12D6FBD2" w:rsidR="004A087B" w:rsidRDefault="008238C6" w:rsidP="00A91C62">
      <w:pPr>
        <w:pStyle w:val="ListParagraph"/>
        <w:numPr>
          <w:ilvl w:val="0"/>
          <w:numId w:val="8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Concurrentiegeoriënteerde methode </w:t>
      </w:r>
    </w:p>
    <w:p w14:paraId="510AEA5C" w14:textId="5DA2BAFE" w:rsidR="008238C6" w:rsidRDefault="008238C6" w:rsidP="00A91C62">
      <w:pPr>
        <w:pStyle w:val="ListParagraph"/>
        <w:numPr>
          <w:ilvl w:val="0"/>
          <w:numId w:val="8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Taakstellende methode </w:t>
      </w:r>
    </w:p>
    <w:p w14:paraId="7AFA63D7" w14:textId="77777777" w:rsidR="008238C6" w:rsidRDefault="008238C6" w:rsidP="008238C6">
      <w:pPr>
        <w:tabs>
          <w:tab w:val="right" w:pos="9026"/>
        </w:tabs>
        <w:rPr>
          <w:lang w:val="nl-BE"/>
        </w:rPr>
      </w:pPr>
    </w:p>
    <w:p w14:paraId="770B0059" w14:textId="4A9EA5E1" w:rsidR="00554093" w:rsidRDefault="00554093" w:rsidP="008238C6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Micro-economische omstandigheden: </w:t>
      </w:r>
      <w:r w:rsidR="00D53868">
        <w:rPr>
          <w:lang w:val="nl-BE"/>
        </w:rPr>
        <w:t>vraagt stijgt &gt; budget verhogen, merk meer kan investeren in marketing en productie</w:t>
      </w:r>
      <w:r w:rsidR="005B3D57">
        <w:rPr>
          <w:lang w:val="nl-BE"/>
        </w:rPr>
        <w:t xml:space="preserve">. Stijgende kosten &gt; budget voor inkopen aangepast </w:t>
      </w:r>
      <w:r w:rsidR="00FB0422">
        <w:rPr>
          <w:lang w:val="nl-BE"/>
        </w:rPr>
        <w:t xml:space="preserve">of goedkopere leveranciers </w:t>
      </w:r>
    </w:p>
    <w:p w14:paraId="377B27DA" w14:textId="1D6329AA" w:rsidR="00FB0422" w:rsidRDefault="00FB0422" w:rsidP="008238C6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Macro-economische omstandigheden: </w:t>
      </w:r>
      <w:r w:rsidR="00E7397E">
        <w:rPr>
          <w:lang w:val="nl-BE"/>
        </w:rPr>
        <w:t xml:space="preserve">periode eco achteruitgang &gt; </w:t>
      </w:r>
      <w:r w:rsidR="00274025">
        <w:rPr>
          <w:lang w:val="nl-BE"/>
        </w:rPr>
        <w:t xml:space="preserve">budget verlagen door kosten als marketing en niet-essentiele uitgaven te verminderen. Hogere inflatie &gt; budget voor bv. lonen en </w:t>
      </w:r>
      <w:r w:rsidR="00263182">
        <w:rPr>
          <w:lang w:val="nl-BE"/>
        </w:rPr>
        <w:t xml:space="preserve">materialen &gt; aangepast om stijgende kosten te dekken </w:t>
      </w:r>
    </w:p>
    <w:p w14:paraId="02CACD93" w14:textId="0F9D4BAC" w:rsidR="00263182" w:rsidRDefault="00263182" w:rsidP="00263182">
      <w:pPr>
        <w:pStyle w:val="ListParagraph"/>
        <w:numPr>
          <w:ilvl w:val="0"/>
          <w:numId w:val="3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Helpt </w:t>
      </w:r>
      <w:r w:rsidR="005F6080">
        <w:rPr>
          <w:lang w:val="nl-BE"/>
        </w:rPr>
        <w:t xml:space="preserve">om snel aan te passen aan economische veranderingen </w:t>
      </w:r>
    </w:p>
    <w:p w14:paraId="0656C32A" w14:textId="77777777" w:rsidR="005F6080" w:rsidRDefault="005F6080" w:rsidP="005F6080">
      <w:pPr>
        <w:tabs>
          <w:tab w:val="right" w:pos="9026"/>
        </w:tabs>
        <w:rPr>
          <w:lang w:val="nl-BE"/>
        </w:rPr>
      </w:pPr>
    </w:p>
    <w:p w14:paraId="35DAAB0E" w14:textId="77777777" w:rsidR="005F6080" w:rsidRDefault="005F6080" w:rsidP="005F6080">
      <w:pPr>
        <w:tabs>
          <w:tab w:val="right" w:pos="9026"/>
        </w:tabs>
        <w:rPr>
          <w:lang w:val="nl-BE"/>
        </w:rPr>
      </w:pPr>
    </w:p>
    <w:p w14:paraId="765F83E2" w14:textId="378854B6" w:rsidR="005F6080" w:rsidRPr="005F6080" w:rsidRDefault="005F6080" w:rsidP="005F6080">
      <w:pPr>
        <w:tabs>
          <w:tab w:val="right" w:pos="9026"/>
        </w:tabs>
        <w:rPr>
          <w:u w:val="single"/>
          <w:lang w:val="nl-BE"/>
        </w:rPr>
      </w:pPr>
      <w:r w:rsidRPr="005F6080">
        <w:rPr>
          <w:u w:val="single"/>
          <w:lang w:val="nl-BE"/>
        </w:rPr>
        <w:lastRenderedPageBreak/>
        <w:t xml:space="preserve">Prijselementen: </w:t>
      </w:r>
    </w:p>
    <w:p w14:paraId="5AA8F173" w14:textId="73AC4FA0" w:rsidR="005F6080" w:rsidRDefault="00A45FA1" w:rsidP="00A45FA1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Productie </w:t>
      </w:r>
    </w:p>
    <w:p w14:paraId="6B4D4333" w14:textId="68B5C217" w:rsidR="00A45FA1" w:rsidRDefault="00A45FA1" w:rsidP="00A45FA1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Fees</w:t>
      </w:r>
    </w:p>
    <w:p w14:paraId="1723C187" w14:textId="18FEFE26" w:rsidR="00A45FA1" w:rsidRDefault="00A45FA1" w:rsidP="00A45FA1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Mediaruimte </w:t>
      </w:r>
    </w:p>
    <w:p w14:paraId="100F745D" w14:textId="77777777" w:rsidR="00A45FA1" w:rsidRDefault="00A45FA1" w:rsidP="00A45FA1">
      <w:pPr>
        <w:tabs>
          <w:tab w:val="right" w:pos="9026"/>
        </w:tabs>
        <w:rPr>
          <w:lang w:val="nl-BE"/>
        </w:rPr>
      </w:pPr>
    </w:p>
    <w:p w14:paraId="3FB4A583" w14:textId="0F79AAD7" w:rsidR="00EA0D30" w:rsidRPr="00EA0D30" w:rsidRDefault="00EA0D30" w:rsidP="00EA0D30">
      <w:pPr>
        <w:pStyle w:val="ListParagraph"/>
        <w:numPr>
          <w:ilvl w:val="0"/>
          <w:numId w:val="8"/>
        </w:numPr>
        <w:tabs>
          <w:tab w:val="right" w:pos="9026"/>
        </w:tabs>
        <w:rPr>
          <w:b/>
          <w:bCs/>
          <w:u w:val="single"/>
          <w:lang w:val="nl-BE"/>
        </w:rPr>
      </w:pPr>
      <w:r w:rsidRPr="00EA0D30">
        <w:rPr>
          <w:b/>
          <w:bCs/>
          <w:u w:val="single"/>
          <w:lang w:val="nl-BE"/>
        </w:rPr>
        <w:t xml:space="preserve">Reclamestrategie </w:t>
      </w:r>
    </w:p>
    <w:p w14:paraId="74C3A5C6" w14:textId="629CF2F4" w:rsidR="00EA0D30" w:rsidRDefault="00DD5C30" w:rsidP="00EA0D30">
      <w:pPr>
        <w:tabs>
          <w:tab w:val="right" w:pos="9026"/>
        </w:tabs>
        <w:rPr>
          <w:lang w:val="nl-BE"/>
        </w:rPr>
      </w:pPr>
      <w:r w:rsidRPr="00482D67">
        <w:rPr>
          <w:u w:val="single"/>
          <w:lang w:val="nl-BE"/>
        </w:rPr>
        <w:t>PLC</w:t>
      </w:r>
      <w:r>
        <w:rPr>
          <w:lang w:val="nl-BE"/>
        </w:rPr>
        <w:t>:</w:t>
      </w:r>
    </w:p>
    <w:p w14:paraId="304A8677" w14:textId="7750ACED" w:rsidR="00DD5C30" w:rsidRDefault="00CF1AB6" w:rsidP="00CF1AB6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Nieuw product </w:t>
      </w:r>
    </w:p>
    <w:p w14:paraId="40BD3A7B" w14:textId="6DB11D77" w:rsidR="00CF1AB6" w:rsidRDefault="00CF1AB6" w:rsidP="00CF1AB6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Groei product</w:t>
      </w:r>
    </w:p>
    <w:p w14:paraId="0AA1C587" w14:textId="4CE7EBE0" w:rsidR="00CF1AB6" w:rsidRDefault="00CF1AB6" w:rsidP="00CF1AB6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Volwassen product</w:t>
      </w:r>
    </w:p>
    <w:p w14:paraId="4E423376" w14:textId="7FA61F68" w:rsidR="00CF1AB6" w:rsidRDefault="00CF1AB6" w:rsidP="00CF1AB6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Eindfase product </w:t>
      </w:r>
    </w:p>
    <w:p w14:paraId="2F778A94" w14:textId="24FCC7C2" w:rsidR="00CF1AB6" w:rsidRDefault="009022AF" w:rsidP="00CF1AB6">
      <w:pPr>
        <w:tabs>
          <w:tab w:val="right" w:pos="9026"/>
        </w:tabs>
        <w:rPr>
          <w:u w:val="single"/>
          <w:lang w:val="nl-BE"/>
        </w:rPr>
      </w:pPr>
      <w:r w:rsidRPr="009022AF">
        <w:rPr>
          <w:u w:val="single"/>
          <w:lang w:val="nl-BE"/>
        </w:rPr>
        <w:t>Boodschap strategie</w:t>
      </w:r>
      <w:r>
        <w:rPr>
          <w:u w:val="single"/>
          <w:lang w:val="nl-BE"/>
        </w:rPr>
        <w:t>:</w:t>
      </w:r>
    </w:p>
    <w:p w14:paraId="53C7BB38" w14:textId="22231604" w:rsidR="009022AF" w:rsidRPr="00B2187E" w:rsidRDefault="002D247B" w:rsidP="002D247B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 w:rsidRPr="00B2187E">
        <w:rPr>
          <w:lang w:val="en-US"/>
        </w:rPr>
        <w:t>USP</w:t>
      </w:r>
      <w:r w:rsidR="00DE0B97" w:rsidRPr="00B2187E">
        <w:rPr>
          <w:lang w:val="en-US"/>
        </w:rPr>
        <w:t xml:space="preserve"> &gt; unique selling proposition </w:t>
      </w:r>
      <w:r w:rsidR="00B2187E" w:rsidRPr="00B2187E">
        <w:rPr>
          <w:lang w:val="en-US"/>
        </w:rPr>
        <w:t>(</w:t>
      </w:r>
      <w:proofErr w:type="spellStart"/>
      <w:r w:rsidR="00B2187E" w:rsidRPr="00B2187E">
        <w:rPr>
          <w:lang w:val="en-US"/>
        </w:rPr>
        <w:t>fun</w:t>
      </w:r>
      <w:r w:rsidR="00B2187E">
        <w:rPr>
          <w:lang w:val="en-US"/>
        </w:rPr>
        <w:t>ctioneel</w:t>
      </w:r>
      <w:proofErr w:type="spellEnd"/>
      <w:r w:rsidR="00B2187E">
        <w:rPr>
          <w:lang w:val="en-US"/>
        </w:rPr>
        <w:t>)</w:t>
      </w:r>
    </w:p>
    <w:p w14:paraId="3F9AB7B4" w14:textId="22C6BAB7" w:rsidR="00DE0B97" w:rsidRPr="00B2187E" w:rsidRDefault="00DE0B97" w:rsidP="002D247B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r w:rsidRPr="00B2187E">
        <w:rPr>
          <w:lang w:val="en-US"/>
        </w:rPr>
        <w:t xml:space="preserve">ESP &gt; emotional selling proposition </w:t>
      </w:r>
      <w:r w:rsidR="00B2187E" w:rsidRPr="00B2187E">
        <w:rPr>
          <w:lang w:val="en-US"/>
        </w:rPr>
        <w:t>(</w:t>
      </w:r>
      <w:proofErr w:type="spellStart"/>
      <w:r w:rsidR="00B2187E" w:rsidRPr="00B2187E">
        <w:rPr>
          <w:lang w:val="en-US"/>
        </w:rPr>
        <w:t>emotioneel</w:t>
      </w:r>
      <w:proofErr w:type="spellEnd"/>
      <w:r w:rsidR="00B2187E">
        <w:rPr>
          <w:lang w:val="en-US"/>
        </w:rPr>
        <w:t>)</w:t>
      </w:r>
    </w:p>
    <w:p w14:paraId="22D916B9" w14:textId="76FEFBE9" w:rsidR="005F6080" w:rsidRDefault="009B0A32" w:rsidP="005F6080">
      <w:pPr>
        <w:tabs>
          <w:tab w:val="right" w:pos="9026"/>
        </w:tabs>
        <w:rPr>
          <w:lang w:val="nl-BE"/>
        </w:rPr>
      </w:pPr>
      <w:r w:rsidRPr="005806C3">
        <w:rPr>
          <w:lang w:val="nl-BE"/>
        </w:rPr>
        <w:t xml:space="preserve">Copy of reclame platform = </w:t>
      </w:r>
      <w:r w:rsidR="005806C3" w:rsidRPr="005806C3">
        <w:rPr>
          <w:lang w:val="nl-BE"/>
        </w:rPr>
        <w:t>opsomming voordelen</w:t>
      </w:r>
      <w:r w:rsidR="005806C3">
        <w:rPr>
          <w:lang w:val="nl-BE"/>
        </w:rPr>
        <w:t xml:space="preserve"> van product voor doelgroep </w:t>
      </w:r>
    </w:p>
    <w:p w14:paraId="078EF124" w14:textId="77777777" w:rsidR="00190668" w:rsidRDefault="00190668" w:rsidP="005F6080">
      <w:pPr>
        <w:tabs>
          <w:tab w:val="right" w:pos="9026"/>
        </w:tabs>
        <w:rPr>
          <w:lang w:val="nl-BE"/>
        </w:rPr>
      </w:pPr>
    </w:p>
    <w:p w14:paraId="67DA19D5" w14:textId="47DC3014" w:rsidR="00190668" w:rsidRPr="00190668" w:rsidRDefault="00190668" w:rsidP="00190668">
      <w:pPr>
        <w:pStyle w:val="ListParagraph"/>
        <w:numPr>
          <w:ilvl w:val="0"/>
          <w:numId w:val="8"/>
        </w:numPr>
        <w:tabs>
          <w:tab w:val="right" w:pos="9026"/>
        </w:tabs>
        <w:rPr>
          <w:b/>
          <w:bCs/>
          <w:u w:val="single"/>
          <w:lang w:val="nl-BE"/>
        </w:rPr>
      </w:pPr>
      <w:r w:rsidRPr="00190668">
        <w:rPr>
          <w:b/>
          <w:bCs/>
          <w:u w:val="single"/>
          <w:lang w:val="nl-BE"/>
        </w:rPr>
        <w:t xml:space="preserve">Campagne ontwikkeling </w:t>
      </w:r>
    </w:p>
    <w:p w14:paraId="16CA6051" w14:textId="41663516" w:rsidR="00190668" w:rsidRDefault="00232F4A" w:rsidP="00190668">
      <w:pPr>
        <w:tabs>
          <w:tab w:val="right" w:pos="9026"/>
        </w:tabs>
        <w:rPr>
          <w:lang w:val="nl-BE"/>
        </w:rPr>
      </w:pPr>
      <w:r>
        <w:rPr>
          <w:lang w:val="nl-BE"/>
        </w:rPr>
        <w:t>Campagne gecr</w:t>
      </w:r>
      <w:r w:rsidR="00FD49DE">
        <w:rPr>
          <w:lang w:val="nl-BE"/>
        </w:rPr>
        <w:t xml:space="preserve">eëerd door reclamebureau &gt; info word door adverteerder gegeven </w:t>
      </w:r>
    </w:p>
    <w:p w14:paraId="1A93FD60" w14:textId="32D7DF99" w:rsidR="002B26AE" w:rsidRDefault="002B26AE" w:rsidP="002B26AE">
      <w:pPr>
        <w:pStyle w:val="ListParagraph"/>
        <w:numPr>
          <w:ilvl w:val="0"/>
          <w:numId w:val="9"/>
        </w:numPr>
        <w:tabs>
          <w:tab w:val="right" w:pos="9026"/>
        </w:tabs>
        <w:rPr>
          <w:lang w:val="nl-BE"/>
        </w:rPr>
      </w:pPr>
      <w:r>
        <w:rPr>
          <w:lang w:val="nl-BE"/>
        </w:rPr>
        <w:t>Huidige situatie + toekomst product, merk, bedrijf, concurrentie omgeving, doelgroep</w:t>
      </w:r>
    </w:p>
    <w:p w14:paraId="3522C79E" w14:textId="737F5D9F" w:rsidR="002B26AE" w:rsidRPr="00515C7D" w:rsidRDefault="002B26AE" w:rsidP="002B26AE">
      <w:pPr>
        <w:pStyle w:val="ListParagraph"/>
        <w:numPr>
          <w:ilvl w:val="0"/>
          <w:numId w:val="9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Timing en budget </w:t>
      </w:r>
    </w:p>
    <w:p w14:paraId="430961B7" w14:textId="4DB0087D" w:rsidR="007F1E75" w:rsidRPr="007F1E75" w:rsidRDefault="007F1E75" w:rsidP="002B26AE">
      <w:pPr>
        <w:tabs>
          <w:tab w:val="right" w:pos="9026"/>
        </w:tabs>
        <w:rPr>
          <w:u w:val="single"/>
          <w:lang w:val="nl-BE"/>
        </w:rPr>
      </w:pPr>
      <w:r w:rsidRPr="007F1E75">
        <w:rPr>
          <w:u w:val="single"/>
          <w:lang w:val="nl-BE"/>
        </w:rPr>
        <w:t xml:space="preserve">Briefing </w:t>
      </w:r>
    </w:p>
    <w:p w14:paraId="12085AB8" w14:textId="5DA7D16D" w:rsidR="007F1E75" w:rsidRDefault="00482A10" w:rsidP="00515C7D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Doel/bestaans reden briefing </w:t>
      </w:r>
      <w:r w:rsidR="0015338D" w:rsidRPr="003C52E1">
        <w:rPr>
          <w:i/>
          <w:iCs/>
          <w:lang w:val="nl-BE"/>
        </w:rPr>
        <w:t>(lancering/aanpassing)</w:t>
      </w:r>
    </w:p>
    <w:p w14:paraId="33552817" w14:textId="32369F20" w:rsidR="00482A10" w:rsidRDefault="00482A10" w:rsidP="00482A10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>Merksituatie/positie</w:t>
      </w:r>
      <w:r w:rsidR="0015338D">
        <w:rPr>
          <w:lang w:val="nl-BE"/>
        </w:rPr>
        <w:t xml:space="preserve"> </w:t>
      </w:r>
      <w:r w:rsidR="0015338D" w:rsidRPr="003C52E1">
        <w:rPr>
          <w:i/>
          <w:iCs/>
          <w:lang w:val="nl-BE"/>
        </w:rPr>
        <w:t>(</w:t>
      </w:r>
      <w:r w:rsidR="005D05BA" w:rsidRPr="003C52E1">
        <w:rPr>
          <w:i/>
          <w:iCs/>
          <w:lang w:val="nl-BE"/>
        </w:rPr>
        <w:t>hoe ziet de mark eruit, situatie merk in markt)</w:t>
      </w:r>
      <w:r w:rsidR="005D05BA">
        <w:rPr>
          <w:lang w:val="nl-BE"/>
        </w:rPr>
        <w:t xml:space="preserve"> </w:t>
      </w:r>
    </w:p>
    <w:p w14:paraId="06351831" w14:textId="4E2CA67E" w:rsidR="00482A10" w:rsidRDefault="00482A10" w:rsidP="00482A10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Positionering </w:t>
      </w:r>
      <w:r w:rsidR="005D05BA" w:rsidRPr="003C52E1">
        <w:rPr>
          <w:i/>
          <w:iCs/>
          <w:lang w:val="nl-BE"/>
        </w:rPr>
        <w:t xml:space="preserve">(TOM, SBA, ABA / </w:t>
      </w:r>
      <w:r w:rsidR="00E966B3" w:rsidRPr="003C52E1">
        <w:rPr>
          <w:i/>
          <w:iCs/>
          <w:lang w:val="nl-BE"/>
        </w:rPr>
        <w:t>welke perceptie)</w:t>
      </w:r>
      <w:r w:rsidR="00E966B3">
        <w:rPr>
          <w:lang w:val="nl-BE"/>
        </w:rPr>
        <w:t xml:space="preserve"> </w:t>
      </w:r>
    </w:p>
    <w:p w14:paraId="407BC77B" w14:textId="4124D583" w:rsidR="00482A10" w:rsidRDefault="00FB2DF9" w:rsidP="00482A10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Merkpersonaliteit/beleving/perceptie </w:t>
      </w:r>
      <w:r w:rsidR="00E966B3" w:rsidRPr="003C52E1">
        <w:rPr>
          <w:i/>
          <w:iCs/>
          <w:lang w:val="nl-BE"/>
        </w:rPr>
        <w:t>(</w:t>
      </w:r>
      <w:r w:rsidR="00580980" w:rsidRPr="003C52E1">
        <w:rPr>
          <w:i/>
          <w:iCs/>
          <w:lang w:val="nl-BE"/>
        </w:rPr>
        <w:t>wat denken klanten over merk na reclame)</w:t>
      </w:r>
    </w:p>
    <w:p w14:paraId="3FD9C066" w14:textId="392653D0" w:rsidR="00FB2DF9" w:rsidRDefault="00FB2DF9" w:rsidP="00482A10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Reclame objectieven </w:t>
      </w:r>
      <w:r w:rsidR="00D6511B" w:rsidRPr="003C52E1">
        <w:rPr>
          <w:i/>
          <w:iCs/>
          <w:lang w:val="nl-BE"/>
        </w:rPr>
        <w:t>(kwanitatief, kwalitatief)</w:t>
      </w:r>
      <w:r w:rsidR="00D6511B">
        <w:rPr>
          <w:lang w:val="nl-BE"/>
        </w:rPr>
        <w:t xml:space="preserve"> </w:t>
      </w:r>
    </w:p>
    <w:p w14:paraId="56D40E06" w14:textId="473391D9" w:rsidR="00FB2DF9" w:rsidRDefault="00FB2DF9" w:rsidP="00482A10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Doelconsument </w:t>
      </w:r>
      <w:r w:rsidR="003C52E1">
        <w:rPr>
          <w:i/>
          <w:iCs/>
          <w:lang w:val="nl-BE"/>
        </w:rPr>
        <w:t>(</w:t>
      </w:r>
      <w:r w:rsidR="003C386D">
        <w:rPr>
          <w:i/>
          <w:iCs/>
          <w:lang w:val="nl-BE"/>
        </w:rPr>
        <w:t xml:space="preserve">wie willen we bereiken) </w:t>
      </w:r>
    </w:p>
    <w:p w14:paraId="1864B79C" w14:textId="3049CF74" w:rsidR="00FB2DF9" w:rsidRDefault="00FB2DF9" w:rsidP="00482A10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>Het verhaal</w:t>
      </w:r>
      <w:r w:rsidR="00924A19">
        <w:rPr>
          <w:lang w:val="nl-BE"/>
        </w:rPr>
        <w:t xml:space="preserve"> </w:t>
      </w:r>
      <w:r w:rsidR="00924A19">
        <w:rPr>
          <w:i/>
          <w:iCs/>
          <w:lang w:val="nl-BE"/>
        </w:rPr>
        <w:t>(waarom beter dan concurrent – usp – esp)</w:t>
      </w:r>
    </w:p>
    <w:p w14:paraId="3DE9308D" w14:textId="061CB5A7" w:rsidR="00FB2DF9" w:rsidRDefault="00414D29" w:rsidP="00482A10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Identiteit van de reclame/reclamekenmerken </w:t>
      </w:r>
    </w:p>
    <w:p w14:paraId="39127EDA" w14:textId="75C29119" w:rsidR="00414D29" w:rsidRDefault="00414D29" w:rsidP="00482A10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>Budget</w:t>
      </w:r>
      <w:r w:rsidR="00314523">
        <w:rPr>
          <w:lang w:val="nl-BE"/>
        </w:rPr>
        <w:t xml:space="preserve"> </w:t>
      </w:r>
      <w:r w:rsidR="00314523">
        <w:rPr>
          <w:i/>
          <w:iCs/>
          <w:lang w:val="nl-BE"/>
        </w:rPr>
        <w:t>(beschikbare middelen)</w:t>
      </w:r>
    </w:p>
    <w:p w14:paraId="10C5B05D" w14:textId="76479A2E" w:rsidR="00414D29" w:rsidRDefault="00414D29" w:rsidP="00414D29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>Timing</w:t>
      </w:r>
      <w:r w:rsidR="00A746EA">
        <w:rPr>
          <w:lang w:val="nl-BE"/>
        </w:rPr>
        <w:t xml:space="preserve"> </w:t>
      </w:r>
      <w:r w:rsidR="00A746EA">
        <w:rPr>
          <w:i/>
          <w:iCs/>
          <w:lang w:val="nl-BE"/>
        </w:rPr>
        <w:t>(wanneer gaat de campagne van start)</w:t>
      </w:r>
    </w:p>
    <w:p w14:paraId="545DD5DC" w14:textId="2BBB3415" w:rsidR="00414D29" w:rsidRDefault="006C5E45" w:rsidP="00414D29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Beoordelingcriteria </w:t>
      </w:r>
      <w:r w:rsidR="00A746EA">
        <w:rPr>
          <w:i/>
          <w:iCs/>
          <w:lang w:val="nl-BE"/>
        </w:rPr>
        <w:t>(</w:t>
      </w:r>
      <w:r w:rsidR="006D6D00">
        <w:rPr>
          <w:i/>
          <w:iCs/>
          <w:lang w:val="nl-BE"/>
        </w:rPr>
        <w:t>hoe ga je voorstellen beoordelen, marktonderzoek? Welke?)</w:t>
      </w:r>
    </w:p>
    <w:p w14:paraId="5B807D11" w14:textId="1D473494" w:rsidR="006C5E45" w:rsidRPr="00C352EB" w:rsidRDefault="006C5E45" w:rsidP="00414D29">
      <w:pPr>
        <w:pStyle w:val="ListParagraph"/>
        <w:numPr>
          <w:ilvl w:val="0"/>
          <w:numId w:val="10"/>
        </w:numPr>
        <w:tabs>
          <w:tab w:val="right" w:pos="9026"/>
        </w:tabs>
        <w:rPr>
          <w:lang w:val="nl-BE"/>
        </w:rPr>
      </w:pPr>
      <w:r w:rsidRPr="00C352EB">
        <w:rPr>
          <w:lang w:val="nl-BE"/>
        </w:rPr>
        <w:t xml:space="preserve">Executional guidelines </w:t>
      </w:r>
      <w:r w:rsidR="006D6D00" w:rsidRPr="00C352EB">
        <w:rPr>
          <w:i/>
          <w:iCs/>
          <w:lang w:val="nl-BE"/>
        </w:rPr>
        <w:t>(</w:t>
      </w:r>
      <w:r w:rsidR="00C352EB" w:rsidRPr="00C352EB">
        <w:rPr>
          <w:i/>
          <w:iCs/>
          <w:lang w:val="nl-BE"/>
        </w:rPr>
        <w:t>vroegere campag, bedrijfsstrategie-achterg</w:t>
      </w:r>
      <w:r w:rsidR="00C352EB">
        <w:rPr>
          <w:i/>
          <w:iCs/>
          <w:lang w:val="nl-BE"/>
        </w:rPr>
        <w:t>rond, media)</w:t>
      </w:r>
    </w:p>
    <w:p w14:paraId="2C2070CB" w14:textId="3726AC04" w:rsidR="00F92DDE" w:rsidRPr="008B6B37" w:rsidRDefault="008B6B37" w:rsidP="00F92DDE">
      <w:pPr>
        <w:tabs>
          <w:tab w:val="right" w:pos="9026"/>
        </w:tabs>
        <w:rPr>
          <w:u w:val="single"/>
          <w:lang w:val="nl-BE"/>
        </w:rPr>
      </w:pPr>
      <w:r w:rsidRPr="008B6B37">
        <w:rPr>
          <w:u w:val="single"/>
          <w:lang w:val="nl-BE"/>
        </w:rPr>
        <w:lastRenderedPageBreak/>
        <w:t xml:space="preserve">Creative strategy </w:t>
      </w:r>
    </w:p>
    <w:p w14:paraId="1CD31D02" w14:textId="5E6F5058" w:rsidR="008B6B37" w:rsidRDefault="002F5D19" w:rsidP="002F5D1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Promise </w:t>
      </w:r>
    </w:p>
    <w:p w14:paraId="724D9CB7" w14:textId="26FE5155" w:rsidR="00B91956" w:rsidRDefault="00B91956" w:rsidP="00B91956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Reason why</w:t>
      </w:r>
    </w:p>
    <w:p w14:paraId="0B32FE0D" w14:textId="37BF299F" w:rsidR="00B91956" w:rsidRDefault="00B91956" w:rsidP="00B91956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Creatief idee </w:t>
      </w:r>
    </w:p>
    <w:p w14:paraId="087393FD" w14:textId="5CC454B1" w:rsidR="00B91956" w:rsidRPr="00342CC3" w:rsidRDefault="00342CC3" w:rsidP="00B91956">
      <w:pPr>
        <w:tabs>
          <w:tab w:val="right" w:pos="9026"/>
        </w:tabs>
        <w:rPr>
          <w:u w:val="single"/>
          <w:lang w:val="nl-BE"/>
        </w:rPr>
      </w:pPr>
      <w:r w:rsidRPr="00342CC3">
        <w:rPr>
          <w:u w:val="single"/>
          <w:lang w:val="nl-BE"/>
        </w:rPr>
        <w:t xml:space="preserve">Executional strategy </w:t>
      </w:r>
    </w:p>
    <w:p w14:paraId="4548850F" w14:textId="6DBCB671" w:rsidR="00342CC3" w:rsidRDefault="00624E52" w:rsidP="00B91956">
      <w:pPr>
        <w:tabs>
          <w:tab w:val="right" w:pos="9026"/>
        </w:tabs>
        <w:rPr>
          <w:lang w:val="nl-BE"/>
        </w:rPr>
      </w:pPr>
      <w:r>
        <w:rPr>
          <w:lang w:val="nl-BE"/>
        </w:rPr>
        <w:t>Tone of voice = manier waarop boodschap overgebracht word en idee verkocht krijgt</w:t>
      </w:r>
    </w:p>
    <w:p w14:paraId="2C3B6550" w14:textId="38174D44" w:rsidR="00624E52" w:rsidRDefault="00006300" w:rsidP="00AD5351">
      <w:pPr>
        <w:pStyle w:val="ListParagraph"/>
        <w:numPr>
          <w:ilvl w:val="0"/>
          <w:numId w:val="1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Formeel </w:t>
      </w:r>
    </w:p>
    <w:p w14:paraId="0FFE1337" w14:textId="4CC3BEB6" w:rsidR="00006300" w:rsidRDefault="00006300" w:rsidP="00AD5351">
      <w:pPr>
        <w:pStyle w:val="ListParagraph"/>
        <w:numPr>
          <w:ilvl w:val="0"/>
          <w:numId w:val="1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Informatief </w:t>
      </w:r>
    </w:p>
    <w:p w14:paraId="7ABC1DFF" w14:textId="3E184210" w:rsidR="00006300" w:rsidRDefault="00006300" w:rsidP="00AD5351">
      <w:pPr>
        <w:pStyle w:val="ListParagraph"/>
        <w:numPr>
          <w:ilvl w:val="0"/>
          <w:numId w:val="1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Emotioneel </w:t>
      </w:r>
    </w:p>
    <w:p w14:paraId="1A73917B" w14:textId="27C0A7DC" w:rsidR="00006300" w:rsidRPr="00AF391C" w:rsidRDefault="00AF391C" w:rsidP="00006300">
      <w:pPr>
        <w:tabs>
          <w:tab w:val="right" w:pos="9026"/>
        </w:tabs>
        <w:rPr>
          <w:u w:val="single"/>
          <w:lang w:val="nl-BE"/>
        </w:rPr>
      </w:pPr>
      <w:r w:rsidRPr="00AF391C">
        <w:rPr>
          <w:u w:val="single"/>
          <w:lang w:val="nl-BE"/>
        </w:rPr>
        <w:t xml:space="preserve">Televisiespot </w:t>
      </w:r>
    </w:p>
    <w:p w14:paraId="6209C4F2" w14:textId="77777777" w:rsidR="00CD1664" w:rsidRDefault="00AF391C" w:rsidP="00523439">
      <w:pPr>
        <w:tabs>
          <w:tab w:val="right" w:pos="9026"/>
        </w:tabs>
        <w:rPr>
          <w:u w:val="single"/>
          <w:lang w:val="nl-BE"/>
        </w:rPr>
      </w:pPr>
      <w:r w:rsidRPr="00AF391C">
        <w:rPr>
          <w:u w:val="single"/>
          <w:lang w:val="nl-BE"/>
        </w:rPr>
        <w:t xml:space="preserve">Radiospot </w:t>
      </w:r>
    </w:p>
    <w:p w14:paraId="335A7784" w14:textId="77777777" w:rsidR="00CD1664" w:rsidRDefault="00CD1664" w:rsidP="00523439">
      <w:pPr>
        <w:tabs>
          <w:tab w:val="right" w:pos="9026"/>
        </w:tabs>
        <w:rPr>
          <w:u w:val="single"/>
          <w:lang w:val="nl-BE"/>
        </w:rPr>
      </w:pPr>
    </w:p>
    <w:p w14:paraId="64B53227" w14:textId="77777777" w:rsidR="00CD1664" w:rsidRPr="00CD1664" w:rsidRDefault="00CD1664" w:rsidP="00CD1664">
      <w:pPr>
        <w:pStyle w:val="ListParagraph"/>
        <w:numPr>
          <w:ilvl w:val="0"/>
          <w:numId w:val="8"/>
        </w:numPr>
        <w:tabs>
          <w:tab w:val="right" w:pos="9026"/>
        </w:tabs>
        <w:rPr>
          <w:b/>
          <w:bCs/>
          <w:u w:val="single"/>
          <w:lang w:val="nl-BE"/>
        </w:rPr>
      </w:pPr>
      <w:r w:rsidRPr="00CD1664">
        <w:rPr>
          <w:b/>
          <w:bCs/>
          <w:u w:val="single"/>
          <w:lang w:val="nl-BE"/>
        </w:rPr>
        <w:t xml:space="preserve">Media </w:t>
      </w:r>
    </w:p>
    <w:p w14:paraId="0D51D239" w14:textId="77777777" w:rsidR="006E62C2" w:rsidRPr="006E62C2" w:rsidRDefault="006E62C2" w:rsidP="00CD1664">
      <w:pPr>
        <w:tabs>
          <w:tab w:val="right" w:pos="9026"/>
        </w:tabs>
        <w:rPr>
          <w:u w:val="single"/>
          <w:lang w:val="nl-BE"/>
        </w:rPr>
      </w:pPr>
      <w:r w:rsidRPr="006E62C2">
        <w:rPr>
          <w:u w:val="single"/>
          <w:lang w:val="nl-BE"/>
        </w:rPr>
        <w:t xml:space="preserve">Mediaspelers </w:t>
      </w:r>
    </w:p>
    <w:p w14:paraId="2A8BE319" w14:textId="77777777" w:rsidR="00FF7FA7" w:rsidRPr="00FF7FA7" w:rsidRDefault="006E62C2" w:rsidP="006E62C2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Adverteerder </w:t>
      </w:r>
    </w:p>
    <w:p w14:paraId="6FAC114D" w14:textId="77777777" w:rsidR="00FF7FA7" w:rsidRPr="00FF7FA7" w:rsidRDefault="00FF7FA7" w:rsidP="006E62C2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Reclamebureau </w:t>
      </w:r>
    </w:p>
    <w:p w14:paraId="54B30EC6" w14:textId="77777777" w:rsidR="00FF7FA7" w:rsidRPr="00FF7FA7" w:rsidRDefault="00FF7FA7" w:rsidP="006E62C2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Mediacentrale </w:t>
      </w:r>
    </w:p>
    <w:p w14:paraId="3CEB79BB" w14:textId="77777777" w:rsidR="00FF7FA7" w:rsidRPr="00FF7FA7" w:rsidRDefault="00FF7FA7" w:rsidP="006E62C2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Reclameregie </w:t>
      </w:r>
    </w:p>
    <w:p w14:paraId="7E0305D9" w14:textId="77777777" w:rsidR="00FF7FA7" w:rsidRPr="00781FA8" w:rsidRDefault="00FF7FA7" w:rsidP="006E62C2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Media </w:t>
      </w:r>
    </w:p>
    <w:p w14:paraId="434D8C5B" w14:textId="77777777" w:rsidR="00781FA8" w:rsidRPr="00781FA8" w:rsidRDefault="00781FA8" w:rsidP="00781FA8">
      <w:pPr>
        <w:tabs>
          <w:tab w:val="right" w:pos="9026"/>
        </w:tabs>
        <w:rPr>
          <w:u w:val="single"/>
          <w:lang w:val="nl-BE"/>
        </w:rPr>
      </w:pPr>
    </w:p>
    <w:p w14:paraId="6FF164A0" w14:textId="77777777" w:rsidR="000D7D68" w:rsidRPr="000D7D68" w:rsidRDefault="00E40BB9" w:rsidP="00FF7FA7">
      <w:pPr>
        <w:tabs>
          <w:tab w:val="right" w:pos="9026"/>
        </w:tabs>
        <w:rPr>
          <w:u w:val="single"/>
          <w:lang w:val="nl-BE"/>
        </w:rPr>
      </w:pPr>
      <w:r w:rsidRPr="000D7D68">
        <w:rPr>
          <w:u w:val="single"/>
          <w:lang w:val="nl-BE"/>
        </w:rPr>
        <w:t xml:space="preserve">Mediastrategie </w:t>
      </w:r>
      <w:r w:rsidR="000D7D68" w:rsidRPr="000D7D68">
        <w:rPr>
          <w:u w:val="single"/>
          <w:lang w:val="nl-BE"/>
        </w:rPr>
        <w:t xml:space="preserve">&amp; planning </w:t>
      </w:r>
    </w:p>
    <w:p w14:paraId="3B94E69B" w14:textId="77777777" w:rsidR="001C3DBE" w:rsidRPr="001C3DBE" w:rsidRDefault="001C3DBE" w:rsidP="001C3DBE">
      <w:pPr>
        <w:pStyle w:val="ListParagraph"/>
        <w:numPr>
          <w:ilvl w:val="0"/>
          <w:numId w:val="1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Verschillende niveaus </w:t>
      </w:r>
    </w:p>
    <w:p w14:paraId="4365A990" w14:textId="77777777" w:rsidR="001C3DBE" w:rsidRPr="001C3DBE" w:rsidRDefault="001C3DBE" w:rsidP="001C3DBE">
      <w:pPr>
        <w:pStyle w:val="ListParagraph"/>
        <w:numPr>
          <w:ilvl w:val="0"/>
          <w:numId w:val="1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Input </w:t>
      </w:r>
    </w:p>
    <w:p w14:paraId="0E11E75C" w14:textId="77777777" w:rsidR="001C3DBE" w:rsidRPr="001C3DBE" w:rsidRDefault="001C3DBE" w:rsidP="001C3DBE">
      <w:pPr>
        <w:pStyle w:val="ListParagraph"/>
        <w:numPr>
          <w:ilvl w:val="0"/>
          <w:numId w:val="1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Mediacriteria </w:t>
      </w:r>
    </w:p>
    <w:p w14:paraId="16D16268" w14:textId="52C08E16" w:rsidR="00D008CF" w:rsidRPr="00560E46" w:rsidRDefault="001C3DBE" w:rsidP="001C3DBE">
      <w:pPr>
        <w:pStyle w:val="ListParagraph"/>
        <w:numPr>
          <w:ilvl w:val="0"/>
          <w:numId w:val="1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Insertievariabele </w:t>
      </w:r>
    </w:p>
    <w:p w14:paraId="6D845E65" w14:textId="77777777" w:rsidR="00560E46" w:rsidRPr="00560E46" w:rsidRDefault="00560E46" w:rsidP="00560E46">
      <w:pPr>
        <w:tabs>
          <w:tab w:val="right" w:pos="9026"/>
        </w:tabs>
        <w:rPr>
          <w:u w:val="single"/>
          <w:lang w:val="nl-BE"/>
        </w:rPr>
      </w:pPr>
    </w:p>
    <w:p w14:paraId="381A7E2B" w14:textId="77777777" w:rsidR="00D008CF" w:rsidRPr="00D008CF" w:rsidRDefault="00D008CF" w:rsidP="00D008CF">
      <w:pPr>
        <w:pStyle w:val="ListParagraph"/>
        <w:numPr>
          <w:ilvl w:val="0"/>
          <w:numId w:val="13"/>
        </w:numPr>
        <w:tabs>
          <w:tab w:val="right" w:pos="9026"/>
        </w:tabs>
        <w:rPr>
          <w:b/>
          <w:bCs/>
          <w:u w:val="single"/>
          <w:lang w:val="nl-BE"/>
        </w:rPr>
      </w:pPr>
      <w:r w:rsidRPr="00D008CF">
        <w:rPr>
          <w:b/>
          <w:bCs/>
          <w:u w:val="single"/>
          <w:lang w:val="nl-BE"/>
        </w:rPr>
        <w:t>Verschillende niveaus</w:t>
      </w:r>
    </w:p>
    <w:p w14:paraId="6EE01A15" w14:textId="77777777" w:rsidR="002F7992" w:rsidRPr="002F7992" w:rsidRDefault="002F7992" w:rsidP="002F7992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Medium type </w:t>
      </w:r>
    </w:p>
    <w:p w14:paraId="68C3994C" w14:textId="77777777" w:rsidR="002F7992" w:rsidRPr="002F7992" w:rsidRDefault="002F7992" w:rsidP="002F7992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Mediumsubtype </w:t>
      </w:r>
    </w:p>
    <w:p w14:paraId="39565438" w14:textId="77777777" w:rsidR="002F7992" w:rsidRPr="002F7992" w:rsidRDefault="002F7992" w:rsidP="002F7992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Medium gebruik </w:t>
      </w:r>
    </w:p>
    <w:p w14:paraId="7479A3A4" w14:textId="77777777" w:rsidR="002F7992" w:rsidRDefault="002F7992" w:rsidP="002F7992">
      <w:pPr>
        <w:tabs>
          <w:tab w:val="right" w:pos="9026"/>
        </w:tabs>
        <w:rPr>
          <w:lang w:val="nl-BE"/>
        </w:rPr>
      </w:pPr>
    </w:p>
    <w:p w14:paraId="6CC85DFD" w14:textId="77777777" w:rsidR="00781FA8" w:rsidRDefault="00781FA8" w:rsidP="002F7992">
      <w:pPr>
        <w:tabs>
          <w:tab w:val="right" w:pos="9026"/>
        </w:tabs>
        <w:rPr>
          <w:lang w:val="nl-BE"/>
        </w:rPr>
      </w:pPr>
    </w:p>
    <w:p w14:paraId="4B0E9B28" w14:textId="77777777" w:rsidR="00FA1945" w:rsidRPr="00FA1945" w:rsidRDefault="00FA1945" w:rsidP="00FC783D">
      <w:pPr>
        <w:pStyle w:val="ListParagraph"/>
        <w:numPr>
          <w:ilvl w:val="0"/>
          <w:numId w:val="13"/>
        </w:numPr>
        <w:tabs>
          <w:tab w:val="right" w:pos="9026"/>
        </w:tabs>
        <w:rPr>
          <w:b/>
          <w:bCs/>
          <w:u w:val="single"/>
          <w:lang w:val="nl-BE"/>
        </w:rPr>
      </w:pPr>
      <w:r w:rsidRPr="00FA1945">
        <w:rPr>
          <w:b/>
          <w:bCs/>
          <w:u w:val="single"/>
          <w:lang w:val="nl-BE"/>
        </w:rPr>
        <w:lastRenderedPageBreak/>
        <w:t xml:space="preserve">Input </w:t>
      </w:r>
    </w:p>
    <w:p w14:paraId="5B5540D3" w14:textId="7C43548D" w:rsidR="00781FA8" w:rsidRPr="00781FA8" w:rsidRDefault="00781FA8" w:rsidP="00781FA8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Kader</w:t>
      </w:r>
    </w:p>
    <w:p w14:paraId="7B4581E1" w14:textId="77777777" w:rsidR="00781FA8" w:rsidRPr="00781FA8" w:rsidRDefault="00781FA8" w:rsidP="00781FA8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Campagne </w:t>
      </w:r>
    </w:p>
    <w:p w14:paraId="53625AD5" w14:textId="77777777" w:rsidR="007253DE" w:rsidRPr="007253DE" w:rsidRDefault="00781FA8" w:rsidP="00781FA8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Media &gt; CIM / crossmedia studie (T</w:t>
      </w:r>
      <w:r w:rsidR="007253DE">
        <w:rPr>
          <w:lang w:val="nl-BE"/>
        </w:rPr>
        <w:t>GM, CDJ, ES)</w:t>
      </w:r>
    </w:p>
    <w:p w14:paraId="3AE096C5" w14:textId="77777777" w:rsidR="007253DE" w:rsidRDefault="007253DE" w:rsidP="007253DE">
      <w:pPr>
        <w:tabs>
          <w:tab w:val="right" w:pos="9026"/>
        </w:tabs>
        <w:rPr>
          <w:lang w:val="nl-BE"/>
        </w:rPr>
      </w:pPr>
    </w:p>
    <w:p w14:paraId="20E23387" w14:textId="77777777" w:rsidR="007253DE" w:rsidRPr="007253DE" w:rsidRDefault="007253DE" w:rsidP="007253DE">
      <w:pPr>
        <w:pStyle w:val="ListParagraph"/>
        <w:numPr>
          <w:ilvl w:val="0"/>
          <w:numId w:val="13"/>
        </w:numPr>
        <w:tabs>
          <w:tab w:val="right" w:pos="9026"/>
        </w:tabs>
        <w:rPr>
          <w:b/>
          <w:bCs/>
          <w:u w:val="single"/>
          <w:lang w:val="nl-BE"/>
        </w:rPr>
      </w:pPr>
      <w:r w:rsidRPr="007253DE">
        <w:rPr>
          <w:b/>
          <w:bCs/>
          <w:u w:val="single"/>
          <w:lang w:val="nl-BE"/>
        </w:rPr>
        <w:t xml:space="preserve">Mediacriteria </w:t>
      </w:r>
    </w:p>
    <w:p w14:paraId="0F49E32A" w14:textId="2E603355" w:rsidR="00901BE7" w:rsidRPr="00901BE7" w:rsidRDefault="00901BE7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Bereik</w:t>
      </w:r>
    </w:p>
    <w:p w14:paraId="543E537F" w14:textId="4A26252B" w:rsidR="00901BE7" w:rsidRPr="00901BE7" w:rsidRDefault="00901BE7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Dekking</w:t>
      </w:r>
    </w:p>
    <w:p w14:paraId="56660351" w14:textId="0F74FEEF" w:rsidR="00901BE7" w:rsidRPr="00901BE7" w:rsidRDefault="00901BE7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Nuttig</w:t>
      </w:r>
    </w:p>
    <w:p w14:paraId="005CAB88" w14:textId="279F319B" w:rsidR="00901BE7" w:rsidRPr="00901BE7" w:rsidRDefault="00901BE7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Waste</w:t>
      </w:r>
    </w:p>
    <w:p w14:paraId="2282AD07" w14:textId="77777777" w:rsidR="00901BE7" w:rsidRPr="00901BE7" w:rsidRDefault="00901BE7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Bruto bereik </w:t>
      </w:r>
    </w:p>
    <w:p w14:paraId="7DAB317A" w14:textId="77777777" w:rsidR="00901BE7" w:rsidRPr="00901BE7" w:rsidRDefault="00901BE7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Netto bereik </w:t>
      </w:r>
    </w:p>
    <w:p w14:paraId="42F0EFB8" w14:textId="77777777" w:rsidR="00901BE7" w:rsidRPr="00901BE7" w:rsidRDefault="00901BE7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Doublure </w:t>
      </w:r>
    </w:p>
    <w:p w14:paraId="7D353CF1" w14:textId="77777777" w:rsidR="00901BE7" w:rsidRPr="00901BE7" w:rsidRDefault="00901BE7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OTS &gt; opportunity to see</w:t>
      </w:r>
    </w:p>
    <w:p w14:paraId="438F3555" w14:textId="77777777" w:rsidR="004878B0" w:rsidRPr="004878B0" w:rsidRDefault="004878B0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GRP &gt; cross rating point </w:t>
      </w:r>
    </w:p>
    <w:p w14:paraId="1A8C1744" w14:textId="77777777" w:rsidR="004878B0" w:rsidRPr="004878B0" w:rsidRDefault="004878B0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Bèta-coëfficiënt</w:t>
      </w:r>
    </w:p>
    <w:p w14:paraId="3FC0FBE5" w14:textId="77777777" w:rsidR="004878B0" w:rsidRPr="004878B0" w:rsidRDefault="004878B0" w:rsidP="00901BE7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Kost </w:t>
      </w:r>
    </w:p>
    <w:p w14:paraId="4CCE8010" w14:textId="77777777" w:rsidR="004878B0" w:rsidRDefault="004878B0" w:rsidP="004878B0">
      <w:pPr>
        <w:tabs>
          <w:tab w:val="right" w:pos="9026"/>
        </w:tabs>
        <w:rPr>
          <w:lang w:val="nl-BE"/>
        </w:rPr>
      </w:pPr>
    </w:p>
    <w:p w14:paraId="75733363" w14:textId="77777777" w:rsidR="00DA7B62" w:rsidRPr="00DA7B62" w:rsidRDefault="00DA7B62" w:rsidP="00DA7B62">
      <w:pPr>
        <w:pStyle w:val="ListParagraph"/>
        <w:numPr>
          <w:ilvl w:val="0"/>
          <w:numId w:val="13"/>
        </w:numPr>
        <w:tabs>
          <w:tab w:val="right" w:pos="9026"/>
        </w:tabs>
        <w:rPr>
          <w:b/>
          <w:bCs/>
          <w:u w:val="single"/>
          <w:lang w:val="nl-BE"/>
        </w:rPr>
      </w:pPr>
      <w:r w:rsidRPr="00DA7B62">
        <w:rPr>
          <w:b/>
          <w:bCs/>
          <w:u w:val="single"/>
          <w:lang w:val="nl-BE"/>
        </w:rPr>
        <w:t xml:space="preserve">Insertievariabele </w:t>
      </w:r>
    </w:p>
    <w:p w14:paraId="35585872" w14:textId="77777777" w:rsidR="00ED6F0A" w:rsidRPr="00ED6F0A" w:rsidRDefault="00ED6F0A" w:rsidP="00ED6F0A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Frequentie </w:t>
      </w:r>
    </w:p>
    <w:p w14:paraId="5F08E325" w14:textId="77777777" w:rsidR="00ED6F0A" w:rsidRPr="00ED6F0A" w:rsidRDefault="00ED6F0A" w:rsidP="00ED6F0A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Periodiciteit </w:t>
      </w:r>
    </w:p>
    <w:p w14:paraId="54E9CF09" w14:textId="77777777" w:rsidR="00ED6F0A" w:rsidRPr="00ED6F0A" w:rsidRDefault="00ED6F0A" w:rsidP="00ED6F0A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Formaat </w:t>
      </w:r>
    </w:p>
    <w:p w14:paraId="5E844537" w14:textId="77777777" w:rsidR="00ED6F0A" w:rsidRPr="00ED6F0A" w:rsidRDefault="00ED6F0A" w:rsidP="00ED6F0A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Positie </w:t>
      </w:r>
    </w:p>
    <w:p w14:paraId="6ECB434E" w14:textId="77777777" w:rsidR="00ED6F0A" w:rsidRPr="00ED6F0A" w:rsidRDefault="00ED6F0A" w:rsidP="00ED6F0A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Kleur </w:t>
      </w:r>
    </w:p>
    <w:p w14:paraId="4CF558A3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39B1CBBF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2412AC13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3061A990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3FF9953D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5CA42C77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4CE7314A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232F9139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078A6E8F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387D8033" w14:textId="77777777" w:rsidR="004623B2" w:rsidRDefault="004623B2" w:rsidP="00ED6F0A">
      <w:pPr>
        <w:tabs>
          <w:tab w:val="right" w:pos="9026"/>
        </w:tabs>
        <w:rPr>
          <w:lang w:val="nl-BE"/>
        </w:rPr>
      </w:pPr>
    </w:p>
    <w:p w14:paraId="7FD6DBF8" w14:textId="729921A2" w:rsidR="004623B2" w:rsidRPr="00B40316" w:rsidRDefault="004623B2" w:rsidP="00ED6F0A">
      <w:pPr>
        <w:tabs>
          <w:tab w:val="right" w:pos="9026"/>
        </w:tabs>
        <w:rPr>
          <w:b/>
          <w:bCs/>
          <w:lang w:val="nl-BE"/>
        </w:rPr>
      </w:pPr>
      <w:r w:rsidRPr="00B40316">
        <w:rPr>
          <w:b/>
          <w:bCs/>
          <w:lang w:val="nl-BE"/>
        </w:rPr>
        <w:lastRenderedPageBreak/>
        <w:t>RECLAME</w:t>
      </w:r>
      <w:r w:rsidR="00B40316" w:rsidRPr="00B40316">
        <w:rPr>
          <w:b/>
          <w:bCs/>
          <w:lang w:val="nl-BE"/>
        </w:rPr>
        <w:t xml:space="preserve">ONDERZOEK &amp; RECLAMEMETING </w:t>
      </w:r>
    </w:p>
    <w:p w14:paraId="5F487E04" w14:textId="22F2F5A2" w:rsidR="007F049B" w:rsidRDefault="007F049B" w:rsidP="00ED6F0A">
      <w:pPr>
        <w:tabs>
          <w:tab w:val="right" w:pos="9026"/>
        </w:tabs>
        <w:rPr>
          <w:lang w:val="nl-BE"/>
        </w:rPr>
      </w:pPr>
      <w:r>
        <w:rPr>
          <w:lang w:val="nl-BE"/>
        </w:rPr>
        <w:t>Waarom reclameonderzoek?</w:t>
      </w:r>
    </w:p>
    <w:p w14:paraId="48022C6C" w14:textId="14EE5F85" w:rsidR="00E95138" w:rsidRDefault="00E95138" w:rsidP="007F049B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Adverteerder &gt; objectieven halen &gt; zijn geld betaalt </w:t>
      </w:r>
    </w:p>
    <w:p w14:paraId="1A7F2E30" w14:textId="2CF37F3F" w:rsidR="00E95138" w:rsidRDefault="00E95138" w:rsidP="007F049B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>Reclamebureau wil business houden en bijwinnen + reputatie hoog houden</w:t>
      </w:r>
    </w:p>
    <w:p w14:paraId="0F638A73" w14:textId="6FD8178B" w:rsidR="00E95138" w:rsidRDefault="00E95138" w:rsidP="007F049B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Creatieven bedreiging voor hun creativiteit </w:t>
      </w:r>
    </w:p>
    <w:p w14:paraId="7CDCAB39" w14:textId="77777777" w:rsidR="00E95138" w:rsidRDefault="00E95138" w:rsidP="00E95138">
      <w:pPr>
        <w:tabs>
          <w:tab w:val="right" w:pos="9026"/>
        </w:tabs>
        <w:rPr>
          <w:lang w:val="nl-BE"/>
        </w:rPr>
      </w:pPr>
    </w:p>
    <w:p w14:paraId="2B37788A" w14:textId="20EBD360" w:rsidR="008B201C" w:rsidRPr="008B201C" w:rsidRDefault="008B201C" w:rsidP="00E95138">
      <w:pPr>
        <w:tabs>
          <w:tab w:val="right" w:pos="9026"/>
        </w:tabs>
        <w:rPr>
          <w:u w:val="single"/>
          <w:lang w:val="nl-BE"/>
        </w:rPr>
      </w:pPr>
      <w:r w:rsidRPr="008B201C">
        <w:rPr>
          <w:u w:val="single"/>
          <w:lang w:val="nl-BE"/>
        </w:rPr>
        <w:t xml:space="preserve">Soorten reclameonderzoek </w:t>
      </w:r>
    </w:p>
    <w:p w14:paraId="5A24F75E" w14:textId="40998B2E" w:rsidR="008B201C" w:rsidRDefault="008B201C" w:rsidP="008B201C">
      <w:pPr>
        <w:pStyle w:val="ListParagraph"/>
        <w:numPr>
          <w:ilvl w:val="0"/>
          <w:numId w:val="14"/>
        </w:numPr>
        <w:tabs>
          <w:tab w:val="right" w:pos="9026"/>
        </w:tabs>
        <w:rPr>
          <w:lang w:val="nl-BE"/>
        </w:rPr>
      </w:pPr>
      <w:r>
        <w:rPr>
          <w:lang w:val="nl-BE"/>
        </w:rPr>
        <w:t>Strat</w:t>
      </w:r>
      <w:r w:rsidR="00310572">
        <w:rPr>
          <w:lang w:val="nl-BE"/>
        </w:rPr>
        <w:t xml:space="preserve">egisch communicatieonderzoek </w:t>
      </w:r>
    </w:p>
    <w:p w14:paraId="27CEE5FC" w14:textId="53B96353" w:rsidR="00310572" w:rsidRDefault="00310572" w:rsidP="008B201C">
      <w:pPr>
        <w:pStyle w:val="ListParagraph"/>
        <w:numPr>
          <w:ilvl w:val="0"/>
          <w:numId w:val="14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Pretesten </w:t>
      </w:r>
    </w:p>
    <w:p w14:paraId="2AE9CCF1" w14:textId="5C4FB6F0" w:rsidR="00310572" w:rsidRDefault="00310572" w:rsidP="008B201C">
      <w:pPr>
        <w:pStyle w:val="ListParagraph"/>
        <w:numPr>
          <w:ilvl w:val="0"/>
          <w:numId w:val="14"/>
        </w:numPr>
        <w:tabs>
          <w:tab w:val="right" w:pos="9026"/>
        </w:tabs>
        <w:rPr>
          <w:lang w:val="nl-BE"/>
        </w:rPr>
      </w:pPr>
      <w:r>
        <w:rPr>
          <w:lang w:val="nl-BE"/>
        </w:rPr>
        <w:t>Posttesten</w:t>
      </w:r>
    </w:p>
    <w:p w14:paraId="030EC77B" w14:textId="046F6F25" w:rsidR="00310572" w:rsidRDefault="00310572" w:rsidP="008B201C">
      <w:pPr>
        <w:pStyle w:val="ListParagraph"/>
        <w:numPr>
          <w:ilvl w:val="0"/>
          <w:numId w:val="14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Resultaatmeting </w:t>
      </w:r>
    </w:p>
    <w:p w14:paraId="6739948C" w14:textId="77777777" w:rsidR="00F05B48" w:rsidRDefault="00F05B48" w:rsidP="00F05B48">
      <w:pPr>
        <w:tabs>
          <w:tab w:val="right" w:pos="9026"/>
        </w:tabs>
        <w:rPr>
          <w:lang w:val="nl-BE"/>
        </w:rPr>
      </w:pPr>
    </w:p>
    <w:p w14:paraId="514EAF40" w14:textId="2E8FB94F" w:rsidR="00F05B48" w:rsidRPr="00F05B48" w:rsidRDefault="00F05B48" w:rsidP="00F05B48">
      <w:pPr>
        <w:pStyle w:val="ListParagraph"/>
        <w:numPr>
          <w:ilvl w:val="0"/>
          <w:numId w:val="15"/>
        </w:numPr>
        <w:tabs>
          <w:tab w:val="right" w:pos="9026"/>
        </w:tabs>
        <w:rPr>
          <w:b/>
          <w:bCs/>
          <w:u w:val="single"/>
          <w:lang w:val="nl-BE"/>
        </w:rPr>
      </w:pPr>
      <w:r w:rsidRPr="00F05B48">
        <w:rPr>
          <w:b/>
          <w:bCs/>
          <w:u w:val="single"/>
          <w:lang w:val="nl-BE"/>
        </w:rPr>
        <w:t xml:space="preserve">Strategsich communicatieonderzoek </w:t>
      </w:r>
    </w:p>
    <w:p w14:paraId="2D3D6B52" w14:textId="585C5267" w:rsidR="00F05B48" w:rsidRDefault="00070477" w:rsidP="00F05B48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Heeft </w:t>
      </w:r>
      <w:r w:rsidR="00873D2B">
        <w:rPr>
          <w:lang w:val="nl-BE"/>
        </w:rPr>
        <w:t xml:space="preserve">veel overeenkomsten met stragisch marketingonderzoek </w:t>
      </w:r>
    </w:p>
    <w:p w14:paraId="61A09576" w14:textId="4387E216" w:rsidR="00873D2B" w:rsidRDefault="00825C3C" w:rsidP="00825C3C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Test: </w:t>
      </w:r>
      <w:r w:rsidRPr="00710B19">
        <w:rPr>
          <w:u w:val="single"/>
          <w:lang w:val="nl-BE"/>
        </w:rPr>
        <w:t xml:space="preserve">Q sort procedure </w:t>
      </w:r>
    </w:p>
    <w:p w14:paraId="48AA3FA6" w14:textId="5ADE4EA0" w:rsidR="001920F7" w:rsidRDefault="001920F7" w:rsidP="002F1270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= pre – pretest die word uitgevoerd als creatieven te veel ideëen hebben </w:t>
      </w:r>
    </w:p>
    <w:p w14:paraId="1CCB8EF4" w14:textId="61A8900E" w:rsidR="001920F7" w:rsidRPr="00710B19" w:rsidRDefault="00710B19" w:rsidP="002F1270">
      <w:pPr>
        <w:tabs>
          <w:tab w:val="right" w:pos="9026"/>
        </w:tabs>
        <w:rPr>
          <w:u w:val="single"/>
          <w:lang w:val="nl-BE"/>
        </w:rPr>
      </w:pPr>
      <w:r w:rsidRPr="00710B19">
        <w:rPr>
          <w:u w:val="single"/>
          <w:lang w:val="nl-BE"/>
        </w:rPr>
        <w:t>Marktonderzoek op 2 manieren:</w:t>
      </w:r>
    </w:p>
    <w:p w14:paraId="3C12D7A5" w14:textId="342FE9E4" w:rsidR="00710B19" w:rsidRDefault="00710B19" w:rsidP="00710B1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Kwanitatief onderzoek </w:t>
      </w:r>
    </w:p>
    <w:p w14:paraId="24704290" w14:textId="5687098A" w:rsidR="00710B19" w:rsidRDefault="00710B19" w:rsidP="00710B19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Kwalitatief onderzoek </w:t>
      </w:r>
    </w:p>
    <w:p w14:paraId="0638D3DC" w14:textId="77777777" w:rsidR="00A42B60" w:rsidRDefault="00A42B60" w:rsidP="00A42B60">
      <w:pPr>
        <w:tabs>
          <w:tab w:val="right" w:pos="9026"/>
        </w:tabs>
        <w:rPr>
          <w:lang w:val="nl-BE"/>
        </w:rPr>
      </w:pPr>
    </w:p>
    <w:p w14:paraId="65FA8EB2" w14:textId="23B70199" w:rsidR="00A42B60" w:rsidRPr="00A42B60" w:rsidRDefault="00A42B60" w:rsidP="00A42B60">
      <w:pPr>
        <w:pStyle w:val="ListParagraph"/>
        <w:numPr>
          <w:ilvl w:val="0"/>
          <w:numId w:val="15"/>
        </w:numPr>
        <w:tabs>
          <w:tab w:val="right" w:pos="9026"/>
        </w:tabs>
        <w:rPr>
          <w:b/>
          <w:bCs/>
          <w:u w:val="single"/>
          <w:lang w:val="nl-BE"/>
        </w:rPr>
      </w:pPr>
      <w:r w:rsidRPr="00A42B60">
        <w:rPr>
          <w:b/>
          <w:bCs/>
          <w:u w:val="single"/>
          <w:lang w:val="nl-BE"/>
        </w:rPr>
        <w:t xml:space="preserve">Pretesten </w:t>
      </w:r>
    </w:p>
    <w:p w14:paraId="279B0861" w14:textId="1D8A702F" w:rsidR="00A42B60" w:rsidRDefault="0096425D" w:rsidP="00A42B60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Nagaan of gewenste effecten bereikt zullen worden door keuze te maken uit verschillende creatie voorstellen om deze uiteindelijk te testen </w:t>
      </w:r>
    </w:p>
    <w:p w14:paraId="55CA0A0F" w14:textId="193762B1" w:rsidR="0096425D" w:rsidRDefault="0096425D" w:rsidP="0096425D">
      <w:pPr>
        <w:pStyle w:val="ListParagraph"/>
        <w:numPr>
          <w:ilvl w:val="0"/>
          <w:numId w:val="16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Intern </w:t>
      </w:r>
    </w:p>
    <w:p w14:paraId="1A6B374F" w14:textId="76E898C5" w:rsidR="0096425D" w:rsidRDefault="0096425D" w:rsidP="0096425D">
      <w:pPr>
        <w:pStyle w:val="ListParagraph"/>
        <w:numPr>
          <w:ilvl w:val="0"/>
          <w:numId w:val="16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Communicatie-effecten </w:t>
      </w:r>
    </w:p>
    <w:p w14:paraId="436360A5" w14:textId="6C719228" w:rsidR="0096425D" w:rsidRDefault="0096425D" w:rsidP="0096425D">
      <w:pPr>
        <w:pStyle w:val="ListParagraph"/>
        <w:numPr>
          <w:ilvl w:val="0"/>
          <w:numId w:val="16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Gedragseffecten </w:t>
      </w:r>
    </w:p>
    <w:p w14:paraId="2CF87A38" w14:textId="77777777" w:rsidR="0096425D" w:rsidRDefault="0096425D" w:rsidP="0096425D">
      <w:pPr>
        <w:tabs>
          <w:tab w:val="right" w:pos="9026"/>
        </w:tabs>
        <w:rPr>
          <w:lang w:val="nl-BE"/>
        </w:rPr>
      </w:pPr>
    </w:p>
    <w:p w14:paraId="5ADCA2D6" w14:textId="7501C09B" w:rsidR="00BC0488" w:rsidRPr="00353EBE" w:rsidRDefault="00BC0488" w:rsidP="00353EBE">
      <w:pPr>
        <w:pStyle w:val="ListParagraph"/>
        <w:numPr>
          <w:ilvl w:val="0"/>
          <w:numId w:val="18"/>
        </w:numPr>
        <w:tabs>
          <w:tab w:val="right" w:pos="9026"/>
        </w:tabs>
        <w:rPr>
          <w:u w:val="single"/>
          <w:lang w:val="nl-BE"/>
        </w:rPr>
      </w:pPr>
      <w:r w:rsidRPr="00353EBE">
        <w:rPr>
          <w:u w:val="single"/>
          <w:lang w:val="nl-BE"/>
        </w:rPr>
        <w:t xml:space="preserve">intern: </w:t>
      </w:r>
    </w:p>
    <w:p w14:paraId="37B743D9" w14:textId="5C612561" w:rsidR="0096425D" w:rsidRDefault="00E26705" w:rsidP="00E26705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Checklist &gt; gaat na of alle creatieve ontwerpen de belangrijke dingen omvatten + voldoen aan briefing </w:t>
      </w:r>
    </w:p>
    <w:p w14:paraId="618DC674" w14:textId="1A5CD64E" w:rsidR="00E26705" w:rsidRPr="0016588B" w:rsidRDefault="002A1FA9" w:rsidP="00E26705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proofErr w:type="spellStart"/>
      <w:r w:rsidRPr="0016588B">
        <w:rPr>
          <w:lang w:val="en-US"/>
        </w:rPr>
        <w:t>Leesbaarheidstest</w:t>
      </w:r>
      <w:proofErr w:type="spellEnd"/>
      <w:r w:rsidRPr="0016588B">
        <w:rPr>
          <w:lang w:val="en-US"/>
        </w:rPr>
        <w:t xml:space="preserve"> </w:t>
      </w:r>
      <w:r w:rsidR="0016588B" w:rsidRPr="00FF3A97">
        <w:rPr>
          <w:i/>
          <w:iCs/>
          <w:lang w:val="en-US"/>
        </w:rPr>
        <w:t xml:space="preserve">(cloze test / reading ease </w:t>
      </w:r>
      <w:proofErr w:type="spellStart"/>
      <w:proofErr w:type="gramStart"/>
      <w:r w:rsidR="0016588B" w:rsidRPr="00FF3A97">
        <w:rPr>
          <w:i/>
          <w:iCs/>
          <w:lang w:val="en-US"/>
        </w:rPr>
        <w:t>formul</w:t>
      </w:r>
      <w:r w:rsidR="003F5DCF" w:rsidRPr="00FF3A97">
        <w:rPr>
          <w:i/>
          <w:iCs/>
          <w:lang w:val="en-US"/>
        </w:rPr>
        <w:t>e</w:t>
      </w:r>
      <w:proofErr w:type="spellEnd"/>
      <w:r w:rsidR="00FF3A97" w:rsidRPr="00FF3A97">
        <w:rPr>
          <w:i/>
          <w:iCs/>
          <w:lang w:val="en-US"/>
        </w:rPr>
        <w:t>)</w:t>
      </w:r>
      <w:r w:rsidR="003F5DCF" w:rsidRPr="00FF3A97">
        <w:rPr>
          <w:i/>
          <w:iCs/>
          <w:lang w:val="en-US"/>
        </w:rPr>
        <w:t xml:space="preserve">   </w:t>
      </w:r>
      <w:proofErr w:type="gramEnd"/>
      <w:r w:rsidR="003F5DCF" w:rsidRPr="00FF3A97">
        <w:rPr>
          <w:i/>
          <w:iCs/>
          <w:lang w:val="en-US"/>
        </w:rPr>
        <w:t xml:space="preserve">                                                   </w:t>
      </w:r>
      <w:r w:rsidR="0016588B">
        <w:rPr>
          <w:lang w:val="en-US"/>
        </w:rPr>
        <w:t>RE = 206.8</w:t>
      </w:r>
      <w:r w:rsidR="003F5DCF">
        <w:rPr>
          <w:lang w:val="en-US"/>
        </w:rPr>
        <w:t xml:space="preserve"> – 0.77wl – 0.93sl</w:t>
      </w:r>
    </w:p>
    <w:p w14:paraId="42BEA1C0" w14:textId="77777777" w:rsidR="00353EBE" w:rsidRPr="00353EBE" w:rsidRDefault="00353EBE" w:rsidP="00353EBE">
      <w:pPr>
        <w:pStyle w:val="ListParagraph"/>
        <w:numPr>
          <w:ilvl w:val="0"/>
          <w:numId w:val="18"/>
        </w:numPr>
        <w:tabs>
          <w:tab w:val="right" w:pos="9026"/>
        </w:tabs>
        <w:rPr>
          <w:u w:val="single"/>
          <w:lang w:val="en-US"/>
        </w:rPr>
      </w:pPr>
      <w:proofErr w:type="spellStart"/>
      <w:r w:rsidRPr="00353EBE">
        <w:rPr>
          <w:u w:val="single"/>
          <w:lang w:val="en-US"/>
        </w:rPr>
        <w:lastRenderedPageBreak/>
        <w:t>Communicatie</w:t>
      </w:r>
      <w:proofErr w:type="spellEnd"/>
      <w:r w:rsidRPr="00353EBE">
        <w:rPr>
          <w:u w:val="single"/>
          <w:lang w:val="en-US"/>
        </w:rPr>
        <w:t xml:space="preserve">-effect </w:t>
      </w:r>
    </w:p>
    <w:p w14:paraId="07EC0617" w14:textId="55ABC905" w:rsidR="005C30BB" w:rsidRPr="00816C6D" w:rsidRDefault="005C30BB" w:rsidP="005C30BB">
      <w:pPr>
        <w:pStyle w:val="ListParagraph"/>
        <w:numPr>
          <w:ilvl w:val="0"/>
          <w:numId w:val="2"/>
        </w:numPr>
        <w:tabs>
          <w:tab w:val="right" w:pos="9026"/>
        </w:tabs>
        <w:rPr>
          <w:i/>
          <w:iCs/>
          <w:u w:val="single"/>
          <w:lang w:val="nl-BE"/>
        </w:rPr>
      </w:pPr>
      <w:r w:rsidRPr="00FF3A97">
        <w:rPr>
          <w:lang w:val="nl-BE"/>
        </w:rPr>
        <w:t>Fysische testen</w:t>
      </w:r>
      <w:r w:rsidR="00911E70" w:rsidRPr="00FF3A97">
        <w:rPr>
          <w:lang w:val="nl-BE"/>
        </w:rPr>
        <w:t xml:space="preserve"> </w:t>
      </w:r>
      <w:r w:rsidR="00FF3A97" w:rsidRPr="00816C6D">
        <w:rPr>
          <w:i/>
          <w:iCs/>
          <w:lang w:val="nl-BE"/>
        </w:rPr>
        <w:t xml:space="preserve">(moeilijk, dure testen / </w:t>
      </w:r>
      <w:r w:rsidR="00816C6D" w:rsidRPr="00816C6D">
        <w:rPr>
          <w:i/>
          <w:iCs/>
          <w:lang w:val="nl-BE"/>
        </w:rPr>
        <w:t>“het gezien worden”)</w:t>
      </w:r>
    </w:p>
    <w:p w14:paraId="37789B9B" w14:textId="5FC81CC4" w:rsidR="005C30BB" w:rsidRPr="003727BF" w:rsidRDefault="005C30BB" w:rsidP="005C30BB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 w:rsidRPr="003727BF">
        <w:rPr>
          <w:lang w:val="nl-BE"/>
        </w:rPr>
        <w:t xml:space="preserve">Herinneringstesten </w:t>
      </w:r>
      <w:r w:rsidR="00816C6D" w:rsidRPr="00B878FE">
        <w:rPr>
          <w:i/>
          <w:iCs/>
          <w:lang w:val="nl-BE"/>
        </w:rPr>
        <w:t>(</w:t>
      </w:r>
      <w:r w:rsidR="003727BF" w:rsidRPr="00B878FE">
        <w:rPr>
          <w:i/>
          <w:iCs/>
          <w:lang w:val="nl-BE"/>
        </w:rPr>
        <w:t>mate waarin reclama herinnert word</w:t>
      </w:r>
      <w:r w:rsidR="00B878FE" w:rsidRPr="00B878FE">
        <w:rPr>
          <w:i/>
          <w:iCs/>
          <w:lang w:val="nl-BE"/>
        </w:rPr>
        <w:t xml:space="preserve"> / portfolio test, mock magazine / beperkingen)</w:t>
      </w:r>
    </w:p>
    <w:p w14:paraId="418547E3" w14:textId="77777777" w:rsidR="00ED20D9" w:rsidRPr="00ED20D9" w:rsidRDefault="005C30BB" w:rsidP="005C30BB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 w:rsidRPr="00A75E1B">
        <w:rPr>
          <w:lang w:val="nl-BE"/>
        </w:rPr>
        <w:t xml:space="preserve">Directe opinie testen </w:t>
      </w:r>
      <w:r w:rsidR="00A75E1B" w:rsidRPr="00A75E1B">
        <w:rPr>
          <w:i/>
          <w:iCs/>
          <w:lang w:val="nl-BE"/>
        </w:rPr>
        <w:t>(bepaalde kenmerken worden beoordeeld</w:t>
      </w:r>
      <w:r w:rsidR="00327947">
        <w:rPr>
          <w:i/>
          <w:iCs/>
          <w:lang w:val="nl-BE"/>
        </w:rPr>
        <w:t xml:space="preserve"> / consumente jury</w:t>
      </w:r>
      <w:r w:rsidR="00C029F2">
        <w:rPr>
          <w:i/>
          <w:iCs/>
          <w:lang w:val="nl-BE"/>
        </w:rPr>
        <w:t xml:space="preserve"> effect</w:t>
      </w:r>
      <w:r w:rsidR="00A75E1B" w:rsidRPr="00A75E1B">
        <w:rPr>
          <w:i/>
          <w:iCs/>
          <w:lang w:val="nl-BE"/>
        </w:rPr>
        <w:t>)</w:t>
      </w:r>
    </w:p>
    <w:p w14:paraId="4C986E66" w14:textId="77777777" w:rsidR="00ED20D9" w:rsidRDefault="00ED20D9" w:rsidP="00ED20D9">
      <w:pPr>
        <w:tabs>
          <w:tab w:val="right" w:pos="9026"/>
        </w:tabs>
        <w:rPr>
          <w:lang w:val="nl-BE"/>
        </w:rPr>
      </w:pPr>
    </w:p>
    <w:p w14:paraId="52F79245" w14:textId="77777777" w:rsidR="00ED20D9" w:rsidRPr="009D2725" w:rsidRDefault="00ED20D9" w:rsidP="00ED20D9">
      <w:pPr>
        <w:pStyle w:val="ListParagraph"/>
        <w:numPr>
          <w:ilvl w:val="0"/>
          <w:numId w:val="18"/>
        </w:numPr>
        <w:tabs>
          <w:tab w:val="right" w:pos="9026"/>
        </w:tabs>
        <w:rPr>
          <w:u w:val="single"/>
          <w:lang w:val="nl-BE"/>
        </w:rPr>
      </w:pPr>
      <w:r w:rsidRPr="009D2725">
        <w:rPr>
          <w:u w:val="single"/>
          <w:lang w:val="nl-BE"/>
        </w:rPr>
        <w:t xml:space="preserve">Gedragseffect </w:t>
      </w:r>
    </w:p>
    <w:p w14:paraId="06251769" w14:textId="77777777" w:rsidR="00ED20D9" w:rsidRPr="00ED20D9" w:rsidRDefault="00ED20D9" w:rsidP="00ED20D9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Trailer test</w:t>
      </w:r>
    </w:p>
    <w:p w14:paraId="7ECB1DEA" w14:textId="6559FD14" w:rsidR="00945C7B" w:rsidRPr="00F42A09" w:rsidRDefault="00ED20D9" w:rsidP="009D2725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Split scan </w:t>
      </w:r>
    </w:p>
    <w:p w14:paraId="711F1059" w14:textId="6BF44884" w:rsidR="00F42A09" w:rsidRDefault="00F42A09" w:rsidP="00F42A09">
      <w:pPr>
        <w:tabs>
          <w:tab w:val="right" w:pos="9026"/>
        </w:tabs>
        <w:rPr>
          <w:u w:val="single"/>
          <w:lang w:val="nl-BE"/>
        </w:rPr>
      </w:pPr>
    </w:p>
    <w:p w14:paraId="6E64E4B3" w14:textId="77777777" w:rsidR="009D09C8" w:rsidRDefault="009D09C8" w:rsidP="00F42A09">
      <w:pPr>
        <w:tabs>
          <w:tab w:val="right" w:pos="9026"/>
        </w:tabs>
        <w:rPr>
          <w:b/>
          <w:bCs/>
          <w:u w:val="single"/>
          <w:lang w:val="nl-BE"/>
        </w:rPr>
      </w:pPr>
    </w:p>
    <w:p w14:paraId="1E59984E" w14:textId="6E0AAC36" w:rsidR="009D09C8" w:rsidRPr="009D09C8" w:rsidRDefault="009D09C8" w:rsidP="009D09C8">
      <w:pPr>
        <w:tabs>
          <w:tab w:val="right" w:pos="9026"/>
        </w:tabs>
        <w:ind w:left="360"/>
        <w:rPr>
          <w:b/>
          <w:bCs/>
          <w:u w:val="single"/>
          <w:lang w:val="nl-BE"/>
        </w:rPr>
      </w:pPr>
      <w:r w:rsidRPr="00D56EF3">
        <w:rPr>
          <w:b/>
          <w:bCs/>
          <w:lang w:val="nl-BE"/>
        </w:rPr>
        <w:t xml:space="preserve">3.   </w:t>
      </w:r>
      <w:r w:rsidRPr="009D09C8">
        <w:rPr>
          <w:b/>
          <w:bCs/>
          <w:u w:val="single"/>
          <w:lang w:val="nl-BE"/>
        </w:rPr>
        <w:t>P</w:t>
      </w:r>
      <w:r>
        <w:rPr>
          <w:b/>
          <w:bCs/>
          <w:u w:val="single"/>
          <w:lang w:val="nl-BE"/>
        </w:rPr>
        <w:t>ost</w:t>
      </w:r>
      <w:r w:rsidRPr="009D09C8">
        <w:rPr>
          <w:b/>
          <w:bCs/>
          <w:u w:val="single"/>
          <w:lang w:val="nl-BE"/>
        </w:rPr>
        <w:t xml:space="preserve">testen </w:t>
      </w:r>
    </w:p>
    <w:p w14:paraId="529FBD10" w14:textId="70443AB0" w:rsidR="00BB0056" w:rsidRDefault="00BB0056" w:rsidP="00F42A09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Test effectiviteit na reclame blootstelling </w:t>
      </w:r>
    </w:p>
    <w:p w14:paraId="1934D593" w14:textId="3074CC8B" w:rsidR="00D26432" w:rsidRDefault="00D26432" w:rsidP="00D26432">
      <w:pPr>
        <w:pStyle w:val="ListParagraph"/>
        <w:numPr>
          <w:ilvl w:val="0"/>
          <w:numId w:val="2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Blootstelling </w:t>
      </w:r>
    </w:p>
    <w:p w14:paraId="6F7A426C" w14:textId="76CA1ED6" w:rsidR="00D26432" w:rsidRDefault="007F1079" w:rsidP="00D26432">
      <w:pPr>
        <w:pStyle w:val="ListParagraph"/>
        <w:numPr>
          <w:ilvl w:val="0"/>
          <w:numId w:val="2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Communicatie-effect </w:t>
      </w:r>
    </w:p>
    <w:p w14:paraId="0A3E4D0B" w14:textId="2C0522A0" w:rsidR="007F1079" w:rsidRDefault="007F1079" w:rsidP="00D26432">
      <w:pPr>
        <w:pStyle w:val="ListParagraph"/>
        <w:numPr>
          <w:ilvl w:val="0"/>
          <w:numId w:val="2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Gedragseffect </w:t>
      </w:r>
    </w:p>
    <w:p w14:paraId="2220E6CA" w14:textId="77777777" w:rsidR="007F1079" w:rsidRDefault="007F1079" w:rsidP="007F1079">
      <w:pPr>
        <w:tabs>
          <w:tab w:val="right" w:pos="9026"/>
        </w:tabs>
        <w:rPr>
          <w:lang w:val="nl-BE"/>
        </w:rPr>
      </w:pPr>
    </w:p>
    <w:p w14:paraId="6BDA2F13" w14:textId="0A864400" w:rsidR="007F1079" w:rsidRPr="00422978" w:rsidRDefault="00422978" w:rsidP="00422978">
      <w:pPr>
        <w:pStyle w:val="ListParagraph"/>
        <w:numPr>
          <w:ilvl w:val="0"/>
          <w:numId w:val="22"/>
        </w:numPr>
        <w:tabs>
          <w:tab w:val="right" w:pos="9026"/>
        </w:tabs>
        <w:rPr>
          <w:u w:val="single"/>
          <w:lang w:val="nl-BE"/>
        </w:rPr>
      </w:pPr>
      <w:r w:rsidRPr="00422978">
        <w:rPr>
          <w:u w:val="single"/>
          <w:lang w:val="nl-BE"/>
        </w:rPr>
        <w:t xml:space="preserve">Blootstelling </w:t>
      </w:r>
    </w:p>
    <w:p w14:paraId="6FC1DA79" w14:textId="43B19343" w:rsidR="00422978" w:rsidRDefault="00166C49" w:rsidP="00422978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Inschatting van elke reclameverschijnsel bij de planning </w:t>
      </w:r>
      <w:r w:rsidR="00D56EF3">
        <w:rPr>
          <w:lang w:val="nl-BE"/>
        </w:rPr>
        <w:t xml:space="preserve">om te zien of de realiteit hiermee overeenstemt </w:t>
      </w:r>
    </w:p>
    <w:p w14:paraId="67FA8604" w14:textId="77777777" w:rsidR="00FE4B8C" w:rsidRPr="00FE4B8C" w:rsidRDefault="00FE4B8C" w:rsidP="00422978">
      <w:pPr>
        <w:tabs>
          <w:tab w:val="right" w:pos="9026"/>
        </w:tabs>
        <w:rPr>
          <w:u w:val="single"/>
          <w:lang w:val="nl-BE"/>
        </w:rPr>
      </w:pPr>
    </w:p>
    <w:p w14:paraId="0587D40E" w14:textId="520C51DF" w:rsidR="00FE4B8C" w:rsidRPr="00FE4B8C" w:rsidRDefault="00FE4B8C" w:rsidP="00FE4B8C">
      <w:pPr>
        <w:pStyle w:val="ListParagraph"/>
        <w:numPr>
          <w:ilvl w:val="0"/>
          <w:numId w:val="22"/>
        </w:numPr>
        <w:tabs>
          <w:tab w:val="right" w:pos="9026"/>
        </w:tabs>
        <w:rPr>
          <w:u w:val="single"/>
          <w:lang w:val="nl-BE"/>
        </w:rPr>
      </w:pPr>
      <w:r w:rsidRPr="00FE4B8C">
        <w:rPr>
          <w:u w:val="single"/>
          <w:lang w:val="nl-BE"/>
        </w:rPr>
        <w:t xml:space="preserve">Communicatie-effect </w:t>
      </w:r>
    </w:p>
    <w:p w14:paraId="4B16EF2B" w14:textId="14459835" w:rsidR="00FE4B8C" w:rsidRPr="008804DD" w:rsidRDefault="00AB6B34" w:rsidP="00AB6B3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en-US"/>
        </w:rPr>
      </w:pPr>
      <w:proofErr w:type="spellStart"/>
      <w:r w:rsidRPr="008804DD">
        <w:rPr>
          <w:lang w:val="en-US"/>
        </w:rPr>
        <w:t>Herkenning</w:t>
      </w:r>
      <w:proofErr w:type="spellEnd"/>
      <w:r w:rsidRPr="008804DD">
        <w:rPr>
          <w:lang w:val="en-US"/>
        </w:rPr>
        <w:t xml:space="preserve"> </w:t>
      </w:r>
      <w:r w:rsidR="0097318F" w:rsidRPr="008804DD">
        <w:rPr>
          <w:i/>
          <w:iCs/>
          <w:lang w:val="en-US"/>
        </w:rPr>
        <w:t>(star</w:t>
      </w:r>
      <w:r w:rsidR="00EA72CE" w:rsidRPr="008804DD">
        <w:rPr>
          <w:i/>
          <w:iCs/>
          <w:lang w:val="en-US"/>
        </w:rPr>
        <w:t xml:space="preserve">ch test </w:t>
      </w:r>
      <w:r w:rsidR="008804DD" w:rsidRPr="008804DD">
        <w:rPr>
          <w:i/>
          <w:iCs/>
          <w:lang w:val="en-US"/>
        </w:rPr>
        <w:t>– noted, seen, read</w:t>
      </w:r>
      <w:r w:rsidR="008804DD">
        <w:rPr>
          <w:i/>
          <w:iCs/>
          <w:lang w:val="en-US"/>
        </w:rPr>
        <w:t xml:space="preserve"> </w:t>
      </w:r>
      <w:r w:rsidR="008804DD" w:rsidRPr="008804DD">
        <w:rPr>
          <w:i/>
          <w:iCs/>
          <w:lang w:val="en-US"/>
        </w:rPr>
        <w:t>most</w:t>
      </w:r>
      <w:r w:rsidR="008804DD">
        <w:rPr>
          <w:i/>
          <w:iCs/>
          <w:lang w:val="en-US"/>
        </w:rPr>
        <w:t xml:space="preserve"> </w:t>
      </w:r>
      <w:r w:rsidR="00EA72CE" w:rsidRPr="008804DD">
        <w:rPr>
          <w:i/>
          <w:iCs/>
          <w:lang w:val="en-US"/>
        </w:rPr>
        <w:t xml:space="preserve">/ </w:t>
      </w:r>
      <w:proofErr w:type="spellStart"/>
      <w:r w:rsidR="00EA72CE" w:rsidRPr="008804DD">
        <w:rPr>
          <w:i/>
          <w:iCs/>
          <w:lang w:val="en-US"/>
        </w:rPr>
        <w:t>gemaskeerde</w:t>
      </w:r>
      <w:proofErr w:type="spellEnd"/>
      <w:r w:rsidR="00EA72CE" w:rsidRPr="008804DD">
        <w:rPr>
          <w:i/>
          <w:iCs/>
          <w:lang w:val="en-US"/>
        </w:rPr>
        <w:t xml:space="preserve"> </w:t>
      </w:r>
      <w:proofErr w:type="spellStart"/>
      <w:r w:rsidR="00EA72CE" w:rsidRPr="008804DD">
        <w:rPr>
          <w:i/>
          <w:iCs/>
          <w:lang w:val="en-US"/>
        </w:rPr>
        <w:t>identificatietest</w:t>
      </w:r>
      <w:proofErr w:type="spellEnd"/>
      <w:r w:rsidR="00EA72CE" w:rsidRPr="008804DD">
        <w:rPr>
          <w:i/>
          <w:iCs/>
          <w:lang w:val="en-US"/>
        </w:rPr>
        <w:t>)</w:t>
      </w:r>
    </w:p>
    <w:p w14:paraId="72C2D371" w14:textId="2C47D852" w:rsidR="00AB6B34" w:rsidRDefault="00AB6B34" w:rsidP="00AB6B34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Herinnnering </w:t>
      </w:r>
      <w:r w:rsidR="00790EBD" w:rsidRPr="00F31B42">
        <w:rPr>
          <w:i/>
          <w:iCs/>
          <w:lang w:val="nl-BE"/>
        </w:rPr>
        <w:t>(DAR</w:t>
      </w:r>
      <w:r w:rsidR="00E6359E" w:rsidRPr="00F31B42">
        <w:rPr>
          <w:i/>
          <w:iCs/>
          <w:lang w:val="nl-BE"/>
        </w:rPr>
        <w:t>)</w:t>
      </w:r>
    </w:p>
    <w:p w14:paraId="1608B437" w14:textId="77777777" w:rsidR="00F31B42" w:rsidRPr="00F31B42" w:rsidRDefault="00F31B42" w:rsidP="00F31B42">
      <w:pPr>
        <w:tabs>
          <w:tab w:val="right" w:pos="9026"/>
        </w:tabs>
        <w:rPr>
          <w:lang w:val="nl-BE"/>
        </w:rPr>
      </w:pPr>
    </w:p>
    <w:p w14:paraId="39D90C47" w14:textId="35AD91BE" w:rsidR="00AB6B34" w:rsidRPr="00801656" w:rsidRDefault="00801656" w:rsidP="00F330E4">
      <w:pPr>
        <w:pStyle w:val="ListParagraph"/>
        <w:numPr>
          <w:ilvl w:val="0"/>
          <w:numId w:val="22"/>
        </w:numPr>
        <w:tabs>
          <w:tab w:val="right" w:pos="9026"/>
        </w:tabs>
        <w:rPr>
          <w:u w:val="single"/>
          <w:lang w:val="nl-BE"/>
        </w:rPr>
      </w:pPr>
      <w:r w:rsidRPr="00801656">
        <w:rPr>
          <w:u w:val="single"/>
          <w:lang w:val="nl-BE"/>
        </w:rPr>
        <w:t xml:space="preserve">Gedragseffect </w:t>
      </w:r>
    </w:p>
    <w:p w14:paraId="12FE5AFA" w14:textId="107F0029" w:rsidR="00801656" w:rsidRDefault="00ED01C4" w:rsidP="00801656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Direct respons advertising </w:t>
      </w:r>
      <w:r w:rsidR="004F0923">
        <w:rPr>
          <w:lang w:val="nl-BE"/>
        </w:rPr>
        <w:t xml:space="preserve">= geeft direct beeld van effectiviteit van reclame </w:t>
      </w:r>
    </w:p>
    <w:p w14:paraId="2A3C72A0" w14:textId="77777777" w:rsidR="008829AF" w:rsidRDefault="008829AF" w:rsidP="00801656">
      <w:pPr>
        <w:tabs>
          <w:tab w:val="right" w:pos="9026"/>
        </w:tabs>
        <w:rPr>
          <w:lang w:val="nl-BE"/>
        </w:rPr>
      </w:pPr>
    </w:p>
    <w:p w14:paraId="444AD802" w14:textId="77777777" w:rsidR="008829AF" w:rsidRDefault="008829AF" w:rsidP="00801656">
      <w:pPr>
        <w:tabs>
          <w:tab w:val="right" w:pos="9026"/>
        </w:tabs>
        <w:rPr>
          <w:lang w:val="nl-BE"/>
        </w:rPr>
      </w:pPr>
    </w:p>
    <w:p w14:paraId="6C446146" w14:textId="77777777" w:rsidR="008829AF" w:rsidRDefault="008829AF" w:rsidP="00801656">
      <w:pPr>
        <w:tabs>
          <w:tab w:val="right" w:pos="9026"/>
        </w:tabs>
        <w:rPr>
          <w:lang w:val="nl-BE"/>
        </w:rPr>
      </w:pPr>
    </w:p>
    <w:p w14:paraId="4A6EF746" w14:textId="77777777" w:rsidR="008829AF" w:rsidRDefault="008829AF" w:rsidP="00801656">
      <w:pPr>
        <w:tabs>
          <w:tab w:val="right" w:pos="9026"/>
        </w:tabs>
        <w:rPr>
          <w:lang w:val="nl-BE"/>
        </w:rPr>
      </w:pPr>
    </w:p>
    <w:p w14:paraId="0E3926CA" w14:textId="1C60F633" w:rsidR="008829AF" w:rsidRPr="008829AF" w:rsidRDefault="008829AF" w:rsidP="008829AF">
      <w:pPr>
        <w:pStyle w:val="ListParagraph"/>
        <w:numPr>
          <w:ilvl w:val="0"/>
          <w:numId w:val="22"/>
        </w:numPr>
        <w:tabs>
          <w:tab w:val="right" w:pos="9026"/>
        </w:tabs>
        <w:rPr>
          <w:b/>
          <w:bCs/>
          <w:u w:val="single"/>
          <w:lang w:val="nl-BE"/>
        </w:rPr>
      </w:pPr>
      <w:r w:rsidRPr="008829AF">
        <w:rPr>
          <w:b/>
          <w:bCs/>
          <w:u w:val="single"/>
          <w:lang w:val="nl-BE"/>
        </w:rPr>
        <w:lastRenderedPageBreak/>
        <w:t xml:space="preserve">Resultaatmetingen </w:t>
      </w:r>
    </w:p>
    <w:p w14:paraId="5DBEBBDA" w14:textId="48B8559B" w:rsidR="008829AF" w:rsidRPr="00014C1F" w:rsidRDefault="00E83349" w:rsidP="008B416A">
      <w:pPr>
        <w:pStyle w:val="ListParagraph"/>
        <w:numPr>
          <w:ilvl w:val="0"/>
          <w:numId w:val="23"/>
        </w:numPr>
        <w:tabs>
          <w:tab w:val="right" w:pos="9026"/>
        </w:tabs>
        <w:rPr>
          <w:u w:val="single"/>
          <w:lang w:val="nl-BE"/>
        </w:rPr>
      </w:pPr>
      <w:r w:rsidRPr="00014C1F">
        <w:rPr>
          <w:u w:val="single"/>
          <w:lang w:val="nl-BE"/>
        </w:rPr>
        <w:t>Communicatie-effect</w:t>
      </w:r>
    </w:p>
    <w:p w14:paraId="44948915" w14:textId="535BECDC" w:rsidR="00014C1F" w:rsidRPr="00A93E1B" w:rsidRDefault="00A93E1B" w:rsidP="00014C1F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>M</w:t>
      </w:r>
      <w:r w:rsidR="00014C1F">
        <w:rPr>
          <w:lang w:val="nl-BE"/>
        </w:rPr>
        <w:t>erkbe</w:t>
      </w:r>
      <w:r>
        <w:rPr>
          <w:lang w:val="nl-BE"/>
        </w:rPr>
        <w:t xml:space="preserve">kendheid </w:t>
      </w:r>
    </w:p>
    <w:p w14:paraId="2E56CB54" w14:textId="77E58D55" w:rsidR="00A93E1B" w:rsidRPr="00A93E1B" w:rsidRDefault="00A93E1B" w:rsidP="00014C1F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Merkattitude </w:t>
      </w:r>
    </w:p>
    <w:p w14:paraId="132E6800" w14:textId="40EA6C1D" w:rsidR="00A93E1B" w:rsidRPr="000371DA" w:rsidRDefault="000371DA" w:rsidP="00014C1F">
      <w:pPr>
        <w:pStyle w:val="ListParagraph"/>
        <w:numPr>
          <w:ilvl w:val="0"/>
          <w:numId w:val="2"/>
        </w:numPr>
        <w:tabs>
          <w:tab w:val="right" w:pos="9026"/>
        </w:tabs>
        <w:rPr>
          <w:u w:val="single"/>
          <w:lang w:val="nl-BE"/>
        </w:rPr>
      </w:pPr>
      <w:r>
        <w:rPr>
          <w:lang w:val="nl-BE"/>
        </w:rPr>
        <w:t xml:space="preserve">Koopintentie </w:t>
      </w:r>
      <w:r w:rsidRPr="000371DA">
        <w:rPr>
          <w:i/>
          <w:iCs/>
          <w:lang w:val="nl-BE"/>
        </w:rPr>
        <w:t>(tacking</w:t>
      </w:r>
      <w:r w:rsidR="00491529">
        <w:rPr>
          <w:i/>
          <w:iCs/>
          <w:lang w:val="nl-BE"/>
        </w:rPr>
        <w:t xml:space="preserve"> - vragenlijst</w:t>
      </w:r>
      <w:r w:rsidRPr="000371DA">
        <w:rPr>
          <w:i/>
          <w:iCs/>
          <w:lang w:val="nl-BE"/>
        </w:rPr>
        <w:t>)</w:t>
      </w:r>
    </w:p>
    <w:p w14:paraId="4FE71212" w14:textId="77777777" w:rsidR="000371DA" w:rsidRPr="000371DA" w:rsidRDefault="000371DA" w:rsidP="000371DA">
      <w:pPr>
        <w:tabs>
          <w:tab w:val="right" w:pos="9026"/>
        </w:tabs>
        <w:rPr>
          <w:u w:val="single"/>
          <w:lang w:val="nl-BE"/>
        </w:rPr>
      </w:pPr>
    </w:p>
    <w:p w14:paraId="62FC0A5F" w14:textId="77777777" w:rsidR="00E83349" w:rsidRPr="00014C1F" w:rsidRDefault="00E83349" w:rsidP="008B416A">
      <w:pPr>
        <w:pStyle w:val="ListParagraph"/>
        <w:numPr>
          <w:ilvl w:val="0"/>
          <w:numId w:val="23"/>
        </w:numPr>
        <w:tabs>
          <w:tab w:val="right" w:pos="9026"/>
        </w:tabs>
        <w:rPr>
          <w:u w:val="single"/>
          <w:lang w:val="nl-BE"/>
        </w:rPr>
      </w:pPr>
      <w:r w:rsidRPr="00014C1F">
        <w:rPr>
          <w:u w:val="single"/>
          <w:lang w:val="nl-BE"/>
        </w:rPr>
        <w:t>Gedragseffect</w:t>
      </w:r>
    </w:p>
    <w:p w14:paraId="59BC909A" w14:textId="77753339" w:rsidR="004C1126" w:rsidRDefault="0035660A" w:rsidP="004C1126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Gebaseerd op verkoop en marktaandeel </w:t>
      </w:r>
    </w:p>
    <w:p w14:paraId="7FC110B4" w14:textId="61C5C9E6" w:rsidR="0035660A" w:rsidRDefault="0035660A" w:rsidP="0035660A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Trail score </w:t>
      </w:r>
      <w:r w:rsidR="00306246" w:rsidRPr="00306246">
        <w:rPr>
          <w:i/>
          <w:iCs/>
          <w:lang w:val="nl-BE"/>
        </w:rPr>
        <w:t>(1 probeer aankoop)</w:t>
      </w:r>
    </w:p>
    <w:p w14:paraId="6C0151B1" w14:textId="5E2FB5BD" w:rsidR="0035660A" w:rsidRPr="00380CD7" w:rsidRDefault="0035660A" w:rsidP="0035660A">
      <w:pPr>
        <w:pStyle w:val="ListParagraph"/>
        <w:numPr>
          <w:ilvl w:val="0"/>
          <w:numId w:val="2"/>
        </w:numPr>
        <w:tabs>
          <w:tab w:val="right" w:pos="9026"/>
        </w:tabs>
        <w:rPr>
          <w:i/>
          <w:iCs/>
          <w:lang w:val="nl-BE"/>
        </w:rPr>
      </w:pPr>
      <w:r>
        <w:rPr>
          <w:lang w:val="nl-BE"/>
        </w:rPr>
        <w:t xml:space="preserve">Adoptie score </w:t>
      </w:r>
      <w:r w:rsidR="00380CD7" w:rsidRPr="00380CD7">
        <w:rPr>
          <w:i/>
          <w:iCs/>
          <w:lang w:val="nl-BE"/>
        </w:rPr>
        <w:t>(kopen in gegeven periode)</w:t>
      </w:r>
    </w:p>
    <w:p w14:paraId="4474F473" w14:textId="40CF1240" w:rsidR="00E83349" w:rsidRDefault="00E83349" w:rsidP="00E83349">
      <w:pPr>
        <w:tabs>
          <w:tab w:val="right" w:pos="9026"/>
        </w:tabs>
        <w:rPr>
          <w:lang w:val="nl-BE"/>
        </w:rPr>
      </w:pPr>
      <w:r w:rsidRPr="00E83349">
        <w:rPr>
          <w:lang w:val="nl-BE"/>
        </w:rPr>
        <w:t xml:space="preserve"> </w:t>
      </w:r>
    </w:p>
    <w:p w14:paraId="4961CE92" w14:textId="77777777" w:rsidR="00E54AAD" w:rsidRDefault="00E54AAD" w:rsidP="00E83349">
      <w:pPr>
        <w:tabs>
          <w:tab w:val="right" w:pos="9026"/>
        </w:tabs>
        <w:rPr>
          <w:lang w:val="nl-BE"/>
        </w:rPr>
      </w:pPr>
    </w:p>
    <w:p w14:paraId="254E4222" w14:textId="77777777" w:rsidR="00E54AAD" w:rsidRDefault="00E54AAD" w:rsidP="00E83349">
      <w:pPr>
        <w:tabs>
          <w:tab w:val="right" w:pos="9026"/>
        </w:tabs>
        <w:rPr>
          <w:lang w:val="nl-BE"/>
        </w:rPr>
      </w:pPr>
    </w:p>
    <w:p w14:paraId="67B13C7E" w14:textId="42C07AC1" w:rsidR="00E54AAD" w:rsidRPr="00E54AAD" w:rsidRDefault="00E54AAD" w:rsidP="00E83349">
      <w:pPr>
        <w:tabs>
          <w:tab w:val="right" w:pos="9026"/>
        </w:tabs>
        <w:rPr>
          <w:b/>
          <w:bCs/>
          <w:lang w:val="nl-BE"/>
        </w:rPr>
      </w:pPr>
      <w:r w:rsidRPr="00E54AAD">
        <w:rPr>
          <w:b/>
          <w:bCs/>
          <w:lang w:val="nl-BE"/>
        </w:rPr>
        <w:t xml:space="preserve">RECLAMEKADER </w:t>
      </w:r>
    </w:p>
    <w:p w14:paraId="36ADF33A" w14:textId="3420A357" w:rsidR="00E54AAD" w:rsidRDefault="00353C56" w:rsidP="00E83349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Kader = reclame heeft beperkingen waarbinnen het moet functioneren </w:t>
      </w:r>
    </w:p>
    <w:p w14:paraId="4864CE25" w14:textId="7CC48EE9" w:rsidR="00053230" w:rsidRDefault="00053230" w:rsidP="00053230">
      <w:pPr>
        <w:pStyle w:val="ListParagraph"/>
        <w:numPr>
          <w:ilvl w:val="0"/>
          <w:numId w:val="1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Wetterlijk kader, de code, </w:t>
      </w:r>
      <w:r w:rsidR="00AE25B2">
        <w:rPr>
          <w:lang w:val="nl-BE"/>
        </w:rPr>
        <w:t xml:space="preserve">opleggingen jury voor ethische praktijken </w:t>
      </w:r>
    </w:p>
    <w:p w14:paraId="1A1F5D2D" w14:textId="77777777" w:rsidR="00AE25B2" w:rsidRDefault="00AE25B2" w:rsidP="00AE25B2">
      <w:pPr>
        <w:tabs>
          <w:tab w:val="right" w:pos="9026"/>
        </w:tabs>
        <w:rPr>
          <w:lang w:val="nl-BE"/>
        </w:rPr>
      </w:pPr>
    </w:p>
    <w:p w14:paraId="797AE133" w14:textId="0BF57355" w:rsidR="00287C0D" w:rsidRPr="00287C0D" w:rsidRDefault="00287C0D" w:rsidP="00AE25B2">
      <w:pPr>
        <w:tabs>
          <w:tab w:val="right" w:pos="9026"/>
        </w:tabs>
        <w:rPr>
          <w:u w:val="single"/>
          <w:lang w:val="nl-BE"/>
        </w:rPr>
      </w:pPr>
      <w:r w:rsidRPr="00287C0D">
        <w:rPr>
          <w:u w:val="single"/>
          <w:lang w:val="nl-BE"/>
        </w:rPr>
        <w:t xml:space="preserve">De code </w:t>
      </w:r>
    </w:p>
    <w:p w14:paraId="23C10B43" w14:textId="05B6930E" w:rsidR="00287C0D" w:rsidRDefault="00D908B8" w:rsidP="00AE25B2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= regelement dat beperkingen oplegt voor reclame </w:t>
      </w:r>
    </w:p>
    <w:p w14:paraId="381ED972" w14:textId="41EF6368" w:rsidR="00CC50EB" w:rsidRDefault="00CC50EB" w:rsidP="00CC50EB">
      <w:pPr>
        <w:pStyle w:val="ListParagraph"/>
        <w:numPr>
          <w:ilvl w:val="0"/>
          <w:numId w:val="2"/>
        </w:num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Raad voor reclame / communicatie centrum </w:t>
      </w:r>
    </w:p>
    <w:p w14:paraId="1E81A8D6" w14:textId="77777777" w:rsidR="0056425C" w:rsidRDefault="0056425C" w:rsidP="0056425C">
      <w:pPr>
        <w:tabs>
          <w:tab w:val="right" w:pos="9026"/>
        </w:tabs>
        <w:rPr>
          <w:lang w:val="nl-BE"/>
        </w:rPr>
      </w:pPr>
    </w:p>
    <w:p w14:paraId="37E7B5CB" w14:textId="11DAB4F2" w:rsidR="00072AB2" w:rsidRDefault="00072AB2" w:rsidP="0056425C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Belangrijkste waarde van ethiek: waarachtigheid, eerlijkheid, fatsoen </w:t>
      </w:r>
    </w:p>
    <w:p w14:paraId="0BF125BA" w14:textId="77777777" w:rsidR="00DB2D72" w:rsidRDefault="00DB2D72" w:rsidP="0056425C">
      <w:pPr>
        <w:tabs>
          <w:tab w:val="right" w:pos="9026"/>
        </w:tabs>
        <w:rPr>
          <w:lang w:val="nl-BE"/>
        </w:rPr>
      </w:pPr>
    </w:p>
    <w:p w14:paraId="594AB591" w14:textId="453CEA50" w:rsidR="00072AB2" w:rsidRDefault="00DB2D72" w:rsidP="0056425C">
      <w:pPr>
        <w:tabs>
          <w:tab w:val="right" w:pos="9026"/>
        </w:tabs>
        <w:rPr>
          <w:u w:val="single"/>
          <w:lang w:val="nl-BE"/>
        </w:rPr>
      </w:pPr>
      <w:r w:rsidRPr="00DB2D72">
        <w:rPr>
          <w:u w:val="single"/>
          <w:lang w:val="nl-BE"/>
        </w:rPr>
        <w:t xml:space="preserve">JEP </w:t>
      </w:r>
      <w:r>
        <w:rPr>
          <w:u w:val="single"/>
          <w:lang w:val="nl-BE"/>
        </w:rPr>
        <w:t>= jury voor ethische praktijken :</w:t>
      </w:r>
    </w:p>
    <w:p w14:paraId="0B40850D" w14:textId="098A3726" w:rsidR="00DB2D72" w:rsidRDefault="004F0F85" w:rsidP="0056425C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Geeft adviezen op vraag, behandeld klachten </w:t>
      </w:r>
    </w:p>
    <w:p w14:paraId="3BD3681D" w14:textId="69832F38" w:rsidR="004F0F85" w:rsidRDefault="004F0F85" w:rsidP="004F0F85">
      <w:pPr>
        <w:pStyle w:val="ListParagraph"/>
        <w:numPr>
          <w:ilvl w:val="0"/>
          <w:numId w:val="1"/>
        </w:numPr>
        <w:tabs>
          <w:tab w:val="right" w:pos="9026"/>
        </w:tabs>
        <w:rPr>
          <w:lang w:val="nl-BE"/>
        </w:rPr>
      </w:pPr>
      <w:r>
        <w:rPr>
          <w:lang w:val="nl-BE"/>
        </w:rPr>
        <w:t>Reclame ethiek, sectoriele codes, wetterlijke reglementering</w:t>
      </w:r>
    </w:p>
    <w:p w14:paraId="5CDA5C6D" w14:textId="46BD40EA" w:rsidR="004F0F85" w:rsidRPr="004F0F85" w:rsidRDefault="004F0F85" w:rsidP="004F0F85">
      <w:pPr>
        <w:tabs>
          <w:tab w:val="right" w:pos="9026"/>
        </w:tabs>
        <w:rPr>
          <w:lang w:val="nl-BE"/>
        </w:rPr>
      </w:pPr>
      <w:r>
        <w:rPr>
          <w:lang w:val="nl-BE"/>
        </w:rPr>
        <w:t xml:space="preserve">Massa media </w:t>
      </w:r>
    </w:p>
    <w:p w14:paraId="308B4020" w14:textId="77777777" w:rsidR="00DB2D72" w:rsidRPr="0056425C" w:rsidRDefault="00DB2D72" w:rsidP="0056425C">
      <w:pPr>
        <w:tabs>
          <w:tab w:val="right" w:pos="9026"/>
        </w:tabs>
        <w:rPr>
          <w:lang w:val="nl-BE"/>
        </w:rPr>
      </w:pPr>
    </w:p>
    <w:sectPr w:rsidR="00DB2D72" w:rsidRPr="0056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E2E"/>
    <w:multiLevelType w:val="hybridMultilevel"/>
    <w:tmpl w:val="F4B44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ADB"/>
    <w:multiLevelType w:val="hybridMultilevel"/>
    <w:tmpl w:val="2B441912"/>
    <w:lvl w:ilvl="0" w:tplc="C27A5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5115"/>
    <w:multiLevelType w:val="hybridMultilevel"/>
    <w:tmpl w:val="77DA7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34BD0"/>
    <w:multiLevelType w:val="hybridMultilevel"/>
    <w:tmpl w:val="80FCD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F43AF"/>
    <w:multiLevelType w:val="hybridMultilevel"/>
    <w:tmpl w:val="935CA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1E1"/>
    <w:multiLevelType w:val="hybridMultilevel"/>
    <w:tmpl w:val="80FCD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7D82"/>
    <w:multiLevelType w:val="hybridMultilevel"/>
    <w:tmpl w:val="B7F22E58"/>
    <w:lvl w:ilvl="0" w:tplc="A1F2580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17184"/>
    <w:multiLevelType w:val="hybridMultilevel"/>
    <w:tmpl w:val="1B306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661E3"/>
    <w:multiLevelType w:val="hybridMultilevel"/>
    <w:tmpl w:val="0652B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A52D9"/>
    <w:multiLevelType w:val="hybridMultilevel"/>
    <w:tmpl w:val="44F8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B6499"/>
    <w:multiLevelType w:val="hybridMultilevel"/>
    <w:tmpl w:val="A23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1E71"/>
    <w:multiLevelType w:val="hybridMultilevel"/>
    <w:tmpl w:val="B5484238"/>
    <w:lvl w:ilvl="0" w:tplc="02C475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A76F5"/>
    <w:multiLevelType w:val="hybridMultilevel"/>
    <w:tmpl w:val="DB82BFB2"/>
    <w:lvl w:ilvl="0" w:tplc="8AC4F35C">
      <w:start w:val="2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92BD1"/>
    <w:multiLevelType w:val="hybridMultilevel"/>
    <w:tmpl w:val="9D0C4700"/>
    <w:lvl w:ilvl="0" w:tplc="A9A6E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47277"/>
    <w:multiLevelType w:val="hybridMultilevel"/>
    <w:tmpl w:val="935CA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239E7"/>
    <w:multiLevelType w:val="hybridMultilevel"/>
    <w:tmpl w:val="A238D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85521"/>
    <w:multiLevelType w:val="hybridMultilevel"/>
    <w:tmpl w:val="73424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01522"/>
    <w:multiLevelType w:val="hybridMultilevel"/>
    <w:tmpl w:val="FB0EF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520F0"/>
    <w:multiLevelType w:val="hybridMultilevel"/>
    <w:tmpl w:val="0700C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9092B"/>
    <w:multiLevelType w:val="hybridMultilevel"/>
    <w:tmpl w:val="D0304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1632F"/>
    <w:multiLevelType w:val="hybridMultilevel"/>
    <w:tmpl w:val="A1585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A3FB5"/>
    <w:multiLevelType w:val="hybridMultilevel"/>
    <w:tmpl w:val="CD3C0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B4281"/>
    <w:multiLevelType w:val="hybridMultilevel"/>
    <w:tmpl w:val="E4BCB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72916">
    <w:abstractNumId w:val="11"/>
  </w:num>
  <w:num w:numId="2" w16cid:durableId="1170372117">
    <w:abstractNumId w:val="13"/>
  </w:num>
  <w:num w:numId="3" w16cid:durableId="100878119">
    <w:abstractNumId w:val="1"/>
  </w:num>
  <w:num w:numId="4" w16cid:durableId="1914314007">
    <w:abstractNumId w:val="12"/>
  </w:num>
  <w:num w:numId="5" w16cid:durableId="1931506558">
    <w:abstractNumId w:val="0"/>
  </w:num>
  <w:num w:numId="6" w16cid:durableId="227307627">
    <w:abstractNumId w:val="17"/>
  </w:num>
  <w:num w:numId="7" w16cid:durableId="113404722">
    <w:abstractNumId w:val="9"/>
  </w:num>
  <w:num w:numId="8" w16cid:durableId="1002245710">
    <w:abstractNumId w:val="19"/>
  </w:num>
  <w:num w:numId="9" w16cid:durableId="1100225959">
    <w:abstractNumId w:val="6"/>
  </w:num>
  <w:num w:numId="10" w16cid:durableId="1762871540">
    <w:abstractNumId w:val="8"/>
  </w:num>
  <w:num w:numId="11" w16cid:durableId="357859046">
    <w:abstractNumId w:val="7"/>
  </w:num>
  <w:num w:numId="12" w16cid:durableId="1952319224">
    <w:abstractNumId w:val="18"/>
  </w:num>
  <w:num w:numId="13" w16cid:durableId="386103293">
    <w:abstractNumId w:val="22"/>
  </w:num>
  <w:num w:numId="14" w16cid:durableId="1483934922">
    <w:abstractNumId w:val="20"/>
  </w:num>
  <w:num w:numId="15" w16cid:durableId="727340542">
    <w:abstractNumId w:val="3"/>
  </w:num>
  <w:num w:numId="16" w16cid:durableId="158204242">
    <w:abstractNumId w:val="21"/>
  </w:num>
  <w:num w:numId="17" w16cid:durableId="1325089343">
    <w:abstractNumId w:val="16"/>
  </w:num>
  <w:num w:numId="18" w16cid:durableId="1584221992">
    <w:abstractNumId w:val="14"/>
  </w:num>
  <w:num w:numId="19" w16cid:durableId="1451361958">
    <w:abstractNumId w:val="4"/>
  </w:num>
  <w:num w:numId="20" w16cid:durableId="1201014592">
    <w:abstractNumId w:val="5"/>
  </w:num>
  <w:num w:numId="21" w16cid:durableId="2100714348">
    <w:abstractNumId w:val="2"/>
  </w:num>
  <w:num w:numId="22" w16cid:durableId="2082365758">
    <w:abstractNumId w:val="10"/>
  </w:num>
  <w:num w:numId="23" w16cid:durableId="143070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B"/>
    <w:rsid w:val="00006300"/>
    <w:rsid w:val="00014C1F"/>
    <w:rsid w:val="0002525C"/>
    <w:rsid w:val="000371DA"/>
    <w:rsid w:val="00053230"/>
    <w:rsid w:val="00070477"/>
    <w:rsid w:val="00072AB2"/>
    <w:rsid w:val="000D7D68"/>
    <w:rsid w:val="0010224F"/>
    <w:rsid w:val="00104F8D"/>
    <w:rsid w:val="00120CEA"/>
    <w:rsid w:val="001310C7"/>
    <w:rsid w:val="00131EAF"/>
    <w:rsid w:val="0015338D"/>
    <w:rsid w:val="0016588B"/>
    <w:rsid w:val="00166C49"/>
    <w:rsid w:val="00190668"/>
    <w:rsid w:val="001920F7"/>
    <w:rsid w:val="001C3DBE"/>
    <w:rsid w:val="001C4087"/>
    <w:rsid w:val="001D76BD"/>
    <w:rsid w:val="001F3401"/>
    <w:rsid w:val="00224381"/>
    <w:rsid w:val="00232F4A"/>
    <w:rsid w:val="00263182"/>
    <w:rsid w:val="00267BFF"/>
    <w:rsid w:val="00274025"/>
    <w:rsid w:val="002773B2"/>
    <w:rsid w:val="002837D0"/>
    <w:rsid w:val="00287C0D"/>
    <w:rsid w:val="002A1FA9"/>
    <w:rsid w:val="002B26AE"/>
    <w:rsid w:val="002D247B"/>
    <w:rsid w:val="002E3E67"/>
    <w:rsid w:val="002E5893"/>
    <w:rsid w:val="002F1270"/>
    <w:rsid w:val="002F5D19"/>
    <w:rsid w:val="002F7992"/>
    <w:rsid w:val="003021EF"/>
    <w:rsid w:val="00306246"/>
    <w:rsid w:val="00306EBF"/>
    <w:rsid w:val="00310572"/>
    <w:rsid w:val="00311102"/>
    <w:rsid w:val="00314523"/>
    <w:rsid w:val="00327947"/>
    <w:rsid w:val="003365D5"/>
    <w:rsid w:val="00342CC3"/>
    <w:rsid w:val="00353C56"/>
    <w:rsid w:val="00353EBE"/>
    <w:rsid w:val="0035660A"/>
    <w:rsid w:val="003727BF"/>
    <w:rsid w:val="00380CD7"/>
    <w:rsid w:val="003C386D"/>
    <w:rsid w:val="003C52E1"/>
    <w:rsid w:val="003C5E52"/>
    <w:rsid w:val="003F5DCF"/>
    <w:rsid w:val="00414D29"/>
    <w:rsid w:val="00422978"/>
    <w:rsid w:val="004623B2"/>
    <w:rsid w:val="00482A10"/>
    <w:rsid w:val="00482D67"/>
    <w:rsid w:val="004878B0"/>
    <w:rsid w:val="00491529"/>
    <w:rsid w:val="004A087B"/>
    <w:rsid w:val="004C1126"/>
    <w:rsid w:val="004E38A2"/>
    <w:rsid w:val="004F0923"/>
    <w:rsid w:val="004F0F85"/>
    <w:rsid w:val="00507694"/>
    <w:rsid w:val="00515C7D"/>
    <w:rsid w:val="00523439"/>
    <w:rsid w:val="00553D83"/>
    <w:rsid w:val="00554093"/>
    <w:rsid w:val="00560E46"/>
    <w:rsid w:val="0056425C"/>
    <w:rsid w:val="005806C3"/>
    <w:rsid w:val="00580980"/>
    <w:rsid w:val="00593517"/>
    <w:rsid w:val="005A4860"/>
    <w:rsid w:val="005B3D57"/>
    <w:rsid w:val="005C30BB"/>
    <w:rsid w:val="005D05BA"/>
    <w:rsid w:val="005D4E67"/>
    <w:rsid w:val="005E398D"/>
    <w:rsid w:val="005F6080"/>
    <w:rsid w:val="00617FA1"/>
    <w:rsid w:val="00624E52"/>
    <w:rsid w:val="00632B6E"/>
    <w:rsid w:val="00654BDB"/>
    <w:rsid w:val="006C5E45"/>
    <w:rsid w:val="006D6D00"/>
    <w:rsid w:val="006D7B9B"/>
    <w:rsid w:val="006E62C2"/>
    <w:rsid w:val="00710B19"/>
    <w:rsid w:val="007253DE"/>
    <w:rsid w:val="00727C24"/>
    <w:rsid w:val="0073056C"/>
    <w:rsid w:val="00756C1F"/>
    <w:rsid w:val="00781FA8"/>
    <w:rsid w:val="00790EBD"/>
    <w:rsid w:val="007B1E82"/>
    <w:rsid w:val="007F049B"/>
    <w:rsid w:val="007F1079"/>
    <w:rsid w:val="007F1E75"/>
    <w:rsid w:val="00801656"/>
    <w:rsid w:val="00807ECF"/>
    <w:rsid w:val="00811A75"/>
    <w:rsid w:val="00816C6D"/>
    <w:rsid w:val="008238C6"/>
    <w:rsid w:val="00825C3C"/>
    <w:rsid w:val="0083450B"/>
    <w:rsid w:val="00873BD9"/>
    <w:rsid w:val="00873D2B"/>
    <w:rsid w:val="008804DD"/>
    <w:rsid w:val="008829AF"/>
    <w:rsid w:val="008951AC"/>
    <w:rsid w:val="00896B15"/>
    <w:rsid w:val="008B201C"/>
    <w:rsid w:val="008B416A"/>
    <w:rsid w:val="008B6B37"/>
    <w:rsid w:val="008F4E13"/>
    <w:rsid w:val="00901BE7"/>
    <w:rsid w:val="009022AF"/>
    <w:rsid w:val="00905CA3"/>
    <w:rsid w:val="00911E70"/>
    <w:rsid w:val="00924A19"/>
    <w:rsid w:val="00945C7B"/>
    <w:rsid w:val="0096425D"/>
    <w:rsid w:val="0097318F"/>
    <w:rsid w:val="009941AE"/>
    <w:rsid w:val="009A6F4A"/>
    <w:rsid w:val="009B0A32"/>
    <w:rsid w:val="009B7E1C"/>
    <w:rsid w:val="009D09C8"/>
    <w:rsid w:val="009D2725"/>
    <w:rsid w:val="009D2EDA"/>
    <w:rsid w:val="00A278FC"/>
    <w:rsid w:val="00A4084F"/>
    <w:rsid w:val="00A42B60"/>
    <w:rsid w:val="00A45FA1"/>
    <w:rsid w:val="00A746EA"/>
    <w:rsid w:val="00A74FCC"/>
    <w:rsid w:val="00A75E1B"/>
    <w:rsid w:val="00A77FD3"/>
    <w:rsid w:val="00A87F78"/>
    <w:rsid w:val="00A91C62"/>
    <w:rsid w:val="00A93E1B"/>
    <w:rsid w:val="00AA7EBA"/>
    <w:rsid w:val="00AB6713"/>
    <w:rsid w:val="00AB6B34"/>
    <w:rsid w:val="00AD5351"/>
    <w:rsid w:val="00AE25B2"/>
    <w:rsid w:val="00AF391C"/>
    <w:rsid w:val="00B03806"/>
    <w:rsid w:val="00B056AE"/>
    <w:rsid w:val="00B2187E"/>
    <w:rsid w:val="00B31792"/>
    <w:rsid w:val="00B40316"/>
    <w:rsid w:val="00B878FE"/>
    <w:rsid w:val="00B91956"/>
    <w:rsid w:val="00BB0056"/>
    <w:rsid w:val="00BC0488"/>
    <w:rsid w:val="00C029F2"/>
    <w:rsid w:val="00C02C93"/>
    <w:rsid w:val="00C33D8C"/>
    <w:rsid w:val="00C352EB"/>
    <w:rsid w:val="00C4583E"/>
    <w:rsid w:val="00C60CC4"/>
    <w:rsid w:val="00C72398"/>
    <w:rsid w:val="00C72F79"/>
    <w:rsid w:val="00C86277"/>
    <w:rsid w:val="00CC50EB"/>
    <w:rsid w:val="00CD1664"/>
    <w:rsid w:val="00CF1AB6"/>
    <w:rsid w:val="00CF7545"/>
    <w:rsid w:val="00D008CF"/>
    <w:rsid w:val="00D0672C"/>
    <w:rsid w:val="00D12EE4"/>
    <w:rsid w:val="00D17791"/>
    <w:rsid w:val="00D1792A"/>
    <w:rsid w:val="00D26432"/>
    <w:rsid w:val="00D52247"/>
    <w:rsid w:val="00D53868"/>
    <w:rsid w:val="00D56EF3"/>
    <w:rsid w:val="00D6511B"/>
    <w:rsid w:val="00D71464"/>
    <w:rsid w:val="00D80945"/>
    <w:rsid w:val="00D908B8"/>
    <w:rsid w:val="00DA0E4C"/>
    <w:rsid w:val="00DA2837"/>
    <w:rsid w:val="00DA7B62"/>
    <w:rsid w:val="00DB2D72"/>
    <w:rsid w:val="00DD1429"/>
    <w:rsid w:val="00DD42A5"/>
    <w:rsid w:val="00DD5C30"/>
    <w:rsid w:val="00DD5D21"/>
    <w:rsid w:val="00DE0B97"/>
    <w:rsid w:val="00E26705"/>
    <w:rsid w:val="00E40BB9"/>
    <w:rsid w:val="00E54AAD"/>
    <w:rsid w:val="00E6359E"/>
    <w:rsid w:val="00E7397E"/>
    <w:rsid w:val="00E83349"/>
    <w:rsid w:val="00E95138"/>
    <w:rsid w:val="00E966B3"/>
    <w:rsid w:val="00EA0D30"/>
    <w:rsid w:val="00EA72CE"/>
    <w:rsid w:val="00ED01C4"/>
    <w:rsid w:val="00ED20D9"/>
    <w:rsid w:val="00ED6F0A"/>
    <w:rsid w:val="00ED7FF2"/>
    <w:rsid w:val="00EE1CB4"/>
    <w:rsid w:val="00F05B48"/>
    <w:rsid w:val="00F31B42"/>
    <w:rsid w:val="00F32F50"/>
    <w:rsid w:val="00F330E4"/>
    <w:rsid w:val="00F34F1B"/>
    <w:rsid w:val="00F42A09"/>
    <w:rsid w:val="00F92DDE"/>
    <w:rsid w:val="00F94C09"/>
    <w:rsid w:val="00FA1945"/>
    <w:rsid w:val="00FA422B"/>
    <w:rsid w:val="00FB0422"/>
    <w:rsid w:val="00FB2DF9"/>
    <w:rsid w:val="00FC783D"/>
    <w:rsid w:val="00FD0029"/>
    <w:rsid w:val="00FD49DE"/>
    <w:rsid w:val="00FE0FED"/>
    <w:rsid w:val="00FE4B8C"/>
    <w:rsid w:val="00FF3A97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AA0931"/>
  <w15:chartTrackingRefBased/>
  <w15:docId w15:val="{F347B794-BC63-0746-BE83-041374A7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 Walravens</dc:creator>
  <cp:keywords/>
  <dc:description/>
  <cp:lastModifiedBy>Loes Walravens</cp:lastModifiedBy>
  <cp:revision>2</cp:revision>
  <dcterms:created xsi:type="dcterms:W3CDTF">2025-01-27T14:54:00Z</dcterms:created>
  <dcterms:modified xsi:type="dcterms:W3CDTF">2025-01-27T14:54:00Z</dcterms:modified>
</cp:coreProperties>
</file>