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A50C" w14:textId="0E09E5EB" w:rsidR="00B12587" w:rsidRDefault="00547623" w:rsidP="000A425A">
      <w:pPr>
        <w:pStyle w:val="Heading3"/>
      </w:pPr>
      <w:r>
        <w:t>Promotie</w:t>
      </w:r>
    </w:p>
    <w:p w14:paraId="49CAA71D" w14:textId="76B0C7CF" w:rsidR="00547623" w:rsidRDefault="00547623">
      <w:hyperlink r:id="rId5" w:history="1">
        <w:r w:rsidRPr="00547623">
          <w:rPr>
            <w:rStyle w:val="Hyperlink"/>
          </w:rPr>
          <w:t>https://www.cram.com/flashcards/marketing-promotie-14564162</w:t>
        </w:r>
      </w:hyperlink>
    </w:p>
    <w:p w14:paraId="15043B19" w14:textId="52C098D2" w:rsidR="00547623" w:rsidRDefault="00621D98" w:rsidP="002864B9">
      <w:pPr>
        <w:pStyle w:val="Heading4"/>
      </w:pPr>
      <w:r>
        <w:t>S</w:t>
      </w:r>
      <w:r w:rsidR="008F6F02">
        <w:t>ales promotion/verkooppromoties</w:t>
      </w:r>
    </w:p>
    <w:p w14:paraId="036B434A" w14:textId="77777777" w:rsidR="00FC07D2" w:rsidRDefault="008F6F02" w:rsidP="00FC07D2">
      <w:pPr>
        <w:pStyle w:val="ListParagraph"/>
        <w:numPr>
          <w:ilvl w:val="0"/>
          <w:numId w:val="1"/>
        </w:numPr>
      </w:pPr>
      <w:r w:rsidRPr="007E1B8A">
        <w:rPr>
          <w:b/>
          <w:bCs/>
        </w:rPr>
        <w:t>Consumentenpromoties</w:t>
      </w:r>
      <w:r w:rsidR="004064B1">
        <w:t xml:space="preserve"> </w:t>
      </w:r>
    </w:p>
    <w:p w14:paraId="206C7AD3" w14:textId="67F7090E" w:rsidR="008F6F02" w:rsidRDefault="00D76995" w:rsidP="00FC07D2">
      <w:pPr>
        <w:pStyle w:val="ListParagraph"/>
      </w:pPr>
      <w:r>
        <w:t>S</w:t>
      </w:r>
      <w:r w:rsidR="004064B1">
        <w:t>talen, kortingsbonnen, korting, wedstrijden, spaarctie</w:t>
      </w:r>
      <w:r w:rsidR="00BA02BB">
        <w:t>s...</w:t>
      </w:r>
    </w:p>
    <w:p w14:paraId="327D76F7" w14:textId="244F4024" w:rsidR="008F6F02" w:rsidRDefault="008F6F02" w:rsidP="008F6F02">
      <w:pPr>
        <w:pStyle w:val="ListParagraph"/>
        <w:numPr>
          <w:ilvl w:val="0"/>
          <w:numId w:val="1"/>
        </w:numPr>
        <w:rPr>
          <w:b/>
          <w:bCs/>
        </w:rPr>
      </w:pPr>
      <w:r w:rsidRPr="00D047C0">
        <w:rPr>
          <w:b/>
          <w:bCs/>
        </w:rPr>
        <w:t>Trade/handelspromoties</w:t>
      </w:r>
    </w:p>
    <w:p w14:paraId="4169BD63" w14:textId="14F06448" w:rsidR="00075CB4" w:rsidRPr="00075CB4" w:rsidRDefault="00075CB4" w:rsidP="00075CB4">
      <w:pPr>
        <w:pStyle w:val="ListParagraph"/>
      </w:pPr>
      <w:r>
        <w:t>Gratis goederen, merchanidse vergoeding, incentives, ...</w:t>
      </w:r>
    </w:p>
    <w:p w14:paraId="6636A050" w14:textId="199E6312" w:rsidR="008F6F02" w:rsidRDefault="008F6F02" w:rsidP="008F6F02">
      <w:pPr>
        <w:pStyle w:val="ListParagraph"/>
        <w:numPr>
          <w:ilvl w:val="0"/>
          <w:numId w:val="1"/>
        </w:numPr>
        <w:rPr>
          <w:b/>
          <w:bCs/>
        </w:rPr>
      </w:pPr>
      <w:r w:rsidRPr="00D047C0">
        <w:rPr>
          <w:b/>
          <w:bCs/>
        </w:rPr>
        <w:t>Sales force promoties</w:t>
      </w:r>
    </w:p>
    <w:p w14:paraId="42A7C30D" w14:textId="415CF80A" w:rsidR="00A12DFE" w:rsidRPr="00A12DFE" w:rsidRDefault="009D1146" w:rsidP="00A12DFE">
      <w:pPr>
        <w:pStyle w:val="ListParagraph"/>
      </w:pPr>
      <w:r>
        <w:t>Bonus, wedstrijden, ...</w:t>
      </w:r>
    </w:p>
    <w:p w14:paraId="021ADCBE" w14:textId="77777777" w:rsidR="00E85C08" w:rsidRDefault="00E85C08"/>
    <w:p w14:paraId="17A93E28" w14:textId="57E99D28" w:rsidR="000E7D8E" w:rsidRDefault="000E7D8E" w:rsidP="002864B9">
      <w:pPr>
        <w:pStyle w:val="Heading4"/>
      </w:pPr>
      <w:r>
        <w:t>Geintegreerde marketingcommunicatiemodel</w:t>
      </w:r>
    </w:p>
    <w:p w14:paraId="6F7D2FAA" w14:textId="181D182C" w:rsidR="000E7D8E" w:rsidRDefault="002864B9">
      <w:r>
        <w:rPr>
          <w:noProof/>
        </w:rPr>
        <w:drawing>
          <wp:inline distT="0" distB="0" distL="0" distR="0" wp14:anchorId="69349B1C" wp14:editId="0B88BF3C">
            <wp:extent cx="2713990" cy="1755775"/>
            <wp:effectExtent l="0" t="0" r="0" b="0"/>
            <wp:docPr id="203751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990" cy="1755775"/>
                    </a:xfrm>
                    <a:prstGeom prst="rect">
                      <a:avLst/>
                    </a:prstGeom>
                    <a:noFill/>
                    <a:ln>
                      <a:noFill/>
                    </a:ln>
                  </pic:spPr>
                </pic:pic>
              </a:graphicData>
            </a:graphic>
          </wp:inline>
        </w:drawing>
      </w:r>
    </w:p>
    <w:p w14:paraId="36C3BE6B" w14:textId="60C986FE" w:rsidR="00FE5F4E" w:rsidRDefault="00FE5F4E" w:rsidP="00FE5F4E">
      <w:pPr>
        <w:pStyle w:val="ListParagraph"/>
        <w:numPr>
          <w:ilvl w:val="0"/>
          <w:numId w:val="1"/>
        </w:numPr>
      </w:pPr>
      <w:r>
        <w:t>Adverteren</w:t>
      </w:r>
    </w:p>
    <w:p w14:paraId="4EF819BA" w14:textId="6B93E901" w:rsidR="00FE5F4E" w:rsidRDefault="00FE5F4E" w:rsidP="00FE5F4E">
      <w:pPr>
        <w:pStyle w:val="ListParagraph"/>
        <w:numPr>
          <w:ilvl w:val="0"/>
          <w:numId w:val="1"/>
        </w:numPr>
      </w:pPr>
      <w:r>
        <w:t>Persoonlijke verkoop</w:t>
      </w:r>
    </w:p>
    <w:p w14:paraId="32A375C4" w14:textId="2E7FA32C" w:rsidR="00FE5F4E" w:rsidRDefault="00FE5F4E" w:rsidP="00FE5F4E">
      <w:pPr>
        <w:pStyle w:val="ListParagraph"/>
        <w:numPr>
          <w:ilvl w:val="0"/>
          <w:numId w:val="1"/>
        </w:numPr>
      </w:pPr>
      <w:r>
        <w:t>Public relations</w:t>
      </w:r>
    </w:p>
    <w:p w14:paraId="2E513B2C" w14:textId="1FDAAA14" w:rsidR="00FE5F4E" w:rsidRDefault="00FE5F4E" w:rsidP="00FE5F4E">
      <w:pPr>
        <w:pStyle w:val="ListParagraph"/>
        <w:numPr>
          <w:ilvl w:val="0"/>
          <w:numId w:val="1"/>
        </w:numPr>
      </w:pPr>
      <w:r>
        <w:t>Sales promotion</w:t>
      </w:r>
    </w:p>
    <w:p w14:paraId="0DBC6037" w14:textId="32A04FFF" w:rsidR="00FE5F4E" w:rsidRDefault="00FE5F4E" w:rsidP="00FE5F4E">
      <w:pPr>
        <w:pStyle w:val="ListParagraph"/>
      </w:pPr>
      <w:r>
        <w:t>= Consistente, heldere, aansprekende organisatie- en merk-boodschappen</w:t>
      </w:r>
    </w:p>
    <w:p w14:paraId="7F0B407B" w14:textId="77777777" w:rsidR="000E7D8E" w:rsidRDefault="000E7D8E"/>
    <w:p w14:paraId="2134D777" w14:textId="0CEBC6A4" w:rsidR="00C55029" w:rsidRDefault="00C55029" w:rsidP="003955BC">
      <w:pPr>
        <w:pStyle w:val="Heading4"/>
      </w:pPr>
      <w:r>
        <w:t>Direct marketing vormen</w:t>
      </w:r>
    </w:p>
    <w:p w14:paraId="71983E6F" w14:textId="3A3D7C07" w:rsidR="00C55029" w:rsidRDefault="003955BC" w:rsidP="00C55029">
      <w:pPr>
        <w:pStyle w:val="ListParagraph"/>
        <w:numPr>
          <w:ilvl w:val="0"/>
          <w:numId w:val="1"/>
        </w:numPr>
      </w:pPr>
      <w:r>
        <w:t>Persoonlijke verkoop</w:t>
      </w:r>
    </w:p>
    <w:p w14:paraId="22BF6409" w14:textId="5761C177" w:rsidR="003955BC" w:rsidRDefault="003955BC" w:rsidP="00C55029">
      <w:pPr>
        <w:pStyle w:val="ListParagraph"/>
        <w:numPr>
          <w:ilvl w:val="0"/>
          <w:numId w:val="1"/>
        </w:numPr>
      </w:pPr>
      <w:r>
        <w:t>Telemarketing</w:t>
      </w:r>
    </w:p>
    <w:p w14:paraId="4D5D92D1" w14:textId="13D93C8F" w:rsidR="003955BC" w:rsidRDefault="003955BC" w:rsidP="00C55029">
      <w:pPr>
        <w:pStyle w:val="ListParagraph"/>
        <w:numPr>
          <w:ilvl w:val="0"/>
          <w:numId w:val="1"/>
        </w:numPr>
      </w:pPr>
      <w:r>
        <w:t>Direct-mail marketing</w:t>
      </w:r>
    </w:p>
    <w:p w14:paraId="44E02244" w14:textId="059E7C56" w:rsidR="003955BC" w:rsidRDefault="003955BC" w:rsidP="00C55029">
      <w:pPr>
        <w:pStyle w:val="ListParagraph"/>
        <w:numPr>
          <w:ilvl w:val="0"/>
          <w:numId w:val="1"/>
        </w:numPr>
      </w:pPr>
      <w:r>
        <w:t>Catalogus-marketing</w:t>
      </w:r>
    </w:p>
    <w:p w14:paraId="2FAD5344" w14:textId="36283E02" w:rsidR="003955BC" w:rsidRDefault="003955BC" w:rsidP="00C55029">
      <w:pPr>
        <w:pStyle w:val="ListParagraph"/>
        <w:numPr>
          <w:ilvl w:val="0"/>
          <w:numId w:val="1"/>
        </w:numPr>
      </w:pPr>
      <w:r>
        <w:t>Direct-respons televisie marketing</w:t>
      </w:r>
    </w:p>
    <w:p w14:paraId="607BC1E1" w14:textId="4833A369" w:rsidR="003955BC" w:rsidRDefault="003955BC" w:rsidP="00C55029">
      <w:pPr>
        <w:pStyle w:val="ListParagraph"/>
        <w:numPr>
          <w:ilvl w:val="0"/>
          <w:numId w:val="1"/>
        </w:numPr>
      </w:pPr>
      <w:r>
        <w:t>Mobile marketing</w:t>
      </w:r>
    </w:p>
    <w:p w14:paraId="1F60F38D" w14:textId="1C80CC23" w:rsidR="003955BC" w:rsidRDefault="003955BC" w:rsidP="00C55029">
      <w:pPr>
        <w:pStyle w:val="ListParagraph"/>
        <w:numPr>
          <w:ilvl w:val="0"/>
          <w:numId w:val="1"/>
        </w:numPr>
      </w:pPr>
      <w:r>
        <w:t>Online marketing</w:t>
      </w:r>
    </w:p>
    <w:p w14:paraId="0E9511C3" w14:textId="77777777" w:rsidR="00B60001" w:rsidRDefault="00B60001" w:rsidP="00B60001"/>
    <w:p w14:paraId="5C91A079" w14:textId="33DE241C" w:rsidR="00B60001" w:rsidRDefault="00B60001" w:rsidP="00237870">
      <w:pPr>
        <w:pStyle w:val="Heading4"/>
      </w:pPr>
      <w:r>
        <w:lastRenderedPageBreak/>
        <w:t>Geintegreerde directmarketingcampagne schema</w:t>
      </w:r>
    </w:p>
    <w:p w14:paraId="0EEADA6B" w14:textId="42987494" w:rsidR="00B60001" w:rsidRDefault="00237870" w:rsidP="00B60001">
      <w:r>
        <w:rPr>
          <w:noProof/>
        </w:rPr>
        <w:drawing>
          <wp:inline distT="0" distB="0" distL="0" distR="0" wp14:anchorId="3853B0BC" wp14:editId="6ACB1F8F">
            <wp:extent cx="3811219" cy="481044"/>
            <wp:effectExtent l="0" t="0" r="0" b="0"/>
            <wp:docPr id="1626646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373" cy="485607"/>
                    </a:xfrm>
                    <a:prstGeom prst="rect">
                      <a:avLst/>
                    </a:prstGeom>
                    <a:noFill/>
                    <a:ln>
                      <a:noFill/>
                    </a:ln>
                  </pic:spPr>
                </pic:pic>
              </a:graphicData>
            </a:graphic>
          </wp:inline>
        </w:drawing>
      </w:r>
    </w:p>
    <w:p w14:paraId="7B4A8ED9" w14:textId="56E7347A" w:rsidR="00C55029" w:rsidRPr="00416758" w:rsidRDefault="00F275AA">
      <w:pPr>
        <w:rPr>
          <w:sz w:val="16"/>
          <w:szCs w:val="16"/>
        </w:rPr>
      </w:pPr>
      <w:r w:rsidRPr="00416758">
        <w:rPr>
          <w:sz w:val="16"/>
          <w:szCs w:val="16"/>
        </w:rPr>
        <w:t>Betaalde advertentie op respon</w:t>
      </w:r>
      <w:r w:rsidR="00416758">
        <w:rPr>
          <w:sz w:val="16"/>
          <w:szCs w:val="16"/>
        </w:rPr>
        <w:t>s</w:t>
      </w:r>
      <w:r w:rsidRPr="00416758">
        <w:rPr>
          <w:sz w:val="16"/>
          <w:szCs w:val="16"/>
        </w:rPr>
        <w:t>kanaal &gt; Direct mail &gt; Uitgaande telemarketing &gt; Persoonlijk verkoopbezoek &gt; Voortdurende communicatie</w:t>
      </w:r>
    </w:p>
    <w:p w14:paraId="1CB897A7" w14:textId="77777777" w:rsidR="00F275AA" w:rsidRDefault="00F275AA"/>
    <w:p w14:paraId="0A050D4B" w14:textId="467A53E2" w:rsidR="00547623" w:rsidRPr="00547623" w:rsidRDefault="00547623" w:rsidP="000A425A">
      <w:pPr>
        <w:pStyle w:val="Heading3"/>
        <w:rPr>
          <w:lang w:val="en-US"/>
        </w:rPr>
      </w:pPr>
      <w:r w:rsidRPr="00547623">
        <w:rPr>
          <w:lang w:val="en-US"/>
        </w:rPr>
        <w:t>Syl 1</w:t>
      </w:r>
    </w:p>
    <w:p w14:paraId="7DE786BC" w14:textId="475EF79D" w:rsidR="00547623" w:rsidRPr="00547623" w:rsidRDefault="00547623">
      <w:pPr>
        <w:rPr>
          <w:lang w:val="en-US"/>
        </w:rPr>
      </w:pPr>
      <w:hyperlink r:id="rId8" w:history="1">
        <w:r w:rsidRPr="00547623">
          <w:rPr>
            <w:rStyle w:val="Hyperlink"/>
            <w:lang w:val="en-US"/>
          </w:rPr>
          <w:t>https://ww</w:t>
        </w:r>
        <w:r w:rsidRPr="00547623">
          <w:rPr>
            <w:rStyle w:val="Hyperlink"/>
            <w:lang w:val="en-US"/>
          </w:rPr>
          <w:t>w.cram.com/flashcards/marketing-syl-1-14564217</w:t>
        </w:r>
      </w:hyperlink>
    </w:p>
    <w:p w14:paraId="4911FF48" w14:textId="7B2A13B3" w:rsidR="00547623" w:rsidRPr="003604C9" w:rsidRDefault="0079622D" w:rsidP="000505FB">
      <w:pPr>
        <w:pStyle w:val="Heading4"/>
        <w:rPr>
          <w:highlight w:val="yellow"/>
          <w:lang w:val="en-US"/>
        </w:rPr>
      </w:pPr>
      <w:r w:rsidRPr="003604C9">
        <w:rPr>
          <w:highlight w:val="yellow"/>
          <w:lang w:val="en-US"/>
        </w:rPr>
        <w:t>Marketingmix</w:t>
      </w:r>
    </w:p>
    <w:p w14:paraId="5490085A" w14:textId="56DC3CCC" w:rsidR="0079622D" w:rsidRPr="009D6CD5" w:rsidRDefault="00E13C2C" w:rsidP="00E13C2C">
      <w:r w:rsidRPr="009D6CD5">
        <w:t>Geheel van marketinginstrumenten om de verkoop, ruil te bevorderen</w:t>
      </w:r>
    </w:p>
    <w:p w14:paraId="52A9E391" w14:textId="3FC15E26" w:rsidR="00B32C48" w:rsidRPr="009D6CD5" w:rsidRDefault="00B32C48" w:rsidP="00B32C48">
      <w:pPr>
        <w:pStyle w:val="ListParagraph"/>
        <w:numPr>
          <w:ilvl w:val="0"/>
          <w:numId w:val="1"/>
        </w:numPr>
      </w:pPr>
      <w:r w:rsidRPr="009D6CD5">
        <w:rPr>
          <w:b/>
          <w:bCs/>
        </w:rPr>
        <w:t>P</w:t>
      </w:r>
      <w:r w:rsidRPr="009D6CD5">
        <w:t>roduct</w:t>
      </w:r>
    </w:p>
    <w:p w14:paraId="255AF181" w14:textId="1B9FFD06" w:rsidR="00B32C48" w:rsidRPr="009D6CD5" w:rsidRDefault="00B32C48" w:rsidP="00B32C48">
      <w:pPr>
        <w:pStyle w:val="ListParagraph"/>
        <w:numPr>
          <w:ilvl w:val="0"/>
          <w:numId w:val="1"/>
        </w:numPr>
      </w:pPr>
      <w:r w:rsidRPr="009D6CD5">
        <w:rPr>
          <w:b/>
          <w:bCs/>
        </w:rPr>
        <w:t>P</w:t>
      </w:r>
      <w:r w:rsidRPr="009D6CD5">
        <w:t>rijs</w:t>
      </w:r>
    </w:p>
    <w:p w14:paraId="04644205" w14:textId="0B2A5E7B" w:rsidR="00B32C48" w:rsidRPr="009D6CD5" w:rsidRDefault="00B32C48" w:rsidP="00B32C48">
      <w:pPr>
        <w:pStyle w:val="ListParagraph"/>
        <w:numPr>
          <w:ilvl w:val="0"/>
          <w:numId w:val="1"/>
        </w:numPr>
      </w:pPr>
      <w:r w:rsidRPr="009D6CD5">
        <w:rPr>
          <w:b/>
          <w:bCs/>
        </w:rPr>
        <w:t>P</w:t>
      </w:r>
      <w:r w:rsidRPr="009D6CD5">
        <w:t>laats</w:t>
      </w:r>
    </w:p>
    <w:p w14:paraId="437C8E88" w14:textId="304E4D7E" w:rsidR="00B32C48" w:rsidRPr="009D6CD5" w:rsidRDefault="00B32C48" w:rsidP="00B32C48">
      <w:pPr>
        <w:pStyle w:val="ListParagraph"/>
        <w:numPr>
          <w:ilvl w:val="0"/>
          <w:numId w:val="1"/>
        </w:numPr>
      </w:pPr>
      <w:r w:rsidRPr="009D6CD5">
        <w:rPr>
          <w:b/>
          <w:bCs/>
        </w:rPr>
        <w:t>P</w:t>
      </w:r>
      <w:r w:rsidRPr="009D6CD5">
        <w:t>romotie</w:t>
      </w:r>
    </w:p>
    <w:p w14:paraId="6E3E759B" w14:textId="500D6CA8" w:rsidR="000C3172" w:rsidRPr="009D6CD5" w:rsidRDefault="000C3172" w:rsidP="000C3172">
      <w:r w:rsidRPr="009D6CD5">
        <w:t>Later toegevoegd:</w:t>
      </w:r>
    </w:p>
    <w:p w14:paraId="76F1169C" w14:textId="0322ACBB" w:rsidR="000C3172" w:rsidRPr="009D6CD5" w:rsidRDefault="000C3172" w:rsidP="000C3172">
      <w:pPr>
        <w:pStyle w:val="ListParagraph"/>
        <w:numPr>
          <w:ilvl w:val="0"/>
          <w:numId w:val="1"/>
        </w:numPr>
      </w:pPr>
      <w:r w:rsidRPr="009D6CD5">
        <w:rPr>
          <w:b/>
          <w:bCs/>
        </w:rPr>
        <w:t>P</w:t>
      </w:r>
      <w:r w:rsidRPr="009D6CD5">
        <w:t>ersoneel</w:t>
      </w:r>
    </w:p>
    <w:p w14:paraId="6528CA9F" w14:textId="43795B28" w:rsidR="000C3172" w:rsidRPr="009D6CD5" w:rsidRDefault="000C3172" w:rsidP="000C3172">
      <w:pPr>
        <w:pStyle w:val="ListParagraph"/>
        <w:numPr>
          <w:ilvl w:val="0"/>
          <w:numId w:val="1"/>
        </w:numPr>
      </w:pPr>
      <w:r w:rsidRPr="009D6CD5">
        <w:rPr>
          <w:b/>
          <w:bCs/>
        </w:rPr>
        <w:t>P</w:t>
      </w:r>
      <w:r w:rsidRPr="009D6CD5">
        <w:t>rocedures</w:t>
      </w:r>
    </w:p>
    <w:p w14:paraId="33476706" w14:textId="5A341CD3" w:rsidR="000C3172" w:rsidRPr="009D6CD5" w:rsidRDefault="000C3172" w:rsidP="000C3172">
      <w:pPr>
        <w:pStyle w:val="ListParagraph"/>
        <w:numPr>
          <w:ilvl w:val="0"/>
          <w:numId w:val="1"/>
        </w:numPr>
      </w:pPr>
      <w:r w:rsidRPr="009D6CD5">
        <w:rPr>
          <w:b/>
          <w:bCs/>
        </w:rPr>
        <w:t>P</w:t>
      </w:r>
      <w:r w:rsidRPr="009D6CD5">
        <w:t>hysical evidence</w:t>
      </w:r>
    </w:p>
    <w:p w14:paraId="413DD25E" w14:textId="77777777" w:rsidR="00DE0F2B" w:rsidRDefault="00DE0F2B" w:rsidP="00DE0F2B"/>
    <w:p w14:paraId="1B83934B" w14:textId="7405657A" w:rsidR="00DE0F2B" w:rsidRPr="003604C9" w:rsidRDefault="00DE0F2B" w:rsidP="00182ECA">
      <w:pPr>
        <w:pStyle w:val="Heading4"/>
        <w:rPr>
          <w:highlight w:val="yellow"/>
        </w:rPr>
      </w:pPr>
      <w:r w:rsidRPr="003604C9">
        <w:rPr>
          <w:highlight w:val="yellow"/>
        </w:rPr>
        <w:t>Oogpunt klant 4 P’s</w:t>
      </w:r>
    </w:p>
    <w:p w14:paraId="17C80DE4" w14:textId="215FD240" w:rsidR="00182ECA" w:rsidRPr="009D6CD5" w:rsidRDefault="00182ECA" w:rsidP="00182ECA">
      <w:pPr>
        <w:pStyle w:val="ListParagraph"/>
        <w:numPr>
          <w:ilvl w:val="0"/>
          <w:numId w:val="1"/>
        </w:numPr>
        <w:rPr>
          <w:lang w:val="en-US"/>
        </w:rPr>
      </w:pPr>
      <w:r w:rsidRPr="009D6CD5">
        <w:rPr>
          <w:b/>
          <w:bCs/>
          <w:lang w:val="en-US"/>
        </w:rPr>
        <w:t>P</w:t>
      </w:r>
      <w:r w:rsidRPr="009D6CD5">
        <w:rPr>
          <w:lang w:val="en-US"/>
        </w:rPr>
        <w:t>roduct</w:t>
      </w:r>
      <w:r w:rsidR="008309CA" w:rsidRPr="009D6CD5">
        <w:rPr>
          <w:lang w:val="en-US"/>
        </w:rPr>
        <w:t xml:space="preserve"> (</w:t>
      </w:r>
      <w:r w:rsidR="008309CA" w:rsidRPr="009D6CD5">
        <w:rPr>
          <w:b/>
          <w:bCs/>
          <w:lang w:val="en-US"/>
        </w:rPr>
        <w:t>c</w:t>
      </w:r>
      <w:r w:rsidR="008309CA" w:rsidRPr="009D6CD5">
        <w:rPr>
          <w:lang w:val="en-US"/>
        </w:rPr>
        <w:t>ostumer value/needs &amp; wants)</w:t>
      </w:r>
    </w:p>
    <w:p w14:paraId="0C40F3C6" w14:textId="0A9D723E" w:rsidR="00182ECA" w:rsidRPr="009D6CD5" w:rsidRDefault="00182ECA" w:rsidP="00182ECA">
      <w:pPr>
        <w:pStyle w:val="ListParagraph"/>
        <w:numPr>
          <w:ilvl w:val="0"/>
          <w:numId w:val="1"/>
        </w:numPr>
      </w:pPr>
      <w:r w:rsidRPr="009D6CD5">
        <w:rPr>
          <w:b/>
          <w:bCs/>
        </w:rPr>
        <w:t>P</w:t>
      </w:r>
      <w:r w:rsidRPr="009D6CD5">
        <w:t>rijs</w:t>
      </w:r>
      <w:r w:rsidR="009E5565" w:rsidRPr="009D6CD5">
        <w:t xml:space="preserve"> (</w:t>
      </w:r>
      <w:r w:rsidR="009E5565" w:rsidRPr="009D6CD5">
        <w:rPr>
          <w:b/>
          <w:bCs/>
        </w:rPr>
        <w:t>c</w:t>
      </w:r>
      <w:r w:rsidR="009E5565" w:rsidRPr="009D6CD5">
        <w:t>ostumer cost)</w:t>
      </w:r>
    </w:p>
    <w:p w14:paraId="7911E5A8" w14:textId="6134F3E6" w:rsidR="00182ECA" w:rsidRPr="009D6CD5" w:rsidRDefault="00182ECA" w:rsidP="00182ECA">
      <w:pPr>
        <w:pStyle w:val="ListParagraph"/>
        <w:numPr>
          <w:ilvl w:val="0"/>
          <w:numId w:val="1"/>
        </w:numPr>
      </w:pPr>
      <w:r w:rsidRPr="009D6CD5">
        <w:rPr>
          <w:b/>
          <w:bCs/>
        </w:rPr>
        <w:t>P</w:t>
      </w:r>
      <w:r w:rsidRPr="009D6CD5">
        <w:t>laats</w:t>
      </w:r>
      <w:r w:rsidR="009E5565" w:rsidRPr="009D6CD5">
        <w:t xml:space="preserve"> (</w:t>
      </w:r>
      <w:r w:rsidR="009E5565" w:rsidRPr="009D6CD5">
        <w:rPr>
          <w:b/>
          <w:bCs/>
        </w:rPr>
        <w:t>c</w:t>
      </w:r>
      <w:r w:rsidR="009E5565" w:rsidRPr="009D6CD5">
        <w:t>onvience)</w:t>
      </w:r>
    </w:p>
    <w:p w14:paraId="7978934A" w14:textId="399881BC" w:rsidR="00182ECA" w:rsidRPr="009D6CD5" w:rsidRDefault="00182ECA" w:rsidP="00182ECA">
      <w:pPr>
        <w:pStyle w:val="ListParagraph"/>
        <w:numPr>
          <w:ilvl w:val="0"/>
          <w:numId w:val="1"/>
        </w:numPr>
      </w:pPr>
      <w:r w:rsidRPr="009D6CD5">
        <w:rPr>
          <w:b/>
          <w:bCs/>
        </w:rPr>
        <w:t>P</w:t>
      </w:r>
      <w:r w:rsidRPr="009D6CD5">
        <w:t>romotie</w:t>
      </w:r>
      <w:r w:rsidR="009E5565" w:rsidRPr="009D6CD5">
        <w:t xml:space="preserve"> (</w:t>
      </w:r>
      <w:r w:rsidR="009E5565" w:rsidRPr="009D6CD5">
        <w:rPr>
          <w:b/>
          <w:bCs/>
        </w:rPr>
        <w:t>c</w:t>
      </w:r>
      <w:r w:rsidR="009E5565" w:rsidRPr="009D6CD5">
        <w:t>ommunication)</w:t>
      </w:r>
    </w:p>
    <w:p w14:paraId="468F0D92" w14:textId="77777777" w:rsidR="00C01C1A" w:rsidRDefault="00C01C1A"/>
    <w:p w14:paraId="18BC22EF" w14:textId="1AAC2AAF" w:rsidR="007545EE" w:rsidRDefault="007545EE" w:rsidP="000D19F9">
      <w:pPr>
        <w:pStyle w:val="Heading4"/>
      </w:pPr>
      <w:r>
        <w:t>Wat wordt er nog onder promotie gecatalogeerd:</w:t>
      </w:r>
    </w:p>
    <w:p w14:paraId="21171CD4" w14:textId="18E72580" w:rsidR="007545EE" w:rsidRDefault="00C60A6C" w:rsidP="007545EE">
      <w:pPr>
        <w:pStyle w:val="ListParagraph"/>
        <w:numPr>
          <w:ilvl w:val="0"/>
          <w:numId w:val="1"/>
        </w:numPr>
      </w:pPr>
      <w:r>
        <w:t>Publiciteit</w:t>
      </w:r>
    </w:p>
    <w:p w14:paraId="04248284" w14:textId="6E36AE69" w:rsidR="00C60A6C" w:rsidRDefault="00C60A6C" w:rsidP="007545EE">
      <w:pPr>
        <w:pStyle w:val="ListParagraph"/>
        <w:numPr>
          <w:ilvl w:val="0"/>
          <w:numId w:val="1"/>
        </w:numPr>
      </w:pPr>
      <w:r>
        <w:t>Persoonlijke verkoop</w:t>
      </w:r>
    </w:p>
    <w:p w14:paraId="717B1637" w14:textId="143EC519" w:rsidR="00C60A6C" w:rsidRDefault="00C60A6C" w:rsidP="007545EE">
      <w:pPr>
        <w:pStyle w:val="ListParagraph"/>
        <w:numPr>
          <w:ilvl w:val="0"/>
          <w:numId w:val="1"/>
        </w:numPr>
      </w:pPr>
      <w:r>
        <w:t>Verkooppromoties</w:t>
      </w:r>
    </w:p>
    <w:p w14:paraId="185F9B05" w14:textId="1B0A243C" w:rsidR="00C60A6C" w:rsidRPr="007545EE" w:rsidRDefault="00C60A6C" w:rsidP="007545EE">
      <w:pPr>
        <w:pStyle w:val="ListParagraph"/>
        <w:numPr>
          <w:ilvl w:val="0"/>
          <w:numId w:val="1"/>
        </w:numPr>
      </w:pPr>
      <w:r>
        <w:t>Reclame</w:t>
      </w:r>
    </w:p>
    <w:p w14:paraId="05C9CAF0" w14:textId="297AFECE" w:rsidR="00792739" w:rsidRDefault="002766D3" w:rsidP="002766D3">
      <w:pPr>
        <w:tabs>
          <w:tab w:val="left" w:pos="1313"/>
        </w:tabs>
      </w:pPr>
      <w:r>
        <w:tab/>
      </w:r>
    </w:p>
    <w:p w14:paraId="16547ECA" w14:textId="515359A6" w:rsidR="002766D3" w:rsidRDefault="002766D3" w:rsidP="00784DB9">
      <w:pPr>
        <w:pStyle w:val="Heading4"/>
      </w:pPr>
      <w:r>
        <w:lastRenderedPageBreak/>
        <w:t>Communicatieproces van Laswell</w:t>
      </w:r>
    </w:p>
    <w:p w14:paraId="6C77E50C" w14:textId="5AFB953B" w:rsidR="00792739" w:rsidRDefault="00792739" w:rsidP="00792739">
      <w:r>
        <w:rPr>
          <w:noProof/>
        </w:rPr>
        <w:drawing>
          <wp:inline distT="0" distB="0" distL="0" distR="0" wp14:anchorId="50FDFDD7" wp14:editId="687B3DB7">
            <wp:extent cx="3994150" cy="1382395"/>
            <wp:effectExtent l="0" t="0" r="6350" b="8255"/>
            <wp:docPr id="1944161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150" cy="1382395"/>
                    </a:xfrm>
                    <a:prstGeom prst="rect">
                      <a:avLst/>
                    </a:prstGeom>
                    <a:noFill/>
                    <a:ln>
                      <a:noFill/>
                    </a:ln>
                  </pic:spPr>
                </pic:pic>
              </a:graphicData>
            </a:graphic>
          </wp:inline>
        </w:drawing>
      </w:r>
    </w:p>
    <w:p w14:paraId="1EDECF20" w14:textId="2D5D2DA4" w:rsidR="003604C9" w:rsidRPr="006676DA" w:rsidRDefault="003604C9" w:rsidP="00792739">
      <w:pPr>
        <w:rPr>
          <w:sz w:val="20"/>
          <w:szCs w:val="20"/>
        </w:rPr>
      </w:pPr>
      <w:r w:rsidRPr="006676DA">
        <w:rPr>
          <w:sz w:val="20"/>
          <w:szCs w:val="20"/>
        </w:rPr>
        <w:t>Zender &gt; Encoderen &gt; Booschap &gt; Decoderen &gt; Ontvanger &gt; Respons &gt; Feedback</w:t>
      </w:r>
    </w:p>
    <w:p w14:paraId="7E36EBB7" w14:textId="792BD547" w:rsidR="003604C9" w:rsidRPr="006676DA" w:rsidRDefault="003604C9" w:rsidP="00792739">
      <w:pPr>
        <w:rPr>
          <w:sz w:val="20"/>
          <w:szCs w:val="20"/>
        </w:rPr>
      </w:pPr>
      <w:r w:rsidRPr="006676DA">
        <w:rPr>
          <w:sz w:val="20"/>
          <w:szCs w:val="20"/>
        </w:rPr>
        <w:t>Ruis + media</w:t>
      </w:r>
    </w:p>
    <w:p w14:paraId="5E282DA8" w14:textId="77777777" w:rsidR="003604C9" w:rsidRDefault="003604C9" w:rsidP="00792739"/>
    <w:p w14:paraId="4DBBB417" w14:textId="58459170" w:rsidR="00DD4837" w:rsidRDefault="00EB7906" w:rsidP="00110D9C">
      <w:pPr>
        <w:pStyle w:val="Heading4"/>
      </w:pPr>
      <w:r w:rsidRPr="00022D8F">
        <w:rPr>
          <w:highlight w:val="yellow"/>
        </w:rPr>
        <w:t xml:space="preserve">Classificatie: </w:t>
      </w:r>
      <w:r w:rsidR="00DD4837" w:rsidRPr="00022D8F">
        <w:rPr>
          <w:highlight w:val="yellow"/>
        </w:rPr>
        <w:t>Reclame indelen op 4 manieren basis van communicatiemodel van Laswell</w:t>
      </w:r>
      <w:r w:rsidR="00EA51DA" w:rsidRPr="00022D8F">
        <w:rPr>
          <w:highlight w:val="yellow"/>
        </w:rPr>
        <w:t xml:space="preserve"> </w:t>
      </w:r>
      <w:r w:rsidR="00F11AE8" w:rsidRPr="00022D8F">
        <w:rPr>
          <w:i w:val="0"/>
          <w:iCs w:val="0"/>
          <w:highlight w:val="yellow"/>
          <w:u w:val="single"/>
        </w:rPr>
        <w:t>(ZO</w:t>
      </w:r>
      <w:r w:rsidR="006C658A">
        <w:rPr>
          <w:i w:val="0"/>
          <w:iCs w:val="0"/>
          <w:highlight w:val="yellow"/>
          <w:u w:val="single"/>
        </w:rPr>
        <w:t>MGB</w:t>
      </w:r>
      <w:r w:rsidR="00F11AE8" w:rsidRPr="00022D8F">
        <w:rPr>
          <w:i w:val="0"/>
          <w:iCs w:val="0"/>
          <w:highlight w:val="yellow"/>
          <w:u w:val="single"/>
        </w:rPr>
        <w:t>)</w:t>
      </w:r>
    </w:p>
    <w:p w14:paraId="644343E3" w14:textId="7670C2BB" w:rsidR="00DD4837" w:rsidRPr="002506FE" w:rsidRDefault="00644CE1" w:rsidP="00DD4837">
      <w:pPr>
        <w:pStyle w:val="ListParagraph"/>
        <w:numPr>
          <w:ilvl w:val="0"/>
          <w:numId w:val="1"/>
        </w:numPr>
        <w:rPr>
          <w:b/>
          <w:bCs/>
        </w:rPr>
      </w:pPr>
      <w:r w:rsidRPr="002506FE">
        <w:rPr>
          <w:b/>
          <w:bCs/>
        </w:rPr>
        <w:t>Indeling naar zender</w:t>
      </w:r>
      <w:r w:rsidR="00B64C08">
        <w:rPr>
          <w:b/>
          <w:bCs/>
        </w:rPr>
        <w:t xml:space="preserve"> </w:t>
      </w:r>
      <w:r w:rsidR="00B67AB8" w:rsidRPr="00CB1175">
        <w:rPr>
          <w:i/>
          <w:iCs/>
          <w:u w:val="single"/>
        </w:rPr>
        <w:t>(</w:t>
      </w:r>
      <w:r w:rsidR="00D566AE">
        <w:rPr>
          <w:i/>
          <w:iCs/>
          <w:u w:val="single"/>
        </w:rPr>
        <w:t>DICPCC</w:t>
      </w:r>
      <w:r w:rsidR="00B67AB8" w:rsidRPr="00CB1175">
        <w:rPr>
          <w:i/>
          <w:iCs/>
          <w:u w:val="single"/>
        </w:rPr>
        <w:t>)</w:t>
      </w:r>
    </w:p>
    <w:p w14:paraId="2468F067" w14:textId="7D6B5330" w:rsidR="00C918B6" w:rsidRDefault="00C918B6" w:rsidP="00C918B6">
      <w:pPr>
        <w:pStyle w:val="ListParagraph"/>
        <w:numPr>
          <w:ilvl w:val="1"/>
          <w:numId w:val="1"/>
        </w:numPr>
      </w:pPr>
      <w:r w:rsidRPr="0070319F">
        <w:rPr>
          <w:b/>
          <w:bCs/>
        </w:rPr>
        <w:t>Producentenreclame</w:t>
      </w:r>
      <w:r w:rsidR="001B65E7">
        <w:t xml:space="preserve"> (van producent</w:t>
      </w:r>
      <w:r w:rsidR="005C52F9">
        <w:t>en</w:t>
      </w:r>
      <w:r w:rsidR="001B65E7">
        <w:t xml:space="preserve"> voor consumenten)</w:t>
      </w:r>
    </w:p>
    <w:p w14:paraId="25A33458" w14:textId="1C8D4240" w:rsidR="00340FB2" w:rsidRDefault="00340FB2" w:rsidP="00340FB2">
      <w:pPr>
        <w:pStyle w:val="ListParagraph"/>
        <w:numPr>
          <w:ilvl w:val="2"/>
          <w:numId w:val="1"/>
        </w:numPr>
      </w:pPr>
      <w:r>
        <w:t>Nieuw product, uitbreiding assortiment, merkentrouw, ...</w:t>
      </w:r>
    </w:p>
    <w:p w14:paraId="54075F3B" w14:textId="4C877898" w:rsidR="00C918B6" w:rsidRDefault="00C918B6" w:rsidP="00C918B6">
      <w:pPr>
        <w:pStyle w:val="ListParagraph"/>
        <w:numPr>
          <w:ilvl w:val="1"/>
          <w:numId w:val="1"/>
        </w:numPr>
      </w:pPr>
      <w:r w:rsidRPr="0070319F">
        <w:rPr>
          <w:b/>
          <w:bCs/>
        </w:rPr>
        <w:t>Collectieve reclame</w:t>
      </w:r>
      <w:r w:rsidR="00C11F0E">
        <w:t xml:space="preserve"> (promoten productcategorie idpv merk)</w:t>
      </w:r>
    </w:p>
    <w:p w14:paraId="7E9CA48D" w14:textId="03F8E767" w:rsidR="00D24DDA" w:rsidRDefault="006E044B" w:rsidP="00D24DDA">
      <w:pPr>
        <w:pStyle w:val="ListParagraph"/>
        <w:numPr>
          <w:ilvl w:val="2"/>
          <w:numId w:val="1"/>
        </w:numPr>
      </w:pPr>
      <w:r>
        <w:t>Gezamelijke reclame door concurrenten</w:t>
      </w:r>
      <w:r w:rsidR="00CE1A9F">
        <w:t xml:space="preserve"> meestal bij dalende afzet</w:t>
      </w:r>
    </w:p>
    <w:p w14:paraId="63620DB0" w14:textId="6420A666" w:rsidR="00BE18A3" w:rsidRDefault="00BE18A3" w:rsidP="00D24DDA">
      <w:pPr>
        <w:pStyle w:val="ListParagraph"/>
        <w:numPr>
          <w:ilvl w:val="2"/>
          <w:numId w:val="1"/>
        </w:numPr>
      </w:pPr>
      <w:r>
        <w:t>Om de markt te laten groeien, niet om het merk te verkopen</w:t>
      </w:r>
    </w:p>
    <w:p w14:paraId="3FCD748F" w14:textId="18329CE8" w:rsidR="004F7294" w:rsidRDefault="004F7294" w:rsidP="004F7294">
      <w:pPr>
        <w:pStyle w:val="ListParagraph"/>
        <w:numPr>
          <w:ilvl w:val="2"/>
          <w:numId w:val="1"/>
        </w:numPr>
      </w:pPr>
      <w:r>
        <w:t>Bv: Brood “van brood word je sterk”, “MMMelk...”</w:t>
      </w:r>
    </w:p>
    <w:p w14:paraId="6251D969" w14:textId="1BE5212C" w:rsidR="00C918B6" w:rsidRDefault="00C918B6" w:rsidP="00C918B6">
      <w:pPr>
        <w:pStyle w:val="ListParagraph"/>
        <w:numPr>
          <w:ilvl w:val="1"/>
          <w:numId w:val="1"/>
        </w:numPr>
      </w:pPr>
      <w:r w:rsidRPr="0070319F">
        <w:rPr>
          <w:b/>
          <w:bCs/>
        </w:rPr>
        <w:t>Detailhandelsreclame</w:t>
      </w:r>
      <w:r w:rsidR="002D72F5">
        <w:t xml:space="preserve"> (aanbiedingen, speciale evenementen)</w:t>
      </w:r>
    </w:p>
    <w:p w14:paraId="46A05427" w14:textId="7C75A641" w:rsidR="00A14165" w:rsidRDefault="00A14165" w:rsidP="00A14165">
      <w:pPr>
        <w:pStyle w:val="ListParagraph"/>
        <w:numPr>
          <w:ilvl w:val="2"/>
          <w:numId w:val="1"/>
        </w:numPr>
      </w:pPr>
      <w:r>
        <w:t>Traffic genereren</w:t>
      </w:r>
    </w:p>
    <w:p w14:paraId="03A33002" w14:textId="183866D3" w:rsidR="003F65C9" w:rsidRDefault="003F65C9" w:rsidP="00A14165">
      <w:pPr>
        <w:pStyle w:val="ListParagraph"/>
        <w:numPr>
          <w:ilvl w:val="2"/>
          <w:numId w:val="1"/>
        </w:numPr>
      </w:pPr>
      <w:r>
        <w:t>Bv: Impuls aankopen bij Albert Heijn, waardoor meer als bedoelt verkocht wordt</w:t>
      </w:r>
    </w:p>
    <w:p w14:paraId="0B587D00" w14:textId="53527742" w:rsidR="00946908" w:rsidRDefault="00C918B6" w:rsidP="00F264C1">
      <w:pPr>
        <w:pStyle w:val="ListParagraph"/>
        <w:numPr>
          <w:ilvl w:val="1"/>
          <w:numId w:val="1"/>
        </w:numPr>
      </w:pPr>
      <w:r w:rsidRPr="0070319F">
        <w:rPr>
          <w:b/>
          <w:bCs/>
        </w:rPr>
        <w:t>Cooperatieve reclame</w:t>
      </w:r>
      <w:r w:rsidR="00F264C1">
        <w:t xml:space="preserve"> (producenten en detaillisten delen de kosten)</w:t>
      </w:r>
    </w:p>
    <w:p w14:paraId="20D220F9" w14:textId="34D5E69B" w:rsidR="00F264C1" w:rsidRDefault="00F264C1" w:rsidP="00946908">
      <w:pPr>
        <w:pStyle w:val="ListParagraph"/>
        <w:numPr>
          <w:ilvl w:val="2"/>
          <w:numId w:val="1"/>
        </w:numPr>
      </w:pPr>
      <w:r>
        <w:t>Bv: auto’s vermelding garage bij affichage campagne</w:t>
      </w:r>
    </w:p>
    <w:p w14:paraId="54319161" w14:textId="00466120" w:rsidR="00266244" w:rsidRDefault="00266244" w:rsidP="00946908">
      <w:pPr>
        <w:pStyle w:val="ListParagraph"/>
        <w:numPr>
          <w:ilvl w:val="2"/>
          <w:numId w:val="1"/>
        </w:numPr>
      </w:pPr>
      <w:r>
        <w:t>Samenwerking tussen bedrijven die hetzelfde nastreven (bv. Meerdere merken in 1 reclame</w:t>
      </w:r>
      <w:r w:rsidR="003032FA">
        <w:t>, beide verdienen eraan</w:t>
      </w:r>
      <w:r>
        <w:t>)</w:t>
      </w:r>
    </w:p>
    <w:p w14:paraId="71732E62" w14:textId="6A13F41A" w:rsidR="00C918B6" w:rsidRDefault="00C918B6" w:rsidP="00C918B6">
      <w:pPr>
        <w:pStyle w:val="ListParagraph"/>
        <w:numPr>
          <w:ilvl w:val="1"/>
          <w:numId w:val="1"/>
        </w:numPr>
      </w:pPr>
      <w:r w:rsidRPr="0070319F">
        <w:rPr>
          <w:b/>
          <w:bCs/>
        </w:rPr>
        <w:t>Combinatiereclame</w:t>
      </w:r>
      <w:r w:rsidR="002F47B8">
        <w:t xml:space="preserve"> (bedrijven die een gemeenschappelijk belang hebben maar niet hetzelfde product verkopen)</w:t>
      </w:r>
    </w:p>
    <w:p w14:paraId="630E510B" w14:textId="76344611" w:rsidR="00D7579D" w:rsidRDefault="002F47B8" w:rsidP="00D7579D">
      <w:pPr>
        <w:pStyle w:val="ListParagraph"/>
        <w:numPr>
          <w:ilvl w:val="2"/>
          <w:numId w:val="1"/>
        </w:numPr>
      </w:pPr>
      <w:r>
        <w:t>Bv: tetrabrik &amp; minute maid</w:t>
      </w:r>
    </w:p>
    <w:p w14:paraId="3848CAB2" w14:textId="5B0106A8" w:rsidR="00C918B6" w:rsidRDefault="00C918B6" w:rsidP="00C918B6">
      <w:pPr>
        <w:pStyle w:val="ListParagraph"/>
        <w:numPr>
          <w:ilvl w:val="1"/>
          <w:numId w:val="1"/>
        </w:numPr>
      </w:pPr>
      <w:r w:rsidRPr="0070319F">
        <w:rPr>
          <w:b/>
          <w:bCs/>
        </w:rPr>
        <w:t>Ideele reclame</w:t>
      </w:r>
      <w:r w:rsidR="00105AE6">
        <w:t xml:space="preserve"> (maatschappelijk goed doel)</w:t>
      </w:r>
    </w:p>
    <w:p w14:paraId="07428DF0" w14:textId="64F1A16B" w:rsidR="00105AE6" w:rsidRDefault="006F0ACC" w:rsidP="00105AE6">
      <w:pPr>
        <w:pStyle w:val="ListParagraph"/>
        <w:numPr>
          <w:ilvl w:val="2"/>
          <w:numId w:val="1"/>
        </w:numPr>
      </w:pPr>
      <w:r>
        <w:t>Reclamebureaus werken dan meestal gratis of tegen kostprijs</w:t>
      </w:r>
    </w:p>
    <w:p w14:paraId="6B44BB9C" w14:textId="1999AE0E" w:rsidR="000335F9" w:rsidRDefault="00105AE6" w:rsidP="000335F9">
      <w:pPr>
        <w:pStyle w:val="ListParagraph"/>
        <w:numPr>
          <w:ilvl w:val="2"/>
          <w:numId w:val="1"/>
        </w:numPr>
      </w:pPr>
      <w:r>
        <w:t>Bv: damiaan actie, aids telefoon</w:t>
      </w:r>
    </w:p>
    <w:p w14:paraId="752ABCA2" w14:textId="15DD6DC8" w:rsidR="00644CE1" w:rsidRPr="002506FE" w:rsidRDefault="00644CE1" w:rsidP="00DD4837">
      <w:pPr>
        <w:pStyle w:val="ListParagraph"/>
        <w:numPr>
          <w:ilvl w:val="0"/>
          <w:numId w:val="1"/>
        </w:numPr>
        <w:rPr>
          <w:b/>
          <w:bCs/>
        </w:rPr>
      </w:pPr>
      <w:r w:rsidRPr="002506FE">
        <w:rPr>
          <w:b/>
          <w:bCs/>
        </w:rPr>
        <w:t>Indeling naar ontvanger</w:t>
      </w:r>
      <w:r w:rsidR="0089482B">
        <w:rPr>
          <w:b/>
          <w:bCs/>
        </w:rPr>
        <w:t xml:space="preserve"> </w:t>
      </w:r>
      <w:r w:rsidR="0089482B" w:rsidRPr="0089482B">
        <w:rPr>
          <w:u w:val="single"/>
        </w:rPr>
        <w:t>(CIH)</w:t>
      </w:r>
    </w:p>
    <w:p w14:paraId="24CD9EC4" w14:textId="46203387" w:rsidR="0061164E" w:rsidRDefault="0097649C" w:rsidP="0061164E">
      <w:pPr>
        <w:pStyle w:val="ListParagraph"/>
        <w:numPr>
          <w:ilvl w:val="1"/>
          <w:numId w:val="1"/>
        </w:numPr>
      </w:pPr>
      <w:r>
        <w:t>Consumentenreclame (B2C)</w:t>
      </w:r>
    </w:p>
    <w:p w14:paraId="3EDF687C" w14:textId="37383766" w:rsidR="0097649C" w:rsidRDefault="0097649C" w:rsidP="0061164E">
      <w:pPr>
        <w:pStyle w:val="ListParagraph"/>
        <w:numPr>
          <w:ilvl w:val="1"/>
          <w:numId w:val="1"/>
        </w:numPr>
      </w:pPr>
      <w:r>
        <w:t>Industriele reclame (B2B)</w:t>
      </w:r>
    </w:p>
    <w:p w14:paraId="02211AAF" w14:textId="0FD43F28" w:rsidR="0097649C" w:rsidRDefault="0097649C" w:rsidP="0061164E">
      <w:pPr>
        <w:pStyle w:val="ListParagraph"/>
        <w:numPr>
          <w:ilvl w:val="1"/>
          <w:numId w:val="1"/>
        </w:numPr>
      </w:pPr>
      <w:r>
        <w:t>Handelsreclame</w:t>
      </w:r>
      <w:r w:rsidR="003A7703">
        <w:t xml:space="preserve"> (ontvanger: distributiekanaal, bv. Via vakbladen bereiken)</w:t>
      </w:r>
    </w:p>
    <w:p w14:paraId="10D06B9A" w14:textId="77777777" w:rsidR="00365DBD" w:rsidRDefault="00365DBD" w:rsidP="00365DBD">
      <w:pPr>
        <w:pStyle w:val="ListParagraph"/>
        <w:numPr>
          <w:ilvl w:val="0"/>
          <w:numId w:val="1"/>
        </w:numPr>
        <w:rPr>
          <w:b/>
          <w:bCs/>
        </w:rPr>
      </w:pPr>
      <w:r w:rsidRPr="002506FE">
        <w:rPr>
          <w:b/>
          <w:bCs/>
        </w:rPr>
        <w:lastRenderedPageBreak/>
        <w:t>Indeling naar medium</w:t>
      </w:r>
      <w:r>
        <w:rPr>
          <w:b/>
          <w:bCs/>
        </w:rPr>
        <w:t xml:space="preserve"> </w:t>
      </w:r>
      <w:r>
        <w:rPr>
          <w:i/>
          <w:iCs/>
          <w:u w:val="single"/>
        </w:rPr>
        <w:t>(EBPBRE)</w:t>
      </w:r>
    </w:p>
    <w:p w14:paraId="26BCB4F6" w14:textId="77777777" w:rsidR="00365DBD" w:rsidRPr="00F63E60" w:rsidRDefault="00365DBD" w:rsidP="00365DBD">
      <w:pPr>
        <w:pStyle w:val="ListParagraph"/>
        <w:numPr>
          <w:ilvl w:val="1"/>
          <w:numId w:val="1"/>
        </w:numPr>
        <w:rPr>
          <w:b/>
          <w:bCs/>
        </w:rPr>
      </w:pPr>
      <w:r>
        <w:t>Ether: TV, radio</w:t>
      </w:r>
    </w:p>
    <w:p w14:paraId="3076F5D1" w14:textId="77777777" w:rsidR="00365DBD" w:rsidRPr="00F63E60" w:rsidRDefault="00365DBD" w:rsidP="00365DBD">
      <w:pPr>
        <w:pStyle w:val="ListParagraph"/>
        <w:numPr>
          <w:ilvl w:val="1"/>
          <w:numId w:val="1"/>
        </w:numPr>
        <w:rPr>
          <w:b/>
          <w:bCs/>
        </w:rPr>
      </w:pPr>
      <w:r>
        <w:t>Bioscoop</w:t>
      </w:r>
    </w:p>
    <w:p w14:paraId="5EC13275" w14:textId="77777777" w:rsidR="00365DBD" w:rsidRPr="00F63E60" w:rsidRDefault="00365DBD" w:rsidP="00365DBD">
      <w:pPr>
        <w:pStyle w:val="ListParagraph"/>
        <w:numPr>
          <w:ilvl w:val="1"/>
          <w:numId w:val="1"/>
        </w:numPr>
        <w:rPr>
          <w:b/>
          <w:bCs/>
        </w:rPr>
      </w:pPr>
      <w:r>
        <w:t>Print: dagbladen, tijdschriften</w:t>
      </w:r>
    </w:p>
    <w:p w14:paraId="34B9A30C" w14:textId="77777777" w:rsidR="00365DBD" w:rsidRPr="00F63E60" w:rsidRDefault="00365DBD" w:rsidP="00365DBD">
      <w:pPr>
        <w:pStyle w:val="ListParagraph"/>
        <w:numPr>
          <w:ilvl w:val="1"/>
          <w:numId w:val="1"/>
        </w:numPr>
        <w:rPr>
          <w:b/>
          <w:bCs/>
        </w:rPr>
      </w:pPr>
      <w:r>
        <w:t>Buitenreclame/outdoor: affichage</w:t>
      </w:r>
    </w:p>
    <w:p w14:paraId="50B0D674" w14:textId="77777777" w:rsidR="00365DBD" w:rsidRPr="00905A36" w:rsidRDefault="00365DBD" w:rsidP="00365DBD">
      <w:pPr>
        <w:pStyle w:val="ListParagraph"/>
        <w:numPr>
          <w:ilvl w:val="1"/>
          <w:numId w:val="1"/>
        </w:numPr>
        <w:rPr>
          <w:b/>
          <w:bCs/>
        </w:rPr>
      </w:pPr>
      <w:r>
        <w:t>Rechtstreekse of directe reclame</w:t>
      </w:r>
    </w:p>
    <w:p w14:paraId="19949E3D" w14:textId="1B1F365A" w:rsidR="00365DBD" w:rsidRPr="00DC744A" w:rsidRDefault="00365DBD" w:rsidP="00365DBD">
      <w:pPr>
        <w:pStyle w:val="ListParagraph"/>
        <w:numPr>
          <w:ilvl w:val="1"/>
          <w:numId w:val="1"/>
        </w:numPr>
        <w:rPr>
          <w:b/>
          <w:bCs/>
        </w:rPr>
      </w:pPr>
      <w:r>
        <w:t>Elektronische media</w:t>
      </w:r>
    </w:p>
    <w:p w14:paraId="42654A10" w14:textId="77777777" w:rsidR="00DC744A" w:rsidRDefault="00DC744A" w:rsidP="00DC744A">
      <w:pPr>
        <w:pStyle w:val="ListParagraph"/>
        <w:numPr>
          <w:ilvl w:val="0"/>
          <w:numId w:val="1"/>
        </w:numPr>
        <w:rPr>
          <w:b/>
          <w:bCs/>
        </w:rPr>
      </w:pPr>
      <w:r w:rsidRPr="005F1678">
        <w:rPr>
          <w:b/>
          <w:bCs/>
        </w:rPr>
        <w:t>Indeling naar geografie</w:t>
      </w:r>
    </w:p>
    <w:p w14:paraId="42D7179C" w14:textId="77777777" w:rsidR="00DC744A" w:rsidRDefault="00DC744A" w:rsidP="00DC744A">
      <w:pPr>
        <w:pStyle w:val="ListParagraph"/>
        <w:numPr>
          <w:ilvl w:val="1"/>
          <w:numId w:val="1"/>
        </w:numPr>
      </w:pPr>
      <w:r>
        <w:t>Lokaal</w:t>
      </w:r>
    </w:p>
    <w:p w14:paraId="50B1A6AB" w14:textId="77777777" w:rsidR="00DC744A" w:rsidRDefault="00DC744A" w:rsidP="00DC744A">
      <w:pPr>
        <w:pStyle w:val="ListParagraph"/>
        <w:numPr>
          <w:ilvl w:val="1"/>
          <w:numId w:val="1"/>
        </w:numPr>
      </w:pPr>
      <w:r>
        <w:t>Regionaal</w:t>
      </w:r>
    </w:p>
    <w:p w14:paraId="4A53D6A5" w14:textId="77777777" w:rsidR="00DC744A" w:rsidRDefault="00DC744A" w:rsidP="00DC744A">
      <w:pPr>
        <w:pStyle w:val="ListParagraph"/>
        <w:numPr>
          <w:ilvl w:val="1"/>
          <w:numId w:val="1"/>
        </w:numPr>
      </w:pPr>
      <w:r>
        <w:t>Nationaal</w:t>
      </w:r>
    </w:p>
    <w:p w14:paraId="2F6D9C46" w14:textId="7738F289" w:rsidR="00DC744A" w:rsidRPr="000C5E47" w:rsidRDefault="00DC744A" w:rsidP="000C5E47">
      <w:pPr>
        <w:pStyle w:val="ListParagraph"/>
        <w:numPr>
          <w:ilvl w:val="1"/>
          <w:numId w:val="1"/>
        </w:numPr>
      </w:pPr>
      <w:r>
        <w:t>Internationaal</w:t>
      </w:r>
    </w:p>
    <w:p w14:paraId="15F7F630" w14:textId="4366174F" w:rsidR="00644CE1" w:rsidRDefault="00644CE1" w:rsidP="00DD4837">
      <w:pPr>
        <w:pStyle w:val="ListParagraph"/>
        <w:numPr>
          <w:ilvl w:val="0"/>
          <w:numId w:val="1"/>
        </w:numPr>
        <w:rPr>
          <w:b/>
          <w:bCs/>
        </w:rPr>
      </w:pPr>
      <w:r w:rsidRPr="002506FE">
        <w:rPr>
          <w:b/>
          <w:bCs/>
        </w:rPr>
        <w:t>Indeling naar boodschap</w:t>
      </w:r>
      <w:r w:rsidR="00DA2F02">
        <w:rPr>
          <w:b/>
          <w:bCs/>
        </w:rPr>
        <w:t xml:space="preserve"> </w:t>
      </w:r>
      <w:r w:rsidR="00DA2F02">
        <w:rPr>
          <w:i/>
          <w:iCs/>
          <w:u w:val="single"/>
        </w:rPr>
        <w:t>(</w:t>
      </w:r>
      <w:r w:rsidR="00DF4A75">
        <w:rPr>
          <w:i/>
          <w:iCs/>
          <w:u w:val="single"/>
        </w:rPr>
        <w:t>TISI</w:t>
      </w:r>
      <w:r w:rsidR="00DA2F02">
        <w:rPr>
          <w:i/>
          <w:iCs/>
          <w:u w:val="single"/>
        </w:rPr>
        <w:t>)</w:t>
      </w:r>
    </w:p>
    <w:p w14:paraId="584FC8C9" w14:textId="645ADCB3" w:rsidR="00701193" w:rsidRPr="004E532B" w:rsidRDefault="00701193" w:rsidP="00701193">
      <w:pPr>
        <w:pStyle w:val="ListParagraph"/>
        <w:numPr>
          <w:ilvl w:val="1"/>
          <w:numId w:val="1"/>
        </w:numPr>
        <w:rPr>
          <w:b/>
          <w:bCs/>
        </w:rPr>
      </w:pPr>
      <w:r w:rsidRPr="00B33098">
        <w:rPr>
          <w:b/>
          <w:bCs/>
        </w:rPr>
        <w:t>Informatieve</w:t>
      </w:r>
      <w:r w:rsidR="00C926E8">
        <w:t xml:space="preserve"> (- -&gt; 0)</w:t>
      </w:r>
      <w:r>
        <w:t xml:space="preserve"> </w:t>
      </w:r>
      <w:r w:rsidRPr="00F76557">
        <w:rPr>
          <w:b/>
          <w:bCs/>
        </w:rPr>
        <w:t>vs</w:t>
      </w:r>
      <w:r>
        <w:t xml:space="preserve"> </w:t>
      </w:r>
      <w:r w:rsidRPr="00F76557">
        <w:rPr>
          <w:b/>
          <w:bCs/>
        </w:rPr>
        <w:t>expressieve</w:t>
      </w:r>
      <w:r w:rsidR="00C926E8">
        <w:t xml:space="preserve"> (0 -&gt; +)</w:t>
      </w:r>
    </w:p>
    <w:p w14:paraId="75490357" w14:textId="3196DC27" w:rsidR="004E532B" w:rsidRPr="004824B0" w:rsidRDefault="004E532B" w:rsidP="00701193">
      <w:pPr>
        <w:pStyle w:val="ListParagraph"/>
        <w:numPr>
          <w:ilvl w:val="1"/>
          <w:numId w:val="1"/>
        </w:numPr>
        <w:rPr>
          <w:b/>
          <w:bCs/>
        </w:rPr>
      </w:pPr>
      <w:r w:rsidRPr="00B33098">
        <w:rPr>
          <w:b/>
          <w:bCs/>
        </w:rPr>
        <w:t>Institutionele/corporate of niet</w:t>
      </w:r>
      <w:r w:rsidR="004824B0" w:rsidRPr="004824B0">
        <w:t xml:space="preserve"> (Onderneming als ge</w:t>
      </w:r>
      <w:r w:rsidR="004824B0">
        <w:t>heel)</w:t>
      </w:r>
    </w:p>
    <w:p w14:paraId="2669FC83" w14:textId="0AF3B5C0" w:rsidR="00701193" w:rsidRPr="00701193" w:rsidRDefault="00701193" w:rsidP="00701193">
      <w:pPr>
        <w:pStyle w:val="ListParagraph"/>
        <w:numPr>
          <w:ilvl w:val="1"/>
          <w:numId w:val="1"/>
        </w:numPr>
        <w:rPr>
          <w:b/>
          <w:bCs/>
        </w:rPr>
      </w:pPr>
      <w:r w:rsidRPr="00B33098">
        <w:rPr>
          <w:b/>
          <w:bCs/>
        </w:rPr>
        <w:t>Selectief vs generiek</w:t>
      </w:r>
      <w:r w:rsidR="00095AEF">
        <w:t xml:space="preserve"> (selectief: merkartikel, generiek: vernieuwende kwaliteiten van productsoort)</w:t>
      </w:r>
    </w:p>
    <w:p w14:paraId="2E53B735" w14:textId="5D6876D5" w:rsidR="00701193" w:rsidRPr="00C763BD" w:rsidRDefault="00701193" w:rsidP="00701193">
      <w:pPr>
        <w:pStyle w:val="ListParagraph"/>
        <w:numPr>
          <w:ilvl w:val="1"/>
          <w:numId w:val="1"/>
        </w:numPr>
        <w:rPr>
          <w:b/>
          <w:bCs/>
        </w:rPr>
      </w:pPr>
      <w:r w:rsidRPr="00B33098">
        <w:rPr>
          <w:b/>
          <w:bCs/>
        </w:rPr>
        <w:t>Thema vs actie</w:t>
      </w:r>
      <w:r w:rsidR="00F23142">
        <w:t xml:space="preserve"> (thema: iets vertellen over het merk, actie: directe aankoop bevorderen)</w:t>
      </w:r>
    </w:p>
    <w:p w14:paraId="2B1D1CFF" w14:textId="77777777" w:rsidR="00A716B3" w:rsidRPr="00C763BD" w:rsidRDefault="00A716B3" w:rsidP="00C763BD">
      <w:pPr>
        <w:rPr>
          <w:b/>
          <w:bCs/>
        </w:rPr>
      </w:pPr>
    </w:p>
    <w:p w14:paraId="0F79F99F" w14:textId="054A1802" w:rsidR="00257B01" w:rsidRDefault="00257B01" w:rsidP="00792739">
      <w:r>
        <w:t xml:space="preserve">Zender, ontvanger, </w:t>
      </w:r>
      <w:r w:rsidR="00DF7FDE">
        <w:t xml:space="preserve">medium, </w:t>
      </w:r>
      <w:r w:rsidR="00C763BD">
        <w:t>geografie</w:t>
      </w:r>
      <w:r w:rsidR="00C763BD">
        <w:t>,</w:t>
      </w:r>
      <w:r w:rsidR="00DF7FDE">
        <w:t xml:space="preserve"> boodschap</w:t>
      </w:r>
    </w:p>
    <w:p w14:paraId="60740582" w14:textId="77777777" w:rsidR="00257B01" w:rsidRDefault="00257B01" w:rsidP="00792739"/>
    <w:p w14:paraId="4D47F66A" w14:textId="66F9777E" w:rsidR="00792739" w:rsidRDefault="00792739" w:rsidP="00FF68E4">
      <w:pPr>
        <w:pStyle w:val="Heading4"/>
      </w:pPr>
      <w:r>
        <w:t>Waarom komt de boodschap vaak niet door? 3 redenen:</w:t>
      </w:r>
    </w:p>
    <w:p w14:paraId="002BA85E" w14:textId="610A9BBD" w:rsidR="00792739" w:rsidRDefault="0081614C" w:rsidP="00792739">
      <w:pPr>
        <w:pStyle w:val="ListParagraph"/>
        <w:numPr>
          <w:ilvl w:val="0"/>
          <w:numId w:val="1"/>
        </w:numPr>
      </w:pPr>
      <w:r w:rsidRPr="00AF2A08">
        <w:rPr>
          <w:b/>
          <w:bCs/>
        </w:rPr>
        <w:t>Selectieve aandacht</w:t>
      </w:r>
      <w:r w:rsidR="00257379">
        <w:t xml:space="preserve"> (mensen merken niet alles op rondom hen)</w:t>
      </w:r>
    </w:p>
    <w:p w14:paraId="6B1AE2ED" w14:textId="031E880E" w:rsidR="0081614C" w:rsidRDefault="0081614C" w:rsidP="00792739">
      <w:pPr>
        <w:pStyle w:val="ListParagraph"/>
        <w:numPr>
          <w:ilvl w:val="0"/>
          <w:numId w:val="1"/>
        </w:numPr>
      </w:pPr>
      <w:r w:rsidRPr="00AF2A08">
        <w:rPr>
          <w:b/>
          <w:bCs/>
        </w:rPr>
        <w:t>Selectieve verstoring</w:t>
      </w:r>
      <w:r w:rsidR="00587754">
        <w:t xml:space="preserve"> (</w:t>
      </w:r>
      <w:r w:rsidR="00E25C32">
        <w:t>de boodschap verdraaien in wat zij wensen te ontvangen)</w:t>
      </w:r>
    </w:p>
    <w:p w14:paraId="59EADF00" w14:textId="7935C167" w:rsidR="0081614C" w:rsidRPr="00792739" w:rsidRDefault="0081614C" w:rsidP="00792739">
      <w:pPr>
        <w:pStyle w:val="ListParagraph"/>
        <w:numPr>
          <w:ilvl w:val="0"/>
          <w:numId w:val="1"/>
        </w:numPr>
      </w:pPr>
      <w:r w:rsidRPr="00AF2A08">
        <w:rPr>
          <w:b/>
          <w:bCs/>
        </w:rPr>
        <w:t>Selectieve recall</w:t>
      </w:r>
      <w:r w:rsidR="007A5A3E" w:rsidRPr="00AF2A08">
        <w:rPr>
          <w:b/>
          <w:bCs/>
        </w:rPr>
        <w:t xml:space="preserve"> </w:t>
      </w:r>
      <w:r w:rsidR="007A5A3E">
        <w:t>(</w:t>
      </w:r>
      <w:r w:rsidR="00EE1DBB">
        <w:t xml:space="preserve">kleine deeltjes onthouden van de </w:t>
      </w:r>
      <w:r w:rsidR="00923861">
        <w:t>boodschap)</w:t>
      </w:r>
    </w:p>
    <w:p w14:paraId="472D41A0" w14:textId="77777777" w:rsidR="002766D3" w:rsidRDefault="002766D3" w:rsidP="002766D3">
      <w:pPr>
        <w:tabs>
          <w:tab w:val="left" w:pos="1313"/>
        </w:tabs>
      </w:pPr>
    </w:p>
    <w:p w14:paraId="7EBB4342" w14:textId="3E6E107E" w:rsidR="00FA29CB" w:rsidRDefault="001A00E8" w:rsidP="002132CD">
      <w:pPr>
        <w:pStyle w:val="Heading4"/>
      </w:pPr>
      <w:r w:rsidRPr="007A45CC">
        <w:rPr>
          <w:highlight w:val="yellow"/>
        </w:rPr>
        <w:t>Reclamebeleid: 9 stappen</w:t>
      </w:r>
      <w:r w:rsidR="0098637E" w:rsidRPr="007A45CC">
        <w:rPr>
          <w:highlight w:val="yellow"/>
        </w:rPr>
        <w:t>, 5 M’s = belangrijkste beslissingen in het reclamebeleid Kotler</w:t>
      </w:r>
    </w:p>
    <w:p w14:paraId="11C12E6D" w14:textId="179A9F02" w:rsidR="00163BB5" w:rsidRDefault="002132CD" w:rsidP="002132CD">
      <w:r>
        <w:t>1. Onderzoek naar consument &amp; product</w:t>
      </w:r>
    </w:p>
    <w:p w14:paraId="308E516C" w14:textId="5FC7F0AE" w:rsidR="00163BB5" w:rsidRDefault="001241F5" w:rsidP="00104291">
      <w:pPr>
        <w:pStyle w:val="ListParagraph"/>
        <w:numPr>
          <w:ilvl w:val="0"/>
          <w:numId w:val="2"/>
        </w:numPr>
      </w:pPr>
      <w:r>
        <w:t>Wat zijn de belangrijkste eigenschappen van het product &amp; merk</w:t>
      </w:r>
      <w:r w:rsidR="009755F6">
        <w:t xml:space="preserve"> van de consument</w:t>
      </w:r>
      <w:r w:rsidR="004E377D">
        <w:t>, keuzeproces</w:t>
      </w:r>
      <w:r w:rsidR="00104291">
        <w:t>, c</w:t>
      </w:r>
      <w:r w:rsidR="004E377D">
        <w:t>oncurrentie: sterkes/zwaktes</w:t>
      </w:r>
    </w:p>
    <w:p w14:paraId="1F6CAED2" w14:textId="3784D14E" w:rsidR="00104291" w:rsidRPr="003070FB" w:rsidRDefault="00104291" w:rsidP="00104291">
      <w:pPr>
        <w:pStyle w:val="ListParagraph"/>
        <w:numPr>
          <w:ilvl w:val="0"/>
          <w:numId w:val="2"/>
        </w:numPr>
        <w:rPr>
          <w:b/>
          <w:bCs/>
        </w:rPr>
      </w:pPr>
      <w:r w:rsidRPr="003070FB">
        <w:rPr>
          <w:b/>
          <w:bCs/>
        </w:rPr>
        <w:t>Situatie analyse</w:t>
      </w:r>
      <w:r w:rsidR="008A7EC5">
        <w:t xml:space="preserve"> </w:t>
      </w:r>
    </w:p>
    <w:p w14:paraId="39D5749B" w14:textId="2A099ADE" w:rsidR="00104291" w:rsidRDefault="00104291" w:rsidP="00551677">
      <w:pPr>
        <w:pStyle w:val="ListParagraph"/>
        <w:numPr>
          <w:ilvl w:val="1"/>
          <w:numId w:val="2"/>
        </w:numPr>
      </w:pPr>
      <w:r>
        <w:t>De consument</w:t>
      </w:r>
      <w:r w:rsidR="00775367">
        <w:t xml:space="preserve"> </w:t>
      </w:r>
      <w:r w:rsidR="00551677" w:rsidRPr="00551677">
        <w:t>(wat betekent het product voor de consument)</w:t>
      </w:r>
    </w:p>
    <w:p w14:paraId="0FF09F3A" w14:textId="0A32AA27" w:rsidR="00104291" w:rsidRDefault="00104291" w:rsidP="00104291">
      <w:pPr>
        <w:pStyle w:val="ListParagraph"/>
        <w:numPr>
          <w:ilvl w:val="1"/>
          <w:numId w:val="2"/>
        </w:numPr>
      </w:pPr>
      <w:r>
        <w:t>De markt</w:t>
      </w:r>
      <w:r w:rsidR="00551677">
        <w:t xml:space="preserve"> (</w:t>
      </w:r>
      <w:r w:rsidR="008B1E8B">
        <w:t>segmenteer, positionering, merkdynamiek)</w:t>
      </w:r>
    </w:p>
    <w:p w14:paraId="14E95CE5" w14:textId="697D039D" w:rsidR="00104291" w:rsidRPr="003070FB" w:rsidRDefault="00104291" w:rsidP="00104291">
      <w:pPr>
        <w:pStyle w:val="ListParagraph"/>
        <w:numPr>
          <w:ilvl w:val="0"/>
          <w:numId w:val="2"/>
        </w:numPr>
        <w:rPr>
          <w:b/>
          <w:bCs/>
        </w:rPr>
      </w:pPr>
      <w:r w:rsidRPr="003070FB">
        <w:rPr>
          <w:b/>
          <w:bCs/>
        </w:rPr>
        <w:t>Positie analyse</w:t>
      </w:r>
    </w:p>
    <w:p w14:paraId="0EAD7A1E" w14:textId="54C54332" w:rsidR="00104291" w:rsidRDefault="00104291" w:rsidP="00104291">
      <w:pPr>
        <w:pStyle w:val="ListParagraph"/>
        <w:numPr>
          <w:ilvl w:val="1"/>
          <w:numId w:val="2"/>
        </w:numPr>
      </w:pPr>
      <w:r>
        <w:t>Het product</w:t>
      </w:r>
      <w:r w:rsidR="00036D26">
        <w:t xml:space="preserve"> (positie, presentatie, gebruik, prestatie</w:t>
      </w:r>
      <w:r w:rsidR="00A77CCA">
        <w:t>, onderscheidend)</w:t>
      </w:r>
    </w:p>
    <w:p w14:paraId="536D0D54" w14:textId="3AAB9706" w:rsidR="00104291" w:rsidRDefault="00104291" w:rsidP="00104291">
      <w:pPr>
        <w:pStyle w:val="ListParagraph"/>
        <w:numPr>
          <w:ilvl w:val="1"/>
          <w:numId w:val="2"/>
        </w:numPr>
      </w:pPr>
      <w:r>
        <w:lastRenderedPageBreak/>
        <w:t>Het merk</w:t>
      </w:r>
      <w:r w:rsidR="00776AD9">
        <w:t xml:space="preserve"> (</w:t>
      </w:r>
      <w:r w:rsidR="00AB47B4">
        <w:t>positie, bekendheid, brandimage, merkpositionering)</w:t>
      </w:r>
    </w:p>
    <w:p w14:paraId="04B7722E" w14:textId="2FA66F9E" w:rsidR="00517B48" w:rsidRDefault="002132CD" w:rsidP="002132CD">
      <w:r>
        <w:t>2. Reclamedoelgroep</w:t>
      </w:r>
    </w:p>
    <w:p w14:paraId="7D642F12" w14:textId="686C63E2" w:rsidR="00517B48" w:rsidRDefault="0064105C" w:rsidP="0064105C">
      <w:pPr>
        <w:pStyle w:val="ListParagraph"/>
        <w:numPr>
          <w:ilvl w:val="0"/>
          <w:numId w:val="3"/>
        </w:numPr>
      </w:pPr>
      <w:r>
        <w:t>STP</w:t>
      </w:r>
      <w:r w:rsidR="00DA0F21">
        <w:t xml:space="preserve"> (Segmentering, targeting, positioning)</w:t>
      </w:r>
    </w:p>
    <w:p w14:paraId="148B55DD" w14:textId="37AB8628" w:rsidR="002132CD" w:rsidRDefault="002132CD" w:rsidP="002132CD">
      <w:r>
        <w:t>3. Reclamedoelstellingen (</w:t>
      </w:r>
      <w:r>
        <w:rPr>
          <w:b/>
          <w:bCs/>
        </w:rPr>
        <w:t>M</w:t>
      </w:r>
      <w:r>
        <w:t>ISSION)</w:t>
      </w:r>
    </w:p>
    <w:p w14:paraId="0E0E02A7" w14:textId="420FDEAA" w:rsidR="002132CD" w:rsidRDefault="002132CD" w:rsidP="002132CD">
      <w:r>
        <w:t>4. Reclamebudget (</w:t>
      </w:r>
      <w:r>
        <w:rPr>
          <w:b/>
          <w:bCs/>
        </w:rPr>
        <w:t>M</w:t>
      </w:r>
      <w:r>
        <w:t>ONEY)</w:t>
      </w:r>
    </w:p>
    <w:p w14:paraId="617AC035" w14:textId="01D4ACA1" w:rsidR="002132CD" w:rsidRDefault="002132CD" w:rsidP="002132CD">
      <w:r>
        <w:t>5. Reclamestrategie</w:t>
      </w:r>
    </w:p>
    <w:p w14:paraId="37B2F332" w14:textId="55835BDA" w:rsidR="002132CD" w:rsidRDefault="002132CD" w:rsidP="002132CD">
      <w:r>
        <w:t>6. Campagne ontwikkelen (</w:t>
      </w:r>
      <w:r>
        <w:rPr>
          <w:b/>
          <w:bCs/>
        </w:rPr>
        <w:t>M</w:t>
      </w:r>
      <w:r>
        <w:t>ESSAGE)</w:t>
      </w:r>
    </w:p>
    <w:p w14:paraId="40228961" w14:textId="35265280" w:rsidR="002132CD" w:rsidRDefault="002132CD" w:rsidP="002132CD">
      <w:r>
        <w:t>7. Mediakeuze (</w:t>
      </w:r>
      <w:r>
        <w:rPr>
          <w:b/>
          <w:bCs/>
        </w:rPr>
        <w:t>M</w:t>
      </w:r>
      <w:r>
        <w:t>EDIA)</w:t>
      </w:r>
    </w:p>
    <w:p w14:paraId="6B36BDA5" w14:textId="6F7F7A75" w:rsidR="002132CD" w:rsidRDefault="002132CD" w:rsidP="002132CD">
      <w:r>
        <w:t>8. Uitvoering</w:t>
      </w:r>
    </w:p>
    <w:p w14:paraId="33A774E1" w14:textId="133C59CC" w:rsidR="00DC6E37" w:rsidRPr="002132CD" w:rsidRDefault="002132CD" w:rsidP="002132CD">
      <w:r>
        <w:t>9. Meten van de resultaten (</w:t>
      </w:r>
      <w:r>
        <w:rPr>
          <w:b/>
          <w:bCs/>
        </w:rPr>
        <w:t>M</w:t>
      </w:r>
      <w:r>
        <w:t>EASUREMENT)</w:t>
      </w:r>
    </w:p>
    <w:p w14:paraId="136B2B89" w14:textId="103427D2" w:rsidR="00FA29CB" w:rsidRPr="00A86A95" w:rsidRDefault="00A86A95" w:rsidP="002766D3">
      <w:pPr>
        <w:tabs>
          <w:tab w:val="left" w:pos="1313"/>
        </w:tabs>
        <w:rPr>
          <w:lang w:val="en-US"/>
        </w:rPr>
      </w:pPr>
      <w:r w:rsidRPr="007A45CC">
        <w:rPr>
          <w:highlight w:val="yellow"/>
          <w:lang w:val="en-US"/>
        </w:rPr>
        <w:t>5 M’s = mission</w:t>
      </w:r>
      <w:r w:rsidR="00D4578A" w:rsidRPr="007A45CC">
        <w:rPr>
          <w:highlight w:val="yellow"/>
          <w:lang w:val="en-US"/>
        </w:rPr>
        <w:t>,</w:t>
      </w:r>
      <w:r w:rsidRPr="007A45CC">
        <w:rPr>
          <w:highlight w:val="yellow"/>
          <w:lang w:val="en-US"/>
        </w:rPr>
        <w:t xml:space="preserve"> money, message, media, measurement</w:t>
      </w:r>
    </w:p>
    <w:p w14:paraId="6354C3DF" w14:textId="77777777" w:rsidR="00A86A95" w:rsidRPr="00A86A95" w:rsidRDefault="00A86A95" w:rsidP="002766D3">
      <w:pPr>
        <w:tabs>
          <w:tab w:val="left" w:pos="1313"/>
        </w:tabs>
        <w:rPr>
          <w:lang w:val="en-US"/>
        </w:rPr>
      </w:pPr>
    </w:p>
    <w:p w14:paraId="3BEA0307" w14:textId="0F854DA6" w:rsidR="0086603E" w:rsidRDefault="0086603E" w:rsidP="000F4101">
      <w:pPr>
        <w:pStyle w:val="Heading4"/>
      </w:pPr>
      <w:r>
        <w:t>Wat zijn niet-product gebonden eigenschappen:</w:t>
      </w:r>
    </w:p>
    <w:p w14:paraId="167F1958" w14:textId="597B6AA0" w:rsidR="0086603E" w:rsidRDefault="000F4101" w:rsidP="0086603E">
      <w:pPr>
        <w:pStyle w:val="ListParagraph"/>
        <w:numPr>
          <w:ilvl w:val="0"/>
          <w:numId w:val="3"/>
        </w:numPr>
        <w:tabs>
          <w:tab w:val="left" w:pos="1313"/>
        </w:tabs>
      </w:pPr>
      <w:r>
        <w:t>Geografisch (land/regio/klimaat/stad/stadsgrootte)</w:t>
      </w:r>
    </w:p>
    <w:p w14:paraId="43FABE6C" w14:textId="3F96B887" w:rsidR="000F4101" w:rsidRDefault="000F4101" w:rsidP="0086603E">
      <w:pPr>
        <w:pStyle w:val="ListParagraph"/>
        <w:numPr>
          <w:ilvl w:val="0"/>
          <w:numId w:val="3"/>
        </w:numPr>
        <w:tabs>
          <w:tab w:val="left" w:pos="1313"/>
        </w:tabs>
      </w:pPr>
      <w:r>
        <w:t>Demografisch (leeftijd/geslacht/opleiding)</w:t>
      </w:r>
    </w:p>
    <w:p w14:paraId="3E941C95" w14:textId="14157B0E" w:rsidR="000F4101" w:rsidRDefault="000F4101" w:rsidP="0086603E">
      <w:pPr>
        <w:pStyle w:val="ListParagraph"/>
        <w:numPr>
          <w:ilvl w:val="0"/>
          <w:numId w:val="3"/>
        </w:numPr>
        <w:tabs>
          <w:tab w:val="left" w:pos="1313"/>
        </w:tabs>
      </w:pPr>
      <w:r>
        <w:t>Psychografisch (sociale klasse/persoonlijkheid/lifestyle)</w:t>
      </w:r>
    </w:p>
    <w:p w14:paraId="37B777B7" w14:textId="77777777" w:rsidR="00906A30" w:rsidRDefault="00906A30" w:rsidP="00906A30">
      <w:pPr>
        <w:tabs>
          <w:tab w:val="left" w:pos="1313"/>
        </w:tabs>
      </w:pPr>
    </w:p>
    <w:p w14:paraId="639B5189" w14:textId="5893E157" w:rsidR="003E0843" w:rsidRDefault="00906A30" w:rsidP="003E0843">
      <w:pPr>
        <w:pStyle w:val="Heading4"/>
      </w:pPr>
      <w:r>
        <w:t>Wat zijn situatie gebonden eigenschappen</w:t>
      </w:r>
    </w:p>
    <w:p w14:paraId="64925A06" w14:textId="75A93591" w:rsidR="003E0843" w:rsidRDefault="003E0843" w:rsidP="003E0843">
      <w:pPr>
        <w:pStyle w:val="ListParagraph"/>
        <w:numPr>
          <w:ilvl w:val="0"/>
          <w:numId w:val="3"/>
        </w:numPr>
      </w:pPr>
      <w:r>
        <w:t>Productgroep en merk gebonden</w:t>
      </w:r>
      <w:r w:rsidR="00494319">
        <w:t xml:space="preserve"> (aanleiding koop, gezocht voordeel, gebruikerstype, gebruiksfrequentie, trouw, ontvankelijkheid of koopgedrag, attitude, ...)</w:t>
      </w:r>
    </w:p>
    <w:p w14:paraId="1BA55093" w14:textId="1C082A12" w:rsidR="005D7819" w:rsidRDefault="005D7819" w:rsidP="003E0843">
      <w:pPr>
        <w:pStyle w:val="ListParagraph"/>
        <w:numPr>
          <w:ilvl w:val="0"/>
          <w:numId w:val="3"/>
        </w:numPr>
      </w:pPr>
      <w:r>
        <w:t>Hoe/waar/wanneer/waarom/functie/situatie/heavy/... wordt het product gebruikt</w:t>
      </w:r>
    </w:p>
    <w:p w14:paraId="18AE9F95" w14:textId="77777777" w:rsidR="00AF2E97" w:rsidRDefault="00AF2E97" w:rsidP="00AF2E97"/>
    <w:p w14:paraId="1F690EA5" w14:textId="57853AC2" w:rsidR="00AF2E97" w:rsidRDefault="00AF2E97" w:rsidP="00040F26">
      <w:pPr>
        <w:pStyle w:val="Heading4"/>
      </w:pPr>
      <w:r>
        <w:t>Wat zijn product en merk gebonden eigenschappen</w:t>
      </w:r>
    </w:p>
    <w:p w14:paraId="0D29CB32" w14:textId="68BE4069" w:rsidR="00AF2E97" w:rsidRDefault="00040F26" w:rsidP="00AF2E97">
      <w:pPr>
        <w:pStyle w:val="ListParagraph"/>
        <w:numPr>
          <w:ilvl w:val="0"/>
          <w:numId w:val="3"/>
        </w:numPr>
      </w:pPr>
      <w:r>
        <w:t>Bekijkt de aanleiding naar aankoop, klantentrouw, gebruiksfrequentie, gebruikswijze, ...</w:t>
      </w:r>
    </w:p>
    <w:p w14:paraId="03CD1F4C" w14:textId="51B7A765" w:rsidR="00937C46" w:rsidRDefault="00937C46" w:rsidP="00AF2E97">
      <w:pPr>
        <w:pStyle w:val="ListParagraph"/>
        <w:numPr>
          <w:ilvl w:val="0"/>
          <w:numId w:val="3"/>
        </w:numPr>
      </w:pPr>
      <w:r>
        <w:t>CPM (cost per mille)</w:t>
      </w:r>
    </w:p>
    <w:p w14:paraId="02A2A406" w14:textId="77777777" w:rsidR="001A1764" w:rsidRDefault="001A1764" w:rsidP="001A1764"/>
    <w:p w14:paraId="5991F235" w14:textId="3DDCAAA2" w:rsidR="001A1764" w:rsidRDefault="001A1764" w:rsidP="006D4F7C">
      <w:pPr>
        <w:pStyle w:val="Heading4"/>
      </w:pPr>
      <w:r>
        <w:t>Wat zijn algemene kenmerken</w:t>
      </w:r>
    </w:p>
    <w:p w14:paraId="0FACEFB9" w14:textId="4E3CD599" w:rsidR="006D4F7C" w:rsidRDefault="006D4F7C" w:rsidP="006D4F7C">
      <w:pPr>
        <w:pStyle w:val="ListParagraph"/>
        <w:numPr>
          <w:ilvl w:val="0"/>
          <w:numId w:val="3"/>
        </w:numPr>
      </w:pPr>
      <w:r>
        <w:t>Niet-product gebonden eigenschappen</w:t>
      </w:r>
    </w:p>
    <w:p w14:paraId="68D1D2BC" w14:textId="77777777" w:rsidR="00F564D6" w:rsidRDefault="00F564D6" w:rsidP="00F564D6"/>
    <w:p w14:paraId="0901425D" w14:textId="5B19DC0C" w:rsidR="00F564D6" w:rsidRDefault="00F564D6" w:rsidP="009B262C">
      <w:pPr>
        <w:pStyle w:val="Heading4"/>
      </w:pPr>
      <w:r>
        <w:t>Wat is het verschil tussen reclamedoelgroep en marketingdoelgroep</w:t>
      </w:r>
    </w:p>
    <w:p w14:paraId="6125E4C8" w14:textId="6B9BF160" w:rsidR="00F564D6" w:rsidRDefault="009B262C" w:rsidP="00F564D6">
      <w:pPr>
        <w:pStyle w:val="ListParagraph"/>
        <w:numPr>
          <w:ilvl w:val="0"/>
          <w:numId w:val="3"/>
        </w:numPr>
      </w:pPr>
      <w:r>
        <w:t>Reclamegroep kan ruimer zijn</w:t>
      </w:r>
    </w:p>
    <w:p w14:paraId="7182477A" w14:textId="718AF53E" w:rsidR="009B262C" w:rsidRDefault="009B262C" w:rsidP="00F564D6">
      <w:pPr>
        <w:pStyle w:val="ListParagraph"/>
        <w:numPr>
          <w:ilvl w:val="0"/>
          <w:numId w:val="3"/>
        </w:numPr>
      </w:pPr>
      <w:r>
        <w:t>Bv: niet alleen kopers, maar ook beinvloeders: papa koopt wagen maar mama en kinderen beslissen mee</w:t>
      </w:r>
    </w:p>
    <w:p w14:paraId="0DE946EB" w14:textId="77777777" w:rsidR="00074B24" w:rsidRDefault="00074B24" w:rsidP="00074B24"/>
    <w:p w14:paraId="4BBB11E3" w14:textId="16A20D52" w:rsidR="00074B24" w:rsidRDefault="00074B24" w:rsidP="004554BF">
      <w:pPr>
        <w:pStyle w:val="Heading4"/>
      </w:pPr>
      <w:r>
        <w:t xml:space="preserve">Wat is </w:t>
      </w:r>
      <w:r w:rsidR="007D3091">
        <w:t>de primaire en secondaire groep</w:t>
      </w:r>
    </w:p>
    <w:p w14:paraId="3FAFFD84" w14:textId="55E763E1" w:rsidR="00AE7FEF" w:rsidRDefault="00AE7FEF" w:rsidP="00AE7FEF">
      <w:pPr>
        <w:pStyle w:val="ListParagraph"/>
        <w:numPr>
          <w:ilvl w:val="0"/>
          <w:numId w:val="3"/>
        </w:numPr>
      </w:pPr>
      <w:r>
        <w:t>Primaire groep = focusgroep</w:t>
      </w:r>
    </w:p>
    <w:p w14:paraId="697A5C8A" w14:textId="4CB1D545" w:rsidR="007D3091" w:rsidRPr="00AE7FEF" w:rsidRDefault="007D3091" w:rsidP="00AE7FEF">
      <w:pPr>
        <w:pStyle w:val="ListParagraph"/>
        <w:numPr>
          <w:ilvl w:val="0"/>
          <w:numId w:val="3"/>
        </w:numPr>
      </w:pPr>
      <w:r>
        <w:t>Secondaire groep = omgeving van de focusgroep</w:t>
      </w:r>
      <w:r w:rsidR="00CE2CB9">
        <w:t xml:space="preserve"> (huisgenoten, collega’s)</w:t>
      </w:r>
    </w:p>
    <w:p w14:paraId="09AFDC41" w14:textId="77777777" w:rsidR="0086603E" w:rsidRDefault="0086603E" w:rsidP="002766D3">
      <w:pPr>
        <w:tabs>
          <w:tab w:val="left" w:pos="1313"/>
        </w:tabs>
      </w:pPr>
    </w:p>
    <w:p w14:paraId="470C43AA" w14:textId="2661EBD2" w:rsidR="009E56AE" w:rsidRDefault="009E56AE" w:rsidP="00F577D5">
      <w:pPr>
        <w:pStyle w:val="Heading4"/>
      </w:pPr>
      <w:r>
        <w:t>Wat dienen creatives te hebben over de doelgroepen die ze willen aanspreken</w:t>
      </w:r>
    </w:p>
    <w:p w14:paraId="4F25A2C4" w14:textId="14F40006" w:rsidR="009E56AE" w:rsidRDefault="009E56AE" w:rsidP="002766D3">
      <w:pPr>
        <w:tabs>
          <w:tab w:val="left" w:pos="1313"/>
        </w:tabs>
      </w:pPr>
      <w:r>
        <w:t>Een kwalitatief beeld</w:t>
      </w:r>
    </w:p>
    <w:p w14:paraId="0B551439" w14:textId="77777777" w:rsidR="009E56AE" w:rsidRDefault="009E56AE" w:rsidP="002766D3">
      <w:pPr>
        <w:tabs>
          <w:tab w:val="left" w:pos="1313"/>
        </w:tabs>
      </w:pPr>
    </w:p>
    <w:p w14:paraId="3CFCFAD0" w14:textId="3925FB38" w:rsidR="009E56AE" w:rsidRDefault="009E56AE" w:rsidP="00F577D5">
      <w:pPr>
        <w:pStyle w:val="Heading4"/>
      </w:pPr>
      <w:r>
        <w:t>Wat dienen marketingplanners te hebben over de optimale mediamix</w:t>
      </w:r>
    </w:p>
    <w:p w14:paraId="4593C798" w14:textId="6C8A6CED" w:rsidR="009E56AE" w:rsidRDefault="009E56AE" w:rsidP="002766D3">
      <w:pPr>
        <w:tabs>
          <w:tab w:val="left" w:pos="1313"/>
        </w:tabs>
      </w:pPr>
      <w:r>
        <w:t>Een kwantitatief beeld</w:t>
      </w:r>
    </w:p>
    <w:p w14:paraId="499F739F" w14:textId="77777777" w:rsidR="00F577D5" w:rsidRDefault="00F577D5" w:rsidP="002766D3">
      <w:pPr>
        <w:tabs>
          <w:tab w:val="left" w:pos="1313"/>
        </w:tabs>
      </w:pPr>
    </w:p>
    <w:p w14:paraId="3AF07D1B" w14:textId="3D881289" w:rsidR="004965B6" w:rsidRDefault="009B3550" w:rsidP="006B126C">
      <w:pPr>
        <w:pStyle w:val="Heading4"/>
      </w:pPr>
      <w:r>
        <w:t>Reclamedoelstelling schema</w:t>
      </w:r>
    </w:p>
    <w:tbl>
      <w:tblPr>
        <w:tblStyle w:val="TableGrid"/>
        <w:tblW w:w="0" w:type="auto"/>
        <w:tblLook w:val="04A0" w:firstRow="1" w:lastRow="0" w:firstColumn="1" w:lastColumn="0" w:noHBand="0" w:noVBand="1"/>
      </w:tblPr>
      <w:tblGrid>
        <w:gridCol w:w="9016"/>
      </w:tblGrid>
      <w:tr w:rsidR="008E1608" w:rsidRPr="008049B7" w14:paraId="7D42943E" w14:textId="77777777" w:rsidTr="008E1608">
        <w:tc>
          <w:tcPr>
            <w:tcW w:w="9016" w:type="dxa"/>
          </w:tcPr>
          <w:p w14:paraId="0329FFAF" w14:textId="715D38F8" w:rsidR="008E1608" w:rsidRPr="008049B7" w:rsidRDefault="008E1608" w:rsidP="002766D3">
            <w:pPr>
              <w:tabs>
                <w:tab w:val="left" w:pos="1313"/>
              </w:tabs>
              <w:rPr>
                <w:lang w:val="en-US"/>
              </w:rPr>
            </w:pPr>
            <w:r>
              <w:t xml:space="preserve">Ondernemingdoelstelling (bv. </w:t>
            </w:r>
            <w:r w:rsidRPr="008049B7">
              <w:rPr>
                <w:lang w:val="en-US"/>
              </w:rPr>
              <w:t>ROI</w:t>
            </w:r>
            <w:r w:rsidR="00EE2F69" w:rsidRPr="008049B7">
              <w:rPr>
                <w:lang w:val="en-US"/>
              </w:rPr>
              <w:t xml:space="preserve"> (= return in </w:t>
            </w:r>
            <w:r w:rsidR="00D21B3C" w:rsidRPr="008049B7">
              <w:rPr>
                <w:lang w:val="en-US"/>
              </w:rPr>
              <w:t>investment</w:t>
            </w:r>
            <w:r w:rsidR="00EE2F69" w:rsidRPr="008049B7">
              <w:rPr>
                <w:lang w:val="en-US"/>
              </w:rPr>
              <w:t>)</w:t>
            </w:r>
            <w:r w:rsidRPr="008049B7">
              <w:rPr>
                <w:lang w:val="en-US"/>
              </w:rPr>
              <w:t>, winst, jobs)</w:t>
            </w:r>
          </w:p>
        </w:tc>
      </w:tr>
      <w:tr w:rsidR="008E1608" w14:paraId="2D8B810A" w14:textId="77777777" w:rsidTr="008E1608">
        <w:tc>
          <w:tcPr>
            <w:tcW w:w="9016" w:type="dxa"/>
          </w:tcPr>
          <w:p w14:paraId="7E3E0D27" w14:textId="207D4EC6" w:rsidR="008E1608" w:rsidRDefault="008E1608" w:rsidP="0092229F">
            <w:pPr>
              <w:tabs>
                <w:tab w:val="left" w:pos="1313"/>
              </w:tabs>
              <w:jc w:val="center"/>
            </w:pPr>
            <w:r>
              <w:t>V</w:t>
            </w:r>
          </w:p>
        </w:tc>
      </w:tr>
      <w:tr w:rsidR="008E1608" w14:paraId="0BAA872C" w14:textId="77777777" w:rsidTr="008E1608">
        <w:tc>
          <w:tcPr>
            <w:tcW w:w="9016" w:type="dxa"/>
          </w:tcPr>
          <w:p w14:paraId="5BE21773" w14:textId="0CA936DC" w:rsidR="008E1608" w:rsidRDefault="008E1608" w:rsidP="002766D3">
            <w:pPr>
              <w:tabs>
                <w:tab w:val="left" w:pos="1313"/>
              </w:tabs>
            </w:pPr>
            <w:r>
              <w:t>Marketingdoelstelling (MA%</w:t>
            </w:r>
            <w:r w:rsidR="008049B7">
              <w:t xml:space="preserve"> (= marktaandeel)</w:t>
            </w:r>
            <w:r>
              <w:t>, Omzet)</w:t>
            </w:r>
          </w:p>
        </w:tc>
      </w:tr>
      <w:tr w:rsidR="008E1608" w14:paraId="18782005" w14:textId="77777777" w:rsidTr="008E1608">
        <w:tc>
          <w:tcPr>
            <w:tcW w:w="9016" w:type="dxa"/>
          </w:tcPr>
          <w:p w14:paraId="28106825" w14:textId="4B930DCC" w:rsidR="008E1608" w:rsidRDefault="008E1608" w:rsidP="0092229F">
            <w:pPr>
              <w:tabs>
                <w:tab w:val="left" w:pos="1313"/>
              </w:tabs>
              <w:jc w:val="center"/>
            </w:pPr>
            <w:r>
              <w:t>V</w:t>
            </w:r>
          </w:p>
        </w:tc>
      </w:tr>
      <w:tr w:rsidR="008E1608" w14:paraId="33D093CD" w14:textId="77777777" w:rsidTr="008E1608">
        <w:tc>
          <w:tcPr>
            <w:tcW w:w="9016" w:type="dxa"/>
          </w:tcPr>
          <w:p w14:paraId="03F04696" w14:textId="09A2C4F5" w:rsidR="008E1608" w:rsidRDefault="008E1608" w:rsidP="002766D3">
            <w:pPr>
              <w:tabs>
                <w:tab w:val="left" w:pos="1313"/>
              </w:tabs>
            </w:pPr>
            <w:r>
              <w:t>Marketingcommunicatiedoelstelling (bv. Vrouwen, A&amp;B klasse tss 22-45)</w:t>
            </w:r>
          </w:p>
        </w:tc>
      </w:tr>
      <w:tr w:rsidR="00D21D56" w14:paraId="32DFF0CA" w14:textId="77777777" w:rsidTr="008E1608">
        <w:tc>
          <w:tcPr>
            <w:tcW w:w="9016" w:type="dxa"/>
          </w:tcPr>
          <w:p w14:paraId="6E64FA37" w14:textId="542542EF" w:rsidR="00D21D56" w:rsidRDefault="00D21D56" w:rsidP="0092229F">
            <w:pPr>
              <w:tabs>
                <w:tab w:val="left" w:pos="1313"/>
              </w:tabs>
              <w:jc w:val="center"/>
            </w:pPr>
            <w:r>
              <w:t>V</w:t>
            </w:r>
          </w:p>
        </w:tc>
      </w:tr>
      <w:tr w:rsidR="00D21D56" w14:paraId="7BE3EE75" w14:textId="77777777" w:rsidTr="008E1608">
        <w:tc>
          <w:tcPr>
            <w:tcW w:w="9016" w:type="dxa"/>
          </w:tcPr>
          <w:p w14:paraId="0607FF90" w14:textId="78D856AC" w:rsidR="00D21D56" w:rsidRDefault="00D21D56" w:rsidP="002766D3">
            <w:pPr>
              <w:tabs>
                <w:tab w:val="left" w:pos="1313"/>
              </w:tabs>
            </w:pPr>
            <w:r>
              <w:t>Reclamedoelstellingen (merkbekendheid)</w:t>
            </w:r>
          </w:p>
        </w:tc>
      </w:tr>
    </w:tbl>
    <w:p w14:paraId="1C88AB4B" w14:textId="03FE67D1" w:rsidR="009B3550" w:rsidRDefault="009378FF" w:rsidP="002766D3">
      <w:pPr>
        <w:tabs>
          <w:tab w:val="left" w:pos="1313"/>
        </w:tabs>
      </w:pPr>
      <w:r>
        <w:t>In realiteit worden deze veel door elkaar gebruikt</w:t>
      </w:r>
      <w:r w:rsidR="00D13FA3">
        <w:t>.</w:t>
      </w:r>
    </w:p>
    <w:p w14:paraId="7C4877F0" w14:textId="77777777" w:rsidR="009E56AE" w:rsidRDefault="009E56AE" w:rsidP="002766D3">
      <w:pPr>
        <w:tabs>
          <w:tab w:val="left" w:pos="1313"/>
        </w:tabs>
      </w:pPr>
    </w:p>
    <w:p w14:paraId="4A706E97" w14:textId="12F8B71A" w:rsidR="00A86873" w:rsidRDefault="00A86873" w:rsidP="00A86873">
      <w:pPr>
        <w:pStyle w:val="Heading4"/>
      </w:pPr>
      <w:r>
        <w:t>Wat kunnen reclamedoelstellingen?</w:t>
      </w:r>
    </w:p>
    <w:p w14:paraId="704864A9" w14:textId="3400CCC5" w:rsidR="00A86873" w:rsidRDefault="00B9586D" w:rsidP="00B9586D">
      <w:pPr>
        <w:pStyle w:val="ListParagraph"/>
        <w:numPr>
          <w:ilvl w:val="0"/>
          <w:numId w:val="3"/>
        </w:numPr>
      </w:pPr>
      <w:r w:rsidRPr="00F85842">
        <w:rPr>
          <w:b/>
          <w:bCs/>
        </w:rPr>
        <w:t>Informeren</w:t>
      </w:r>
      <w:r w:rsidR="00DE7BC5">
        <w:t xml:space="preserve"> (over een nieuw product, nieuwe toepassing, prijsverandering)</w:t>
      </w:r>
    </w:p>
    <w:p w14:paraId="08079AE8" w14:textId="6D311C49" w:rsidR="00B9586D" w:rsidRDefault="00B9586D" w:rsidP="00B9586D">
      <w:pPr>
        <w:pStyle w:val="ListParagraph"/>
        <w:numPr>
          <w:ilvl w:val="0"/>
          <w:numId w:val="3"/>
        </w:numPr>
      </w:pPr>
      <w:r w:rsidRPr="00F85842">
        <w:rPr>
          <w:b/>
          <w:bCs/>
        </w:rPr>
        <w:t>Overreden</w:t>
      </w:r>
      <w:r w:rsidR="00DE7BC5">
        <w:t xml:space="preserve"> (merkvoorkeur, merkswitch stimuleren, klant overreden nu te kopen, perceptie van producteigenschappen veranderen)</w:t>
      </w:r>
    </w:p>
    <w:p w14:paraId="02CBE195" w14:textId="2A33A059" w:rsidR="00B9586D" w:rsidRPr="00A86873" w:rsidRDefault="00B9586D" w:rsidP="00B9586D">
      <w:pPr>
        <w:pStyle w:val="ListParagraph"/>
        <w:numPr>
          <w:ilvl w:val="0"/>
          <w:numId w:val="3"/>
        </w:numPr>
      </w:pPr>
      <w:r w:rsidRPr="00F85842">
        <w:rPr>
          <w:b/>
          <w:bCs/>
        </w:rPr>
        <w:t>Herrineren</w:t>
      </w:r>
      <w:r w:rsidR="007C2C23">
        <w:t xml:space="preserve"> (product snel nodig heeft, waar hij het kan kopen, actieve merkbekendheid behouden)</w:t>
      </w:r>
    </w:p>
    <w:p w14:paraId="41020A12" w14:textId="77777777" w:rsidR="00A86873" w:rsidRDefault="00A86873" w:rsidP="002766D3">
      <w:pPr>
        <w:tabs>
          <w:tab w:val="left" w:pos="1313"/>
        </w:tabs>
      </w:pPr>
    </w:p>
    <w:p w14:paraId="523D9991" w14:textId="0792A876" w:rsidR="00EA01C5" w:rsidRDefault="00EA01C5" w:rsidP="00B878D9">
      <w:pPr>
        <w:pStyle w:val="Heading4"/>
      </w:pPr>
      <w:r w:rsidRPr="007A45CC">
        <w:rPr>
          <w:highlight w:val="yellow"/>
        </w:rPr>
        <w:lastRenderedPageBreak/>
        <w:t>Types reclame effectdoelstellingen (consumentenbeslissingsgedrag)</w:t>
      </w:r>
    </w:p>
    <w:p w14:paraId="0AB7A2CC" w14:textId="3624674F" w:rsidR="00EA01C5" w:rsidRDefault="00B96146" w:rsidP="00B96146">
      <w:pPr>
        <w:pStyle w:val="ListParagraph"/>
        <w:numPr>
          <w:ilvl w:val="0"/>
          <w:numId w:val="4"/>
        </w:numPr>
        <w:tabs>
          <w:tab w:val="left" w:pos="1313"/>
        </w:tabs>
      </w:pPr>
      <w:r w:rsidRPr="00C86393">
        <w:rPr>
          <w:b/>
          <w:bCs/>
        </w:rPr>
        <w:t>Categoriebehoefte</w:t>
      </w:r>
      <w:r w:rsidR="001A735D">
        <w:t xml:space="preserve"> (primaire vraag en behoefte bij de aankoop van een consument)</w:t>
      </w:r>
    </w:p>
    <w:p w14:paraId="63802BE4" w14:textId="5FCA4F41" w:rsidR="00944C47" w:rsidRDefault="00944C47" w:rsidP="00B96146">
      <w:pPr>
        <w:pStyle w:val="ListParagraph"/>
        <w:numPr>
          <w:ilvl w:val="0"/>
          <w:numId w:val="4"/>
        </w:numPr>
        <w:tabs>
          <w:tab w:val="left" w:pos="1313"/>
        </w:tabs>
      </w:pPr>
      <w:r w:rsidRPr="00C86393">
        <w:rPr>
          <w:b/>
          <w:bCs/>
        </w:rPr>
        <w:t>Merkbekendheid/awareness/notoriteit</w:t>
      </w:r>
      <w:r w:rsidR="00053E65">
        <w:t xml:space="preserve"> (mate van kennis van merknaam, merk kunnen linken met een productcategorie bv. Vittel), Brand recall, TOM(A), SBA, ABA</w:t>
      </w:r>
    </w:p>
    <w:p w14:paraId="1CA2F039" w14:textId="2DC1FAEE" w:rsidR="00944C47" w:rsidRDefault="00944C47" w:rsidP="00B96146">
      <w:pPr>
        <w:pStyle w:val="ListParagraph"/>
        <w:numPr>
          <w:ilvl w:val="0"/>
          <w:numId w:val="4"/>
        </w:numPr>
        <w:tabs>
          <w:tab w:val="left" w:pos="1313"/>
        </w:tabs>
      </w:pPr>
      <w:r w:rsidRPr="00737894">
        <w:rPr>
          <w:b/>
          <w:bCs/>
        </w:rPr>
        <w:t>Merkkenis</w:t>
      </w:r>
      <w:r w:rsidR="00737894">
        <w:t xml:space="preserve"> (facts &amp; figures</w:t>
      </w:r>
      <w:r w:rsidR="005410A8">
        <w:t>, de mate waarin je de karateristieken, toepassingen, en voordelen van een bepaald merk kent)</w:t>
      </w:r>
    </w:p>
    <w:p w14:paraId="27A767F4" w14:textId="1B8ECFC0" w:rsidR="00944C47" w:rsidRPr="00737894" w:rsidRDefault="00944C47" w:rsidP="00B96146">
      <w:pPr>
        <w:pStyle w:val="ListParagraph"/>
        <w:numPr>
          <w:ilvl w:val="0"/>
          <w:numId w:val="4"/>
        </w:numPr>
        <w:tabs>
          <w:tab w:val="left" w:pos="1313"/>
        </w:tabs>
        <w:rPr>
          <w:b/>
          <w:bCs/>
        </w:rPr>
      </w:pPr>
      <w:r w:rsidRPr="00737894">
        <w:rPr>
          <w:b/>
          <w:bCs/>
        </w:rPr>
        <w:t>Merkattitude</w:t>
      </w:r>
      <w:r w:rsidR="00122CD8">
        <w:t xml:space="preserve"> (</w:t>
      </w:r>
      <w:r w:rsidR="00C935DF">
        <w:t>de houding van een klant tov een bepaald merk, vaak gebaseerd op eigen merkkenis)</w:t>
      </w:r>
    </w:p>
    <w:p w14:paraId="4DA3DE27" w14:textId="2FE3C3C5" w:rsidR="00944C47" w:rsidRPr="00737894" w:rsidRDefault="00944C47" w:rsidP="00B96146">
      <w:pPr>
        <w:pStyle w:val="ListParagraph"/>
        <w:numPr>
          <w:ilvl w:val="0"/>
          <w:numId w:val="4"/>
        </w:numPr>
        <w:tabs>
          <w:tab w:val="left" w:pos="1313"/>
        </w:tabs>
        <w:rPr>
          <w:b/>
          <w:bCs/>
        </w:rPr>
      </w:pPr>
      <w:r w:rsidRPr="00737894">
        <w:rPr>
          <w:b/>
          <w:bCs/>
        </w:rPr>
        <w:t>Gedragsintentie</w:t>
      </w:r>
      <w:r w:rsidR="00AD380F">
        <w:t xml:space="preserve"> (bedrijf zet middelen in (bv. Actiereclames) om klant te overtuigen van aankoop door het persoonlijk te maken)</w:t>
      </w:r>
    </w:p>
    <w:p w14:paraId="1D9D93B3" w14:textId="14B2742B" w:rsidR="00944C47" w:rsidRPr="00737894" w:rsidRDefault="00944C47" w:rsidP="00B96146">
      <w:pPr>
        <w:pStyle w:val="ListParagraph"/>
        <w:numPr>
          <w:ilvl w:val="0"/>
          <w:numId w:val="4"/>
        </w:numPr>
        <w:tabs>
          <w:tab w:val="left" w:pos="1313"/>
        </w:tabs>
        <w:rPr>
          <w:b/>
          <w:bCs/>
        </w:rPr>
      </w:pPr>
      <w:r w:rsidRPr="00737894">
        <w:rPr>
          <w:b/>
          <w:bCs/>
        </w:rPr>
        <w:t>Gedragsfaciliatie</w:t>
      </w:r>
      <w:r w:rsidR="00D85867">
        <w:rPr>
          <w:b/>
          <w:bCs/>
        </w:rPr>
        <w:t xml:space="preserve"> </w:t>
      </w:r>
      <w:r w:rsidR="00D85867">
        <w:t>(bedrijf zet praktische middelen in om aankoop uit te lokken bij de klant, via een informatieve uitleg/aanbieding aan voordelen)</w:t>
      </w:r>
    </w:p>
    <w:p w14:paraId="3432CEB0" w14:textId="05257D37" w:rsidR="00944C47" w:rsidRPr="00737894" w:rsidRDefault="00944C47" w:rsidP="00B96146">
      <w:pPr>
        <w:pStyle w:val="ListParagraph"/>
        <w:numPr>
          <w:ilvl w:val="0"/>
          <w:numId w:val="4"/>
        </w:numPr>
        <w:tabs>
          <w:tab w:val="left" w:pos="1313"/>
        </w:tabs>
        <w:rPr>
          <w:b/>
          <w:bCs/>
        </w:rPr>
      </w:pPr>
      <w:r w:rsidRPr="00737894">
        <w:rPr>
          <w:b/>
          <w:bCs/>
        </w:rPr>
        <w:t>Gedrag</w:t>
      </w:r>
      <w:r w:rsidR="00642F05">
        <w:rPr>
          <w:b/>
          <w:bCs/>
        </w:rPr>
        <w:t xml:space="preserve"> </w:t>
      </w:r>
      <w:r w:rsidR="00642F05">
        <w:t>(effectieve koop- en gebruiksgedrag van consument bevorderen/stimuleren)</w:t>
      </w:r>
    </w:p>
    <w:p w14:paraId="7FFFFA2E" w14:textId="400A9E53" w:rsidR="007E6F7B" w:rsidRPr="00FB6613" w:rsidRDefault="00944C47" w:rsidP="007E6F7B">
      <w:pPr>
        <w:pStyle w:val="ListParagraph"/>
        <w:numPr>
          <w:ilvl w:val="0"/>
          <w:numId w:val="4"/>
        </w:numPr>
        <w:tabs>
          <w:tab w:val="left" w:pos="1313"/>
        </w:tabs>
        <w:rPr>
          <w:b/>
          <w:bCs/>
        </w:rPr>
      </w:pPr>
      <w:r w:rsidRPr="00737894">
        <w:rPr>
          <w:b/>
          <w:bCs/>
        </w:rPr>
        <w:t>Tevredenheid</w:t>
      </w:r>
      <w:r w:rsidR="007E6F7B">
        <w:rPr>
          <w:b/>
          <w:bCs/>
        </w:rPr>
        <w:t xml:space="preserve"> </w:t>
      </w:r>
      <w:r w:rsidR="007E6F7B">
        <w:t>(</w:t>
      </w:r>
      <w:r w:rsidR="00C345BF">
        <w:t>klanten tevreden houden/maken van hun aankoop (high/low involvement)</w:t>
      </w:r>
      <w:r w:rsidR="00896F1D">
        <w:t>)</w:t>
      </w:r>
      <w:r w:rsidR="00A3099C">
        <w:t xml:space="preserve"> (trouw)</w:t>
      </w:r>
    </w:p>
    <w:p w14:paraId="68C13F91" w14:textId="77777777" w:rsidR="00FB6613" w:rsidRDefault="00FB6613" w:rsidP="00FB6613">
      <w:pPr>
        <w:tabs>
          <w:tab w:val="left" w:pos="1313"/>
        </w:tabs>
        <w:rPr>
          <w:b/>
          <w:bCs/>
        </w:rPr>
      </w:pPr>
    </w:p>
    <w:p w14:paraId="66B2BA91" w14:textId="4B1994D3" w:rsidR="00455853" w:rsidRDefault="00455853" w:rsidP="00E660BC">
      <w:pPr>
        <w:pStyle w:val="Heading4"/>
      </w:pPr>
      <w:r w:rsidRPr="00455853">
        <w:t>In functie van wat w</w:t>
      </w:r>
      <w:r>
        <w:t>orden de keuzes in rec</w:t>
      </w:r>
      <w:r w:rsidR="007A45CC">
        <w:t>l</w:t>
      </w:r>
      <w:r>
        <w:t>amedoelstellingen gemaakt?</w:t>
      </w:r>
    </w:p>
    <w:p w14:paraId="356AECAA" w14:textId="70212271" w:rsidR="00E660BC" w:rsidRDefault="00E660BC" w:rsidP="00E660BC">
      <w:pPr>
        <w:pStyle w:val="ListParagraph"/>
        <w:numPr>
          <w:ilvl w:val="0"/>
          <w:numId w:val="3"/>
        </w:numPr>
      </w:pPr>
      <w:r>
        <w:t>Marketingdoelstelling</w:t>
      </w:r>
    </w:p>
    <w:p w14:paraId="405B04BA" w14:textId="2A44D9D3" w:rsidR="00E660BC" w:rsidRDefault="00E660BC" w:rsidP="00E660BC">
      <w:pPr>
        <w:pStyle w:val="ListParagraph"/>
        <w:numPr>
          <w:ilvl w:val="0"/>
          <w:numId w:val="3"/>
        </w:numPr>
      </w:pPr>
      <w:r>
        <w:t>Marketingcommunicatiedoelstelling</w:t>
      </w:r>
    </w:p>
    <w:p w14:paraId="7EBC938E" w14:textId="17558460" w:rsidR="00E660BC" w:rsidRPr="00E660BC" w:rsidRDefault="00E660BC" w:rsidP="00E660BC">
      <w:pPr>
        <w:pStyle w:val="ListParagraph"/>
        <w:numPr>
          <w:ilvl w:val="0"/>
          <w:numId w:val="3"/>
        </w:numPr>
      </w:pPr>
      <w:r>
        <w:t>Taak van reclame binnen de communicatie</w:t>
      </w:r>
    </w:p>
    <w:p w14:paraId="76C9AB0A" w14:textId="77777777" w:rsidR="00455853" w:rsidRPr="00455853" w:rsidRDefault="00455853" w:rsidP="00FB6613">
      <w:pPr>
        <w:tabs>
          <w:tab w:val="left" w:pos="1313"/>
        </w:tabs>
        <w:rPr>
          <w:b/>
          <w:bCs/>
        </w:rPr>
      </w:pPr>
    </w:p>
    <w:p w14:paraId="57F2FA51" w14:textId="4604055C" w:rsidR="00AD65D0" w:rsidRPr="00455853" w:rsidRDefault="00FB6613" w:rsidP="00AD65D0">
      <w:pPr>
        <w:pStyle w:val="Heading4"/>
        <w:rPr>
          <w:lang w:val="en-US"/>
        </w:rPr>
      </w:pPr>
      <w:r w:rsidRPr="00455853">
        <w:rPr>
          <w:lang w:val="en-US"/>
        </w:rPr>
        <w:t>Wat is low involv</w:t>
      </w:r>
      <w:r w:rsidR="00D42FB0" w:rsidRPr="00455853">
        <w:rPr>
          <w:lang w:val="en-US"/>
        </w:rPr>
        <w:t>e</w:t>
      </w:r>
      <w:r w:rsidRPr="00455853">
        <w:rPr>
          <w:lang w:val="en-US"/>
        </w:rPr>
        <w:t>ment</w:t>
      </w:r>
    </w:p>
    <w:p w14:paraId="150851EB" w14:textId="7BB4B0AB" w:rsidR="00AD65D0" w:rsidRDefault="00AD65D0" w:rsidP="00AD65D0">
      <w:r>
        <w:t>Lage betrokkenheid, eerst proberen, dan: product &amp; reclame tevredenheid creeren/behouden merktrouw bevorderen</w:t>
      </w:r>
    </w:p>
    <w:p w14:paraId="6DD7A707" w14:textId="77777777" w:rsidR="00BE685C" w:rsidRDefault="00BE685C" w:rsidP="00AD65D0"/>
    <w:p w14:paraId="0F6191E6" w14:textId="051DB0B4" w:rsidR="00BE685C" w:rsidRDefault="00BE685C" w:rsidP="00173CEE">
      <w:pPr>
        <w:pStyle w:val="Heading4"/>
      </w:pPr>
      <w:r>
        <w:t>Wat is high involvement</w:t>
      </w:r>
    </w:p>
    <w:p w14:paraId="13868977" w14:textId="038BE05A" w:rsidR="00173CEE" w:rsidRPr="00173CEE" w:rsidRDefault="00F93FA0" w:rsidP="00173CEE">
      <w:r>
        <w:t>Hoge betrokkenheid</w:t>
      </w:r>
      <w:r w:rsidR="00CE7E52">
        <w:t xml:space="preserve">, consumenten hebben al een selectieve aandacht, </w:t>
      </w:r>
      <w:r w:rsidR="00D14649">
        <w:t>bevestigende functie</w:t>
      </w:r>
    </w:p>
    <w:p w14:paraId="28C52507" w14:textId="77777777" w:rsidR="007E6F7B" w:rsidRPr="007E6F7B" w:rsidRDefault="007E6F7B" w:rsidP="007E6F7B">
      <w:pPr>
        <w:tabs>
          <w:tab w:val="left" w:pos="1313"/>
        </w:tabs>
        <w:rPr>
          <w:b/>
          <w:bCs/>
        </w:rPr>
      </w:pPr>
    </w:p>
    <w:p w14:paraId="2B1F6793" w14:textId="765EB793" w:rsidR="002D5F72" w:rsidRPr="00FB6613" w:rsidRDefault="002D5F72" w:rsidP="00D53EF5">
      <w:pPr>
        <w:pStyle w:val="Heading4"/>
      </w:pPr>
      <w:r w:rsidRPr="00FB6613">
        <w:t>Wat is TOM(A), SBA en ABA</w:t>
      </w:r>
      <w:r w:rsidR="00D53EF5" w:rsidRPr="00FB6613">
        <w:t xml:space="preserve"> + schema</w:t>
      </w:r>
    </w:p>
    <w:p w14:paraId="271CDCE3" w14:textId="7EF5C800" w:rsidR="002D5F72" w:rsidRPr="00D53EF5" w:rsidRDefault="002D5F72" w:rsidP="002766D3">
      <w:pPr>
        <w:tabs>
          <w:tab w:val="left" w:pos="1313"/>
        </w:tabs>
        <w:rPr>
          <w:lang w:val="en-US"/>
        </w:rPr>
      </w:pPr>
      <w:r w:rsidRPr="00D53EF5">
        <w:rPr>
          <w:lang w:val="en-US"/>
        </w:rPr>
        <w:t>Top of mind (awareness)</w:t>
      </w:r>
    </w:p>
    <w:p w14:paraId="3824E800" w14:textId="310E0EE7" w:rsidR="002D5F72" w:rsidRDefault="002D5F72" w:rsidP="002766D3">
      <w:pPr>
        <w:tabs>
          <w:tab w:val="left" w:pos="1313"/>
        </w:tabs>
      </w:pPr>
      <w:r>
        <w:t>Spontanious brand awareness</w:t>
      </w:r>
    </w:p>
    <w:p w14:paraId="5915CF53" w14:textId="57232D04" w:rsidR="002D5F72" w:rsidRDefault="002D5F72" w:rsidP="002766D3">
      <w:pPr>
        <w:tabs>
          <w:tab w:val="left" w:pos="1313"/>
        </w:tabs>
      </w:pPr>
      <w:r>
        <w:lastRenderedPageBreak/>
        <w:t>Aided brand awareness</w:t>
      </w:r>
    </w:p>
    <w:p w14:paraId="0DE502B7" w14:textId="5AF89931" w:rsidR="00D53EF5" w:rsidRPr="002D5F72" w:rsidRDefault="00D53EF5" w:rsidP="002766D3">
      <w:pPr>
        <w:tabs>
          <w:tab w:val="left" w:pos="1313"/>
        </w:tabs>
      </w:pPr>
      <w:r>
        <w:t xml:space="preserve">TOM(A) </w:t>
      </w:r>
      <w:r w:rsidRPr="00E9444F">
        <w:rPr>
          <w:u w:val="single"/>
        </w:rPr>
        <w:t>&lt;</w:t>
      </w:r>
      <w:r>
        <w:t xml:space="preserve"> SBA </w:t>
      </w:r>
      <w:r w:rsidRPr="00E9444F">
        <w:rPr>
          <w:u w:val="single"/>
        </w:rPr>
        <w:t>&lt;</w:t>
      </w:r>
      <w:r>
        <w:t xml:space="preserve"> ABA</w:t>
      </w:r>
    </w:p>
    <w:p w14:paraId="0842338B" w14:textId="77777777" w:rsidR="002D5F72" w:rsidRPr="002D5F72" w:rsidRDefault="002D5F72" w:rsidP="002766D3">
      <w:pPr>
        <w:tabs>
          <w:tab w:val="left" w:pos="1313"/>
        </w:tabs>
      </w:pPr>
    </w:p>
    <w:p w14:paraId="4D6AA838" w14:textId="68A5ACBA" w:rsidR="00547623" w:rsidRDefault="00547623" w:rsidP="000A425A">
      <w:pPr>
        <w:pStyle w:val="Heading3"/>
        <w:rPr>
          <w:lang w:val="en-US"/>
        </w:rPr>
      </w:pPr>
      <w:r w:rsidRPr="00547623">
        <w:rPr>
          <w:lang w:val="en-US"/>
        </w:rPr>
        <w:t>Syl 2</w:t>
      </w:r>
    </w:p>
    <w:p w14:paraId="67A74BDF" w14:textId="364996CE" w:rsidR="00547623" w:rsidRDefault="00547623">
      <w:pPr>
        <w:rPr>
          <w:lang w:val="en-US"/>
        </w:rPr>
      </w:pPr>
      <w:hyperlink r:id="rId10" w:history="1">
        <w:r w:rsidRPr="00C467C1">
          <w:rPr>
            <w:rStyle w:val="Hyperlink"/>
            <w:lang w:val="en-US"/>
          </w:rPr>
          <w:t>https://www.cram.com/flashcards/marketing-syl-2-14564469</w:t>
        </w:r>
      </w:hyperlink>
    </w:p>
    <w:p w14:paraId="46EABB9B" w14:textId="7310CFF6" w:rsidR="00547623" w:rsidRDefault="00B24C3D" w:rsidP="0065565B">
      <w:pPr>
        <w:pStyle w:val="Heading4"/>
        <w:rPr>
          <w:lang w:val="en-US"/>
        </w:rPr>
      </w:pPr>
      <w:r>
        <w:rPr>
          <w:lang w:val="en-US"/>
        </w:rPr>
        <w:t>4 soorten budgetteringsprincipes:</w:t>
      </w:r>
    </w:p>
    <w:p w14:paraId="76948CBC" w14:textId="77777777" w:rsidR="00940D34" w:rsidRDefault="009B4C2E" w:rsidP="009B4C2E">
      <w:pPr>
        <w:pStyle w:val="ListParagraph"/>
        <w:numPr>
          <w:ilvl w:val="0"/>
          <w:numId w:val="6"/>
        </w:numPr>
      </w:pPr>
      <w:r w:rsidRPr="00157F7D">
        <w:rPr>
          <w:b/>
          <w:bCs/>
        </w:rPr>
        <w:t>“</w:t>
      </w:r>
      <w:r w:rsidR="0065565B" w:rsidRPr="00157F7D">
        <w:rPr>
          <w:b/>
          <w:bCs/>
        </w:rPr>
        <w:t>wat kan een bedrijf missen</w:t>
      </w:r>
      <w:r w:rsidRPr="00157F7D">
        <w:rPr>
          <w:b/>
          <w:bCs/>
        </w:rPr>
        <w:t>”</w:t>
      </w:r>
      <w:r w:rsidR="0065565B" w:rsidRPr="00157F7D">
        <w:rPr>
          <w:b/>
          <w:bCs/>
        </w:rPr>
        <w:t xml:space="preserve"> methode</w:t>
      </w:r>
      <w:r w:rsidR="00600397">
        <w:t xml:space="preserve"> </w:t>
      </w:r>
    </w:p>
    <w:p w14:paraId="1358D6B4" w14:textId="418B943D" w:rsidR="00B24C3D" w:rsidRDefault="00600397" w:rsidP="00860356">
      <w:pPr>
        <w:pStyle w:val="ListParagraph"/>
        <w:numPr>
          <w:ilvl w:val="1"/>
          <w:numId w:val="3"/>
        </w:numPr>
      </w:pPr>
      <w:r>
        <w:t>welke middelen schieten nog over om aan reclame te doen?</w:t>
      </w:r>
      <w:r w:rsidR="002D0BDF">
        <w:t>, LT moeilijk, geen relatie tot doel, te lage idpv te hoge budgetten vaak</w:t>
      </w:r>
      <w:r>
        <w:t>)</w:t>
      </w:r>
    </w:p>
    <w:p w14:paraId="1FDECF41" w14:textId="106DA7AD" w:rsidR="009B4C2E" w:rsidRDefault="009B4C2E" w:rsidP="009B4C2E">
      <w:pPr>
        <w:pStyle w:val="ListParagraph"/>
        <w:numPr>
          <w:ilvl w:val="0"/>
          <w:numId w:val="6"/>
        </w:numPr>
        <w:rPr>
          <w:b/>
          <w:bCs/>
        </w:rPr>
      </w:pPr>
      <w:r w:rsidRPr="007E4D9C">
        <w:rPr>
          <w:b/>
          <w:bCs/>
        </w:rPr>
        <w:t xml:space="preserve">% </w:t>
      </w:r>
      <w:r w:rsidR="003D4F2C">
        <w:rPr>
          <w:b/>
          <w:bCs/>
        </w:rPr>
        <w:t>O</w:t>
      </w:r>
      <w:r w:rsidRPr="007E4D9C">
        <w:rPr>
          <w:b/>
          <w:bCs/>
        </w:rPr>
        <w:t>mzet</w:t>
      </w:r>
    </w:p>
    <w:p w14:paraId="5A8992EB" w14:textId="3F03D0E3" w:rsidR="0037734D" w:rsidRPr="00FA5EBC" w:rsidRDefault="00FA5EBC" w:rsidP="00FA5EBC">
      <w:pPr>
        <w:pStyle w:val="ListParagraph"/>
        <w:numPr>
          <w:ilvl w:val="1"/>
          <w:numId w:val="3"/>
        </w:numPr>
        <w:rPr>
          <w:b/>
          <w:bCs/>
        </w:rPr>
      </w:pPr>
      <w:r>
        <w:t>2 mogelijke uitgangspunten:</w:t>
      </w:r>
    </w:p>
    <w:p w14:paraId="6B2891ED" w14:textId="3FFA5634" w:rsidR="00FA5EBC" w:rsidRPr="00940B8B" w:rsidRDefault="00FA5EBC" w:rsidP="00940B8B">
      <w:pPr>
        <w:pStyle w:val="ListParagraph"/>
        <w:numPr>
          <w:ilvl w:val="1"/>
          <w:numId w:val="3"/>
        </w:numPr>
        <w:rPr>
          <w:b/>
          <w:bCs/>
        </w:rPr>
      </w:pPr>
      <w:r w:rsidRPr="00940B8B">
        <w:rPr>
          <w:b/>
          <w:bCs/>
        </w:rPr>
        <w:t>Huidige omzet – prijs</w:t>
      </w:r>
      <w:r w:rsidR="00C24500" w:rsidRPr="00940B8B">
        <w:rPr>
          <w:b/>
          <w:bCs/>
        </w:rPr>
        <w:t>:</w:t>
      </w:r>
    </w:p>
    <w:p w14:paraId="6ABDFFDF" w14:textId="18A4C43B" w:rsidR="00C24500" w:rsidRDefault="00C24500" w:rsidP="00FA5EBC">
      <w:pPr>
        <w:pStyle w:val="ListParagraph"/>
        <w:ind w:left="1440"/>
      </w:pPr>
      <w:r>
        <w:t>Omgekeerd causaal verband</w:t>
      </w:r>
      <w:r w:rsidR="0009238A">
        <w:t xml:space="preserve"> (huidige omzet heeft als gevolg hoeveel budget reclame)</w:t>
      </w:r>
    </w:p>
    <w:p w14:paraId="1A11B29C" w14:textId="1DD8FDC1" w:rsidR="0097621C" w:rsidRDefault="00A31591" w:rsidP="00FA5EBC">
      <w:pPr>
        <w:pStyle w:val="ListParagraph"/>
        <w:ind w:left="1440"/>
      </w:pPr>
      <w:r>
        <w:t xml:space="preserve">+ </w:t>
      </w:r>
      <w:r w:rsidR="0097621C">
        <w:t>Makkelijk te berekenen</w:t>
      </w:r>
    </w:p>
    <w:p w14:paraId="0C06BA67" w14:textId="1DB7EAE4" w:rsidR="00A31591" w:rsidRDefault="00A31591" w:rsidP="00FA5EBC">
      <w:pPr>
        <w:pStyle w:val="ListParagraph"/>
        <w:ind w:left="1440"/>
      </w:pPr>
      <w:r>
        <w:t xml:space="preserve">- </w:t>
      </w:r>
      <w:r w:rsidR="00A65F69">
        <w:t>Omzet wordt gezien als oorzaak van een reclame terwijl ze eraan moet bijdragen</w:t>
      </w:r>
    </w:p>
    <w:p w14:paraId="03DF237A" w14:textId="6CA1A40F" w:rsidR="003534C3" w:rsidRDefault="003534C3" w:rsidP="00FA5EBC">
      <w:pPr>
        <w:pStyle w:val="ListParagraph"/>
        <w:ind w:left="1440"/>
      </w:pPr>
      <w:r>
        <w:t>- Geen objectieve reden voor de percentage keuze tenzij geschiedenis (vorig jaar ook zo gedaan dus nu weer)</w:t>
      </w:r>
    </w:p>
    <w:p w14:paraId="5408E254" w14:textId="61B895BE" w:rsidR="00FA5EBC" w:rsidRDefault="00CD6B07" w:rsidP="00276624">
      <w:pPr>
        <w:pStyle w:val="ListParagraph"/>
        <w:ind w:left="1440"/>
      </w:pPr>
      <w:r>
        <w:t>- Omzetafhankelijk dus LT is moeilijk</w:t>
      </w:r>
    </w:p>
    <w:p w14:paraId="7F157547" w14:textId="18D63111" w:rsidR="00FA5EBC" w:rsidRDefault="00FA5EBC" w:rsidP="00940B8B">
      <w:pPr>
        <w:pStyle w:val="ListParagraph"/>
        <w:numPr>
          <w:ilvl w:val="1"/>
          <w:numId w:val="3"/>
        </w:numPr>
        <w:rPr>
          <w:b/>
          <w:bCs/>
        </w:rPr>
      </w:pPr>
      <w:r w:rsidRPr="00940B8B">
        <w:rPr>
          <w:b/>
          <w:bCs/>
        </w:rPr>
        <w:t>Toekomstige omzet</w:t>
      </w:r>
    </w:p>
    <w:p w14:paraId="49E84D50" w14:textId="51444D2D" w:rsidR="00276624" w:rsidRDefault="00276624" w:rsidP="00276624">
      <w:pPr>
        <w:pStyle w:val="ListParagraph"/>
        <w:ind w:left="1440"/>
      </w:pPr>
      <w:r>
        <w:t>Nadeel van causaal verband verdwijnt hier</w:t>
      </w:r>
    </w:p>
    <w:p w14:paraId="36D01413" w14:textId="52F354CD" w:rsidR="00FA5EBC" w:rsidRPr="004C23E2" w:rsidRDefault="00D3163E" w:rsidP="004C23E2">
      <w:pPr>
        <w:pStyle w:val="ListParagraph"/>
        <w:ind w:left="1440"/>
      </w:pPr>
      <w:r>
        <w:t>Bij nieuwe producten zijn meer grotere inspanningen nodig dan in andere fasen van de PLC</w:t>
      </w:r>
    </w:p>
    <w:p w14:paraId="1F0ABABF" w14:textId="37618FD2" w:rsidR="009B4C2E" w:rsidRDefault="009B4C2E" w:rsidP="009B4C2E">
      <w:pPr>
        <w:pStyle w:val="ListParagraph"/>
        <w:numPr>
          <w:ilvl w:val="0"/>
          <w:numId w:val="6"/>
        </w:numPr>
        <w:rPr>
          <w:b/>
          <w:bCs/>
        </w:rPr>
      </w:pPr>
      <w:r w:rsidRPr="007E4D9C">
        <w:rPr>
          <w:b/>
          <w:bCs/>
        </w:rPr>
        <w:t>Concurrentiegeorienteerde methode</w:t>
      </w:r>
    </w:p>
    <w:p w14:paraId="66C0492B" w14:textId="14B3173F" w:rsidR="004C23E2" w:rsidRPr="00931214" w:rsidRDefault="004C23E2" w:rsidP="004C23E2">
      <w:pPr>
        <w:pStyle w:val="ListParagraph"/>
        <w:numPr>
          <w:ilvl w:val="1"/>
          <w:numId w:val="3"/>
        </w:numPr>
        <w:rPr>
          <w:b/>
          <w:bCs/>
        </w:rPr>
      </w:pPr>
      <w:r>
        <w:t>Budgetten afstemmen op de concurrentie maar bedrijven niet hetzelfde</w:t>
      </w:r>
    </w:p>
    <w:p w14:paraId="767D7C3C" w14:textId="1D920108" w:rsidR="00931214" w:rsidRPr="00931214" w:rsidRDefault="00931214" w:rsidP="00931214">
      <w:pPr>
        <w:pStyle w:val="ListParagraph"/>
        <w:numPr>
          <w:ilvl w:val="1"/>
          <w:numId w:val="3"/>
        </w:numPr>
        <w:rPr>
          <w:b/>
          <w:bCs/>
          <w:lang w:val="en-US"/>
        </w:rPr>
      </w:pPr>
      <w:r w:rsidRPr="00931214">
        <w:rPr>
          <w:lang w:val="en-US"/>
        </w:rPr>
        <w:t>SOV: share of voice = e</w:t>
      </w:r>
      <w:r>
        <w:rPr>
          <w:lang w:val="en-US"/>
        </w:rPr>
        <w:t xml:space="preserve">igen reclame </w:t>
      </w:r>
      <w:r w:rsidR="00FD176E">
        <w:rPr>
          <w:lang w:val="en-US"/>
        </w:rPr>
        <w:t>investeringen</w:t>
      </w:r>
    </w:p>
    <w:p w14:paraId="2C8CC895" w14:textId="1BD84952" w:rsidR="000B08CF" w:rsidRPr="000B08CF" w:rsidRDefault="000B08CF" w:rsidP="000B08CF">
      <w:pPr>
        <w:pStyle w:val="ListParagraph"/>
        <w:numPr>
          <w:ilvl w:val="1"/>
          <w:numId w:val="3"/>
        </w:numPr>
        <w:rPr>
          <w:b/>
          <w:bCs/>
        </w:rPr>
      </w:pPr>
      <w:r>
        <w:t>Afstemmen op budget van de concurrentie</w:t>
      </w:r>
    </w:p>
    <w:p w14:paraId="4075A0D1" w14:textId="7E15FCB6" w:rsidR="009B4C2E" w:rsidRDefault="009B4C2E" w:rsidP="009B4C2E">
      <w:pPr>
        <w:pStyle w:val="ListParagraph"/>
        <w:numPr>
          <w:ilvl w:val="0"/>
          <w:numId w:val="6"/>
        </w:numPr>
        <w:rPr>
          <w:b/>
          <w:bCs/>
        </w:rPr>
      </w:pPr>
      <w:r w:rsidRPr="007E4D9C">
        <w:rPr>
          <w:b/>
          <w:bCs/>
        </w:rPr>
        <w:t>Taakstellende methode</w:t>
      </w:r>
    </w:p>
    <w:p w14:paraId="60A20FE7" w14:textId="3EFAD4CD" w:rsidR="00BD4D3D" w:rsidRPr="00BD4D3D" w:rsidRDefault="00BD4D3D" w:rsidP="00BD4D3D">
      <w:pPr>
        <w:pStyle w:val="ListParagraph"/>
        <w:numPr>
          <w:ilvl w:val="1"/>
          <w:numId w:val="3"/>
        </w:numPr>
        <w:rPr>
          <w:b/>
          <w:bCs/>
        </w:rPr>
      </w:pPr>
      <w:r>
        <w:t>Verkoopobjectief &gt; Reclamedoelstellingen &gt; Kost</w:t>
      </w:r>
    </w:p>
    <w:p w14:paraId="202EDC48" w14:textId="510E8713" w:rsidR="00BD4D3D" w:rsidRPr="00BD4D3D" w:rsidRDefault="00BD4D3D" w:rsidP="00BD4D3D">
      <w:pPr>
        <w:pStyle w:val="ListParagraph"/>
        <w:numPr>
          <w:ilvl w:val="1"/>
          <w:numId w:val="3"/>
        </w:numPr>
        <w:rPr>
          <w:b/>
          <w:bCs/>
        </w:rPr>
      </w:pPr>
      <w:r>
        <w:t>Eerst wordt het verkoopobjectief bekeken</w:t>
      </w:r>
    </w:p>
    <w:p w14:paraId="5D41BDD6" w14:textId="5D4B3C48" w:rsidR="00BD4D3D" w:rsidRPr="00BD4D3D" w:rsidRDefault="00BD4D3D" w:rsidP="00BD4D3D">
      <w:pPr>
        <w:pStyle w:val="ListParagraph"/>
        <w:numPr>
          <w:ilvl w:val="1"/>
          <w:numId w:val="3"/>
        </w:numPr>
        <w:rPr>
          <w:b/>
          <w:bCs/>
        </w:rPr>
      </w:pPr>
      <w:r>
        <w:t>Dan welke reclamedoelstellingen hiervoor nodig zijn</w:t>
      </w:r>
    </w:p>
    <w:p w14:paraId="0786D6B7" w14:textId="086104E6" w:rsidR="00BD4D3D" w:rsidRPr="00BD4D3D" w:rsidRDefault="00BD4D3D" w:rsidP="00BD4D3D">
      <w:pPr>
        <w:pStyle w:val="ListParagraph"/>
        <w:numPr>
          <w:ilvl w:val="1"/>
          <w:numId w:val="3"/>
        </w:numPr>
        <w:rPr>
          <w:b/>
          <w:bCs/>
        </w:rPr>
      </w:pPr>
      <w:r>
        <w:t>Daarna de kost (niet eenvoudig te bereken</w:t>
      </w:r>
      <w:r w:rsidR="003C1050">
        <w:t>en</w:t>
      </w:r>
      <w:r w:rsidR="00FB5EDF">
        <w:t>, geen zekerheid</w:t>
      </w:r>
      <w:r>
        <w:t>)</w:t>
      </w:r>
    </w:p>
    <w:p w14:paraId="290CCC6F" w14:textId="77777777" w:rsidR="00AF7F24" w:rsidRDefault="00AF7F24" w:rsidP="00AF7F24">
      <w:pPr>
        <w:rPr>
          <w:b/>
          <w:bCs/>
        </w:rPr>
      </w:pPr>
    </w:p>
    <w:p w14:paraId="004BAFF5" w14:textId="045E1DAC" w:rsidR="00AF7F24" w:rsidRDefault="006E2C02" w:rsidP="00564540">
      <w:pPr>
        <w:pStyle w:val="Heading4"/>
      </w:pPr>
      <w:r>
        <w:t>Executional strategy/</w:t>
      </w:r>
      <w:r w:rsidR="00AF7F24">
        <w:t>TOV: 3 cate</w:t>
      </w:r>
      <w:r w:rsidR="00727AB9">
        <w:t>g</w:t>
      </w:r>
      <w:r w:rsidR="00AF7F24">
        <w:t>o</w:t>
      </w:r>
      <w:r w:rsidR="00727AB9">
        <w:t>r</w:t>
      </w:r>
      <w:r w:rsidR="00AF7F24">
        <w:t>ieren</w:t>
      </w:r>
    </w:p>
    <w:p w14:paraId="05EA7AD7" w14:textId="6AD0619B" w:rsidR="00564540" w:rsidRDefault="00564540" w:rsidP="00564540">
      <w:pPr>
        <w:pStyle w:val="ListParagraph"/>
        <w:numPr>
          <w:ilvl w:val="0"/>
          <w:numId w:val="3"/>
        </w:numPr>
      </w:pPr>
      <w:r>
        <w:t>Formeel</w:t>
      </w:r>
    </w:p>
    <w:p w14:paraId="440ADE6A" w14:textId="1FC5D98B" w:rsidR="001D53E8" w:rsidRPr="001D53E8" w:rsidRDefault="001D53E8" w:rsidP="001D53E8">
      <w:pPr>
        <w:pStyle w:val="ListParagraph"/>
        <w:numPr>
          <w:ilvl w:val="1"/>
          <w:numId w:val="3"/>
        </w:numPr>
        <w:rPr>
          <w:lang w:val="en-US"/>
        </w:rPr>
      </w:pPr>
      <w:r w:rsidRPr="001D53E8">
        <w:rPr>
          <w:lang w:val="en-US"/>
        </w:rPr>
        <w:t>Slice of life, musical, t</w:t>
      </w:r>
      <w:r>
        <w:rPr>
          <w:lang w:val="en-US"/>
        </w:rPr>
        <w:t>estimonial evidence, vergelijkende re</w:t>
      </w:r>
      <w:r w:rsidR="001000BF">
        <w:rPr>
          <w:lang w:val="en-US"/>
        </w:rPr>
        <w:t>cl</w:t>
      </w:r>
      <w:r>
        <w:rPr>
          <w:lang w:val="en-US"/>
        </w:rPr>
        <w:t>ame</w:t>
      </w:r>
    </w:p>
    <w:p w14:paraId="68BA9564" w14:textId="78AF0E76" w:rsidR="00564540" w:rsidRDefault="00AF1A48" w:rsidP="00564540">
      <w:pPr>
        <w:pStyle w:val="ListParagraph"/>
        <w:numPr>
          <w:ilvl w:val="0"/>
          <w:numId w:val="3"/>
        </w:numPr>
      </w:pPr>
      <w:r>
        <w:lastRenderedPageBreak/>
        <w:t>Rationele/</w:t>
      </w:r>
      <w:r w:rsidR="00564540">
        <w:t>Informatief</w:t>
      </w:r>
    </w:p>
    <w:p w14:paraId="34A3AF36" w14:textId="06766F8C" w:rsidR="00AF1A48" w:rsidRDefault="00A05A02" w:rsidP="00AF1A48">
      <w:pPr>
        <w:pStyle w:val="ListParagraph"/>
        <w:numPr>
          <w:ilvl w:val="1"/>
          <w:numId w:val="3"/>
        </w:numPr>
      </w:pPr>
      <w:r>
        <w:t>Doel om te informeren: prestatie, beschikbaarheid, onderdelen, samenstelling, prijs, kwaliteit, speciale aanbiedingen</w:t>
      </w:r>
    </w:p>
    <w:p w14:paraId="383C6B4E" w14:textId="2B17E62A" w:rsidR="00564540" w:rsidRDefault="00564540" w:rsidP="00564540">
      <w:pPr>
        <w:pStyle w:val="ListParagraph"/>
        <w:numPr>
          <w:ilvl w:val="0"/>
          <w:numId w:val="3"/>
        </w:numPr>
      </w:pPr>
      <w:r>
        <w:t>Emotioneel</w:t>
      </w:r>
    </w:p>
    <w:p w14:paraId="070A9F7F" w14:textId="77777777" w:rsidR="00AB7BDD" w:rsidRDefault="00611F33" w:rsidP="00391AEE">
      <w:pPr>
        <w:pStyle w:val="ListParagraph"/>
        <w:numPr>
          <w:ilvl w:val="1"/>
          <w:numId w:val="3"/>
        </w:numPr>
      </w:pPr>
      <w:r>
        <w:t>Humor</w:t>
      </w:r>
    </w:p>
    <w:p w14:paraId="08DECB8E" w14:textId="0C3A82A8" w:rsidR="00AB7BDD" w:rsidRDefault="002B2502" w:rsidP="00AB7BDD">
      <w:pPr>
        <w:pStyle w:val="ListParagraph"/>
        <w:numPr>
          <w:ilvl w:val="2"/>
          <w:numId w:val="3"/>
        </w:numPr>
      </w:pPr>
      <w:r>
        <w:t>Belangrijk: type humor, producttype, merk, relatie product – humor, vroeger merkevaluaties</w:t>
      </w:r>
    </w:p>
    <w:p w14:paraId="6D7B1B06" w14:textId="7AB2BB7D" w:rsidR="00AB7BDD" w:rsidRDefault="00AB7BDD" w:rsidP="00391AEE">
      <w:pPr>
        <w:pStyle w:val="ListParagraph"/>
        <w:numPr>
          <w:ilvl w:val="1"/>
          <w:numId w:val="3"/>
        </w:numPr>
      </w:pPr>
      <w:r>
        <w:t>E</w:t>
      </w:r>
      <w:r w:rsidR="00611F33">
        <w:t>rotiek</w:t>
      </w:r>
    </w:p>
    <w:p w14:paraId="639C2169" w14:textId="2228F9DF" w:rsidR="002B2502" w:rsidRDefault="002B2502" w:rsidP="002B2502">
      <w:pPr>
        <w:pStyle w:val="ListParagraph"/>
        <w:numPr>
          <w:ilvl w:val="2"/>
          <w:numId w:val="3"/>
        </w:numPr>
      </w:pPr>
      <w:r>
        <w:t>Doel: aandacht trekken</w:t>
      </w:r>
    </w:p>
    <w:p w14:paraId="0BA3B5E9" w14:textId="183E16F6" w:rsidR="00AB7BDD" w:rsidRDefault="00AB7BDD" w:rsidP="00391AEE">
      <w:pPr>
        <w:pStyle w:val="ListParagraph"/>
        <w:numPr>
          <w:ilvl w:val="1"/>
          <w:numId w:val="3"/>
        </w:numPr>
      </w:pPr>
      <w:r>
        <w:t>W</w:t>
      </w:r>
      <w:r w:rsidR="00611F33">
        <w:t>armte</w:t>
      </w:r>
    </w:p>
    <w:p w14:paraId="311A9D1F" w14:textId="5E4C6DBF" w:rsidR="002B2502" w:rsidRDefault="005616C3" w:rsidP="002B2502">
      <w:pPr>
        <w:pStyle w:val="ListParagraph"/>
        <w:numPr>
          <w:ilvl w:val="2"/>
          <w:numId w:val="3"/>
        </w:numPr>
      </w:pPr>
      <w:r>
        <w:t>Voornamelijk emotionele personen, vrouwen, groot inlevingsvermogen</w:t>
      </w:r>
    </w:p>
    <w:p w14:paraId="7CF0E134" w14:textId="238583DF" w:rsidR="00391AEE" w:rsidRDefault="00AB7BDD" w:rsidP="00391AEE">
      <w:pPr>
        <w:pStyle w:val="ListParagraph"/>
        <w:numPr>
          <w:ilvl w:val="1"/>
          <w:numId w:val="3"/>
        </w:numPr>
      </w:pPr>
      <w:r>
        <w:t>A</w:t>
      </w:r>
      <w:r w:rsidR="00611F33">
        <w:t>ngst</w:t>
      </w:r>
    </w:p>
    <w:p w14:paraId="508A74C5" w14:textId="4D98824D" w:rsidR="0036064A" w:rsidRDefault="000E4381" w:rsidP="0036064A">
      <w:pPr>
        <w:pStyle w:val="ListParagraph"/>
        <w:numPr>
          <w:ilvl w:val="2"/>
          <w:numId w:val="3"/>
        </w:numPr>
      </w:pPr>
      <w:r>
        <w:t>Risico’s vermijden: fysisch, sociaal (bv. Slechte adem), tijd, productprestatie</w:t>
      </w:r>
      <w:r w:rsidR="00EA5BBA">
        <w:t>, financieel, opportuniteit</w:t>
      </w:r>
    </w:p>
    <w:p w14:paraId="20E84B78" w14:textId="200E297F" w:rsidR="00093EC0" w:rsidRDefault="00093EC0" w:rsidP="0036064A">
      <w:pPr>
        <w:pStyle w:val="ListParagraph"/>
        <w:numPr>
          <w:ilvl w:val="2"/>
          <w:numId w:val="3"/>
        </w:numPr>
      </w:pPr>
      <w:r>
        <w:t>Wel kopen: bv. Verzekering</w:t>
      </w:r>
    </w:p>
    <w:p w14:paraId="66C4ACE1" w14:textId="432A07BF" w:rsidR="00093EC0" w:rsidRPr="00564540" w:rsidRDefault="00093EC0" w:rsidP="0036064A">
      <w:pPr>
        <w:pStyle w:val="ListParagraph"/>
        <w:numPr>
          <w:ilvl w:val="2"/>
          <w:numId w:val="3"/>
        </w:numPr>
      </w:pPr>
      <w:r>
        <w:t>Niet kopen: bv. Drinken als je rijdt</w:t>
      </w:r>
    </w:p>
    <w:p w14:paraId="53C296E0" w14:textId="77777777" w:rsidR="00C01C1A" w:rsidRDefault="00C01C1A"/>
    <w:p w14:paraId="43A3B512" w14:textId="233ADAB7" w:rsidR="00181D8B" w:rsidRDefault="00181D8B" w:rsidP="003571A4">
      <w:pPr>
        <w:pStyle w:val="Heading4"/>
      </w:pPr>
      <w:r>
        <w:t>Wat is testimonial evid</w:t>
      </w:r>
      <w:r w:rsidR="0087107B">
        <w:t>ence</w:t>
      </w:r>
    </w:p>
    <w:p w14:paraId="79F09B46" w14:textId="69DE56B6" w:rsidR="0081797E" w:rsidRDefault="0081797E" w:rsidP="0081797E">
      <w:pPr>
        <w:pStyle w:val="ListParagraph"/>
        <w:numPr>
          <w:ilvl w:val="0"/>
          <w:numId w:val="3"/>
        </w:numPr>
      </w:pPr>
      <w:r>
        <w:t>Een persoon bevestigd de superioriteit v/h product, bv. Tandartsten, labo witjassen, beroemdheid</w:t>
      </w:r>
    </w:p>
    <w:p w14:paraId="43FD2F68" w14:textId="77777777" w:rsidR="00284E4A" w:rsidRDefault="00284E4A" w:rsidP="00284E4A"/>
    <w:p w14:paraId="3A48FC38" w14:textId="29A9EA7A" w:rsidR="00284E4A" w:rsidRDefault="005852C9" w:rsidP="00DC294A">
      <w:pPr>
        <w:pStyle w:val="Heading4"/>
      </w:pPr>
      <w:r>
        <w:t>Wat is een verlijkende reclame</w:t>
      </w:r>
    </w:p>
    <w:p w14:paraId="59AA15ED" w14:textId="5E061704" w:rsidR="00DC294A" w:rsidRDefault="00DC294A" w:rsidP="00DC294A">
      <w:r w:rsidRPr="008B0389">
        <w:rPr>
          <w:b/>
          <w:bCs/>
        </w:rPr>
        <w:t>Direct</w:t>
      </w:r>
      <w:r w:rsidR="001B373D">
        <w:t xml:space="preserve">: </w:t>
      </w:r>
      <w:r w:rsidR="00EC1F28">
        <w:t>met naam en toepassing</w:t>
      </w:r>
    </w:p>
    <w:p w14:paraId="7BBFDFFB" w14:textId="73FD287B" w:rsidR="00DC294A" w:rsidRPr="00DC294A" w:rsidRDefault="00DC294A" w:rsidP="00DC294A">
      <w:r w:rsidRPr="008B0389">
        <w:rPr>
          <w:b/>
          <w:bCs/>
        </w:rPr>
        <w:t>Indirect</w:t>
      </w:r>
      <w:r>
        <w:t>:</w:t>
      </w:r>
      <w:r w:rsidR="00EC1F28">
        <w:t xml:space="preserve"> noemt geen naam maar toont dat het beter is dan andere merken (bv. Gilette, the best a man can get)</w:t>
      </w:r>
    </w:p>
    <w:p w14:paraId="41E151D7" w14:textId="77777777" w:rsidR="00181D8B" w:rsidRDefault="00181D8B"/>
    <w:p w14:paraId="4067D134" w14:textId="3D47D0D2" w:rsidR="000508AF" w:rsidRDefault="000508AF" w:rsidP="00F839FC">
      <w:pPr>
        <w:pStyle w:val="Heading4"/>
      </w:pPr>
      <w:r>
        <w:t>Hoe hebben micro &amp; macro klimaatveranderingen budgetinvloed:</w:t>
      </w:r>
    </w:p>
    <w:p w14:paraId="5E10B744" w14:textId="0229FDD1" w:rsidR="000508AF" w:rsidRDefault="00F839FC" w:rsidP="000508AF">
      <w:pPr>
        <w:pStyle w:val="ListParagraph"/>
        <w:numPr>
          <w:ilvl w:val="0"/>
          <w:numId w:val="3"/>
        </w:numPr>
      </w:pPr>
      <w:r w:rsidRPr="00E57183">
        <w:rPr>
          <w:b/>
          <w:bCs/>
        </w:rPr>
        <w:t>Micro</w:t>
      </w:r>
      <w:r>
        <w:t>: lancering van een nieuw product, intro loopt vertraging op en dus moet de campagne verla</w:t>
      </w:r>
      <w:r w:rsidR="00E33722">
        <w:t>ten</w:t>
      </w:r>
      <w:r>
        <w:t xml:space="preserve"> worden zodat er dat jaar maar bv 1 reclamegolf kan gebeuren</w:t>
      </w:r>
    </w:p>
    <w:p w14:paraId="28EDBCDE" w14:textId="511D9B03" w:rsidR="00F839FC" w:rsidRDefault="00F839FC" w:rsidP="000508AF">
      <w:pPr>
        <w:pStyle w:val="ListParagraph"/>
        <w:numPr>
          <w:ilvl w:val="0"/>
          <w:numId w:val="3"/>
        </w:numPr>
      </w:pPr>
      <w:r w:rsidRPr="00E57183">
        <w:rPr>
          <w:b/>
          <w:bCs/>
        </w:rPr>
        <w:t>Macro</w:t>
      </w:r>
      <w:r>
        <w:t>: bv. Exportbeperkingen voor een sterk exportgericht bedrijf betekent dit dalende omzet en dus budgetcuts in bv reclame</w:t>
      </w:r>
    </w:p>
    <w:p w14:paraId="24808AC2" w14:textId="77777777" w:rsidR="000508AF" w:rsidRDefault="000508AF"/>
    <w:p w14:paraId="7A41D422" w14:textId="7CFFF4D3" w:rsidR="00BE42FF" w:rsidRDefault="00BE42FF" w:rsidP="00585EFF">
      <w:pPr>
        <w:pStyle w:val="Heading4"/>
      </w:pPr>
      <w:r>
        <w:lastRenderedPageBreak/>
        <w:t>Hoe kunnen budgetteringsprincipes aangepast worden o.b.v. micro- en/of macro-economische omstandigheden?</w:t>
      </w:r>
    </w:p>
    <w:p w14:paraId="43F4263B" w14:textId="2EBBC53F" w:rsidR="00BE42FF" w:rsidRDefault="00585EFF" w:rsidP="00585EFF">
      <w:pPr>
        <w:pStyle w:val="ListParagraph"/>
        <w:numPr>
          <w:ilvl w:val="0"/>
          <w:numId w:val="3"/>
        </w:numPr>
      </w:pPr>
      <w:r w:rsidRPr="00585EFF">
        <w:rPr>
          <w:b/>
          <w:bCs/>
        </w:rPr>
        <w:t>Micro-economisch</w:t>
      </w:r>
      <w:r w:rsidR="00F42362">
        <w:rPr>
          <w:b/>
          <w:bCs/>
        </w:rPr>
        <w:t xml:space="preserve"> </w:t>
      </w:r>
      <w:r w:rsidR="00F42362">
        <w:t>gezien kan een bedrijf bv het budget verhogen als de vraag naar een product stijgt</w:t>
      </w:r>
      <w:r w:rsidR="00CB58BE">
        <w:t>.</w:t>
      </w:r>
    </w:p>
    <w:p w14:paraId="0955F7F2" w14:textId="4A44BAEB" w:rsidR="00F42362" w:rsidRDefault="00F42362" w:rsidP="00585EFF">
      <w:pPr>
        <w:pStyle w:val="ListParagraph"/>
        <w:numPr>
          <w:ilvl w:val="0"/>
          <w:numId w:val="3"/>
        </w:numPr>
      </w:pPr>
      <w:r>
        <w:rPr>
          <w:b/>
          <w:bCs/>
        </w:rPr>
        <w:t xml:space="preserve">Macro-economisch </w:t>
      </w:r>
      <w:r>
        <w:t>gezien, in tijden van recessie, kan een organisatie besluiten haar budget te verlagen door kosten zoals marketing en niet-essentiele uitgaven te reduceren.</w:t>
      </w:r>
    </w:p>
    <w:p w14:paraId="60F63029" w14:textId="77777777" w:rsidR="00BE42FF" w:rsidRDefault="00BE42FF"/>
    <w:p w14:paraId="219F702A" w14:textId="3DCEE3F1" w:rsidR="00A54E37" w:rsidRDefault="00A54E37" w:rsidP="0099784C">
      <w:pPr>
        <w:pStyle w:val="Heading4"/>
      </w:pPr>
      <w:r>
        <w:t>Wat zijn 3 prijselementen</w:t>
      </w:r>
    </w:p>
    <w:p w14:paraId="73FA7668" w14:textId="122A07AE" w:rsidR="00A54E37" w:rsidRDefault="002907AE" w:rsidP="002907AE">
      <w:pPr>
        <w:pStyle w:val="ListParagraph"/>
        <w:numPr>
          <w:ilvl w:val="0"/>
          <w:numId w:val="9"/>
        </w:numPr>
      </w:pPr>
      <w:r w:rsidRPr="00700E45">
        <w:rPr>
          <w:b/>
          <w:bCs/>
        </w:rPr>
        <w:t>P</w:t>
      </w:r>
      <w:r w:rsidR="0099784C" w:rsidRPr="00700E45">
        <w:rPr>
          <w:b/>
          <w:bCs/>
        </w:rPr>
        <w:t>roductie</w:t>
      </w:r>
      <w:r w:rsidR="001A7655">
        <w:t xml:space="preserve"> (kosten verbonden aan het realiseren van het creatief idee</w:t>
      </w:r>
      <w:r w:rsidR="00F13920">
        <w:t>, bv. Shootings, tv spot productiekosten, modellen, incl. Rechten, attributen, ...)</w:t>
      </w:r>
    </w:p>
    <w:p w14:paraId="295BE048" w14:textId="0014E19B" w:rsidR="002907AE" w:rsidRDefault="002907AE" w:rsidP="002907AE">
      <w:pPr>
        <w:pStyle w:val="ListParagraph"/>
        <w:numPr>
          <w:ilvl w:val="0"/>
          <w:numId w:val="9"/>
        </w:numPr>
      </w:pPr>
      <w:r w:rsidRPr="00700E45">
        <w:rPr>
          <w:b/>
          <w:bCs/>
        </w:rPr>
        <w:t>Fees</w:t>
      </w:r>
      <w:r w:rsidR="000F4E7B">
        <w:t xml:space="preserve"> (</w:t>
      </w:r>
      <w:r w:rsidR="00612E64">
        <w:t>betaling van het reclamebureau door hun diensten, creatie, denkwerk, service, strategie, ...)</w:t>
      </w:r>
    </w:p>
    <w:p w14:paraId="7D468A69" w14:textId="172B768E" w:rsidR="002907AE" w:rsidRDefault="002907AE" w:rsidP="002907AE">
      <w:pPr>
        <w:pStyle w:val="ListParagraph"/>
        <w:numPr>
          <w:ilvl w:val="0"/>
          <w:numId w:val="9"/>
        </w:numPr>
      </w:pPr>
      <w:r w:rsidRPr="00700E45">
        <w:rPr>
          <w:b/>
          <w:bCs/>
        </w:rPr>
        <w:t>Mediaruimte</w:t>
      </w:r>
      <w:r w:rsidR="006E763D">
        <w:t xml:space="preserve"> (</w:t>
      </w:r>
      <w:r w:rsidR="001A6AE8">
        <w:t>het grootste aandeel van het budget, OOH belastingen, bv aankoop van 1-pagina advertentie in de Feeling)</w:t>
      </w:r>
    </w:p>
    <w:p w14:paraId="6087CB9D" w14:textId="77777777" w:rsidR="00903D74" w:rsidRDefault="00903D74" w:rsidP="002907AE"/>
    <w:p w14:paraId="351039B8" w14:textId="7C40E46B" w:rsidR="002907AE" w:rsidRDefault="00DA60B3" w:rsidP="00903D74">
      <w:pPr>
        <w:pStyle w:val="Heading4"/>
      </w:pPr>
      <w:r>
        <w:t>Welke 4 stadia zijn er in de PLC</w:t>
      </w:r>
    </w:p>
    <w:p w14:paraId="5C7511B0" w14:textId="26576DE3" w:rsidR="00E004EC" w:rsidRDefault="00903D74" w:rsidP="00E004EC">
      <w:pPr>
        <w:pStyle w:val="ListParagraph"/>
        <w:numPr>
          <w:ilvl w:val="0"/>
          <w:numId w:val="12"/>
        </w:numPr>
        <w:rPr>
          <w:b/>
          <w:bCs/>
        </w:rPr>
      </w:pPr>
      <w:r w:rsidRPr="00C51C7E">
        <w:rPr>
          <w:b/>
          <w:bCs/>
        </w:rPr>
        <w:t>nieuw product</w:t>
      </w:r>
    </w:p>
    <w:p w14:paraId="6692FB24" w14:textId="58BB2503" w:rsidR="00E004EC" w:rsidRDefault="00E004EC" w:rsidP="00046552">
      <w:pPr>
        <w:pStyle w:val="ListParagraph"/>
        <w:numPr>
          <w:ilvl w:val="1"/>
          <w:numId w:val="3"/>
        </w:numPr>
        <w:ind w:left="1080"/>
        <w:rPr>
          <w:b/>
          <w:bCs/>
        </w:rPr>
      </w:pPr>
      <w:r>
        <w:rPr>
          <w:b/>
          <w:bCs/>
        </w:rPr>
        <w:t>Echt nieuw product:</w:t>
      </w:r>
    </w:p>
    <w:p w14:paraId="36D331FD" w14:textId="107B0306" w:rsidR="00E004EC" w:rsidRDefault="00E004EC" w:rsidP="00046552">
      <w:pPr>
        <w:pStyle w:val="ListParagraph"/>
        <w:ind w:left="1080"/>
      </w:pPr>
      <w:r>
        <w:t>Eerste op de markt</w:t>
      </w:r>
    </w:p>
    <w:p w14:paraId="7395E352" w14:textId="58FFF276" w:rsidR="00E004EC" w:rsidRDefault="00E004EC" w:rsidP="00046552">
      <w:pPr>
        <w:pStyle w:val="ListParagraph"/>
        <w:ind w:left="1080"/>
      </w:pPr>
      <w:r>
        <w:t>1) categoriebehoefte (klant warm maken voor het product)</w:t>
      </w:r>
    </w:p>
    <w:p w14:paraId="71309E58" w14:textId="4CE2D91C" w:rsidR="00E004EC" w:rsidRDefault="00E004EC" w:rsidP="00046552">
      <w:pPr>
        <w:pStyle w:val="ListParagraph"/>
        <w:ind w:left="1080"/>
      </w:pPr>
      <w:r>
        <w:t>2) merkbekendheid/merkkenis creeren</w:t>
      </w:r>
      <w:r w:rsidR="006B587E">
        <w:t xml:space="preserve"> (wat kan het product betekenen)</w:t>
      </w:r>
    </w:p>
    <w:p w14:paraId="03154A4B" w14:textId="26CEB6F1" w:rsidR="006C426C" w:rsidRDefault="006C426C" w:rsidP="00046552">
      <w:pPr>
        <w:pStyle w:val="ListParagraph"/>
        <w:ind w:left="1080"/>
        <w:rPr>
          <w:b/>
          <w:bCs/>
        </w:rPr>
      </w:pPr>
      <w:r>
        <w:t>Trial (probeeraankopen) genereren</w:t>
      </w:r>
    </w:p>
    <w:p w14:paraId="5AD5AAE1" w14:textId="01682445" w:rsidR="00E004EC" w:rsidRDefault="00E004EC" w:rsidP="00046552">
      <w:pPr>
        <w:pStyle w:val="ListParagraph"/>
        <w:numPr>
          <w:ilvl w:val="1"/>
          <w:numId w:val="3"/>
        </w:numPr>
        <w:ind w:left="1080"/>
        <w:rPr>
          <w:b/>
          <w:bCs/>
        </w:rPr>
      </w:pPr>
      <w:r>
        <w:rPr>
          <w:b/>
          <w:bCs/>
        </w:rPr>
        <w:t>Nieuw merk:</w:t>
      </w:r>
    </w:p>
    <w:p w14:paraId="4D48D4D8" w14:textId="69822760" w:rsidR="001C6B60" w:rsidRDefault="001C6B60" w:rsidP="00046552">
      <w:pPr>
        <w:pStyle w:val="ListParagraph"/>
        <w:ind w:left="1080"/>
      </w:pPr>
      <w:r>
        <w:t>1) merkbekendheid/merkkennis creeren</w:t>
      </w:r>
    </w:p>
    <w:p w14:paraId="0B48EB99" w14:textId="561D5C5A" w:rsidR="001C6B60" w:rsidRPr="00E004EC" w:rsidRDefault="001C6B60" w:rsidP="00046552">
      <w:pPr>
        <w:pStyle w:val="ListParagraph"/>
        <w:ind w:left="1080"/>
        <w:rPr>
          <w:b/>
          <w:bCs/>
        </w:rPr>
      </w:pPr>
      <w:r>
        <w:t>2) merkinvulling: psycho-sociale betekenis van het merk</w:t>
      </w:r>
    </w:p>
    <w:p w14:paraId="47EF99DA" w14:textId="26C5C049" w:rsidR="007D0C8F" w:rsidRDefault="007D0C8F" w:rsidP="007D0C8F">
      <w:pPr>
        <w:pStyle w:val="ListParagraph"/>
        <w:numPr>
          <w:ilvl w:val="0"/>
          <w:numId w:val="12"/>
        </w:numPr>
        <w:rPr>
          <w:b/>
          <w:bCs/>
        </w:rPr>
      </w:pPr>
      <w:r w:rsidRPr="00C51C7E">
        <w:rPr>
          <w:b/>
          <w:bCs/>
        </w:rPr>
        <w:t>groei product</w:t>
      </w:r>
    </w:p>
    <w:p w14:paraId="54D99A8A" w14:textId="7D59E36E" w:rsidR="00AE1EF8" w:rsidRDefault="00E116E0" w:rsidP="00046552">
      <w:pPr>
        <w:pStyle w:val="ListParagraph"/>
        <w:numPr>
          <w:ilvl w:val="1"/>
          <w:numId w:val="3"/>
        </w:numPr>
        <w:ind w:left="1080"/>
        <w:rPr>
          <w:b/>
          <w:bCs/>
        </w:rPr>
      </w:pPr>
      <w:r>
        <w:rPr>
          <w:b/>
          <w:bCs/>
        </w:rPr>
        <w:t>Informationeel promoten:</w:t>
      </w:r>
    </w:p>
    <w:p w14:paraId="26224C5B" w14:textId="575978D2" w:rsidR="00DE7C0F" w:rsidRPr="00464194" w:rsidRDefault="00DE7C0F" w:rsidP="00046552">
      <w:pPr>
        <w:pStyle w:val="ListParagraph"/>
        <w:ind w:left="1080"/>
      </w:pPr>
      <w:r w:rsidRPr="00464194">
        <w:t>- naar 0</w:t>
      </w:r>
    </w:p>
    <w:p w14:paraId="77C361CD" w14:textId="4EA2BEDC" w:rsidR="00E116E0" w:rsidRDefault="007D6325" w:rsidP="00046552">
      <w:pPr>
        <w:pStyle w:val="ListParagraph"/>
        <w:ind w:left="1080"/>
      </w:pPr>
      <w:r>
        <w:t>1) functionele voordelen promoten</w:t>
      </w:r>
    </w:p>
    <w:p w14:paraId="1D5B9160" w14:textId="58FC202E" w:rsidR="001E5D37" w:rsidRDefault="007D6325" w:rsidP="00046552">
      <w:pPr>
        <w:pStyle w:val="ListParagraph"/>
        <w:ind w:left="1080"/>
      </w:pPr>
      <w:r>
        <w:t>2) onderscheidende eigenschappen benadrukken</w:t>
      </w:r>
      <w:r w:rsidR="00580B9F">
        <w:t xml:space="preserve"> (positie verdedigen)</w:t>
      </w:r>
    </w:p>
    <w:p w14:paraId="03BD40A1" w14:textId="7796242E" w:rsidR="00CB1033" w:rsidRPr="00C76EE0" w:rsidRDefault="00916478" w:rsidP="00046552">
      <w:pPr>
        <w:pStyle w:val="ListParagraph"/>
        <w:numPr>
          <w:ilvl w:val="1"/>
          <w:numId w:val="3"/>
        </w:numPr>
        <w:ind w:left="1080"/>
      </w:pPr>
      <w:r>
        <w:rPr>
          <w:b/>
          <w:bCs/>
        </w:rPr>
        <w:t>Transformationeel promoten:</w:t>
      </w:r>
    </w:p>
    <w:p w14:paraId="7DFF191E" w14:textId="70B45E1F" w:rsidR="00C76EE0" w:rsidRPr="00156030" w:rsidRDefault="00C76EE0" w:rsidP="00046552">
      <w:pPr>
        <w:pStyle w:val="ListParagraph"/>
        <w:ind w:left="1080"/>
      </w:pPr>
      <w:r w:rsidRPr="00156030">
        <w:t>0 naar +</w:t>
      </w:r>
    </w:p>
    <w:p w14:paraId="7CB571D3" w14:textId="37E5D9E1" w:rsidR="00916478" w:rsidRPr="001E5D37" w:rsidRDefault="007F36B5" w:rsidP="00046552">
      <w:pPr>
        <w:pStyle w:val="ListParagraph"/>
        <w:ind w:left="1080"/>
      </w:pPr>
      <w:r>
        <w:t>1) psycho-sociale invulling toevoegen</w:t>
      </w:r>
    </w:p>
    <w:p w14:paraId="2A238414" w14:textId="5B491D52" w:rsidR="007D0C8F" w:rsidRDefault="007D0C8F" w:rsidP="007D0C8F">
      <w:pPr>
        <w:pStyle w:val="ListParagraph"/>
        <w:numPr>
          <w:ilvl w:val="0"/>
          <w:numId w:val="12"/>
        </w:numPr>
        <w:rPr>
          <w:b/>
          <w:bCs/>
        </w:rPr>
      </w:pPr>
      <w:r w:rsidRPr="00C51C7E">
        <w:rPr>
          <w:b/>
          <w:bCs/>
        </w:rPr>
        <w:t>volwassen product</w:t>
      </w:r>
    </w:p>
    <w:p w14:paraId="6CE2137E" w14:textId="10529576" w:rsidR="00CB5924" w:rsidRDefault="00CB5924" w:rsidP="00046552">
      <w:pPr>
        <w:pStyle w:val="ListParagraph"/>
        <w:rPr>
          <w:b/>
          <w:bCs/>
        </w:rPr>
      </w:pPr>
      <w:r>
        <w:t>Veel concurrentie</w:t>
      </w:r>
    </w:p>
    <w:p w14:paraId="39AA04D6" w14:textId="5C2B12F8" w:rsidR="001D2C22" w:rsidRDefault="00A36576" w:rsidP="00046552">
      <w:pPr>
        <w:pStyle w:val="ListParagraph"/>
      </w:pPr>
      <w:r>
        <w:t>Merktrouw vergroten via:</w:t>
      </w:r>
    </w:p>
    <w:p w14:paraId="0521AAE0" w14:textId="6A139C23" w:rsidR="00A36576" w:rsidRPr="00A36576" w:rsidRDefault="00A36576" w:rsidP="00046552">
      <w:pPr>
        <w:pStyle w:val="ListParagraph"/>
        <w:numPr>
          <w:ilvl w:val="2"/>
          <w:numId w:val="3"/>
        </w:numPr>
        <w:ind w:left="1440"/>
        <w:rPr>
          <w:b/>
          <w:bCs/>
        </w:rPr>
      </w:pPr>
      <w:r>
        <w:t>Hoge SBA: naamreclame</w:t>
      </w:r>
    </w:p>
    <w:p w14:paraId="4A5A304A" w14:textId="6092A60A" w:rsidR="00A36576" w:rsidRPr="00A36576" w:rsidRDefault="00A36576" w:rsidP="00046552">
      <w:pPr>
        <w:pStyle w:val="ListParagraph"/>
        <w:numPr>
          <w:ilvl w:val="2"/>
          <w:numId w:val="3"/>
        </w:numPr>
        <w:ind w:left="1440"/>
        <w:rPr>
          <w:b/>
          <w:bCs/>
        </w:rPr>
      </w:pPr>
      <w:r>
        <w:t>Merkdifferentiatie: betere producteigenschap</w:t>
      </w:r>
    </w:p>
    <w:p w14:paraId="04572673" w14:textId="0904FFEE" w:rsidR="00A36576" w:rsidRPr="00A36576" w:rsidRDefault="00A36576" w:rsidP="00046552">
      <w:pPr>
        <w:pStyle w:val="ListParagraph"/>
        <w:numPr>
          <w:ilvl w:val="2"/>
          <w:numId w:val="3"/>
        </w:numPr>
        <w:ind w:left="1440"/>
        <w:rPr>
          <w:b/>
          <w:bCs/>
        </w:rPr>
      </w:pPr>
      <w:r>
        <w:lastRenderedPageBreak/>
        <w:t>Lagere prijs, zelfde prestatie</w:t>
      </w:r>
    </w:p>
    <w:p w14:paraId="2F978AAC" w14:textId="02C40054" w:rsidR="00A36576" w:rsidRPr="00A36576" w:rsidRDefault="00A36576" w:rsidP="00046552">
      <w:pPr>
        <w:pStyle w:val="ListParagraph"/>
        <w:numPr>
          <w:ilvl w:val="2"/>
          <w:numId w:val="3"/>
        </w:numPr>
        <w:ind w:left="1440"/>
        <w:rPr>
          <w:b/>
          <w:bCs/>
        </w:rPr>
      </w:pPr>
      <w:r>
        <w:t>Productverbetering</w:t>
      </w:r>
    </w:p>
    <w:p w14:paraId="1233BCF0" w14:textId="643FCDA8" w:rsidR="00A36576" w:rsidRPr="00A36576" w:rsidRDefault="00A36576" w:rsidP="00046552">
      <w:pPr>
        <w:pStyle w:val="ListParagraph"/>
        <w:numPr>
          <w:ilvl w:val="2"/>
          <w:numId w:val="3"/>
        </w:numPr>
        <w:ind w:left="1440"/>
        <w:rPr>
          <w:b/>
          <w:bCs/>
        </w:rPr>
      </w:pPr>
      <w:r>
        <w:t>Transformationeel: psycho-sociale bv. Sigaretten</w:t>
      </w:r>
    </w:p>
    <w:p w14:paraId="09B88D00" w14:textId="650F502D" w:rsidR="00A36576" w:rsidRPr="00C51C7E" w:rsidRDefault="00A36576" w:rsidP="00046552">
      <w:pPr>
        <w:pStyle w:val="ListParagraph"/>
        <w:numPr>
          <w:ilvl w:val="2"/>
          <w:numId w:val="3"/>
        </w:numPr>
        <w:ind w:left="1440"/>
        <w:rPr>
          <w:b/>
          <w:bCs/>
        </w:rPr>
      </w:pPr>
      <w:r>
        <w:t>Tevredenheid &amp; goede ervaringen bevestigen (bv. Vandenbo</w:t>
      </w:r>
      <w:r w:rsidR="00F838E8">
        <w:t>rre)</w:t>
      </w:r>
    </w:p>
    <w:p w14:paraId="787D2BD4" w14:textId="4A5E1AD9" w:rsidR="007D0C8F" w:rsidRDefault="007D0C8F" w:rsidP="007D0C8F">
      <w:pPr>
        <w:pStyle w:val="ListParagraph"/>
        <w:numPr>
          <w:ilvl w:val="0"/>
          <w:numId w:val="12"/>
        </w:numPr>
        <w:rPr>
          <w:b/>
          <w:bCs/>
        </w:rPr>
      </w:pPr>
      <w:r w:rsidRPr="00C51C7E">
        <w:rPr>
          <w:b/>
          <w:bCs/>
        </w:rPr>
        <w:t>product in eindfase</w:t>
      </w:r>
    </w:p>
    <w:p w14:paraId="12AF3CD8" w14:textId="5A6DACBA" w:rsidR="0084417E" w:rsidRPr="0084417E" w:rsidRDefault="0084417E" w:rsidP="00A96A93">
      <w:pPr>
        <w:pStyle w:val="ListParagraph"/>
        <w:numPr>
          <w:ilvl w:val="1"/>
          <w:numId w:val="3"/>
        </w:numPr>
        <w:rPr>
          <w:b/>
          <w:bCs/>
        </w:rPr>
      </w:pPr>
      <w:r>
        <w:t>PLC stretching – rekking</w:t>
      </w:r>
    </w:p>
    <w:p w14:paraId="70C45347" w14:textId="0430AAE9" w:rsidR="0084417E" w:rsidRPr="0084417E" w:rsidRDefault="0084417E" w:rsidP="00A96A93">
      <w:pPr>
        <w:pStyle w:val="ListParagraph"/>
        <w:numPr>
          <w:ilvl w:val="1"/>
          <w:numId w:val="3"/>
        </w:numPr>
        <w:rPr>
          <w:b/>
          <w:bCs/>
        </w:rPr>
      </w:pPr>
      <w:r>
        <w:t>Dramatische productvernieuwing</w:t>
      </w:r>
    </w:p>
    <w:p w14:paraId="1B4CCE24" w14:textId="00F53AB4" w:rsidR="0084417E" w:rsidRPr="0084417E" w:rsidRDefault="0084417E" w:rsidP="00A96A93">
      <w:pPr>
        <w:pStyle w:val="ListParagraph"/>
        <w:numPr>
          <w:ilvl w:val="1"/>
          <w:numId w:val="3"/>
        </w:numPr>
        <w:rPr>
          <w:b/>
          <w:bCs/>
        </w:rPr>
      </w:pPr>
      <w:r>
        <w:t>Gebruikersmogelijkheden uitbreiden</w:t>
      </w:r>
    </w:p>
    <w:p w14:paraId="6E879BCD" w14:textId="4CD793BF" w:rsidR="0084417E" w:rsidRPr="00592F77" w:rsidRDefault="0084417E" w:rsidP="00A96A93">
      <w:pPr>
        <w:pStyle w:val="ListParagraph"/>
        <w:numPr>
          <w:ilvl w:val="1"/>
          <w:numId w:val="3"/>
        </w:numPr>
        <w:rPr>
          <w:b/>
          <w:bCs/>
        </w:rPr>
      </w:pPr>
      <w:r>
        <w:t>Nieuwe gebruiksmoment</w:t>
      </w:r>
      <w:r w:rsidR="00880ED8">
        <w:t>en</w:t>
      </w:r>
      <w:r>
        <w:t xml:space="preserve"> =&gt; gebruiksfrequentie (bv. Pocketverpakking</w:t>
      </w:r>
      <w:r w:rsidR="0047580B">
        <w:t>: snack)</w:t>
      </w:r>
    </w:p>
    <w:p w14:paraId="6395BB8C" w14:textId="4E381130" w:rsidR="00592F77" w:rsidRPr="00C51C7E" w:rsidRDefault="00592F77" w:rsidP="00A96A93">
      <w:pPr>
        <w:pStyle w:val="ListParagraph"/>
        <w:numPr>
          <w:ilvl w:val="1"/>
          <w:numId w:val="3"/>
        </w:numPr>
        <w:rPr>
          <w:b/>
          <w:bCs/>
        </w:rPr>
      </w:pPr>
      <w:r>
        <w:t>Nieuwe doelgroep</w:t>
      </w:r>
    </w:p>
    <w:p w14:paraId="13CB6C94" w14:textId="77777777" w:rsidR="002907AE" w:rsidRDefault="002907AE" w:rsidP="002907AE"/>
    <w:p w14:paraId="649E19C4" w14:textId="22C56E1E" w:rsidR="00046552" w:rsidRDefault="00046552" w:rsidP="001F2010">
      <w:pPr>
        <w:pStyle w:val="Heading4"/>
      </w:pPr>
      <w:r>
        <w:t>Wat is een boodschapstrategie</w:t>
      </w:r>
    </w:p>
    <w:p w14:paraId="6B4642BF" w14:textId="3E439142" w:rsidR="001F2010" w:rsidRDefault="00FC4156" w:rsidP="00FC4156">
      <w:r>
        <w:t>Zoeken naar een voor doelgroep belangrijk voordeel dat je product onderscheidt van de concurrent</w:t>
      </w:r>
    </w:p>
    <w:p w14:paraId="433E0C23" w14:textId="3085F05A" w:rsidR="00FC4156" w:rsidRDefault="00FC4156" w:rsidP="00FC4156">
      <w:r>
        <w:t>Functioneel</w:t>
      </w:r>
      <w:r w:rsidR="00586E31">
        <w:t xml:space="preserve"> voordeel</w:t>
      </w:r>
      <w:r>
        <w:t xml:space="preserve"> = USP</w:t>
      </w:r>
      <w:r w:rsidR="00A143FC">
        <w:t xml:space="preserve"> (bv. Goedkoper, wittere was)</w:t>
      </w:r>
    </w:p>
    <w:p w14:paraId="5A6FBB8B" w14:textId="2DAE0ED9" w:rsidR="00FC4156" w:rsidRDefault="00FC4156" w:rsidP="00FC4156">
      <w:r>
        <w:t xml:space="preserve">Emotioneel </w:t>
      </w:r>
      <w:r w:rsidR="00586E31">
        <w:t xml:space="preserve">voordeel </w:t>
      </w:r>
      <w:r>
        <w:t>= ESP</w:t>
      </w:r>
      <w:r w:rsidR="00F94580">
        <w:t xml:space="preserve"> (bv. L’oreal: “want jij bent het waard)</w:t>
      </w:r>
    </w:p>
    <w:p w14:paraId="15C229A0" w14:textId="77777777" w:rsidR="00C06642" w:rsidRDefault="00C06642" w:rsidP="00FC4156"/>
    <w:p w14:paraId="3770505D" w14:textId="6C56C3CB" w:rsidR="00C06642" w:rsidRDefault="00C06642" w:rsidP="00F80FFC">
      <w:pPr>
        <w:pStyle w:val="Heading4"/>
      </w:pPr>
      <w:r>
        <w:t>Wat is een copy of reclameplatform</w:t>
      </w:r>
    </w:p>
    <w:p w14:paraId="041516E0" w14:textId="72C44F7B" w:rsidR="00C06642" w:rsidRDefault="00115480" w:rsidP="00FC4156">
      <w:r>
        <w:t>Opsomming van alle voordelen (o.b.v. karakteristieken van het product) voor de doelgroep</w:t>
      </w:r>
    </w:p>
    <w:p w14:paraId="1D7491B8" w14:textId="0FFF8B9E" w:rsidR="00747F97" w:rsidRPr="001F2010" w:rsidRDefault="00747F97" w:rsidP="00FC4156">
      <w:r>
        <w:t>Bv. Een auto is functioneel voor de één en een statussymbool voor de ander</w:t>
      </w:r>
    </w:p>
    <w:p w14:paraId="1F6BB6E9" w14:textId="77777777" w:rsidR="00046552" w:rsidRDefault="00046552" w:rsidP="002907AE"/>
    <w:p w14:paraId="772DFDBC" w14:textId="32D21894" w:rsidR="008231ED" w:rsidRDefault="008231ED" w:rsidP="00BF7A55">
      <w:pPr>
        <w:pStyle w:val="Heading4"/>
      </w:pPr>
      <w:r>
        <w:t>Uit wa</w:t>
      </w:r>
      <w:r w:rsidR="00AF4530">
        <w:t>t</w:t>
      </w:r>
      <w:r>
        <w:t xml:space="preserve"> bestaat een campagne</w:t>
      </w:r>
    </w:p>
    <w:p w14:paraId="74F6ABA3" w14:textId="7DFAA6D5" w:rsidR="008231ED" w:rsidRDefault="00BF7A55" w:rsidP="00BF7A55">
      <w:pPr>
        <w:pStyle w:val="ListParagraph"/>
        <w:numPr>
          <w:ilvl w:val="0"/>
          <w:numId w:val="3"/>
        </w:numPr>
      </w:pPr>
      <w:r>
        <w:t>Briefing</w:t>
      </w:r>
    </w:p>
    <w:p w14:paraId="77D3024D" w14:textId="6EA97055" w:rsidR="00BF7A55" w:rsidRDefault="00BF7A55" w:rsidP="00BF7A55">
      <w:pPr>
        <w:pStyle w:val="ListParagraph"/>
        <w:numPr>
          <w:ilvl w:val="0"/>
          <w:numId w:val="3"/>
        </w:numPr>
      </w:pPr>
      <w:r>
        <w:t>Creative strateg</w:t>
      </w:r>
      <w:r w:rsidR="00ED6F60">
        <w:t>y</w:t>
      </w:r>
    </w:p>
    <w:p w14:paraId="38AE0879" w14:textId="7A3797FD" w:rsidR="00BF7A55" w:rsidRDefault="00BF7A55" w:rsidP="00BF7A55">
      <w:pPr>
        <w:pStyle w:val="ListParagraph"/>
        <w:numPr>
          <w:ilvl w:val="0"/>
          <w:numId w:val="3"/>
        </w:numPr>
      </w:pPr>
      <w:r>
        <w:t>Executie strateg</w:t>
      </w:r>
      <w:r w:rsidR="00ED6F60">
        <w:t>y</w:t>
      </w:r>
    </w:p>
    <w:p w14:paraId="744478DA" w14:textId="551865F9" w:rsidR="003D0C61" w:rsidRDefault="003D0C61" w:rsidP="003D0C61"/>
    <w:p w14:paraId="1EB2A859" w14:textId="27631B24" w:rsidR="003D0C61" w:rsidRDefault="003D0C61" w:rsidP="00C21E2D">
      <w:pPr>
        <w:pStyle w:val="Heading4"/>
      </w:pPr>
      <w:r>
        <w:t>Wat is een briefing</w:t>
      </w:r>
    </w:p>
    <w:p w14:paraId="5C4A923C" w14:textId="4B136AE9" w:rsidR="00C21E2D" w:rsidRDefault="00C21E2D" w:rsidP="00C21E2D">
      <w:r>
        <w:t>De info die het reclamebureau nodig heeft, wordt door de adverteerder gegeven.</w:t>
      </w:r>
    </w:p>
    <w:p w14:paraId="70EF2AC2" w14:textId="2F4BE771" w:rsidR="00C21E2D" w:rsidRDefault="00C21E2D" w:rsidP="00C21E2D">
      <w:r>
        <w:t>Geeft een zo volledig beeld aan het verleden, huidige situatie en toekomst v/h product, merk, bedrijf, concurrentie, doelgroepen, timing, budget, ...</w:t>
      </w:r>
    </w:p>
    <w:p w14:paraId="69ECCA5B" w14:textId="77777777" w:rsidR="004D2A82" w:rsidRDefault="004D2A82" w:rsidP="00C21E2D"/>
    <w:p w14:paraId="16E390F8" w14:textId="49C067F3" w:rsidR="004D2A82" w:rsidRDefault="004D2A82" w:rsidP="009759E7">
      <w:pPr>
        <w:pStyle w:val="Heading4"/>
      </w:pPr>
      <w:r w:rsidRPr="00711A60">
        <w:rPr>
          <w:highlight w:val="yellow"/>
        </w:rPr>
        <w:lastRenderedPageBreak/>
        <w:t>Classificatie: 5 stappen</w:t>
      </w:r>
      <w:r w:rsidR="0043012D" w:rsidRPr="00711A60">
        <w:rPr>
          <w:highlight w:val="yellow"/>
        </w:rPr>
        <w:t xml:space="preserve"> (zie hierboven voor zelfde)</w:t>
      </w:r>
    </w:p>
    <w:p w14:paraId="64634566" w14:textId="2C2E890C" w:rsidR="009759E7" w:rsidRDefault="009759E7" w:rsidP="002B13D5">
      <w:pPr>
        <w:pStyle w:val="ListParagraph"/>
        <w:numPr>
          <w:ilvl w:val="0"/>
          <w:numId w:val="15"/>
        </w:numPr>
      </w:pPr>
      <w:r>
        <w:t xml:space="preserve">indeling </w:t>
      </w:r>
      <w:r w:rsidR="00F273F0">
        <w:t>naar</w:t>
      </w:r>
      <w:r>
        <w:t xml:space="preserve"> zender</w:t>
      </w:r>
    </w:p>
    <w:p w14:paraId="56F95888" w14:textId="42154D36" w:rsidR="00EB7906" w:rsidRDefault="00EB7906" w:rsidP="00EB7906">
      <w:pPr>
        <w:pStyle w:val="ListParagraph"/>
        <w:numPr>
          <w:ilvl w:val="2"/>
          <w:numId w:val="3"/>
        </w:numPr>
      </w:pPr>
      <w:r>
        <w:t>Producentenreclame</w:t>
      </w:r>
    </w:p>
    <w:p w14:paraId="1EE6E719" w14:textId="237C3A9C" w:rsidR="00EB7906" w:rsidRDefault="00EB7906" w:rsidP="00EB7906">
      <w:pPr>
        <w:pStyle w:val="ListParagraph"/>
        <w:numPr>
          <w:ilvl w:val="2"/>
          <w:numId w:val="3"/>
        </w:numPr>
      </w:pPr>
      <w:r>
        <w:t>Collectieve reclame</w:t>
      </w:r>
    </w:p>
    <w:p w14:paraId="3035BB4A" w14:textId="38F9D252" w:rsidR="00EB7906" w:rsidRDefault="00EB7906" w:rsidP="00EB7906">
      <w:pPr>
        <w:pStyle w:val="ListParagraph"/>
        <w:numPr>
          <w:ilvl w:val="2"/>
          <w:numId w:val="3"/>
        </w:numPr>
      </w:pPr>
      <w:r>
        <w:t>Combinatie reclame</w:t>
      </w:r>
    </w:p>
    <w:p w14:paraId="331C9472" w14:textId="49756B7A" w:rsidR="00EB7906" w:rsidRDefault="00EB7906" w:rsidP="00EB7906">
      <w:pPr>
        <w:pStyle w:val="ListParagraph"/>
        <w:numPr>
          <w:ilvl w:val="2"/>
          <w:numId w:val="3"/>
        </w:numPr>
      </w:pPr>
      <w:r>
        <w:t>Cooperatieve reclame</w:t>
      </w:r>
    </w:p>
    <w:p w14:paraId="47844938" w14:textId="414E35EB" w:rsidR="00EB7906" w:rsidRDefault="00EB7906" w:rsidP="00EB7906">
      <w:pPr>
        <w:pStyle w:val="ListParagraph"/>
        <w:numPr>
          <w:ilvl w:val="2"/>
          <w:numId w:val="3"/>
        </w:numPr>
      </w:pPr>
      <w:r>
        <w:t>Ideele reclame</w:t>
      </w:r>
    </w:p>
    <w:p w14:paraId="2AE7A6D2" w14:textId="7BC167A9" w:rsidR="00EB7906" w:rsidRDefault="00EB7906" w:rsidP="00EB7906">
      <w:pPr>
        <w:pStyle w:val="ListParagraph"/>
        <w:numPr>
          <w:ilvl w:val="2"/>
          <w:numId w:val="3"/>
        </w:numPr>
      </w:pPr>
      <w:r>
        <w:t>Detailhandelsreclame</w:t>
      </w:r>
    </w:p>
    <w:p w14:paraId="17329C0E" w14:textId="12DD3F7A" w:rsidR="009759E7" w:rsidRDefault="009759E7" w:rsidP="002B13D5">
      <w:pPr>
        <w:pStyle w:val="ListParagraph"/>
        <w:numPr>
          <w:ilvl w:val="0"/>
          <w:numId w:val="15"/>
        </w:numPr>
      </w:pPr>
      <w:r>
        <w:t xml:space="preserve">indeling </w:t>
      </w:r>
      <w:r w:rsidR="00F273F0">
        <w:t>naar</w:t>
      </w:r>
      <w:r>
        <w:t xml:space="preserve"> ontvanger</w:t>
      </w:r>
    </w:p>
    <w:p w14:paraId="62036B81" w14:textId="3C7273B3" w:rsidR="0048571F" w:rsidRDefault="0048571F" w:rsidP="0048571F">
      <w:pPr>
        <w:pStyle w:val="ListParagraph"/>
        <w:numPr>
          <w:ilvl w:val="2"/>
          <w:numId w:val="3"/>
        </w:numPr>
      </w:pPr>
      <w:r>
        <w:t>Industriele reclame (B2B)</w:t>
      </w:r>
    </w:p>
    <w:p w14:paraId="1DA0C04C" w14:textId="159B7074" w:rsidR="0048571F" w:rsidRDefault="0048571F" w:rsidP="0048571F">
      <w:pPr>
        <w:pStyle w:val="ListParagraph"/>
        <w:numPr>
          <w:ilvl w:val="2"/>
          <w:numId w:val="3"/>
        </w:numPr>
      </w:pPr>
      <w:r>
        <w:t>Handelsreclame (distributiekanaal wordt ontvanger)</w:t>
      </w:r>
    </w:p>
    <w:p w14:paraId="35EAE490" w14:textId="6C5E59BB" w:rsidR="0048571F" w:rsidRDefault="0048571F" w:rsidP="0048571F">
      <w:pPr>
        <w:pStyle w:val="ListParagraph"/>
        <w:numPr>
          <w:ilvl w:val="2"/>
          <w:numId w:val="3"/>
        </w:numPr>
      </w:pPr>
      <w:r>
        <w:t>Consumentenreclame (B2C)</w:t>
      </w:r>
    </w:p>
    <w:p w14:paraId="126271A4" w14:textId="7C8B4597" w:rsidR="009759E7" w:rsidRDefault="009759E7" w:rsidP="002B13D5">
      <w:pPr>
        <w:pStyle w:val="ListParagraph"/>
        <w:numPr>
          <w:ilvl w:val="0"/>
          <w:numId w:val="15"/>
        </w:numPr>
      </w:pPr>
      <w:r>
        <w:t xml:space="preserve">indeling </w:t>
      </w:r>
      <w:r w:rsidR="00F273F0">
        <w:t>naar</w:t>
      </w:r>
      <w:r>
        <w:t xml:space="preserve"> medium</w:t>
      </w:r>
    </w:p>
    <w:p w14:paraId="1136891A" w14:textId="276C50E6" w:rsidR="00421F72" w:rsidRDefault="00421F72" w:rsidP="00421F72">
      <w:pPr>
        <w:pStyle w:val="ListParagraph"/>
        <w:numPr>
          <w:ilvl w:val="2"/>
          <w:numId w:val="3"/>
        </w:numPr>
      </w:pPr>
      <w:r>
        <w:t>Ether (radio/tv)</w:t>
      </w:r>
    </w:p>
    <w:p w14:paraId="172ECDC3" w14:textId="0C70C8F1" w:rsidR="00421F72" w:rsidRDefault="00421F72" w:rsidP="00421F72">
      <w:pPr>
        <w:pStyle w:val="ListParagraph"/>
        <w:numPr>
          <w:ilvl w:val="2"/>
          <w:numId w:val="3"/>
        </w:numPr>
      </w:pPr>
      <w:r>
        <w:t>Print</w:t>
      </w:r>
    </w:p>
    <w:p w14:paraId="7BC56A8C" w14:textId="0B3E191A" w:rsidR="00421F72" w:rsidRDefault="00421F72" w:rsidP="00421F72">
      <w:pPr>
        <w:pStyle w:val="ListParagraph"/>
        <w:numPr>
          <w:ilvl w:val="2"/>
          <w:numId w:val="3"/>
        </w:numPr>
      </w:pPr>
      <w:r>
        <w:t>Bioscoop</w:t>
      </w:r>
    </w:p>
    <w:p w14:paraId="37BC4267" w14:textId="4DB9410D" w:rsidR="00421F72" w:rsidRDefault="00421F72" w:rsidP="00421F72">
      <w:pPr>
        <w:pStyle w:val="ListParagraph"/>
        <w:numPr>
          <w:ilvl w:val="2"/>
          <w:numId w:val="3"/>
        </w:numPr>
      </w:pPr>
      <w:r>
        <w:t>Buitenreclame</w:t>
      </w:r>
    </w:p>
    <w:p w14:paraId="6AD71B05" w14:textId="6FEF294D" w:rsidR="00421F72" w:rsidRDefault="00421F72" w:rsidP="00421F72">
      <w:pPr>
        <w:pStyle w:val="ListParagraph"/>
        <w:numPr>
          <w:ilvl w:val="2"/>
          <w:numId w:val="3"/>
        </w:numPr>
      </w:pPr>
      <w:r>
        <w:t>Directe reclame</w:t>
      </w:r>
    </w:p>
    <w:p w14:paraId="209D3915" w14:textId="6EFCEB48" w:rsidR="00421F72" w:rsidRDefault="00421F72" w:rsidP="00421F72">
      <w:pPr>
        <w:pStyle w:val="ListParagraph"/>
        <w:numPr>
          <w:ilvl w:val="2"/>
          <w:numId w:val="3"/>
        </w:numPr>
      </w:pPr>
      <w:r>
        <w:t>Elektronische reclame</w:t>
      </w:r>
    </w:p>
    <w:p w14:paraId="1A2EB3CB" w14:textId="14A2E99B" w:rsidR="009759E7" w:rsidRDefault="009759E7" w:rsidP="002B13D5">
      <w:pPr>
        <w:pStyle w:val="ListParagraph"/>
        <w:numPr>
          <w:ilvl w:val="0"/>
          <w:numId w:val="15"/>
        </w:numPr>
      </w:pPr>
      <w:r>
        <w:t xml:space="preserve">indeling </w:t>
      </w:r>
      <w:r w:rsidR="00F273F0">
        <w:t>naar</w:t>
      </w:r>
      <w:r>
        <w:t xml:space="preserve"> geografie</w:t>
      </w:r>
    </w:p>
    <w:p w14:paraId="5144DC97" w14:textId="494D4E0E" w:rsidR="003822E3" w:rsidRDefault="003822E3" w:rsidP="003822E3">
      <w:pPr>
        <w:pStyle w:val="ListParagraph"/>
        <w:numPr>
          <w:ilvl w:val="2"/>
          <w:numId w:val="3"/>
        </w:numPr>
      </w:pPr>
      <w:r>
        <w:t>Lokaal</w:t>
      </w:r>
    </w:p>
    <w:p w14:paraId="7ADAF1DE" w14:textId="43DA19F3" w:rsidR="003822E3" w:rsidRDefault="003822E3" w:rsidP="003822E3">
      <w:pPr>
        <w:pStyle w:val="ListParagraph"/>
        <w:numPr>
          <w:ilvl w:val="2"/>
          <w:numId w:val="3"/>
        </w:numPr>
      </w:pPr>
      <w:r>
        <w:t>Regionaal</w:t>
      </w:r>
    </w:p>
    <w:p w14:paraId="3EBBBA52" w14:textId="3C9491AD" w:rsidR="003822E3" w:rsidRDefault="003822E3" w:rsidP="003822E3">
      <w:pPr>
        <w:pStyle w:val="ListParagraph"/>
        <w:numPr>
          <w:ilvl w:val="2"/>
          <w:numId w:val="3"/>
        </w:numPr>
      </w:pPr>
      <w:r>
        <w:t>Nationaal</w:t>
      </w:r>
    </w:p>
    <w:p w14:paraId="27F7FCC0" w14:textId="055E0AD2" w:rsidR="003822E3" w:rsidRDefault="003822E3" w:rsidP="003822E3">
      <w:pPr>
        <w:pStyle w:val="ListParagraph"/>
        <w:numPr>
          <w:ilvl w:val="2"/>
          <w:numId w:val="3"/>
        </w:numPr>
      </w:pPr>
      <w:r>
        <w:t>Internationaal</w:t>
      </w:r>
    </w:p>
    <w:p w14:paraId="730B1C0A" w14:textId="1B2F7776" w:rsidR="009759E7" w:rsidRDefault="009759E7" w:rsidP="002B13D5">
      <w:pPr>
        <w:pStyle w:val="ListParagraph"/>
        <w:numPr>
          <w:ilvl w:val="0"/>
          <w:numId w:val="15"/>
        </w:numPr>
      </w:pPr>
      <w:r>
        <w:t xml:space="preserve">indeling </w:t>
      </w:r>
      <w:r w:rsidR="00F273F0">
        <w:t>naar</w:t>
      </w:r>
      <w:r>
        <w:t xml:space="preserve"> boodschap</w:t>
      </w:r>
      <w:r w:rsidR="00D92D73">
        <w:t xml:space="preserve"> (allemaal bij 1 reclame!)</w:t>
      </w:r>
    </w:p>
    <w:p w14:paraId="7EC81D59" w14:textId="34B72C31" w:rsidR="006B5C16" w:rsidRDefault="00BD7F2E" w:rsidP="006B5C16">
      <w:pPr>
        <w:pStyle w:val="ListParagraph"/>
        <w:numPr>
          <w:ilvl w:val="2"/>
          <w:numId w:val="3"/>
        </w:numPr>
      </w:pPr>
      <w:r>
        <w:t xml:space="preserve">informatieve </w:t>
      </w:r>
      <w:r w:rsidR="009E18BF">
        <w:t xml:space="preserve">(- &gt; 0) </w:t>
      </w:r>
      <w:r>
        <w:t>vs expressieve</w:t>
      </w:r>
      <w:r w:rsidR="009E18BF">
        <w:t xml:space="preserve"> (0 &gt; +)</w:t>
      </w:r>
    </w:p>
    <w:p w14:paraId="408D5191" w14:textId="53BADA40" w:rsidR="00BD7F2E" w:rsidRDefault="00BD7F2E" w:rsidP="006B5C16">
      <w:pPr>
        <w:pStyle w:val="ListParagraph"/>
        <w:numPr>
          <w:ilvl w:val="2"/>
          <w:numId w:val="3"/>
        </w:numPr>
      </w:pPr>
      <w:r>
        <w:t>corporate of niet</w:t>
      </w:r>
    </w:p>
    <w:p w14:paraId="219B2D61" w14:textId="74F7CB2C" w:rsidR="00BD7F2E" w:rsidRDefault="00BD7F2E" w:rsidP="006B5C16">
      <w:pPr>
        <w:pStyle w:val="ListParagraph"/>
        <w:numPr>
          <w:ilvl w:val="2"/>
          <w:numId w:val="3"/>
        </w:numPr>
      </w:pPr>
      <w:r>
        <w:t>selectief vs generiek</w:t>
      </w:r>
    </w:p>
    <w:p w14:paraId="14721228" w14:textId="0480E223" w:rsidR="00BD7F2E" w:rsidRDefault="00BD7F2E" w:rsidP="006B5C16">
      <w:pPr>
        <w:pStyle w:val="ListParagraph"/>
        <w:numPr>
          <w:ilvl w:val="2"/>
          <w:numId w:val="3"/>
        </w:numPr>
      </w:pPr>
      <w:r>
        <w:t>thema vs actie</w:t>
      </w:r>
    </w:p>
    <w:p w14:paraId="10E60C5A" w14:textId="77777777" w:rsidR="003F3591" w:rsidRDefault="003F3591" w:rsidP="003F3591"/>
    <w:p w14:paraId="6FDBCEA2" w14:textId="0EBC6FAE" w:rsidR="003F3591" w:rsidRDefault="003F3591" w:rsidP="00D458A9">
      <w:pPr>
        <w:pStyle w:val="Heading4"/>
      </w:pPr>
      <w:r>
        <w:t>Uit wat bestaat de creative strategy</w:t>
      </w:r>
    </w:p>
    <w:p w14:paraId="664636CF" w14:textId="0D727154" w:rsidR="00A234BD" w:rsidRDefault="005F112F" w:rsidP="00A33E17">
      <w:pPr>
        <w:pStyle w:val="ListParagraph"/>
        <w:numPr>
          <w:ilvl w:val="0"/>
          <w:numId w:val="3"/>
        </w:numPr>
      </w:pPr>
      <w:r>
        <w:rPr>
          <w:b/>
          <w:bCs/>
        </w:rPr>
        <w:t>D</w:t>
      </w:r>
      <w:r w:rsidR="00A33E17" w:rsidRPr="008B274A">
        <w:rPr>
          <w:b/>
          <w:bCs/>
        </w:rPr>
        <w:t>e “promise”/de belofte</w:t>
      </w:r>
      <w:r w:rsidR="003D259F">
        <w:t xml:space="preserve"> </w:t>
      </w:r>
    </w:p>
    <w:p w14:paraId="794A0517" w14:textId="2EB181E9" w:rsidR="00A33E17" w:rsidRDefault="003D259F" w:rsidP="00A234BD">
      <w:pPr>
        <w:pStyle w:val="ListParagraph"/>
      </w:pPr>
      <w:r>
        <w:t>kernboodschap, USP en/of ESP, bv. Volvo is de veiligste auto</w:t>
      </w:r>
    </w:p>
    <w:p w14:paraId="6941B0CC" w14:textId="104F16A3" w:rsidR="00A33E17" w:rsidRDefault="005F112F" w:rsidP="00A33E17">
      <w:pPr>
        <w:pStyle w:val="ListParagraph"/>
        <w:numPr>
          <w:ilvl w:val="0"/>
          <w:numId w:val="3"/>
        </w:numPr>
        <w:rPr>
          <w:b/>
          <w:bCs/>
        </w:rPr>
      </w:pPr>
      <w:r>
        <w:rPr>
          <w:b/>
          <w:bCs/>
        </w:rPr>
        <w:t>D</w:t>
      </w:r>
      <w:r w:rsidR="00A33E17" w:rsidRPr="00A45349">
        <w:rPr>
          <w:b/>
          <w:bCs/>
        </w:rPr>
        <w:t>e “reason why”</w:t>
      </w:r>
    </w:p>
    <w:p w14:paraId="04D6FE9F" w14:textId="39CE9B50" w:rsidR="00A234BD" w:rsidRDefault="00C83D83" w:rsidP="00A234BD">
      <w:pPr>
        <w:pStyle w:val="ListParagraph"/>
      </w:pPr>
      <w:r>
        <w:t>de reden achter de belofte</w:t>
      </w:r>
    </w:p>
    <w:p w14:paraId="30A0631F" w14:textId="4E44D4BC" w:rsidR="00C83D83" w:rsidRDefault="00C83D83" w:rsidP="00A234BD">
      <w:pPr>
        <w:pStyle w:val="ListParagraph"/>
      </w:pPr>
      <w:r>
        <w:t>bv. Volvo is de veiligste auto door de testen die zijn uitgevoerd</w:t>
      </w:r>
      <w:r w:rsidR="002B5F77">
        <w:t>, materiaal, ...</w:t>
      </w:r>
    </w:p>
    <w:p w14:paraId="0C0ECF15" w14:textId="5A91BEC9" w:rsidR="00DB3B90" w:rsidRDefault="00DB3B90" w:rsidP="00A234BD">
      <w:pPr>
        <w:pStyle w:val="ListParagraph"/>
      </w:pPr>
      <w:r>
        <w:t>facts &amp; figures (waarom moet je de promise geloven)</w:t>
      </w:r>
    </w:p>
    <w:p w14:paraId="52EC287B" w14:textId="3EFE3199" w:rsidR="00DB3B90" w:rsidRPr="00A234BD" w:rsidRDefault="00DB3B90" w:rsidP="00A234BD">
      <w:pPr>
        <w:pStyle w:val="ListParagraph"/>
      </w:pPr>
      <w:r>
        <w:t>objectieve gegevens</w:t>
      </w:r>
    </w:p>
    <w:p w14:paraId="0EBF6FB0" w14:textId="1735ACE8" w:rsidR="00A33E17" w:rsidRDefault="005F112F" w:rsidP="00A33E17">
      <w:pPr>
        <w:pStyle w:val="ListParagraph"/>
        <w:numPr>
          <w:ilvl w:val="0"/>
          <w:numId w:val="3"/>
        </w:numPr>
        <w:rPr>
          <w:b/>
          <w:bCs/>
        </w:rPr>
      </w:pPr>
      <w:r>
        <w:rPr>
          <w:b/>
          <w:bCs/>
        </w:rPr>
        <w:t>C</w:t>
      </w:r>
      <w:r w:rsidR="00A33E17" w:rsidRPr="00A45349">
        <w:rPr>
          <w:b/>
          <w:bCs/>
        </w:rPr>
        <w:t>reatief idee</w:t>
      </w:r>
    </w:p>
    <w:p w14:paraId="428513F3" w14:textId="13FF674D" w:rsidR="005D780C" w:rsidRDefault="00B27A1B" w:rsidP="005770EE">
      <w:pPr>
        <w:pStyle w:val="ListParagraph"/>
      </w:pPr>
      <w:r>
        <w:t>originele boodschap, aandachttrekkend, simpel te snappen</w:t>
      </w:r>
    </w:p>
    <w:p w14:paraId="6621AF06" w14:textId="75831A9A" w:rsidR="00BA0C75" w:rsidRDefault="00BA0C75" w:rsidP="005770EE">
      <w:pPr>
        <w:pStyle w:val="ListParagraph"/>
      </w:pPr>
      <w:r>
        <w:lastRenderedPageBreak/>
        <w:t>houdt rekening met het medium</w:t>
      </w:r>
    </w:p>
    <w:p w14:paraId="463E91DD" w14:textId="762B627E" w:rsidR="00BA0C75" w:rsidRPr="00BA0C75" w:rsidRDefault="00BA0C75" w:rsidP="005770EE">
      <w:pPr>
        <w:pStyle w:val="ListParagraph"/>
        <w:rPr>
          <w:lang w:val="en-US"/>
        </w:rPr>
      </w:pPr>
      <w:r w:rsidRPr="00BA0C75">
        <w:rPr>
          <w:lang w:val="en-US"/>
        </w:rPr>
        <w:t>bv. Smart: “Reduce to t</w:t>
      </w:r>
      <w:r>
        <w:rPr>
          <w:lang w:val="en-US"/>
        </w:rPr>
        <w:t>he max”</w:t>
      </w:r>
    </w:p>
    <w:p w14:paraId="68E9E683" w14:textId="77777777" w:rsidR="00F80FFC" w:rsidRDefault="00F80FFC" w:rsidP="002907AE">
      <w:pPr>
        <w:rPr>
          <w:lang w:val="en-US"/>
        </w:rPr>
      </w:pPr>
    </w:p>
    <w:p w14:paraId="7BD14D5F" w14:textId="302353A5" w:rsidR="001D48FB" w:rsidRDefault="00DB54EF" w:rsidP="001D48FB">
      <w:pPr>
        <w:pStyle w:val="Heading4"/>
        <w:rPr>
          <w:lang w:val="en-US"/>
        </w:rPr>
      </w:pPr>
      <w:r>
        <w:rPr>
          <w:lang w:val="en-US"/>
        </w:rPr>
        <w:t>Televisiespot termen:</w:t>
      </w:r>
    </w:p>
    <w:p w14:paraId="555C2238" w14:textId="754230D2" w:rsidR="001D48FB" w:rsidRDefault="001D48FB" w:rsidP="001D48FB">
      <w:pPr>
        <w:pStyle w:val="ListParagraph"/>
        <w:numPr>
          <w:ilvl w:val="0"/>
          <w:numId w:val="3"/>
        </w:numPr>
        <w:rPr>
          <w:lang w:val="en-US"/>
        </w:rPr>
      </w:pPr>
      <w:r>
        <w:rPr>
          <w:lang w:val="en-US"/>
        </w:rPr>
        <w:t>Script:</w:t>
      </w:r>
    </w:p>
    <w:p w14:paraId="528A7B01" w14:textId="65E3237F" w:rsidR="001D48FB" w:rsidRDefault="00E85B01" w:rsidP="001D48FB">
      <w:pPr>
        <w:pStyle w:val="ListParagraph"/>
        <w:numPr>
          <w:ilvl w:val="1"/>
          <w:numId w:val="3"/>
        </w:numPr>
      </w:pPr>
      <w:r w:rsidRPr="00E85B01">
        <w:t>Geschreven vers</w:t>
      </w:r>
      <w:r w:rsidR="00426C61">
        <w:t>ie</w:t>
      </w:r>
      <w:r w:rsidRPr="00E85B01">
        <w:t xml:space="preserve"> van een s</w:t>
      </w:r>
      <w:r>
        <w:t>pot</w:t>
      </w:r>
    </w:p>
    <w:p w14:paraId="027C50E8" w14:textId="17423A2F" w:rsidR="00426C61" w:rsidRDefault="00470C4F" w:rsidP="00426C61">
      <w:pPr>
        <w:pStyle w:val="ListParagraph"/>
        <w:numPr>
          <w:ilvl w:val="0"/>
          <w:numId w:val="3"/>
        </w:numPr>
      </w:pPr>
      <w:r>
        <w:t>Storyboard</w:t>
      </w:r>
    </w:p>
    <w:p w14:paraId="4FAF27BC" w14:textId="063F3C1E" w:rsidR="00470C4F" w:rsidRDefault="00470C4F" w:rsidP="00470C4F">
      <w:pPr>
        <w:pStyle w:val="ListParagraph"/>
        <w:numPr>
          <w:ilvl w:val="1"/>
          <w:numId w:val="3"/>
        </w:numPr>
      </w:pPr>
      <w:r>
        <w:t>Opeenvolging van de belangrijkste frames om te tonen hoe het verhaal zich ontwikkeld</w:t>
      </w:r>
    </w:p>
    <w:p w14:paraId="00C90077" w14:textId="63A80DA9" w:rsidR="001D19B7" w:rsidRDefault="00BE72B5" w:rsidP="001D19B7">
      <w:pPr>
        <w:pStyle w:val="ListParagraph"/>
        <w:numPr>
          <w:ilvl w:val="0"/>
          <w:numId w:val="3"/>
        </w:numPr>
      </w:pPr>
      <w:r>
        <w:t>Animatic</w:t>
      </w:r>
    </w:p>
    <w:p w14:paraId="27722EDB" w14:textId="3D018DC3" w:rsidR="00BE72B5" w:rsidRDefault="001B3891" w:rsidP="00BE72B5">
      <w:pPr>
        <w:pStyle w:val="ListParagraph"/>
        <w:numPr>
          <w:ilvl w:val="1"/>
          <w:numId w:val="3"/>
        </w:numPr>
      </w:pPr>
      <w:r w:rsidRPr="001B3891">
        <w:t>Ruwe spot: storyboard gefilm</w:t>
      </w:r>
      <w:r w:rsidR="008768FF">
        <w:t>d</w:t>
      </w:r>
      <w:r w:rsidRPr="001B3891">
        <w:t>/on tape met ruwe klank (ske</w:t>
      </w:r>
      <w:r>
        <w:t>tches)</w:t>
      </w:r>
    </w:p>
    <w:p w14:paraId="362BA0A4" w14:textId="149A28FC" w:rsidR="00954BBA" w:rsidRDefault="00954BBA" w:rsidP="00954BBA">
      <w:pPr>
        <w:pStyle w:val="ListParagraph"/>
        <w:numPr>
          <w:ilvl w:val="0"/>
          <w:numId w:val="3"/>
        </w:numPr>
      </w:pPr>
      <w:r>
        <w:t>Photoboard</w:t>
      </w:r>
    </w:p>
    <w:p w14:paraId="3B0653C4" w14:textId="1E9D05CD" w:rsidR="00954BBA" w:rsidRDefault="00954BBA" w:rsidP="00CE5344">
      <w:pPr>
        <w:pStyle w:val="ListParagraph"/>
        <w:numPr>
          <w:ilvl w:val="1"/>
          <w:numId w:val="3"/>
        </w:numPr>
      </w:pPr>
      <w:r>
        <w:t>Ruwe spot zoals animatie m</w:t>
      </w:r>
      <w:r w:rsidR="00A66FBF">
        <w:t>aa</w:t>
      </w:r>
      <w:r>
        <w:t>r met echte foto’s</w:t>
      </w:r>
    </w:p>
    <w:p w14:paraId="55FF5664" w14:textId="77777777" w:rsidR="00CE5344" w:rsidRDefault="00CE5344" w:rsidP="00CE5344"/>
    <w:p w14:paraId="30CBDBCA" w14:textId="6FD8B4E0" w:rsidR="00CE5344" w:rsidRDefault="00CE5344" w:rsidP="00371AE5">
      <w:pPr>
        <w:pStyle w:val="Heading4"/>
      </w:pPr>
      <w:r>
        <w:t>Mediaspelers: verschil vroeger en nu</w:t>
      </w:r>
    </w:p>
    <w:tbl>
      <w:tblPr>
        <w:tblStyle w:val="ListTable3"/>
        <w:tblW w:w="0" w:type="auto"/>
        <w:tblLook w:val="04A0" w:firstRow="1" w:lastRow="0" w:firstColumn="1" w:lastColumn="0" w:noHBand="0" w:noVBand="1"/>
      </w:tblPr>
      <w:tblGrid>
        <w:gridCol w:w="4508"/>
        <w:gridCol w:w="4508"/>
      </w:tblGrid>
      <w:tr w:rsidR="008C5F91" w14:paraId="3B04A93D" w14:textId="77777777" w:rsidTr="00BD01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7E3EDB8" w14:textId="2B366069" w:rsidR="008C5F91" w:rsidRDefault="008C5F91" w:rsidP="00371AE5">
            <w:r>
              <w:t>Vroeger</w:t>
            </w:r>
          </w:p>
        </w:tc>
        <w:tc>
          <w:tcPr>
            <w:tcW w:w="4508" w:type="dxa"/>
          </w:tcPr>
          <w:p w14:paraId="7E23B5DC" w14:textId="641363ED" w:rsidR="008C5F91" w:rsidRDefault="008C5F91" w:rsidP="00371AE5">
            <w:pPr>
              <w:cnfStyle w:val="100000000000" w:firstRow="1" w:lastRow="0" w:firstColumn="0" w:lastColumn="0" w:oddVBand="0" w:evenVBand="0" w:oddHBand="0" w:evenHBand="0" w:firstRowFirstColumn="0" w:firstRowLastColumn="0" w:lastRowFirstColumn="0" w:lastRowLastColumn="0"/>
            </w:pPr>
            <w:r>
              <w:t>Nu</w:t>
            </w:r>
          </w:p>
        </w:tc>
      </w:tr>
      <w:tr w:rsidR="008C5F91" w14:paraId="7659D820" w14:textId="77777777" w:rsidTr="00BD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DD6DCA" w14:textId="4533AC9F" w:rsidR="008C5F91" w:rsidRDefault="008C5F91" w:rsidP="00371AE5">
            <w:r>
              <w:t>Adverteerder</w:t>
            </w:r>
          </w:p>
        </w:tc>
        <w:tc>
          <w:tcPr>
            <w:tcW w:w="4508" w:type="dxa"/>
          </w:tcPr>
          <w:p w14:paraId="15C9B60D" w14:textId="49D832BD" w:rsidR="008C5F91" w:rsidRDefault="008C5F91" w:rsidP="00371AE5">
            <w:pPr>
              <w:cnfStyle w:val="000000100000" w:firstRow="0" w:lastRow="0" w:firstColumn="0" w:lastColumn="0" w:oddVBand="0" w:evenVBand="0" w:oddHBand="1" w:evenHBand="0" w:firstRowFirstColumn="0" w:firstRowLastColumn="0" w:lastRowFirstColumn="0" w:lastRowLastColumn="0"/>
            </w:pPr>
            <w:r>
              <w:t>Adverteerder</w:t>
            </w:r>
          </w:p>
        </w:tc>
      </w:tr>
      <w:tr w:rsidR="008C5F91" w14:paraId="4E8A3E9B" w14:textId="77777777" w:rsidTr="00BD0189">
        <w:tc>
          <w:tcPr>
            <w:cnfStyle w:val="001000000000" w:firstRow="0" w:lastRow="0" w:firstColumn="1" w:lastColumn="0" w:oddVBand="0" w:evenVBand="0" w:oddHBand="0" w:evenHBand="0" w:firstRowFirstColumn="0" w:firstRowLastColumn="0" w:lastRowFirstColumn="0" w:lastRowLastColumn="0"/>
            <w:tcW w:w="4508" w:type="dxa"/>
          </w:tcPr>
          <w:p w14:paraId="6FC547CC" w14:textId="419F6BED" w:rsidR="008C5F91" w:rsidRDefault="008C5F91" w:rsidP="00371AE5">
            <w:r>
              <w:t>Reclamebureau</w:t>
            </w:r>
          </w:p>
        </w:tc>
        <w:tc>
          <w:tcPr>
            <w:tcW w:w="4508" w:type="dxa"/>
          </w:tcPr>
          <w:p w14:paraId="7E6046D4" w14:textId="23B45D84" w:rsidR="008C5F91" w:rsidRDefault="008C5F91" w:rsidP="00371AE5">
            <w:pPr>
              <w:cnfStyle w:val="000000000000" w:firstRow="0" w:lastRow="0" w:firstColumn="0" w:lastColumn="0" w:oddVBand="0" w:evenVBand="0" w:oddHBand="0" w:evenHBand="0" w:firstRowFirstColumn="0" w:firstRowLastColumn="0" w:lastRowFirstColumn="0" w:lastRowLastColumn="0"/>
            </w:pPr>
            <w:r>
              <w:t>Reclamebureau</w:t>
            </w:r>
          </w:p>
        </w:tc>
      </w:tr>
      <w:tr w:rsidR="008C5F91" w14:paraId="3D1E1D03" w14:textId="77777777" w:rsidTr="00BD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8899F0" w14:textId="7011A74E" w:rsidR="008C5F91" w:rsidRDefault="008C5F91" w:rsidP="00371AE5">
            <w:r>
              <w:t>Media</w:t>
            </w:r>
          </w:p>
        </w:tc>
        <w:tc>
          <w:tcPr>
            <w:tcW w:w="4508" w:type="dxa"/>
          </w:tcPr>
          <w:p w14:paraId="42868160" w14:textId="240D6AE9" w:rsidR="008C5F91" w:rsidRDefault="008C5F91" w:rsidP="00371AE5">
            <w:pPr>
              <w:cnfStyle w:val="000000100000" w:firstRow="0" w:lastRow="0" w:firstColumn="0" w:lastColumn="0" w:oddVBand="0" w:evenVBand="0" w:oddHBand="1" w:evenHBand="0" w:firstRowFirstColumn="0" w:firstRowLastColumn="0" w:lastRowFirstColumn="0" w:lastRowLastColumn="0"/>
            </w:pPr>
            <w:r>
              <w:t>Media</w:t>
            </w:r>
          </w:p>
        </w:tc>
      </w:tr>
      <w:tr w:rsidR="008C5F91" w14:paraId="32F31342" w14:textId="77777777" w:rsidTr="00BD0189">
        <w:tc>
          <w:tcPr>
            <w:cnfStyle w:val="001000000000" w:firstRow="0" w:lastRow="0" w:firstColumn="1" w:lastColumn="0" w:oddVBand="0" w:evenVBand="0" w:oddHBand="0" w:evenHBand="0" w:firstRowFirstColumn="0" w:firstRowLastColumn="0" w:lastRowFirstColumn="0" w:lastRowLastColumn="0"/>
            <w:tcW w:w="4508" w:type="dxa"/>
          </w:tcPr>
          <w:p w14:paraId="7835C087" w14:textId="77777777" w:rsidR="008C5F91" w:rsidRDefault="008C5F91" w:rsidP="00371AE5"/>
        </w:tc>
        <w:tc>
          <w:tcPr>
            <w:tcW w:w="4508" w:type="dxa"/>
          </w:tcPr>
          <w:p w14:paraId="4127E7C4" w14:textId="121468BD" w:rsidR="008C5F91" w:rsidRDefault="008C5F91" w:rsidP="00371AE5">
            <w:pPr>
              <w:cnfStyle w:val="000000000000" w:firstRow="0" w:lastRow="0" w:firstColumn="0" w:lastColumn="0" w:oddVBand="0" w:evenVBand="0" w:oddHBand="0" w:evenHBand="0" w:firstRowFirstColumn="0" w:firstRowLastColumn="0" w:lastRowFirstColumn="0" w:lastRowLastColumn="0"/>
            </w:pPr>
            <w:r>
              <w:t>+ Mediacentrale</w:t>
            </w:r>
          </w:p>
        </w:tc>
      </w:tr>
      <w:tr w:rsidR="008C5F91" w14:paraId="432B60C1" w14:textId="77777777" w:rsidTr="00BD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4261A" w14:textId="77777777" w:rsidR="008C5F91" w:rsidRDefault="008C5F91" w:rsidP="00371AE5"/>
        </w:tc>
        <w:tc>
          <w:tcPr>
            <w:tcW w:w="4508" w:type="dxa"/>
          </w:tcPr>
          <w:p w14:paraId="0E468A11" w14:textId="4F1AB866" w:rsidR="008C5F91" w:rsidRDefault="008C5F91" w:rsidP="00371AE5">
            <w:pPr>
              <w:cnfStyle w:val="000000100000" w:firstRow="0" w:lastRow="0" w:firstColumn="0" w:lastColumn="0" w:oddVBand="0" w:evenVBand="0" w:oddHBand="1" w:evenHBand="0" w:firstRowFirstColumn="0" w:firstRowLastColumn="0" w:lastRowFirstColumn="0" w:lastRowLastColumn="0"/>
            </w:pPr>
            <w:r>
              <w:t>+ Reclameregie</w:t>
            </w:r>
          </w:p>
        </w:tc>
      </w:tr>
    </w:tbl>
    <w:p w14:paraId="6C0B54D2" w14:textId="77777777" w:rsidR="00371AE5" w:rsidRDefault="00371AE5" w:rsidP="00371AE5"/>
    <w:p w14:paraId="52D0DF9D" w14:textId="214D2EC8" w:rsidR="00201664" w:rsidRDefault="00201664" w:rsidP="003F36BB">
      <w:pPr>
        <w:pStyle w:val="Heading4"/>
      </w:pPr>
      <w:r>
        <w:t>Wat is de mediacentrale?</w:t>
      </w:r>
    </w:p>
    <w:p w14:paraId="0CD67022" w14:textId="3912986B" w:rsidR="00550461" w:rsidRDefault="00550461" w:rsidP="00550461">
      <w:r>
        <w:t>De mediacentrale groepeert de planning, negotiatie, en aankoop van media</w:t>
      </w:r>
    </w:p>
    <w:p w14:paraId="0F7103F4" w14:textId="77777777" w:rsidR="005E0918" w:rsidRDefault="005E0918" w:rsidP="00550461"/>
    <w:p w14:paraId="1A0F67E8" w14:textId="258A3043" w:rsidR="005E0918" w:rsidRDefault="005E0918" w:rsidP="00647EBE">
      <w:pPr>
        <w:pStyle w:val="Heading4"/>
      </w:pPr>
      <w:r>
        <w:t>Wat is de reclameregie?</w:t>
      </w:r>
    </w:p>
    <w:p w14:paraId="0E810882" w14:textId="3ECE05DC" w:rsidR="005C0A3B" w:rsidRPr="005C0A3B" w:rsidRDefault="005C0A3B" w:rsidP="005C0A3B">
      <w:r>
        <w:t>Reclameruimte’s aanbieden voor bepaalde tijd</w:t>
      </w:r>
    </w:p>
    <w:p w14:paraId="0F51271F" w14:textId="59F2B542" w:rsidR="00647EBE" w:rsidRPr="00647EBE" w:rsidRDefault="00647EBE" w:rsidP="00647EBE">
      <w:r>
        <w:t>Spelers zoals bv. Clear channel, die ruimte verhuurt voor een bepaalde tijd</w:t>
      </w:r>
    </w:p>
    <w:p w14:paraId="56A1A355" w14:textId="77777777" w:rsidR="006E2C02" w:rsidRDefault="006E2C02" w:rsidP="002907AE"/>
    <w:p w14:paraId="00663668" w14:textId="54A08F02" w:rsidR="00446039" w:rsidRDefault="00446039" w:rsidP="00A25772">
      <w:pPr>
        <w:pStyle w:val="Heading4"/>
      </w:pPr>
      <w:r>
        <w:t>Wat is het verschil tussen de mediacentrale en reclameregie?</w:t>
      </w:r>
    </w:p>
    <w:tbl>
      <w:tblPr>
        <w:tblStyle w:val="ListTable3"/>
        <w:tblW w:w="0" w:type="auto"/>
        <w:tblLook w:val="04A0" w:firstRow="1" w:lastRow="0" w:firstColumn="1" w:lastColumn="0" w:noHBand="0" w:noVBand="1"/>
      </w:tblPr>
      <w:tblGrid>
        <w:gridCol w:w="4508"/>
        <w:gridCol w:w="4508"/>
      </w:tblGrid>
      <w:tr w:rsidR="00A25772" w14:paraId="20C1E9D4" w14:textId="77777777" w:rsidTr="005B3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063DCFB" w14:textId="797088AD" w:rsidR="00A25772" w:rsidRDefault="00A25772" w:rsidP="00A25772">
            <w:r>
              <w:t>Mediacentrale</w:t>
            </w:r>
          </w:p>
        </w:tc>
        <w:tc>
          <w:tcPr>
            <w:tcW w:w="4508" w:type="dxa"/>
          </w:tcPr>
          <w:p w14:paraId="122140DC" w14:textId="5530DA86" w:rsidR="00A25772" w:rsidRDefault="00A25772" w:rsidP="00A25772">
            <w:pPr>
              <w:cnfStyle w:val="100000000000" w:firstRow="1" w:lastRow="0" w:firstColumn="0" w:lastColumn="0" w:oddVBand="0" w:evenVBand="0" w:oddHBand="0" w:evenHBand="0" w:firstRowFirstColumn="0" w:firstRowLastColumn="0" w:lastRowFirstColumn="0" w:lastRowLastColumn="0"/>
            </w:pPr>
            <w:r>
              <w:t>Reclameregie</w:t>
            </w:r>
          </w:p>
        </w:tc>
      </w:tr>
      <w:tr w:rsidR="00A25772" w14:paraId="1AEC78D7" w14:textId="77777777" w:rsidTr="005B3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342ACF" w14:textId="42333322" w:rsidR="00A25772" w:rsidRPr="00A5132E" w:rsidRDefault="00444FFB" w:rsidP="00A25772">
            <w:pPr>
              <w:rPr>
                <w:b w:val="0"/>
                <w:bCs w:val="0"/>
              </w:rPr>
            </w:pPr>
            <w:r w:rsidRPr="00A5132E">
              <w:rPr>
                <w:b w:val="0"/>
                <w:bCs w:val="0"/>
              </w:rPr>
              <w:t>Aankopers</w:t>
            </w:r>
          </w:p>
        </w:tc>
        <w:tc>
          <w:tcPr>
            <w:tcW w:w="4508" w:type="dxa"/>
          </w:tcPr>
          <w:p w14:paraId="4E5B2D7A" w14:textId="291AD371" w:rsidR="00A25772" w:rsidRDefault="00444FFB" w:rsidP="00A25772">
            <w:pPr>
              <w:cnfStyle w:val="000000100000" w:firstRow="0" w:lastRow="0" w:firstColumn="0" w:lastColumn="0" w:oddVBand="0" w:evenVBand="0" w:oddHBand="1" w:evenHBand="0" w:firstRowFirstColumn="0" w:firstRowLastColumn="0" w:lastRowFirstColumn="0" w:lastRowLastColumn="0"/>
            </w:pPr>
            <w:r>
              <w:t>Verkopers</w:t>
            </w:r>
          </w:p>
        </w:tc>
      </w:tr>
      <w:tr w:rsidR="00444FFB" w14:paraId="4FED9376" w14:textId="77777777" w:rsidTr="005B3C64">
        <w:tc>
          <w:tcPr>
            <w:cnfStyle w:val="001000000000" w:firstRow="0" w:lastRow="0" w:firstColumn="1" w:lastColumn="0" w:oddVBand="0" w:evenVBand="0" w:oddHBand="0" w:evenHBand="0" w:firstRowFirstColumn="0" w:firstRowLastColumn="0" w:lastRowFirstColumn="0" w:lastRowLastColumn="0"/>
            <w:tcW w:w="4508" w:type="dxa"/>
          </w:tcPr>
          <w:p w14:paraId="44F75CB5" w14:textId="5E3FB080" w:rsidR="00444FFB" w:rsidRDefault="00444FFB" w:rsidP="00A25772">
            <w:r w:rsidRPr="00A5132E">
              <w:rPr>
                <w:b w:val="0"/>
                <w:bCs w:val="0"/>
              </w:rPr>
              <w:t>Kant</w:t>
            </w:r>
            <w:r>
              <w:t xml:space="preserve"> adverteerders</w:t>
            </w:r>
          </w:p>
        </w:tc>
        <w:tc>
          <w:tcPr>
            <w:tcW w:w="4508" w:type="dxa"/>
          </w:tcPr>
          <w:p w14:paraId="60AC600C" w14:textId="5C85F1FF" w:rsidR="00444FFB" w:rsidRDefault="00444FFB" w:rsidP="00A25772">
            <w:pPr>
              <w:cnfStyle w:val="000000000000" w:firstRow="0" w:lastRow="0" w:firstColumn="0" w:lastColumn="0" w:oddVBand="0" w:evenVBand="0" w:oddHBand="0" w:evenHBand="0" w:firstRowFirstColumn="0" w:firstRowLastColumn="0" w:lastRowFirstColumn="0" w:lastRowLastColumn="0"/>
            </w:pPr>
            <w:r>
              <w:t>Kant van de media</w:t>
            </w:r>
          </w:p>
        </w:tc>
      </w:tr>
    </w:tbl>
    <w:p w14:paraId="7EAC604A" w14:textId="77777777" w:rsidR="00A25772" w:rsidRDefault="00A25772" w:rsidP="00A25772"/>
    <w:p w14:paraId="4773DC64" w14:textId="29983585" w:rsidR="00241419" w:rsidRDefault="00241419" w:rsidP="00BB4C89">
      <w:pPr>
        <w:pStyle w:val="Heading4"/>
      </w:pPr>
      <w:r w:rsidRPr="00023085">
        <w:rPr>
          <w:highlight w:val="yellow"/>
        </w:rPr>
        <w:t>Bepalen van de media: 3 fasen</w:t>
      </w:r>
    </w:p>
    <w:p w14:paraId="1D7AC5CC" w14:textId="05ED5034" w:rsidR="00BB4C89" w:rsidRDefault="0089169D" w:rsidP="0089169D">
      <w:pPr>
        <w:pStyle w:val="ListParagraph"/>
        <w:numPr>
          <w:ilvl w:val="0"/>
          <w:numId w:val="16"/>
        </w:numPr>
        <w:rPr>
          <w:lang w:val="en-US"/>
        </w:rPr>
      </w:pPr>
      <w:r w:rsidRPr="002B3610">
        <w:rPr>
          <w:b/>
          <w:bCs/>
          <w:lang w:val="en-US"/>
        </w:rPr>
        <w:t>Mediumtype</w:t>
      </w:r>
      <w:r w:rsidRPr="0089169D">
        <w:rPr>
          <w:lang w:val="en-US"/>
        </w:rPr>
        <w:t xml:space="preserve"> (print, tv, radio, biosco</w:t>
      </w:r>
      <w:r>
        <w:rPr>
          <w:lang w:val="en-US"/>
        </w:rPr>
        <w:t>op, combinatie, …)</w:t>
      </w:r>
    </w:p>
    <w:p w14:paraId="099E6710" w14:textId="5FD1CE80" w:rsidR="0089169D" w:rsidRDefault="0089169D" w:rsidP="0089169D">
      <w:pPr>
        <w:pStyle w:val="ListParagraph"/>
        <w:numPr>
          <w:ilvl w:val="0"/>
          <w:numId w:val="16"/>
        </w:numPr>
      </w:pPr>
      <w:r w:rsidRPr="002B3610">
        <w:rPr>
          <w:b/>
          <w:bCs/>
        </w:rPr>
        <w:lastRenderedPageBreak/>
        <w:t>Mediumsubtype</w:t>
      </w:r>
      <w:r w:rsidRPr="0089169D">
        <w:t xml:space="preserve"> (of drager binnen h</w:t>
      </w:r>
      <w:r>
        <w:t>et mediumtype, bv. Feeling &amp; Libelle</w:t>
      </w:r>
      <w:r w:rsidR="001E2528">
        <w:t>)</w:t>
      </w:r>
    </w:p>
    <w:p w14:paraId="30E68EE5" w14:textId="2BFEE383" w:rsidR="001E2528" w:rsidRDefault="001E2528" w:rsidP="0089169D">
      <w:pPr>
        <w:pStyle w:val="ListParagraph"/>
        <w:numPr>
          <w:ilvl w:val="0"/>
          <w:numId w:val="16"/>
        </w:numPr>
      </w:pPr>
      <w:r w:rsidRPr="002B3610">
        <w:rPr>
          <w:b/>
          <w:bCs/>
        </w:rPr>
        <w:t>Mediumgebruik</w:t>
      </w:r>
      <w:r>
        <w:t xml:space="preserve"> (insertievariabelen (frequentie, periodiciteit, formaat, positie, kleur))</w:t>
      </w:r>
    </w:p>
    <w:p w14:paraId="504B7C68" w14:textId="77777777" w:rsidR="00CC349E" w:rsidRDefault="00CC349E" w:rsidP="00CC349E"/>
    <w:p w14:paraId="4252C9A8" w14:textId="75084866" w:rsidR="00CC349E" w:rsidRDefault="00CC349E" w:rsidP="007E3507">
      <w:pPr>
        <w:pStyle w:val="Heading4"/>
      </w:pPr>
      <w:r>
        <w:t>Mediumtype bepalen: welke 2 kaders heb je nodig</w:t>
      </w:r>
    </w:p>
    <w:p w14:paraId="59BF0D01" w14:textId="4F314E56" w:rsidR="007E3507" w:rsidRDefault="007E3507" w:rsidP="007E3507">
      <w:r w:rsidRPr="006843B5">
        <w:rPr>
          <w:b/>
          <w:bCs/>
        </w:rPr>
        <w:t>1)</w:t>
      </w:r>
      <w:r>
        <w:t xml:space="preserve"> </w:t>
      </w:r>
      <w:r w:rsidRPr="009F5431">
        <w:rPr>
          <w:b/>
          <w:bCs/>
        </w:rPr>
        <w:t>wettelijk en ethisch kader</w:t>
      </w:r>
      <w:r w:rsidR="006516F5">
        <w:t xml:space="preserve"> (bv. Kinderprogramma’s en rec</w:t>
      </w:r>
      <w:r w:rsidR="00DA3C57">
        <w:t>lam</w:t>
      </w:r>
      <w:r w:rsidR="006516F5">
        <w:t>e, verbod tabaksreclames, ...)</w:t>
      </w:r>
    </w:p>
    <w:p w14:paraId="448289E2" w14:textId="0CB9E213" w:rsidR="007E3507" w:rsidRPr="006516F5" w:rsidRDefault="007E3507" w:rsidP="007E3507">
      <w:pPr>
        <w:rPr>
          <w:lang w:val="en-US"/>
        </w:rPr>
      </w:pPr>
      <w:r w:rsidRPr="00A73148">
        <w:rPr>
          <w:b/>
          <w:bCs/>
          <w:lang w:val="en-US"/>
        </w:rPr>
        <w:t>2)</w:t>
      </w:r>
      <w:r w:rsidRPr="006516F5">
        <w:rPr>
          <w:lang w:val="en-US"/>
        </w:rPr>
        <w:t xml:space="preserve"> </w:t>
      </w:r>
      <w:r w:rsidRPr="009F5431">
        <w:rPr>
          <w:b/>
          <w:bCs/>
          <w:lang w:val="en-US"/>
        </w:rPr>
        <w:t>concurrentie</w:t>
      </w:r>
      <w:r w:rsidR="006516F5" w:rsidRPr="006516F5">
        <w:rPr>
          <w:lang w:val="en-US"/>
        </w:rPr>
        <w:t xml:space="preserve"> (categorie spending, SOV, mediamix, a</w:t>
      </w:r>
      <w:r w:rsidR="006516F5">
        <w:rPr>
          <w:lang w:val="en-US"/>
        </w:rPr>
        <w:t>cties, …)</w:t>
      </w:r>
    </w:p>
    <w:p w14:paraId="3734E1F2" w14:textId="77777777" w:rsidR="00446039" w:rsidRDefault="00446039" w:rsidP="002907AE">
      <w:pPr>
        <w:rPr>
          <w:lang w:val="en-US"/>
        </w:rPr>
      </w:pPr>
    </w:p>
    <w:p w14:paraId="4373C939" w14:textId="61100CA3" w:rsidR="00123D51" w:rsidRDefault="00123D51" w:rsidP="005B78FC">
      <w:pPr>
        <w:pStyle w:val="Heading4"/>
        <w:rPr>
          <w:lang w:val="en-US"/>
        </w:rPr>
      </w:pPr>
      <w:r w:rsidRPr="00023085">
        <w:rPr>
          <w:highlight w:val="yellow"/>
          <w:lang w:val="en-US"/>
        </w:rPr>
        <w:t>Campagne: 4 factoren</w:t>
      </w:r>
    </w:p>
    <w:p w14:paraId="53D47321" w14:textId="62CC2D8E" w:rsidR="005B78FC" w:rsidRDefault="0072732D" w:rsidP="00CC3AED">
      <w:pPr>
        <w:pStyle w:val="ListParagraph"/>
        <w:numPr>
          <w:ilvl w:val="0"/>
          <w:numId w:val="17"/>
        </w:numPr>
      </w:pPr>
      <w:r w:rsidRPr="00CD1F53">
        <w:rPr>
          <w:b/>
          <w:bCs/>
        </w:rPr>
        <w:t>Doelgroep</w:t>
      </w:r>
      <w:r w:rsidR="00CC3AED" w:rsidRPr="00CC3AED">
        <w:t xml:space="preserve"> (Doelgroep kwantitatief en k</w:t>
      </w:r>
      <w:r w:rsidR="00CC3AED">
        <w:t>walitatief bepalen, link tussen mediagedrag)</w:t>
      </w:r>
    </w:p>
    <w:p w14:paraId="08BD3926" w14:textId="5193E54D" w:rsidR="000F6933" w:rsidRDefault="000F6933" w:rsidP="00CC3AED">
      <w:pPr>
        <w:pStyle w:val="ListParagraph"/>
        <w:numPr>
          <w:ilvl w:val="0"/>
          <w:numId w:val="17"/>
        </w:numPr>
      </w:pPr>
      <w:r w:rsidRPr="008F723E">
        <w:rPr>
          <w:b/>
          <w:bCs/>
        </w:rPr>
        <w:t>Objectieven &amp; type boodschap</w:t>
      </w:r>
      <w:r>
        <w:t xml:space="preserve"> (merkbekendheid, imago, informeren, demonstreren)</w:t>
      </w:r>
    </w:p>
    <w:p w14:paraId="32DC339D" w14:textId="1A94B459" w:rsidR="00E35513" w:rsidRDefault="00E35513" w:rsidP="00CC3AED">
      <w:pPr>
        <w:pStyle w:val="ListParagraph"/>
        <w:numPr>
          <w:ilvl w:val="0"/>
          <w:numId w:val="17"/>
        </w:numPr>
      </w:pPr>
      <w:r w:rsidRPr="00CD1F53">
        <w:rPr>
          <w:b/>
          <w:bCs/>
        </w:rPr>
        <w:t>Budget</w:t>
      </w:r>
      <w:r>
        <w:t xml:space="preserve"> (bv. 150.000$ onvoldoende voor een TV campagne)</w:t>
      </w:r>
    </w:p>
    <w:p w14:paraId="0C1EA1DB" w14:textId="52FDF223" w:rsidR="00520988" w:rsidRDefault="00E35513" w:rsidP="00520988">
      <w:pPr>
        <w:pStyle w:val="ListParagraph"/>
        <w:numPr>
          <w:ilvl w:val="0"/>
          <w:numId w:val="17"/>
        </w:numPr>
      </w:pPr>
      <w:r w:rsidRPr="00CD1F53">
        <w:rPr>
          <w:b/>
          <w:bCs/>
        </w:rPr>
        <w:t>Timing</w:t>
      </w:r>
      <w:r>
        <w:t xml:space="preserve"> (evenementen, top topicals)</w:t>
      </w:r>
    </w:p>
    <w:p w14:paraId="56AD4C97" w14:textId="77777777" w:rsidR="00520988" w:rsidRDefault="00520988" w:rsidP="00520988">
      <w:pPr>
        <w:ind w:left="360"/>
      </w:pPr>
    </w:p>
    <w:p w14:paraId="0E341179" w14:textId="77777777" w:rsidR="00520988" w:rsidRDefault="00520988" w:rsidP="00520988">
      <w:pPr>
        <w:pStyle w:val="Heading4"/>
      </w:pPr>
      <w:r>
        <w:t>Wat zijn top topicals?</w:t>
      </w:r>
    </w:p>
    <w:p w14:paraId="7E8F0A4C" w14:textId="77777777" w:rsidR="00520988" w:rsidRPr="003E097F" w:rsidRDefault="00520988" w:rsidP="00520988">
      <w:r>
        <w:t>Inspelen op gebeurtenissen (bv. Kim Clijfsters wint belangrijk tennistoernooi)</w:t>
      </w:r>
    </w:p>
    <w:p w14:paraId="085A6288" w14:textId="77777777" w:rsidR="00123D51" w:rsidRDefault="00123D51" w:rsidP="002907AE"/>
    <w:p w14:paraId="2E038D8A" w14:textId="4FB6DFB8" w:rsidR="00A61FB4" w:rsidRDefault="00A61FB4" w:rsidP="006E4777">
      <w:pPr>
        <w:pStyle w:val="Heading4"/>
      </w:pPr>
      <w:r>
        <w:t>Media: 2 factoren</w:t>
      </w:r>
    </w:p>
    <w:p w14:paraId="4D95415F" w14:textId="320A7CE2" w:rsidR="006E4777" w:rsidRDefault="006E4777" w:rsidP="006E4777">
      <w:r>
        <w:t>1) regies (mogelijkheden, beschikbaarheden)</w:t>
      </w:r>
    </w:p>
    <w:p w14:paraId="771D7A95" w14:textId="4019D338" w:rsidR="006E4777" w:rsidRDefault="006E4777" w:rsidP="006E4777">
      <w:r>
        <w:t>2) mediastudies (CIM)</w:t>
      </w:r>
    </w:p>
    <w:p w14:paraId="3F74BB19" w14:textId="77777777" w:rsidR="00C7258D" w:rsidRDefault="00C7258D" w:rsidP="006E4777"/>
    <w:p w14:paraId="6C85DA04" w14:textId="1CA9ACF6" w:rsidR="00C7258D" w:rsidRDefault="00C7258D" w:rsidP="00697E8F">
      <w:pPr>
        <w:pStyle w:val="Heading4"/>
      </w:pPr>
      <w:r>
        <w:t>Wat is het CIM en wat hoort daarbij?</w:t>
      </w:r>
    </w:p>
    <w:p w14:paraId="35588A91" w14:textId="3CD5813D" w:rsidR="00697E8F" w:rsidRDefault="00697E8F" w:rsidP="00697E8F">
      <w:r>
        <w:t>Centrum voor informaties over de media</w:t>
      </w:r>
    </w:p>
    <w:p w14:paraId="54FA0A93" w14:textId="7E82F1B5" w:rsidR="00697E8F" w:rsidRDefault="00697E8F" w:rsidP="00697E8F">
      <w:r>
        <w:t>Verzamelt gegevens en levert voor de reclamemarkt</w:t>
      </w:r>
    </w:p>
    <w:p w14:paraId="1FBC5C59" w14:textId="7959C21C" w:rsidR="0031713B" w:rsidRDefault="0031713B" w:rsidP="0031713B">
      <w:pPr>
        <w:pStyle w:val="ListParagraph"/>
        <w:numPr>
          <w:ilvl w:val="0"/>
          <w:numId w:val="3"/>
        </w:numPr>
      </w:pPr>
      <w:r>
        <w:t>Echtverklaringen</w:t>
      </w:r>
    </w:p>
    <w:p w14:paraId="44E03E86" w14:textId="0E0ADB3E" w:rsidR="0031713B" w:rsidRDefault="0031713B" w:rsidP="0031713B">
      <w:pPr>
        <w:pStyle w:val="ListParagraph"/>
        <w:numPr>
          <w:ilvl w:val="0"/>
          <w:numId w:val="3"/>
        </w:numPr>
      </w:pPr>
      <w:r>
        <w:t>Bereik media</w:t>
      </w:r>
    </w:p>
    <w:p w14:paraId="24F8CA6A" w14:textId="2A89A9C0" w:rsidR="0031713B" w:rsidRDefault="0031713B" w:rsidP="0031713B">
      <w:pPr>
        <w:pStyle w:val="ListParagraph"/>
        <w:numPr>
          <w:ilvl w:val="0"/>
          <w:numId w:val="3"/>
        </w:numPr>
      </w:pPr>
      <w:r>
        <w:t>Crossmedia studie</w:t>
      </w:r>
    </w:p>
    <w:p w14:paraId="4209AB1B" w14:textId="7CDE874A" w:rsidR="009E11B0" w:rsidRDefault="009E11B0" w:rsidP="009E11B0">
      <w:pPr>
        <w:pStyle w:val="ListParagraph"/>
        <w:numPr>
          <w:ilvl w:val="0"/>
          <w:numId w:val="3"/>
        </w:numPr>
      </w:pPr>
      <w:r>
        <w:t>TGM</w:t>
      </w:r>
    </w:p>
    <w:p w14:paraId="12A0831F" w14:textId="5F78AE47" w:rsidR="009E11B0" w:rsidRDefault="009E11B0" w:rsidP="009E11B0">
      <w:pPr>
        <w:pStyle w:val="ListParagraph"/>
        <w:numPr>
          <w:ilvl w:val="0"/>
          <w:numId w:val="3"/>
        </w:numPr>
      </w:pPr>
      <w:r>
        <w:t>CDJ</w:t>
      </w:r>
    </w:p>
    <w:p w14:paraId="542C4914" w14:textId="2FD1057D" w:rsidR="009E11B0" w:rsidRDefault="009E11B0" w:rsidP="009E11B0">
      <w:pPr>
        <w:pStyle w:val="ListParagraph"/>
        <w:numPr>
          <w:ilvl w:val="0"/>
          <w:numId w:val="3"/>
        </w:numPr>
      </w:pPr>
      <w:r>
        <w:t>Reclame investeringen: PIGE MDB</w:t>
      </w:r>
    </w:p>
    <w:p w14:paraId="2562D126" w14:textId="77777777" w:rsidR="00F24C94" w:rsidRDefault="00F24C94" w:rsidP="002907AE"/>
    <w:p w14:paraId="79672B59" w14:textId="6F2CDD15" w:rsidR="00520988" w:rsidRDefault="00520988" w:rsidP="00616BF8">
      <w:pPr>
        <w:pStyle w:val="Heading4"/>
      </w:pPr>
      <w:r>
        <w:t>Wat is TGM</w:t>
      </w:r>
    </w:p>
    <w:p w14:paraId="20F37E40" w14:textId="0E314CA0" w:rsidR="00520988" w:rsidRDefault="00520988" w:rsidP="002907AE">
      <w:r>
        <w:t>Target group monitoring</w:t>
      </w:r>
    </w:p>
    <w:p w14:paraId="289917BD" w14:textId="724273AB" w:rsidR="00520988" w:rsidRDefault="00520988" w:rsidP="002907AE">
      <w:r>
        <w:t>Informatie verzamelen over aankoopverantwoordelijkheid en consumptiegewoontes</w:t>
      </w:r>
    </w:p>
    <w:p w14:paraId="6F7198F7" w14:textId="77777777" w:rsidR="00520988" w:rsidRDefault="00520988" w:rsidP="002907AE"/>
    <w:p w14:paraId="68CA4636" w14:textId="7A975867" w:rsidR="00520988" w:rsidRDefault="00520988" w:rsidP="00616BF8">
      <w:pPr>
        <w:pStyle w:val="Heading4"/>
      </w:pPr>
      <w:r>
        <w:t>Wat is CDJ</w:t>
      </w:r>
    </w:p>
    <w:p w14:paraId="526B88C0" w14:textId="1501C2D7" w:rsidR="00616BF8" w:rsidRDefault="00616BF8" w:rsidP="00616BF8">
      <w:r>
        <w:t>Consumer decision journey</w:t>
      </w:r>
    </w:p>
    <w:p w14:paraId="31758E53" w14:textId="03E47236" w:rsidR="00616BF8" w:rsidRDefault="00616BF8" w:rsidP="00616BF8">
      <w:r>
        <w:t>Welke rollen de verschillende communicatiekanalen spelen in beslissingsproces</w:t>
      </w:r>
    </w:p>
    <w:p w14:paraId="052EDBEA" w14:textId="77777777" w:rsidR="00D41D83" w:rsidRDefault="00D41D83" w:rsidP="00616BF8"/>
    <w:p w14:paraId="21104D76" w14:textId="240844AA" w:rsidR="00D41D83" w:rsidRDefault="00D41D83" w:rsidP="00D41D83">
      <w:pPr>
        <w:pStyle w:val="Heading4"/>
      </w:pPr>
      <w:r>
        <w:t>Wat is een ES</w:t>
      </w:r>
    </w:p>
    <w:p w14:paraId="1BC9E3C7" w14:textId="6DD8BA43" w:rsidR="00D41D83" w:rsidRDefault="00D41D83" w:rsidP="00D41D83">
      <w:r>
        <w:t>Establishment journey</w:t>
      </w:r>
    </w:p>
    <w:p w14:paraId="60DABBE2" w14:textId="19C43D0B" w:rsidR="00D41D83" w:rsidRDefault="00D41D83" w:rsidP="00D41D83">
      <w:r>
        <w:t>Evolutie in bezit en gebruik van media toestellen en algemene trends</w:t>
      </w:r>
    </w:p>
    <w:p w14:paraId="6B7F3C23" w14:textId="77777777" w:rsidR="00C563D1" w:rsidRDefault="00C563D1" w:rsidP="00D41D83"/>
    <w:p w14:paraId="3D316DFB" w14:textId="5097C377" w:rsidR="00C563D1" w:rsidRDefault="00C563D1" w:rsidP="00141F58">
      <w:pPr>
        <w:pStyle w:val="Heading4"/>
      </w:pPr>
      <w:r>
        <w:t>Wat is PIGE MDB</w:t>
      </w:r>
    </w:p>
    <w:p w14:paraId="34D4B4B6" w14:textId="20DDF1D5" w:rsidR="00141F58" w:rsidRDefault="00141F58" w:rsidP="00141F58">
      <w:r>
        <w:t>Een mediadatabase</w:t>
      </w:r>
    </w:p>
    <w:p w14:paraId="4C346089" w14:textId="77777777" w:rsidR="00A51130" w:rsidRDefault="00A51130" w:rsidP="00141F58"/>
    <w:p w14:paraId="0A53933A" w14:textId="26858EA2" w:rsidR="00A51130" w:rsidRDefault="00A51130" w:rsidP="006061DC">
      <w:pPr>
        <w:pStyle w:val="Heading4"/>
      </w:pPr>
      <w:r>
        <w:t>Wat zijn alle mediacriteria?</w:t>
      </w:r>
    </w:p>
    <w:p w14:paraId="625CFD20" w14:textId="557F27D0" w:rsidR="006061DC" w:rsidRDefault="006061DC" w:rsidP="006061DC">
      <w:pPr>
        <w:pStyle w:val="ListParagraph"/>
        <w:numPr>
          <w:ilvl w:val="0"/>
          <w:numId w:val="18"/>
        </w:numPr>
      </w:pPr>
      <w:r>
        <w:t>Bereik</w:t>
      </w:r>
      <w:r w:rsidR="00176B04">
        <w:t xml:space="preserve"> (= aantal mensen blootgesteld aan reclame/referentie periode)</w:t>
      </w:r>
    </w:p>
    <w:p w14:paraId="3F463A31" w14:textId="5B4503A0" w:rsidR="006061DC" w:rsidRDefault="006061DC" w:rsidP="006061DC">
      <w:pPr>
        <w:pStyle w:val="ListParagraph"/>
        <w:numPr>
          <w:ilvl w:val="0"/>
          <w:numId w:val="18"/>
        </w:numPr>
      </w:pPr>
      <w:r>
        <w:t>Dekking</w:t>
      </w:r>
      <w:r w:rsidR="00526885">
        <w:t xml:space="preserve"> (= aantal mensen blootgesteld per universum</w:t>
      </w:r>
      <w:r w:rsidR="00400168">
        <w:t xml:space="preserve">, </w:t>
      </w:r>
      <w:r w:rsidR="00526885">
        <w:t>procentueel bereik)</w:t>
      </w:r>
    </w:p>
    <w:p w14:paraId="196010B5" w14:textId="1D8D789D" w:rsidR="006061DC" w:rsidRDefault="006061DC" w:rsidP="006061DC">
      <w:pPr>
        <w:pStyle w:val="ListParagraph"/>
        <w:numPr>
          <w:ilvl w:val="0"/>
          <w:numId w:val="18"/>
        </w:numPr>
      </w:pPr>
      <w:r>
        <w:t>Nuttig bereik</w:t>
      </w:r>
      <w:r w:rsidR="00526885">
        <w:t xml:space="preserve"> (</w:t>
      </w:r>
      <w:r w:rsidR="00E6488F">
        <w:t xml:space="preserve">= </w:t>
      </w:r>
      <w:r w:rsidR="004F0ADE">
        <w:t>bereik binnen de doelgroep</w:t>
      </w:r>
      <w:r w:rsidR="009D08E8">
        <w:t>, deel waar je iets aan hebt</w:t>
      </w:r>
      <w:r w:rsidR="004F0ADE">
        <w:t>)</w:t>
      </w:r>
    </w:p>
    <w:p w14:paraId="3D5385DC" w14:textId="0A07D1A6" w:rsidR="006061DC" w:rsidRDefault="006061DC" w:rsidP="006061DC">
      <w:pPr>
        <w:pStyle w:val="ListParagraph"/>
        <w:numPr>
          <w:ilvl w:val="0"/>
          <w:numId w:val="18"/>
        </w:numPr>
      </w:pPr>
      <w:r>
        <w:t>Waste</w:t>
      </w:r>
      <w:r w:rsidR="00E6488F">
        <w:t xml:space="preserve"> (= aantal mensen die geen deel uitmaken van doelgroep</w:t>
      </w:r>
      <w:r w:rsidR="00CD119A">
        <w:t>, bereik – nuttig bereik</w:t>
      </w:r>
      <w:r w:rsidR="00E6488F">
        <w:t>)</w:t>
      </w:r>
    </w:p>
    <w:p w14:paraId="2E3AFCCE" w14:textId="20DAA89F" w:rsidR="006061DC" w:rsidRDefault="006061DC" w:rsidP="006061DC">
      <w:pPr>
        <w:pStyle w:val="ListParagraph"/>
        <w:numPr>
          <w:ilvl w:val="0"/>
          <w:numId w:val="18"/>
        </w:numPr>
      </w:pPr>
      <w:r>
        <w:t>Bruto bereik</w:t>
      </w:r>
      <w:r w:rsidR="00E6488F">
        <w:t xml:space="preserve"> (= </w:t>
      </w:r>
      <w:r w:rsidR="00671EEB">
        <w:t>aantal keren dat de reclame wordt bekeken</w:t>
      </w:r>
      <w:r w:rsidR="009277B6">
        <w:t>, de mensen zoveel keer tellen als ze bereikt zijn</w:t>
      </w:r>
      <w:r w:rsidR="00671EEB">
        <w:t>)</w:t>
      </w:r>
    </w:p>
    <w:p w14:paraId="4B2BE03E" w14:textId="3903B630" w:rsidR="006061DC" w:rsidRDefault="006061DC" w:rsidP="006061DC">
      <w:pPr>
        <w:pStyle w:val="ListParagraph"/>
        <w:numPr>
          <w:ilvl w:val="0"/>
          <w:numId w:val="18"/>
        </w:numPr>
      </w:pPr>
      <w:r>
        <w:t>Netto bereik</w:t>
      </w:r>
      <w:r w:rsidR="00A87E6D">
        <w:t xml:space="preserve"> (= aantal mensen dat de reclame bekeken</w:t>
      </w:r>
      <w:r w:rsidR="00D72D70">
        <w:t>, als iemand meerdere keer bereikt wordt, tellen ze maar 1 keer</w:t>
      </w:r>
      <w:r w:rsidR="00026D20">
        <w:t xml:space="preserve">, </w:t>
      </w:r>
      <m:oMath>
        <m:r>
          <w:rPr>
            <w:rFonts w:ascii="Cambria Math" w:hAnsi="Cambria Math"/>
          </w:rPr>
          <m:t>bruto bereik - doublures</m:t>
        </m:r>
      </m:oMath>
      <w:r w:rsidR="00A87E6D">
        <w:t>)</w:t>
      </w:r>
    </w:p>
    <w:p w14:paraId="6C22C2B3" w14:textId="605B467B" w:rsidR="006061DC" w:rsidRDefault="006061DC" w:rsidP="006061DC">
      <w:pPr>
        <w:pStyle w:val="ListParagraph"/>
        <w:numPr>
          <w:ilvl w:val="0"/>
          <w:numId w:val="18"/>
        </w:numPr>
      </w:pPr>
      <w:r>
        <w:t>Doublure</w:t>
      </w:r>
      <w:r w:rsidR="00811562">
        <w:t xml:space="preserve"> (= mensen die door </w:t>
      </w:r>
      <w:r w:rsidR="003141A4">
        <w:t xml:space="preserve">min. </w:t>
      </w:r>
      <w:r w:rsidR="00811562">
        <w:t>2 dragers worden bereikt, bv. Reclame zowel in Libelle als Flair zien)</w:t>
      </w:r>
    </w:p>
    <w:p w14:paraId="0115B9C8" w14:textId="66D83808" w:rsidR="006061DC" w:rsidRPr="004005BC" w:rsidRDefault="006061DC" w:rsidP="006061DC">
      <w:pPr>
        <w:pStyle w:val="ListParagraph"/>
        <w:numPr>
          <w:ilvl w:val="0"/>
          <w:numId w:val="18"/>
        </w:numPr>
      </w:pPr>
      <w:r w:rsidRPr="004005BC">
        <w:t>OTS</w:t>
      </w:r>
      <w:r w:rsidR="00EB2381" w:rsidRPr="004005BC">
        <w:t xml:space="preserve"> (= </w:t>
      </w:r>
      <w:r w:rsidR="004005BC" w:rsidRPr="004005BC">
        <w:t>opportunity to see, Gemiddelde kans dat iema</w:t>
      </w:r>
      <w:r w:rsidR="004005BC">
        <w:t>nd van doelgroep blootgesteld wordt aan de reclame)</w:t>
      </w:r>
    </w:p>
    <w:p w14:paraId="0B825C82" w14:textId="3A605302" w:rsidR="006061DC" w:rsidRPr="00202B28" w:rsidRDefault="006061DC" w:rsidP="006061DC">
      <w:pPr>
        <w:pStyle w:val="ListParagraph"/>
        <w:numPr>
          <w:ilvl w:val="0"/>
          <w:numId w:val="18"/>
        </w:numPr>
      </w:pPr>
      <w:r w:rsidRPr="00202B28">
        <w:t>GRP</w:t>
      </w:r>
      <w:r w:rsidR="0053787C" w:rsidRPr="00202B28">
        <w:t xml:space="preserve"> (= </w:t>
      </w:r>
      <w:r w:rsidR="00202B28" w:rsidRPr="00202B28">
        <w:t>Gross rating point</w:t>
      </w:r>
      <w:r w:rsidR="00202B28">
        <w:t>, toont hoe zwaar de campagne is om memorisatie te laten plaatsvinden)</w:t>
      </w:r>
    </w:p>
    <w:p w14:paraId="6AEF0047" w14:textId="31F7D08E" w:rsidR="00520988" w:rsidRDefault="006061DC" w:rsidP="002907AE">
      <w:pPr>
        <w:pStyle w:val="ListParagraph"/>
        <w:numPr>
          <w:ilvl w:val="0"/>
          <w:numId w:val="18"/>
        </w:numPr>
      </w:pPr>
      <w:r>
        <w:t>Kost</w:t>
      </w:r>
      <w:r w:rsidR="00DF2C96">
        <w:t xml:space="preserve"> (</w:t>
      </w:r>
      <w:r w:rsidR="004313C8">
        <w:t>Relatie/absolute kostprijs bepaald o.b.v. kwantitatieve/kwalitatieve/technische kost)</w:t>
      </w:r>
    </w:p>
    <w:p w14:paraId="7EE59778" w14:textId="77777777" w:rsidR="00DF4D87" w:rsidRDefault="00DF4D87" w:rsidP="002907AE"/>
    <w:p w14:paraId="5AB7DE7E" w14:textId="60B2ACCA" w:rsidR="00DF4D87" w:rsidRDefault="0046012A" w:rsidP="00BD4B74">
      <w:pPr>
        <w:pStyle w:val="Heading4"/>
      </w:pPr>
      <w:r>
        <w:t xml:space="preserve">A. </w:t>
      </w:r>
      <w:r w:rsidR="00DF4D87">
        <w:t>Wat is de 50%?</w:t>
      </w:r>
      <w:r>
        <w:t xml:space="preserve"> B. Wat is de 238%</w:t>
      </w:r>
      <w:r w:rsidR="005278C1">
        <w:t xml:space="preserve"> C. Wat is 238%/50% = 4,76%</w:t>
      </w:r>
    </w:p>
    <w:p w14:paraId="4201632A" w14:textId="66A26410" w:rsidR="00DF4D87" w:rsidRDefault="00DF4D87" w:rsidP="002907AE">
      <w:r>
        <w:rPr>
          <w:noProof/>
        </w:rPr>
        <w:drawing>
          <wp:inline distT="0" distB="0" distL="0" distR="0" wp14:anchorId="28C3CE50" wp14:editId="44297904">
            <wp:extent cx="2047875" cy="2247900"/>
            <wp:effectExtent l="0" t="0" r="9525" b="0"/>
            <wp:docPr id="1576590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247900"/>
                    </a:xfrm>
                    <a:prstGeom prst="rect">
                      <a:avLst/>
                    </a:prstGeom>
                    <a:noFill/>
                    <a:ln>
                      <a:noFill/>
                    </a:ln>
                  </pic:spPr>
                </pic:pic>
              </a:graphicData>
            </a:graphic>
          </wp:inline>
        </w:drawing>
      </w:r>
    </w:p>
    <w:p w14:paraId="2E2D6242" w14:textId="6DD53A04" w:rsidR="00596DA6" w:rsidRDefault="0046012A" w:rsidP="002907AE">
      <w:r>
        <w:t xml:space="preserve">A. </w:t>
      </w:r>
      <w:r w:rsidR="00BD4B74">
        <w:t>Netto/bereik (hoeveel mensen de reclame hebben gezien, dus 50% van alle lezers heeft de advertentie ge</w:t>
      </w:r>
      <w:r w:rsidR="00D67AB9">
        <w:t>lezen)</w:t>
      </w:r>
    </w:p>
    <w:p w14:paraId="18B29550" w14:textId="5881E224" w:rsidR="0046012A" w:rsidRDefault="0046012A" w:rsidP="002907AE">
      <w:r>
        <w:t xml:space="preserve">B. </w:t>
      </w:r>
      <w:r w:rsidR="00DA05EF">
        <w:t>de GRP</w:t>
      </w:r>
    </w:p>
    <w:p w14:paraId="30B87E49" w14:textId="33D8CF2D" w:rsidR="00596DA6" w:rsidRPr="00A37F21" w:rsidRDefault="00AC4FCC" w:rsidP="002907AE">
      <w:r w:rsidRPr="00A37F21">
        <w:t xml:space="preserve">C. </w:t>
      </w:r>
      <w:r w:rsidR="00A37F21" w:rsidRPr="00A37F21">
        <w:t>de OTS (opportunity to see), Gemiddelde kans dat</w:t>
      </w:r>
      <w:r w:rsidR="00A37F21">
        <w:t xml:space="preserve"> iemand reclame ziet</w:t>
      </w:r>
      <w:r w:rsidR="003A1977">
        <w:t>, Bruto/Netto</w:t>
      </w:r>
    </w:p>
    <w:p w14:paraId="7E82BED2" w14:textId="77777777" w:rsidR="00DF4D87" w:rsidRDefault="00DF4D87" w:rsidP="002907AE"/>
    <w:p w14:paraId="58B0ECD9" w14:textId="2A8C04E2" w:rsidR="00930109" w:rsidRDefault="00930109" w:rsidP="00930109">
      <w:pPr>
        <w:pStyle w:val="Heading4"/>
      </w:pPr>
      <w:r>
        <w:t>B-coëfficient van Morgenstern: wat is beta?</w:t>
      </w:r>
    </w:p>
    <w:p w14:paraId="2B032792" w14:textId="59464F25" w:rsidR="00930109" w:rsidRDefault="00F035A5" w:rsidP="002907AE">
      <w:r>
        <w:t>Beta is elke keer dat een groep wordt voorgesteld aan de reclame (percentage)</w:t>
      </w:r>
    </w:p>
    <w:p w14:paraId="0AC99506" w14:textId="668349A7" w:rsidR="00930109" w:rsidRDefault="00930109" w:rsidP="002907AE"/>
    <w:p w14:paraId="7C718BFA" w14:textId="6BE43450" w:rsidR="00F61B7E" w:rsidRDefault="00F61B7E" w:rsidP="00B23F75">
      <w:pPr>
        <w:pStyle w:val="Heading4"/>
      </w:pPr>
      <w:r>
        <w:t>Wat geeft het B-coefficient weer?</w:t>
      </w:r>
    </w:p>
    <w:p w14:paraId="373BE3FB" w14:textId="20C8C4B3" w:rsidR="008D4EF0" w:rsidRDefault="008D4EF0" w:rsidP="002907AE">
      <w:r>
        <w:t>De memorisatiecapaciteit van het medium</w:t>
      </w:r>
    </w:p>
    <w:p w14:paraId="0CFFC723" w14:textId="5EC93BA9" w:rsidR="008D4EF0" w:rsidRDefault="008D4EF0" w:rsidP="002907AE">
      <w:r>
        <w:t>Bv. Bioscoop = 70%, Dagblad = 10%</w:t>
      </w:r>
    </w:p>
    <w:p w14:paraId="6036A0EC" w14:textId="77777777" w:rsidR="00F61B7E" w:rsidRDefault="00F61B7E" w:rsidP="002907AE"/>
    <w:p w14:paraId="13E7CE73" w14:textId="4E51402D" w:rsidR="00D42118" w:rsidRDefault="00D42118" w:rsidP="00B17B91">
      <w:pPr>
        <w:pStyle w:val="Heading4"/>
      </w:pPr>
      <w:r>
        <w:t>Met welke kwantitatieve kenmerken worden rekening gehouden?</w:t>
      </w:r>
    </w:p>
    <w:p w14:paraId="12354D7A" w14:textId="5D05ACC7" w:rsidR="00D42118" w:rsidRDefault="00310F45" w:rsidP="00310F45">
      <w:pPr>
        <w:pStyle w:val="ListParagraph"/>
        <w:numPr>
          <w:ilvl w:val="0"/>
          <w:numId w:val="3"/>
        </w:numPr>
      </w:pPr>
      <w:r w:rsidRPr="008035E7">
        <w:rPr>
          <w:b/>
          <w:bCs/>
        </w:rPr>
        <w:t>Geografische flexibiliteit</w:t>
      </w:r>
      <w:r>
        <w:t xml:space="preserve"> (regionaal &lt; &gt; nationaal)</w:t>
      </w:r>
    </w:p>
    <w:p w14:paraId="5E509D97" w14:textId="743BBA98" w:rsidR="00310F45" w:rsidRDefault="00310F45" w:rsidP="00310F45">
      <w:pPr>
        <w:pStyle w:val="ListParagraph"/>
        <w:numPr>
          <w:ilvl w:val="0"/>
          <w:numId w:val="3"/>
        </w:numPr>
      </w:pPr>
      <w:r w:rsidRPr="008035E7">
        <w:rPr>
          <w:b/>
          <w:bCs/>
        </w:rPr>
        <w:t>Levensduur v/d boodschap</w:t>
      </w:r>
      <w:r>
        <w:t xml:space="preserve"> (tv spot &lt; &gt; affichage)</w:t>
      </w:r>
    </w:p>
    <w:p w14:paraId="11D1C234" w14:textId="51DFCE85" w:rsidR="0046293B" w:rsidRDefault="00310F45" w:rsidP="00E95508">
      <w:pPr>
        <w:pStyle w:val="ListParagraph"/>
        <w:numPr>
          <w:ilvl w:val="0"/>
          <w:numId w:val="3"/>
        </w:numPr>
      </w:pPr>
      <w:r w:rsidRPr="008035E7">
        <w:rPr>
          <w:b/>
          <w:bCs/>
        </w:rPr>
        <w:t>Seizoensinvloed</w:t>
      </w:r>
      <w:r>
        <w:t xml:space="preserve"> (bereik TV in zomer lager dan winter)</w:t>
      </w:r>
    </w:p>
    <w:p w14:paraId="0D42EAA0" w14:textId="77777777" w:rsidR="0046293B" w:rsidRDefault="0046293B" w:rsidP="0046293B">
      <w:pPr>
        <w:ind w:left="360"/>
      </w:pPr>
    </w:p>
    <w:p w14:paraId="17AA477C" w14:textId="5AEFA813" w:rsidR="00E95508" w:rsidRDefault="00E95508" w:rsidP="00B17B91">
      <w:pPr>
        <w:pStyle w:val="Heading4"/>
      </w:pPr>
      <w:r>
        <w:t xml:space="preserve">Met welke </w:t>
      </w:r>
      <w:r w:rsidR="0046293B">
        <w:t>kwalitatieve</w:t>
      </w:r>
      <w:r>
        <w:t xml:space="preserve"> kenmerken wordt nog rekening gehouden?</w:t>
      </w:r>
    </w:p>
    <w:p w14:paraId="325FAC6C" w14:textId="41CF66F7" w:rsidR="00B23F75" w:rsidRDefault="00B17B91" w:rsidP="00B17B91">
      <w:pPr>
        <w:pStyle w:val="ListParagraph"/>
        <w:numPr>
          <w:ilvl w:val="0"/>
          <w:numId w:val="3"/>
        </w:numPr>
      </w:pPr>
      <w:r>
        <w:t>Imagobouwende waarde (bv. Glossy ma</w:t>
      </w:r>
      <w:r w:rsidR="003C63AE">
        <w:t>ga</w:t>
      </w:r>
      <w:r>
        <w:t>zine)</w:t>
      </w:r>
    </w:p>
    <w:p w14:paraId="4F3378D4" w14:textId="079B9EAD" w:rsidR="00B17B91" w:rsidRDefault="00B17B91" w:rsidP="00B17B91">
      <w:pPr>
        <w:pStyle w:val="ListParagraph"/>
        <w:numPr>
          <w:ilvl w:val="0"/>
          <w:numId w:val="3"/>
        </w:numPr>
      </w:pPr>
      <w:r>
        <w:t>Emotionele impact</w:t>
      </w:r>
    </w:p>
    <w:p w14:paraId="750C54EC" w14:textId="0B52A5D3" w:rsidR="00B17B91" w:rsidRDefault="00B17B91" w:rsidP="00B17B91">
      <w:pPr>
        <w:pStyle w:val="ListParagraph"/>
        <w:numPr>
          <w:ilvl w:val="0"/>
          <w:numId w:val="3"/>
        </w:numPr>
      </w:pPr>
      <w:r>
        <w:t>Betrokkenheid medium</w:t>
      </w:r>
    </w:p>
    <w:p w14:paraId="12CC867D" w14:textId="438F49F7" w:rsidR="00B17B91" w:rsidRDefault="00B17B91" w:rsidP="00B17B91">
      <w:pPr>
        <w:pStyle w:val="ListParagraph"/>
        <w:numPr>
          <w:ilvl w:val="0"/>
          <w:numId w:val="3"/>
        </w:numPr>
      </w:pPr>
      <w:r>
        <w:lastRenderedPageBreak/>
        <w:t>Actief/passief medium</w:t>
      </w:r>
    </w:p>
    <w:p w14:paraId="2D035D44" w14:textId="06D39E48" w:rsidR="00B17B91" w:rsidRDefault="00B17B91" w:rsidP="00B17B91">
      <w:pPr>
        <w:pStyle w:val="ListParagraph"/>
        <w:numPr>
          <w:ilvl w:val="0"/>
          <w:numId w:val="3"/>
        </w:numPr>
      </w:pPr>
      <w:r>
        <w:t>Kwaliteit reproductie (bv. Dagblad slechte printkwaliteit)</w:t>
      </w:r>
    </w:p>
    <w:p w14:paraId="0C75D425" w14:textId="77777777" w:rsidR="00B17B91" w:rsidRDefault="00B17B91" w:rsidP="002907AE"/>
    <w:p w14:paraId="5CCCAC75" w14:textId="5CA299EB" w:rsidR="0046293B" w:rsidRDefault="0046293B" w:rsidP="00A16C91">
      <w:pPr>
        <w:pStyle w:val="Heading4"/>
      </w:pPr>
      <w:r>
        <w:t xml:space="preserve">Wat bevorderdt de </w:t>
      </w:r>
      <w:r w:rsidR="000F2A8F">
        <w:t>kwalitatieve context?</w:t>
      </w:r>
    </w:p>
    <w:p w14:paraId="0B82395D" w14:textId="44099D1C" w:rsidR="000F2A8F" w:rsidRDefault="007E05E2" w:rsidP="000F2A8F">
      <w:pPr>
        <w:pStyle w:val="ListParagraph"/>
        <w:numPr>
          <w:ilvl w:val="0"/>
          <w:numId w:val="3"/>
        </w:numPr>
      </w:pPr>
      <w:r>
        <w:t>Product &amp; media context fit</w:t>
      </w:r>
    </w:p>
    <w:p w14:paraId="201CDE86" w14:textId="5E9595B7" w:rsidR="007E05E2" w:rsidRDefault="007E05E2" w:rsidP="000F2A8F">
      <w:pPr>
        <w:pStyle w:val="ListParagraph"/>
        <w:numPr>
          <w:ilvl w:val="0"/>
          <w:numId w:val="3"/>
        </w:numPr>
      </w:pPr>
      <w:r>
        <w:t>Stijl reclame &amp; context fit</w:t>
      </w:r>
    </w:p>
    <w:p w14:paraId="54405C0B" w14:textId="34C43E7B" w:rsidR="007E05E2" w:rsidRDefault="007E05E2" w:rsidP="000F2A8F">
      <w:pPr>
        <w:pStyle w:val="ListParagraph"/>
        <w:numPr>
          <w:ilvl w:val="0"/>
          <w:numId w:val="3"/>
        </w:numPr>
      </w:pPr>
      <w:r>
        <w:t>Nieuwigheid reclame in context</w:t>
      </w:r>
    </w:p>
    <w:p w14:paraId="2A53D003" w14:textId="7FD09EEF" w:rsidR="007E05E2" w:rsidRDefault="007E05E2" w:rsidP="000F2A8F">
      <w:pPr>
        <w:pStyle w:val="ListParagraph"/>
        <w:numPr>
          <w:ilvl w:val="0"/>
          <w:numId w:val="3"/>
        </w:numPr>
      </w:pPr>
      <w:r>
        <w:t>Contrast reclame en context</w:t>
      </w:r>
    </w:p>
    <w:p w14:paraId="7AA6CBB5" w14:textId="124AD0C6" w:rsidR="007E05E2" w:rsidRDefault="007E05E2" w:rsidP="000F2A8F">
      <w:pPr>
        <w:pStyle w:val="ListParagraph"/>
        <w:numPr>
          <w:ilvl w:val="0"/>
          <w:numId w:val="3"/>
        </w:numPr>
      </w:pPr>
      <w:r>
        <w:t>Minder clutter: hoe meer reclames aanwezig hoe moeilijker het is om opgemerkt te worden</w:t>
      </w:r>
    </w:p>
    <w:p w14:paraId="0E917BCE" w14:textId="6913CC60" w:rsidR="007E05E2" w:rsidRDefault="007E05E2" w:rsidP="000F2A8F">
      <w:pPr>
        <w:pStyle w:val="ListParagraph"/>
        <w:numPr>
          <w:ilvl w:val="0"/>
          <w:numId w:val="3"/>
        </w:numPr>
      </w:pPr>
      <w:r>
        <w:t>Interne pacing</w:t>
      </w:r>
    </w:p>
    <w:p w14:paraId="0BBE48CB" w14:textId="77777777" w:rsidR="00475AE9" w:rsidRDefault="00475AE9" w:rsidP="00475AE9"/>
    <w:p w14:paraId="075661A1" w14:textId="10FFE50D" w:rsidR="00475AE9" w:rsidRDefault="00475AE9" w:rsidP="00584CE5">
      <w:pPr>
        <w:pStyle w:val="Heading4"/>
      </w:pPr>
      <w:r>
        <w:t>Wat bevordert de communicatie capaciteit?</w:t>
      </w:r>
    </w:p>
    <w:p w14:paraId="3AE43E43" w14:textId="2889E391" w:rsidR="00475AE9" w:rsidRDefault="00584CE5" w:rsidP="00584CE5">
      <w:pPr>
        <w:pStyle w:val="ListParagraph"/>
        <w:numPr>
          <w:ilvl w:val="0"/>
          <w:numId w:val="3"/>
        </w:numPr>
      </w:pPr>
      <w:r>
        <w:t>Hoeveelheid info</w:t>
      </w:r>
    </w:p>
    <w:p w14:paraId="14B6AD52" w14:textId="03939329" w:rsidR="00584CE5" w:rsidRDefault="00584CE5" w:rsidP="00584CE5">
      <w:pPr>
        <w:pStyle w:val="ListParagraph"/>
        <w:numPr>
          <w:ilvl w:val="0"/>
          <w:numId w:val="3"/>
        </w:numPr>
      </w:pPr>
      <w:r>
        <w:t>Demonstratie mogelijkheid</w:t>
      </w:r>
    </w:p>
    <w:p w14:paraId="15E79755" w14:textId="77777777" w:rsidR="00206FEA" w:rsidRDefault="00206FEA" w:rsidP="00206FEA"/>
    <w:p w14:paraId="514DBE3C" w14:textId="264C8809" w:rsidR="00206FEA" w:rsidRDefault="002C4AA7" w:rsidP="005732EC">
      <w:pPr>
        <w:pStyle w:val="Heading4"/>
      </w:pPr>
      <w:r>
        <w:t>Wat bevordert de technische capaciteit</w:t>
      </w:r>
    </w:p>
    <w:p w14:paraId="7D79A955" w14:textId="2E23F553" w:rsidR="005732EC" w:rsidRDefault="005732EC" w:rsidP="005732EC">
      <w:pPr>
        <w:pStyle w:val="ListParagraph"/>
        <w:numPr>
          <w:ilvl w:val="0"/>
          <w:numId w:val="3"/>
        </w:numPr>
      </w:pPr>
      <w:r>
        <w:t>Beschikbaarheid</w:t>
      </w:r>
    </w:p>
    <w:p w14:paraId="44ED489A" w14:textId="22250F3C" w:rsidR="005732EC" w:rsidRDefault="005732EC" w:rsidP="005732EC">
      <w:pPr>
        <w:pStyle w:val="ListParagraph"/>
        <w:numPr>
          <w:ilvl w:val="0"/>
          <w:numId w:val="3"/>
        </w:numPr>
      </w:pPr>
      <w:r>
        <w:t>Media aankoop karakteristieken (aflasting, lead time, ...)</w:t>
      </w:r>
    </w:p>
    <w:p w14:paraId="6F47D823" w14:textId="211387C4" w:rsidR="005732EC" w:rsidRDefault="005732EC" w:rsidP="005732EC">
      <w:pPr>
        <w:pStyle w:val="ListParagraph"/>
        <w:numPr>
          <w:ilvl w:val="0"/>
          <w:numId w:val="3"/>
        </w:numPr>
      </w:pPr>
      <w:r>
        <w:t>Penetratie van het medium bij bevolking (bv. Internetaansluiting (home/work)</w:t>
      </w:r>
    </w:p>
    <w:p w14:paraId="5526C1DB" w14:textId="38FCE2DB" w:rsidR="005732EC" w:rsidRDefault="005732EC" w:rsidP="005732EC">
      <w:pPr>
        <w:pStyle w:val="ListParagraph"/>
        <w:numPr>
          <w:ilvl w:val="0"/>
          <w:numId w:val="3"/>
        </w:numPr>
      </w:pPr>
      <w:r>
        <w:t>PC</w:t>
      </w:r>
    </w:p>
    <w:p w14:paraId="68F1FF52" w14:textId="77777777" w:rsidR="00703D8D" w:rsidRDefault="00703D8D" w:rsidP="00703D8D"/>
    <w:p w14:paraId="348785EF" w14:textId="379F695D" w:rsidR="00703D8D" w:rsidRDefault="00703D8D" w:rsidP="00F412C1">
      <w:pPr>
        <w:pStyle w:val="Heading4"/>
      </w:pPr>
      <w:r w:rsidRPr="0082408F">
        <w:rPr>
          <w:highlight w:val="yellow"/>
        </w:rPr>
        <w:t>Wat zijn de insertievariabelen?</w:t>
      </w:r>
    </w:p>
    <w:p w14:paraId="430FE2AC" w14:textId="369B06A1" w:rsidR="00F412C1" w:rsidRPr="0044076E" w:rsidRDefault="00F412C1" w:rsidP="00CE200A">
      <w:pPr>
        <w:pStyle w:val="ListParagraph"/>
        <w:numPr>
          <w:ilvl w:val="0"/>
          <w:numId w:val="20"/>
        </w:numPr>
        <w:rPr>
          <w:b/>
          <w:bCs/>
        </w:rPr>
      </w:pPr>
      <w:r w:rsidRPr="0044076E">
        <w:rPr>
          <w:b/>
          <w:bCs/>
        </w:rPr>
        <w:t>Frequentie</w:t>
      </w:r>
    </w:p>
    <w:p w14:paraId="2277ED1A" w14:textId="77777777" w:rsidR="00CE200A" w:rsidRDefault="00CE200A" w:rsidP="00CE200A">
      <w:pPr>
        <w:pStyle w:val="ListParagraph"/>
        <w:ind w:left="1068"/>
      </w:pPr>
      <w:r>
        <w:t>Aantal keren dat de reclame verschijnt</w:t>
      </w:r>
    </w:p>
    <w:p w14:paraId="0580F5EA" w14:textId="77777777" w:rsidR="00CE200A" w:rsidRDefault="00CE200A" w:rsidP="00CE200A">
      <w:pPr>
        <w:pStyle w:val="ListParagraph"/>
        <w:ind w:left="1068"/>
      </w:pPr>
      <w:r>
        <w:t>hoe meer frequentie, hoe groter memorisatie</w:t>
      </w:r>
    </w:p>
    <w:p w14:paraId="64290C4C" w14:textId="77777777" w:rsidR="00CE200A" w:rsidRDefault="00CE200A" w:rsidP="00CE200A">
      <w:pPr>
        <w:pStyle w:val="ListParagraph"/>
        <w:ind w:left="1068"/>
      </w:pPr>
      <w:r>
        <w:t xml:space="preserve">hoe complexer, hoe meer nodig, </w:t>
      </w:r>
    </w:p>
    <w:p w14:paraId="71690BA7" w14:textId="5F030033" w:rsidR="00CE200A" w:rsidRDefault="00CE200A" w:rsidP="00CE200A">
      <w:pPr>
        <w:pStyle w:val="ListParagraph"/>
        <w:ind w:left="1068"/>
      </w:pPr>
      <w:r>
        <w:t>hoe meer herhaling, hoe meer irriatie &gt; verschillende versies creeren</w:t>
      </w:r>
    </w:p>
    <w:p w14:paraId="4C35C598" w14:textId="24B14840" w:rsidR="00F412C1" w:rsidRDefault="00F412C1" w:rsidP="00CE200A">
      <w:pPr>
        <w:pStyle w:val="ListParagraph"/>
        <w:numPr>
          <w:ilvl w:val="0"/>
          <w:numId w:val="20"/>
        </w:numPr>
        <w:rPr>
          <w:b/>
          <w:bCs/>
        </w:rPr>
      </w:pPr>
      <w:r w:rsidRPr="0044076E">
        <w:rPr>
          <w:b/>
          <w:bCs/>
        </w:rPr>
        <w:t>Periodiciteit</w:t>
      </w:r>
    </w:p>
    <w:p w14:paraId="55F2634B" w14:textId="2762B9A3" w:rsidR="00E81EDA" w:rsidRDefault="0057276C" w:rsidP="00E81EDA">
      <w:pPr>
        <w:pStyle w:val="ListParagraph"/>
        <w:ind w:left="1068"/>
      </w:pPr>
      <w:r>
        <w:t>Over welke periode wordt de advertentie getoond aan onze doelgroep</w:t>
      </w:r>
    </w:p>
    <w:p w14:paraId="5851E5FB" w14:textId="1EC6C1E1" w:rsidR="00714676" w:rsidRPr="00714676" w:rsidRDefault="00714676" w:rsidP="00714676">
      <w:pPr>
        <w:pStyle w:val="ListParagraph"/>
        <w:ind w:left="1068"/>
      </w:pPr>
      <w:r>
        <w:t>3 schema’s: continu, pulsing, flighting</w:t>
      </w:r>
    </w:p>
    <w:p w14:paraId="0385C53F" w14:textId="2CE95CD2" w:rsidR="00F412C1" w:rsidRDefault="00F412C1" w:rsidP="00CE200A">
      <w:pPr>
        <w:pStyle w:val="ListParagraph"/>
        <w:numPr>
          <w:ilvl w:val="0"/>
          <w:numId w:val="20"/>
        </w:numPr>
        <w:rPr>
          <w:b/>
          <w:bCs/>
        </w:rPr>
      </w:pPr>
      <w:r w:rsidRPr="0044076E">
        <w:rPr>
          <w:b/>
          <w:bCs/>
        </w:rPr>
        <w:t>Formaat</w:t>
      </w:r>
    </w:p>
    <w:p w14:paraId="2251F8BD" w14:textId="7B67730A" w:rsidR="001828FF" w:rsidRPr="0044076E" w:rsidRDefault="002E0ED2" w:rsidP="001828FF">
      <w:pPr>
        <w:pStyle w:val="ListParagraph"/>
        <w:ind w:left="1068"/>
        <w:rPr>
          <w:b/>
          <w:bCs/>
        </w:rPr>
      </w:pPr>
      <w:r>
        <w:t>Hoe groter het formaat, hoe groter de aandachtwaarde, waardoor kosten minder snel stijgen</w:t>
      </w:r>
    </w:p>
    <w:p w14:paraId="42FEDBEA" w14:textId="4359BF26" w:rsidR="00F412C1" w:rsidRDefault="00F412C1" w:rsidP="00CE200A">
      <w:pPr>
        <w:pStyle w:val="ListParagraph"/>
        <w:numPr>
          <w:ilvl w:val="0"/>
          <w:numId w:val="20"/>
        </w:numPr>
        <w:rPr>
          <w:b/>
          <w:bCs/>
        </w:rPr>
      </w:pPr>
      <w:r w:rsidRPr="0044076E">
        <w:rPr>
          <w:b/>
          <w:bCs/>
        </w:rPr>
        <w:t>Positie</w:t>
      </w:r>
    </w:p>
    <w:p w14:paraId="2E2328D9" w14:textId="77777777" w:rsidR="00C45A47" w:rsidRDefault="00C45A47" w:rsidP="001A0DF5">
      <w:pPr>
        <w:pStyle w:val="ListParagraph"/>
        <w:ind w:left="1068"/>
      </w:pPr>
      <w:r>
        <w:t>Waar geografisch</w:t>
      </w:r>
    </w:p>
    <w:p w14:paraId="225D43E2" w14:textId="77777777" w:rsidR="00C45A47" w:rsidRDefault="00C45A47" w:rsidP="001A0DF5">
      <w:pPr>
        <w:pStyle w:val="ListParagraph"/>
        <w:ind w:left="1068"/>
      </w:pPr>
      <w:r>
        <w:t>Op welke media</w:t>
      </w:r>
    </w:p>
    <w:p w14:paraId="5C36678F" w14:textId="6F020413" w:rsidR="00060D9E" w:rsidRPr="0044076E" w:rsidRDefault="00C45A47" w:rsidP="001A0DF5">
      <w:pPr>
        <w:pStyle w:val="ListParagraph"/>
        <w:ind w:left="1068"/>
        <w:rPr>
          <w:b/>
          <w:bCs/>
        </w:rPr>
      </w:pPr>
      <w:r>
        <w:lastRenderedPageBreak/>
        <w:t>Waar in een reeks van reclame (hoe eerder hoe beter)</w:t>
      </w:r>
    </w:p>
    <w:p w14:paraId="38258862" w14:textId="587A888C" w:rsidR="00F412C1" w:rsidRDefault="00F412C1" w:rsidP="00CE200A">
      <w:pPr>
        <w:pStyle w:val="ListParagraph"/>
        <w:numPr>
          <w:ilvl w:val="0"/>
          <w:numId w:val="20"/>
        </w:numPr>
        <w:rPr>
          <w:b/>
          <w:bCs/>
        </w:rPr>
      </w:pPr>
      <w:r w:rsidRPr="0044076E">
        <w:rPr>
          <w:b/>
          <w:bCs/>
        </w:rPr>
        <w:t>Kleur</w:t>
      </w:r>
    </w:p>
    <w:p w14:paraId="68673B06" w14:textId="04D39BAC" w:rsidR="00C45A47" w:rsidRPr="0069295B" w:rsidRDefault="0069295B" w:rsidP="00C45A47">
      <w:pPr>
        <w:pStyle w:val="ListParagraph"/>
        <w:ind w:left="1068"/>
      </w:pPr>
      <w:r>
        <w:t>Meer appealing door herkenning v/h product = meer aandacht</w:t>
      </w:r>
    </w:p>
    <w:p w14:paraId="69EA4E59" w14:textId="38B6E4D4" w:rsidR="0046293B" w:rsidRPr="00C169CE" w:rsidRDefault="00532BDD" w:rsidP="002907AE">
      <w:pPr>
        <w:rPr>
          <w:sz w:val="20"/>
          <w:szCs w:val="20"/>
        </w:rPr>
      </w:pPr>
      <w:r w:rsidRPr="00C169CE">
        <w:rPr>
          <w:sz w:val="20"/>
          <w:szCs w:val="20"/>
        </w:rPr>
        <w:t>Frequentie, periodiciteit, formaat, positie, kleur</w:t>
      </w:r>
    </w:p>
    <w:p w14:paraId="360EFD3E" w14:textId="77777777" w:rsidR="00532BDD" w:rsidRDefault="00532BDD" w:rsidP="002907AE"/>
    <w:p w14:paraId="09D284BC" w14:textId="7C46BBAC" w:rsidR="00D476B6" w:rsidRDefault="00D476B6" w:rsidP="009679A0">
      <w:pPr>
        <w:pStyle w:val="Heading4"/>
      </w:pPr>
      <w:r>
        <w:t>Wat is het verschil tussen SOV en TOV</w:t>
      </w:r>
    </w:p>
    <w:p w14:paraId="410ED262" w14:textId="546AB824" w:rsidR="00994235" w:rsidRPr="00A86A95" w:rsidRDefault="00994235" w:rsidP="00994235">
      <w:pPr>
        <w:rPr>
          <w:b/>
          <w:bCs/>
        </w:rPr>
      </w:pPr>
      <w:r w:rsidRPr="00A86A95">
        <w:rPr>
          <w:b/>
          <w:bCs/>
        </w:rPr>
        <w:t>SOV: share of voice</w:t>
      </w:r>
    </w:p>
    <w:p w14:paraId="0170127C" w14:textId="2BBFF191" w:rsidR="00994235" w:rsidRDefault="00994235" w:rsidP="00994235">
      <w:pPr>
        <w:pStyle w:val="ListParagraph"/>
        <w:numPr>
          <w:ilvl w:val="0"/>
          <w:numId w:val="3"/>
        </w:numPr>
      </w:pPr>
      <w:r>
        <w:t>Puur financieel en over cijfers</w:t>
      </w:r>
    </w:p>
    <w:p w14:paraId="74556D20" w14:textId="1E1A4052" w:rsidR="00994235" w:rsidRDefault="00994235" w:rsidP="00994235">
      <w:pPr>
        <w:pStyle w:val="ListParagraph"/>
        <w:numPr>
          <w:ilvl w:val="0"/>
          <w:numId w:val="3"/>
        </w:numPr>
      </w:pPr>
      <w:r>
        <w:t>Aandeel bruto-media uitgave binnen een productcategorie</w:t>
      </w:r>
    </w:p>
    <w:p w14:paraId="6BFCD23A" w14:textId="3FE9E835" w:rsidR="00994235" w:rsidRDefault="00994235" w:rsidP="00994235">
      <w:pPr>
        <w:pStyle w:val="ListParagraph"/>
        <w:numPr>
          <w:ilvl w:val="0"/>
          <w:numId w:val="3"/>
        </w:numPr>
      </w:pPr>
      <w:r>
        <w:t>Wat is mijn aandeel daarin?</w:t>
      </w:r>
    </w:p>
    <w:p w14:paraId="7BD2525E" w14:textId="772C2555" w:rsidR="00994235" w:rsidRPr="00A86A95" w:rsidRDefault="00994235" w:rsidP="00994235">
      <w:pPr>
        <w:rPr>
          <w:b/>
          <w:bCs/>
        </w:rPr>
      </w:pPr>
      <w:r w:rsidRPr="00A86A95">
        <w:rPr>
          <w:b/>
          <w:bCs/>
        </w:rPr>
        <w:t>TOV: tone of voice</w:t>
      </w:r>
    </w:p>
    <w:p w14:paraId="4699527C" w14:textId="16F75C2D" w:rsidR="00994235" w:rsidRDefault="00994235" w:rsidP="00994235">
      <w:pPr>
        <w:pStyle w:val="ListParagraph"/>
        <w:numPr>
          <w:ilvl w:val="0"/>
          <w:numId w:val="3"/>
        </w:numPr>
      </w:pPr>
      <w:r>
        <w:t>De toon v/d reclame, manier waarop boodschap overgedragen wordt, hoe iets gezegd wordt</w:t>
      </w:r>
    </w:p>
    <w:p w14:paraId="21B23BF8" w14:textId="2E988F58" w:rsidR="00994235" w:rsidRDefault="00994235" w:rsidP="00994235">
      <w:pPr>
        <w:pStyle w:val="ListParagraph"/>
        <w:numPr>
          <w:ilvl w:val="0"/>
          <w:numId w:val="3"/>
        </w:numPr>
      </w:pPr>
      <w:r>
        <w:t>Gaat over de reclame (toon, sfeer, stijl)</w:t>
      </w:r>
    </w:p>
    <w:p w14:paraId="3655C546" w14:textId="705F0917" w:rsidR="00994235" w:rsidRDefault="00994235" w:rsidP="00994235">
      <w:pPr>
        <w:pStyle w:val="ListParagraph"/>
        <w:numPr>
          <w:ilvl w:val="0"/>
          <w:numId w:val="3"/>
        </w:numPr>
      </w:pPr>
      <w:r>
        <w:t xml:space="preserve">Niks met cijfers of budgetten of financien te </w:t>
      </w:r>
      <w:r w:rsidR="008E3404">
        <w:t>maken</w:t>
      </w:r>
    </w:p>
    <w:p w14:paraId="78BE63E8" w14:textId="5D8C9A94" w:rsidR="00994235" w:rsidRPr="00994235" w:rsidRDefault="00994235" w:rsidP="00994235">
      <w:pPr>
        <w:pStyle w:val="ListParagraph"/>
        <w:numPr>
          <w:ilvl w:val="0"/>
          <w:numId w:val="3"/>
        </w:numPr>
      </w:pPr>
      <w:r>
        <w:t>Formeel, informatief of inhoudelijk</w:t>
      </w:r>
    </w:p>
    <w:p w14:paraId="2AA9C446" w14:textId="77777777" w:rsidR="00D476B6" w:rsidRPr="00A37F21" w:rsidRDefault="00D476B6" w:rsidP="002907AE"/>
    <w:p w14:paraId="15440696" w14:textId="3B7971AA" w:rsidR="00547623" w:rsidRPr="0065565B" w:rsidRDefault="00547623" w:rsidP="000A425A">
      <w:pPr>
        <w:pStyle w:val="Heading3"/>
      </w:pPr>
      <w:r w:rsidRPr="0065565B">
        <w:t>Syl 3</w:t>
      </w:r>
    </w:p>
    <w:p w14:paraId="4F2C01A7" w14:textId="192253C3" w:rsidR="00547623" w:rsidRDefault="00547623">
      <w:pPr>
        <w:rPr>
          <w:lang w:val="en-US"/>
        </w:rPr>
      </w:pPr>
      <w:hyperlink r:id="rId12" w:history="1">
        <w:r w:rsidRPr="00C467C1">
          <w:rPr>
            <w:rStyle w:val="Hyperlink"/>
            <w:lang w:val="en-US"/>
          </w:rPr>
          <w:t>https://www.cram.com/flashcards/marketing-syl-3-14564857</w:t>
        </w:r>
      </w:hyperlink>
    </w:p>
    <w:p w14:paraId="4E3F2E6D" w14:textId="70E84EF5" w:rsidR="00313C25" w:rsidRPr="00313C25" w:rsidRDefault="00313C25">
      <w:r w:rsidRPr="00936B40">
        <w:rPr>
          <w:highlight w:val="yellow"/>
        </w:rPr>
        <w:t>Pro’s en contra’s bepaalde medium</w:t>
      </w:r>
    </w:p>
    <w:tbl>
      <w:tblPr>
        <w:tblStyle w:val="TableGrid"/>
        <w:tblW w:w="0" w:type="auto"/>
        <w:tblLook w:val="04A0" w:firstRow="1" w:lastRow="0" w:firstColumn="1" w:lastColumn="0" w:noHBand="0" w:noVBand="1"/>
      </w:tblPr>
      <w:tblGrid>
        <w:gridCol w:w="2901"/>
        <w:gridCol w:w="3215"/>
        <w:gridCol w:w="2900"/>
      </w:tblGrid>
      <w:tr w:rsidR="00870F0D" w14:paraId="55331DC2" w14:textId="77777777" w:rsidTr="002C096C">
        <w:tc>
          <w:tcPr>
            <w:tcW w:w="3005" w:type="dxa"/>
            <w:shd w:val="clear" w:color="auto" w:fill="000000" w:themeFill="text1"/>
          </w:tcPr>
          <w:p w14:paraId="10E18A7E" w14:textId="185B3015" w:rsidR="00870F0D" w:rsidRDefault="00870F0D">
            <w:pPr>
              <w:rPr>
                <w:lang w:val="en-US"/>
              </w:rPr>
            </w:pPr>
            <w:r>
              <w:rPr>
                <w:lang w:val="en-US"/>
              </w:rPr>
              <w:t>Medium</w:t>
            </w:r>
          </w:p>
        </w:tc>
        <w:tc>
          <w:tcPr>
            <w:tcW w:w="3005" w:type="dxa"/>
            <w:shd w:val="clear" w:color="auto" w:fill="000000" w:themeFill="text1"/>
          </w:tcPr>
          <w:p w14:paraId="378ACD6E" w14:textId="6212DD27" w:rsidR="00870F0D" w:rsidRDefault="00870F0D">
            <w:pPr>
              <w:rPr>
                <w:lang w:val="en-US"/>
              </w:rPr>
            </w:pPr>
            <w:r>
              <w:rPr>
                <w:lang w:val="en-US"/>
              </w:rPr>
              <w:t>Pro’s</w:t>
            </w:r>
          </w:p>
        </w:tc>
        <w:tc>
          <w:tcPr>
            <w:tcW w:w="3006" w:type="dxa"/>
            <w:shd w:val="clear" w:color="auto" w:fill="000000" w:themeFill="text1"/>
          </w:tcPr>
          <w:p w14:paraId="62F7BDA4" w14:textId="4F01556E" w:rsidR="00870F0D" w:rsidRDefault="00870F0D">
            <w:pPr>
              <w:rPr>
                <w:lang w:val="en-US"/>
              </w:rPr>
            </w:pPr>
            <w:r>
              <w:rPr>
                <w:lang w:val="en-US"/>
              </w:rPr>
              <w:t>Contra’s</w:t>
            </w:r>
          </w:p>
        </w:tc>
      </w:tr>
      <w:tr w:rsidR="00870F0D" w:rsidRPr="00FE6871" w14:paraId="51811B5D" w14:textId="77777777" w:rsidTr="00870F0D">
        <w:tc>
          <w:tcPr>
            <w:tcW w:w="3005" w:type="dxa"/>
          </w:tcPr>
          <w:p w14:paraId="25098BDF" w14:textId="03867F5E" w:rsidR="00870F0D" w:rsidRDefault="00FE6871">
            <w:pPr>
              <w:rPr>
                <w:lang w:val="en-US"/>
              </w:rPr>
            </w:pPr>
            <w:r>
              <w:rPr>
                <w:lang w:val="en-US"/>
              </w:rPr>
              <w:t>Krant</w:t>
            </w:r>
          </w:p>
        </w:tc>
        <w:tc>
          <w:tcPr>
            <w:tcW w:w="3005" w:type="dxa"/>
          </w:tcPr>
          <w:p w14:paraId="0AE5920E" w14:textId="77777777" w:rsidR="00870F0D" w:rsidRDefault="00FE6871">
            <w:r w:rsidRPr="00FE6871">
              <w:t>Groot bereik op korte t</w:t>
            </w:r>
            <w:r>
              <w:t>ermijn</w:t>
            </w:r>
          </w:p>
          <w:p w14:paraId="1D74C5B9" w14:textId="77777777" w:rsidR="00FE6871" w:rsidRDefault="00FE6871"/>
          <w:p w14:paraId="0A0D9CCE" w14:textId="77777777" w:rsidR="00FE6871" w:rsidRDefault="00FE6871">
            <w:r>
              <w:t>Snelheid: snel inspelen op bepaalde gebeurtenissen</w:t>
            </w:r>
          </w:p>
          <w:p w14:paraId="54C67EBF" w14:textId="77777777" w:rsidR="00FE6871" w:rsidRDefault="00FE6871">
            <w:r>
              <w:br/>
              <w:t>Hoge betrokkenheid</w:t>
            </w:r>
          </w:p>
          <w:p w14:paraId="41A75B74" w14:textId="77777777" w:rsidR="00FE6871" w:rsidRDefault="00FE6871"/>
          <w:p w14:paraId="3C6999FE" w14:textId="77777777" w:rsidR="00FE6871" w:rsidRDefault="00FE6871">
            <w:r>
              <w:t>Regionaal kunnen werken</w:t>
            </w:r>
          </w:p>
          <w:p w14:paraId="16446E8F" w14:textId="77777777" w:rsidR="00FE6871" w:rsidRDefault="00FE6871"/>
          <w:p w14:paraId="7A47AF2B" w14:textId="4F922788" w:rsidR="00FE6871" w:rsidRPr="00FE6871" w:rsidRDefault="00FE6871">
            <w:r>
              <w:t>Interne pacing: iedereen gaat door de advertentie op eigen ritme</w:t>
            </w:r>
          </w:p>
        </w:tc>
        <w:tc>
          <w:tcPr>
            <w:tcW w:w="3006" w:type="dxa"/>
          </w:tcPr>
          <w:p w14:paraId="5648668C" w14:textId="77777777" w:rsidR="00870F0D" w:rsidRDefault="00EB1101">
            <w:r>
              <w:t>Slechte kwaliteit drukwerk</w:t>
            </w:r>
          </w:p>
          <w:p w14:paraId="1DC02595" w14:textId="77777777" w:rsidR="00EB1101" w:rsidRDefault="00EB1101">
            <w:r>
              <w:br/>
              <w:t>Beperkte selectiviteit</w:t>
            </w:r>
          </w:p>
          <w:p w14:paraId="0000D6DA" w14:textId="77777777" w:rsidR="00EB1101" w:rsidRDefault="00EB1101"/>
          <w:p w14:paraId="2B17F790" w14:textId="3B269CC6" w:rsidR="00EB1101" w:rsidRPr="00FE6871" w:rsidRDefault="00EB1101">
            <w:r>
              <w:t>Korte levensduur boodschap</w:t>
            </w:r>
          </w:p>
        </w:tc>
      </w:tr>
      <w:tr w:rsidR="00870F0D" w:rsidRPr="00FE6871" w14:paraId="3F1ACCA5" w14:textId="77777777" w:rsidTr="00870F0D">
        <w:tc>
          <w:tcPr>
            <w:tcW w:w="3005" w:type="dxa"/>
          </w:tcPr>
          <w:p w14:paraId="6103A6A2" w14:textId="21405A5A" w:rsidR="00870F0D" w:rsidRPr="00FE6871" w:rsidRDefault="00DB4113">
            <w:r>
              <w:t>Huis aan huis bladeren</w:t>
            </w:r>
          </w:p>
        </w:tc>
        <w:tc>
          <w:tcPr>
            <w:tcW w:w="3005" w:type="dxa"/>
          </w:tcPr>
          <w:p w14:paraId="42234AB7" w14:textId="77777777" w:rsidR="00870F0D" w:rsidRDefault="00DB4113">
            <w:r>
              <w:t>Gratis</w:t>
            </w:r>
          </w:p>
          <w:p w14:paraId="226A7B00" w14:textId="77777777" w:rsidR="00DB4113" w:rsidRDefault="00DB4113"/>
          <w:p w14:paraId="129CEAA1" w14:textId="77777777" w:rsidR="00DB4113" w:rsidRDefault="00DB4113">
            <w:r>
              <w:t>Massaal bereik</w:t>
            </w:r>
          </w:p>
          <w:p w14:paraId="7A10FF74" w14:textId="77777777" w:rsidR="00DB4113" w:rsidRDefault="00DB4113"/>
          <w:p w14:paraId="778B3D3B" w14:textId="77777777" w:rsidR="00DB4113" w:rsidRDefault="00DB4113">
            <w:r>
              <w:t>Promo context</w:t>
            </w:r>
          </w:p>
          <w:p w14:paraId="59B971CA" w14:textId="77777777" w:rsidR="00DB4113" w:rsidRDefault="00DB4113"/>
          <w:p w14:paraId="554F31CD" w14:textId="77777777" w:rsidR="00DB4113" w:rsidRDefault="00DB4113">
            <w:r>
              <w:t>Lage kost</w:t>
            </w:r>
          </w:p>
          <w:p w14:paraId="73608CD1" w14:textId="77777777" w:rsidR="00DB4113" w:rsidRDefault="00DB4113"/>
          <w:p w14:paraId="641C8B9C" w14:textId="2C0F8CF3" w:rsidR="00DB4113" w:rsidRPr="00FE6871" w:rsidRDefault="00DB4113">
            <w:r>
              <w:t>Interne pacing</w:t>
            </w:r>
          </w:p>
        </w:tc>
        <w:tc>
          <w:tcPr>
            <w:tcW w:w="3006" w:type="dxa"/>
          </w:tcPr>
          <w:p w14:paraId="4011496A" w14:textId="77777777" w:rsidR="00870F0D" w:rsidRDefault="00BD09C3">
            <w:r>
              <w:lastRenderedPageBreak/>
              <w:t>Te groot aanbod: verbodstickers</w:t>
            </w:r>
          </w:p>
          <w:p w14:paraId="3F48CC3F" w14:textId="77777777" w:rsidR="00BD09C3" w:rsidRDefault="00BD09C3"/>
          <w:p w14:paraId="73F6D455" w14:textId="77777777" w:rsidR="00BD09C3" w:rsidRDefault="00BD09C3">
            <w:r>
              <w:t>Slechte drukkwaliteit</w:t>
            </w:r>
          </w:p>
          <w:p w14:paraId="63ABE565" w14:textId="77777777" w:rsidR="00BD09C3" w:rsidRDefault="00BD09C3">
            <w:r>
              <w:lastRenderedPageBreak/>
              <w:br/>
              <w:t>Niet selectief</w:t>
            </w:r>
          </w:p>
          <w:p w14:paraId="20BE6BF3" w14:textId="77777777" w:rsidR="00BD09C3" w:rsidRDefault="00BD09C3"/>
          <w:p w14:paraId="719CEACE" w14:textId="77777777" w:rsidR="00BD09C3" w:rsidRDefault="00BD09C3">
            <w:r>
              <w:t>Lage betrokkenheid</w:t>
            </w:r>
          </w:p>
          <w:p w14:paraId="20E5A4C2" w14:textId="77777777" w:rsidR="00BD09C3" w:rsidRDefault="00BD09C3"/>
          <w:p w14:paraId="3624DC0E" w14:textId="6346BE5F" w:rsidR="00BD09C3" w:rsidRPr="00FE6871" w:rsidRDefault="00BD09C3">
            <w:r>
              <w:t>Geen imagobouwend medium oa. context, layout, drukkwaliteit</w:t>
            </w:r>
          </w:p>
        </w:tc>
      </w:tr>
      <w:tr w:rsidR="00870F0D" w:rsidRPr="00FE6871" w14:paraId="2FC87A28" w14:textId="77777777" w:rsidTr="00870F0D">
        <w:tc>
          <w:tcPr>
            <w:tcW w:w="3005" w:type="dxa"/>
          </w:tcPr>
          <w:p w14:paraId="02299B54" w14:textId="1515AF39" w:rsidR="00870F0D" w:rsidRPr="00FE6871" w:rsidRDefault="008F004B">
            <w:r>
              <w:lastRenderedPageBreak/>
              <w:t>Magazines/tijdschriften</w:t>
            </w:r>
          </w:p>
        </w:tc>
        <w:tc>
          <w:tcPr>
            <w:tcW w:w="3005" w:type="dxa"/>
          </w:tcPr>
          <w:p w14:paraId="3C0D6927" w14:textId="77777777" w:rsidR="00A842FA" w:rsidRDefault="00A842FA">
            <w:r>
              <w:t>Groot publiek (bv. Dag allemaal: 1 op 3 vlamingen)</w:t>
            </w:r>
          </w:p>
          <w:p w14:paraId="188FF916" w14:textId="77777777" w:rsidR="00A842FA" w:rsidRDefault="00A842FA"/>
          <w:p w14:paraId="1463DA6D" w14:textId="77777777" w:rsidR="00A842FA" w:rsidRDefault="00A842FA">
            <w:r>
              <w:t>Selectief: magazines voor jongeren (Joepie), ouderen, welbepaalde interesses (netwerk)</w:t>
            </w:r>
            <w:r w:rsidR="00AC3526">
              <w:t>, ...</w:t>
            </w:r>
          </w:p>
          <w:p w14:paraId="284F2B47" w14:textId="77777777" w:rsidR="00AC3526" w:rsidRDefault="00AC3526"/>
          <w:p w14:paraId="308B1558" w14:textId="77777777" w:rsidR="00AC3526" w:rsidRDefault="00AC3526">
            <w:r>
              <w:t>Goede tot luxe kwaliteit drukwerk =&gt; imago</w:t>
            </w:r>
          </w:p>
          <w:p w14:paraId="44A37BCA" w14:textId="77777777" w:rsidR="00AC3526" w:rsidRDefault="00AC3526"/>
          <w:p w14:paraId="7D1D6593" w14:textId="77777777" w:rsidR="00AC3526" w:rsidRDefault="00AC3526">
            <w:r>
              <w:t>Advertenties lange levensduur =&gt; herhaling door meermaals magazine ter hand te nemen</w:t>
            </w:r>
          </w:p>
          <w:p w14:paraId="71680844" w14:textId="77777777" w:rsidR="008C5074" w:rsidRDefault="008C5074"/>
          <w:p w14:paraId="3631883B" w14:textId="10FA9631" w:rsidR="008C5074" w:rsidRDefault="008C5074">
            <w:r>
              <w:t>Hoge betrokkenheid en geloofwaardigheid bij specifieke magazin</w:t>
            </w:r>
            <w:r w:rsidR="0059461E">
              <w:t>es</w:t>
            </w:r>
          </w:p>
          <w:p w14:paraId="3D9F05BA" w14:textId="77777777" w:rsidR="008C5074" w:rsidRDefault="008C5074"/>
          <w:p w14:paraId="1138A0A3" w14:textId="6C9ECD66" w:rsidR="008C5074" w:rsidRPr="00FE6871" w:rsidRDefault="008C5074">
            <w:r>
              <w:t>Interne pacing: iedereen gaat door de advertentie op eigen ritme</w:t>
            </w:r>
          </w:p>
        </w:tc>
        <w:tc>
          <w:tcPr>
            <w:tcW w:w="3006" w:type="dxa"/>
          </w:tcPr>
          <w:p w14:paraId="34089439" w14:textId="77777777" w:rsidR="00870F0D" w:rsidRDefault="0067167B">
            <w:r>
              <w:t>Traag medium: traag effect, meer op lange termijn</w:t>
            </w:r>
          </w:p>
          <w:p w14:paraId="3816132F" w14:textId="77777777" w:rsidR="0067167B" w:rsidRDefault="0067167B"/>
          <w:p w14:paraId="2B7E69EA" w14:textId="77777777" w:rsidR="0067167B" w:rsidRDefault="0067167B">
            <w:r>
              <w:t>Niet flexibel qua tijd: reservatie en aanlevering materiaal</w:t>
            </w:r>
          </w:p>
          <w:p w14:paraId="67565DAD" w14:textId="77777777" w:rsidR="0067167B" w:rsidRDefault="0067167B"/>
          <w:p w14:paraId="743D6AEF" w14:textId="77777777" w:rsidR="0067167B" w:rsidRDefault="0067167B">
            <w:r>
              <w:t>Regionaliteit onmogelijk</w:t>
            </w:r>
          </w:p>
          <w:p w14:paraId="6BDFAA26" w14:textId="77777777" w:rsidR="0067167B" w:rsidRDefault="0067167B"/>
          <w:p w14:paraId="44774CC2" w14:textId="4F394A98" w:rsidR="0067167B" w:rsidRPr="00FE6871" w:rsidRDefault="0067167B">
            <w:r>
              <w:t>Soms overload van advertenties =&gt; verminderende effectiveit</w:t>
            </w:r>
          </w:p>
        </w:tc>
      </w:tr>
      <w:tr w:rsidR="00870F0D" w:rsidRPr="00FE6871" w14:paraId="37C52F16" w14:textId="77777777" w:rsidTr="00870F0D">
        <w:tc>
          <w:tcPr>
            <w:tcW w:w="3005" w:type="dxa"/>
          </w:tcPr>
          <w:p w14:paraId="3903158A" w14:textId="23E84FBF" w:rsidR="00870F0D" w:rsidRPr="00FE6871" w:rsidRDefault="00880C39">
            <w:r>
              <w:t>Televisie</w:t>
            </w:r>
          </w:p>
        </w:tc>
        <w:tc>
          <w:tcPr>
            <w:tcW w:w="3005" w:type="dxa"/>
          </w:tcPr>
          <w:p w14:paraId="0614BCF3" w14:textId="77777777" w:rsidR="00870F0D" w:rsidRDefault="00037206">
            <w:r>
              <w:t>Massaal bereik in korte periode</w:t>
            </w:r>
          </w:p>
          <w:p w14:paraId="1DD91481" w14:textId="77777777" w:rsidR="00037206" w:rsidRDefault="00037206"/>
          <w:p w14:paraId="516734FF" w14:textId="77777777" w:rsidR="00037206" w:rsidRDefault="00037206">
            <w:r>
              <w:t>Audiovisueel =&gt; hoge impact</w:t>
            </w:r>
          </w:p>
          <w:p w14:paraId="77248D40" w14:textId="77777777" w:rsidR="00037206" w:rsidRDefault="00037206"/>
          <w:p w14:paraId="55262468" w14:textId="77777777" w:rsidR="00037206" w:rsidRDefault="00037206">
            <w:r>
              <w:t>Demonstratiemogelijkheid</w:t>
            </w:r>
          </w:p>
          <w:p w14:paraId="0C81DC0D" w14:textId="77777777" w:rsidR="00037206" w:rsidRDefault="00037206"/>
          <w:p w14:paraId="2D5DE871" w14:textId="77777777" w:rsidR="00037206" w:rsidRDefault="00037206">
            <w:r>
              <w:t>Awareness &amp; image/merkpersoonlijkheid</w:t>
            </w:r>
          </w:p>
          <w:p w14:paraId="6C63249C" w14:textId="77777777" w:rsidR="00037206" w:rsidRDefault="00037206"/>
          <w:p w14:paraId="58980B0C" w14:textId="77777777" w:rsidR="00037206" w:rsidRDefault="00037206">
            <w:r>
              <w:t>Selectief naar zenders, programma’s</w:t>
            </w:r>
          </w:p>
          <w:p w14:paraId="238CC48B" w14:textId="77777777" w:rsidR="00037206" w:rsidRDefault="00037206"/>
          <w:p w14:paraId="61ED5175" w14:textId="77777777" w:rsidR="00037206" w:rsidRDefault="00037206">
            <w:r>
              <w:t>Regionaliteit mogelijk</w:t>
            </w:r>
          </w:p>
          <w:p w14:paraId="03717F5D" w14:textId="77777777" w:rsidR="00037206" w:rsidRDefault="00037206"/>
          <w:p w14:paraId="03E36EAE" w14:textId="77777777" w:rsidR="00037206" w:rsidRDefault="00037206">
            <w:r>
              <w:lastRenderedPageBreak/>
              <w:t>Belangrijk argument bij selling in distributie</w:t>
            </w:r>
          </w:p>
          <w:p w14:paraId="3F0FB8A4" w14:textId="77777777" w:rsidR="00037206" w:rsidRDefault="00037206"/>
          <w:p w14:paraId="465E3423" w14:textId="11469FDF" w:rsidR="00037206" w:rsidRPr="00FE6871" w:rsidRDefault="00037206">
            <w:r>
              <w:t>Exclusiviteit binnen 1 reclameblok</w:t>
            </w:r>
          </w:p>
        </w:tc>
        <w:tc>
          <w:tcPr>
            <w:tcW w:w="3006" w:type="dxa"/>
          </w:tcPr>
          <w:p w14:paraId="1C54E991" w14:textId="77777777" w:rsidR="00870F0D" w:rsidRDefault="00FA58C3">
            <w:r>
              <w:lastRenderedPageBreak/>
              <w:t>Duur in ruimte en productie</w:t>
            </w:r>
          </w:p>
          <w:p w14:paraId="59A9A48D" w14:textId="77777777" w:rsidR="00FA58C3" w:rsidRDefault="00FA58C3"/>
          <w:p w14:paraId="12683397" w14:textId="77777777" w:rsidR="00FA58C3" w:rsidRDefault="00FA58C3">
            <w:r>
              <w:t>Missen van het niet commerciele-zenders-kijkend-publiek of non viewers</w:t>
            </w:r>
          </w:p>
          <w:p w14:paraId="25B86837" w14:textId="77777777" w:rsidR="00FA58C3" w:rsidRDefault="00FA58C3"/>
          <w:p w14:paraId="44547F08" w14:textId="77777777" w:rsidR="00FA58C3" w:rsidRDefault="00FA58C3">
            <w:r>
              <w:t>Boodschap niet aanpasbaar in functie van doelgroep</w:t>
            </w:r>
          </w:p>
          <w:p w14:paraId="4E742091" w14:textId="77777777" w:rsidR="00FA58C3" w:rsidRDefault="00FA58C3"/>
          <w:p w14:paraId="30EA8992" w14:textId="77777777" w:rsidR="00FA58C3" w:rsidRDefault="00FA58C3">
            <w:r>
              <w:t>Korte boodschap: je kan niet veel info kwijt</w:t>
            </w:r>
          </w:p>
          <w:p w14:paraId="65A4218B" w14:textId="77777777" w:rsidR="00FA58C3" w:rsidRDefault="00FA58C3"/>
          <w:p w14:paraId="0E4B126E" w14:textId="77777777" w:rsidR="00FA58C3" w:rsidRDefault="00FA58C3">
            <w:r>
              <w:t>Korte levensduur</w:t>
            </w:r>
          </w:p>
          <w:p w14:paraId="5D8AE83F" w14:textId="77777777" w:rsidR="00FA58C3" w:rsidRDefault="00FA58C3"/>
          <w:p w14:paraId="6DF5C9B3" w14:textId="77777777" w:rsidR="00FA58C3" w:rsidRDefault="00FA58C3">
            <w:r>
              <w:t>Overload aan reclameboodschappen</w:t>
            </w:r>
          </w:p>
          <w:p w14:paraId="24675F5F" w14:textId="77777777" w:rsidR="00FA58C3" w:rsidRDefault="00FA58C3"/>
          <w:p w14:paraId="2702F6DC" w14:textId="13105B1D" w:rsidR="00FA58C3" w:rsidRPr="00FE6871" w:rsidRDefault="00FA58C3">
            <w:r>
              <w:t>Seizoensafhankelijk</w:t>
            </w:r>
          </w:p>
        </w:tc>
      </w:tr>
      <w:tr w:rsidR="00870F0D" w:rsidRPr="00FE6871" w14:paraId="64C02F93" w14:textId="77777777" w:rsidTr="00870F0D">
        <w:tc>
          <w:tcPr>
            <w:tcW w:w="3005" w:type="dxa"/>
          </w:tcPr>
          <w:p w14:paraId="22AC3EAD" w14:textId="7B66C449" w:rsidR="00870F0D" w:rsidRPr="00FE6871" w:rsidRDefault="001F5FC5">
            <w:r>
              <w:lastRenderedPageBreak/>
              <w:t>Bioscoop</w:t>
            </w:r>
          </w:p>
        </w:tc>
        <w:tc>
          <w:tcPr>
            <w:tcW w:w="3005" w:type="dxa"/>
          </w:tcPr>
          <w:p w14:paraId="4A698A6D" w14:textId="77777777" w:rsidR="00870F0D" w:rsidRDefault="001F5FC5">
            <w:r>
              <w:t>Imago</w:t>
            </w:r>
          </w:p>
          <w:p w14:paraId="1700EC68" w14:textId="77777777" w:rsidR="001F5FC5" w:rsidRDefault="001F5FC5"/>
          <w:p w14:paraId="6A26199E" w14:textId="77777777" w:rsidR="001F5FC5" w:rsidRDefault="001F5FC5">
            <w:r>
              <w:t>Audio-visueel</w:t>
            </w:r>
          </w:p>
          <w:p w14:paraId="07416E1B" w14:textId="77777777" w:rsidR="001F5FC5" w:rsidRDefault="001F5FC5"/>
          <w:p w14:paraId="3DC6893C" w14:textId="77777777" w:rsidR="001F5FC5" w:rsidRDefault="001F5FC5">
            <w:r>
              <w:t>Selectief: jong, stedelijk</w:t>
            </w:r>
          </w:p>
          <w:p w14:paraId="77984955" w14:textId="77777777" w:rsidR="001F5FC5" w:rsidRDefault="001F5FC5"/>
          <w:p w14:paraId="280B0A2A" w14:textId="77777777" w:rsidR="001F5FC5" w:rsidRDefault="001F5FC5">
            <w:r>
              <w:t>Aandachtig publiek: niet veel verstrooiing of ontsnappingsmogelijkheden</w:t>
            </w:r>
          </w:p>
          <w:p w14:paraId="507C9635" w14:textId="77777777" w:rsidR="001F5FC5" w:rsidRDefault="001F5FC5"/>
          <w:p w14:paraId="5855BB73" w14:textId="77777777" w:rsidR="001F5FC5" w:rsidRDefault="001F5FC5">
            <w:r>
              <w:t>Hoge DAR</w:t>
            </w:r>
          </w:p>
          <w:p w14:paraId="17B45164" w14:textId="77777777" w:rsidR="001F5FC5" w:rsidRDefault="001F5FC5"/>
          <w:p w14:paraId="75575C68" w14:textId="77777777" w:rsidR="001F5FC5" w:rsidRDefault="001F5FC5">
            <w:r>
              <w:t>Positief ingesteld publiek = meer aandachtig aan de boodschap</w:t>
            </w:r>
          </w:p>
          <w:p w14:paraId="75F6E092" w14:textId="77777777" w:rsidR="001F5FC5" w:rsidRDefault="001F5FC5"/>
          <w:p w14:paraId="44ED4AF7" w14:textId="29CC59CA" w:rsidR="001F5FC5" w:rsidRPr="00FE6871" w:rsidRDefault="001F5FC5">
            <w:r>
              <w:t>Creatief gebruik: combinatie met sampling: animatie, degustatie, ...</w:t>
            </w:r>
          </w:p>
        </w:tc>
        <w:tc>
          <w:tcPr>
            <w:tcW w:w="3006" w:type="dxa"/>
          </w:tcPr>
          <w:p w14:paraId="3C0090F4" w14:textId="77777777" w:rsidR="00870F0D" w:rsidRDefault="00037004">
            <w:r>
              <w:t>Duur</w:t>
            </w:r>
          </w:p>
          <w:p w14:paraId="49EBA2B5" w14:textId="77777777" w:rsidR="00037004" w:rsidRDefault="00037004"/>
          <w:p w14:paraId="3A2E8516" w14:textId="77777777" w:rsidR="00037004" w:rsidRDefault="00037004">
            <w:r>
              <w:t>Klein bereik</w:t>
            </w:r>
          </w:p>
          <w:p w14:paraId="18A9CAC2" w14:textId="77777777" w:rsidR="00037004" w:rsidRDefault="00037004"/>
          <w:p w14:paraId="39B64BE4" w14:textId="77777777" w:rsidR="00037004" w:rsidRDefault="00037004">
            <w:r>
              <w:t>Lage herhaling of frequentie</w:t>
            </w:r>
          </w:p>
          <w:p w14:paraId="4F391577" w14:textId="77777777" w:rsidR="00037004" w:rsidRDefault="00037004"/>
          <w:p w14:paraId="5E61B095" w14:textId="34C06AAB" w:rsidR="00037004" w:rsidRPr="00FE6871" w:rsidRDefault="00037004">
            <w:r>
              <w:t>Geen exclusiviteits</w:t>
            </w:r>
            <w:r w:rsidR="00BA7610">
              <w:t>sector</w:t>
            </w:r>
          </w:p>
        </w:tc>
      </w:tr>
      <w:tr w:rsidR="00876DF3" w:rsidRPr="00FE6871" w14:paraId="62EC5589" w14:textId="77777777" w:rsidTr="00870F0D">
        <w:tc>
          <w:tcPr>
            <w:tcW w:w="3005" w:type="dxa"/>
          </w:tcPr>
          <w:p w14:paraId="0390E12A" w14:textId="5479917D" w:rsidR="00876DF3" w:rsidRDefault="00876DF3">
            <w:r>
              <w:t>Radio</w:t>
            </w:r>
          </w:p>
        </w:tc>
        <w:tc>
          <w:tcPr>
            <w:tcW w:w="3005" w:type="dxa"/>
          </w:tcPr>
          <w:p w14:paraId="31D92CA3" w14:textId="77777777" w:rsidR="00876DF3" w:rsidRDefault="00876DF3">
            <w:r>
              <w:t>Massaal bereik</w:t>
            </w:r>
          </w:p>
          <w:p w14:paraId="49B3A955" w14:textId="77777777" w:rsidR="00876DF3" w:rsidRDefault="00876DF3"/>
          <w:p w14:paraId="2C98A3C6" w14:textId="77777777" w:rsidR="00876DF3" w:rsidRDefault="00876DF3">
            <w:r>
              <w:t>Soms weinig ontsnappingsmogelijkheden: overal vertegenwoordigd: thuis, werk, out of home</w:t>
            </w:r>
          </w:p>
          <w:p w14:paraId="1A6A04AA" w14:textId="77777777" w:rsidR="00876DF3" w:rsidRDefault="00876DF3"/>
          <w:p w14:paraId="53C61CEA" w14:textId="77777777" w:rsidR="00876DF3" w:rsidRDefault="00876DF3">
            <w:r>
              <w:t>Repetitie door lange luisterduur/dag</w:t>
            </w:r>
          </w:p>
          <w:p w14:paraId="06DC9C40" w14:textId="77777777" w:rsidR="00B62123" w:rsidRDefault="00B62123"/>
          <w:p w14:paraId="08F025A2" w14:textId="77777777" w:rsidR="00B62123" w:rsidRDefault="00B62123">
            <w:r>
              <w:t>Inzetbaar op gebruiksmoment</w:t>
            </w:r>
          </w:p>
          <w:p w14:paraId="6225C8CB" w14:textId="77777777" w:rsidR="00B62123" w:rsidRDefault="00B62123"/>
          <w:p w14:paraId="4EECEFB5" w14:textId="77777777" w:rsidR="00B62123" w:rsidRDefault="00B62123">
            <w:r>
              <w:t>Selectief</w:t>
            </w:r>
          </w:p>
          <w:p w14:paraId="1BB2650F" w14:textId="77777777" w:rsidR="00B62123" w:rsidRDefault="00B62123"/>
          <w:p w14:paraId="10ED1819" w14:textId="77777777" w:rsidR="00B62123" w:rsidRDefault="00B62123">
            <w:r>
              <w:t>Beperkte kost</w:t>
            </w:r>
          </w:p>
          <w:p w14:paraId="1E1B3F4C" w14:textId="77777777" w:rsidR="00B62123" w:rsidRDefault="00B62123"/>
          <w:p w14:paraId="6A19F8CB" w14:textId="77777777" w:rsidR="00B62123" w:rsidRDefault="00B62123">
            <w:r>
              <w:t>Flexibel: tijd, geografisch</w:t>
            </w:r>
          </w:p>
          <w:p w14:paraId="6D85DC42" w14:textId="77777777" w:rsidR="00B62123" w:rsidRDefault="00B62123"/>
          <w:p w14:paraId="03776051" w14:textId="77777777" w:rsidR="00B62123" w:rsidRDefault="00B62123">
            <w:r>
              <w:t>Lage productiekost</w:t>
            </w:r>
          </w:p>
          <w:p w14:paraId="1C239E25" w14:textId="77777777" w:rsidR="00B62123" w:rsidRDefault="00B62123"/>
          <w:p w14:paraId="681ACC24" w14:textId="09322F96" w:rsidR="00B62123" w:rsidRDefault="00B62123">
            <w:r>
              <w:t>Sectorexclusiviteit in 1 blok</w:t>
            </w:r>
          </w:p>
        </w:tc>
        <w:tc>
          <w:tcPr>
            <w:tcW w:w="3006" w:type="dxa"/>
          </w:tcPr>
          <w:p w14:paraId="7A41BAEF" w14:textId="77777777" w:rsidR="00876DF3" w:rsidRDefault="006B0C05">
            <w:r>
              <w:t>Geen beeld: niet geschikt voor alle boodshappen (indien complementair bij televisie &amp; gebruik van zelfde muziek, jingle =&gt; visual transfer)</w:t>
            </w:r>
          </w:p>
          <w:p w14:paraId="05E4E80C" w14:textId="77777777" w:rsidR="006B0C05" w:rsidRDefault="006B0C05"/>
          <w:p w14:paraId="3382A369" w14:textId="77777777" w:rsidR="006B0C05" w:rsidRDefault="006B0C05">
            <w:r>
              <w:t>Korte levensduur</w:t>
            </w:r>
          </w:p>
          <w:p w14:paraId="31AA6798" w14:textId="77777777" w:rsidR="006B0C05" w:rsidRDefault="006B0C05"/>
          <w:p w14:paraId="671670A5" w14:textId="4F0A75E5" w:rsidR="006B0C05" w:rsidRDefault="006B0C05">
            <w:r>
              <w:t>Lage aandachtswaarde</w:t>
            </w:r>
          </w:p>
        </w:tc>
      </w:tr>
      <w:tr w:rsidR="00483A26" w:rsidRPr="00FE6871" w14:paraId="5816C2E5" w14:textId="77777777" w:rsidTr="00870F0D">
        <w:tc>
          <w:tcPr>
            <w:tcW w:w="3005" w:type="dxa"/>
          </w:tcPr>
          <w:p w14:paraId="4005C375" w14:textId="54A17BFB" w:rsidR="00483A26" w:rsidRDefault="00483A26">
            <w:r>
              <w:lastRenderedPageBreak/>
              <w:t>Affiche/outdoor</w:t>
            </w:r>
          </w:p>
        </w:tc>
        <w:tc>
          <w:tcPr>
            <w:tcW w:w="3005" w:type="dxa"/>
          </w:tcPr>
          <w:p w14:paraId="07AA800D" w14:textId="77777777" w:rsidR="00483A26" w:rsidRDefault="00483A26">
            <w:r>
              <w:t>Awareness</w:t>
            </w:r>
          </w:p>
          <w:p w14:paraId="03352F83" w14:textId="77777777" w:rsidR="00483A26" w:rsidRDefault="00483A26"/>
          <w:p w14:paraId="7344F82D" w14:textId="77777777" w:rsidR="00483A26" w:rsidRDefault="00483A26">
            <w:r>
              <w:t>Massabereik</w:t>
            </w:r>
          </w:p>
          <w:p w14:paraId="52ACBD62" w14:textId="77777777" w:rsidR="00483A26" w:rsidRDefault="00483A26"/>
          <w:p w14:paraId="496840CC" w14:textId="77777777" w:rsidR="00483A26" w:rsidRDefault="00483A26">
            <w:r>
              <w:t>Frequentie</w:t>
            </w:r>
          </w:p>
          <w:p w14:paraId="44248FC5" w14:textId="77777777" w:rsidR="00483A26" w:rsidRDefault="00483A26"/>
          <w:p w14:paraId="45A37A78" w14:textId="77777777" w:rsidR="00483A26" w:rsidRDefault="00483A26">
            <w:r>
              <w:t>Lange levensduur</w:t>
            </w:r>
          </w:p>
          <w:p w14:paraId="6F3309C9" w14:textId="77777777" w:rsidR="00483A26" w:rsidRDefault="00483A26"/>
          <w:p w14:paraId="0267531C" w14:textId="77777777" w:rsidR="00483A26" w:rsidRDefault="00483A26">
            <w:r>
              <w:t>Kan regionaal</w:t>
            </w:r>
          </w:p>
          <w:p w14:paraId="0B466721" w14:textId="77777777" w:rsidR="00483A26" w:rsidRDefault="00483A26"/>
          <w:p w14:paraId="28C40EA4" w14:textId="77777777" w:rsidR="00483A26" w:rsidRDefault="00483A26">
            <w:r>
              <w:t>Creatief bv. Stella steekt zijn nek uit</w:t>
            </w:r>
          </w:p>
          <w:p w14:paraId="35D56C50" w14:textId="77777777" w:rsidR="00483A26" w:rsidRDefault="00483A26"/>
          <w:p w14:paraId="38282377" w14:textId="345CCA74" w:rsidR="00483A26" w:rsidRDefault="00483A26">
            <w:r>
              <w:t>Teasers</w:t>
            </w:r>
          </w:p>
        </w:tc>
        <w:tc>
          <w:tcPr>
            <w:tcW w:w="3006" w:type="dxa"/>
          </w:tcPr>
          <w:p w14:paraId="2BF8725E" w14:textId="77777777" w:rsidR="00483A26" w:rsidRDefault="000158D8">
            <w:r>
              <w:t>Korte boodschappen, weinig info</w:t>
            </w:r>
          </w:p>
          <w:p w14:paraId="71300D6B" w14:textId="77777777" w:rsidR="000158D8" w:rsidRDefault="000158D8"/>
          <w:p w14:paraId="2DEA4DB7" w14:textId="77777777" w:rsidR="000158D8" w:rsidRDefault="000158D8">
            <w:r>
              <w:t>Vluchtig gezien</w:t>
            </w:r>
          </w:p>
          <w:p w14:paraId="6E751861" w14:textId="77777777" w:rsidR="000158D8" w:rsidRDefault="000158D8"/>
          <w:p w14:paraId="07BF5034" w14:textId="77777777" w:rsidR="000158D8" w:rsidRDefault="000158D8">
            <w:r>
              <w:t>Lage betrokkenheid</w:t>
            </w:r>
          </w:p>
          <w:p w14:paraId="007AD2D5" w14:textId="77777777" w:rsidR="000158D8" w:rsidRDefault="000158D8"/>
          <w:p w14:paraId="76E55C67" w14:textId="00849F1B" w:rsidR="000158D8" w:rsidRDefault="000158D8">
            <w:r>
              <w:t>Weinig aandacht</w:t>
            </w:r>
          </w:p>
        </w:tc>
      </w:tr>
      <w:tr w:rsidR="001F1AC8" w:rsidRPr="001F1AC8" w14:paraId="1449126E" w14:textId="77777777" w:rsidTr="00870F0D">
        <w:tc>
          <w:tcPr>
            <w:tcW w:w="3005" w:type="dxa"/>
          </w:tcPr>
          <w:p w14:paraId="00552760" w14:textId="726490B9" w:rsidR="001F1AC8" w:rsidRDefault="001F1AC8">
            <w:r>
              <w:t>Internet</w:t>
            </w:r>
          </w:p>
        </w:tc>
        <w:tc>
          <w:tcPr>
            <w:tcW w:w="3005" w:type="dxa"/>
          </w:tcPr>
          <w:p w14:paraId="6122501E" w14:textId="77777777" w:rsidR="001F1AC8" w:rsidRDefault="001F1AC8">
            <w:r>
              <w:t>Goedkoop in productie en ruimte</w:t>
            </w:r>
          </w:p>
          <w:p w14:paraId="4CE00853" w14:textId="77777777" w:rsidR="001F1AC8" w:rsidRDefault="001F1AC8"/>
          <w:p w14:paraId="37E5B553" w14:textId="77777777" w:rsidR="001F1AC8" w:rsidRDefault="001F1AC8">
            <w:r>
              <w:t>Snel</w:t>
            </w:r>
          </w:p>
          <w:p w14:paraId="3776F7FE" w14:textId="77777777" w:rsidR="001F1AC8" w:rsidRDefault="001F1AC8"/>
          <w:p w14:paraId="6CF22B1D" w14:textId="77777777" w:rsidR="001F1AC8" w:rsidRDefault="001F1AC8">
            <w:r>
              <w:t>Flexibel zelf tijdens de campagne</w:t>
            </w:r>
          </w:p>
          <w:p w14:paraId="6C2C8232" w14:textId="77777777" w:rsidR="001F1AC8" w:rsidRDefault="001F1AC8"/>
          <w:p w14:paraId="2E6983FC" w14:textId="77777777" w:rsidR="001F1AC8" w:rsidRDefault="001F1AC8">
            <w:r>
              <w:t>Meervoudige doelen: merkbekendheid, gedrag, ...</w:t>
            </w:r>
          </w:p>
          <w:p w14:paraId="13476C8C" w14:textId="77777777" w:rsidR="001F1AC8" w:rsidRDefault="001F1AC8"/>
          <w:p w14:paraId="76066FDD" w14:textId="77777777" w:rsidR="001F1AC8" w:rsidRDefault="001F1AC8">
            <w:r>
              <w:t>Meetbaarheid</w:t>
            </w:r>
          </w:p>
          <w:p w14:paraId="0EFE74F8" w14:textId="77777777" w:rsidR="001F1AC8" w:rsidRDefault="001F1AC8"/>
          <w:p w14:paraId="4844CDA6" w14:textId="77777777" w:rsidR="001F1AC8" w:rsidRDefault="001F1AC8">
            <w:r>
              <w:t>24/24</w:t>
            </w:r>
          </w:p>
          <w:p w14:paraId="0FE02BAD" w14:textId="77777777" w:rsidR="001F1AC8" w:rsidRDefault="001F1AC8"/>
          <w:p w14:paraId="3038069B" w14:textId="77777777" w:rsidR="001F1AC8" w:rsidRDefault="001F1AC8">
            <w:pPr>
              <w:rPr>
                <w:lang w:val="en-US"/>
              </w:rPr>
            </w:pPr>
            <w:r w:rsidRPr="001F1AC8">
              <w:rPr>
                <w:lang w:val="en-US"/>
              </w:rPr>
              <w:t>One to one benadering m</w:t>
            </w:r>
            <w:r>
              <w:rPr>
                <w:lang w:val="en-US"/>
              </w:rPr>
              <w:t>ogelijk</w:t>
            </w:r>
          </w:p>
          <w:p w14:paraId="00A82A7C" w14:textId="77777777" w:rsidR="001F1AC8" w:rsidRDefault="001F1AC8">
            <w:pPr>
              <w:rPr>
                <w:lang w:val="en-US"/>
              </w:rPr>
            </w:pPr>
          </w:p>
          <w:p w14:paraId="75396118" w14:textId="77777777" w:rsidR="001F1AC8" w:rsidRDefault="00992712">
            <w:pPr>
              <w:rPr>
                <w:lang w:val="en-US"/>
              </w:rPr>
            </w:pPr>
            <w:r>
              <w:rPr>
                <w:lang w:val="en-US"/>
              </w:rPr>
              <w:t>Simpele data collect mogelijkheid</w:t>
            </w:r>
          </w:p>
          <w:p w14:paraId="2B663C96" w14:textId="77777777" w:rsidR="00992712" w:rsidRDefault="00992712">
            <w:pPr>
              <w:rPr>
                <w:lang w:val="en-US"/>
              </w:rPr>
            </w:pPr>
          </w:p>
          <w:p w14:paraId="5DD4488B" w14:textId="6E076E21" w:rsidR="00992712" w:rsidRPr="001F1AC8" w:rsidRDefault="00992712">
            <w:pPr>
              <w:rPr>
                <w:lang w:val="en-US"/>
              </w:rPr>
            </w:pPr>
            <w:r>
              <w:rPr>
                <w:lang w:val="en-US"/>
              </w:rPr>
              <w:t>Ook voor Kleine adverteerders</w:t>
            </w:r>
          </w:p>
        </w:tc>
        <w:tc>
          <w:tcPr>
            <w:tcW w:w="3006" w:type="dxa"/>
          </w:tcPr>
          <w:p w14:paraId="667DE413" w14:textId="77777777" w:rsidR="001F1AC8" w:rsidRDefault="00AE4431">
            <w:pPr>
              <w:rPr>
                <w:lang w:val="en-US"/>
              </w:rPr>
            </w:pPr>
            <w:r>
              <w:rPr>
                <w:lang w:val="en-US"/>
              </w:rPr>
              <w:t>Penetratie</w:t>
            </w:r>
          </w:p>
          <w:p w14:paraId="4B9D0B60" w14:textId="77777777" w:rsidR="00AE4431" w:rsidRDefault="00AE4431">
            <w:pPr>
              <w:rPr>
                <w:lang w:val="en-US"/>
              </w:rPr>
            </w:pPr>
          </w:p>
          <w:p w14:paraId="33EFDEF4" w14:textId="71560B21" w:rsidR="00AE4431" w:rsidRPr="001F1AC8" w:rsidRDefault="00AE4431">
            <w:pPr>
              <w:rPr>
                <w:lang w:val="en-US"/>
              </w:rPr>
            </w:pPr>
            <w:r>
              <w:rPr>
                <w:lang w:val="en-US"/>
              </w:rPr>
              <w:t>Enkel complementair voor massaproducten</w:t>
            </w:r>
          </w:p>
        </w:tc>
      </w:tr>
    </w:tbl>
    <w:p w14:paraId="4842FE0C" w14:textId="77777777" w:rsidR="00547623" w:rsidRPr="001F1AC8" w:rsidRDefault="00547623">
      <w:pPr>
        <w:rPr>
          <w:lang w:val="en-US"/>
        </w:rPr>
      </w:pPr>
    </w:p>
    <w:p w14:paraId="38B32DB6" w14:textId="37C0A7D8" w:rsidR="00365348" w:rsidRDefault="00EC27F8" w:rsidP="00B43104">
      <w:pPr>
        <w:pStyle w:val="Heading4"/>
      </w:pPr>
      <w:r>
        <w:t>Wat is DAR?</w:t>
      </w:r>
    </w:p>
    <w:p w14:paraId="4A16AE5F" w14:textId="4046EF56" w:rsidR="00EC27F8" w:rsidRPr="00B43104" w:rsidRDefault="00EC27F8">
      <w:pPr>
        <w:rPr>
          <w:lang w:val="en-US"/>
        </w:rPr>
      </w:pPr>
      <w:r w:rsidRPr="00B43104">
        <w:rPr>
          <w:lang w:val="en-US"/>
        </w:rPr>
        <w:t>Day after recall</w:t>
      </w:r>
      <w:r w:rsidR="00B43104" w:rsidRPr="00B43104">
        <w:rPr>
          <w:lang w:val="en-US"/>
        </w:rPr>
        <w:t xml:space="preserve"> (bv. </w:t>
      </w:r>
      <w:r w:rsidR="00B43104">
        <w:rPr>
          <w:lang w:val="en-US"/>
        </w:rPr>
        <w:t>Bioscoop: 77%, TV: 49%)</w:t>
      </w:r>
    </w:p>
    <w:p w14:paraId="376A9CDB" w14:textId="77777777" w:rsidR="00C01C1A" w:rsidRDefault="00C01C1A">
      <w:pPr>
        <w:rPr>
          <w:lang w:val="en-US"/>
        </w:rPr>
      </w:pPr>
    </w:p>
    <w:p w14:paraId="39E8F40F" w14:textId="481EB5EB" w:rsidR="0056345E" w:rsidRDefault="0056345E" w:rsidP="005C042F">
      <w:pPr>
        <w:pStyle w:val="Heading4"/>
        <w:rPr>
          <w:lang w:val="en-US"/>
        </w:rPr>
      </w:pPr>
      <w:r>
        <w:rPr>
          <w:lang w:val="en-US"/>
        </w:rPr>
        <w:t xml:space="preserve">Soorten </w:t>
      </w:r>
      <w:r w:rsidR="005C042F">
        <w:rPr>
          <w:lang w:val="en-US"/>
        </w:rPr>
        <w:t>reclameonderzoek</w:t>
      </w:r>
      <w:r>
        <w:rPr>
          <w:lang w:val="en-US"/>
        </w:rPr>
        <w:t>:</w:t>
      </w:r>
    </w:p>
    <w:p w14:paraId="72B142CA" w14:textId="338BC65D" w:rsidR="0056345E" w:rsidRDefault="005C042F" w:rsidP="005C042F">
      <w:pPr>
        <w:pStyle w:val="ListParagraph"/>
        <w:numPr>
          <w:ilvl w:val="0"/>
          <w:numId w:val="3"/>
        </w:numPr>
        <w:rPr>
          <w:lang w:val="en-US"/>
        </w:rPr>
      </w:pPr>
      <w:r>
        <w:rPr>
          <w:lang w:val="en-US"/>
        </w:rPr>
        <w:t>Strategisch communicatie onderzoek</w:t>
      </w:r>
    </w:p>
    <w:p w14:paraId="517728BC" w14:textId="1FF76473" w:rsidR="005C042F" w:rsidRDefault="005C042F" w:rsidP="005C042F">
      <w:pPr>
        <w:pStyle w:val="ListParagraph"/>
        <w:numPr>
          <w:ilvl w:val="0"/>
          <w:numId w:val="3"/>
        </w:numPr>
        <w:rPr>
          <w:lang w:val="en-US"/>
        </w:rPr>
      </w:pPr>
      <w:r>
        <w:rPr>
          <w:lang w:val="en-US"/>
        </w:rPr>
        <w:t>Pretesten</w:t>
      </w:r>
    </w:p>
    <w:p w14:paraId="4239B280" w14:textId="2231CC22" w:rsidR="005C042F" w:rsidRDefault="005C042F" w:rsidP="005C042F">
      <w:pPr>
        <w:pStyle w:val="ListParagraph"/>
        <w:numPr>
          <w:ilvl w:val="0"/>
          <w:numId w:val="3"/>
        </w:numPr>
        <w:rPr>
          <w:lang w:val="en-US"/>
        </w:rPr>
      </w:pPr>
      <w:r>
        <w:rPr>
          <w:lang w:val="en-US"/>
        </w:rPr>
        <w:lastRenderedPageBreak/>
        <w:t>Posttesten</w:t>
      </w:r>
    </w:p>
    <w:p w14:paraId="698E09BE" w14:textId="407068D7" w:rsidR="005C042F" w:rsidRPr="005C042F" w:rsidRDefault="005C042F" w:rsidP="005C042F">
      <w:pPr>
        <w:pStyle w:val="ListParagraph"/>
        <w:numPr>
          <w:ilvl w:val="0"/>
          <w:numId w:val="3"/>
        </w:numPr>
        <w:rPr>
          <w:lang w:val="en-US"/>
        </w:rPr>
      </w:pPr>
      <w:r>
        <w:rPr>
          <w:lang w:val="en-US"/>
        </w:rPr>
        <w:t>Resultaatmeting</w:t>
      </w:r>
    </w:p>
    <w:p w14:paraId="2DC88C62" w14:textId="77777777" w:rsidR="0056345E" w:rsidRDefault="0056345E">
      <w:pPr>
        <w:rPr>
          <w:lang w:val="en-US"/>
        </w:rPr>
      </w:pPr>
    </w:p>
    <w:p w14:paraId="316AC012" w14:textId="47D533BA" w:rsidR="00C046A7" w:rsidRDefault="00C046A7" w:rsidP="00F40835">
      <w:pPr>
        <w:pStyle w:val="Heading4"/>
      </w:pPr>
      <w:r w:rsidRPr="00C046A7">
        <w:t>Wat is Strategisch communicatie o</w:t>
      </w:r>
      <w:r>
        <w:t>nder</w:t>
      </w:r>
      <w:r w:rsidR="00AD1453">
        <w:t>zoek</w:t>
      </w:r>
    </w:p>
    <w:p w14:paraId="0FE4F5AE" w14:textId="3CAAB710" w:rsidR="00626213" w:rsidRDefault="00626213" w:rsidP="00626213">
      <w:r>
        <w:t>Concurrentie analyse (Pr, SOV, positionering, ...)</w:t>
      </w:r>
    </w:p>
    <w:p w14:paraId="64686A48" w14:textId="0CE2EBED" w:rsidR="00626213" w:rsidRDefault="00626213" w:rsidP="00626213">
      <w:r w:rsidRPr="00626213">
        <w:t>Q-sort procedure (pre-pre test wanneer er te</w:t>
      </w:r>
      <w:r>
        <w:t xml:space="preserve"> veel uiteenlopende ide</w:t>
      </w:r>
      <w:r w:rsidR="00116C4A">
        <w:t>ë</w:t>
      </w:r>
      <w:r>
        <w:t>en zijn)</w:t>
      </w:r>
    </w:p>
    <w:p w14:paraId="4008C28E" w14:textId="77777777" w:rsidR="00791871" w:rsidRDefault="00791871" w:rsidP="00626213"/>
    <w:p w14:paraId="0532A2E0" w14:textId="6037160B" w:rsidR="00791871" w:rsidRDefault="00625CC0" w:rsidP="005D2BE4">
      <w:pPr>
        <w:pStyle w:val="Heading4"/>
      </w:pPr>
      <w:r>
        <w:t>Wat zijn de 3 soorten pretesten</w:t>
      </w:r>
    </w:p>
    <w:p w14:paraId="5FD3AFA9" w14:textId="1EA128CF" w:rsidR="005D2BE4" w:rsidRPr="00C52DC4" w:rsidRDefault="005D2BE4" w:rsidP="00C52DC4">
      <w:pPr>
        <w:pStyle w:val="ListParagraph"/>
        <w:numPr>
          <w:ilvl w:val="0"/>
          <w:numId w:val="21"/>
        </w:numPr>
        <w:rPr>
          <w:b/>
          <w:bCs/>
        </w:rPr>
      </w:pPr>
      <w:r w:rsidRPr="00C52DC4">
        <w:rPr>
          <w:b/>
          <w:bCs/>
        </w:rPr>
        <w:t>intern</w:t>
      </w:r>
    </w:p>
    <w:p w14:paraId="5684B68E" w14:textId="2D593EA8" w:rsidR="005D2BE4" w:rsidRDefault="005D2BE4" w:rsidP="00C52DC4">
      <w:pPr>
        <w:pStyle w:val="ListParagraph"/>
        <w:numPr>
          <w:ilvl w:val="0"/>
          <w:numId w:val="3"/>
        </w:numPr>
      </w:pPr>
      <w:r>
        <w:t>checklist</w:t>
      </w:r>
    </w:p>
    <w:p w14:paraId="59CDA9AF" w14:textId="12707B29" w:rsidR="005D2BE4" w:rsidRDefault="005D2BE4" w:rsidP="00C52DC4">
      <w:pPr>
        <w:pStyle w:val="ListParagraph"/>
        <w:numPr>
          <w:ilvl w:val="0"/>
          <w:numId w:val="3"/>
        </w:numPr>
      </w:pPr>
      <w:r>
        <w:t>leesbaarheidstest</w:t>
      </w:r>
    </w:p>
    <w:p w14:paraId="1F054C4C" w14:textId="64353A6A" w:rsidR="005D2BE4" w:rsidRDefault="005D2BE4" w:rsidP="00C52DC4">
      <w:pPr>
        <w:pStyle w:val="ListParagraph"/>
        <w:numPr>
          <w:ilvl w:val="0"/>
          <w:numId w:val="3"/>
        </w:numPr>
      </w:pPr>
      <w:r>
        <w:t>cloze test</w:t>
      </w:r>
    </w:p>
    <w:p w14:paraId="5C2AFDD1" w14:textId="7C45DC1C" w:rsidR="005D2BE4" w:rsidRPr="00C52DC4" w:rsidRDefault="005D2BE4" w:rsidP="00C52DC4">
      <w:pPr>
        <w:pStyle w:val="ListParagraph"/>
        <w:numPr>
          <w:ilvl w:val="0"/>
          <w:numId w:val="3"/>
        </w:numPr>
        <w:rPr>
          <w:lang w:val="en-US"/>
        </w:rPr>
      </w:pPr>
      <w:r w:rsidRPr="00C52DC4">
        <w:rPr>
          <w:lang w:val="en-US"/>
        </w:rPr>
        <w:t xml:space="preserve">reading ease </w:t>
      </w:r>
      <w:r w:rsidR="00F319A9" w:rsidRPr="00C52DC4">
        <w:rPr>
          <w:lang w:val="en-US"/>
        </w:rPr>
        <w:t>Flesch Douma</w:t>
      </w:r>
      <w:r w:rsidRPr="00C52DC4">
        <w:rPr>
          <w:lang w:val="en-US"/>
        </w:rPr>
        <w:t xml:space="preserve"> formule</w:t>
      </w:r>
    </w:p>
    <w:p w14:paraId="7ABB6CDE" w14:textId="39CEDF5F" w:rsidR="005D2BE4" w:rsidRPr="00C52DC4" w:rsidRDefault="005D2BE4" w:rsidP="00C52DC4">
      <w:pPr>
        <w:pStyle w:val="ListParagraph"/>
        <w:numPr>
          <w:ilvl w:val="0"/>
          <w:numId w:val="21"/>
        </w:numPr>
        <w:rPr>
          <w:b/>
          <w:bCs/>
          <w:lang w:val="en-US"/>
        </w:rPr>
      </w:pPr>
      <w:r w:rsidRPr="00C52DC4">
        <w:rPr>
          <w:b/>
          <w:bCs/>
          <w:lang w:val="en-US"/>
        </w:rPr>
        <w:t>communicatie effecten</w:t>
      </w:r>
    </w:p>
    <w:p w14:paraId="541F89DD" w14:textId="3CC2AA35" w:rsidR="005D2BE4" w:rsidRPr="00C52DC4" w:rsidRDefault="00D17F21" w:rsidP="00C52DC4">
      <w:pPr>
        <w:pStyle w:val="ListParagraph"/>
        <w:numPr>
          <w:ilvl w:val="0"/>
          <w:numId w:val="3"/>
        </w:numPr>
        <w:rPr>
          <w:lang w:val="en-US"/>
        </w:rPr>
      </w:pPr>
      <w:r w:rsidRPr="00C52DC4">
        <w:rPr>
          <w:lang w:val="en-US"/>
        </w:rPr>
        <w:t>fysische testen</w:t>
      </w:r>
    </w:p>
    <w:p w14:paraId="1C7695D1" w14:textId="4964B064" w:rsidR="00D17F21" w:rsidRPr="00C52DC4" w:rsidRDefault="00D17F21" w:rsidP="00C52DC4">
      <w:pPr>
        <w:pStyle w:val="ListParagraph"/>
        <w:numPr>
          <w:ilvl w:val="0"/>
          <w:numId w:val="3"/>
        </w:numPr>
        <w:rPr>
          <w:lang w:val="en-US"/>
        </w:rPr>
      </w:pPr>
      <w:r w:rsidRPr="00C52DC4">
        <w:rPr>
          <w:lang w:val="en-US"/>
        </w:rPr>
        <w:t>herrineringstesten</w:t>
      </w:r>
    </w:p>
    <w:p w14:paraId="481F5E06" w14:textId="2926DAD2" w:rsidR="00D17F21" w:rsidRPr="00C52DC4" w:rsidRDefault="00D17F21" w:rsidP="00C52DC4">
      <w:pPr>
        <w:pStyle w:val="ListParagraph"/>
        <w:numPr>
          <w:ilvl w:val="0"/>
          <w:numId w:val="3"/>
        </w:numPr>
        <w:rPr>
          <w:lang w:val="en-US"/>
        </w:rPr>
      </w:pPr>
      <w:r w:rsidRPr="00C52DC4">
        <w:rPr>
          <w:lang w:val="en-US"/>
        </w:rPr>
        <w:t>directe opinietesten</w:t>
      </w:r>
    </w:p>
    <w:p w14:paraId="59F451D5" w14:textId="72E47E7D" w:rsidR="005D2BE4" w:rsidRPr="00C52DC4" w:rsidRDefault="005D2BE4" w:rsidP="00C52DC4">
      <w:pPr>
        <w:pStyle w:val="ListParagraph"/>
        <w:numPr>
          <w:ilvl w:val="0"/>
          <w:numId w:val="21"/>
        </w:numPr>
        <w:rPr>
          <w:b/>
          <w:bCs/>
        </w:rPr>
      </w:pPr>
      <w:r w:rsidRPr="00C52DC4">
        <w:rPr>
          <w:b/>
          <w:bCs/>
        </w:rPr>
        <w:t>gedragseffecten</w:t>
      </w:r>
    </w:p>
    <w:p w14:paraId="7E1CF0EC" w14:textId="36074B3D" w:rsidR="001D62DF" w:rsidRDefault="001D62DF" w:rsidP="00C52DC4">
      <w:pPr>
        <w:pStyle w:val="ListParagraph"/>
        <w:numPr>
          <w:ilvl w:val="0"/>
          <w:numId w:val="3"/>
        </w:numPr>
      </w:pPr>
      <w:r>
        <w:t>trailertest</w:t>
      </w:r>
    </w:p>
    <w:p w14:paraId="70978FF7" w14:textId="7E183430" w:rsidR="001D62DF" w:rsidRPr="005D2BE4" w:rsidRDefault="001D62DF" w:rsidP="00C52DC4">
      <w:pPr>
        <w:pStyle w:val="ListParagraph"/>
        <w:numPr>
          <w:ilvl w:val="0"/>
          <w:numId w:val="3"/>
        </w:numPr>
      </w:pPr>
      <w:r>
        <w:t>split run – split scan</w:t>
      </w:r>
    </w:p>
    <w:p w14:paraId="1A2E4184" w14:textId="77777777" w:rsidR="00C046A7" w:rsidRDefault="00C046A7"/>
    <w:p w14:paraId="24B81428" w14:textId="70F6DAAB" w:rsidR="00A37512" w:rsidRDefault="00A37512" w:rsidP="00341346">
      <w:pPr>
        <w:pStyle w:val="Heading4"/>
      </w:pPr>
      <w:r>
        <w:t>Wat is een cloze test?</w:t>
      </w:r>
    </w:p>
    <w:p w14:paraId="37641C10" w14:textId="5D2F49EC" w:rsidR="00341346" w:rsidRDefault="00341346" w:rsidP="00341346">
      <w:r>
        <w:t>Elke 6</w:t>
      </w:r>
      <w:r w:rsidRPr="00341346">
        <w:rPr>
          <w:vertAlign w:val="superscript"/>
        </w:rPr>
        <w:t>de</w:t>
      </w:r>
      <w:r>
        <w:t xml:space="preserve"> woord weglaten, door het lezen van de tekst moet men trachten de ontbrekende woorden correct in te vullen.</w:t>
      </w:r>
    </w:p>
    <w:p w14:paraId="2DE7644D" w14:textId="4C2272D7" w:rsidR="00341346" w:rsidRDefault="00341346" w:rsidP="00341346">
      <w:r>
        <w:t>Hoe meer woorden correct, hoe groter de leesbaarheid</w:t>
      </w:r>
    </w:p>
    <w:p w14:paraId="7616C2DA" w14:textId="77777777" w:rsidR="00EF190C" w:rsidRDefault="00EF190C" w:rsidP="00341346"/>
    <w:p w14:paraId="0458D560" w14:textId="652D017A" w:rsidR="00EF190C" w:rsidRDefault="00EF190C" w:rsidP="00C73670">
      <w:pPr>
        <w:pStyle w:val="Heading4"/>
      </w:pPr>
      <w:r>
        <w:t>Wat is de Flesch-Douma reading ease formule</w:t>
      </w:r>
    </w:p>
    <w:p w14:paraId="4732BAE0" w14:textId="17DD7CCB" w:rsidR="00C73670" w:rsidRDefault="00C73670" w:rsidP="00C73670">
      <w:r>
        <w:t>Lengte v/d woorden en zinnen worden gemeten.</w:t>
      </w:r>
    </w:p>
    <w:p w14:paraId="267593C0" w14:textId="60CC6AFA" w:rsidR="00C73670" w:rsidRPr="00C73670" w:rsidRDefault="00C73670" w:rsidP="00C73670">
      <w:r>
        <w:t>Hoe minder woorden per zin en hoe minder lettergrepen, hoe leesbaarder de tekst is.</w:t>
      </w:r>
    </w:p>
    <w:p w14:paraId="7B27D02B" w14:textId="77777777" w:rsidR="00341346" w:rsidRDefault="00341346" w:rsidP="00341346"/>
    <w:p w14:paraId="5D35AF54" w14:textId="0337ABA1" w:rsidR="002243B9" w:rsidRDefault="002243B9" w:rsidP="00D24D96">
      <w:pPr>
        <w:pStyle w:val="Heading4"/>
      </w:pPr>
      <w:r>
        <w:t>Op welke 2 manieren kan marketingonderzoek uitgevoerd worden?</w:t>
      </w:r>
    </w:p>
    <w:p w14:paraId="1074FE39" w14:textId="24DDAEAD" w:rsidR="00D24D96" w:rsidRPr="006A7188" w:rsidRDefault="00D24D96" w:rsidP="00341346">
      <w:pPr>
        <w:rPr>
          <w:b/>
          <w:bCs/>
        </w:rPr>
      </w:pPr>
      <w:r w:rsidRPr="006A7188">
        <w:rPr>
          <w:b/>
          <w:bCs/>
        </w:rPr>
        <w:t>Kwantitatief onderzoek</w:t>
      </w:r>
    </w:p>
    <w:p w14:paraId="26F0FFF0" w14:textId="362E2CE4" w:rsidR="00D24D96" w:rsidRDefault="00D24D96" w:rsidP="00D24D96">
      <w:pPr>
        <w:pStyle w:val="ListParagraph"/>
        <w:numPr>
          <w:ilvl w:val="0"/>
          <w:numId w:val="3"/>
        </w:numPr>
      </w:pPr>
      <w:r>
        <w:t>Grote steekproef</w:t>
      </w:r>
    </w:p>
    <w:p w14:paraId="67DAB0F5" w14:textId="18F57E4C" w:rsidR="00D24D96" w:rsidRPr="00D24D96" w:rsidRDefault="00D24D96" w:rsidP="00D24D96">
      <w:pPr>
        <w:pStyle w:val="ListParagraph"/>
        <w:numPr>
          <w:ilvl w:val="0"/>
          <w:numId w:val="3"/>
        </w:numPr>
        <w:rPr>
          <w:lang w:val="en-US"/>
        </w:rPr>
      </w:pPr>
      <w:r w:rsidRPr="00D24D96">
        <w:rPr>
          <w:lang w:val="en-US"/>
        </w:rPr>
        <w:t>Telefonisch, face-to-face, p</w:t>
      </w:r>
      <w:r>
        <w:rPr>
          <w:lang w:val="en-US"/>
        </w:rPr>
        <w:t xml:space="preserve">ost, digitale </w:t>
      </w:r>
      <w:r w:rsidR="000E7948">
        <w:rPr>
          <w:lang w:val="en-US"/>
        </w:rPr>
        <w:t>enquête</w:t>
      </w:r>
    </w:p>
    <w:p w14:paraId="7AD80762" w14:textId="4FF3885E" w:rsidR="00D24D96" w:rsidRPr="006A7188" w:rsidRDefault="00D24D96" w:rsidP="00341346">
      <w:pPr>
        <w:rPr>
          <w:b/>
          <w:bCs/>
        </w:rPr>
      </w:pPr>
      <w:r w:rsidRPr="006A7188">
        <w:rPr>
          <w:b/>
          <w:bCs/>
        </w:rPr>
        <w:lastRenderedPageBreak/>
        <w:t>Kwalitatief onderzoek</w:t>
      </w:r>
    </w:p>
    <w:p w14:paraId="62282252" w14:textId="76918ACB" w:rsidR="000E7948" w:rsidRDefault="00773EEA" w:rsidP="000E7948">
      <w:pPr>
        <w:pStyle w:val="ListParagraph"/>
        <w:numPr>
          <w:ilvl w:val="0"/>
          <w:numId w:val="3"/>
        </w:numPr>
      </w:pPr>
      <w:r>
        <w:t>Kleinere steekproef</w:t>
      </w:r>
    </w:p>
    <w:p w14:paraId="6E060954" w14:textId="4640A296" w:rsidR="00773EEA" w:rsidRDefault="00773EEA" w:rsidP="000E7948">
      <w:pPr>
        <w:pStyle w:val="ListParagraph"/>
        <w:numPr>
          <w:ilvl w:val="0"/>
          <w:numId w:val="3"/>
        </w:numPr>
        <w:rPr>
          <w:lang w:val="en-US"/>
        </w:rPr>
      </w:pPr>
      <w:r w:rsidRPr="00773EEA">
        <w:rPr>
          <w:lang w:val="en-US"/>
        </w:rPr>
        <w:t>Face to face interviews, g</w:t>
      </w:r>
      <w:r>
        <w:rPr>
          <w:lang w:val="en-US"/>
        </w:rPr>
        <w:t>roepsgesprekken, projectietechnieken</w:t>
      </w:r>
    </w:p>
    <w:p w14:paraId="74D43822" w14:textId="54873029" w:rsidR="00773EEA" w:rsidRDefault="00773EEA" w:rsidP="000E7948">
      <w:pPr>
        <w:pStyle w:val="ListParagraph"/>
        <w:numPr>
          <w:ilvl w:val="0"/>
          <w:numId w:val="3"/>
        </w:numPr>
        <w:rPr>
          <w:lang w:val="en-US"/>
        </w:rPr>
      </w:pPr>
      <w:r>
        <w:rPr>
          <w:lang w:val="en-US"/>
        </w:rPr>
        <w:t>Uitgebreide interviews (2-2.5 uur)</w:t>
      </w:r>
    </w:p>
    <w:p w14:paraId="565F64A2" w14:textId="77777777" w:rsidR="0046371D" w:rsidRDefault="0046371D" w:rsidP="0046371D">
      <w:pPr>
        <w:rPr>
          <w:lang w:val="en-US"/>
        </w:rPr>
      </w:pPr>
    </w:p>
    <w:p w14:paraId="65637D3B" w14:textId="3E6ED2FF" w:rsidR="0046371D" w:rsidRDefault="0046371D" w:rsidP="00436C2A">
      <w:pPr>
        <w:pStyle w:val="Heading4"/>
      </w:pPr>
      <w:r w:rsidRPr="0046371D">
        <w:t>Wat zijn fysische communicatie e</w:t>
      </w:r>
      <w:r>
        <w:t>ffect testen</w:t>
      </w:r>
    </w:p>
    <w:p w14:paraId="11C080C7" w14:textId="066ED9CC" w:rsidR="00436C2A" w:rsidRPr="003D3097" w:rsidRDefault="00436C2A" w:rsidP="00436C2A">
      <w:pPr>
        <w:rPr>
          <w:b/>
          <w:bCs/>
        </w:rPr>
      </w:pPr>
      <w:r w:rsidRPr="003D3097">
        <w:rPr>
          <w:b/>
          <w:bCs/>
        </w:rPr>
        <w:t>1) lichaamsreactie op blootstelling reclame</w:t>
      </w:r>
    </w:p>
    <w:p w14:paraId="73F0AD37" w14:textId="495D6A2E" w:rsidR="00436C2A" w:rsidRPr="00E6382A" w:rsidRDefault="00E6382A" w:rsidP="00A95C5E">
      <w:r w:rsidRPr="00E6382A">
        <w:t xml:space="preserve">meten v/d opwinding of activering </w:t>
      </w:r>
      <w:r>
        <w:t>zenuwstelsel (pupilverwijdening, galvanische huidreactie, hartslag)</w:t>
      </w:r>
    </w:p>
    <w:p w14:paraId="2FA7660E" w14:textId="53A8F781" w:rsidR="00436C2A" w:rsidRPr="003D3097" w:rsidRDefault="00436C2A" w:rsidP="00436C2A">
      <w:pPr>
        <w:rPr>
          <w:b/>
          <w:bCs/>
        </w:rPr>
      </w:pPr>
      <w:r w:rsidRPr="003D3097">
        <w:rPr>
          <w:b/>
          <w:bCs/>
        </w:rPr>
        <w:t>2) “het gezien worden”/waarnemingspotentieel</w:t>
      </w:r>
    </w:p>
    <w:p w14:paraId="32004916" w14:textId="776C9FDB" w:rsidR="00C6470D" w:rsidRPr="00436C2A" w:rsidRDefault="00C6470D" w:rsidP="00A95C5E">
      <w:r>
        <w:t>eye tracking om de layout en structuur te verbeteren</w:t>
      </w:r>
    </w:p>
    <w:p w14:paraId="1EF22D78" w14:textId="77777777" w:rsidR="002243B9" w:rsidRDefault="002243B9" w:rsidP="00341346"/>
    <w:p w14:paraId="0E385931" w14:textId="69D01B52" w:rsidR="00A13CF9" w:rsidRDefault="00A13CF9" w:rsidP="00085530">
      <w:pPr>
        <w:pStyle w:val="Heading4"/>
      </w:pPr>
      <w:r>
        <w:t>Wat zijn mogelijke herrineringstesten</w:t>
      </w:r>
    </w:p>
    <w:p w14:paraId="5B464AA5" w14:textId="48EDA6E5" w:rsidR="007B3FFC" w:rsidRPr="000A5B58" w:rsidRDefault="00085530" w:rsidP="00341346">
      <w:pPr>
        <w:rPr>
          <w:b/>
          <w:bCs/>
        </w:rPr>
      </w:pPr>
      <w:r w:rsidRPr="000A5B58">
        <w:rPr>
          <w:b/>
          <w:bCs/>
        </w:rPr>
        <w:t>1) Portfolio test</w:t>
      </w:r>
    </w:p>
    <w:p w14:paraId="505ACB5C" w14:textId="246D2AC4" w:rsidR="00BD27DD" w:rsidRDefault="00BD27DD" w:rsidP="00341346">
      <w:r>
        <w:t>De advertenties wordt te midden van 5-10 bestaande reclames gezet, na 20-30 minuten wordt hem gevraagd wat hij nog herrinert.</w:t>
      </w:r>
    </w:p>
    <w:p w14:paraId="0CD00F01" w14:textId="1243E6F2" w:rsidR="00085530" w:rsidRPr="000A5B58" w:rsidRDefault="00085530" w:rsidP="00341346">
      <w:pPr>
        <w:rPr>
          <w:b/>
          <w:bCs/>
          <w:lang w:val="en-US"/>
        </w:rPr>
      </w:pPr>
      <w:r w:rsidRPr="000A5B58">
        <w:rPr>
          <w:b/>
          <w:bCs/>
          <w:lang w:val="en-US"/>
        </w:rPr>
        <w:t>2) Mock magazine of test met dummies</w:t>
      </w:r>
    </w:p>
    <w:p w14:paraId="154D9CF8" w14:textId="5B3CAE2D" w:rsidR="00A13CF9" w:rsidRDefault="00430B76" w:rsidP="00341346">
      <w:r w:rsidRPr="00430B76">
        <w:t>De advertentie wordt in e</w:t>
      </w:r>
      <w:r>
        <w:t>en magazine ingelast, ook hier wordt na het bekijken en een rustperiode de herrinering getest</w:t>
      </w:r>
    </w:p>
    <w:p w14:paraId="1DD696D7" w14:textId="65AB0937" w:rsidR="00430B76" w:rsidRDefault="00430B76" w:rsidP="00341346">
      <w:r>
        <w:t>Bepekingen: geheugen v/d consument wordt getest, productcategorie betrokkenheid, bv. Als je plant dergelijk product te kopen in de nabije toekomst, ga je er meer aandacht aan besteden en ga je je die advertentie beter herinneren.</w:t>
      </w:r>
    </w:p>
    <w:p w14:paraId="4FB346CF" w14:textId="77777777" w:rsidR="00A155D7" w:rsidRDefault="00A155D7" w:rsidP="00341346"/>
    <w:p w14:paraId="23B3BF63" w14:textId="741F55FC" w:rsidR="00A155D7" w:rsidRDefault="00A155D7" w:rsidP="00DC4BB7">
      <w:pPr>
        <w:pStyle w:val="Heading4"/>
      </w:pPr>
      <w:r>
        <w:t>Wat zijn directe opiniet</w:t>
      </w:r>
      <w:r w:rsidR="0037252D">
        <w:t>esten</w:t>
      </w:r>
    </w:p>
    <w:p w14:paraId="0D89E2CF" w14:textId="5658A9BD" w:rsidR="00273F97" w:rsidRDefault="00273F97" w:rsidP="00273F97">
      <w:r>
        <w:t xml:space="preserve">Testreclame wordt beoordeeld op kenmerken zoals: de gevoelens </w:t>
      </w:r>
      <w:r w:rsidR="00096F9F">
        <w:t>dat</w:t>
      </w:r>
      <w:r>
        <w:t xml:space="preserve"> de reclame oproept, de reclame en merk attitude, interesse, infokwaliteit, aankoopintentie, duidelijkheid, nieuwsgierigheid, ...</w:t>
      </w:r>
    </w:p>
    <w:p w14:paraId="205C9538" w14:textId="06688929" w:rsidR="002A05ED" w:rsidRDefault="002A05ED" w:rsidP="00273F97">
      <w:r>
        <w:t>Deze kenmerken krijgen een score (bv. 0-10)</w:t>
      </w:r>
    </w:p>
    <w:p w14:paraId="1A7C2D6A" w14:textId="04D689BC" w:rsidR="00075105" w:rsidRDefault="00075105" w:rsidP="00273F97">
      <w:r>
        <w:t>Mogelijke vragen: spreekt mij aan, is geloofwaardig, trekt aandacht, past bij het merk, vertelt mij iets nieuws, is duidelijk, ...</w:t>
      </w:r>
    </w:p>
    <w:p w14:paraId="473240EE" w14:textId="6A853689" w:rsidR="008F1740" w:rsidRPr="005B6B9A" w:rsidRDefault="008F1740" w:rsidP="00273F97">
      <w:pPr>
        <w:rPr>
          <w:b/>
          <w:bCs/>
        </w:rPr>
      </w:pPr>
      <w:r w:rsidRPr="005B6B9A">
        <w:rPr>
          <w:b/>
          <w:bCs/>
        </w:rPr>
        <w:t>Beperkingen:</w:t>
      </w:r>
    </w:p>
    <w:p w14:paraId="348C6264" w14:textId="48BBFEAE" w:rsidR="008F1740" w:rsidRDefault="008F1740" w:rsidP="008F1740">
      <w:r>
        <w:t>De test gebeurt in een niet natuurlijke omgeving</w:t>
      </w:r>
    </w:p>
    <w:p w14:paraId="65898E05" w14:textId="329D382F" w:rsidR="008F1740" w:rsidRDefault="008F1740" w:rsidP="008F1740">
      <w:r>
        <w:lastRenderedPageBreak/>
        <w:t>Consumentenjuryeffect</w:t>
      </w:r>
    </w:p>
    <w:p w14:paraId="4862EB97" w14:textId="77777777" w:rsidR="00767315" w:rsidRDefault="00767315" w:rsidP="008F1740"/>
    <w:p w14:paraId="6D92705C" w14:textId="747005BA" w:rsidR="00767315" w:rsidRDefault="00767315" w:rsidP="00365A11">
      <w:pPr>
        <w:pStyle w:val="Heading4"/>
      </w:pPr>
      <w:r>
        <w:t>Wat is het consumentenjuryeffect</w:t>
      </w:r>
    </w:p>
    <w:p w14:paraId="17DDAAB2" w14:textId="3264BBC3" w:rsidR="004365AF" w:rsidRDefault="004365AF" w:rsidP="004365AF">
      <w:r>
        <w:t>De respondent gaat niet als consument maar als expert oordelen en redeneren.</w:t>
      </w:r>
    </w:p>
    <w:p w14:paraId="6ABDAC03" w14:textId="54731E24" w:rsidR="00CC5344" w:rsidRDefault="00CC5344" w:rsidP="004365AF">
      <w:r>
        <w:t>Hij gaat zelf meer bijsturen idpv te zeggen wat hij ervaart bij de blootstelling</w:t>
      </w:r>
    </w:p>
    <w:p w14:paraId="38F09DA4" w14:textId="77777777" w:rsidR="00E84F2D" w:rsidRDefault="00E84F2D" w:rsidP="004365AF"/>
    <w:p w14:paraId="020B14CC" w14:textId="6E4BA607" w:rsidR="00E84F2D" w:rsidRDefault="00E84F2D" w:rsidP="00F269EC">
      <w:pPr>
        <w:pStyle w:val="Heading4"/>
      </w:pPr>
      <w:r>
        <w:t>Gedragseffecten: welke testen zijn er:</w:t>
      </w:r>
    </w:p>
    <w:p w14:paraId="04485D5F" w14:textId="1DC46E61" w:rsidR="005C5283" w:rsidRDefault="00F269EC" w:rsidP="00F269EC">
      <w:pPr>
        <w:rPr>
          <w:b/>
          <w:bCs/>
        </w:rPr>
      </w:pPr>
      <w:r w:rsidRPr="005C5283">
        <w:rPr>
          <w:b/>
          <w:bCs/>
        </w:rPr>
        <w:t>Trailer test</w:t>
      </w:r>
      <w:r w:rsidR="00A549E2">
        <w:rPr>
          <w:b/>
          <w:bCs/>
        </w:rPr>
        <w:t>:</w:t>
      </w:r>
    </w:p>
    <w:p w14:paraId="7C1AC57F" w14:textId="710DBA1A" w:rsidR="007C3E4D" w:rsidRDefault="00122A54" w:rsidP="00F269EC">
      <w:pPr>
        <w:rPr>
          <w:lang w:val="en-US"/>
        </w:rPr>
      </w:pPr>
      <w:r w:rsidRPr="00122A54">
        <w:rPr>
          <w:lang w:val="en-US"/>
        </w:rPr>
        <w:t>Men test 2 g</w:t>
      </w:r>
      <w:r>
        <w:rPr>
          <w:lang w:val="en-US"/>
        </w:rPr>
        <w:t>roepen:</w:t>
      </w:r>
    </w:p>
    <w:p w14:paraId="1C71834C" w14:textId="20E72FAE" w:rsidR="00122A54" w:rsidRDefault="00122A54" w:rsidP="00122A54">
      <w:pPr>
        <w:pStyle w:val="ListParagraph"/>
        <w:numPr>
          <w:ilvl w:val="0"/>
          <w:numId w:val="3"/>
        </w:numPr>
        <w:rPr>
          <w:lang w:val="en-US"/>
        </w:rPr>
      </w:pPr>
      <w:r w:rsidRPr="00242170">
        <w:rPr>
          <w:b/>
          <w:bCs/>
          <w:lang w:val="en-US"/>
        </w:rPr>
        <w:t>Testgroep</w:t>
      </w:r>
      <w:r>
        <w:rPr>
          <w:lang w:val="en-US"/>
        </w:rPr>
        <w:t>:</w:t>
      </w:r>
    </w:p>
    <w:p w14:paraId="4F05D908" w14:textId="4EF6CAC0" w:rsidR="00122A54" w:rsidRPr="00122A54" w:rsidRDefault="00122A54" w:rsidP="00122A54">
      <w:pPr>
        <w:pStyle w:val="ListParagraph"/>
      </w:pPr>
      <w:r w:rsidRPr="00122A54">
        <w:t>Men laat aan de t</w:t>
      </w:r>
      <w:r>
        <w:t>estgroep een reclame zien, bij het verlaten krijgen de respondenten bons als beloning + een supermarktkaart (registratie aankopen)</w:t>
      </w:r>
    </w:p>
    <w:p w14:paraId="6EFA1C56" w14:textId="4E334B93" w:rsidR="00122A54" w:rsidRDefault="00122A54" w:rsidP="00122A54">
      <w:pPr>
        <w:pStyle w:val="ListParagraph"/>
        <w:numPr>
          <w:ilvl w:val="0"/>
          <w:numId w:val="3"/>
        </w:numPr>
        <w:rPr>
          <w:lang w:val="en-US"/>
        </w:rPr>
      </w:pPr>
      <w:r w:rsidRPr="00242170">
        <w:rPr>
          <w:b/>
          <w:bCs/>
          <w:lang w:val="en-US"/>
        </w:rPr>
        <w:t>Controlegroep</w:t>
      </w:r>
      <w:r>
        <w:rPr>
          <w:lang w:val="en-US"/>
        </w:rPr>
        <w:t>:</w:t>
      </w:r>
    </w:p>
    <w:p w14:paraId="02A8D7A9" w14:textId="7E64FCB2" w:rsidR="00AA636C" w:rsidRDefault="004E34A9" w:rsidP="00AA636C">
      <w:pPr>
        <w:pStyle w:val="ListParagraph"/>
      </w:pPr>
      <w:r w:rsidRPr="004E34A9">
        <w:t>Krijgt enkel v</w:t>
      </w:r>
      <w:r>
        <w:t>ragen te beant</w:t>
      </w:r>
      <w:r w:rsidR="009E6CD2">
        <w:t>w</w:t>
      </w:r>
      <w:r>
        <w:t>oorden, maar krijgt dezelfde bons en supermarktkaart mee, het vergelijken van de redemptie van de 2 bons geeft het effect v/d reclame weer.</w:t>
      </w:r>
    </w:p>
    <w:p w14:paraId="0A03DEB7" w14:textId="3AC597AC" w:rsidR="009A7A1A" w:rsidRDefault="009A7A1A" w:rsidP="009A7A1A">
      <w:r>
        <w:t>Beperking:</w:t>
      </w:r>
    </w:p>
    <w:p w14:paraId="610481E5" w14:textId="15A761EA" w:rsidR="009A7A1A" w:rsidRPr="004E34A9" w:rsidRDefault="009A7A1A" w:rsidP="009A7A1A">
      <w:pPr>
        <w:pStyle w:val="ListParagraph"/>
        <w:numPr>
          <w:ilvl w:val="0"/>
          <w:numId w:val="3"/>
        </w:numPr>
      </w:pPr>
      <w:r>
        <w:t>Consument weet dat hij getest wordt en daardoor kan hun aankoopgedrag beinvloed worden.</w:t>
      </w:r>
    </w:p>
    <w:p w14:paraId="2BADB2A5" w14:textId="20DB415C" w:rsidR="00F269EC" w:rsidRDefault="00F269EC" w:rsidP="00F269EC">
      <w:pPr>
        <w:rPr>
          <w:b/>
          <w:bCs/>
        </w:rPr>
      </w:pPr>
      <w:r w:rsidRPr="004E34A9">
        <w:rPr>
          <w:b/>
          <w:bCs/>
        </w:rPr>
        <w:t>Split scan</w:t>
      </w:r>
      <w:r w:rsidR="00A549E2">
        <w:rPr>
          <w:b/>
          <w:bCs/>
        </w:rPr>
        <w:t xml:space="preserve"> test:</w:t>
      </w:r>
    </w:p>
    <w:p w14:paraId="01DEA8B8" w14:textId="0B20C8E8" w:rsidR="00122F7F" w:rsidRDefault="00122F7F" w:rsidP="00F269EC">
      <w:r>
        <w:t>Split: Verschillende groepen worden aan verschillende campagnes blootgesteld</w:t>
      </w:r>
    </w:p>
    <w:p w14:paraId="255F73F2" w14:textId="0DBC577B" w:rsidR="00122F7F" w:rsidRPr="00122F7F" w:rsidRDefault="00122F7F" w:rsidP="00F269EC">
      <w:r>
        <w:t>Scan: Winke</w:t>
      </w:r>
      <w:r w:rsidR="00A36792">
        <w:t>l</w:t>
      </w:r>
      <w:r>
        <w:t>kaart</w:t>
      </w:r>
    </w:p>
    <w:p w14:paraId="4A757BBF" w14:textId="5EEF5648" w:rsidR="00A155D7" w:rsidRDefault="00122F7F" w:rsidP="00341346">
      <w:r>
        <w:t>Variabelen kunnen worden gemanipuleerd: frequentie, verschillende campagne’s, ...</w:t>
      </w:r>
    </w:p>
    <w:p w14:paraId="4AE12560" w14:textId="6D6E2753" w:rsidR="005A5D08" w:rsidRDefault="007E3D04" w:rsidP="00341346">
      <w:r>
        <w:t>Beperkingen:</w:t>
      </w:r>
    </w:p>
    <w:p w14:paraId="1128C4D8" w14:textId="59C4ABCF" w:rsidR="007E3D04" w:rsidRDefault="007E3D04" w:rsidP="007E3D04">
      <w:pPr>
        <w:pStyle w:val="ListParagraph"/>
        <w:numPr>
          <w:ilvl w:val="0"/>
          <w:numId w:val="3"/>
        </w:numPr>
      </w:pPr>
      <w:r>
        <w:t>Beste uit selectie &lt; - &gt; best mogelijke</w:t>
      </w:r>
    </w:p>
    <w:p w14:paraId="43F786CF" w14:textId="50C51E6E" w:rsidR="007E3D04" w:rsidRDefault="007E3D04" w:rsidP="007E3D04">
      <w:pPr>
        <w:pStyle w:val="ListParagraph"/>
        <w:numPr>
          <w:ilvl w:val="0"/>
          <w:numId w:val="3"/>
        </w:numPr>
      </w:pPr>
      <w:r>
        <w:t>Experimentele &lt; - &gt; natuurlijke omgeving</w:t>
      </w:r>
    </w:p>
    <w:p w14:paraId="22D1FF5B" w14:textId="50C70CA4" w:rsidR="007E3D04" w:rsidRDefault="007E3D04" w:rsidP="007E3D04">
      <w:pPr>
        <w:pStyle w:val="ListParagraph"/>
        <w:numPr>
          <w:ilvl w:val="0"/>
          <w:numId w:val="3"/>
        </w:numPr>
      </w:pPr>
      <w:r>
        <w:t>Quid andere externe factoren: beinvloeden van leden huisgezien, promoties, concurrenten, ...</w:t>
      </w:r>
    </w:p>
    <w:p w14:paraId="58EB4C58" w14:textId="25EB1BB4" w:rsidR="007E3D04" w:rsidRDefault="007E3D04" w:rsidP="007E3D04">
      <w:pPr>
        <w:pStyle w:val="ListParagraph"/>
        <w:numPr>
          <w:ilvl w:val="0"/>
          <w:numId w:val="3"/>
        </w:numPr>
      </w:pPr>
      <w:r>
        <w:t>Timing</w:t>
      </w:r>
    </w:p>
    <w:p w14:paraId="5E4CCFC7" w14:textId="652C5FB9" w:rsidR="007E3D04" w:rsidRDefault="007E3D04" w:rsidP="007E3D04">
      <w:pPr>
        <w:pStyle w:val="ListParagraph"/>
        <w:numPr>
          <w:ilvl w:val="0"/>
          <w:numId w:val="3"/>
        </w:numPr>
      </w:pPr>
      <w:r>
        <w:t>Herhalingseffect niet gemeten (uitgezonderd bij de split scan)</w:t>
      </w:r>
    </w:p>
    <w:p w14:paraId="15DBEAE4" w14:textId="4B82C824" w:rsidR="007E3D04" w:rsidRDefault="007E3D04" w:rsidP="007E3D04">
      <w:pPr>
        <w:pStyle w:val="ListParagraph"/>
        <w:numPr>
          <w:ilvl w:val="0"/>
          <w:numId w:val="3"/>
        </w:numPr>
      </w:pPr>
      <w:r>
        <w:t>Consumentenjury effect</w:t>
      </w:r>
    </w:p>
    <w:p w14:paraId="1738286A" w14:textId="77777777" w:rsidR="004712FC" w:rsidRDefault="004712FC" w:rsidP="004712FC"/>
    <w:p w14:paraId="3B6380EC" w14:textId="167A2F44" w:rsidR="004712FC" w:rsidRDefault="00BB0092" w:rsidP="00BD2954">
      <w:pPr>
        <w:pStyle w:val="Heading4"/>
      </w:pPr>
      <w:r>
        <w:lastRenderedPageBreak/>
        <w:t>Welke 3 type posttesten zijn er + wat wordt er gemeten</w:t>
      </w:r>
    </w:p>
    <w:p w14:paraId="616C78FA" w14:textId="10EDF8AF" w:rsidR="00BD2954" w:rsidRDefault="00BD2954" w:rsidP="00BD2954">
      <w:pPr>
        <w:pStyle w:val="ListParagraph"/>
        <w:numPr>
          <w:ilvl w:val="0"/>
          <w:numId w:val="3"/>
        </w:numPr>
      </w:pPr>
      <w:r>
        <w:t>Blootstelling</w:t>
      </w:r>
    </w:p>
    <w:p w14:paraId="2D9B78BA" w14:textId="019964AD" w:rsidR="00641992" w:rsidRDefault="00641992" w:rsidP="00641992">
      <w:pPr>
        <w:pStyle w:val="ListParagraph"/>
        <w:numPr>
          <w:ilvl w:val="1"/>
          <w:numId w:val="3"/>
        </w:numPr>
      </w:pPr>
      <w:r>
        <w:t xml:space="preserve">Heeft de reclame uiting (1 advertentie, 1 TV spot, ...), de beoogde </w:t>
      </w:r>
      <w:r w:rsidR="00F06E2C">
        <w:t>OTS</w:t>
      </w:r>
      <w:r w:rsidR="000432A5">
        <w:t xml:space="preserve"> (opportunity to see)</w:t>
      </w:r>
      <w:r>
        <w:t>, netto dekking... bereikt?</w:t>
      </w:r>
      <w:r w:rsidR="00882497">
        <w:t xml:space="preserve"> Stemt het overeen met de inschatting</w:t>
      </w:r>
      <w:r w:rsidR="00B87E91">
        <w:t>?</w:t>
      </w:r>
    </w:p>
    <w:p w14:paraId="41340233" w14:textId="5667835D" w:rsidR="00BD2954" w:rsidRDefault="00BD2954" w:rsidP="00BD2954">
      <w:pPr>
        <w:pStyle w:val="ListParagraph"/>
        <w:numPr>
          <w:ilvl w:val="0"/>
          <w:numId w:val="3"/>
        </w:numPr>
      </w:pPr>
      <w:r>
        <w:t>Communicatie effect (herkenning, herinnering)</w:t>
      </w:r>
    </w:p>
    <w:p w14:paraId="5DEA8371" w14:textId="1B0B5380" w:rsidR="00076B3C" w:rsidRDefault="00076B3C" w:rsidP="00076B3C">
      <w:pPr>
        <w:pStyle w:val="ListParagraph"/>
        <w:numPr>
          <w:ilvl w:val="1"/>
          <w:numId w:val="3"/>
        </w:numPr>
      </w:pPr>
      <w:r>
        <w:t>Herkenning: consument geeft aan welke reclames hij herkent</w:t>
      </w:r>
    </w:p>
    <w:p w14:paraId="37216771" w14:textId="0D23E356" w:rsidR="00076B3C" w:rsidRDefault="00076B3C" w:rsidP="00076B3C">
      <w:pPr>
        <w:pStyle w:val="ListParagraph"/>
        <w:numPr>
          <w:ilvl w:val="1"/>
          <w:numId w:val="3"/>
        </w:numPr>
      </w:pPr>
      <w:r>
        <w:t>Achterliggende veronderstelling: een reclame is pas effectief als hij opgemerkt wordt</w:t>
      </w:r>
    </w:p>
    <w:p w14:paraId="3E45EE4B" w14:textId="00A8A10A" w:rsidR="009349DF" w:rsidRDefault="009349DF" w:rsidP="009349DF">
      <w:pPr>
        <w:pStyle w:val="ListParagraph"/>
        <w:numPr>
          <w:ilvl w:val="1"/>
          <w:numId w:val="3"/>
        </w:numPr>
      </w:pPr>
      <w:r>
        <w:t>2 soorten testen:</w:t>
      </w:r>
    </w:p>
    <w:p w14:paraId="2BEF80C7" w14:textId="38706A8F" w:rsidR="009349DF" w:rsidRPr="0099605A" w:rsidRDefault="009349DF" w:rsidP="009349DF">
      <w:pPr>
        <w:pStyle w:val="ListParagraph"/>
        <w:numPr>
          <w:ilvl w:val="2"/>
          <w:numId w:val="3"/>
        </w:numPr>
        <w:rPr>
          <w:b/>
          <w:bCs/>
        </w:rPr>
      </w:pPr>
      <w:r w:rsidRPr="0099605A">
        <w:rPr>
          <w:b/>
          <w:bCs/>
        </w:rPr>
        <w:t>Starch test (print)</w:t>
      </w:r>
    </w:p>
    <w:p w14:paraId="6E4B8062" w14:textId="7B9F38BC" w:rsidR="00E24F66" w:rsidRDefault="00E24F66" w:rsidP="00E24F66">
      <w:pPr>
        <w:pStyle w:val="ListParagraph"/>
        <w:ind w:left="2160"/>
      </w:pPr>
      <w:r>
        <w:t>= Respondenten die bevestigd hebben dat ze een bepaalde magazinenummer hebben gelezen worden geinterviewd over een advertentie</w:t>
      </w:r>
    </w:p>
    <w:p w14:paraId="633931FC" w14:textId="7CBFD7EF" w:rsidR="00A27F66" w:rsidRDefault="00A27F66" w:rsidP="00E24F66">
      <w:pPr>
        <w:pStyle w:val="ListParagraph"/>
        <w:ind w:left="2160"/>
      </w:pPr>
      <w:r>
        <w:t>Scores:</w:t>
      </w:r>
    </w:p>
    <w:p w14:paraId="3602B31F" w14:textId="7E113777" w:rsidR="00A27F66" w:rsidRDefault="00A27F66" w:rsidP="00A27F66">
      <w:pPr>
        <w:pStyle w:val="ListParagraph"/>
        <w:numPr>
          <w:ilvl w:val="3"/>
          <w:numId w:val="3"/>
        </w:numPr>
      </w:pPr>
      <w:r>
        <w:t>Noted (advertentie gelezen)</w:t>
      </w:r>
    </w:p>
    <w:p w14:paraId="41D7920A" w14:textId="453F46F9" w:rsidR="00A27F66" w:rsidRDefault="00A27F66" w:rsidP="00A27F66">
      <w:pPr>
        <w:pStyle w:val="ListParagraph"/>
        <w:numPr>
          <w:ilvl w:val="3"/>
          <w:numId w:val="3"/>
        </w:numPr>
      </w:pPr>
      <w:r w:rsidRPr="00A27F66">
        <w:t>Seen/associated (product naam en merk geleze</w:t>
      </w:r>
      <w:r>
        <w:t>n)</w:t>
      </w:r>
    </w:p>
    <w:p w14:paraId="3CC9FA37" w14:textId="6D389441" w:rsidR="00A27F66" w:rsidRPr="00A27F66" w:rsidRDefault="00A27F66" w:rsidP="00A27F66">
      <w:pPr>
        <w:pStyle w:val="ListParagraph"/>
        <w:numPr>
          <w:ilvl w:val="3"/>
          <w:numId w:val="3"/>
        </w:numPr>
      </w:pPr>
      <w:r>
        <w:t>Read most: min 50% advertentie gelezen</w:t>
      </w:r>
    </w:p>
    <w:p w14:paraId="6F2A3905" w14:textId="288A8B66" w:rsidR="009349DF" w:rsidRPr="0099605A" w:rsidRDefault="009349DF" w:rsidP="009349DF">
      <w:pPr>
        <w:pStyle w:val="ListParagraph"/>
        <w:numPr>
          <w:ilvl w:val="2"/>
          <w:numId w:val="3"/>
        </w:numPr>
        <w:rPr>
          <w:b/>
          <w:bCs/>
        </w:rPr>
      </w:pPr>
      <w:r w:rsidRPr="0099605A">
        <w:rPr>
          <w:b/>
          <w:bCs/>
        </w:rPr>
        <w:t>Gemaskeerde identificatietest</w:t>
      </w:r>
    </w:p>
    <w:p w14:paraId="42D0D00A" w14:textId="72ADCB63" w:rsidR="0099605A" w:rsidRDefault="00EA6AA4" w:rsidP="00396EBF">
      <w:pPr>
        <w:pStyle w:val="ListParagraph"/>
        <w:ind w:left="2160"/>
      </w:pPr>
      <w:r>
        <w:t>Deel van de advertentie (meestal merknaam) wordt bedekt, de respondent wordt gevraagd of hij de reclame herkent en aan welk merk hij deze toewijst. Hiermee wordt de nuttige score berekent.</w:t>
      </w:r>
    </w:p>
    <w:p w14:paraId="6CF21476" w14:textId="6823E76B" w:rsidR="00BD2954" w:rsidRDefault="00BD2954" w:rsidP="00BD2954">
      <w:pPr>
        <w:pStyle w:val="ListParagraph"/>
        <w:numPr>
          <w:ilvl w:val="0"/>
          <w:numId w:val="3"/>
        </w:numPr>
      </w:pPr>
      <w:r>
        <w:t>Gedrag</w:t>
      </w:r>
    </w:p>
    <w:p w14:paraId="613A7F41" w14:textId="1C6C6C29" w:rsidR="00BD2954" w:rsidRDefault="00BD2954" w:rsidP="00BD2954">
      <w:r>
        <w:t>Gemeten:</w:t>
      </w:r>
    </w:p>
    <w:p w14:paraId="31D70488" w14:textId="2867D640" w:rsidR="00BD2954" w:rsidRDefault="00BD2954" w:rsidP="00BD2954">
      <w:pPr>
        <w:pStyle w:val="ListParagraph"/>
        <w:numPr>
          <w:ilvl w:val="0"/>
          <w:numId w:val="3"/>
        </w:numPr>
      </w:pPr>
      <w:r>
        <w:t>Effectiviteit van 1 reclame uitting</w:t>
      </w:r>
    </w:p>
    <w:p w14:paraId="6A5286F6" w14:textId="0BDD7870" w:rsidR="00081933" w:rsidRPr="00BD2954" w:rsidRDefault="00BD2954" w:rsidP="00641992">
      <w:pPr>
        <w:pStyle w:val="ListParagraph"/>
        <w:numPr>
          <w:ilvl w:val="0"/>
          <w:numId w:val="3"/>
        </w:numPr>
      </w:pPr>
      <w:r>
        <w:t>Belang premeten en/of standaard</w:t>
      </w:r>
    </w:p>
    <w:p w14:paraId="3967DFF9" w14:textId="77777777" w:rsidR="004712FC" w:rsidRDefault="004712FC" w:rsidP="004712FC"/>
    <w:p w14:paraId="644FC3AE" w14:textId="175C5F62" w:rsidR="00C5439E" w:rsidRDefault="00C5439E" w:rsidP="009874F3">
      <w:pPr>
        <w:pStyle w:val="Heading4"/>
      </w:pPr>
      <w:r>
        <w:t>Wat is een herrineringstest?</w:t>
      </w:r>
    </w:p>
    <w:p w14:paraId="5F63D6A6" w14:textId="30EEC354" w:rsidR="009874F3" w:rsidRPr="00CE26E8" w:rsidRDefault="009874F3" w:rsidP="009874F3">
      <w:pPr>
        <w:rPr>
          <w:lang w:val="en-US"/>
        </w:rPr>
      </w:pPr>
      <w:r w:rsidRPr="00CE26E8">
        <w:rPr>
          <w:lang w:val="en-US"/>
        </w:rPr>
        <w:t>DAR wordt gemeten</w:t>
      </w:r>
      <w:r w:rsidR="00CE26E8" w:rsidRPr="00CE26E8">
        <w:rPr>
          <w:lang w:val="en-US"/>
        </w:rPr>
        <w:t xml:space="preserve"> (= day after reca</w:t>
      </w:r>
      <w:r w:rsidR="00CE26E8">
        <w:rPr>
          <w:lang w:val="en-US"/>
        </w:rPr>
        <w:t>ll)</w:t>
      </w:r>
    </w:p>
    <w:p w14:paraId="2B617E1C" w14:textId="5E466F9F" w:rsidR="009874F3" w:rsidRDefault="00A92A4C" w:rsidP="009874F3">
      <w:pPr>
        <w:pStyle w:val="ListParagraph"/>
        <w:numPr>
          <w:ilvl w:val="0"/>
          <w:numId w:val="3"/>
        </w:numPr>
      </w:pPr>
      <w:r>
        <w:t>Telefonische enquetes</w:t>
      </w:r>
    </w:p>
    <w:p w14:paraId="40F473A4" w14:textId="1C22347F" w:rsidR="00A92A4C" w:rsidRDefault="00A92A4C" w:rsidP="009874F3">
      <w:pPr>
        <w:pStyle w:val="ListParagraph"/>
        <w:numPr>
          <w:ilvl w:val="0"/>
          <w:numId w:val="3"/>
        </w:numPr>
      </w:pPr>
      <w:r>
        <w:t>Er wordt gepeild naar de spots (van productcategorie X, van merk X)</w:t>
      </w:r>
      <w:r w:rsidR="003C7553">
        <w:t xml:space="preserve"> die ze de dag ervoor gezien hebben op TV of gehoord op de radio</w:t>
      </w:r>
    </w:p>
    <w:p w14:paraId="5149DD93" w14:textId="35D0D5DC" w:rsidR="003C7553" w:rsidRDefault="003C7553" w:rsidP="009874F3">
      <w:pPr>
        <w:pStyle w:val="ListParagraph"/>
        <w:numPr>
          <w:ilvl w:val="0"/>
          <w:numId w:val="3"/>
        </w:numPr>
      </w:pPr>
      <w:r>
        <w:t>De herinnering wordt zowel geholpen als ongeholpen getest (aided/unaided)</w:t>
      </w:r>
    </w:p>
    <w:p w14:paraId="6629FB40" w14:textId="02D3B81D" w:rsidR="00032A51" w:rsidRDefault="00032A51" w:rsidP="009874F3">
      <w:pPr>
        <w:pStyle w:val="ListParagraph"/>
        <w:numPr>
          <w:ilvl w:val="0"/>
          <w:numId w:val="3"/>
        </w:numPr>
      </w:pPr>
      <w:r>
        <w:t>Tevens worden er vragen gesteld over de spot zelf (inhoud)</w:t>
      </w:r>
    </w:p>
    <w:p w14:paraId="48BDC5E2" w14:textId="22EA2C23" w:rsidR="00032A51" w:rsidRDefault="00032A51" w:rsidP="009874F3">
      <w:pPr>
        <w:pStyle w:val="ListParagraph"/>
        <w:numPr>
          <w:ilvl w:val="0"/>
          <w:numId w:val="3"/>
        </w:numPr>
      </w:pPr>
      <w:r>
        <w:t>De resultaten worden vergeleken met: de uitslagen van reclames binnen dezelfde productcategorie</w:t>
      </w:r>
    </w:p>
    <w:p w14:paraId="3CF7274A" w14:textId="38C9A971" w:rsidR="00032A51" w:rsidRDefault="00032A51" w:rsidP="009874F3">
      <w:pPr>
        <w:pStyle w:val="ListParagraph"/>
        <w:numPr>
          <w:ilvl w:val="0"/>
          <w:numId w:val="3"/>
        </w:numPr>
      </w:pPr>
      <w:r>
        <w:t>Of de resultaten van de reclame die dag</w:t>
      </w:r>
    </w:p>
    <w:p w14:paraId="703B7074" w14:textId="6FD150B9" w:rsidR="00032A51" w:rsidRDefault="00032A51" w:rsidP="009874F3">
      <w:pPr>
        <w:pStyle w:val="ListParagraph"/>
        <w:numPr>
          <w:ilvl w:val="0"/>
          <w:numId w:val="3"/>
        </w:numPr>
      </w:pPr>
      <w:r>
        <w:t>Of van vorige spots van het merk zelf</w:t>
      </w:r>
    </w:p>
    <w:p w14:paraId="5E6F439D" w14:textId="77777777" w:rsidR="005C73B8" w:rsidRDefault="005C73B8" w:rsidP="005C73B8"/>
    <w:p w14:paraId="652293EC" w14:textId="74E48983" w:rsidR="00C5439E" w:rsidRDefault="00F23FD8" w:rsidP="00F27616">
      <w:pPr>
        <w:pStyle w:val="Heading4"/>
      </w:pPr>
      <w:r>
        <w:t>Schema: herkenning, geholpen, ongeholpen scores maken</w:t>
      </w:r>
    </w:p>
    <w:p w14:paraId="0C8BB6AB" w14:textId="5D8E803F" w:rsidR="00F27616" w:rsidRDefault="00F27616" w:rsidP="00F27616">
      <w:r>
        <w:t>Herkenning &gt; geholpen &gt; ongeholpen scores</w:t>
      </w:r>
    </w:p>
    <w:p w14:paraId="58A57192" w14:textId="77777777" w:rsidR="00177630" w:rsidRDefault="00177630" w:rsidP="00F27616"/>
    <w:p w14:paraId="2DDFDBB6" w14:textId="1F812507" w:rsidR="00177630" w:rsidRDefault="00177630" w:rsidP="00653957">
      <w:pPr>
        <w:pStyle w:val="Heading4"/>
      </w:pPr>
      <w:r>
        <w:t>Gedragseffect: wat is direct respons advertising?</w:t>
      </w:r>
    </w:p>
    <w:p w14:paraId="3023D90B" w14:textId="3335FDFF" w:rsidR="00653957" w:rsidRDefault="00653957" w:rsidP="00653957">
      <w:r>
        <w:t>Bellers van een gratis nummer uit een advertentie/spot, het aantal teruggezonden coupons, het aantal gekochte producten, reageren op online ad, ... geven een direct beeld van de effectiviteit van de reclame.</w:t>
      </w:r>
    </w:p>
    <w:p w14:paraId="7B8E5E3E" w14:textId="70BBBF0D" w:rsidR="00DD3848" w:rsidRDefault="00DD3848" w:rsidP="00653957">
      <w:r>
        <w:t>Beperkingen:</w:t>
      </w:r>
    </w:p>
    <w:p w14:paraId="0F512C5A" w14:textId="3F8F268B" w:rsidR="00A904C0" w:rsidRDefault="00A904C0" w:rsidP="00A904C0">
      <w:pPr>
        <w:pStyle w:val="ListParagraph"/>
        <w:numPr>
          <w:ilvl w:val="0"/>
          <w:numId w:val="3"/>
        </w:numPr>
      </w:pPr>
      <w:r>
        <w:t>Herkenningstest: oprechtheid consument: liegen, overdrijven, raden, ...</w:t>
      </w:r>
    </w:p>
    <w:p w14:paraId="65D389F7" w14:textId="3C5EFCF4" w:rsidR="00A904C0" w:rsidRDefault="000F6C14" w:rsidP="00A904C0">
      <w:pPr>
        <w:pStyle w:val="ListParagraph"/>
        <w:numPr>
          <w:ilvl w:val="0"/>
          <w:numId w:val="3"/>
        </w:numPr>
      </w:pPr>
      <w:r>
        <w:t>Effect van 1 advertentie: gelijkaardige reclames zullen makkelijker herrinerd en herkend worden, het is moeilijk om het effect van 1 advertentie te isoleren</w:t>
      </w:r>
    </w:p>
    <w:p w14:paraId="5B382C52" w14:textId="0A2AA405" w:rsidR="000F6C14" w:rsidRDefault="000F6C14" w:rsidP="00A904C0">
      <w:pPr>
        <w:pStyle w:val="ListParagraph"/>
        <w:numPr>
          <w:ilvl w:val="0"/>
          <w:numId w:val="3"/>
        </w:numPr>
      </w:pPr>
      <w:r>
        <w:t>Assumptie herrinering &amp; herkenning -&gt; koopgedrag</w:t>
      </w:r>
    </w:p>
    <w:p w14:paraId="40313EB4" w14:textId="0398BA7C" w:rsidR="000F6C14" w:rsidRDefault="000F6C14" w:rsidP="00A904C0">
      <w:pPr>
        <w:pStyle w:val="ListParagraph"/>
        <w:numPr>
          <w:ilvl w:val="0"/>
          <w:numId w:val="3"/>
        </w:numPr>
      </w:pPr>
      <w:r>
        <w:t>Productbetrokkenheid: hoe hoger de betrokkenheid hoe groter de herkenning maar is de reclame daarom effectief?</w:t>
      </w:r>
    </w:p>
    <w:p w14:paraId="20E603B4" w14:textId="5F30040D" w:rsidR="0039638D" w:rsidRDefault="0039638D" w:rsidP="00A904C0">
      <w:pPr>
        <w:pStyle w:val="ListParagraph"/>
        <w:numPr>
          <w:ilvl w:val="0"/>
          <w:numId w:val="3"/>
        </w:numPr>
      </w:pPr>
      <w:r>
        <w:t>Timing tussen blootstelling &amp; herinnering: na 1 dag: 25%, na 2 dagen: 10%, recall afhankelijk van de tijd na blootstelling</w:t>
      </w:r>
    </w:p>
    <w:p w14:paraId="56548FB6" w14:textId="77777777" w:rsidR="00680E93" w:rsidRDefault="00680E93" w:rsidP="00680E93"/>
    <w:p w14:paraId="15147A33" w14:textId="4DB77B81" w:rsidR="00680E93" w:rsidRDefault="00680E93" w:rsidP="00D212BB">
      <w:pPr>
        <w:pStyle w:val="Heading4"/>
      </w:pPr>
      <w:r>
        <w:t>Schema verschillen en gelijkenissen posttest &amp; resultaatmeting schema</w:t>
      </w:r>
    </w:p>
    <w:tbl>
      <w:tblPr>
        <w:tblStyle w:val="TableGrid"/>
        <w:tblW w:w="0" w:type="auto"/>
        <w:tblLook w:val="04A0" w:firstRow="1" w:lastRow="0" w:firstColumn="1" w:lastColumn="0" w:noHBand="0" w:noVBand="1"/>
      </w:tblPr>
      <w:tblGrid>
        <w:gridCol w:w="3005"/>
        <w:gridCol w:w="818"/>
        <w:gridCol w:w="5193"/>
      </w:tblGrid>
      <w:tr w:rsidR="009B07E9" w14:paraId="79C21075" w14:textId="77777777" w:rsidTr="00474DE1">
        <w:tc>
          <w:tcPr>
            <w:tcW w:w="3005" w:type="dxa"/>
            <w:shd w:val="clear" w:color="auto" w:fill="000000" w:themeFill="text1"/>
          </w:tcPr>
          <w:p w14:paraId="371064D2" w14:textId="142A11DE" w:rsidR="009B07E9" w:rsidRPr="00476364" w:rsidRDefault="009B07E9" w:rsidP="00736F84">
            <w:r w:rsidRPr="00476364">
              <w:t>Posttest</w:t>
            </w:r>
          </w:p>
        </w:tc>
        <w:tc>
          <w:tcPr>
            <w:tcW w:w="818" w:type="dxa"/>
            <w:shd w:val="clear" w:color="auto" w:fill="000000" w:themeFill="text1"/>
          </w:tcPr>
          <w:p w14:paraId="0AF8AB27" w14:textId="77777777" w:rsidR="009B07E9" w:rsidRDefault="009B07E9" w:rsidP="00736F84"/>
        </w:tc>
        <w:tc>
          <w:tcPr>
            <w:tcW w:w="5193" w:type="dxa"/>
            <w:shd w:val="clear" w:color="auto" w:fill="000000" w:themeFill="text1"/>
          </w:tcPr>
          <w:p w14:paraId="00CAA900" w14:textId="75D77090" w:rsidR="009B07E9" w:rsidRDefault="009B07E9" w:rsidP="00736F84">
            <w:r>
              <w:t>Resultaatmeting</w:t>
            </w:r>
          </w:p>
        </w:tc>
      </w:tr>
      <w:tr w:rsidR="009B07E9" w14:paraId="5B4B78DE" w14:textId="77777777" w:rsidTr="00474DE1">
        <w:tc>
          <w:tcPr>
            <w:tcW w:w="3005" w:type="dxa"/>
          </w:tcPr>
          <w:p w14:paraId="24FE3FD5" w14:textId="48243D2C" w:rsidR="009B07E9" w:rsidRDefault="00452BD6" w:rsidP="00736F84">
            <w:r>
              <w:t>1 reclame</w:t>
            </w:r>
          </w:p>
        </w:tc>
        <w:tc>
          <w:tcPr>
            <w:tcW w:w="818" w:type="dxa"/>
          </w:tcPr>
          <w:p w14:paraId="48E39FFA" w14:textId="0DED9898" w:rsidR="009B07E9" w:rsidRDefault="00452BD6" w:rsidP="00AC737E">
            <w:pPr>
              <w:jc w:val="center"/>
            </w:pPr>
            <w:r>
              <w:t>&lt;-&gt;</w:t>
            </w:r>
          </w:p>
        </w:tc>
        <w:tc>
          <w:tcPr>
            <w:tcW w:w="5193" w:type="dxa"/>
          </w:tcPr>
          <w:p w14:paraId="5F7D0C3D" w14:textId="5E94EC7C" w:rsidR="009B07E9" w:rsidRDefault="00452BD6" w:rsidP="00736F84">
            <w:r>
              <w:t>Campagne</w:t>
            </w:r>
          </w:p>
        </w:tc>
      </w:tr>
      <w:tr w:rsidR="00AC737E" w14:paraId="6250BE30" w14:textId="77777777" w:rsidTr="00474DE1">
        <w:tc>
          <w:tcPr>
            <w:tcW w:w="3005" w:type="dxa"/>
            <w:vMerge w:val="restart"/>
          </w:tcPr>
          <w:p w14:paraId="65C9466B" w14:textId="1F094C81" w:rsidR="00AC737E" w:rsidRDefault="00AC737E" w:rsidP="00736F84">
            <w:r>
              <w:t>Reclamefocus</w:t>
            </w:r>
          </w:p>
        </w:tc>
        <w:tc>
          <w:tcPr>
            <w:tcW w:w="818" w:type="dxa"/>
          </w:tcPr>
          <w:p w14:paraId="759F6EAE" w14:textId="1816ACD6" w:rsidR="00AC737E" w:rsidRDefault="00AC737E" w:rsidP="00AC737E">
            <w:pPr>
              <w:jc w:val="center"/>
            </w:pPr>
            <w:r>
              <w:t>&lt;-&gt;</w:t>
            </w:r>
          </w:p>
        </w:tc>
        <w:tc>
          <w:tcPr>
            <w:tcW w:w="5193" w:type="dxa"/>
          </w:tcPr>
          <w:p w14:paraId="0065F410" w14:textId="76616A48" w:rsidR="00AC737E" w:rsidRDefault="00AC737E" w:rsidP="00736F84">
            <w:r>
              <w:t>Merkfocus/premeting standaard</w:t>
            </w:r>
          </w:p>
        </w:tc>
      </w:tr>
      <w:tr w:rsidR="00AC737E" w14:paraId="6C47673F" w14:textId="77777777" w:rsidTr="00474DE1">
        <w:tc>
          <w:tcPr>
            <w:tcW w:w="3005" w:type="dxa"/>
            <w:vMerge/>
          </w:tcPr>
          <w:p w14:paraId="57A65FA3" w14:textId="77777777" w:rsidR="00AC737E" w:rsidRDefault="00AC737E" w:rsidP="00736F84"/>
        </w:tc>
        <w:tc>
          <w:tcPr>
            <w:tcW w:w="818" w:type="dxa"/>
          </w:tcPr>
          <w:p w14:paraId="24AFD572" w14:textId="0A6C1C01" w:rsidR="00AC737E" w:rsidRDefault="00AC737E" w:rsidP="00AC737E">
            <w:pPr>
              <w:jc w:val="center"/>
            </w:pPr>
            <w:r>
              <w:t>=</w:t>
            </w:r>
          </w:p>
        </w:tc>
        <w:tc>
          <w:tcPr>
            <w:tcW w:w="5193" w:type="dxa"/>
          </w:tcPr>
          <w:p w14:paraId="089C391B" w14:textId="1389544B" w:rsidR="00AC737E" w:rsidRDefault="00AC737E" w:rsidP="00736F84">
            <w:r>
              <w:t>Communicatie effecten</w:t>
            </w:r>
          </w:p>
        </w:tc>
      </w:tr>
      <w:tr w:rsidR="00AC737E" w14:paraId="59903D62" w14:textId="77777777" w:rsidTr="00474DE1">
        <w:tc>
          <w:tcPr>
            <w:tcW w:w="3005" w:type="dxa"/>
            <w:vMerge/>
          </w:tcPr>
          <w:p w14:paraId="465029FF" w14:textId="77777777" w:rsidR="00AC737E" w:rsidRDefault="00AC737E" w:rsidP="00736F84"/>
        </w:tc>
        <w:tc>
          <w:tcPr>
            <w:tcW w:w="818" w:type="dxa"/>
          </w:tcPr>
          <w:p w14:paraId="0C67FC86" w14:textId="39764CC6" w:rsidR="00AC737E" w:rsidRDefault="00AC737E" w:rsidP="00AC737E">
            <w:pPr>
              <w:jc w:val="center"/>
            </w:pPr>
            <w:r>
              <w:t>=</w:t>
            </w:r>
          </w:p>
        </w:tc>
        <w:tc>
          <w:tcPr>
            <w:tcW w:w="5193" w:type="dxa"/>
          </w:tcPr>
          <w:p w14:paraId="0C4F4ED7" w14:textId="09706F9B" w:rsidR="00AC737E" w:rsidRDefault="00AC737E" w:rsidP="00736F84">
            <w:r>
              <w:t>Gedragseffecten</w:t>
            </w:r>
          </w:p>
        </w:tc>
      </w:tr>
    </w:tbl>
    <w:p w14:paraId="36739105" w14:textId="6E7C7571" w:rsidR="00736F84" w:rsidRDefault="00E57338" w:rsidP="00736F84">
      <w:r>
        <w:t>Posttest is voor 1 advertentie</w:t>
      </w:r>
    </w:p>
    <w:p w14:paraId="53B45D7F" w14:textId="76CCC757" w:rsidR="00E57338" w:rsidRDefault="00E57338" w:rsidP="00736F84">
      <w:r>
        <w:t>Een resultaatmeting meet de effectiviteit van een</w:t>
      </w:r>
      <w:r w:rsidR="00C001D7">
        <w:t xml:space="preserve"> hele campagne</w:t>
      </w:r>
    </w:p>
    <w:p w14:paraId="7EF79C1D" w14:textId="60E7E422" w:rsidR="00DD43DD" w:rsidRDefault="00DD43DD" w:rsidP="00736F84">
      <w:r>
        <w:t>Belang van resultaattesten van campagnes neemt dan ook toe</w:t>
      </w:r>
    </w:p>
    <w:p w14:paraId="2D4CC661" w14:textId="77777777" w:rsidR="001F2D52" w:rsidRDefault="001F2D52" w:rsidP="00736F84"/>
    <w:p w14:paraId="7DABC3A0" w14:textId="27CC3357" w:rsidR="001F2D52" w:rsidRDefault="001F2D52" w:rsidP="00223511">
      <w:pPr>
        <w:pStyle w:val="Heading4"/>
      </w:pPr>
      <w:r>
        <w:t>Wat zijn 3 vormen van merkbekendheid</w:t>
      </w:r>
      <w:r w:rsidR="00477E4B">
        <w:t>?</w:t>
      </w:r>
    </w:p>
    <w:p w14:paraId="1D37AAEE" w14:textId="0D673F30" w:rsidR="00223511" w:rsidRDefault="00223511" w:rsidP="00223511">
      <w:r>
        <w:t>TOM(A), SBA, ABA</w:t>
      </w:r>
    </w:p>
    <w:p w14:paraId="2692E525" w14:textId="15F9BDCE" w:rsidR="00223511" w:rsidRDefault="00223511" w:rsidP="00223511">
      <w:r>
        <w:t>Top of mind (awareness)</w:t>
      </w:r>
    </w:p>
    <w:p w14:paraId="17EC2A14" w14:textId="4AB3CB0C" w:rsidR="00223511" w:rsidRDefault="00223511" w:rsidP="00223511">
      <w:r>
        <w:t>Spontanious brand awareness</w:t>
      </w:r>
    </w:p>
    <w:p w14:paraId="753F4542" w14:textId="4BA7ADA7" w:rsidR="00223511" w:rsidRDefault="00223511" w:rsidP="00223511">
      <w:r>
        <w:t>Aided brand awareness</w:t>
      </w:r>
    </w:p>
    <w:p w14:paraId="4540DC76" w14:textId="77777777" w:rsidR="000E574B" w:rsidRDefault="000E574B" w:rsidP="00223511"/>
    <w:p w14:paraId="61F0AAA2" w14:textId="2D8AF671" w:rsidR="000E574B" w:rsidRPr="00223511" w:rsidRDefault="000E574B" w:rsidP="00477E4B">
      <w:pPr>
        <w:pStyle w:val="Heading4"/>
      </w:pPr>
      <w:r>
        <w:lastRenderedPageBreak/>
        <w:t>Wat gebeurt er door merkbekendheid?</w:t>
      </w:r>
    </w:p>
    <w:p w14:paraId="5BAA9865" w14:textId="64C5ABD7" w:rsidR="00F23FD8" w:rsidRDefault="00477E4B" w:rsidP="004712FC">
      <w:r>
        <w:t>Merkbekendheid &gt; Trial &gt; Adoptie</w:t>
      </w:r>
    </w:p>
    <w:p w14:paraId="0CEE5071" w14:textId="77777777" w:rsidR="00302023" w:rsidRDefault="00302023" w:rsidP="004712FC"/>
    <w:p w14:paraId="24262AD2" w14:textId="0724FFA6" w:rsidR="00302023" w:rsidRDefault="00302023" w:rsidP="00C75CC1">
      <w:pPr>
        <w:pStyle w:val="Heading4"/>
      </w:pPr>
      <w:r>
        <w:t>Wat is de trial score?</w:t>
      </w:r>
    </w:p>
    <w:p w14:paraId="66016D9C" w14:textId="2C6C9CDC" w:rsidR="003335F9" w:rsidRDefault="003335F9" w:rsidP="003335F9">
      <w:r>
        <w:t>Aantal personen die 1 probeeraankoop hebben tov</w:t>
      </w:r>
      <w:r w:rsidR="005C6D2F">
        <w:t>.</w:t>
      </w:r>
      <w:r>
        <w:t xml:space="preserve"> het aantal mensen die merk herken</w:t>
      </w:r>
      <w:r w:rsidR="00CD68A3">
        <w:t>nen</w:t>
      </w:r>
    </w:p>
    <w:p w14:paraId="4824F542" w14:textId="77777777" w:rsidR="00CC0893" w:rsidRDefault="00CC0893" w:rsidP="003335F9"/>
    <w:p w14:paraId="09A77D84" w14:textId="41BF3E2E" w:rsidR="00CC0893" w:rsidRDefault="00CC0893" w:rsidP="005C6D2F">
      <w:pPr>
        <w:pStyle w:val="Heading4"/>
      </w:pPr>
      <w:r>
        <w:t>Wat is de adoptiescore?</w:t>
      </w:r>
    </w:p>
    <w:p w14:paraId="03C15F2B" w14:textId="2F0845D3" w:rsidR="005C6D2F" w:rsidRDefault="005C6D2F" w:rsidP="005C6D2F">
      <w:r>
        <w:t>Percentage personen die het product/merk X aantal keer kocht in de gegeven periode</w:t>
      </w:r>
    </w:p>
    <w:p w14:paraId="3E456173" w14:textId="77777777" w:rsidR="009526D5" w:rsidRDefault="009526D5" w:rsidP="005C6D2F"/>
    <w:p w14:paraId="695A3CA7" w14:textId="10C23B3A" w:rsidR="009526D5" w:rsidRPr="005C6D2F" w:rsidRDefault="009526D5" w:rsidP="001501A9">
      <w:pPr>
        <w:pStyle w:val="Heading4"/>
      </w:pPr>
      <w:r>
        <w:t>Wat is “de code”?</w:t>
      </w:r>
    </w:p>
    <w:p w14:paraId="55D13003" w14:textId="248D6A81" w:rsidR="00477E4B" w:rsidRDefault="001501A9" w:rsidP="004712FC">
      <w:r>
        <w:t>De code is een reglement dat een aantal beperkingen oplegt op reclame.</w:t>
      </w:r>
    </w:p>
    <w:p w14:paraId="6750DC1C" w14:textId="341B55BA" w:rsidR="001501A9" w:rsidRDefault="00AF146B" w:rsidP="004712FC">
      <w:r>
        <w:t>Wordt bewaakt door het communicatiecentrum, bewaakt ook de wettelijkheid en sociale verantwoordelijkheid</w:t>
      </w:r>
      <w:r w:rsidR="002425B1">
        <w:t>.</w:t>
      </w:r>
    </w:p>
    <w:p w14:paraId="6D623C19" w14:textId="77777777" w:rsidR="001350AC" w:rsidRDefault="001350AC" w:rsidP="004712FC"/>
    <w:p w14:paraId="151D2D80" w14:textId="6D36A01D" w:rsidR="001350AC" w:rsidRDefault="001350AC" w:rsidP="005F7119">
      <w:pPr>
        <w:pStyle w:val="Heading4"/>
      </w:pPr>
      <w:r>
        <w:t>Wat is het “reclamekader”?</w:t>
      </w:r>
    </w:p>
    <w:p w14:paraId="748FFEC0" w14:textId="417AC300" w:rsidR="001350AC" w:rsidRDefault="005F7119" w:rsidP="004712FC">
      <w:r>
        <w:t>Reclame heeft beperkingen waarbinnen het moet functioneren, die noemen we het kader.</w:t>
      </w:r>
    </w:p>
    <w:p w14:paraId="619E0D61" w14:textId="59790591" w:rsidR="005F7119" w:rsidRDefault="005F7119" w:rsidP="004712FC">
      <w:r>
        <w:t>Hierbinnen heb je het wettelijke kader, de code vanuit de sector van het product, de oplegging van de jury voor ethische praktijken.</w:t>
      </w:r>
    </w:p>
    <w:p w14:paraId="67DFAA99" w14:textId="77777777" w:rsidR="001109C6" w:rsidRDefault="001109C6" w:rsidP="004712FC"/>
    <w:p w14:paraId="4C519F92" w14:textId="356A9276" w:rsidR="001109C6" w:rsidRDefault="001109C6" w:rsidP="00460516">
      <w:pPr>
        <w:pStyle w:val="Heading4"/>
      </w:pPr>
      <w:r>
        <w:t>Wat zijn de belangrijke waarde van ethiek volgens de raad?</w:t>
      </w:r>
    </w:p>
    <w:p w14:paraId="181C8FA0" w14:textId="1891D465" w:rsidR="00460516" w:rsidRDefault="00460516" w:rsidP="00460516">
      <w:r>
        <w:t>Waarachtigheid, eerlijkheid, fatsoen (IKK-code)</w:t>
      </w:r>
    </w:p>
    <w:p w14:paraId="38FB43EB" w14:textId="77777777" w:rsidR="0084710D" w:rsidRDefault="0084710D" w:rsidP="00460516"/>
    <w:p w14:paraId="55D5F38F" w14:textId="4D7CCC87" w:rsidR="0084710D" w:rsidRDefault="0084710D" w:rsidP="00D7090C">
      <w:pPr>
        <w:pStyle w:val="Heading4"/>
      </w:pPr>
      <w:r>
        <w:t>Waarvoor staat de IKK-code?</w:t>
      </w:r>
    </w:p>
    <w:p w14:paraId="6BB7F1D5" w14:textId="1D218819" w:rsidR="00D7090C" w:rsidRDefault="00D7090C" w:rsidP="00D7090C">
      <w:r>
        <w:t>Code van internationale kamer van koophandel</w:t>
      </w:r>
    </w:p>
    <w:p w14:paraId="5B0C2260" w14:textId="77777777" w:rsidR="003A3579" w:rsidRDefault="003A3579" w:rsidP="00D7090C"/>
    <w:p w14:paraId="4FE32D26" w14:textId="7D821523" w:rsidR="003A3579" w:rsidRDefault="003A3579" w:rsidP="000B5D34">
      <w:pPr>
        <w:pStyle w:val="Heading4"/>
      </w:pPr>
      <w:r>
        <w:t xml:space="preserve">Wat doet </w:t>
      </w:r>
      <w:r w:rsidR="000B5D34">
        <w:t xml:space="preserve">de </w:t>
      </w:r>
      <w:r>
        <w:t>JEP?</w:t>
      </w:r>
    </w:p>
    <w:p w14:paraId="360BC6B8" w14:textId="5E59AFDB" w:rsidR="000B5D34" w:rsidRDefault="001B3F34" w:rsidP="000B5D34">
      <w:r>
        <w:t>De jury voor ethische praktijken geeft adviezen op vraag en behandelt klachten.</w:t>
      </w:r>
    </w:p>
    <w:p w14:paraId="50AB4C22" w14:textId="77777777" w:rsidR="001B3F34" w:rsidRDefault="001B3F34" w:rsidP="000B5D34">
      <w:r>
        <w:t xml:space="preserve">Baseert zich op: </w:t>
      </w:r>
    </w:p>
    <w:p w14:paraId="673550BD" w14:textId="6CCC6B0F" w:rsidR="001B3F34" w:rsidRDefault="001B3F34" w:rsidP="001B3F34">
      <w:pPr>
        <w:pStyle w:val="ListParagraph"/>
        <w:numPr>
          <w:ilvl w:val="0"/>
          <w:numId w:val="3"/>
        </w:numPr>
      </w:pPr>
      <w:r>
        <w:t>de reclame ethiek</w:t>
      </w:r>
    </w:p>
    <w:p w14:paraId="5182B217" w14:textId="1D9129C8" w:rsidR="001B3F34" w:rsidRDefault="001B3F34" w:rsidP="001B3F34">
      <w:pPr>
        <w:pStyle w:val="ListParagraph"/>
        <w:numPr>
          <w:ilvl w:val="0"/>
          <w:numId w:val="3"/>
        </w:numPr>
      </w:pPr>
      <w:r>
        <w:lastRenderedPageBreak/>
        <w:t>Sectoriele en intersectoriele codes</w:t>
      </w:r>
    </w:p>
    <w:p w14:paraId="4D2C9F6A" w14:textId="3AC055FA" w:rsidR="001B3F34" w:rsidRPr="000B5D34" w:rsidRDefault="001B3F34" w:rsidP="001B3F34">
      <w:pPr>
        <w:pStyle w:val="ListParagraph"/>
        <w:numPr>
          <w:ilvl w:val="0"/>
          <w:numId w:val="3"/>
        </w:numPr>
      </w:pPr>
      <w:r>
        <w:t>Wettelijke reglementering</w:t>
      </w:r>
    </w:p>
    <w:p w14:paraId="440ABE50" w14:textId="77777777" w:rsidR="001501A9" w:rsidRDefault="001501A9" w:rsidP="004712FC"/>
    <w:p w14:paraId="50FB2728" w14:textId="77777777" w:rsidR="00AF21FA" w:rsidRDefault="00AF21FA" w:rsidP="004712FC"/>
    <w:p w14:paraId="588433B9" w14:textId="77777777" w:rsidR="00AF21FA" w:rsidRDefault="00AF21FA" w:rsidP="004712FC"/>
    <w:p w14:paraId="27DCCFD5" w14:textId="77777777" w:rsidR="00AF21FA" w:rsidRDefault="00AF21FA" w:rsidP="004712FC"/>
    <w:p w14:paraId="5D6A2052" w14:textId="77777777" w:rsidR="00AF21FA" w:rsidRDefault="00AF21FA" w:rsidP="004712FC"/>
    <w:p w14:paraId="44E0F5D1" w14:textId="77777777" w:rsidR="00AF21FA" w:rsidRDefault="00AF21FA" w:rsidP="004712FC"/>
    <w:p w14:paraId="7F10363D" w14:textId="77777777" w:rsidR="00AF21FA" w:rsidRDefault="00AF21FA" w:rsidP="004712FC"/>
    <w:p w14:paraId="422D0EEA" w14:textId="77777777" w:rsidR="00AF21FA" w:rsidRDefault="00AF21FA" w:rsidP="004712FC"/>
    <w:p w14:paraId="408C1316" w14:textId="77777777" w:rsidR="00AF21FA" w:rsidRDefault="00AF21FA" w:rsidP="004712FC"/>
    <w:p w14:paraId="18FA8B08" w14:textId="77777777" w:rsidR="00AF21FA" w:rsidRDefault="00AF21FA" w:rsidP="004712FC"/>
    <w:p w14:paraId="27830A99" w14:textId="77777777" w:rsidR="00AF21FA" w:rsidRDefault="00AF21FA" w:rsidP="004712FC"/>
    <w:p w14:paraId="00E8460A" w14:textId="77777777" w:rsidR="00AF21FA" w:rsidRDefault="00AF21FA" w:rsidP="004712FC"/>
    <w:p w14:paraId="10EC448C" w14:textId="77777777" w:rsidR="001C1356" w:rsidRDefault="001C1356" w:rsidP="004712FC"/>
    <w:p w14:paraId="6BF0371E" w14:textId="77777777" w:rsidR="001C1356" w:rsidRDefault="001C1356" w:rsidP="004712FC"/>
    <w:p w14:paraId="2603FCAA" w14:textId="77777777" w:rsidR="001C1356" w:rsidRDefault="001C1356" w:rsidP="004712FC"/>
    <w:p w14:paraId="7621872A" w14:textId="77777777" w:rsidR="001C1356" w:rsidRDefault="001C1356" w:rsidP="004712FC"/>
    <w:p w14:paraId="08A850E4" w14:textId="77777777" w:rsidR="001C1356" w:rsidRDefault="001C1356" w:rsidP="004712FC"/>
    <w:p w14:paraId="2EA33F83" w14:textId="77777777" w:rsidR="001C1356" w:rsidRDefault="001C1356" w:rsidP="004712FC"/>
    <w:p w14:paraId="685DA75C" w14:textId="77777777" w:rsidR="001C1356" w:rsidRDefault="001C1356" w:rsidP="004712FC"/>
    <w:p w14:paraId="1C49B2A5" w14:textId="77777777" w:rsidR="001C1356" w:rsidRDefault="001C1356" w:rsidP="004712FC"/>
    <w:p w14:paraId="742F9E43" w14:textId="77777777" w:rsidR="001C1356" w:rsidRDefault="001C1356" w:rsidP="004712FC"/>
    <w:p w14:paraId="1F05AD44" w14:textId="77777777" w:rsidR="001C1356" w:rsidRDefault="001C1356" w:rsidP="004712FC"/>
    <w:p w14:paraId="7916AC1C" w14:textId="77777777" w:rsidR="001C1356" w:rsidRDefault="001C1356" w:rsidP="004712FC"/>
    <w:p w14:paraId="21758BDD" w14:textId="77777777" w:rsidR="001C1356" w:rsidRPr="004E34A9" w:rsidRDefault="001C1356" w:rsidP="004712FC"/>
    <w:p w14:paraId="2147B34D" w14:textId="3E0D5FC4" w:rsidR="00547623" w:rsidRDefault="00547623" w:rsidP="000A425A">
      <w:pPr>
        <w:pStyle w:val="Heading3"/>
      </w:pPr>
      <w:r w:rsidRPr="00547623">
        <w:lastRenderedPageBreak/>
        <w:t>Marketing – briefing decoderen, reclametype categoriseren, pro’s en</w:t>
      </w:r>
      <w:r>
        <w:t xml:space="preserve"> contra’s van het gekozen medium</w:t>
      </w:r>
    </w:p>
    <w:p w14:paraId="34BD57D8" w14:textId="3EF722E3" w:rsidR="00547623" w:rsidRDefault="00E0650B">
      <w:r>
        <w:fldChar w:fldCharType="begin"/>
      </w:r>
      <w:r>
        <w:instrText>HYPERLINK "</w:instrText>
      </w:r>
      <w:r w:rsidRPr="00547623">
        <w:instrText>https://www.cram.com/flashcards/marketing-briefing-decoderen-reclametype-categoriseren-pros-en-contras-van-het-gekozen-medium-14564087</w:instrText>
      </w:r>
      <w:r>
        <w:instrText>"</w:instrText>
      </w:r>
      <w:r>
        <w:fldChar w:fldCharType="separate"/>
      </w:r>
      <w:r w:rsidRPr="00C467C1">
        <w:rPr>
          <w:rStyle w:val="Hyperlink"/>
        </w:rPr>
        <w:t>https://www.cram.com/flashcards/marketing-briefing-decoderen-reclametype-categoriseren-pros-en-contras-van-het-gekozen-medium-14564087</w:t>
      </w:r>
      <w:r>
        <w:fldChar w:fldCharType="end"/>
      </w:r>
    </w:p>
    <w:p w14:paraId="3A6CF81D" w14:textId="2588046C" w:rsidR="00C01C1A" w:rsidRDefault="00AB307F" w:rsidP="00405DF9">
      <w:pPr>
        <w:pStyle w:val="Heading4"/>
      </w:pPr>
      <w:r w:rsidRPr="00A20E02">
        <w:rPr>
          <w:highlight w:val="yellow"/>
        </w:rPr>
        <w:t>Briefing decoderen: 12 stappen</w:t>
      </w:r>
    </w:p>
    <w:p w14:paraId="0C26BF4C" w14:textId="77777777" w:rsidR="00E100A2" w:rsidRPr="00C65904" w:rsidRDefault="00405DF9" w:rsidP="00E100A2">
      <w:pPr>
        <w:pStyle w:val="ListParagraph"/>
        <w:numPr>
          <w:ilvl w:val="0"/>
          <w:numId w:val="26"/>
        </w:numPr>
        <w:rPr>
          <w:b/>
          <w:bCs/>
        </w:rPr>
      </w:pPr>
      <w:r w:rsidRPr="00C65904">
        <w:rPr>
          <w:b/>
          <w:bCs/>
        </w:rPr>
        <w:t>Doel</w:t>
      </w:r>
    </w:p>
    <w:p w14:paraId="3C27E125" w14:textId="697D6F61" w:rsidR="00D40CCC" w:rsidRDefault="00D40CCC" w:rsidP="00F77067">
      <w:pPr>
        <w:pStyle w:val="ListParagraph"/>
        <w:numPr>
          <w:ilvl w:val="0"/>
          <w:numId w:val="27"/>
        </w:numPr>
      </w:pPr>
      <w:r>
        <w:t>Met welke redenering is de reclame opgezet (bv. Lancering nieuw product)</w:t>
      </w:r>
    </w:p>
    <w:p w14:paraId="5C6BF4EB" w14:textId="2F74A822" w:rsidR="00D40CCC" w:rsidRPr="00AF21FA" w:rsidRDefault="00F77067" w:rsidP="00F77067">
      <w:pPr>
        <w:pStyle w:val="ListParagraph"/>
        <w:rPr>
          <w:i/>
          <w:iCs/>
          <w:sz w:val="20"/>
          <w:szCs w:val="20"/>
        </w:rPr>
      </w:pPr>
      <w:r w:rsidRPr="00AF21FA">
        <w:rPr>
          <w:i/>
          <w:iCs/>
          <w:sz w:val="20"/>
          <w:szCs w:val="20"/>
        </w:rPr>
        <w:t>I</w:t>
      </w:r>
      <w:r w:rsidR="00D40CCC" w:rsidRPr="00AF21FA">
        <w:rPr>
          <w:i/>
          <w:iCs/>
          <w:sz w:val="20"/>
          <w:szCs w:val="20"/>
        </w:rPr>
        <w:t>ce Tea: Lancering Lipton Ice Tea Green, er is een nieuwe smaak</w:t>
      </w:r>
      <w:r w:rsidR="006357AC" w:rsidRPr="00AF21FA">
        <w:rPr>
          <w:i/>
          <w:iCs/>
          <w:sz w:val="20"/>
          <w:szCs w:val="20"/>
        </w:rPr>
        <w:t>, er was was al jaren niks nieuw gekomen</w:t>
      </w:r>
    </w:p>
    <w:p w14:paraId="6A9F287A" w14:textId="6AF7AD74" w:rsidR="00364C3B" w:rsidRPr="00AF21FA" w:rsidRDefault="00364C3B" w:rsidP="00F77067">
      <w:pPr>
        <w:pStyle w:val="ListParagraph"/>
        <w:rPr>
          <w:i/>
          <w:iCs/>
          <w:sz w:val="20"/>
          <w:szCs w:val="20"/>
        </w:rPr>
      </w:pPr>
      <w:r w:rsidRPr="00AF21FA">
        <w:rPr>
          <w:i/>
          <w:iCs/>
          <w:sz w:val="20"/>
          <w:szCs w:val="20"/>
        </w:rPr>
        <w:t>Cent Wafer: Nieuwe soort product lancering (nieuwe kleine verpakking)</w:t>
      </w:r>
    </w:p>
    <w:p w14:paraId="126CB043" w14:textId="3FE0AB8E" w:rsidR="00405DF9" w:rsidRPr="00C65904" w:rsidRDefault="00405DF9" w:rsidP="00405DF9">
      <w:pPr>
        <w:pStyle w:val="ListParagraph"/>
        <w:numPr>
          <w:ilvl w:val="0"/>
          <w:numId w:val="26"/>
        </w:numPr>
        <w:rPr>
          <w:b/>
          <w:bCs/>
        </w:rPr>
      </w:pPr>
      <w:r w:rsidRPr="00C65904">
        <w:rPr>
          <w:b/>
          <w:bCs/>
        </w:rPr>
        <w:t>Marktpositie/-situatie</w:t>
      </w:r>
    </w:p>
    <w:p w14:paraId="0277A1AD" w14:textId="77777777" w:rsidR="003E735B" w:rsidRDefault="00E100A2" w:rsidP="007409F4">
      <w:pPr>
        <w:pStyle w:val="ListParagraph"/>
        <w:numPr>
          <w:ilvl w:val="0"/>
          <w:numId w:val="27"/>
        </w:numPr>
      </w:pPr>
      <w:r>
        <w:t>Wat is de</w:t>
      </w:r>
      <w:r w:rsidR="00130B02">
        <w:t xml:space="preserve"> marktpositie van het merk op dat moment? Sterk aanwezig?</w:t>
      </w:r>
    </w:p>
    <w:p w14:paraId="43DEB15A" w14:textId="77777777" w:rsidR="004F2916" w:rsidRPr="00AF21FA" w:rsidRDefault="003E735B" w:rsidP="003E735B">
      <w:pPr>
        <w:pStyle w:val="ListParagraph"/>
        <w:rPr>
          <w:i/>
          <w:iCs/>
          <w:sz w:val="20"/>
          <w:szCs w:val="20"/>
        </w:rPr>
      </w:pPr>
      <w:r w:rsidRPr="00AF21FA">
        <w:rPr>
          <w:i/>
          <w:iCs/>
          <w:sz w:val="20"/>
          <w:szCs w:val="20"/>
        </w:rPr>
        <w:t>Ice Tea: Te vinden in alle winkels, deel van de marktleidders, er zijn ook Ice Tea’s van private labels, dus het wordt veel gedronken</w:t>
      </w:r>
    </w:p>
    <w:p w14:paraId="2D6B44AA" w14:textId="6AAA51E5" w:rsidR="007E7704" w:rsidRPr="00AF21FA" w:rsidRDefault="004F2916" w:rsidP="003E735B">
      <w:pPr>
        <w:pStyle w:val="ListParagraph"/>
        <w:rPr>
          <w:i/>
          <w:iCs/>
          <w:sz w:val="20"/>
          <w:szCs w:val="20"/>
        </w:rPr>
      </w:pPr>
      <w:r w:rsidRPr="00AF21FA">
        <w:rPr>
          <w:i/>
          <w:iCs/>
          <w:sz w:val="20"/>
          <w:szCs w:val="20"/>
        </w:rPr>
        <w:t>Cent Wafers: al gekend, wordt gekopieerd dus verkoopt goed, oorspronkelijk familieverpakking, vandaar creatie van de pocket, marktevolutie</w:t>
      </w:r>
      <w:r w:rsidR="00E100A2" w:rsidRPr="00AF21FA">
        <w:rPr>
          <w:i/>
          <w:iCs/>
          <w:sz w:val="20"/>
          <w:szCs w:val="20"/>
        </w:rPr>
        <w:t xml:space="preserve"> </w:t>
      </w:r>
    </w:p>
    <w:p w14:paraId="22C09F41" w14:textId="496022E0" w:rsidR="00405DF9" w:rsidRPr="00C65904" w:rsidRDefault="00405DF9" w:rsidP="00405DF9">
      <w:pPr>
        <w:pStyle w:val="ListParagraph"/>
        <w:numPr>
          <w:ilvl w:val="0"/>
          <w:numId w:val="26"/>
        </w:numPr>
        <w:rPr>
          <w:b/>
          <w:bCs/>
        </w:rPr>
      </w:pPr>
      <w:r w:rsidRPr="00C65904">
        <w:rPr>
          <w:b/>
          <w:bCs/>
        </w:rPr>
        <w:t>Positionering</w:t>
      </w:r>
    </w:p>
    <w:p w14:paraId="03B28387" w14:textId="1442DAC2" w:rsidR="00085EC2" w:rsidRDefault="00085EC2" w:rsidP="00085EC2">
      <w:pPr>
        <w:pStyle w:val="ListParagraph"/>
        <w:numPr>
          <w:ilvl w:val="0"/>
          <w:numId w:val="27"/>
        </w:numPr>
        <w:rPr>
          <w:lang w:val="en-US"/>
        </w:rPr>
      </w:pPr>
      <w:r>
        <w:t xml:space="preserve">Hoe plaatst het zich in de geest van de consument? </w:t>
      </w:r>
      <w:r w:rsidRPr="00085EC2">
        <w:rPr>
          <w:lang w:val="en-US"/>
        </w:rPr>
        <w:t>USP/ESP (unique selling p</w:t>
      </w:r>
      <w:r>
        <w:rPr>
          <w:lang w:val="en-US"/>
        </w:rPr>
        <w:t>roposition, emotional selling proposition)</w:t>
      </w:r>
    </w:p>
    <w:p w14:paraId="14FED48A" w14:textId="527F2489" w:rsidR="00C476A5" w:rsidRDefault="00C476A5" w:rsidP="00C476A5">
      <w:pPr>
        <w:pStyle w:val="ListParagraph"/>
        <w:rPr>
          <w:lang w:val="en-US"/>
        </w:rPr>
      </w:pPr>
      <w:r>
        <w:rPr>
          <w:lang w:val="en-US"/>
        </w:rPr>
        <w:t>Bv: Betaalbare goede kwaliteit</w:t>
      </w:r>
    </w:p>
    <w:p w14:paraId="6D0EB2DA" w14:textId="458E08F1" w:rsidR="0049018B" w:rsidRPr="00AF21FA" w:rsidRDefault="0049018B" w:rsidP="00C476A5">
      <w:pPr>
        <w:pStyle w:val="ListParagraph"/>
        <w:rPr>
          <w:i/>
          <w:iCs/>
          <w:sz w:val="20"/>
          <w:szCs w:val="20"/>
        </w:rPr>
      </w:pPr>
      <w:r w:rsidRPr="00AF21FA">
        <w:rPr>
          <w:i/>
          <w:iCs/>
          <w:sz w:val="20"/>
          <w:szCs w:val="20"/>
        </w:rPr>
        <w:t>Ice Tea: Sprinklers: verfrissend en dorstlessend, handdoek gras en tulpen: tonen “green”, appartement: toont “in-home”, beach toont “out-of-home”, Lipton Ice Tea Gren is een verfrissende trendy drank en bevat al het goede van planten, en is zelfs voor het niet-bruisend variant voor in en out-of-home</w:t>
      </w:r>
    </w:p>
    <w:p w14:paraId="01FDC0EE" w14:textId="06F04A36" w:rsidR="001C4F0A" w:rsidRPr="00AF21FA" w:rsidRDefault="001C4F0A" w:rsidP="00C476A5">
      <w:pPr>
        <w:pStyle w:val="ListParagraph"/>
        <w:rPr>
          <w:i/>
          <w:iCs/>
          <w:sz w:val="20"/>
          <w:szCs w:val="20"/>
        </w:rPr>
      </w:pPr>
      <w:r w:rsidRPr="00AF21FA">
        <w:rPr>
          <w:i/>
          <w:iCs/>
          <w:sz w:val="20"/>
          <w:szCs w:val="20"/>
        </w:rPr>
        <w:t>Cent-Wafers: Waar je ook behoefte voelt aan een zoete lichte koekje, heb je een han</w:t>
      </w:r>
      <w:r w:rsidR="006C6075">
        <w:rPr>
          <w:i/>
          <w:iCs/>
          <w:sz w:val="20"/>
          <w:szCs w:val="20"/>
        </w:rPr>
        <w:t>d</w:t>
      </w:r>
      <w:r w:rsidRPr="00AF21FA">
        <w:rPr>
          <w:i/>
          <w:iCs/>
          <w:sz w:val="20"/>
          <w:szCs w:val="20"/>
        </w:rPr>
        <w:t>ig pak voor elk moment op elke plaats. Lichthei</w:t>
      </w:r>
      <w:r w:rsidR="00EF36C5">
        <w:rPr>
          <w:i/>
          <w:iCs/>
          <w:sz w:val="20"/>
          <w:szCs w:val="20"/>
        </w:rPr>
        <w:t>d</w:t>
      </w:r>
      <w:r w:rsidRPr="00AF21FA">
        <w:rPr>
          <w:i/>
          <w:iCs/>
          <w:sz w:val="20"/>
          <w:szCs w:val="20"/>
        </w:rPr>
        <w:t xml:space="preserve"> wordt getoond met de vlinder, allerhan</w:t>
      </w:r>
      <w:r w:rsidR="008D5AE6">
        <w:rPr>
          <w:i/>
          <w:iCs/>
          <w:sz w:val="20"/>
          <w:szCs w:val="20"/>
        </w:rPr>
        <w:t>d</w:t>
      </w:r>
      <w:r w:rsidRPr="00AF21FA">
        <w:rPr>
          <w:i/>
          <w:iCs/>
          <w:sz w:val="20"/>
          <w:szCs w:val="20"/>
        </w:rPr>
        <w:t>en personen en leeftijden en genders in de advertentie, allerlei beroepen, dus voor elk moment in elke plaats.</w:t>
      </w:r>
    </w:p>
    <w:p w14:paraId="522683A0" w14:textId="79E26130" w:rsidR="00405DF9" w:rsidRPr="00C65904" w:rsidRDefault="00405DF9" w:rsidP="00405DF9">
      <w:pPr>
        <w:pStyle w:val="ListParagraph"/>
        <w:numPr>
          <w:ilvl w:val="0"/>
          <w:numId w:val="26"/>
        </w:numPr>
        <w:rPr>
          <w:b/>
          <w:bCs/>
        </w:rPr>
      </w:pPr>
      <w:r w:rsidRPr="00C65904">
        <w:rPr>
          <w:b/>
          <w:bCs/>
        </w:rPr>
        <w:t>Merkperceptie/beleving/persoonlijkheid voor en na</w:t>
      </w:r>
    </w:p>
    <w:p w14:paraId="5228B219" w14:textId="1280B0B4" w:rsidR="00124934" w:rsidRPr="00EB7DFC" w:rsidRDefault="00EB7DFC" w:rsidP="009C1643">
      <w:pPr>
        <w:pStyle w:val="ListParagraph"/>
        <w:numPr>
          <w:ilvl w:val="0"/>
          <w:numId w:val="27"/>
        </w:numPr>
      </w:pPr>
      <w:r w:rsidRPr="00EB7DFC">
        <w:t>Hoe staat de klant tegenover het merk voor en na?</w:t>
      </w:r>
    </w:p>
    <w:p w14:paraId="3BCFF022" w14:textId="519B81D6" w:rsidR="00EB7DFC" w:rsidRPr="00AF21FA" w:rsidRDefault="00EB7DFC" w:rsidP="00EB7DFC">
      <w:pPr>
        <w:pStyle w:val="ListParagraph"/>
        <w:rPr>
          <w:i/>
          <w:iCs/>
          <w:sz w:val="20"/>
          <w:szCs w:val="20"/>
        </w:rPr>
      </w:pPr>
      <w:r w:rsidRPr="00AF21FA">
        <w:rPr>
          <w:i/>
          <w:iCs/>
          <w:sz w:val="20"/>
          <w:szCs w:val="20"/>
        </w:rPr>
        <w:t xml:space="preserve">Ice Tea: </w:t>
      </w:r>
      <w:r w:rsidR="0091279D" w:rsidRPr="00AF21FA">
        <w:rPr>
          <w:i/>
          <w:iCs/>
          <w:sz w:val="20"/>
          <w:szCs w:val="20"/>
        </w:rPr>
        <w:t>Voor: /, Na: wow! Er is een nieuw variant dat willen we proberen want het is nieuw en opwinend!</w:t>
      </w:r>
    </w:p>
    <w:p w14:paraId="399315BA" w14:textId="737EF2B7" w:rsidR="00151ABF" w:rsidRPr="00AF21FA" w:rsidRDefault="00151ABF" w:rsidP="00EB7DFC">
      <w:pPr>
        <w:pStyle w:val="ListParagraph"/>
        <w:rPr>
          <w:sz w:val="20"/>
          <w:szCs w:val="20"/>
          <w:lang w:val="en-US"/>
        </w:rPr>
      </w:pPr>
      <w:r w:rsidRPr="00AF21FA">
        <w:rPr>
          <w:i/>
          <w:iCs/>
          <w:sz w:val="20"/>
          <w:szCs w:val="20"/>
          <w:lang w:val="en-US"/>
        </w:rPr>
        <w:t>Cent Wafer: Today they do &gt; Because they think (voor) &gt; if I can make them think (na) &gt; then they will do</w:t>
      </w:r>
    </w:p>
    <w:p w14:paraId="248C765C" w14:textId="200F5CA6" w:rsidR="00405DF9" w:rsidRPr="00C65904" w:rsidRDefault="00405DF9" w:rsidP="00405DF9">
      <w:pPr>
        <w:pStyle w:val="ListParagraph"/>
        <w:numPr>
          <w:ilvl w:val="0"/>
          <w:numId w:val="26"/>
        </w:numPr>
        <w:rPr>
          <w:b/>
          <w:bCs/>
        </w:rPr>
      </w:pPr>
      <w:r w:rsidRPr="00C65904">
        <w:rPr>
          <w:b/>
          <w:bCs/>
        </w:rPr>
        <w:t>Reclameobjectieven</w:t>
      </w:r>
    </w:p>
    <w:p w14:paraId="0149B070" w14:textId="6CF289F8" w:rsidR="00F66723" w:rsidRPr="00F70AE4" w:rsidRDefault="00E92F4C" w:rsidP="00E92F4C">
      <w:pPr>
        <w:pStyle w:val="ListParagraph"/>
        <w:numPr>
          <w:ilvl w:val="0"/>
          <w:numId w:val="27"/>
        </w:numPr>
      </w:pPr>
      <w:r w:rsidRPr="00F70AE4">
        <w:t>Wat was de opzet van de reclame?</w:t>
      </w:r>
    </w:p>
    <w:p w14:paraId="3855EF38" w14:textId="7E93D792" w:rsidR="00E92F4C" w:rsidRPr="00AF21FA" w:rsidRDefault="00E92F4C" w:rsidP="00A12D10">
      <w:pPr>
        <w:pStyle w:val="ListParagraph"/>
        <w:rPr>
          <w:i/>
          <w:iCs/>
          <w:sz w:val="20"/>
          <w:szCs w:val="20"/>
        </w:rPr>
      </w:pPr>
      <w:r w:rsidRPr="00AF21FA">
        <w:rPr>
          <w:i/>
          <w:iCs/>
          <w:sz w:val="20"/>
          <w:szCs w:val="20"/>
        </w:rPr>
        <w:t>Ice Tea:</w:t>
      </w:r>
      <w:r w:rsidR="00A12D10" w:rsidRPr="00AF21FA">
        <w:rPr>
          <w:i/>
          <w:iCs/>
          <w:sz w:val="20"/>
          <w:szCs w:val="20"/>
        </w:rPr>
        <w:t xml:space="preserve"> </w:t>
      </w:r>
      <w:r w:rsidRPr="00AF21FA">
        <w:rPr>
          <w:i/>
          <w:iCs/>
          <w:sz w:val="20"/>
          <w:szCs w:val="20"/>
        </w:rPr>
        <w:t>TV spot dus zeker merkbekendheid, niet veel informatie product of kennis, ze willen een sympathie voor het merk opwekken, dus merkattitu</w:t>
      </w:r>
      <w:r w:rsidR="00A0647E" w:rsidRPr="00AF21FA">
        <w:rPr>
          <w:i/>
          <w:iCs/>
          <w:sz w:val="20"/>
          <w:szCs w:val="20"/>
        </w:rPr>
        <w:t>de</w:t>
      </w:r>
    </w:p>
    <w:p w14:paraId="16227811" w14:textId="77D26C13" w:rsidR="00A12D10" w:rsidRPr="00AF21FA" w:rsidRDefault="00A12D10" w:rsidP="00706FDF">
      <w:pPr>
        <w:pStyle w:val="ListParagraph"/>
        <w:rPr>
          <w:i/>
          <w:iCs/>
          <w:sz w:val="20"/>
          <w:szCs w:val="20"/>
        </w:rPr>
      </w:pPr>
      <w:r w:rsidRPr="00AF21FA">
        <w:rPr>
          <w:i/>
          <w:iCs/>
          <w:sz w:val="20"/>
          <w:szCs w:val="20"/>
        </w:rPr>
        <w:t xml:space="preserve">Cent Wafer: TV spot dus zeker merkbekendheid, Merkkennis (een nieuwe verpakking die kleiner is), Merktrouw (naar een nieuwe situatie, overal en altijd) </w:t>
      </w:r>
    </w:p>
    <w:p w14:paraId="33E05ED8" w14:textId="4FD6FC8E" w:rsidR="00405DF9" w:rsidRPr="00C65904" w:rsidRDefault="00405DF9" w:rsidP="00405DF9">
      <w:pPr>
        <w:pStyle w:val="ListParagraph"/>
        <w:numPr>
          <w:ilvl w:val="0"/>
          <w:numId w:val="26"/>
        </w:numPr>
        <w:rPr>
          <w:b/>
          <w:bCs/>
        </w:rPr>
      </w:pPr>
      <w:r w:rsidRPr="00C65904">
        <w:rPr>
          <w:b/>
          <w:bCs/>
        </w:rPr>
        <w:t>Doelgroep</w:t>
      </w:r>
    </w:p>
    <w:p w14:paraId="7B7EC3C5" w14:textId="6C0B6097" w:rsidR="00D17141" w:rsidRPr="00F70AE4" w:rsidRDefault="00D06CCD" w:rsidP="00752D4F">
      <w:pPr>
        <w:pStyle w:val="ListParagraph"/>
        <w:numPr>
          <w:ilvl w:val="0"/>
          <w:numId w:val="27"/>
        </w:numPr>
      </w:pPr>
      <w:r w:rsidRPr="00F70AE4">
        <w:t>Wie is de doelgroep?</w:t>
      </w:r>
    </w:p>
    <w:p w14:paraId="1A677D33" w14:textId="3520137A" w:rsidR="00D06CCD" w:rsidRPr="00AF21FA" w:rsidRDefault="00D06CCD" w:rsidP="00D06CCD">
      <w:pPr>
        <w:pStyle w:val="ListParagraph"/>
        <w:rPr>
          <w:i/>
          <w:iCs/>
          <w:sz w:val="20"/>
          <w:szCs w:val="20"/>
        </w:rPr>
      </w:pPr>
      <w:r w:rsidRPr="00AF21FA">
        <w:rPr>
          <w:i/>
          <w:iCs/>
          <w:sz w:val="20"/>
          <w:szCs w:val="20"/>
        </w:rPr>
        <w:t xml:space="preserve">Ice Tea: Jong volwasennen, </w:t>
      </w:r>
      <w:r w:rsidR="00BE4C39" w:rsidRPr="00AF21FA">
        <w:rPr>
          <w:i/>
          <w:iCs/>
          <w:sz w:val="20"/>
          <w:szCs w:val="20"/>
        </w:rPr>
        <w:t>mainstream, jong en extravert, sociaal die weten wat ze willen, willen een onafhankelijke keuze maken. AIO (= activities, interesses, opinions)</w:t>
      </w:r>
    </w:p>
    <w:p w14:paraId="0859D1A2" w14:textId="1E1616B3" w:rsidR="00E66FBF" w:rsidRPr="00AF21FA" w:rsidRDefault="00E66FBF" w:rsidP="00D06CCD">
      <w:pPr>
        <w:pStyle w:val="ListParagraph"/>
        <w:rPr>
          <w:sz w:val="20"/>
          <w:szCs w:val="20"/>
        </w:rPr>
      </w:pPr>
      <w:r w:rsidRPr="00AF21FA">
        <w:rPr>
          <w:i/>
          <w:iCs/>
          <w:sz w:val="20"/>
          <w:szCs w:val="20"/>
        </w:rPr>
        <w:t>Cent Wafer:</w:t>
      </w:r>
      <w:r w:rsidR="00AD561F" w:rsidRPr="00AF21FA">
        <w:rPr>
          <w:i/>
          <w:iCs/>
          <w:sz w:val="20"/>
          <w:szCs w:val="20"/>
        </w:rPr>
        <w:t xml:space="preserve"> Iedereen</w:t>
      </w:r>
    </w:p>
    <w:p w14:paraId="74A85B91" w14:textId="22F57637" w:rsidR="00405DF9" w:rsidRPr="00C65904" w:rsidRDefault="00405DF9" w:rsidP="00405DF9">
      <w:pPr>
        <w:pStyle w:val="ListParagraph"/>
        <w:numPr>
          <w:ilvl w:val="0"/>
          <w:numId w:val="26"/>
        </w:numPr>
        <w:rPr>
          <w:b/>
          <w:bCs/>
        </w:rPr>
      </w:pPr>
      <w:r w:rsidRPr="00C65904">
        <w:rPr>
          <w:b/>
          <w:bCs/>
        </w:rPr>
        <w:lastRenderedPageBreak/>
        <w:t>Verhaal</w:t>
      </w:r>
    </w:p>
    <w:p w14:paraId="34B3316E" w14:textId="193D67D4" w:rsidR="002773A1" w:rsidRPr="00F70AE4" w:rsidRDefault="002773A1" w:rsidP="002773A1">
      <w:pPr>
        <w:pStyle w:val="ListParagraph"/>
        <w:numPr>
          <w:ilvl w:val="0"/>
          <w:numId w:val="27"/>
        </w:numPr>
      </w:pPr>
      <w:r w:rsidRPr="00F70AE4">
        <w:t>Wat wil het merk herkennen in de reclame (getoonde typerende eigenschappen)?</w:t>
      </w:r>
    </w:p>
    <w:p w14:paraId="15F02C93" w14:textId="386A51DC" w:rsidR="002773A1" w:rsidRPr="00AF21FA" w:rsidRDefault="002773A1" w:rsidP="002773A1">
      <w:pPr>
        <w:pStyle w:val="ListParagraph"/>
        <w:rPr>
          <w:i/>
          <w:iCs/>
          <w:sz w:val="20"/>
          <w:szCs w:val="20"/>
        </w:rPr>
      </w:pPr>
      <w:r w:rsidRPr="00AF21FA">
        <w:rPr>
          <w:i/>
          <w:iCs/>
          <w:sz w:val="20"/>
          <w:szCs w:val="20"/>
        </w:rPr>
        <w:t>Ice Tea: “So green”</w:t>
      </w:r>
    </w:p>
    <w:p w14:paraId="7CB1B7D3" w14:textId="04CF18FD" w:rsidR="002773A1" w:rsidRPr="00AF21FA" w:rsidRDefault="002773A1" w:rsidP="002773A1">
      <w:pPr>
        <w:pStyle w:val="ListParagraph"/>
        <w:rPr>
          <w:sz w:val="20"/>
          <w:szCs w:val="20"/>
        </w:rPr>
      </w:pPr>
      <w:r w:rsidRPr="00AF21FA">
        <w:rPr>
          <w:i/>
          <w:iCs/>
          <w:sz w:val="20"/>
          <w:szCs w:val="20"/>
        </w:rPr>
        <w:t>Cent Wafer: Heel licht en kan het overal eten</w:t>
      </w:r>
    </w:p>
    <w:p w14:paraId="34A3A835" w14:textId="504898E9" w:rsidR="001614F9" w:rsidRDefault="00405DF9" w:rsidP="00B071BA">
      <w:pPr>
        <w:pStyle w:val="ListParagraph"/>
        <w:numPr>
          <w:ilvl w:val="0"/>
          <w:numId w:val="26"/>
        </w:numPr>
      </w:pPr>
      <w:r>
        <w:t>Budget</w:t>
      </w:r>
    </w:p>
    <w:p w14:paraId="767234C9" w14:textId="1C9E6452" w:rsidR="00405DF9" w:rsidRDefault="00405DF9" w:rsidP="00405DF9">
      <w:pPr>
        <w:pStyle w:val="ListParagraph"/>
        <w:numPr>
          <w:ilvl w:val="0"/>
          <w:numId w:val="26"/>
        </w:numPr>
      </w:pPr>
      <w:r>
        <w:t>Timing</w:t>
      </w:r>
    </w:p>
    <w:p w14:paraId="1EA5F1BE" w14:textId="26361262" w:rsidR="00B071BA" w:rsidRPr="00F70AE4" w:rsidRDefault="00B071BA" w:rsidP="00B071BA">
      <w:pPr>
        <w:pStyle w:val="ListParagraph"/>
        <w:numPr>
          <w:ilvl w:val="0"/>
          <w:numId w:val="27"/>
        </w:numPr>
      </w:pPr>
      <w:r w:rsidRPr="00F70AE4">
        <w:t>Waarom op dat moment uitgebracht?</w:t>
      </w:r>
    </w:p>
    <w:p w14:paraId="2F593350" w14:textId="7011FD34" w:rsidR="00405DF9" w:rsidRDefault="00405DF9" w:rsidP="00405DF9">
      <w:pPr>
        <w:pStyle w:val="ListParagraph"/>
        <w:numPr>
          <w:ilvl w:val="0"/>
          <w:numId w:val="26"/>
        </w:numPr>
      </w:pPr>
      <w:r>
        <w:t>Identiteit</w:t>
      </w:r>
    </w:p>
    <w:p w14:paraId="4C67EB38" w14:textId="6D08D4CA" w:rsidR="00F70AE4" w:rsidRDefault="007D1449" w:rsidP="00F70AE4">
      <w:pPr>
        <w:pStyle w:val="ListParagraph"/>
        <w:numPr>
          <w:ilvl w:val="0"/>
          <w:numId w:val="27"/>
        </w:numPr>
      </w:pPr>
      <w:r>
        <w:t>Aan wat kan je het merk herkennen in de reclame?</w:t>
      </w:r>
      <w:r w:rsidR="00174D44">
        <w:t xml:space="preserve"> (getoonde typerende eigenschappen)</w:t>
      </w:r>
    </w:p>
    <w:p w14:paraId="0E026CFD" w14:textId="5257CCF8" w:rsidR="00405DF9" w:rsidRDefault="00405DF9" w:rsidP="00405DF9">
      <w:pPr>
        <w:pStyle w:val="ListParagraph"/>
        <w:numPr>
          <w:ilvl w:val="0"/>
          <w:numId w:val="26"/>
        </w:numPr>
      </w:pPr>
      <w:r>
        <w:t>Beoordelingscriteria</w:t>
      </w:r>
    </w:p>
    <w:p w14:paraId="6E7A14EC" w14:textId="43A2B0E1" w:rsidR="00790B5F" w:rsidRDefault="00304B96" w:rsidP="00790B5F">
      <w:pPr>
        <w:pStyle w:val="ListParagraph"/>
        <w:numPr>
          <w:ilvl w:val="0"/>
          <w:numId w:val="27"/>
        </w:numPr>
      </w:pPr>
      <w:r>
        <w:t>Beoordelingscriteria</w:t>
      </w:r>
    </w:p>
    <w:p w14:paraId="190D7AD2" w14:textId="34997EC6" w:rsidR="00405DF9" w:rsidRDefault="00405DF9" w:rsidP="00405DF9">
      <w:pPr>
        <w:pStyle w:val="ListParagraph"/>
        <w:numPr>
          <w:ilvl w:val="0"/>
          <w:numId w:val="26"/>
        </w:numPr>
      </w:pPr>
      <w:r>
        <w:t>Executional guidelines</w:t>
      </w:r>
    </w:p>
    <w:p w14:paraId="7BDA2FFE" w14:textId="38C0FBBB" w:rsidR="0098713D" w:rsidRPr="00405DF9" w:rsidRDefault="0098713D" w:rsidP="0098713D">
      <w:pPr>
        <w:pStyle w:val="ListParagraph"/>
        <w:numPr>
          <w:ilvl w:val="0"/>
          <w:numId w:val="27"/>
        </w:numPr>
      </w:pPr>
      <w:r>
        <w:t>Welke werden opgezet voor de reclame?</w:t>
      </w:r>
    </w:p>
    <w:p w14:paraId="2D0861C0" w14:textId="77777777" w:rsidR="003A0728" w:rsidRDefault="003A0728"/>
    <w:p w14:paraId="4A795CAF" w14:textId="77777777" w:rsidR="00A30484" w:rsidRDefault="00A20E02">
      <w:pPr>
        <w:rPr>
          <w:sz w:val="20"/>
          <w:szCs w:val="20"/>
        </w:rPr>
      </w:pPr>
      <w:r w:rsidRPr="00A97F38">
        <w:rPr>
          <w:sz w:val="20"/>
          <w:szCs w:val="20"/>
        </w:rPr>
        <w:t>Doel/Marktpositie/Positionering</w:t>
      </w:r>
    </w:p>
    <w:p w14:paraId="5AB0F194" w14:textId="3CDB2FE0" w:rsidR="00A30484" w:rsidRDefault="00CD5FDE">
      <w:pPr>
        <w:rPr>
          <w:sz w:val="20"/>
          <w:szCs w:val="20"/>
        </w:rPr>
      </w:pPr>
      <w:r w:rsidRPr="00A97F38">
        <w:rPr>
          <w:sz w:val="20"/>
          <w:szCs w:val="20"/>
        </w:rPr>
        <w:t>Merkperceptie</w:t>
      </w:r>
      <w:r w:rsidR="00B83671">
        <w:rPr>
          <w:sz w:val="20"/>
          <w:szCs w:val="20"/>
        </w:rPr>
        <w:t xml:space="preserve"> voor en na</w:t>
      </w:r>
      <w:r w:rsidRPr="00A97F38">
        <w:rPr>
          <w:sz w:val="20"/>
          <w:szCs w:val="20"/>
        </w:rPr>
        <w:t>/</w:t>
      </w:r>
      <w:r w:rsidR="00FF27CD" w:rsidRPr="00A97F38">
        <w:rPr>
          <w:sz w:val="20"/>
          <w:szCs w:val="20"/>
        </w:rPr>
        <w:t>Reclameobjectieven/Doelgroep</w:t>
      </w:r>
    </w:p>
    <w:p w14:paraId="2FEE96F3" w14:textId="77777777" w:rsidR="00A30484" w:rsidRDefault="00FF27CD">
      <w:pPr>
        <w:rPr>
          <w:sz w:val="20"/>
          <w:szCs w:val="20"/>
        </w:rPr>
      </w:pPr>
      <w:r w:rsidRPr="00A97F38">
        <w:rPr>
          <w:sz w:val="20"/>
          <w:szCs w:val="20"/>
        </w:rPr>
        <w:t>Verhaal/Budget/Timing</w:t>
      </w:r>
    </w:p>
    <w:p w14:paraId="2401CC9D" w14:textId="5006CCE0" w:rsidR="00A20E02" w:rsidRPr="00A97F38" w:rsidRDefault="00FF27CD">
      <w:pPr>
        <w:rPr>
          <w:sz w:val="20"/>
          <w:szCs w:val="20"/>
        </w:rPr>
      </w:pPr>
      <w:r w:rsidRPr="00A97F38">
        <w:rPr>
          <w:sz w:val="20"/>
          <w:szCs w:val="20"/>
        </w:rPr>
        <w:t>Identiteit/Beoordelingscriteria/Executional guidelines</w:t>
      </w:r>
    </w:p>
    <w:p w14:paraId="28742887" w14:textId="77777777" w:rsidR="00A20E02" w:rsidRDefault="00A20E02"/>
    <w:p w14:paraId="3BA71DC9" w14:textId="3DE606D3" w:rsidR="00D82671" w:rsidRPr="00D82671" w:rsidRDefault="00D82671" w:rsidP="00AB4F6E">
      <w:pPr>
        <w:pStyle w:val="Heading4"/>
        <w:rPr>
          <w:lang w:val="en-US"/>
        </w:rPr>
      </w:pPr>
      <w:r w:rsidRPr="00D82671">
        <w:rPr>
          <w:lang w:val="en-US"/>
        </w:rPr>
        <w:t>TO</w:t>
      </w:r>
      <w:r>
        <w:rPr>
          <w:lang w:val="en-US"/>
        </w:rPr>
        <w:t>M(A), SBA, ABA schema</w:t>
      </w:r>
    </w:p>
    <w:p w14:paraId="70883501" w14:textId="37A308F1" w:rsidR="00724FAA" w:rsidRDefault="00724FAA">
      <w:pPr>
        <w:rPr>
          <w:lang w:val="en-US"/>
        </w:rPr>
      </w:pPr>
      <w:r w:rsidRPr="00724FAA">
        <w:rPr>
          <w:lang w:val="en-US"/>
        </w:rPr>
        <w:t xml:space="preserve">TOMA </w:t>
      </w:r>
      <w:r w:rsidRPr="00954218">
        <w:rPr>
          <w:u w:val="single"/>
          <w:lang w:val="en-US"/>
        </w:rPr>
        <w:t>&lt;</w:t>
      </w:r>
      <w:r w:rsidRPr="00724FAA">
        <w:rPr>
          <w:lang w:val="en-US"/>
        </w:rPr>
        <w:t xml:space="preserve"> SBA </w:t>
      </w:r>
      <w:r w:rsidRPr="00954218">
        <w:rPr>
          <w:u w:val="single"/>
          <w:lang w:val="en-US"/>
        </w:rPr>
        <w:t>&lt;</w:t>
      </w:r>
      <w:r w:rsidRPr="00724FAA">
        <w:rPr>
          <w:lang w:val="en-US"/>
        </w:rPr>
        <w:t xml:space="preserve"> ABA</w:t>
      </w:r>
    </w:p>
    <w:p w14:paraId="6A3E181C" w14:textId="129A3D3B" w:rsidR="00095104" w:rsidRPr="00724FAA" w:rsidRDefault="00095104" w:rsidP="009E18BF">
      <w:pPr>
        <w:pStyle w:val="Heading4"/>
        <w:rPr>
          <w:lang w:val="en-US"/>
        </w:rPr>
      </w:pPr>
    </w:p>
    <w:p w14:paraId="61EA3AA4" w14:textId="40200C3F" w:rsidR="00F918DA" w:rsidRPr="00724FAA" w:rsidRDefault="00A33BDD" w:rsidP="000A425A">
      <w:pPr>
        <w:pStyle w:val="Heading3"/>
        <w:rPr>
          <w:lang w:val="en-US"/>
        </w:rPr>
      </w:pPr>
      <w:r w:rsidRPr="00724FAA">
        <w:rPr>
          <w:lang w:val="en-US"/>
        </w:rPr>
        <w:t>Haystack</w:t>
      </w:r>
    </w:p>
    <w:p w14:paraId="382BD4C4" w14:textId="6F632B2C" w:rsidR="00A33BDD" w:rsidRDefault="00A33BDD">
      <w:hyperlink r:id="rId13" w:history="1">
        <w:r w:rsidRPr="00C467C1">
          <w:rPr>
            <w:rStyle w:val="Hyperlink"/>
          </w:rPr>
          <w:t>https://www.cram.com/flashcards/haystack-14564003</w:t>
        </w:r>
      </w:hyperlink>
    </w:p>
    <w:p w14:paraId="7CC649B9" w14:textId="1DC1A1FF" w:rsidR="009751AD" w:rsidRDefault="009751AD" w:rsidP="000848FE">
      <w:pPr>
        <w:pStyle w:val="Heading4"/>
      </w:pPr>
      <w:r>
        <w:t>The brand advertising timeline</w:t>
      </w:r>
    </w:p>
    <w:tbl>
      <w:tblPr>
        <w:tblStyle w:val="TableGrid"/>
        <w:tblW w:w="0" w:type="auto"/>
        <w:tblLook w:val="04A0" w:firstRow="1" w:lastRow="0" w:firstColumn="1" w:lastColumn="0" w:noHBand="0" w:noVBand="1"/>
      </w:tblPr>
      <w:tblGrid>
        <w:gridCol w:w="1324"/>
        <w:gridCol w:w="4721"/>
        <w:gridCol w:w="2971"/>
      </w:tblGrid>
      <w:tr w:rsidR="00290883" w14:paraId="24D2205F" w14:textId="77777777" w:rsidTr="00457DA5">
        <w:tc>
          <w:tcPr>
            <w:tcW w:w="1129" w:type="dxa"/>
            <w:shd w:val="clear" w:color="auto" w:fill="000000" w:themeFill="text1"/>
          </w:tcPr>
          <w:p w14:paraId="706DAAB1" w14:textId="3C825F24" w:rsidR="00290883" w:rsidRDefault="00290883">
            <w:r>
              <w:t>Jaar</w:t>
            </w:r>
          </w:p>
        </w:tc>
        <w:tc>
          <w:tcPr>
            <w:tcW w:w="4881" w:type="dxa"/>
            <w:shd w:val="clear" w:color="auto" w:fill="000000" w:themeFill="text1"/>
          </w:tcPr>
          <w:p w14:paraId="3A3A3F5D" w14:textId="4A2C9FAE" w:rsidR="00290883" w:rsidRDefault="00290883">
            <w:r>
              <w:t>Advertising</w:t>
            </w:r>
          </w:p>
        </w:tc>
        <w:tc>
          <w:tcPr>
            <w:tcW w:w="3006" w:type="dxa"/>
            <w:shd w:val="clear" w:color="auto" w:fill="000000" w:themeFill="text1"/>
          </w:tcPr>
          <w:p w14:paraId="679D9E63" w14:textId="341FABD7" w:rsidR="00290883" w:rsidRDefault="00290883">
            <w:r>
              <w:t>Brand</w:t>
            </w:r>
          </w:p>
        </w:tc>
      </w:tr>
      <w:tr w:rsidR="00114B13" w:rsidRPr="00731F7C" w14:paraId="321BB2DC" w14:textId="77777777" w:rsidTr="00290883">
        <w:tc>
          <w:tcPr>
            <w:tcW w:w="1129" w:type="dxa"/>
          </w:tcPr>
          <w:p w14:paraId="7D4D1DFD" w14:textId="323DE1AE" w:rsidR="009751AD" w:rsidRDefault="000848FE">
            <w:r>
              <w:t>1920</w:t>
            </w:r>
          </w:p>
        </w:tc>
        <w:tc>
          <w:tcPr>
            <w:tcW w:w="4881" w:type="dxa"/>
          </w:tcPr>
          <w:p w14:paraId="12847391" w14:textId="478E84AC" w:rsidR="009751AD" w:rsidRPr="00731F7C" w:rsidRDefault="00731F7C">
            <w:pPr>
              <w:rPr>
                <w:lang w:val="en-US"/>
              </w:rPr>
            </w:pPr>
            <w:r w:rsidRPr="00731F7C">
              <w:rPr>
                <w:lang w:val="en-US"/>
              </w:rPr>
              <w:t>The ad makes me w</w:t>
            </w:r>
            <w:r>
              <w:rPr>
                <w:lang w:val="en-US"/>
              </w:rPr>
              <w:t>ant to do/buy</w:t>
            </w:r>
          </w:p>
        </w:tc>
        <w:tc>
          <w:tcPr>
            <w:tcW w:w="3006" w:type="dxa"/>
          </w:tcPr>
          <w:p w14:paraId="6C1AA7BE" w14:textId="77777777" w:rsidR="009751AD" w:rsidRDefault="00731F7C">
            <w:pPr>
              <w:rPr>
                <w:lang w:val="en-US"/>
              </w:rPr>
            </w:pPr>
            <w:proofErr w:type="gramStart"/>
            <w:r>
              <w:rPr>
                <w:lang w:val="en-US"/>
              </w:rPr>
              <w:t>Buy</w:t>
            </w:r>
            <w:proofErr w:type="gramEnd"/>
            <w:r>
              <w:rPr>
                <w:lang w:val="en-US"/>
              </w:rPr>
              <w:t xml:space="preserve"> now: one-off promotions</w:t>
            </w:r>
          </w:p>
          <w:p w14:paraId="7E523081" w14:textId="4EAB4496" w:rsidR="00731F7C" w:rsidRPr="00731F7C" w:rsidRDefault="00731F7C">
            <w:pPr>
              <w:rPr>
                <w:lang w:val="en-US"/>
              </w:rPr>
            </w:pPr>
            <w:r>
              <w:rPr>
                <w:lang w:val="en-US"/>
              </w:rPr>
              <w:t>Do something: call to action</w:t>
            </w:r>
          </w:p>
        </w:tc>
      </w:tr>
      <w:tr w:rsidR="00114B13" w:rsidRPr="0019280B" w14:paraId="2D4359A7" w14:textId="77777777" w:rsidTr="00290883">
        <w:tc>
          <w:tcPr>
            <w:tcW w:w="1129" w:type="dxa"/>
          </w:tcPr>
          <w:p w14:paraId="6BA96E45" w14:textId="04A06256" w:rsidR="009751AD" w:rsidRDefault="000848FE">
            <w:r>
              <w:t>1950</w:t>
            </w:r>
          </w:p>
        </w:tc>
        <w:tc>
          <w:tcPr>
            <w:tcW w:w="4881" w:type="dxa"/>
          </w:tcPr>
          <w:p w14:paraId="7CEEC62E" w14:textId="77777777" w:rsidR="009751AD" w:rsidRDefault="0019280B">
            <w:pPr>
              <w:rPr>
                <w:lang w:val="en-US"/>
              </w:rPr>
            </w:pPr>
            <w:r w:rsidRPr="0019280B">
              <w:rPr>
                <w:lang w:val="en-US"/>
              </w:rPr>
              <w:t>Extended product/brand selection p</w:t>
            </w:r>
            <w:r>
              <w:rPr>
                <w:lang w:val="en-US"/>
              </w:rPr>
              <w:t>er category</w:t>
            </w:r>
          </w:p>
          <w:p w14:paraId="5F0F7CF3" w14:textId="77777777" w:rsidR="0019280B" w:rsidRDefault="0019280B">
            <w:pPr>
              <w:rPr>
                <w:lang w:val="en-US"/>
              </w:rPr>
            </w:pPr>
            <w:r>
              <w:rPr>
                <w:lang w:val="en-US"/>
              </w:rPr>
              <w:t>Persuasion model: I believe that the ad is saying</w:t>
            </w:r>
          </w:p>
          <w:p w14:paraId="55A8814B" w14:textId="610DE0E9" w:rsidR="0019280B" w:rsidRDefault="0019280B">
            <w:pPr>
              <w:rPr>
                <w:lang w:val="en-US"/>
              </w:rPr>
            </w:pPr>
            <w:r>
              <w:rPr>
                <w:lang w:val="en-US"/>
              </w:rPr>
              <w:t>AIDA (Awareness, interest, desire, action)</w:t>
            </w:r>
          </w:p>
          <w:p w14:paraId="5DF850CA" w14:textId="0C563371" w:rsidR="0019280B" w:rsidRPr="0019280B" w:rsidRDefault="0019280B">
            <w:pPr>
              <w:rPr>
                <w:lang w:val="en-US"/>
              </w:rPr>
            </w:pPr>
            <w:r>
              <w:rPr>
                <w:lang w:val="en-US"/>
              </w:rPr>
              <w:lastRenderedPageBreak/>
              <w:t>ACCA (Awareness, comprehension, conviction, action)</w:t>
            </w:r>
          </w:p>
        </w:tc>
        <w:tc>
          <w:tcPr>
            <w:tcW w:w="3006" w:type="dxa"/>
          </w:tcPr>
          <w:p w14:paraId="79E67AC7" w14:textId="77777777" w:rsidR="009751AD" w:rsidRDefault="00114B13">
            <w:pPr>
              <w:rPr>
                <w:lang w:val="en-US"/>
              </w:rPr>
            </w:pPr>
            <w:r>
              <w:rPr>
                <w:lang w:val="en-US"/>
              </w:rPr>
              <w:lastRenderedPageBreak/>
              <w:t>Making a brand “work for you”</w:t>
            </w:r>
          </w:p>
          <w:p w14:paraId="28E8B0F1" w14:textId="77777777" w:rsidR="00114B13" w:rsidRDefault="00114B13">
            <w:pPr>
              <w:rPr>
                <w:lang w:val="en-US"/>
              </w:rPr>
            </w:pPr>
            <w:r>
              <w:rPr>
                <w:lang w:val="en-US"/>
              </w:rPr>
              <w:t>Difference that makes a difference</w:t>
            </w:r>
          </w:p>
          <w:p w14:paraId="54A71509" w14:textId="77777777" w:rsidR="00114B13" w:rsidRDefault="00114B13">
            <w:pPr>
              <w:rPr>
                <w:lang w:val="en-US"/>
              </w:rPr>
            </w:pPr>
            <w:r>
              <w:rPr>
                <w:lang w:val="en-US"/>
              </w:rPr>
              <w:t>Rational stories and news</w:t>
            </w:r>
          </w:p>
          <w:p w14:paraId="1A403BD0" w14:textId="49CA0526" w:rsidR="00114B13" w:rsidRPr="0019280B" w:rsidRDefault="00114B13">
            <w:pPr>
              <w:rPr>
                <w:lang w:val="en-US"/>
              </w:rPr>
            </w:pPr>
            <w:r>
              <w:rPr>
                <w:lang w:val="en-US"/>
              </w:rPr>
              <w:lastRenderedPageBreak/>
              <w:t xml:space="preserve">Encouragement to understand/discover something new </w:t>
            </w:r>
            <w:proofErr w:type="gramStart"/>
            <w:r>
              <w:rPr>
                <w:lang w:val="en-US"/>
              </w:rPr>
              <w:t>trough</w:t>
            </w:r>
            <w:proofErr w:type="gramEnd"/>
            <w:r>
              <w:rPr>
                <w:lang w:val="en-US"/>
              </w:rPr>
              <w:t xml:space="preserve"> research and exploration</w:t>
            </w:r>
          </w:p>
        </w:tc>
      </w:tr>
      <w:tr w:rsidR="000848FE" w:rsidRPr="008659A7" w14:paraId="6E1F9A1F" w14:textId="77777777" w:rsidTr="00290883">
        <w:tc>
          <w:tcPr>
            <w:tcW w:w="1129" w:type="dxa"/>
          </w:tcPr>
          <w:p w14:paraId="17273415" w14:textId="0C1ECE0D" w:rsidR="000848FE" w:rsidRDefault="000848FE">
            <w:r>
              <w:lastRenderedPageBreak/>
              <w:t>1960/1970</w:t>
            </w:r>
          </w:p>
        </w:tc>
        <w:tc>
          <w:tcPr>
            <w:tcW w:w="4881" w:type="dxa"/>
          </w:tcPr>
          <w:p w14:paraId="57917D3C" w14:textId="77777777" w:rsidR="000848FE" w:rsidRDefault="008659A7">
            <w:r>
              <w:t>Diversification besides innovation</w:t>
            </w:r>
          </w:p>
          <w:p w14:paraId="5605C3EC" w14:textId="427CC9C3" w:rsidR="008659A7" w:rsidRPr="008659A7" w:rsidRDefault="008659A7">
            <w:pPr>
              <w:rPr>
                <w:lang w:val="en-US"/>
              </w:rPr>
            </w:pPr>
            <w:r w:rsidRPr="008659A7">
              <w:rPr>
                <w:lang w:val="en-US"/>
              </w:rPr>
              <w:t>Involvement model: I find t</w:t>
            </w:r>
            <w:r>
              <w:rPr>
                <w:lang w:val="en-US"/>
              </w:rPr>
              <w:t>he ad appealing</w:t>
            </w:r>
          </w:p>
        </w:tc>
        <w:tc>
          <w:tcPr>
            <w:tcW w:w="3006" w:type="dxa"/>
          </w:tcPr>
          <w:p w14:paraId="0FE3E6E4" w14:textId="77777777" w:rsidR="000848FE" w:rsidRDefault="008659A7">
            <w:pPr>
              <w:rPr>
                <w:lang w:val="en-US"/>
              </w:rPr>
            </w:pPr>
            <w:r>
              <w:rPr>
                <w:lang w:val="en-US"/>
              </w:rPr>
              <w:t>Makes a brand “mean more for you” trough an “emotional” connection</w:t>
            </w:r>
          </w:p>
          <w:p w14:paraId="517D0BDE" w14:textId="77777777" w:rsidR="008659A7" w:rsidRDefault="008659A7">
            <w:pPr>
              <w:rPr>
                <w:lang w:val="en-US"/>
              </w:rPr>
            </w:pPr>
            <w:r>
              <w:rPr>
                <w:lang w:val="en-US"/>
              </w:rPr>
              <w:t>Shared values</w:t>
            </w:r>
          </w:p>
          <w:p w14:paraId="45FEF1D5" w14:textId="77777777" w:rsidR="008659A7" w:rsidRDefault="008659A7">
            <w:pPr>
              <w:rPr>
                <w:lang w:val="en-US"/>
              </w:rPr>
            </w:pPr>
            <w:r>
              <w:rPr>
                <w:lang w:val="en-US"/>
              </w:rPr>
              <w:t>Aspired values</w:t>
            </w:r>
          </w:p>
          <w:p w14:paraId="363A1AB6" w14:textId="6FE27C5E" w:rsidR="008659A7" w:rsidRPr="008659A7" w:rsidRDefault="008659A7">
            <w:pPr>
              <w:rPr>
                <w:lang w:val="en-US"/>
              </w:rPr>
            </w:pPr>
            <w:r>
              <w:rPr>
                <w:lang w:val="en-US"/>
              </w:rPr>
              <w:t>Personality</w:t>
            </w:r>
          </w:p>
        </w:tc>
      </w:tr>
      <w:tr w:rsidR="000848FE" w:rsidRPr="00213CFA" w14:paraId="0304A6D3" w14:textId="77777777" w:rsidTr="00290883">
        <w:tc>
          <w:tcPr>
            <w:tcW w:w="1129" w:type="dxa"/>
          </w:tcPr>
          <w:p w14:paraId="5B9B1270" w14:textId="240F7D63" w:rsidR="000848FE" w:rsidRDefault="000848FE">
            <w:r>
              <w:t>1980/1990</w:t>
            </w:r>
          </w:p>
        </w:tc>
        <w:tc>
          <w:tcPr>
            <w:tcW w:w="4881" w:type="dxa"/>
          </w:tcPr>
          <w:p w14:paraId="671F41CE" w14:textId="7945B7BE" w:rsidR="000848FE" w:rsidRPr="00213CFA" w:rsidRDefault="00213CFA">
            <w:pPr>
              <w:rPr>
                <w:lang w:val="en-US"/>
              </w:rPr>
            </w:pPr>
            <w:r w:rsidRPr="00213CFA">
              <w:rPr>
                <w:lang w:val="en-US"/>
              </w:rPr>
              <w:t>Salience model: I find t</w:t>
            </w:r>
            <w:r>
              <w:rPr>
                <w:lang w:val="en-US"/>
              </w:rPr>
              <w:t>he ad different in some way</w:t>
            </w:r>
          </w:p>
        </w:tc>
        <w:tc>
          <w:tcPr>
            <w:tcW w:w="3006" w:type="dxa"/>
          </w:tcPr>
          <w:p w14:paraId="5A0FC1DE" w14:textId="77777777" w:rsidR="000848FE" w:rsidRDefault="00213CFA">
            <w:pPr>
              <w:rPr>
                <w:lang w:val="en-US"/>
              </w:rPr>
            </w:pPr>
            <w:r>
              <w:rPr>
                <w:lang w:val="en-US"/>
              </w:rPr>
              <w:t>Making you “think of” a brand more</w:t>
            </w:r>
          </w:p>
          <w:p w14:paraId="3ADBB75F" w14:textId="77777777" w:rsidR="00213CFA" w:rsidRDefault="00213CFA">
            <w:pPr>
              <w:rPr>
                <w:lang w:val="en-US"/>
              </w:rPr>
            </w:pPr>
            <w:r>
              <w:rPr>
                <w:lang w:val="en-US"/>
              </w:rPr>
              <w:t>Stand out</w:t>
            </w:r>
          </w:p>
          <w:p w14:paraId="3F3BAC0A" w14:textId="77777777" w:rsidR="00213CFA" w:rsidRDefault="00213CFA">
            <w:pPr>
              <w:rPr>
                <w:lang w:val="en-US"/>
              </w:rPr>
            </w:pPr>
            <w:r>
              <w:rPr>
                <w:lang w:val="en-US"/>
              </w:rPr>
              <w:t>Stature (looking up to the brand)</w:t>
            </w:r>
          </w:p>
          <w:p w14:paraId="0019C5C4" w14:textId="77777777" w:rsidR="00213CFA" w:rsidRDefault="00213CFA">
            <w:pPr>
              <w:rPr>
                <w:lang w:val="en-US"/>
              </w:rPr>
            </w:pPr>
            <w:r>
              <w:rPr>
                <w:lang w:val="en-US"/>
              </w:rPr>
              <w:t>Momentum</w:t>
            </w:r>
          </w:p>
          <w:p w14:paraId="352C63FD" w14:textId="70C7C720" w:rsidR="00213CFA" w:rsidRPr="00213CFA" w:rsidRDefault="00213CFA">
            <w:pPr>
              <w:rPr>
                <w:lang w:val="en-US"/>
              </w:rPr>
            </w:pPr>
            <w:r>
              <w:rPr>
                <w:lang w:val="en-US"/>
              </w:rPr>
              <w:t xml:space="preserve">Zig (not zag) (going into the </w:t>
            </w:r>
            <w:proofErr w:type="gramStart"/>
            <w:r>
              <w:rPr>
                <w:lang w:val="en-US"/>
              </w:rPr>
              <w:t>followed</w:t>
            </w:r>
            <w:proofErr w:type="gramEnd"/>
            <w:r>
              <w:rPr>
                <w:lang w:val="en-US"/>
              </w:rPr>
              <w:t xml:space="preserve"> direction)</w:t>
            </w:r>
          </w:p>
        </w:tc>
      </w:tr>
      <w:tr w:rsidR="000848FE" w:rsidRPr="00435137" w14:paraId="28F00583" w14:textId="77777777" w:rsidTr="00290883">
        <w:tc>
          <w:tcPr>
            <w:tcW w:w="1129" w:type="dxa"/>
          </w:tcPr>
          <w:p w14:paraId="788E3218" w14:textId="3D51C1A6" w:rsidR="000848FE" w:rsidRDefault="000848FE">
            <w:r>
              <w:t>Early 2000</w:t>
            </w:r>
          </w:p>
        </w:tc>
        <w:tc>
          <w:tcPr>
            <w:tcW w:w="4881" w:type="dxa"/>
          </w:tcPr>
          <w:p w14:paraId="35D3B76F" w14:textId="762C3E10" w:rsidR="000848FE" w:rsidRPr="002932AE" w:rsidRDefault="00435137">
            <w:pPr>
              <w:rPr>
                <w:lang w:val="en-US"/>
              </w:rPr>
            </w:pPr>
            <w:r w:rsidRPr="002932AE">
              <w:rPr>
                <w:lang w:val="en-US"/>
              </w:rPr>
              <w:t>Word of mouth</w:t>
            </w:r>
            <w:r w:rsidR="002932AE" w:rsidRPr="002932AE">
              <w:rPr>
                <w:lang w:val="en-US"/>
              </w:rPr>
              <w:t xml:space="preserve"> model: I</w:t>
            </w:r>
            <w:r w:rsidR="002932AE">
              <w:rPr>
                <w:lang w:val="en-US"/>
              </w:rPr>
              <w:t>t’s an ad I’d talk about or share with others</w:t>
            </w:r>
          </w:p>
          <w:p w14:paraId="61ABF6E1" w14:textId="77777777" w:rsidR="00435137" w:rsidRDefault="00435137">
            <w:pPr>
              <w:rPr>
                <w:lang w:val="en-US"/>
              </w:rPr>
            </w:pPr>
            <w:r w:rsidRPr="00435137">
              <w:rPr>
                <w:lang w:val="en-US"/>
              </w:rPr>
              <w:t>Net promoter score: how w</w:t>
            </w:r>
            <w:r>
              <w:rPr>
                <w:lang w:val="en-US"/>
              </w:rPr>
              <w:t>ell does the company generate relationships that work on customer loyalty (how do you treat your customers)</w:t>
            </w:r>
          </w:p>
          <w:p w14:paraId="0224BF2E" w14:textId="0784B39A" w:rsidR="00446EC0" w:rsidRPr="00435137" w:rsidRDefault="00446EC0">
            <w:pPr>
              <w:rPr>
                <w:lang w:val="en-US"/>
              </w:rPr>
            </w:pPr>
            <w:r>
              <w:rPr>
                <w:lang w:val="en-US"/>
              </w:rPr>
              <w:t>Engage, equip, empower</w:t>
            </w:r>
          </w:p>
        </w:tc>
        <w:tc>
          <w:tcPr>
            <w:tcW w:w="3006" w:type="dxa"/>
          </w:tcPr>
          <w:p w14:paraId="118E2FEE" w14:textId="77777777" w:rsidR="000848FE" w:rsidRDefault="00E74A2B">
            <w:pPr>
              <w:rPr>
                <w:lang w:val="en-US"/>
              </w:rPr>
            </w:pPr>
            <w:r>
              <w:rPr>
                <w:lang w:val="en-US"/>
              </w:rPr>
              <w:t>Creating a sense of loyalty and omnipresence</w:t>
            </w:r>
          </w:p>
          <w:p w14:paraId="23BA460C" w14:textId="77777777" w:rsidR="00E74A2B" w:rsidRDefault="00E74A2B">
            <w:pPr>
              <w:rPr>
                <w:lang w:val="en-US"/>
              </w:rPr>
            </w:pPr>
            <w:r>
              <w:rPr>
                <w:lang w:val="en-US"/>
              </w:rPr>
              <w:t>Recommendation</w:t>
            </w:r>
          </w:p>
          <w:p w14:paraId="56C6EFF2" w14:textId="1037A31C" w:rsidR="00E74A2B" w:rsidRPr="00435137" w:rsidRDefault="00E74A2B">
            <w:pPr>
              <w:rPr>
                <w:lang w:val="en-US"/>
              </w:rPr>
            </w:pPr>
            <w:r>
              <w:rPr>
                <w:lang w:val="en-US"/>
              </w:rPr>
              <w:t>Talkability: hear others talk about the brand/see others using the brand</w:t>
            </w:r>
          </w:p>
        </w:tc>
      </w:tr>
      <w:tr w:rsidR="000848FE" w:rsidRPr="00F93CF1" w14:paraId="2D81E4FA" w14:textId="77777777" w:rsidTr="00290883">
        <w:tc>
          <w:tcPr>
            <w:tcW w:w="1129" w:type="dxa"/>
          </w:tcPr>
          <w:p w14:paraId="6A9BB480" w14:textId="12689EBF" w:rsidR="000848FE" w:rsidRDefault="000848FE">
            <w:r>
              <w:t>Late 2000</w:t>
            </w:r>
          </w:p>
        </w:tc>
        <w:tc>
          <w:tcPr>
            <w:tcW w:w="4881" w:type="dxa"/>
          </w:tcPr>
          <w:p w14:paraId="726885E3" w14:textId="7F8E83CC" w:rsidR="000848FE" w:rsidRPr="00F93CF1" w:rsidRDefault="00F93CF1">
            <w:pPr>
              <w:rPr>
                <w:lang w:val="en-US"/>
              </w:rPr>
            </w:pPr>
            <w:r w:rsidRPr="00F93CF1">
              <w:rPr>
                <w:lang w:val="en-US"/>
              </w:rPr>
              <w:t>Closeness model: the ad t</w:t>
            </w:r>
            <w:r>
              <w:rPr>
                <w:lang w:val="en-US"/>
              </w:rPr>
              <w:t>hat makes me feel part of it (bv. Make your own flavor, Lays)</w:t>
            </w:r>
          </w:p>
        </w:tc>
        <w:tc>
          <w:tcPr>
            <w:tcW w:w="3006" w:type="dxa"/>
          </w:tcPr>
          <w:p w14:paraId="2EE54B2E" w14:textId="37710728" w:rsidR="000848FE" w:rsidRPr="00F93CF1" w:rsidRDefault="00F93CF1">
            <w:pPr>
              <w:rPr>
                <w:lang w:val="en-US"/>
              </w:rPr>
            </w:pPr>
            <w:r>
              <w:rPr>
                <w:lang w:val="en-US"/>
              </w:rPr>
              <w:t>Encouraging me to experience the brand through playing, creating and personalization</w:t>
            </w:r>
          </w:p>
        </w:tc>
      </w:tr>
      <w:tr w:rsidR="000848FE" w:rsidRPr="005904F9" w14:paraId="1AEEFBEB" w14:textId="77777777" w:rsidTr="00290883">
        <w:tc>
          <w:tcPr>
            <w:tcW w:w="1129" w:type="dxa"/>
          </w:tcPr>
          <w:p w14:paraId="057B4CEB" w14:textId="0D1D9C70" w:rsidR="000848FE" w:rsidRDefault="000848FE">
            <w:r>
              <w:t>2010</w:t>
            </w:r>
          </w:p>
        </w:tc>
        <w:tc>
          <w:tcPr>
            <w:tcW w:w="4881" w:type="dxa"/>
          </w:tcPr>
          <w:p w14:paraId="5CADCD64" w14:textId="77777777" w:rsidR="000848FE" w:rsidRDefault="005904F9">
            <w:r>
              <w:t>The age of ethos</w:t>
            </w:r>
          </w:p>
          <w:p w14:paraId="6BEA94BF" w14:textId="77777777" w:rsidR="00307740" w:rsidRDefault="005904F9">
            <w:pPr>
              <w:rPr>
                <w:lang w:val="en-US"/>
              </w:rPr>
            </w:pPr>
            <w:r w:rsidRPr="005904F9">
              <w:rPr>
                <w:lang w:val="en-US"/>
              </w:rPr>
              <w:t>Brand purpose: how to b</w:t>
            </w:r>
            <w:r>
              <w:rPr>
                <w:lang w:val="en-US"/>
              </w:rPr>
              <w:t>ring “integrity” to life in your brand (bv. Greenwashing)</w:t>
            </w:r>
          </w:p>
          <w:p w14:paraId="664273E3" w14:textId="5EF26E38" w:rsidR="00307740" w:rsidRPr="005904F9" w:rsidRDefault="00307740">
            <w:pPr>
              <w:rPr>
                <w:lang w:val="en-US"/>
              </w:rPr>
            </w:pPr>
            <w:r>
              <w:rPr>
                <w:lang w:val="en-US"/>
              </w:rPr>
              <w:t>Purpose model: the ad demonstrates why the brand exists</w:t>
            </w:r>
          </w:p>
        </w:tc>
        <w:tc>
          <w:tcPr>
            <w:tcW w:w="3006" w:type="dxa"/>
          </w:tcPr>
          <w:p w14:paraId="7AD7CF6D" w14:textId="77777777" w:rsidR="000848FE" w:rsidRDefault="00307740">
            <w:pPr>
              <w:rPr>
                <w:lang w:val="en-US"/>
              </w:rPr>
            </w:pPr>
            <w:r>
              <w:rPr>
                <w:lang w:val="en-US"/>
              </w:rPr>
              <w:t>Demonstrates a sense of integrity around the brand</w:t>
            </w:r>
          </w:p>
          <w:p w14:paraId="04B66F5F" w14:textId="77777777" w:rsidR="00307740" w:rsidRDefault="00307740">
            <w:pPr>
              <w:rPr>
                <w:lang w:val="en-US"/>
              </w:rPr>
            </w:pPr>
            <w:r>
              <w:rPr>
                <w:lang w:val="en-US"/>
              </w:rPr>
              <w:t>Telling the truth</w:t>
            </w:r>
          </w:p>
          <w:p w14:paraId="3EAFEDDE" w14:textId="77777777" w:rsidR="00307740" w:rsidRDefault="00307740">
            <w:pPr>
              <w:rPr>
                <w:lang w:val="en-US"/>
              </w:rPr>
            </w:pPr>
            <w:r>
              <w:rPr>
                <w:lang w:val="en-US"/>
              </w:rPr>
              <w:t>Delivering on promise</w:t>
            </w:r>
          </w:p>
          <w:p w14:paraId="6B60D6A7" w14:textId="77777777" w:rsidR="00307740" w:rsidRDefault="00307740">
            <w:pPr>
              <w:rPr>
                <w:lang w:val="en-US"/>
              </w:rPr>
            </w:pPr>
            <w:r>
              <w:rPr>
                <w:lang w:val="en-US"/>
              </w:rPr>
              <w:t>Acting with the interest of others in mind</w:t>
            </w:r>
          </w:p>
          <w:p w14:paraId="1E64C53A" w14:textId="6FE45C83" w:rsidR="00307740" w:rsidRPr="005904F9" w:rsidRDefault="00307740">
            <w:pPr>
              <w:rPr>
                <w:lang w:val="en-US"/>
              </w:rPr>
            </w:pPr>
            <w:r>
              <w:rPr>
                <w:lang w:val="en-US"/>
              </w:rPr>
              <w:t>Doing what is right for many</w:t>
            </w:r>
          </w:p>
        </w:tc>
      </w:tr>
    </w:tbl>
    <w:p w14:paraId="103F3CED" w14:textId="77777777" w:rsidR="00A33BDD" w:rsidRPr="005904F9" w:rsidRDefault="00A33BDD">
      <w:pPr>
        <w:rPr>
          <w:lang w:val="en-US"/>
        </w:rPr>
      </w:pPr>
    </w:p>
    <w:p w14:paraId="58561795" w14:textId="40A183C8" w:rsidR="00C01C1A" w:rsidRDefault="006627D2" w:rsidP="00C83450">
      <w:pPr>
        <w:pStyle w:val="Heading4"/>
      </w:pPr>
      <w:r w:rsidRPr="006627D2">
        <w:t>Op welke 3 vlakken w</w:t>
      </w:r>
      <w:r>
        <w:t>orden ideen verwerkt in een campagne</w:t>
      </w:r>
      <w:r w:rsidR="008E0CFF">
        <w:t>?</w:t>
      </w:r>
    </w:p>
    <w:p w14:paraId="45385025" w14:textId="1A1D5068" w:rsidR="00C83450" w:rsidRDefault="00C83450" w:rsidP="00C83450">
      <w:pPr>
        <w:pStyle w:val="ListParagraph"/>
        <w:numPr>
          <w:ilvl w:val="0"/>
          <w:numId w:val="27"/>
        </w:numPr>
      </w:pPr>
      <w:r>
        <w:t>Strategic idea</w:t>
      </w:r>
    </w:p>
    <w:p w14:paraId="626AFC45" w14:textId="7137A8F9" w:rsidR="00787096" w:rsidRPr="00ED6754" w:rsidRDefault="00ED6754" w:rsidP="00787096">
      <w:pPr>
        <w:pStyle w:val="ListParagraph"/>
        <w:numPr>
          <w:ilvl w:val="1"/>
          <w:numId w:val="27"/>
        </w:numPr>
        <w:rPr>
          <w:lang w:val="en-US"/>
        </w:rPr>
      </w:pPr>
      <w:r w:rsidRPr="00ED6754">
        <w:rPr>
          <w:lang w:val="en-US"/>
        </w:rPr>
        <w:t>Golden nugget, core consumer i</w:t>
      </w:r>
      <w:r>
        <w:rPr>
          <w:lang w:val="en-US"/>
        </w:rPr>
        <w:t>nsight</w:t>
      </w:r>
      <w:r w:rsidR="00111DA3">
        <w:rPr>
          <w:lang w:val="en-US"/>
        </w:rPr>
        <w:t xml:space="preserve"> (what is the advertisement about?) (how should the advertisement be used?)</w:t>
      </w:r>
    </w:p>
    <w:p w14:paraId="7D01E23D" w14:textId="4EEA21F0" w:rsidR="00C83450" w:rsidRDefault="00C83450" w:rsidP="00C83450">
      <w:pPr>
        <w:pStyle w:val="ListParagraph"/>
        <w:numPr>
          <w:ilvl w:val="0"/>
          <w:numId w:val="27"/>
        </w:numPr>
      </w:pPr>
      <w:r>
        <w:t>Creative idea</w:t>
      </w:r>
    </w:p>
    <w:p w14:paraId="4245166F" w14:textId="1C1E6D17" w:rsidR="0099173E" w:rsidRPr="0099173E" w:rsidRDefault="0099173E" w:rsidP="0099173E">
      <w:pPr>
        <w:pStyle w:val="ListParagraph"/>
        <w:numPr>
          <w:ilvl w:val="1"/>
          <w:numId w:val="27"/>
        </w:numPr>
        <w:rPr>
          <w:lang w:val="en-US"/>
        </w:rPr>
      </w:pPr>
      <w:r w:rsidRPr="0099173E">
        <w:rPr>
          <w:lang w:val="en-US"/>
        </w:rPr>
        <w:t>Big idea: the manifestation of</w:t>
      </w:r>
      <w:r>
        <w:rPr>
          <w:lang w:val="en-US"/>
        </w:rPr>
        <w:t xml:space="preserve"> the strategic idea as a common element that ties the series of executions in a multi-media campaign together</w:t>
      </w:r>
    </w:p>
    <w:p w14:paraId="19B0F7D6" w14:textId="41374BB5" w:rsidR="00787096" w:rsidRDefault="00C83450" w:rsidP="00787096">
      <w:pPr>
        <w:pStyle w:val="ListParagraph"/>
        <w:numPr>
          <w:ilvl w:val="0"/>
          <w:numId w:val="27"/>
        </w:numPr>
      </w:pPr>
      <w:r>
        <w:lastRenderedPageBreak/>
        <w:t>Executional idea</w:t>
      </w:r>
    </w:p>
    <w:p w14:paraId="5E63087F" w14:textId="1E9A1FFB" w:rsidR="004915AC" w:rsidRDefault="002961AC" w:rsidP="004915AC">
      <w:pPr>
        <w:pStyle w:val="ListParagraph"/>
        <w:numPr>
          <w:ilvl w:val="1"/>
          <w:numId w:val="27"/>
        </w:numPr>
        <w:rPr>
          <w:lang w:val="en-US"/>
        </w:rPr>
      </w:pPr>
      <w:r w:rsidRPr="002961AC">
        <w:rPr>
          <w:lang w:val="en-US"/>
        </w:rPr>
        <w:t>A visual representation of t</w:t>
      </w:r>
      <w:r>
        <w:rPr>
          <w:lang w:val="en-US"/>
        </w:rPr>
        <w:t>he creative idea that makes its points about the big idea</w:t>
      </w:r>
    </w:p>
    <w:p w14:paraId="2B4E1BF0" w14:textId="77777777" w:rsidR="00E134CE" w:rsidRDefault="00E134CE" w:rsidP="00E134CE">
      <w:pPr>
        <w:rPr>
          <w:lang w:val="en-US"/>
        </w:rPr>
      </w:pPr>
    </w:p>
    <w:p w14:paraId="2F7612F0" w14:textId="44D26488" w:rsidR="00E134CE" w:rsidRDefault="00E134CE" w:rsidP="004300AB">
      <w:pPr>
        <w:pStyle w:val="Heading4"/>
        <w:rPr>
          <w:lang w:val="en-US"/>
        </w:rPr>
      </w:pPr>
      <w:r>
        <w:rPr>
          <w:lang w:val="en-US"/>
        </w:rPr>
        <w:t>Wat is customer centricity?</w:t>
      </w:r>
    </w:p>
    <w:p w14:paraId="365A2CB5" w14:textId="1A4A2802" w:rsidR="004300AB" w:rsidRDefault="00701113" w:rsidP="004300AB">
      <w:pPr>
        <w:rPr>
          <w:lang w:val="en-US"/>
        </w:rPr>
      </w:pPr>
      <w:r>
        <w:rPr>
          <w:lang w:val="en-US"/>
        </w:rPr>
        <w:t>Start with consumer needs and create brands, products, experiences, and communications that meet them, rather than designing in hopes of relevance.</w:t>
      </w:r>
    </w:p>
    <w:p w14:paraId="0AFADD4A" w14:textId="2B74E4F8" w:rsidR="00E57081" w:rsidRDefault="00E57081" w:rsidP="004300AB">
      <w:pPr>
        <w:rPr>
          <w:lang w:val="en-US"/>
        </w:rPr>
      </w:pPr>
    </w:p>
    <w:p w14:paraId="700B3BF1" w14:textId="29D19E4B" w:rsidR="00E57081" w:rsidRDefault="00E57081" w:rsidP="00001CB5">
      <w:pPr>
        <w:pStyle w:val="Heading4"/>
      </w:pPr>
      <w:r w:rsidRPr="00E57081">
        <w:t>Welke 2 soorten research zijn</w:t>
      </w:r>
      <w:r>
        <w:t xml:space="preserve"> er?</w:t>
      </w:r>
    </w:p>
    <w:p w14:paraId="03A586B3" w14:textId="596FB716" w:rsidR="00001CB5" w:rsidRDefault="00001CB5" w:rsidP="00001CB5">
      <w:r>
        <w:t>Primary research</w:t>
      </w:r>
    </w:p>
    <w:p w14:paraId="39CF0BAC" w14:textId="3876CDA1" w:rsidR="00001CB5" w:rsidRDefault="00037D56" w:rsidP="00001CB5">
      <w:pPr>
        <w:pStyle w:val="ListParagraph"/>
        <w:numPr>
          <w:ilvl w:val="0"/>
          <w:numId w:val="27"/>
        </w:numPr>
      </w:pPr>
      <w:r>
        <w:t>Done by the company</w:t>
      </w:r>
    </w:p>
    <w:p w14:paraId="6F41D1D8" w14:textId="73E241CA" w:rsidR="00037D56" w:rsidRDefault="00037D56" w:rsidP="00001CB5">
      <w:pPr>
        <w:pStyle w:val="ListParagraph"/>
        <w:numPr>
          <w:ilvl w:val="0"/>
          <w:numId w:val="27"/>
        </w:numPr>
      </w:pPr>
      <w:r>
        <w:t>Gathering info to improve</w:t>
      </w:r>
    </w:p>
    <w:p w14:paraId="68DB8758" w14:textId="2B14ACAA" w:rsidR="00037D56" w:rsidRDefault="00037D56" w:rsidP="00001CB5">
      <w:pPr>
        <w:pStyle w:val="ListParagraph"/>
        <w:numPr>
          <w:ilvl w:val="0"/>
          <w:numId w:val="27"/>
        </w:numPr>
      </w:pPr>
      <w:r>
        <w:t>Expensive, slow</w:t>
      </w:r>
    </w:p>
    <w:p w14:paraId="0EBC1EBF" w14:textId="02AEDCE4" w:rsidR="00037D56" w:rsidRDefault="00037D56" w:rsidP="00001CB5">
      <w:pPr>
        <w:pStyle w:val="ListParagraph"/>
        <w:numPr>
          <w:ilvl w:val="0"/>
          <w:numId w:val="27"/>
        </w:numPr>
      </w:pPr>
      <w:r>
        <w:t>Specific ot the issue</w:t>
      </w:r>
    </w:p>
    <w:p w14:paraId="7414090A" w14:textId="02B4D2E3" w:rsidR="00A90267" w:rsidRDefault="00A90267" w:rsidP="00001CB5">
      <w:pPr>
        <w:pStyle w:val="ListParagraph"/>
        <w:numPr>
          <w:ilvl w:val="0"/>
          <w:numId w:val="27"/>
        </w:numPr>
      </w:pPr>
      <w:r>
        <w:t>Qualitative research</w:t>
      </w:r>
    </w:p>
    <w:p w14:paraId="3D838ED9" w14:textId="2C5FDD32" w:rsidR="00430FB6" w:rsidRDefault="00430FB6" w:rsidP="00430FB6">
      <w:pPr>
        <w:pStyle w:val="ListParagraph"/>
        <w:numPr>
          <w:ilvl w:val="1"/>
          <w:numId w:val="27"/>
        </w:numPr>
      </w:pPr>
      <w:r>
        <w:t>Explore:</w:t>
      </w:r>
    </w:p>
    <w:p w14:paraId="748D1073" w14:textId="443C8C44" w:rsidR="00430FB6" w:rsidRDefault="00430FB6" w:rsidP="00430FB6">
      <w:pPr>
        <w:pStyle w:val="ListParagraph"/>
        <w:numPr>
          <w:ilvl w:val="2"/>
          <w:numId w:val="27"/>
        </w:numPr>
        <w:rPr>
          <w:lang w:val="en-US"/>
        </w:rPr>
      </w:pPr>
      <w:r w:rsidRPr="00430FB6">
        <w:rPr>
          <w:lang w:val="en-US"/>
        </w:rPr>
        <w:t>Deep understanding of underlying r</w:t>
      </w:r>
      <w:r>
        <w:rPr>
          <w:lang w:val="en-US"/>
        </w:rPr>
        <w:t>easons, opinions and motivations</w:t>
      </w:r>
    </w:p>
    <w:p w14:paraId="19D6892E" w14:textId="71031B01" w:rsidR="00430FB6" w:rsidRDefault="00430FB6" w:rsidP="00430FB6">
      <w:pPr>
        <w:pStyle w:val="ListParagraph"/>
        <w:numPr>
          <w:ilvl w:val="2"/>
          <w:numId w:val="27"/>
        </w:numPr>
        <w:rPr>
          <w:lang w:val="en-US"/>
        </w:rPr>
      </w:pPr>
      <w:r>
        <w:rPr>
          <w:lang w:val="en-US"/>
        </w:rPr>
        <w:t>Insights into problem</w:t>
      </w:r>
      <w:r w:rsidR="00F97B88">
        <w:rPr>
          <w:lang w:val="en-US"/>
        </w:rPr>
        <w:t>s</w:t>
      </w:r>
    </w:p>
    <w:p w14:paraId="6F59117E" w14:textId="2B3EE482" w:rsidR="00430FB6" w:rsidRDefault="00430FB6" w:rsidP="00430FB6">
      <w:pPr>
        <w:pStyle w:val="ListParagraph"/>
        <w:numPr>
          <w:ilvl w:val="2"/>
          <w:numId w:val="27"/>
        </w:numPr>
        <w:rPr>
          <w:lang w:val="en-US"/>
        </w:rPr>
      </w:pPr>
      <w:r>
        <w:rPr>
          <w:lang w:val="en-US"/>
        </w:rPr>
        <w:t>Helps develop ideas/hypotheses</w:t>
      </w:r>
    </w:p>
    <w:p w14:paraId="33522DBF" w14:textId="7A598B97" w:rsidR="00477E54" w:rsidRDefault="00477E54" w:rsidP="00430FB6">
      <w:pPr>
        <w:pStyle w:val="ListParagraph"/>
        <w:numPr>
          <w:ilvl w:val="2"/>
          <w:numId w:val="27"/>
        </w:numPr>
        <w:rPr>
          <w:lang w:val="en-US"/>
        </w:rPr>
      </w:pPr>
      <w:r>
        <w:rPr>
          <w:lang w:val="en-US"/>
        </w:rPr>
        <w:t>Trends in thoughts and opinions</w:t>
      </w:r>
    </w:p>
    <w:p w14:paraId="1C8F0E99" w14:textId="2DF9175F" w:rsidR="000953CE" w:rsidRDefault="000953CE" w:rsidP="00430FB6">
      <w:pPr>
        <w:pStyle w:val="ListParagraph"/>
        <w:numPr>
          <w:ilvl w:val="2"/>
          <w:numId w:val="27"/>
        </w:numPr>
        <w:rPr>
          <w:lang w:val="en-US"/>
        </w:rPr>
      </w:pPr>
      <w:r>
        <w:rPr>
          <w:lang w:val="en-US"/>
        </w:rPr>
        <w:t>Small sample size</w:t>
      </w:r>
    </w:p>
    <w:p w14:paraId="20E01A13" w14:textId="0E1931BA" w:rsidR="000953CE" w:rsidRDefault="000953CE" w:rsidP="00430FB6">
      <w:pPr>
        <w:pStyle w:val="ListParagraph"/>
        <w:numPr>
          <w:ilvl w:val="2"/>
          <w:numId w:val="27"/>
        </w:numPr>
        <w:rPr>
          <w:lang w:val="en-US"/>
        </w:rPr>
      </w:pPr>
      <w:r>
        <w:rPr>
          <w:lang w:val="en-US"/>
        </w:rPr>
        <w:t>Respondents are selected to fulfill given quota</w:t>
      </w:r>
    </w:p>
    <w:p w14:paraId="3C1B6EBD" w14:textId="77777777" w:rsidR="001335D4" w:rsidRDefault="00C8047A" w:rsidP="00C8047A">
      <w:pPr>
        <w:ind w:left="1800"/>
        <w:rPr>
          <w:lang w:val="en-US"/>
        </w:rPr>
      </w:pPr>
      <w:r>
        <w:rPr>
          <w:lang w:val="en-US"/>
        </w:rPr>
        <w:t xml:space="preserve">Bv: </w:t>
      </w:r>
    </w:p>
    <w:p w14:paraId="6E4E9C6B" w14:textId="77777777" w:rsidR="001335D4" w:rsidRDefault="00C8047A" w:rsidP="001335D4">
      <w:pPr>
        <w:pStyle w:val="ListParagraph"/>
        <w:numPr>
          <w:ilvl w:val="2"/>
          <w:numId w:val="27"/>
        </w:numPr>
        <w:rPr>
          <w:lang w:val="en-US"/>
        </w:rPr>
      </w:pPr>
      <w:r w:rsidRPr="001335D4">
        <w:rPr>
          <w:lang w:val="en-US"/>
        </w:rPr>
        <w:t>Focus groups</w:t>
      </w:r>
    </w:p>
    <w:p w14:paraId="784A0C3F" w14:textId="5F7F4FB5" w:rsidR="001335D4" w:rsidRDefault="00687E62" w:rsidP="001335D4">
      <w:pPr>
        <w:pStyle w:val="ListParagraph"/>
        <w:numPr>
          <w:ilvl w:val="3"/>
          <w:numId w:val="27"/>
        </w:numPr>
        <w:rPr>
          <w:lang w:val="en-US"/>
        </w:rPr>
      </w:pPr>
      <w:r>
        <w:rPr>
          <w:lang w:val="en-US"/>
        </w:rPr>
        <w:t xml:space="preserve">Placing a group of people in a room </w:t>
      </w:r>
      <w:proofErr w:type="gramStart"/>
      <w:r>
        <w:rPr>
          <w:lang w:val="en-US"/>
        </w:rPr>
        <w:t>an</w:t>
      </w:r>
      <w:proofErr w:type="gramEnd"/>
      <w:r>
        <w:rPr>
          <w:lang w:val="en-US"/>
        </w:rPr>
        <w:t xml:space="preserve"> asking them insightful questions regarding a</w:t>
      </w:r>
      <w:r w:rsidR="000861B3">
        <w:rPr>
          <w:lang w:val="en-US"/>
        </w:rPr>
        <w:t xml:space="preserve"> </w:t>
      </w:r>
      <w:r>
        <w:rPr>
          <w:lang w:val="en-US"/>
        </w:rPr>
        <w:t xml:space="preserve">product/pack/brand/advertisement/etc., </w:t>
      </w:r>
      <w:proofErr w:type="gramStart"/>
      <w:r>
        <w:rPr>
          <w:lang w:val="en-US"/>
        </w:rPr>
        <w:t>It’s</w:t>
      </w:r>
      <w:proofErr w:type="gramEnd"/>
      <w:r>
        <w:rPr>
          <w:lang w:val="en-US"/>
        </w:rPr>
        <w:t xml:space="preserve"> development, their preferences and feedback</w:t>
      </w:r>
    </w:p>
    <w:p w14:paraId="6178B5C1" w14:textId="5F16D863" w:rsidR="001335D4" w:rsidRDefault="001335D4" w:rsidP="001335D4">
      <w:pPr>
        <w:pStyle w:val="ListParagraph"/>
        <w:numPr>
          <w:ilvl w:val="2"/>
          <w:numId w:val="27"/>
        </w:numPr>
        <w:rPr>
          <w:lang w:val="en-US"/>
        </w:rPr>
      </w:pPr>
      <w:r w:rsidRPr="001335D4">
        <w:rPr>
          <w:lang w:val="en-US"/>
        </w:rPr>
        <w:t>I</w:t>
      </w:r>
      <w:r w:rsidR="00C8047A" w:rsidRPr="001335D4">
        <w:rPr>
          <w:lang w:val="en-US"/>
        </w:rPr>
        <w:t>nterviews</w:t>
      </w:r>
    </w:p>
    <w:p w14:paraId="2A3DEE48" w14:textId="1209E8CF" w:rsidR="0087679B" w:rsidRDefault="0087679B" w:rsidP="0087679B">
      <w:pPr>
        <w:pStyle w:val="ListParagraph"/>
        <w:numPr>
          <w:ilvl w:val="3"/>
          <w:numId w:val="27"/>
        </w:numPr>
        <w:rPr>
          <w:lang w:val="en-US"/>
        </w:rPr>
      </w:pPr>
      <w:r>
        <w:rPr>
          <w:lang w:val="en-US"/>
        </w:rPr>
        <w:t>Involve interaction between one moderator and one participant, face to face, online or telephone</w:t>
      </w:r>
    </w:p>
    <w:p w14:paraId="264BBECB" w14:textId="5E5C5E5F" w:rsidR="001335D4" w:rsidRDefault="001335D4" w:rsidP="001335D4">
      <w:pPr>
        <w:pStyle w:val="ListParagraph"/>
        <w:numPr>
          <w:ilvl w:val="2"/>
          <w:numId w:val="27"/>
        </w:numPr>
        <w:rPr>
          <w:lang w:val="en-US"/>
        </w:rPr>
      </w:pPr>
      <w:r>
        <w:rPr>
          <w:lang w:val="en-US"/>
        </w:rPr>
        <w:t>O</w:t>
      </w:r>
      <w:r w:rsidR="00C8047A" w:rsidRPr="001335D4">
        <w:rPr>
          <w:lang w:val="en-US"/>
        </w:rPr>
        <w:t>bserved participation</w:t>
      </w:r>
      <w:r w:rsidR="0068633B">
        <w:rPr>
          <w:lang w:val="en-US"/>
        </w:rPr>
        <w:t xml:space="preserve"> (= Ethnography)</w:t>
      </w:r>
    </w:p>
    <w:p w14:paraId="663796CD" w14:textId="716D461F" w:rsidR="0068633B" w:rsidRDefault="00211BEB" w:rsidP="0068633B">
      <w:pPr>
        <w:pStyle w:val="ListParagraph"/>
        <w:numPr>
          <w:ilvl w:val="3"/>
          <w:numId w:val="27"/>
        </w:numPr>
        <w:rPr>
          <w:lang w:val="en-US"/>
        </w:rPr>
      </w:pPr>
      <w:r>
        <w:rPr>
          <w:lang w:val="en-US"/>
        </w:rPr>
        <w:t xml:space="preserve">Moderator spends time in people’s homes (in site) or asks them to post videos and photos about a certain topic online, in order to understand their </w:t>
      </w:r>
      <w:r w:rsidR="00241F20">
        <w:rPr>
          <w:lang w:val="en-US"/>
        </w:rPr>
        <w:t>behavior</w:t>
      </w:r>
      <w:r w:rsidR="00CA1742">
        <w:rPr>
          <w:lang w:val="en-US"/>
        </w:rPr>
        <w:t>.</w:t>
      </w:r>
    </w:p>
    <w:p w14:paraId="03C8432A" w14:textId="46C08AB1" w:rsidR="00C8047A" w:rsidRDefault="001335D4" w:rsidP="001335D4">
      <w:pPr>
        <w:pStyle w:val="ListParagraph"/>
        <w:numPr>
          <w:ilvl w:val="2"/>
          <w:numId w:val="27"/>
        </w:numPr>
        <w:rPr>
          <w:lang w:val="en-US"/>
        </w:rPr>
      </w:pPr>
      <w:r>
        <w:rPr>
          <w:lang w:val="en-US"/>
        </w:rPr>
        <w:t>O</w:t>
      </w:r>
      <w:r w:rsidR="00C8047A" w:rsidRPr="001335D4">
        <w:rPr>
          <w:lang w:val="en-US"/>
        </w:rPr>
        <w:t>nline communities</w:t>
      </w:r>
    </w:p>
    <w:p w14:paraId="1FD0DF07" w14:textId="4625C11D" w:rsidR="000D5358" w:rsidRPr="001335D4" w:rsidRDefault="00355FAB" w:rsidP="000D5358">
      <w:pPr>
        <w:pStyle w:val="ListParagraph"/>
        <w:numPr>
          <w:ilvl w:val="3"/>
          <w:numId w:val="27"/>
        </w:numPr>
        <w:rPr>
          <w:lang w:val="en-US"/>
        </w:rPr>
      </w:pPr>
      <w:r>
        <w:rPr>
          <w:lang w:val="en-US"/>
        </w:rPr>
        <w:lastRenderedPageBreak/>
        <w:t>Private, invitation only group of customers or target customers</w:t>
      </w:r>
      <w:r w:rsidR="00F45F0E">
        <w:rPr>
          <w:lang w:val="en-US"/>
        </w:rPr>
        <w:t xml:space="preserve"> who exchange ideas and discuss issues with eachother.</w:t>
      </w:r>
    </w:p>
    <w:p w14:paraId="358D40CA" w14:textId="74A3DBC2" w:rsidR="00A90267" w:rsidRDefault="00A90267" w:rsidP="00001CB5">
      <w:pPr>
        <w:pStyle w:val="ListParagraph"/>
        <w:numPr>
          <w:ilvl w:val="0"/>
          <w:numId w:val="27"/>
        </w:numPr>
      </w:pPr>
      <w:r>
        <w:t>Quantitative research</w:t>
      </w:r>
    </w:p>
    <w:p w14:paraId="30259255" w14:textId="7E7AC90C" w:rsidR="00146777" w:rsidRDefault="00146777" w:rsidP="00146777">
      <w:pPr>
        <w:pStyle w:val="ListParagraph"/>
        <w:numPr>
          <w:ilvl w:val="1"/>
          <w:numId w:val="27"/>
        </w:numPr>
      </w:pPr>
      <w:r>
        <w:t>Evaluate/measure:</w:t>
      </w:r>
    </w:p>
    <w:p w14:paraId="0B91EA57" w14:textId="3A32C96F" w:rsidR="00146777" w:rsidRDefault="00146777" w:rsidP="00146777">
      <w:pPr>
        <w:pStyle w:val="ListParagraph"/>
        <w:numPr>
          <w:ilvl w:val="2"/>
          <w:numId w:val="27"/>
        </w:numPr>
        <w:rPr>
          <w:lang w:val="en-US"/>
        </w:rPr>
      </w:pPr>
      <w:r w:rsidRPr="00146777">
        <w:rPr>
          <w:lang w:val="en-US"/>
        </w:rPr>
        <w:t xml:space="preserve">Quantifying attitudes/opinions/behaviours </w:t>
      </w:r>
      <w:r>
        <w:rPr>
          <w:lang w:val="en-US"/>
        </w:rPr>
        <w:t>in numerical data</w:t>
      </w:r>
    </w:p>
    <w:p w14:paraId="460EF1EB" w14:textId="2987BFB7" w:rsidR="000B0F32" w:rsidRDefault="000B0F32" w:rsidP="00146777">
      <w:pPr>
        <w:pStyle w:val="ListParagraph"/>
        <w:numPr>
          <w:ilvl w:val="2"/>
          <w:numId w:val="27"/>
        </w:numPr>
        <w:rPr>
          <w:lang w:val="en-US"/>
        </w:rPr>
      </w:pPr>
      <w:r>
        <w:rPr>
          <w:lang w:val="en-US"/>
        </w:rPr>
        <w:t>Measurable data</w:t>
      </w:r>
    </w:p>
    <w:p w14:paraId="4360F261" w14:textId="4E8E2615" w:rsidR="000B0F32" w:rsidRDefault="000B0F32" w:rsidP="00146777">
      <w:pPr>
        <w:pStyle w:val="ListParagraph"/>
        <w:numPr>
          <w:ilvl w:val="2"/>
          <w:numId w:val="27"/>
        </w:numPr>
        <w:rPr>
          <w:lang w:val="en-US"/>
        </w:rPr>
      </w:pPr>
      <w:r>
        <w:rPr>
          <w:lang w:val="en-US"/>
        </w:rPr>
        <w:t>Facts/patterns</w:t>
      </w:r>
    </w:p>
    <w:p w14:paraId="4C5DA4A4" w14:textId="066C948C" w:rsidR="000B0F32" w:rsidRDefault="000B0F32" w:rsidP="00146777">
      <w:pPr>
        <w:pStyle w:val="ListParagraph"/>
        <w:numPr>
          <w:ilvl w:val="2"/>
          <w:numId w:val="27"/>
        </w:numPr>
        <w:rPr>
          <w:lang w:val="en-US"/>
        </w:rPr>
      </w:pPr>
      <w:r>
        <w:rPr>
          <w:lang w:val="en-US"/>
        </w:rPr>
        <w:t>Structured</w:t>
      </w:r>
    </w:p>
    <w:p w14:paraId="1469790A" w14:textId="287EF749" w:rsidR="000B0F32" w:rsidRDefault="000B0F32" w:rsidP="00146777">
      <w:pPr>
        <w:pStyle w:val="ListParagraph"/>
        <w:numPr>
          <w:ilvl w:val="2"/>
          <w:numId w:val="27"/>
        </w:numPr>
        <w:rPr>
          <w:lang w:val="en-US"/>
        </w:rPr>
      </w:pPr>
      <w:r>
        <w:rPr>
          <w:lang w:val="en-US"/>
        </w:rPr>
        <w:t>Representable sample from larger population</w:t>
      </w:r>
    </w:p>
    <w:p w14:paraId="4B27D335" w14:textId="122ED090" w:rsidR="000B0F32" w:rsidRPr="000B0F32" w:rsidRDefault="000B0F32" w:rsidP="000B0F32">
      <w:pPr>
        <w:ind w:left="1800"/>
        <w:rPr>
          <w:lang w:val="en-US"/>
        </w:rPr>
      </w:pPr>
      <w:r>
        <w:rPr>
          <w:lang w:val="en-US"/>
        </w:rPr>
        <w:t>Bv: Surveys, questionnaire (online/face-to-face/telephone)</w:t>
      </w:r>
    </w:p>
    <w:p w14:paraId="15D1E995" w14:textId="27BB6585" w:rsidR="00001CB5" w:rsidRPr="000B0F32" w:rsidRDefault="00001CB5" w:rsidP="00001CB5">
      <w:pPr>
        <w:rPr>
          <w:lang w:val="en-US"/>
        </w:rPr>
      </w:pPr>
      <w:r w:rsidRPr="000B0F32">
        <w:rPr>
          <w:lang w:val="en-US"/>
        </w:rPr>
        <w:t>Secondary research</w:t>
      </w:r>
    </w:p>
    <w:p w14:paraId="64EDCB0B" w14:textId="6B986431" w:rsidR="001B7AFD" w:rsidRDefault="001B7AFD" w:rsidP="001B7AFD">
      <w:pPr>
        <w:pStyle w:val="ListParagraph"/>
        <w:numPr>
          <w:ilvl w:val="0"/>
          <w:numId w:val="27"/>
        </w:numPr>
        <w:rPr>
          <w:lang w:val="en-US"/>
        </w:rPr>
      </w:pPr>
      <w:r w:rsidRPr="001B7AFD">
        <w:rPr>
          <w:lang w:val="en-US"/>
        </w:rPr>
        <w:t>Based on multiple-source</w:t>
      </w:r>
      <w:r>
        <w:rPr>
          <w:lang w:val="en-US"/>
        </w:rPr>
        <w:t>d information</w:t>
      </w:r>
    </w:p>
    <w:p w14:paraId="0AE52330" w14:textId="35C203EC" w:rsidR="001B7AFD" w:rsidRDefault="001B7AFD" w:rsidP="001B7AFD">
      <w:pPr>
        <w:pStyle w:val="ListParagraph"/>
        <w:numPr>
          <w:ilvl w:val="0"/>
          <w:numId w:val="27"/>
        </w:numPr>
        <w:rPr>
          <w:lang w:val="en-US"/>
        </w:rPr>
      </w:pPr>
      <w:r>
        <w:rPr>
          <w:lang w:val="en-US"/>
        </w:rPr>
        <w:t>Cheap, quick</w:t>
      </w:r>
    </w:p>
    <w:p w14:paraId="4E45DE26" w14:textId="5806E05F" w:rsidR="001B7AFD" w:rsidRPr="001B7AFD" w:rsidRDefault="001B7AFD" w:rsidP="001B7AFD">
      <w:pPr>
        <w:pStyle w:val="ListParagraph"/>
        <w:numPr>
          <w:ilvl w:val="0"/>
          <w:numId w:val="27"/>
        </w:numPr>
        <w:rPr>
          <w:lang w:val="en-US"/>
        </w:rPr>
      </w:pPr>
      <w:r>
        <w:rPr>
          <w:lang w:val="en-US"/>
        </w:rPr>
        <w:t>Generic and unfocused</w:t>
      </w:r>
    </w:p>
    <w:p w14:paraId="34FD7E03" w14:textId="77777777" w:rsidR="00E57081" w:rsidRDefault="00E57081" w:rsidP="004300AB">
      <w:pPr>
        <w:rPr>
          <w:lang w:val="en-US"/>
        </w:rPr>
      </w:pPr>
    </w:p>
    <w:p w14:paraId="3F2F455A" w14:textId="6562A747" w:rsidR="00D42146" w:rsidRDefault="00D42146" w:rsidP="0083699A">
      <w:pPr>
        <w:pStyle w:val="Heading4"/>
        <w:rPr>
          <w:lang w:val="en-US"/>
        </w:rPr>
      </w:pPr>
      <w:r>
        <w:rPr>
          <w:lang w:val="en-US"/>
        </w:rPr>
        <w:t>Communication strategy eigenschappen</w:t>
      </w:r>
    </w:p>
    <w:p w14:paraId="763A5BB4" w14:textId="58E1E8F7" w:rsidR="0083699A" w:rsidRDefault="0083699A" w:rsidP="0083699A">
      <w:pPr>
        <w:rPr>
          <w:lang w:val="en-US"/>
        </w:rPr>
      </w:pPr>
      <w:r>
        <w:rPr>
          <w:lang w:val="en-US"/>
        </w:rPr>
        <w:t xml:space="preserve">1. Ad agency makes written </w:t>
      </w:r>
      <w:r w:rsidR="008620B7">
        <w:rPr>
          <w:lang w:val="en-US"/>
        </w:rPr>
        <w:t>expressions</w:t>
      </w:r>
      <w:r>
        <w:rPr>
          <w:lang w:val="en-US"/>
        </w:rPr>
        <w:t xml:space="preserve"> of various routes being investigated (+ pictures)</w:t>
      </w:r>
    </w:p>
    <w:p w14:paraId="4F53AD1F" w14:textId="71E16CB8" w:rsidR="0083699A" w:rsidRDefault="0083699A" w:rsidP="0083699A">
      <w:pPr>
        <w:rPr>
          <w:lang w:val="en-US"/>
        </w:rPr>
      </w:pPr>
      <w:r>
        <w:rPr>
          <w:lang w:val="en-US"/>
        </w:rPr>
        <w:t>2. Moderator in qualitative focus group discussions probes for reactions on propositions/mood board</w:t>
      </w:r>
    </w:p>
    <w:p w14:paraId="69914E84" w14:textId="27926DCD" w:rsidR="0083699A" w:rsidRPr="0083699A" w:rsidRDefault="0083699A" w:rsidP="0083699A">
      <w:pPr>
        <w:rPr>
          <w:lang w:val="en-US"/>
        </w:rPr>
      </w:pPr>
      <w:r>
        <w:rPr>
          <w:lang w:val="en-US"/>
        </w:rPr>
        <w:t>3. AIM: conclusion on which proposition has the most potential for customer connection.</w:t>
      </w:r>
    </w:p>
    <w:p w14:paraId="5B453044" w14:textId="77777777" w:rsidR="00D42146" w:rsidRDefault="00D42146" w:rsidP="004300AB">
      <w:pPr>
        <w:rPr>
          <w:lang w:val="en-US"/>
        </w:rPr>
      </w:pPr>
    </w:p>
    <w:p w14:paraId="040BB543" w14:textId="378EEC48" w:rsidR="007C2324" w:rsidRDefault="007C2324" w:rsidP="005D52C8">
      <w:pPr>
        <w:pStyle w:val="Heading4"/>
        <w:rPr>
          <w:lang w:val="en-US"/>
        </w:rPr>
      </w:pPr>
      <w:r>
        <w:rPr>
          <w:lang w:val="en-US"/>
        </w:rPr>
        <w:t>Creative development eigenschappen</w:t>
      </w:r>
    </w:p>
    <w:p w14:paraId="1CEBF399" w14:textId="2BFE1F8A" w:rsidR="005D52C8" w:rsidRDefault="005D52C8" w:rsidP="005D52C8">
      <w:pPr>
        <w:pStyle w:val="ListParagraph"/>
        <w:numPr>
          <w:ilvl w:val="0"/>
          <w:numId w:val="27"/>
        </w:numPr>
        <w:rPr>
          <w:lang w:val="en-US"/>
        </w:rPr>
      </w:pPr>
      <w:r>
        <w:rPr>
          <w:lang w:val="en-US"/>
        </w:rPr>
        <w:t>Research finds best way to bring the strategic idea to life in a relevant/interesting way</w:t>
      </w:r>
    </w:p>
    <w:p w14:paraId="349AB4C2" w14:textId="48B71669" w:rsidR="005D52C8" w:rsidRDefault="005D52C8" w:rsidP="005D52C8">
      <w:pPr>
        <w:pStyle w:val="ListParagraph"/>
        <w:numPr>
          <w:ilvl w:val="0"/>
          <w:numId w:val="27"/>
        </w:numPr>
        <w:rPr>
          <w:lang w:val="en-US"/>
        </w:rPr>
      </w:pPr>
      <w:r>
        <w:rPr>
          <w:lang w:val="en-US"/>
        </w:rPr>
        <w:t>Can take place any time</w:t>
      </w:r>
    </w:p>
    <w:p w14:paraId="60073856" w14:textId="7C4DC6FA" w:rsidR="005D52C8" w:rsidRDefault="005D52C8" w:rsidP="005D52C8">
      <w:pPr>
        <w:pStyle w:val="ListParagraph"/>
        <w:numPr>
          <w:ilvl w:val="0"/>
          <w:numId w:val="27"/>
        </w:numPr>
        <w:rPr>
          <w:lang w:val="en-US"/>
        </w:rPr>
      </w:pPr>
      <w:r>
        <w:rPr>
          <w:lang w:val="en-US"/>
        </w:rPr>
        <w:t>Creative research processes often first assess whether an idea aligns with the strategy (top-down), and then tests how well the execution performs (bottom-up)</w:t>
      </w:r>
    </w:p>
    <w:p w14:paraId="120283AA" w14:textId="5BE7E0A4" w:rsidR="00271B96" w:rsidRPr="005D52C8" w:rsidRDefault="00271B96" w:rsidP="005D52C8">
      <w:pPr>
        <w:pStyle w:val="ListParagraph"/>
        <w:numPr>
          <w:ilvl w:val="0"/>
          <w:numId w:val="27"/>
        </w:numPr>
        <w:rPr>
          <w:lang w:val="en-US"/>
        </w:rPr>
      </w:pPr>
      <w:r>
        <w:rPr>
          <w:lang w:val="en-US"/>
        </w:rPr>
        <w:t>In the end both need to be combined</w:t>
      </w:r>
    </w:p>
    <w:p w14:paraId="2C77AA52" w14:textId="77777777" w:rsidR="007C2324" w:rsidRDefault="007C2324" w:rsidP="004300AB">
      <w:pPr>
        <w:rPr>
          <w:lang w:val="en-US"/>
        </w:rPr>
      </w:pPr>
    </w:p>
    <w:p w14:paraId="3400410F" w14:textId="33A80AF0" w:rsidR="00E85A08" w:rsidRDefault="00E85A08" w:rsidP="00C75AA8">
      <w:pPr>
        <w:pStyle w:val="Heading4"/>
        <w:rPr>
          <w:lang w:val="en-US"/>
        </w:rPr>
      </w:pPr>
      <w:r>
        <w:rPr>
          <w:lang w:val="en-US"/>
        </w:rPr>
        <w:t>Wat is pre-testing</w:t>
      </w:r>
    </w:p>
    <w:p w14:paraId="15C8B266" w14:textId="2E5B7887" w:rsidR="00D8098B" w:rsidRDefault="00335114" w:rsidP="00D9402B">
      <w:pPr>
        <w:rPr>
          <w:lang w:val="en-US"/>
        </w:rPr>
      </w:pPr>
      <w:r>
        <w:rPr>
          <w:lang w:val="en-US"/>
        </w:rPr>
        <w:t>Research finds best way to bring the creative idea to life in a relevant and interesting wa</w:t>
      </w:r>
      <w:r w:rsidR="00D8098B">
        <w:rPr>
          <w:lang w:val="en-US"/>
        </w:rPr>
        <w:t>y.</w:t>
      </w:r>
    </w:p>
    <w:p w14:paraId="1D1A31ED" w14:textId="77777777" w:rsidR="004879FA" w:rsidRDefault="004879FA" w:rsidP="00D9402B">
      <w:pPr>
        <w:rPr>
          <w:lang w:val="en-US"/>
        </w:rPr>
      </w:pPr>
    </w:p>
    <w:p w14:paraId="64827692" w14:textId="7D16754B" w:rsidR="004879FA" w:rsidRPr="00BC14FF" w:rsidRDefault="004879FA" w:rsidP="00BC14FF">
      <w:pPr>
        <w:pStyle w:val="Heading4"/>
      </w:pPr>
      <w:r w:rsidRPr="00BC14FF">
        <w:lastRenderedPageBreak/>
        <w:t>Hoe gebeurt pre-testing</w:t>
      </w:r>
    </w:p>
    <w:p w14:paraId="2FA55020" w14:textId="35CB5E27" w:rsidR="00E85A08" w:rsidRDefault="00BC14FF" w:rsidP="004300AB">
      <w:pPr>
        <w:rPr>
          <w:lang w:val="en-US"/>
        </w:rPr>
      </w:pPr>
      <w:r w:rsidRPr="00BC14FF">
        <w:rPr>
          <w:lang w:val="en-US"/>
        </w:rPr>
        <w:t>1. Finished ad is s</w:t>
      </w:r>
      <w:r>
        <w:rPr>
          <w:lang w:val="en-US"/>
        </w:rPr>
        <w:t xml:space="preserve">hown in a quantitative survey to a </w:t>
      </w:r>
      <w:proofErr w:type="gramStart"/>
      <w:r>
        <w:rPr>
          <w:lang w:val="en-US"/>
        </w:rPr>
        <w:t>representational</w:t>
      </w:r>
      <w:proofErr w:type="gramEnd"/>
      <w:r>
        <w:rPr>
          <w:lang w:val="en-US"/>
        </w:rPr>
        <w:t xml:space="preserve"> sample of customers (within context).</w:t>
      </w:r>
    </w:p>
    <w:p w14:paraId="3BAF86E1" w14:textId="5EED7F70" w:rsidR="00BC14FF" w:rsidRDefault="00BC14FF" w:rsidP="004300AB">
      <w:pPr>
        <w:rPr>
          <w:lang w:val="en-US"/>
        </w:rPr>
      </w:pPr>
      <w:r>
        <w:rPr>
          <w:lang w:val="en-US"/>
        </w:rPr>
        <w:t>2. Questions are asked relating to how the ad works, its target audience</w:t>
      </w:r>
      <w:proofErr w:type="gramStart"/>
      <w:r>
        <w:rPr>
          <w:lang w:val="en-US"/>
        </w:rPr>
        <w:t>, the</w:t>
      </w:r>
      <w:proofErr w:type="gramEnd"/>
      <w:r>
        <w:rPr>
          <w:lang w:val="en-US"/>
        </w:rPr>
        <w:t xml:space="preserve"> creative ideas behind it.</w:t>
      </w:r>
    </w:p>
    <w:p w14:paraId="4C977A05" w14:textId="56F92F35" w:rsidR="001921BA" w:rsidRDefault="001921BA" w:rsidP="004300AB">
      <w:pPr>
        <w:rPr>
          <w:lang w:val="en-US"/>
        </w:rPr>
      </w:pPr>
      <w:r>
        <w:rPr>
          <w:lang w:val="en-US"/>
        </w:rPr>
        <w:t>3. Brand shifts are looked at together with diagnostics from the ad questions to measure the potential of the ad!</w:t>
      </w:r>
    </w:p>
    <w:p w14:paraId="64663196" w14:textId="77777777" w:rsidR="0042339A" w:rsidRDefault="0042339A" w:rsidP="004300AB">
      <w:pPr>
        <w:rPr>
          <w:lang w:val="en-US"/>
        </w:rPr>
      </w:pPr>
    </w:p>
    <w:p w14:paraId="0D79CCE7" w14:textId="1A397685" w:rsidR="0042339A" w:rsidRDefault="0042339A" w:rsidP="00FA2407">
      <w:pPr>
        <w:pStyle w:val="Heading4"/>
        <w:rPr>
          <w:lang w:val="en-US"/>
        </w:rPr>
      </w:pPr>
      <w:r>
        <w:rPr>
          <w:lang w:val="en-US"/>
        </w:rPr>
        <w:t>Wat is communications tracking?</w:t>
      </w:r>
    </w:p>
    <w:p w14:paraId="418F33BC" w14:textId="4802BCAF" w:rsidR="00FA2407" w:rsidRDefault="00FA2407" w:rsidP="00FA2407">
      <w:pPr>
        <w:rPr>
          <w:lang w:val="en-US"/>
        </w:rPr>
      </w:pPr>
      <w:r>
        <w:rPr>
          <w:lang w:val="en-US"/>
        </w:rPr>
        <w:t>Research is used to evaluate the effect the ad has had (after release), whether it achieved its objectives and how</w:t>
      </w:r>
    </w:p>
    <w:p w14:paraId="1A5C9CCD" w14:textId="500C5435" w:rsidR="00FA2407" w:rsidRDefault="00FA2407" w:rsidP="00FA2407">
      <w:pPr>
        <w:pStyle w:val="ListParagraph"/>
        <w:numPr>
          <w:ilvl w:val="0"/>
          <w:numId w:val="27"/>
        </w:numPr>
        <w:rPr>
          <w:lang w:val="en-US"/>
        </w:rPr>
      </w:pPr>
      <w:r>
        <w:rPr>
          <w:lang w:val="en-US"/>
        </w:rPr>
        <w:t>Measure residual recall (only show stills on tv, not full ad)</w:t>
      </w:r>
    </w:p>
    <w:p w14:paraId="2912EAA4" w14:textId="28672F2D" w:rsidR="00FA2407" w:rsidRDefault="00FA2407" w:rsidP="00FA2407">
      <w:pPr>
        <w:pStyle w:val="ListParagraph"/>
        <w:numPr>
          <w:ilvl w:val="0"/>
          <w:numId w:val="27"/>
        </w:numPr>
        <w:rPr>
          <w:lang w:val="en-US"/>
        </w:rPr>
      </w:pPr>
      <w:r>
        <w:rPr>
          <w:lang w:val="en-US"/>
        </w:rPr>
        <w:t>Ideally, KPI’s will have been set before the ad has run so the right measurement tools have been put in place.</w:t>
      </w:r>
    </w:p>
    <w:p w14:paraId="4F095E2C" w14:textId="77777777" w:rsidR="00FA2407" w:rsidRDefault="00FA2407" w:rsidP="00FA2407">
      <w:pPr>
        <w:rPr>
          <w:lang w:val="en-US"/>
        </w:rPr>
      </w:pPr>
    </w:p>
    <w:p w14:paraId="7AFCC6AF" w14:textId="2AED8A98" w:rsidR="00FA2407" w:rsidRDefault="00FA2407" w:rsidP="007E0C58">
      <w:pPr>
        <w:pStyle w:val="Heading4"/>
        <w:rPr>
          <w:lang w:val="en-US"/>
        </w:rPr>
      </w:pPr>
      <w:r>
        <w:rPr>
          <w:lang w:val="en-US"/>
        </w:rPr>
        <w:t>Wat is een KPI?</w:t>
      </w:r>
    </w:p>
    <w:p w14:paraId="474A6AA7" w14:textId="6BC0CFEE" w:rsidR="00FA2407" w:rsidRPr="00FA2407" w:rsidRDefault="00FA2407" w:rsidP="00FA2407">
      <w:pPr>
        <w:rPr>
          <w:lang w:val="en-US"/>
        </w:rPr>
      </w:pPr>
      <w:r>
        <w:rPr>
          <w:lang w:val="en-US"/>
        </w:rPr>
        <w:t>Key performance indicator</w:t>
      </w:r>
    </w:p>
    <w:p w14:paraId="50D353CA" w14:textId="77777777" w:rsidR="00FA2407" w:rsidRDefault="00FA2407" w:rsidP="00FA2407">
      <w:pPr>
        <w:rPr>
          <w:lang w:val="en-US"/>
        </w:rPr>
      </w:pPr>
    </w:p>
    <w:p w14:paraId="7030F18E" w14:textId="01C3E6C3" w:rsidR="007E0C58" w:rsidRDefault="002154D3" w:rsidP="00617537">
      <w:pPr>
        <w:pStyle w:val="Heading4"/>
        <w:rPr>
          <w:lang w:val="en-US"/>
        </w:rPr>
      </w:pPr>
      <w:r>
        <w:rPr>
          <w:lang w:val="en-US"/>
        </w:rPr>
        <w:t xml:space="preserve">Wat is ad-cut </w:t>
      </w:r>
      <w:proofErr w:type="spellStart"/>
      <w:r>
        <w:rPr>
          <w:lang w:val="en-US"/>
        </w:rPr>
        <w:t>trough</w:t>
      </w:r>
      <w:proofErr w:type="spellEnd"/>
      <w:r>
        <w:rPr>
          <w:lang w:val="en-US"/>
        </w:rPr>
        <w:t>?</w:t>
      </w:r>
    </w:p>
    <w:p w14:paraId="51FEAFD2" w14:textId="69A58040" w:rsidR="002154D3" w:rsidRDefault="00100511" w:rsidP="00FA2407">
      <w:pPr>
        <w:rPr>
          <w:lang w:val="en-US"/>
        </w:rPr>
      </w:pPr>
      <w:r>
        <w:rPr>
          <w:lang w:val="en-US"/>
        </w:rPr>
        <w:t>Amount of people that have seen the ad</w:t>
      </w:r>
    </w:p>
    <w:p w14:paraId="1052EB72" w14:textId="77777777" w:rsidR="007E0C58" w:rsidRDefault="007E0C58" w:rsidP="00FA2407">
      <w:pPr>
        <w:rPr>
          <w:lang w:val="en-US"/>
        </w:rPr>
      </w:pPr>
    </w:p>
    <w:p w14:paraId="4875D99E" w14:textId="4AEAC546" w:rsidR="00617537" w:rsidRDefault="00617537" w:rsidP="00CB4A8F">
      <w:pPr>
        <w:pStyle w:val="Heading4"/>
      </w:pPr>
      <w:r w:rsidRPr="00DD18CC">
        <w:rPr>
          <w:highlight w:val="yellow"/>
        </w:rPr>
        <w:t>Wat is eye tracking + waarom?</w:t>
      </w:r>
    </w:p>
    <w:p w14:paraId="0D7A6BA0" w14:textId="4D7D828C" w:rsidR="00617537" w:rsidRDefault="00617537" w:rsidP="00FA2407">
      <w:pPr>
        <w:rPr>
          <w:lang w:val="en-US"/>
        </w:rPr>
      </w:pPr>
      <w:r w:rsidRPr="00617537">
        <w:rPr>
          <w:lang w:val="en-US"/>
        </w:rPr>
        <w:t>Tracking point of gaze/w</w:t>
      </w:r>
      <w:r>
        <w:rPr>
          <w:lang w:val="en-US"/>
        </w:rPr>
        <w:t>here we look (and possible fixation)</w:t>
      </w:r>
    </w:p>
    <w:p w14:paraId="79C52254" w14:textId="6243A396" w:rsidR="00617537" w:rsidRDefault="00617537" w:rsidP="00FA2407">
      <w:pPr>
        <w:rPr>
          <w:lang w:val="en-US"/>
        </w:rPr>
      </w:pPr>
      <w:r>
        <w:rPr>
          <w:lang w:val="en-US"/>
        </w:rPr>
        <w:t>Does advert have sufficient on-screen presence to get noticed in a competitive reel?</w:t>
      </w:r>
    </w:p>
    <w:p w14:paraId="6BE9CA3E" w14:textId="4311B016" w:rsidR="00617537" w:rsidRDefault="00617537" w:rsidP="00FA2407">
      <w:pPr>
        <w:rPr>
          <w:lang w:val="en-US"/>
        </w:rPr>
      </w:pPr>
      <w:r>
        <w:rPr>
          <w:lang w:val="en-US"/>
        </w:rPr>
        <w:t xml:space="preserve">Does anyone read small prints at </w:t>
      </w:r>
      <w:proofErr w:type="gramStart"/>
      <w:r>
        <w:rPr>
          <w:lang w:val="en-US"/>
        </w:rPr>
        <w:t>bottom</w:t>
      </w:r>
      <w:proofErr w:type="gramEnd"/>
      <w:r>
        <w:rPr>
          <w:lang w:val="en-US"/>
        </w:rPr>
        <w:t xml:space="preserve"> of print advert? Which information from text is re-read?</w:t>
      </w:r>
    </w:p>
    <w:p w14:paraId="05EF4671" w14:textId="1E703640" w:rsidR="00FC10EE" w:rsidRPr="00617537" w:rsidRDefault="00FC10EE" w:rsidP="00FA2407">
      <w:pPr>
        <w:rPr>
          <w:lang w:val="en-US"/>
        </w:rPr>
      </w:pPr>
      <w:r>
        <w:rPr>
          <w:lang w:val="en-US"/>
        </w:rPr>
        <w:t>Which message generates most attention for advert’s endline?</w:t>
      </w:r>
    </w:p>
    <w:p w14:paraId="7472E4F8" w14:textId="77777777" w:rsidR="00617537" w:rsidRDefault="00617537" w:rsidP="00FA2407">
      <w:pPr>
        <w:rPr>
          <w:lang w:val="en-US"/>
        </w:rPr>
      </w:pPr>
    </w:p>
    <w:p w14:paraId="6D13803B" w14:textId="7D6D2050" w:rsidR="00CB4A8F" w:rsidRDefault="00CB4A8F" w:rsidP="00014364">
      <w:pPr>
        <w:pStyle w:val="Heading4"/>
        <w:rPr>
          <w:lang w:val="en-US"/>
        </w:rPr>
      </w:pPr>
      <w:r w:rsidRPr="00282920">
        <w:rPr>
          <w:highlight w:val="yellow"/>
          <w:lang w:val="en-US"/>
        </w:rPr>
        <w:t>Wat is GSR?</w:t>
      </w:r>
    </w:p>
    <w:p w14:paraId="13F00C7D" w14:textId="528F20C4" w:rsidR="00CB4A8F" w:rsidRDefault="00CB4A8F" w:rsidP="00FA2407">
      <w:pPr>
        <w:rPr>
          <w:lang w:val="en-US"/>
        </w:rPr>
      </w:pPr>
      <w:r>
        <w:rPr>
          <w:lang w:val="en-US"/>
        </w:rPr>
        <w:t>Galvanic skin response</w:t>
      </w:r>
    </w:p>
    <w:p w14:paraId="3586AB50" w14:textId="575F1CF9" w:rsidR="00CB4A8F" w:rsidRDefault="00014364" w:rsidP="00014364">
      <w:pPr>
        <w:pStyle w:val="ListParagraph"/>
        <w:numPr>
          <w:ilvl w:val="0"/>
          <w:numId w:val="27"/>
        </w:numPr>
        <w:rPr>
          <w:lang w:val="en-US"/>
        </w:rPr>
      </w:pPr>
      <w:r>
        <w:rPr>
          <w:lang w:val="en-US"/>
        </w:rPr>
        <w:t>Measures level of arousal (micro goosebumps) by registering variations in galvanic skin response (electrical activity of sweat glands throughout the skin)</w:t>
      </w:r>
    </w:p>
    <w:p w14:paraId="26B512F4" w14:textId="36FE6CF8" w:rsidR="00014364" w:rsidRDefault="00014364" w:rsidP="00014364">
      <w:pPr>
        <w:pStyle w:val="ListParagraph"/>
        <w:numPr>
          <w:ilvl w:val="0"/>
          <w:numId w:val="27"/>
        </w:numPr>
        <w:rPr>
          <w:lang w:val="en-US"/>
        </w:rPr>
      </w:pPr>
      <w:r>
        <w:rPr>
          <w:lang w:val="en-US"/>
        </w:rPr>
        <w:lastRenderedPageBreak/>
        <w:t>Because it’s based on involuntary actions of the body, it’s unbiased</w:t>
      </w:r>
    </w:p>
    <w:p w14:paraId="40F0B278" w14:textId="3806DCF8" w:rsidR="00E67557" w:rsidRDefault="00E67557" w:rsidP="00014364">
      <w:pPr>
        <w:pStyle w:val="ListParagraph"/>
        <w:numPr>
          <w:ilvl w:val="0"/>
          <w:numId w:val="27"/>
        </w:numPr>
        <w:rPr>
          <w:lang w:val="en-US"/>
        </w:rPr>
      </w:pPr>
      <w:r>
        <w:rPr>
          <w:lang w:val="en-US"/>
        </w:rPr>
        <w:t>Did experience with ad create emotional engagement?</w:t>
      </w:r>
    </w:p>
    <w:p w14:paraId="197A2290" w14:textId="09DC2933" w:rsidR="00E67557" w:rsidRDefault="00E67557" w:rsidP="00014364">
      <w:pPr>
        <w:pStyle w:val="ListParagraph"/>
        <w:numPr>
          <w:ilvl w:val="0"/>
          <w:numId w:val="27"/>
        </w:numPr>
        <w:rPr>
          <w:lang w:val="en-US"/>
        </w:rPr>
      </w:pPr>
      <w:r>
        <w:rPr>
          <w:lang w:val="en-US"/>
        </w:rPr>
        <w:t>Was experience positive or negative?</w:t>
      </w:r>
    </w:p>
    <w:p w14:paraId="55ADA084" w14:textId="76A20099" w:rsidR="00E67557" w:rsidRDefault="00E67557" w:rsidP="00014364">
      <w:pPr>
        <w:pStyle w:val="ListParagraph"/>
        <w:numPr>
          <w:ilvl w:val="0"/>
          <w:numId w:val="27"/>
        </w:numPr>
        <w:rPr>
          <w:lang w:val="en-US"/>
        </w:rPr>
      </w:pPr>
      <w:r>
        <w:rPr>
          <w:lang w:val="en-US"/>
        </w:rPr>
        <w:t>Was it cognitively demanding? Did stimulus require a lot of effort to navigate?</w:t>
      </w:r>
    </w:p>
    <w:p w14:paraId="07A9F709" w14:textId="73D8C299" w:rsidR="00E67557" w:rsidRDefault="00E67557" w:rsidP="00014364">
      <w:pPr>
        <w:pStyle w:val="ListParagraph"/>
        <w:numPr>
          <w:ilvl w:val="0"/>
          <w:numId w:val="27"/>
        </w:numPr>
        <w:rPr>
          <w:lang w:val="en-US"/>
        </w:rPr>
      </w:pPr>
      <w:r>
        <w:rPr>
          <w:lang w:val="en-US"/>
        </w:rPr>
        <w:t>Is ad memorable?</w:t>
      </w:r>
    </w:p>
    <w:p w14:paraId="2DF44C36" w14:textId="77777777" w:rsidR="00191C3C" w:rsidRDefault="00191C3C" w:rsidP="00191C3C">
      <w:pPr>
        <w:rPr>
          <w:lang w:val="en-US"/>
        </w:rPr>
      </w:pPr>
    </w:p>
    <w:p w14:paraId="5FFE734F" w14:textId="1DA9633F" w:rsidR="00A33BDD" w:rsidRPr="007047C9" w:rsidRDefault="00A33BDD" w:rsidP="000B4D6C">
      <w:pPr>
        <w:pStyle w:val="Heading3"/>
      </w:pPr>
      <w:r w:rsidRPr="007047C9">
        <w:t>Clearchannel</w:t>
      </w:r>
    </w:p>
    <w:p w14:paraId="754DBA02" w14:textId="62B5A359" w:rsidR="00A33BDD" w:rsidRPr="00E134CE" w:rsidRDefault="000A425A">
      <w:pPr>
        <w:rPr>
          <w:lang w:val="en-US"/>
        </w:rPr>
      </w:pPr>
      <w:hyperlink r:id="rId14" w:history="1">
        <w:r w:rsidR="00A33BDD" w:rsidRPr="00E134CE">
          <w:rPr>
            <w:rStyle w:val="Hyperlink"/>
            <w:lang w:val="en-US"/>
          </w:rPr>
          <w:t>https://www.cram.com/flashcards/clearchannel-14563979</w:t>
        </w:r>
      </w:hyperlink>
    </w:p>
    <w:p w14:paraId="0E6A6636" w14:textId="77777777" w:rsidR="007047C9" w:rsidRPr="007047C9" w:rsidRDefault="007047C9" w:rsidP="007047C9">
      <w:pPr>
        <w:pStyle w:val="Heading4"/>
      </w:pPr>
      <w:r w:rsidRPr="007047C9">
        <w:t>Wat is Clearchannel?</w:t>
      </w:r>
    </w:p>
    <w:p w14:paraId="22DFE875" w14:textId="77777777" w:rsidR="007047C9" w:rsidRPr="007047C9" w:rsidRDefault="007047C9" w:rsidP="007047C9">
      <w:r w:rsidRPr="007047C9">
        <w:t>Één van de</w:t>
      </w:r>
      <w:r>
        <w:t xml:space="preserve"> grootste outdoor media bedrijven, (D)OOH big player</w:t>
      </w:r>
    </w:p>
    <w:p w14:paraId="70E8BC85" w14:textId="32342173" w:rsidR="00CC15A1" w:rsidRDefault="00521276">
      <w:r>
        <w:t xml:space="preserve">Focust op papier idpv digitaal in </w:t>
      </w:r>
      <w:r w:rsidR="001231B5">
        <w:t>B</w:t>
      </w:r>
      <w:r>
        <w:t>elgi</w:t>
      </w:r>
      <w:r w:rsidR="001231B5">
        <w:t>ë</w:t>
      </w:r>
      <w:r>
        <w:t xml:space="preserve"> (meest aanwezig)</w:t>
      </w:r>
    </w:p>
    <w:p w14:paraId="0BEC1FB2" w14:textId="77777777" w:rsidR="00E35D7D" w:rsidRDefault="00E35D7D"/>
    <w:p w14:paraId="1F2FA18A" w14:textId="6BC809CB" w:rsidR="00E35D7D" w:rsidRDefault="00E35D7D" w:rsidP="0079615D">
      <w:pPr>
        <w:pStyle w:val="Heading4"/>
      </w:pPr>
      <w:r>
        <w:t>Wat is (D)OOH?</w:t>
      </w:r>
    </w:p>
    <w:p w14:paraId="6D5FDC22" w14:textId="5271DD79" w:rsidR="00E35D7D" w:rsidRPr="007047C9" w:rsidRDefault="00E35D7D">
      <w:r>
        <w:t>Digital out of home</w:t>
      </w:r>
    </w:p>
    <w:p w14:paraId="6B155161" w14:textId="77777777" w:rsidR="00CC15A1" w:rsidRDefault="00CC15A1" w:rsidP="00CC15A1"/>
    <w:p w14:paraId="485F92C4" w14:textId="73EFD1EC" w:rsidR="00B36059" w:rsidRDefault="00B36059" w:rsidP="00227D11">
      <w:pPr>
        <w:pStyle w:val="Heading4"/>
      </w:pPr>
      <w:r>
        <w:t>Wat zijn FMCG?</w:t>
      </w:r>
    </w:p>
    <w:p w14:paraId="6321AEE9" w14:textId="7C9FC639" w:rsidR="00227D11" w:rsidRDefault="00227D11" w:rsidP="00227D11">
      <w:r>
        <w:t>Fast moving consumer goods</w:t>
      </w:r>
    </w:p>
    <w:p w14:paraId="2C841B60" w14:textId="282DBEA4" w:rsidR="00227D11" w:rsidRDefault="00227D11" w:rsidP="00227D11">
      <w:pPr>
        <w:pStyle w:val="ListParagraph"/>
        <w:numPr>
          <w:ilvl w:val="0"/>
          <w:numId w:val="27"/>
        </w:numPr>
      </w:pPr>
      <w:r>
        <w:t>Producten die snel, tegen een relatief lage prijs verkocht worden</w:t>
      </w:r>
    </w:p>
    <w:p w14:paraId="184B3C15" w14:textId="77777777" w:rsidR="00D112F2" w:rsidRDefault="00D112F2" w:rsidP="00D112F2"/>
    <w:p w14:paraId="6E4F328B" w14:textId="2A65E2F6" w:rsidR="00D112F2" w:rsidRDefault="00D112F2" w:rsidP="00D112F2">
      <w:pPr>
        <w:pStyle w:val="Heading4"/>
      </w:pPr>
      <w:r>
        <w:t>Wat zijn MOF?</w:t>
      </w:r>
    </w:p>
    <w:p w14:paraId="68FB45FF" w14:textId="77777777" w:rsidR="001C66A9" w:rsidRDefault="00D112F2" w:rsidP="00D112F2">
      <w:r w:rsidRPr="00FB5AAA">
        <w:t>More O’Ferall</w:t>
      </w:r>
    </w:p>
    <w:p w14:paraId="7D86F1D2" w14:textId="23883C7D" w:rsidR="00AF0BF8" w:rsidRDefault="001C66A9" w:rsidP="00D112F2">
      <w:r>
        <w:t xml:space="preserve">Grote </w:t>
      </w:r>
      <w:r w:rsidR="00D112F2" w:rsidRPr="00FB5AAA">
        <w:t>borden</w:t>
      </w:r>
    </w:p>
    <w:p w14:paraId="78B46323" w14:textId="639D2505" w:rsidR="00D112F2" w:rsidRDefault="00D112F2" w:rsidP="00AF0BF8">
      <w:pPr>
        <w:pStyle w:val="ListParagraph"/>
        <w:numPr>
          <w:ilvl w:val="0"/>
          <w:numId w:val="27"/>
        </w:numPr>
      </w:pPr>
      <w:r w:rsidRPr="00FB5AAA">
        <w:t>groot formaat</w:t>
      </w:r>
      <w:r w:rsidR="00FB5AAA" w:rsidRPr="00FB5AAA">
        <w:t xml:space="preserve"> (ve</w:t>
      </w:r>
      <w:r w:rsidR="00FB5AAA">
        <w:t>rhoogt brand awareness)</w:t>
      </w:r>
    </w:p>
    <w:p w14:paraId="624B12E2" w14:textId="009B6CA7" w:rsidR="00EC02B4" w:rsidRDefault="00242F5A" w:rsidP="00AF0BF8">
      <w:pPr>
        <w:pStyle w:val="ListParagraph"/>
        <w:numPr>
          <w:ilvl w:val="0"/>
          <w:numId w:val="27"/>
        </w:numPr>
      </w:pPr>
      <w:r>
        <w:t>campagnes uitvoeren</w:t>
      </w:r>
    </w:p>
    <w:p w14:paraId="5B103EAD" w14:textId="10108A7C" w:rsidR="00242F5A" w:rsidRDefault="00242F5A" w:rsidP="00AF0BF8">
      <w:pPr>
        <w:pStyle w:val="ListParagraph"/>
        <w:numPr>
          <w:ilvl w:val="0"/>
          <w:numId w:val="27"/>
        </w:numPr>
      </w:pPr>
      <w:r>
        <w:t>op bepaalde plekken met veel verkeer</w:t>
      </w:r>
    </w:p>
    <w:p w14:paraId="63D2BF6D" w14:textId="77777777" w:rsidR="00242F5A" w:rsidRDefault="00242F5A" w:rsidP="001C66A9"/>
    <w:p w14:paraId="2FD6D25D" w14:textId="203F6842" w:rsidR="00781B36" w:rsidRDefault="00781B36" w:rsidP="00CA220D">
      <w:pPr>
        <w:pStyle w:val="Heading4"/>
      </w:pPr>
      <w:r>
        <w:t>Wat is creation 47?</w:t>
      </w:r>
    </w:p>
    <w:p w14:paraId="16F954C2" w14:textId="7500D230" w:rsidR="00CA220D" w:rsidRDefault="00CA220D" w:rsidP="00CA220D">
      <w:r>
        <w:t>In geval van een campagne is 47% toe te wijzen aan de creativiteit</w:t>
      </w:r>
    </w:p>
    <w:p w14:paraId="012F84B7" w14:textId="77777777" w:rsidR="006F3725" w:rsidRDefault="006F3725" w:rsidP="00CA220D"/>
    <w:p w14:paraId="6CAB6978" w14:textId="29922AC9" w:rsidR="006F3725" w:rsidRDefault="006F3725" w:rsidP="00817DAC">
      <w:pPr>
        <w:pStyle w:val="Heading4"/>
        <w:rPr>
          <w:lang w:val="en-US"/>
        </w:rPr>
      </w:pPr>
      <w:r w:rsidRPr="003A11B8">
        <w:rPr>
          <w:highlight w:val="yellow"/>
          <w:lang w:val="en-US"/>
        </w:rPr>
        <w:t>10 Golden rules for (D)OOH?</w:t>
      </w:r>
    </w:p>
    <w:p w14:paraId="53B4FC55" w14:textId="5F2A7D30" w:rsidR="00817DAC" w:rsidRPr="00673CBA" w:rsidRDefault="00817DAC" w:rsidP="00817DAC">
      <w:r w:rsidRPr="00673CBA">
        <w:t xml:space="preserve">1) </w:t>
      </w:r>
      <w:r w:rsidRPr="003C47FB">
        <w:rPr>
          <w:b/>
          <w:bCs/>
        </w:rPr>
        <w:t>clear branding</w:t>
      </w:r>
      <w:r w:rsidR="00673CBA" w:rsidRPr="00673CBA">
        <w:t xml:space="preserve"> (zeker zijn d</w:t>
      </w:r>
      <w:r w:rsidR="00673CBA">
        <w:t>at logo en merk direct herkenbaar zijn en visuele codes consistent blijven)</w:t>
      </w:r>
    </w:p>
    <w:p w14:paraId="466F15AD" w14:textId="7E1766B2" w:rsidR="00817DAC" w:rsidRPr="003A7DF7" w:rsidRDefault="00817DAC" w:rsidP="00817DAC">
      <w:r w:rsidRPr="003A7DF7">
        <w:lastRenderedPageBreak/>
        <w:t xml:space="preserve">2) </w:t>
      </w:r>
      <w:r w:rsidRPr="003A7DF7">
        <w:rPr>
          <w:b/>
          <w:bCs/>
        </w:rPr>
        <w:t>less is more</w:t>
      </w:r>
      <w:r w:rsidR="003A7DF7" w:rsidRPr="003A7DF7">
        <w:t xml:space="preserve"> (de message moet zo makke</w:t>
      </w:r>
      <w:r w:rsidR="003A7DF7">
        <w:t xml:space="preserve">lijk mogelijk duidelijk zijn, </w:t>
      </w:r>
      <w:r w:rsidR="00082D5E">
        <w:t>focus op key pictorial elements, co</w:t>
      </w:r>
      <w:r w:rsidR="004B2907">
        <w:t>pylines short en sharp houden)</w:t>
      </w:r>
    </w:p>
    <w:p w14:paraId="68FD4364" w14:textId="6E49B4B4" w:rsidR="00817DAC" w:rsidRPr="00737952" w:rsidRDefault="00817DAC" w:rsidP="00817DAC">
      <w:r w:rsidRPr="00737952">
        <w:t xml:space="preserve">3) </w:t>
      </w:r>
      <w:r w:rsidRPr="00737952">
        <w:rPr>
          <w:b/>
          <w:bCs/>
        </w:rPr>
        <w:t>clear proposition</w:t>
      </w:r>
      <w:r w:rsidR="00737952" w:rsidRPr="00737952">
        <w:t xml:space="preserve"> (visuals en headline moeten elkaar</w:t>
      </w:r>
      <w:r w:rsidR="00737952">
        <w:t xml:space="preserve"> versterken, 1 boodschap hebben, to the point, geen verwarring)</w:t>
      </w:r>
    </w:p>
    <w:p w14:paraId="000EF9EB" w14:textId="5FBD4783" w:rsidR="00817DAC" w:rsidRPr="00742105" w:rsidRDefault="00817DAC" w:rsidP="00817DAC">
      <w:r w:rsidRPr="00742105">
        <w:t xml:space="preserve">4) </w:t>
      </w:r>
      <w:r w:rsidRPr="00742105">
        <w:rPr>
          <w:b/>
          <w:bCs/>
        </w:rPr>
        <w:t>use of characters/celebrities</w:t>
      </w:r>
      <w:r w:rsidR="00874758" w:rsidRPr="00742105">
        <w:t xml:space="preserve"> (</w:t>
      </w:r>
      <w:r w:rsidR="00742105" w:rsidRPr="00742105">
        <w:t>persoonlijkheden personficeren de boodschap and/of brand, waardoor de audience zichzelf voo</w:t>
      </w:r>
      <w:r w:rsidR="00742105">
        <w:t>rstellen dat ze het product gebruiken)</w:t>
      </w:r>
    </w:p>
    <w:p w14:paraId="03440D0C" w14:textId="3C55BA2D" w:rsidR="00817DAC" w:rsidRPr="00DD0BA0" w:rsidRDefault="00817DAC" w:rsidP="00817DAC">
      <w:r w:rsidRPr="00DD0BA0">
        <w:t xml:space="preserve">5) </w:t>
      </w:r>
      <w:r w:rsidRPr="00DD0BA0">
        <w:rPr>
          <w:b/>
          <w:bCs/>
        </w:rPr>
        <w:t>multithema’s &amp; multimedia synergies</w:t>
      </w:r>
      <w:r w:rsidR="00492801" w:rsidRPr="00DD0BA0">
        <w:t xml:space="preserve"> (</w:t>
      </w:r>
      <w:r w:rsidR="00DD0BA0" w:rsidRPr="00DD0BA0">
        <w:t>Meerdere OOH creatives heeft een</w:t>
      </w:r>
      <w:r w:rsidR="00DD0BA0">
        <w:t xml:space="preserve"> multiplier effect op herkenbaarheid en rationele perceptie</w:t>
      </w:r>
      <w:r w:rsidR="00CD645B">
        <w:t>, consistency met andere media creaties verhoogt audiance recall en de camp</w:t>
      </w:r>
      <w:r w:rsidR="001B1A9D">
        <w:t>agne</w:t>
      </w:r>
      <w:r w:rsidR="00DD0BA0">
        <w:t>)</w:t>
      </w:r>
    </w:p>
    <w:p w14:paraId="3705277D" w14:textId="6AE1C5D8" w:rsidR="00817DAC" w:rsidRPr="009D318F" w:rsidRDefault="00817DAC" w:rsidP="00817DAC">
      <w:r>
        <w:rPr>
          <w:lang w:val="en-US"/>
        </w:rPr>
        <w:t xml:space="preserve">6) </w:t>
      </w:r>
      <w:r w:rsidRPr="003C47FB">
        <w:rPr>
          <w:b/>
          <w:bCs/>
          <w:lang w:val="en-US"/>
        </w:rPr>
        <w:t>specific order</w:t>
      </w:r>
      <w:r w:rsidR="001B1A9D">
        <w:rPr>
          <w:lang w:val="en-US"/>
        </w:rPr>
        <w:t xml:space="preserve"> (</w:t>
      </w:r>
      <w:r w:rsidR="009D318F">
        <w:rPr>
          <w:lang w:val="en-US"/>
        </w:rPr>
        <w:t xml:space="preserve">creative activity and boosts impact, what’s in it for </w:t>
      </w:r>
      <w:proofErr w:type="gramStart"/>
      <w:r w:rsidR="009D318F">
        <w:rPr>
          <w:lang w:val="en-US"/>
        </w:rPr>
        <w:t>me?,</w:t>
      </w:r>
      <w:proofErr w:type="gramEnd"/>
      <w:r w:rsidR="009D318F">
        <w:rPr>
          <w:lang w:val="en-US"/>
        </w:rPr>
        <w:t xml:space="preserve"> bv. </w:t>
      </w:r>
      <w:r w:rsidR="009D318F" w:rsidRPr="009D318F">
        <w:t>Een deal 4.99$ voor Fanta met Taco, 4.99$ voor kussenovertrek</w:t>
      </w:r>
      <w:r w:rsidR="009D318F">
        <w:t>ken in Ikea)</w:t>
      </w:r>
    </w:p>
    <w:p w14:paraId="185FEBA0" w14:textId="7E2DC555" w:rsidR="00817DAC" w:rsidRPr="00602E7F" w:rsidRDefault="00817DAC" w:rsidP="00817DAC">
      <w:r w:rsidRPr="00602E7F">
        <w:t xml:space="preserve">7) </w:t>
      </w:r>
      <w:r w:rsidRPr="00602E7F">
        <w:rPr>
          <w:b/>
          <w:bCs/>
        </w:rPr>
        <w:t>show packetshot</w:t>
      </w:r>
      <w:r w:rsidR="00B3014E" w:rsidRPr="00602E7F">
        <w:t xml:space="preserve"> (</w:t>
      </w:r>
      <w:r w:rsidR="00602E7F" w:rsidRPr="00602E7F">
        <w:t>Als mogelijk, t</w:t>
      </w:r>
      <w:r w:rsidR="00602E7F">
        <w:t>oon de packshot, essentieel voor branding en reactive effect)</w:t>
      </w:r>
    </w:p>
    <w:p w14:paraId="60B45ED5" w14:textId="444305BE" w:rsidR="00817DAC" w:rsidRPr="005761C0" w:rsidRDefault="00817DAC" w:rsidP="00817DAC">
      <w:r w:rsidRPr="005761C0">
        <w:t xml:space="preserve">8) </w:t>
      </w:r>
      <w:r w:rsidRPr="005761C0">
        <w:rPr>
          <w:b/>
          <w:bCs/>
        </w:rPr>
        <w:t>high executional value</w:t>
      </w:r>
      <w:r w:rsidR="0089383F" w:rsidRPr="005761C0">
        <w:t xml:space="preserve"> (Hoe sterker de compositie, </w:t>
      </w:r>
      <w:r w:rsidR="005761C0" w:rsidRPr="005761C0">
        <w:t>hoe hog</w:t>
      </w:r>
      <w:r w:rsidR="005761C0">
        <w:t>er de resultaten)</w:t>
      </w:r>
    </w:p>
    <w:p w14:paraId="611E1673" w14:textId="6E760E3F" w:rsidR="00817DAC" w:rsidRPr="00FD2582" w:rsidRDefault="00817DAC" w:rsidP="00817DAC">
      <w:r w:rsidRPr="00FD2582">
        <w:t xml:space="preserve">9) </w:t>
      </w:r>
      <w:r w:rsidRPr="00FD2582">
        <w:rPr>
          <w:b/>
          <w:bCs/>
        </w:rPr>
        <w:t>sensualiteit</w:t>
      </w:r>
      <w:r w:rsidR="00FD2582" w:rsidRPr="00FD2582">
        <w:t xml:space="preserve"> (Gezien als “reje</w:t>
      </w:r>
      <w:r w:rsidR="00FD2582">
        <w:t>cted”, maar creert “interesse”)</w:t>
      </w:r>
    </w:p>
    <w:p w14:paraId="36EE03BE" w14:textId="18295C04" w:rsidR="00276053" w:rsidRPr="00276053" w:rsidRDefault="00817DAC" w:rsidP="00276053">
      <w:r w:rsidRPr="00FD2582">
        <w:t xml:space="preserve">10) </w:t>
      </w:r>
      <w:r w:rsidRPr="00FD2582">
        <w:rPr>
          <w:b/>
          <w:bCs/>
        </w:rPr>
        <w:t>concept</w:t>
      </w:r>
      <w:r w:rsidR="00A17039">
        <w:t xml:space="preserve"> (</w:t>
      </w:r>
      <w:r w:rsidR="00F043FC">
        <w:t xml:space="preserve">Sterke ideeen betrekken mensen, </w:t>
      </w:r>
      <w:r w:rsidR="009C2D26">
        <w:t>bv. Heinz tomaten ketchup is gemaakt met echte tomaten, dus tonen met echte tomaten en tekst “what you see is what you get”)</w:t>
      </w:r>
    </w:p>
    <w:p w14:paraId="0D80D0BE" w14:textId="77777777" w:rsidR="00B36059" w:rsidRDefault="00B36059" w:rsidP="00CC15A1"/>
    <w:p w14:paraId="0054F3B0" w14:textId="77777777" w:rsidR="00A2678A" w:rsidRDefault="00A2678A" w:rsidP="00CC15A1"/>
    <w:p w14:paraId="0A06FF88" w14:textId="77777777" w:rsidR="00A2678A" w:rsidRDefault="00A2678A" w:rsidP="00CC15A1"/>
    <w:p w14:paraId="2C534F19" w14:textId="77777777" w:rsidR="00A2678A" w:rsidRDefault="00A2678A" w:rsidP="00CC15A1"/>
    <w:p w14:paraId="26836E68" w14:textId="77777777" w:rsidR="00A2678A" w:rsidRDefault="00A2678A" w:rsidP="00CC15A1"/>
    <w:p w14:paraId="04491737" w14:textId="77777777" w:rsidR="00A2678A" w:rsidRDefault="00A2678A" w:rsidP="00CC15A1"/>
    <w:p w14:paraId="69FA1217" w14:textId="77777777" w:rsidR="00A2678A" w:rsidRDefault="00A2678A" w:rsidP="00CC15A1"/>
    <w:p w14:paraId="0E700B9A" w14:textId="77777777" w:rsidR="00276053" w:rsidRDefault="00276053" w:rsidP="00CC15A1"/>
    <w:p w14:paraId="2000B5C9" w14:textId="77777777" w:rsidR="00A2678A" w:rsidRDefault="00A2678A" w:rsidP="00CC15A1"/>
    <w:p w14:paraId="0614C04C" w14:textId="77777777" w:rsidR="00A2678A" w:rsidRDefault="00A2678A" w:rsidP="00CC15A1"/>
    <w:p w14:paraId="5BBB95E4" w14:textId="77777777" w:rsidR="00A2678A" w:rsidRDefault="00A2678A" w:rsidP="00CC15A1"/>
    <w:p w14:paraId="25A2D135" w14:textId="77777777" w:rsidR="00A2678A" w:rsidRPr="00FD2582" w:rsidRDefault="00A2678A" w:rsidP="00CC15A1"/>
    <w:p w14:paraId="2BDFEAC1" w14:textId="77777777" w:rsidR="00CC15A1" w:rsidRDefault="00CC15A1" w:rsidP="00CC15A1">
      <w:pPr>
        <w:pStyle w:val="Heading3"/>
      </w:pPr>
      <w:r>
        <w:lastRenderedPageBreak/>
        <w:t>Afkortingen</w:t>
      </w:r>
    </w:p>
    <w:p w14:paraId="483DB2F9" w14:textId="77777777" w:rsidR="00CC15A1" w:rsidRDefault="00CC15A1" w:rsidP="00CC15A1">
      <w:hyperlink r:id="rId15" w:history="1">
        <w:r w:rsidRPr="00C467C1">
          <w:rPr>
            <w:rStyle w:val="Hyperlink"/>
          </w:rPr>
          <w:t>https://www.cram.com/flashcards/marketing-afkortingen-14563961</w:t>
        </w:r>
      </w:hyperlink>
    </w:p>
    <w:p w14:paraId="14C52B28" w14:textId="77777777" w:rsidR="00CC15A1" w:rsidRDefault="00CC15A1"/>
    <w:tbl>
      <w:tblPr>
        <w:tblStyle w:val="TableGrid"/>
        <w:tblW w:w="0" w:type="auto"/>
        <w:tblLook w:val="04A0" w:firstRow="1" w:lastRow="0" w:firstColumn="1" w:lastColumn="0" w:noHBand="0" w:noVBand="1"/>
      </w:tblPr>
      <w:tblGrid>
        <w:gridCol w:w="4508"/>
        <w:gridCol w:w="4508"/>
      </w:tblGrid>
      <w:tr w:rsidR="00195A14" w14:paraId="20F5A728" w14:textId="77777777" w:rsidTr="00195A14">
        <w:tc>
          <w:tcPr>
            <w:tcW w:w="4508" w:type="dxa"/>
          </w:tcPr>
          <w:p w14:paraId="4876FB7C" w14:textId="01CBCF31" w:rsidR="00195A14" w:rsidRDefault="00195A14">
            <w:r>
              <w:t>PR</w:t>
            </w:r>
          </w:p>
        </w:tc>
        <w:tc>
          <w:tcPr>
            <w:tcW w:w="4508" w:type="dxa"/>
          </w:tcPr>
          <w:p w14:paraId="179A993E" w14:textId="6ACA8498" w:rsidR="00195A14" w:rsidRDefault="00195A14">
            <w:r>
              <w:t>Public relations</w:t>
            </w:r>
          </w:p>
        </w:tc>
      </w:tr>
      <w:tr w:rsidR="00195A14" w14:paraId="76016124" w14:textId="77777777" w:rsidTr="00195A14">
        <w:tc>
          <w:tcPr>
            <w:tcW w:w="4508" w:type="dxa"/>
          </w:tcPr>
          <w:p w14:paraId="0B1A75E3" w14:textId="1F7ACBA4" w:rsidR="00195A14" w:rsidRDefault="00195A14">
            <w:r>
              <w:t>AE</w:t>
            </w:r>
          </w:p>
        </w:tc>
        <w:tc>
          <w:tcPr>
            <w:tcW w:w="4508" w:type="dxa"/>
          </w:tcPr>
          <w:p w14:paraId="11293C77" w14:textId="0F84FF78" w:rsidR="00195A14" w:rsidRDefault="00195A14">
            <w:r>
              <w:t>Account executive</w:t>
            </w:r>
          </w:p>
        </w:tc>
      </w:tr>
      <w:tr w:rsidR="00195A14" w14:paraId="1F0C4CCC" w14:textId="77777777" w:rsidTr="00195A14">
        <w:tc>
          <w:tcPr>
            <w:tcW w:w="4508" w:type="dxa"/>
          </w:tcPr>
          <w:p w14:paraId="2DF89FF6" w14:textId="107376C3" w:rsidR="00195A14" w:rsidRDefault="00195A14">
            <w:r>
              <w:t>B2C</w:t>
            </w:r>
          </w:p>
        </w:tc>
        <w:tc>
          <w:tcPr>
            <w:tcW w:w="4508" w:type="dxa"/>
          </w:tcPr>
          <w:p w14:paraId="361D59D7" w14:textId="444BA6B9" w:rsidR="00195A14" w:rsidRDefault="00195A14">
            <w:r>
              <w:t>Business to consumer</w:t>
            </w:r>
          </w:p>
        </w:tc>
      </w:tr>
      <w:tr w:rsidR="00195A14" w14:paraId="27391DD1" w14:textId="77777777" w:rsidTr="00195A14">
        <w:tc>
          <w:tcPr>
            <w:tcW w:w="4508" w:type="dxa"/>
          </w:tcPr>
          <w:p w14:paraId="23687AC2" w14:textId="46A884F8" w:rsidR="00195A14" w:rsidRDefault="00195A14">
            <w:r>
              <w:t>B2B</w:t>
            </w:r>
          </w:p>
        </w:tc>
        <w:tc>
          <w:tcPr>
            <w:tcW w:w="4508" w:type="dxa"/>
          </w:tcPr>
          <w:p w14:paraId="7A3A3CBD" w14:textId="4C9E3AE2" w:rsidR="00195A14" w:rsidRDefault="00195A14">
            <w:r>
              <w:t>Business to business</w:t>
            </w:r>
          </w:p>
        </w:tc>
      </w:tr>
      <w:tr w:rsidR="00195A14" w14:paraId="36D14915" w14:textId="77777777" w:rsidTr="00195A14">
        <w:tc>
          <w:tcPr>
            <w:tcW w:w="4508" w:type="dxa"/>
          </w:tcPr>
          <w:p w14:paraId="55C9B693" w14:textId="57CEC627" w:rsidR="00195A14" w:rsidRDefault="00195A14">
            <w:r>
              <w:t>KT verkopen</w:t>
            </w:r>
          </w:p>
        </w:tc>
        <w:tc>
          <w:tcPr>
            <w:tcW w:w="4508" w:type="dxa"/>
          </w:tcPr>
          <w:p w14:paraId="366E0C0E" w14:textId="7803871D" w:rsidR="00195A14" w:rsidRDefault="00195A14">
            <w:r>
              <w:t>Korte termijn verkopen</w:t>
            </w:r>
          </w:p>
        </w:tc>
      </w:tr>
      <w:tr w:rsidR="00195A14" w14:paraId="0C99E1CB" w14:textId="77777777" w:rsidTr="00195A14">
        <w:tc>
          <w:tcPr>
            <w:tcW w:w="4508" w:type="dxa"/>
          </w:tcPr>
          <w:p w14:paraId="255E0590" w14:textId="576F942C" w:rsidR="00195A14" w:rsidRDefault="00195A14">
            <w:r>
              <w:t>MA verkopen</w:t>
            </w:r>
          </w:p>
        </w:tc>
        <w:tc>
          <w:tcPr>
            <w:tcW w:w="4508" w:type="dxa"/>
          </w:tcPr>
          <w:p w14:paraId="23083304" w14:textId="415BA01E" w:rsidR="00195A14" w:rsidRDefault="00195A14">
            <w:r>
              <w:t>Middel termijn verkopen</w:t>
            </w:r>
          </w:p>
        </w:tc>
      </w:tr>
      <w:tr w:rsidR="00195A14" w14:paraId="25B62DC1" w14:textId="77777777" w:rsidTr="00195A14">
        <w:tc>
          <w:tcPr>
            <w:tcW w:w="4508" w:type="dxa"/>
          </w:tcPr>
          <w:p w14:paraId="3BB26A75" w14:textId="36305AA8" w:rsidR="00195A14" w:rsidRDefault="00195A14">
            <w:r>
              <w:t>LT verkopen</w:t>
            </w:r>
          </w:p>
        </w:tc>
        <w:tc>
          <w:tcPr>
            <w:tcW w:w="4508" w:type="dxa"/>
          </w:tcPr>
          <w:p w14:paraId="46AAE8EA" w14:textId="777154A9" w:rsidR="00195A14" w:rsidRDefault="00195A14">
            <w:r>
              <w:t>Lange termijn verkopen</w:t>
            </w:r>
          </w:p>
        </w:tc>
      </w:tr>
      <w:tr w:rsidR="00195A14" w14:paraId="3641506B" w14:textId="77777777" w:rsidTr="00195A14">
        <w:tc>
          <w:tcPr>
            <w:tcW w:w="4508" w:type="dxa"/>
          </w:tcPr>
          <w:p w14:paraId="29116E09" w14:textId="28A5B3A6" w:rsidR="00195A14" w:rsidRDefault="00195A14">
            <w:r>
              <w:t>POS</w:t>
            </w:r>
          </w:p>
        </w:tc>
        <w:tc>
          <w:tcPr>
            <w:tcW w:w="4508" w:type="dxa"/>
          </w:tcPr>
          <w:p w14:paraId="1CB7122F" w14:textId="76302364" w:rsidR="00195A14" w:rsidRDefault="00195A14">
            <w:r>
              <w:t>Point of sales</w:t>
            </w:r>
          </w:p>
        </w:tc>
      </w:tr>
      <w:tr w:rsidR="00195A14" w14:paraId="14F59370" w14:textId="77777777" w:rsidTr="00195A14">
        <w:tc>
          <w:tcPr>
            <w:tcW w:w="4508" w:type="dxa"/>
          </w:tcPr>
          <w:p w14:paraId="05746B1F" w14:textId="097A40F3" w:rsidR="00195A14" w:rsidRDefault="00195A14">
            <w:r>
              <w:t>POP</w:t>
            </w:r>
          </w:p>
        </w:tc>
        <w:tc>
          <w:tcPr>
            <w:tcW w:w="4508" w:type="dxa"/>
          </w:tcPr>
          <w:p w14:paraId="5E3E3EA1" w14:textId="27A7C180" w:rsidR="00195A14" w:rsidRDefault="00195A14">
            <w:r>
              <w:t>Point of purchase</w:t>
            </w:r>
          </w:p>
        </w:tc>
      </w:tr>
      <w:tr w:rsidR="00195A14" w14:paraId="1A2A3BEA" w14:textId="77777777" w:rsidTr="00195A14">
        <w:tc>
          <w:tcPr>
            <w:tcW w:w="4508" w:type="dxa"/>
          </w:tcPr>
          <w:p w14:paraId="386F2993" w14:textId="52A53638" w:rsidR="00195A14" w:rsidRDefault="00195A14">
            <w:r>
              <w:t>AD</w:t>
            </w:r>
          </w:p>
        </w:tc>
        <w:tc>
          <w:tcPr>
            <w:tcW w:w="4508" w:type="dxa"/>
          </w:tcPr>
          <w:p w14:paraId="1B9ABBFB" w14:textId="1A06D06B" w:rsidR="00195A14" w:rsidRDefault="00195A14">
            <w:r>
              <w:t>Art director</w:t>
            </w:r>
          </w:p>
        </w:tc>
      </w:tr>
      <w:tr w:rsidR="00195A14" w14:paraId="271B4E36" w14:textId="77777777" w:rsidTr="00195A14">
        <w:tc>
          <w:tcPr>
            <w:tcW w:w="4508" w:type="dxa"/>
          </w:tcPr>
          <w:p w14:paraId="642FDFF1" w14:textId="7750DB66" w:rsidR="00195A14" w:rsidRDefault="00195A14">
            <w:r>
              <w:t>PLC</w:t>
            </w:r>
          </w:p>
        </w:tc>
        <w:tc>
          <w:tcPr>
            <w:tcW w:w="4508" w:type="dxa"/>
          </w:tcPr>
          <w:p w14:paraId="1BAF173D" w14:textId="75D90CEF" w:rsidR="00195A14" w:rsidRDefault="00195A14">
            <w:r>
              <w:t>Product life cycle</w:t>
            </w:r>
          </w:p>
        </w:tc>
      </w:tr>
      <w:tr w:rsidR="00195A14" w14:paraId="6FA70153" w14:textId="77777777" w:rsidTr="00195A14">
        <w:tc>
          <w:tcPr>
            <w:tcW w:w="4508" w:type="dxa"/>
          </w:tcPr>
          <w:p w14:paraId="491C461A" w14:textId="614B8CD1" w:rsidR="00195A14" w:rsidRDefault="00195A14">
            <w:r>
              <w:t>STP</w:t>
            </w:r>
          </w:p>
        </w:tc>
        <w:tc>
          <w:tcPr>
            <w:tcW w:w="4508" w:type="dxa"/>
          </w:tcPr>
          <w:p w14:paraId="5CBA3C45" w14:textId="4936FD81" w:rsidR="00195A14" w:rsidRDefault="00195A14">
            <w:r>
              <w:t>Segmenting, targeting, positioning</w:t>
            </w:r>
          </w:p>
        </w:tc>
      </w:tr>
      <w:tr w:rsidR="00195A14" w14:paraId="111BC2A7" w14:textId="77777777" w:rsidTr="00195A14">
        <w:tc>
          <w:tcPr>
            <w:tcW w:w="4508" w:type="dxa"/>
          </w:tcPr>
          <w:p w14:paraId="1E2BB3A6" w14:textId="41975AB4" w:rsidR="00195A14" w:rsidRDefault="00195A14">
            <w:r>
              <w:t>CPM</w:t>
            </w:r>
          </w:p>
        </w:tc>
        <w:tc>
          <w:tcPr>
            <w:tcW w:w="4508" w:type="dxa"/>
          </w:tcPr>
          <w:p w14:paraId="0D97BC34" w14:textId="6421206F" w:rsidR="00195A14" w:rsidRDefault="00195A14">
            <w:r>
              <w:t>Cost per mille</w:t>
            </w:r>
          </w:p>
        </w:tc>
      </w:tr>
      <w:tr w:rsidR="00195A14" w14:paraId="72189530" w14:textId="77777777" w:rsidTr="00195A14">
        <w:tc>
          <w:tcPr>
            <w:tcW w:w="4508" w:type="dxa"/>
          </w:tcPr>
          <w:p w14:paraId="037DA4D4" w14:textId="0C28FB7A" w:rsidR="00195A14" w:rsidRDefault="00195A14">
            <w:r>
              <w:t>ROI</w:t>
            </w:r>
          </w:p>
        </w:tc>
        <w:tc>
          <w:tcPr>
            <w:tcW w:w="4508" w:type="dxa"/>
          </w:tcPr>
          <w:p w14:paraId="06291BB5" w14:textId="7375009F" w:rsidR="00195A14" w:rsidRDefault="00195A14">
            <w:r>
              <w:t xml:space="preserve">Return </w:t>
            </w:r>
            <w:r w:rsidR="00BE012F">
              <w:t xml:space="preserve">of </w:t>
            </w:r>
            <w:r>
              <w:t>investement</w:t>
            </w:r>
          </w:p>
        </w:tc>
      </w:tr>
      <w:tr w:rsidR="00195A14" w14:paraId="75DD3292" w14:textId="77777777" w:rsidTr="00195A14">
        <w:tc>
          <w:tcPr>
            <w:tcW w:w="4508" w:type="dxa"/>
          </w:tcPr>
          <w:p w14:paraId="0130F45A" w14:textId="574E8BDE" w:rsidR="00195A14" w:rsidRDefault="00195A14">
            <w:r>
              <w:t>MA%</w:t>
            </w:r>
          </w:p>
        </w:tc>
        <w:tc>
          <w:tcPr>
            <w:tcW w:w="4508" w:type="dxa"/>
          </w:tcPr>
          <w:p w14:paraId="4E1AD153" w14:textId="04A7DB9F" w:rsidR="00195A14" w:rsidRDefault="00195A14">
            <w:r>
              <w:t>Marktaandeel</w:t>
            </w:r>
          </w:p>
        </w:tc>
      </w:tr>
      <w:tr w:rsidR="009D3EC1" w14:paraId="032929A6" w14:textId="77777777" w:rsidTr="00195A14">
        <w:tc>
          <w:tcPr>
            <w:tcW w:w="4508" w:type="dxa"/>
          </w:tcPr>
          <w:p w14:paraId="6576FD3E" w14:textId="61151430" w:rsidR="009D3EC1" w:rsidRDefault="009D3EC1">
            <w:r>
              <w:t>TOM(A)</w:t>
            </w:r>
          </w:p>
        </w:tc>
        <w:tc>
          <w:tcPr>
            <w:tcW w:w="4508" w:type="dxa"/>
          </w:tcPr>
          <w:p w14:paraId="20DE171B" w14:textId="42F08F25" w:rsidR="009D3EC1" w:rsidRDefault="009D3EC1">
            <w:r>
              <w:t>Top of mind (awareness)</w:t>
            </w:r>
          </w:p>
        </w:tc>
      </w:tr>
      <w:tr w:rsidR="009D3EC1" w14:paraId="345A0B6D" w14:textId="77777777" w:rsidTr="00195A14">
        <w:tc>
          <w:tcPr>
            <w:tcW w:w="4508" w:type="dxa"/>
          </w:tcPr>
          <w:p w14:paraId="55D7883D" w14:textId="3C10F433" w:rsidR="009D3EC1" w:rsidRDefault="009D3EC1">
            <w:r>
              <w:t>SBA</w:t>
            </w:r>
          </w:p>
        </w:tc>
        <w:tc>
          <w:tcPr>
            <w:tcW w:w="4508" w:type="dxa"/>
          </w:tcPr>
          <w:p w14:paraId="48926C85" w14:textId="39ECEB63" w:rsidR="009D3EC1" w:rsidRDefault="009D3EC1">
            <w:r>
              <w:t>Spontaneous brand awareness</w:t>
            </w:r>
          </w:p>
        </w:tc>
      </w:tr>
      <w:tr w:rsidR="009D3EC1" w14:paraId="560F5A93" w14:textId="77777777" w:rsidTr="00195A14">
        <w:tc>
          <w:tcPr>
            <w:tcW w:w="4508" w:type="dxa"/>
          </w:tcPr>
          <w:p w14:paraId="1AD1E7E5" w14:textId="3A83B4C0" w:rsidR="009D3EC1" w:rsidRDefault="009D3EC1">
            <w:r>
              <w:t>ABA</w:t>
            </w:r>
          </w:p>
        </w:tc>
        <w:tc>
          <w:tcPr>
            <w:tcW w:w="4508" w:type="dxa"/>
          </w:tcPr>
          <w:p w14:paraId="01B9F597" w14:textId="69B773C9" w:rsidR="009D3EC1" w:rsidRDefault="009D3EC1">
            <w:r>
              <w:t>Aided brand awareness</w:t>
            </w:r>
          </w:p>
        </w:tc>
      </w:tr>
      <w:tr w:rsidR="009D3EC1" w14:paraId="05876E78" w14:textId="77777777" w:rsidTr="00195A14">
        <w:tc>
          <w:tcPr>
            <w:tcW w:w="4508" w:type="dxa"/>
          </w:tcPr>
          <w:p w14:paraId="73A190E6" w14:textId="6A1C054D" w:rsidR="009D3EC1" w:rsidRDefault="009D3EC1">
            <w:r>
              <w:t>RE</w:t>
            </w:r>
          </w:p>
        </w:tc>
        <w:tc>
          <w:tcPr>
            <w:tcW w:w="4508" w:type="dxa"/>
          </w:tcPr>
          <w:p w14:paraId="1840B5B4" w14:textId="0AB7E7F3" w:rsidR="009D3EC1" w:rsidRDefault="009D3EC1">
            <w:r>
              <w:t>Reading ease</w:t>
            </w:r>
          </w:p>
        </w:tc>
      </w:tr>
      <w:tr w:rsidR="009D3EC1" w14:paraId="2867BDCA" w14:textId="77777777" w:rsidTr="00195A14">
        <w:tc>
          <w:tcPr>
            <w:tcW w:w="4508" w:type="dxa"/>
          </w:tcPr>
          <w:p w14:paraId="785141D8" w14:textId="11F7C08C" w:rsidR="009D3EC1" w:rsidRDefault="009D3EC1">
            <w:r>
              <w:t>SOV</w:t>
            </w:r>
          </w:p>
        </w:tc>
        <w:tc>
          <w:tcPr>
            <w:tcW w:w="4508" w:type="dxa"/>
          </w:tcPr>
          <w:p w14:paraId="6057EE8F" w14:textId="67B808F4" w:rsidR="009D3EC1" w:rsidRDefault="009D3EC1">
            <w:r>
              <w:t>Share of voice</w:t>
            </w:r>
          </w:p>
        </w:tc>
      </w:tr>
      <w:tr w:rsidR="009D3EC1" w14:paraId="229D16A5" w14:textId="77777777" w:rsidTr="00195A14">
        <w:tc>
          <w:tcPr>
            <w:tcW w:w="4508" w:type="dxa"/>
          </w:tcPr>
          <w:p w14:paraId="3D30D071" w14:textId="370B836D" w:rsidR="009D3EC1" w:rsidRDefault="009D3EC1">
            <w:r>
              <w:t>TOV</w:t>
            </w:r>
          </w:p>
        </w:tc>
        <w:tc>
          <w:tcPr>
            <w:tcW w:w="4508" w:type="dxa"/>
          </w:tcPr>
          <w:p w14:paraId="14B9451D" w14:textId="695E924B" w:rsidR="009D3EC1" w:rsidRDefault="009D3EC1">
            <w:r>
              <w:t>Tone of voice</w:t>
            </w:r>
          </w:p>
        </w:tc>
      </w:tr>
      <w:tr w:rsidR="009D3EC1" w14:paraId="335357D9" w14:textId="77777777" w:rsidTr="00195A14">
        <w:tc>
          <w:tcPr>
            <w:tcW w:w="4508" w:type="dxa"/>
          </w:tcPr>
          <w:p w14:paraId="2E556052" w14:textId="388A57EF" w:rsidR="009D3EC1" w:rsidRDefault="009D3EC1">
            <w:r>
              <w:t>OOH</w:t>
            </w:r>
          </w:p>
        </w:tc>
        <w:tc>
          <w:tcPr>
            <w:tcW w:w="4508" w:type="dxa"/>
          </w:tcPr>
          <w:p w14:paraId="1C5CE895" w14:textId="3B772DEA" w:rsidR="009D3EC1" w:rsidRDefault="009D3EC1">
            <w:r>
              <w:t>Out-of-home</w:t>
            </w:r>
          </w:p>
        </w:tc>
      </w:tr>
      <w:tr w:rsidR="009D3EC1" w14:paraId="0863ABDF" w14:textId="77777777" w:rsidTr="00195A14">
        <w:tc>
          <w:tcPr>
            <w:tcW w:w="4508" w:type="dxa"/>
          </w:tcPr>
          <w:p w14:paraId="010389A0" w14:textId="759DBF42" w:rsidR="009D3EC1" w:rsidRDefault="009D3EC1">
            <w:r>
              <w:t>USP</w:t>
            </w:r>
          </w:p>
        </w:tc>
        <w:tc>
          <w:tcPr>
            <w:tcW w:w="4508" w:type="dxa"/>
          </w:tcPr>
          <w:p w14:paraId="7FC374C5" w14:textId="06244611" w:rsidR="009D3EC1" w:rsidRDefault="009D3EC1">
            <w:r>
              <w:t>Unique selling proposition</w:t>
            </w:r>
          </w:p>
        </w:tc>
      </w:tr>
      <w:tr w:rsidR="009D3EC1" w14:paraId="022BF446" w14:textId="77777777" w:rsidTr="00195A14">
        <w:tc>
          <w:tcPr>
            <w:tcW w:w="4508" w:type="dxa"/>
          </w:tcPr>
          <w:p w14:paraId="61FF2200" w14:textId="2F0B8244" w:rsidR="009D3EC1" w:rsidRDefault="009D3EC1">
            <w:r>
              <w:t>ESP</w:t>
            </w:r>
          </w:p>
        </w:tc>
        <w:tc>
          <w:tcPr>
            <w:tcW w:w="4508" w:type="dxa"/>
          </w:tcPr>
          <w:p w14:paraId="13C831D2" w14:textId="5D557955" w:rsidR="009D3EC1" w:rsidRDefault="009D3EC1">
            <w:r>
              <w:t>Emotional selling proposition</w:t>
            </w:r>
          </w:p>
        </w:tc>
      </w:tr>
      <w:tr w:rsidR="009D3EC1" w14:paraId="518CE352" w14:textId="77777777" w:rsidTr="00195A14">
        <w:tc>
          <w:tcPr>
            <w:tcW w:w="4508" w:type="dxa"/>
          </w:tcPr>
          <w:p w14:paraId="13576513" w14:textId="108972E1" w:rsidR="009D3EC1" w:rsidRDefault="009D3EC1">
            <w:r>
              <w:t>CIM</w:t>
            </w:r>
          </w:p>
        </w:tc>
        <w:tc>
          <w:tcPr>
            <w:tcW w:w="4508" w:type="dxa"/>
          </w:tcPr>
          <w:p w14:paraId="1ACD5043" w14:textId="2F9ECE6F" w:rsidR="009D3EC1" w:rsidRDefault="009D3EC1">
            <w:r>
              <w:t>Centurm voor informaties over de media</w:t>
            </w:r>
          </w:p>
        </w:tc>
      </w:tr>
      <w:tr w:rsidR="009D3EC1" w14:paraId="0C83E2FF" w14:textId="77777777" w:rsidTr="00195A14">
        <w:tc>
          <w:tcPr>
            <w:tcW w:w="4508" w:type="dxa"/>
          </w:tcPr>
          <w:p w14:paraId="0FA3D1F8" w14:textId="7B4CB6CB" w:rsidR="009D3EC1" w:rsidRDefault="009D3EC1">
            <w:r>
              <w:t>TGM</w:t>
            </w:r>
          </w:p>
        </w:tc>
        <w:tc>
          <w:tcPr>
            <w:tcW w:w="4508" w:type="dxa"/>
          </w:tcPr>
          <w:p w14:paraId="1ABAD4D6" w14:textId="4ED2DBD1" w:rsidR="009D3EC1" w:rsidRDefault="009D3EC1">
            <w:r>
              <w:t>Target group monitoring</w:t>
            </w:r>
          </w:p>
        </w:tc>
      </w:tr>
      <w:tr w:rsidR="009D3EC1" w14:paraId="790D9510" w14:textId="77777777" w:rsidTr="00195A14">
        <w:tc>
          <w:tcPr>
            <w:tcW w:w="4508" w:type="dxa"/>
          </w:tcPr>
          <w:p w14:paraId="3C8AC307" w14:textId="38563218" w:rsidR="009D3EC1" w:rsidRDefault="009D3EC1">
            <w:r>
              <w:t>CDJ</w:t>
            </w:r>
          </w:p>
        </w:tc>
        <w:tc>
          <w:tcPr>
            <w:tcW w:w="4508" w:type="dxa"/>
          </w:tcPr>
          <w:p w14:paraId="3268C9AC" w14:textId="6161F5AC" w:rsidR="009D3EC1" w:rsidRDefault="009D3EC1">
            <w:r>
              <w:t>Consumer decision journey</w:t>
            </w:r>
          </w:p>
        </w:tc>
      </w:tr>
      <w:tr w:rsidR="009D3EC1" w14:paraId="26D2BE35" w14:textId="77777777" w:rsidTr="00195A14">
        <w:tc>
          <w:tcPr>
            <w:tcW w:w="4508" w:type="dxa"/>
          </w:tcPr>
          <w:p w14:paraId="00A5EC91" w14:textId="58DCB5A7" w:rsidR="009D3EC1" w:rsidRDefault="009D3EC1">
            <w:r>
              <w:t>ES</w:t>
            </w:r>
          </w:p>
        </w:tc>
        <w:tc>
          <w:tcPr>
            <w:tcW w:w="4508" w:type="dxa"/>
          </w:tcPr>
          <w:p w14:paraId="78711F82" w14:textId="6A534523" w:rsidR="009D3EC1" w:rsidRDefault="009D3EC1">
            <w:r>
              <w:t>Establishment survey</w:t>
            </w:r>
          </w:p>
        </w:tc>
      </w:tr>
      <w:tr w:rsidR="009D3EC1" w14:paraId="37227290" w14:textId="77777777" w:rsidTr="00195A14">
        <w:tc>
          <w:tcPr>
            <w:tcW w:w="4508" w:type="dxa"/>
          </w:tcPr>
          <w:p w14:paraId="2CD3F434" w14:textId="1DD39691" w:rsidR="009D3EC1" w:rsidRDefault="009D3EC1">
            <w:r>
              <w:t>PIGE MDB</w:t>
            </w:r>
          </w:p>
        </w:tc>
        <w:tc>
          <w:tcPr>
            <w:tcW w:w="4508" w:type="dxa"/>
          </w:tcPr>
          <w:p w14:paraId="5A4C2B35" w14:textId="250D6F5D" w:rsidR="009D3EC1" w:rsidRDefault="009D3EC1">
            <w:r>
              <w:t>Mediadatabase</w:t>
            </w:r>
          </w:p>
        </w:tc>
      </w:tr>
      <w:tr w:rsidR="00EB1136" w14:paraId="6B03029B" w14:textId="77777777" w:rsidTr="00195A14">
        <w:tc>
          <w:tcPr>
            <w:tcW w:w="4508" w:type="dxa"/>
          </w:tcPr>
          <w:p w14:paraId="6C082975" w14:textId="7E952047" w:rsidR="00EB1136" w:rsidRDefault="00EB1136">
            <w:r>
              <w:t>OTS</w:t>
            </w:r>
          </w:p>
        </w:tc>
        <w:tc>
          <w:tcPr>
            <w:tcW w:w="4508" w:type="dxa"/>
          </w:tcPr>
          <w:p w14:paraId="102B5FB3" w14:textId="7F457F7D" w:rsidR="00EB1136" w:rsidRDefault="00EB1136">
            <w:r>
              <w:t>Opportunity to see</w:t>
            </w:r>
          </w:p>
        </w:tc>
      </w:tr>
      <w:tr w:rsidR="00EB1136" w14:paraId="040D544B" w14:textId="77777777" w:rsidTr="00195A14">
        <w:tc>
          <w:tcPr>
            <w:tcW w:w="4508" w:type="dxa"/>
          </w:tcPr>
          <w:p w14:paraId="0B0B59EA" w14:textId="195F28D3" w:rsidR="00EB1136" w:rsidRDefault="00EB1136">
            <w:r>
              <w:t>OTH</w:t>
            </w:r>
          </w:p>
        </w:tc>
        <w:tc>
          <w:tcPr>
            <w:tcW w:w="4508" w:type="dxa"/>
          </w:tcPr>
          <w:p w14:paraId="4D850B3F" w14:textId="5D077C54" w:rsidR="00EB1136" w:rsidRDefault="00EB1136">
            <w:r>
              <w:t>Opportunity to hear</w:t>
            </w:r>
          </w:p>
        </w:tc>
      </w:tr>
      <w:tr w:rsidR="00EB1136" w14:paraId="31A127DA" w14:textId="77777777" w:rsidTr="00195A14">
        <w:tc>
          <w:tcPr>
            <w:tcW w:w="4508" w:type="dxa"/>
          </w:tcPr>
          <w:p w14:paraId="1093E646" w14:textId="4BF71C28" w:rsidR="00EB1136" w:rsidRDefault="00EB1136">
            <w:r>
              <w:t>GRP</w:t>
            </w:r>
          </w:p>
        </w:tc>
        <w:tc>
          <w:tcPr>
            <w:tcW w:w="4508" w:type="dxa"/>
          </w:tcPr>
          <w:p w14:paraId="14F5B804" w14:textId="5757F0F0" w:rsidR="00EB1136" w:rsidRDefault="00EB1136">
            <w:r>
              <w:t>Gross rating point</w:t>
            </w:r>
          </w:p>
        </w:tc>
      </w:tr>
      <w:tr w:rsidR="00EB1136" w14:paraId="4E45DF77" w14:textId="77777777" w:rsidTr="00195A14">
        <w:tc>
          <w:tcPr>
            <w:tcW w:w="4508" w:type="dxa"/>
          </w:tcPr>
          <w:p w14:paraId="3196EA5B" w14:textId="2929A5D6" w:rsidR="00EB1136" w:rsidRDefault="00EB1136">
            <w:r>
              <w:t>MOF</w:t>
            </w:r>
          </w:p>
        </w:tc>
        <w:tc>
          <w:tcPr>
            <w:tcW w:w="4508" w:type="dxa"/>
          </w:tcPr>
          <w:p w14:paraId="05A962F4" w14:textId="53068342" w:rsidR="00EB1136" w:rsidRDefault="00EB1136">
            <w:r>
              <w:t>More O’Ferrall</w:t>
            </w:r>
          </w:p>
        </w:tc>
      </w:tr>
      <w:tr w:rsidR="00EB1136" w14:paraId="0FF7429E" w14:textId="77777777" w:rsidTr="00195A14">
        <w:tc>
          <w:tcPr>
            <w:tcW w:w="4508" w:type="dxa"/>
          </w:tcPr>
          <w:p w14:paraId="1A069739" w14:textId="47AF6E44" w:rsidR="00EB1136" w:rsidRDefault="00EB1136">
            <w:r>
              <w:t>DAR</w:t>
            </w:r>
          </w:p>
        </w:tc>
        <w:tc>
          <w:tcPr>
            <w:tcW w:w="4508" w:type="dxa"/>
          </w:tcPr>
          <w:p w14:paraId="09E421F4" w14:textId="22395A65" w:rsidR="00EB1136" w:rsidRDefault="00EB1136">
            <w:r>
              <w:t>Day after recall</w:t>
            </w:r>
          </w:p>
        </w:tc>
      </w:tr>
      <w:tr w:rsidR="00EB1136" w14:paraId="79827E49" w14:textId="77777777" w:rsidTr="00195A14">
        <w:tc>
          <w:tcPr>
            <w:tcW w:w="4508" w:type="dxa"/>
          </w:tcPr>
          <w:p w14:paraId="05EBAEA4" w14:textId="21609041" w:rsidR="00EB1136" w:rsidRDefault="00EB1136">
            <w:r>
              <w:t>JEP</w:t>
            </w:r>
          </w:p>
        </w:tc>
        <w:tc>
          <w:tcPr>
            <w:tcW w:w="4508" w:type="dxa"/>
          </w:tcPr>
          <w:p w14:paraId="3D97897E" w14:textId="73708FCE" w:rsidR="00EB1136" w:rsidRDefault="00EB1136">
            <w:r>
              <w:t>De jury voor ethische praktijken</w:t>
            </w:r>
          </w:p>
        </w:tc>
      </w:tr>
      <w:tr w:rsidR="00EB1136" w14:paraId="506A4624" w14:textId="77777777" w:rsidTr="00195A14">
        <w:tc>
          <w:tcPr>
            <w:tcW w:w="4508" w:type="dxa"/>
          </w:tcPr>
          <w:p w14:paraId="5EF5E422" w14:textId="097E11AE" w:rsidR="00EB1136" w:rsidRDefault="00EB1136">
            <w:r>
              <w:t>IKK-code</w:t>
            </w:r>
          </w:p>
        </w:tc>
        <w:tc>
          <w:tcPr>
            <w:tcW w:w="4508" w:type="dxa"/>
          </w:tcPr>
          <w:p w14:paraId="1A3DD03C" w14:textId="42C8E08F" w:rsidR="00EB1136" w:rsidRDefault="00EB1136">
            <w:r>
              <w:t>Internationale kamer van koophandel code</w:t>
            </w:r>
          </w:p>
        </w:tc>
      </w:tr>
      <w:tr w:rsidR="00EB1136" w14:paraId="5DF667BC" w14:textId="77777777" w:rsidTr="00195A14">
        <w:tc>
          <w:tcPr>
            <w:tcW w:w="4508" w:type="dxa"/>
          </w:tcPr>
          <w:p w14:paraId="1C53C742" w14:textId="167065BF" w:rsidR="00EB1136" w:rsidRDefault="00EB1136">
            <w:r>
              <w:t>BAM</w:t>
            </w:r>
          </w:p>
        </w:tc>
        <w:tc>
          <w:tcPr>
            <w:tcW w:w="4508" w:type="dxa"/>
          </w:tcPr>
          <w:p w14:paraId="550FE5F9" w14:textId="254E6A25" w:rsidR="00EB1136" w:rsidRDefault="00EB1136">
            <w:r>
              <w:t>Belgian association of marketing</w:t>
            </w:r>
          </w:p>
        </w:tc>
      </w:tr>
      <w:tr w:rsidR="00EB1136" w14:paraId="0B9E38A4" w14:textId="77777777" w:rsidTr="00195A14">
        <w:tc>
          <w:tcPr>
            <w:tcW w:w="4508" w:type="dxa"/>
          </w:tcPr>
          <w:p w14:paraId="29A17C23" w14:textId="440714B3" w:rsidR="00EB1136" w:rsidRDefault="00EB1136">
            <w:r>
              <w:t>AIDA</w:t>
            </w:r>
          </w:p>
        </w:tc>
        <w:tc>
          <w:tcPr>
            <w:tcW w:w="4508" w:type="dxa"/>
          </w:tcPr>
          <w:p w14:paraId="33241DF6" w14:textId="74268D03" w:rsidR="00EB1136" w:rsidRDefault="00EB1136">
            <w:r>
              <w:t>Awareness, interest, desire, action</w:t>
            </w:r>
          </w:p>
        </w:tc>
      </w:tr>
      <w:tr w:rsidR="00EB1136" w14:paraId="1D5E7C4D" w14:textId="77777777" w:rsidTr="00195A14">
        <w:tc>
          <w:tcPr>
            <w:tcW w:w="4508" w:type="dxa"/>
          </w:tcPr>
          <w:p w14:paraId="38D31D8D" w14:textId="0650FDFC" w:rsidR="00EB1136" w:rsidRDefault="00EB1136">
            <w:r>
              <w:t>ACCA</w:t>
            </w:r>
          </w:p>
        </w:tc>
        <w:tc>
          <w:tcPr>
            <w:tcW w:w="4508" w:type="dxa"/>
          </w:tcPr>
          <w:p w14:paraId="16217A53" w14:textId="3AEE7549" w:rsidR="00EB1136" w:rsidRDefault="00EB1136">
            <w:r>
              <w:t>Awareness, comprehension, conviction, action</w:t>
            </w:r>
          </w:p>
        </w:tc>
      </w:tr>
      <w:tr w:rsidR="00EB1136" w14:paraId="451EE505" w14:textId="77777777" w:rsidTr="00195A14">
        <w:tc>
          <w:tcPr>
            <w:tcW w:w="4508" w:type="dxa"/>
          </w:tcPr>
          <w:p w14:paraId="69431F73" w14:textId="0663CD7F" w:rsidR="00EB1136" w:rsidRDefault="00EB1136">
            <w:r>
              <w:lastRenderedPageBreak/>
              <w:t>KPI</w:t>
            </w:r>
          </w:p>
        </w:tc>
        <w:tc>
          <w:tcPr>
            <w:tcW w:w="4508" w:type="dxa"/>
          </w:tcPr>
          <w:p w14:paraId="4F1A759D" w14:textId="1068B2FB" w:rsidR="00EB1136" w:rsidRDefault="00EB1136">
            <w:r>
              <w:t>Key performance indicator</w:t>
            </w:r>
          </w:p>
        </w:tc>
      </w:tr>
      <w:tr w:rsidR="00EB1136" w14:paraId="61A5E205" w14:textId="77777777" w:rsidTr="00195A14">
        <w:tc>
          <w:tcPr>
            <w:tcW w:w="4508" w:type="dxa"/>
          </w:tcPr>
          <w:p w14:paraId="575AFED4" w14:textId="295B3B02" w:rsidR="00EB1136" w:rsidRDefault="00EB1136">
            <w:r>
              <w:t>GSR</w:t>
            </w:r>
          </w:p>
        </w:tc>
        <w:tc>
          <w:tcPr>
            <w:tcW w:w="4508" w:type="dxa"/>
          </w:tcPr>
          <w:p w14:paraId="58EEF124" w14:textId="3E07A2D1" w:rsidR="00EB1136" w:rsidRDefault="00EB1136">
            <w:r>
              <w:t>Galvanic skin response</w:t>
            </w:r>
          </w:p>
        </w:tc>
      </w:tr>
      <w:tr w:rsidR="00EB1136" w14:paraId="1BBEB755" w14:textId="77777777" w:rsidTr="00195A14">
        <w:tc>
          <w:tcPr>
            <w:tcW w:w="4508" w:type="dxa"/>
          </w:tcPr>
          <w:p w14:paraId="075F40C5" w14:textId="214494A2" w:rsidR="00EB1136" w:rsidRDefault="00EB1136">
            <w:r>
              <w:t>(D)OOH</w:t>
            </w:r>
          </w:p>
        </w:tc>
        <w:tc>
          <w:tcPr>
            <w:tcW w:w="4508" w:type="dxa"/>
          </w:tcPr>
          <w:p w14:paraId="6C448567" w14:textId="257E6819" w:rsidR="00EB1136" w:rsidRDefault="00EB1136">
            <w:r>
              <w:t>(Digital) out of home</w:t>
            </w:r>
          </w:p>
        </w:tc>
      </w:tr>
      <w:tr w:rsidR="00EB1136" w14:paraId="4AB0E832" w14:textId="77777777" w:rsidTr="00195A14">
        <w:tc>
          <w:tcPr>
            <w:tcW w:w="4508" w:type="dxa"/>
          </w:tcPr>
          <w:p w14:paraId="67A9A257" w14:textId="61B810C7" w:rsidR="00EB1136" w:rsidRDefault="00EB1136">
            <w:r>
              <w:t>FMCG</w:t>
            </w:r>
          </w:p>
        </w:tc>
        <w:tc>
          <w:tcPr>
            <w:tcW w:w="4508" w:type="dxa"/>
          </w:tcPr>
          <w:p w14:paraId="71C5C203" w14:textId="2E8080B4" w:rsidR="00EB1136" w:rsidRDefault="00EB1136">
            <w:r>
              <w:t>Fast moving consumer goods</w:t>
            </w:r>
          </w:p>
        </w:tc>
      </w:tr>
    </w:tbl>
    <w:p w14:paraId="5F60AA8D" w14:textId="17D76313" w:rsidR="004809A7" w:rsidRDefault="004809A7"/>
    <w:p w14:paraId="4CAC41AB" w14:textId="77777777" w:rsidR="00AA2974" w:rsidRDefault="00AA2974" w:rsidP="00AA2974">
      <w:pPr>
        <w:pStyle w:val="Heading1"/>
      </w:pPr>
      <w:r>
        <w:t>BELANGRIJKSTE DINGEN:</w:t>
      </w:r>
    </w:p>
    <w:p w14:paraId="54C49339" w14:textId="77777777" w:rsidR="009134A4" w:rsidRPr="009134A4" w:rsidRDefault="009134A4" w:rsidP="009134A4">
      <w:pPr>
        <w:pStyle w:val="Heading4"/>
        <w:rPr>
          <w:highlight w:val="yellow"/>
        </w:rPr>
      </w:pPr>
      <w:r w:rsidRPr="009134A4">
        <w:rPr>
          <w:highlight w:val="yellow"/>
        </w:rPr>
        <w:t>Marketingmix</w:t>
      </w:r>
    </w:p>
    <w:p w14:paraId="1450CA93" w14:textId="77777777" w:rsidR="009134A4" w:rsidRPr="009D6CD5" w:rsidRDefault="009134A4" w:rsidP="009134A4">
      <w:r w:rsidRPr="009D6CD5">
        <w:t>Geheel van marketinginstrumenten om de verkoop, ruil te bevorderen</w:t>
      </w:r>
    </w:p>
    <w:p w14:paraId="7A782D36" w14:textId="77777777" w:rsidR="009134A4" w:rsidRPr="009D6CD5" w:rsidRDefault="009134A4" w:rsidP="009134A4">
      <w:pPr>
        <w:pStyle w:val="ListParagraph"/>
        <w:numPr>
          <w:ilvl w:val="0"/>
          <w:numId w:val="1"/>
        </w:numPr>
      </w:pPr>
      <w:r w:rsidRPr="009D6CD5">
        <w:rPr>
          <w:b/>
          <w:bCs/>
        </w:rPr>
        <w:t>P</w:t>
      </w:r>
      <w:r w:rsidRPr="009D6CD5">
        <w:t>roduct</w:t>
      </w:r>
    </w:p>
    <w:p w14:paraId="6F6B5937" w14:textId="77777777" w:rsidR="009134A4" w:rsidRPr="009D6CD5" w:rsidRDefault="009134A4" w:rsidP="009134A4">
      <w:pPr>
        <w:pStyle w:val="ListParagraph"/>
        <w:numPr>
          <w:ilvl w:val="0"/>
          <w:numId w:val="1"/>
        </w:numPr>
      </w:pPr>
      <w:r w:rsidRPr="009D6CD5">
        <w:rPr>
          <w:b/>
          <w:bCs/>
        </w:rPr>
        <w:t>P</w:t>
      </w:r>
      <w:r w:rsidRPr="009D6CD5">
        <w:t>rijs</w:t>
      </w:r>
    </w:p>
    <w:p w14:paraId="044A82B4" w14:textId="77777777" w:rsidR="009134A4" w:rsidRPr="009D6CD5" w:rsidRDefault="009134A4" w:rsidP="009134A4">
      <w:pPr>
        <w:pStyle w:val="ListParagraph"/>
        <w:numPr>
          <w:ilvl w:val="0"/>
          <w:numId w:val="1"/>
        </w:numPr>
      </w:pPr>
      <w:r w:rsidRPr="009D6CD5">
        <w:rPr>
          <w:b/>
          <w:bCs/>
        </w:rPr>
        <w:t>P</w:t>
      </w:r>
      <w:r w:rsidRPr="009D6CD5">
        <w:t>laats</w:t>
      </w:r>
    </w:p>
    <w:p w14:paraId="3984E046" w14:textId="77777777" w:rsidR="009134A4" w:rsidRPr="009D6CD5" w:rsidRDefault="009134A4" w:rsidP="009134A4">
      <w:pPr>
        <w:pStyle w:val="ListParagraph"/>
        <w:numPr>
          <w:ilvl w:val="0"/>
          <w:numId w:val="1"/>
        </w:numPr>
      </w:pPr>
      <w:r w:rsidRPr="009D6CD5">
        <w:rPr>
          <w:b/>
          <w:bCs/>
        </w:rPr>
        <w:t>P</w:t>
      </w:r>
      <w:r w:rsidRPr="009D6CD5">
        <w:t>romotie</w:t>
      </w:r>
    </w:p>
    <w:p w14:paraId="399CAFB4" w14:textId="77777777" w:rsidR="009134A4" w:rsidRPr="009D6CD5" w:rsidRDefault="009134A4" w:rsidP="009134A4">
      <w:r w:rsidRPr="009D6CD5">
        <w:t>Later toegevoegd:</w:t>
      </w:r>
    </w:p>
    <w:p w14:paraId="4B0D50CD" w14:textId="77777777" w:rsidR="009134A4" w:rsidRPr="009D6CD5" w:rsidRDefault="009134A4" w:rsidP="009134A4">
      <w:pPr>
        <w:pStyle w:val="ListParagraph"/>
        <w:numPr>
          <w:ilvl w:val="0"/>
          <w:numId w:val="1"/>
        </w:numPr>
      </w:pPr>
      <w:r w:rsidRPr="009D6CD5">
        <w:rPr>
          <w:b/>
          <w:bCs/>
        </w:rPr>
        <w:t>P</w:t>
      </w:r>
      <w:r w:rsidRPr="009D6CD5">
        <w:t>ersoneel</w:t>
      </w:r>
    </w:p>
    <w:p w14:paraId="58E19C17" w14:textId="77777777" w:rsidR="009134A4" w:rsidRPr="009D6CD5" w:rsidRDefault="009134A4" w:rsidP="009134A4">
      <w:pPr>
        <w:pStyle w:val="ListParagraph"/>
        <w:numPr>
          <w:ilvl w:val="0"/>
          <w:numId w:val="1"/>
        </w:numPr>
      </w:pPr>
      <w:r w:rsidRPr="009D6CD5">
        <w:rPr>
          <w:b/>
          <w:bCs/>
        </w:rPr>
        <w:t>P</w:t>
      </w:r>
      <w:r w:rsidRPr="009D6CD5">
        <w:t>rocedures</w:t>
      </w:r>
    </w:p>
    <w:p w14:paraId="622E1377" w14:textId="77777777" w:rsidR="009134A4" w:rsidRPr="009D6CD5" w:rsidRDefault="009134A4" w:rsidP="009134A4">
      <w:pPr>
        <w:pStyle w:val="ListParagraph"/>
        <w:numPr>
          <w:ilvl w:val="0"/>
          <w:numId w:val="1"/>
        </w:numPr>
      </w:pPr>
      <w:r w:rsidRPr="009D6CD5">
        <w:rPr>
          <w:b/>
          <w:bCs/>
        </w:rPr>
        <w:t>P</w:t>
      </w:r>
      <w:r w:rsidRPr="009D6CD5">
        <w:t>hysical evidence</w:t>
      </w:r>
    </w:p>
    <w:p w14:paraId="1CADB8C4" w14:textId="77777777" w:rsidR="009134A4" w:rsidRDefault="009134A4" w:rsidP="009134A4"/>
    <w:p w14:paraId="4F95E655" w14:textId="77777777" w:rsidR="009134A4" w:rsidRPr="003604C9" w:rsidRDefault="009134A4" w:rsidP="009134A4">
      <w:pPr>
        <w:pStyle w:val="Heading4"/>
        <w:rPr>
          <w:highlight w:val="yellow"/>
        </w:rPr>
      </w:pPr>
      <w:r w:rsidRPr="003604C9">
        <w:rPr>
          <w:highlight w:val="yellow"/>
        </w:rPr>
        <w:t>Oogpunt klant 4 P’s</w:t>
      </w:r>
    </w:p>
    <w:p w14:paraId="44B22E62" w14:textId="77777777" w:rsidR="009134A4" w:rsidRPr="009D6CD5" w:rsidRDefault="009134A4" w:rsidP="009134A4">
      <w:pPr>
        <w:pStyle w:val="ListParagraph"/>
        <w:numPr>
          <w:ilvl w:val="0"/>
          <w:numId w:val="1"/>
        </w:numPr>
        <w:rPr>
          <w:lang w:val="en-US"/>
        </w:rPr>
      </w:pPr>
      <w:r w:rsidRPr="009D6CD5">
        <w:rPr>
          <w:b/>
          <w:bCs/>
          <w:lang w:val="en-US"/>
        </w:rPr>
        <w:t>P</w:t>
      </w:r>
      <w:r w:rsidRPr="009D6CD5">
        <w:rPr>
          <w:lang w:val="en-US"/>
        </w:rPr>
        <w:t>roduct (</w:t>
      </w:r>
      <w:r w:rsidRPr="009D6CD5">
        <w:rPr>
          <w:b/>
          <w:bCs/>
          <w:lang w:val="en-US"/>
        </w:rPr>
        <w:t>c</w:t>
      </w:r>
      <w:r w:rsidRPr="009D6CD5">
        <w:rPr>
          <w:lang w:val="en-US"/>
        </w:rPr>
        <w:t>ostumer value/needs &amp; wants)</w:t>
      </w:r>
    </w:p>
    <w:p w14:paraId="02AA47D6" w14:textId="77777777" w:rsidR="009134A4" w:rsidRPr="009D6CD5" w:rsidRDefault="009134A4" w:rsidP="009134A4">
      <w:pPr>
        <w:pStyle w:val="ListParagraph"/>
        <w:numPr>
          <w:ilvl w:val="0"/>
          <w:numId w:val="1"/>
        </w:numPr>
      </w:pPr>
      <w:r w:rsidRPr="009D6CD5">
        <w:rPr>
          <w:b/>
          <w:bCs/>
        </w:rPr>
        <w:t>P</w:t>
      </w:r>
      <w:r w:rsidRPr="009D6CD5">
        <w:t>rijs (</w:t>
      </w:r>
      <w:r w:rsidRPr="009D6CD5">
        <w:rPr>
          <w:b/>
          <w:bCs/>
        </w:rPr>
        <w:t>c</w:t>
      </w:r>
      <w:r w:rsidRPr="009D6CD5">
        <w:t>ostumer cost)</w:t>
      </w:r>
    </w:p>
    <w:p w14:paraId="5992953D" w14:textId="77777777" w:rsidR="009134A4" w:rsidRPr="009D6CD5" w:rsidRDefault="009134A4" w:rsidP="009134A4">
      <w:pPr>
        <w:pStyle w:val="ListParagraph"/>
        <w:numPr>
          <w:ilvl w:val="0"/>
          <w:numId w:val="1"/>
        </w:numPr>
      </w:pPr>
      <w:r w:rsidRPr="009D6CD5">
        <w:rPr>
          <w:b/>
          <w:bCs/>
        </w:rPr>
        <w:t>P</w:t>
      </w:r>
      <w:r w:rsidRPr="009D6CD5">
        <w:t>laats (</w:t>
      </w:r>
      <w:r w:rsidRPr="009D6CD5">
        <w:rPr>
          <w:b/>
          <w:bCs/>
        </w:rPr>
        <w:t>c</w:t>
      </w:r>
      <w:r w:rsidRPr="009D6CD5">
        <w:t>onvience)</w:t>
      </w:r>
    </w:p>
    <w:p w14:paraId="67741D5A" w14:textId="77777777" w:rsidR="009134A4" w:rsidRPr="009D6CD5" w:rsidRDefault="009134A4" w:rsidP="009134A4">
      <w:pPr>
        <w:pStyle w:val="ListParagraph"/>
        <w:numPr>
          <w:ilvl w:val="0"/>
          <w:numId w:val="1"/>
        </w:numPr>
      </w:pPr>
      <w:r w:rsidRPr="009D6CD5">
        <w:rPr>
          <w:b/>
          <w:bCs/>
        </w:rPr>
        <w:t>P</w:t>
      </w:r>
      <w:r w:rsidRPr="009D6CD5">
        <w:t>romotie (</w:t>
      </w:r>
      <w:r w:rsidRPr="009D6CD5">
        <w:rPr>
          <w:b/>
          <w:bCs/>
        </w:rPr>
        <w:t>c</w:t>
      </w:r>
      <w:r w:rsidRPr="009D6CD5">
        <w:t>ommunication)</w:t>
      </w:r>
    </w:p>
    <w:p w14:paraId="3CBA5E68" w14:textId="77777777" w:rsidR="009134A4" w:rsidRPr="009134A4" w:rsidRDefault="009134A4" w:rsidP="009134A4"/>
    <w:p w14:paraId="19862941" w14:textId="77777777" w:rsidR="009134A4" w:rsidRDefault="009134A4" w:rsidP="009134A4">
      <w:pPr>
        <w:pStyle w:val="Heading4"/>
      </w:pPr>
      <w:r w:rsidRPr="00022D8F">
        <w:rPr>
          <w:highlight w:val="yellow"/>
        </w:rPr>
        <w:t xml:space="preserve">Classificatie: Reclame indelen op 4 manieren basis van communicatiemodel van Laswell </w:t>
      </w:r>
      <w:r w:rsidRPr="00022D8F">
        <w:rPr>
          <w:i w:val="0"/>
          <w:iCs w:val="0"/>
          <w:highlight w:val="yellow"/>
          <w:u w:val="single"/>
        </w:rPr>
        <w:t>(ZO</w:t>
      </w:r>
      <w:r>
        <w:rPr>
          <w:i w:val="0"/>
          <w:iCs w:val="0"/>
          <w:highlight w:val="yellow"/>
          <w:u w:val="single"/>
        </w:rPr>
        <w:t>MGB</w:t>
      </w:r>
      <w:r w:rsidRPr="00022D8F">
        <w:rPr>
          <w:i w:val="0"/>
          <w:iCs w:val="0"/>
          <w:highlight w:val="yellow"/>
          <w:u w:val="single"/>
        </w:rPr>
        <w:t>)</w:t>
      </w:r>
    </w:p>
    <w:p w14:paraId="4AE9667F" w14:textId="77777777" w:rsidR="009134A4" w:rsidRPr="002506FE" w:rsidRDefault="009134A4" w:rsidP="009134A4">
      <w:pPr>
        <w:pStyle w:val="ListParagraph"/>
        <w:numPr>
          <w:ilvl w:val="0"/>
          <w:numId w:val="1"/>
        </w:numPr>
        <w:rPr>
          <w:b/>
          <w:bCs/>
        </w:rPr>
      </w:pPr>
      <w:r w:rsidRPr="002506FE">
        <w:rPr>
          <w:b/>
          <w:bCs/>
        </w:rPr>
        <w:t>Indeling naar zender</w:t>
      </w:r>
      <w:r>
        <w:rPr>
          <w:b/>
          <w:bCs/>
        </w:rPr>
        <w:t xml:space="preserve"> </w:t>
      </w:r>
      <w:r w:rsidRPr="00CB1175">
        <w:rPr>
          <w:i/>
          <w:iCs/>
          <w:u w:val="single"/>
        </w:rPr>
        <w:t>(</w:t>
      </w:r>
      <w:r>
        <w:rPr>
          <w:i/>
          <w:iCs/>
          <w:u w:val="single"/>
        </w:rPr>
        <w:t>DICPCC</w:t>
      </w:r>
      <w:r w:rsidRPr="00CB1175">
        <w:rPr>
          <w:i/>
          <w:iCs/>
          <w:u w:val="single"/>
        </w:rPr>
        <w:t>)</w:t>
      </w:r>
    </w:p>
    <w:p w14:paraId="770E05B4" w14:textId="77777777" w:rsidR="009134A4" w:rsidRDefault="009134A4" w:rsidP="009134A4">
      <w:pPr>
        <w:pStyle w:val="ListParagraph"/>
        <w:numPr>
          <w:ilvl w:val="1"/>
          <w:numId w:val="1"/>
        </w:numPr>
      </w:pPr>
      <w:r w:rsidRPr="0070319F">
        <w:rPr>
          <w:b/>
          <w:bCs/>
        </w:rPr>
        <w:t>Producentenreclame</w:t>
      </w:r>
      <w:r>
        <w:t xml:space="preserve"> (van producenten voor consumenten)</w:t>
      </w:r>
    </w:p>
    <w:p w14:paraId="6FFDB5FC" w14:textId="77777777" w:rsidR="009134A4" w:rsidRDefault="009134A4" w:rsidP="009134A4">
      <w:pPr>
        <w:pStyle w:val="ListParagraph"/>
        <w:numPr>
          <w:ilvl w:val="2"/>
          <w:numId w:val="1"/>
        </w:numPr>
      </w:pPr>
      <w:r>
        <w:t>Nieuw product, uitbreiding assortiment, merkentrouw, ...</w:t>
      </w:r>
    </w:p>
    <w:p w14:paraId="733B7E74" w14:textId="77777777" w:rsidR="009134A4" w:rsidRDefault="009134A4" w:rsidP="009134A4">
      <w:pPr>
        <w:pStyle w:val="ListParagraph"/>
        <w:numPr>
          <w:ilvl w:val="1"/>
          <w:numId w:val="1"/>
        </w:numPr>
      </w:pPr>
      <w:r w:rsidRPr="0070319F">
        <w:rPr>
          <w:b/>
          <w:bCs/>
        </w:rPr>
        <w:t>Collectieve reclame</w:t>
      </w:r>
      <w:r>
        <w:t xml:space="preserve"> (promoten productcategorie idpv merk)</w:t>
      </w:r>
    </w:p>
    <w:p w14:paraId="4C6F165C" w14:textId="77777777" w:rsidR="009134A4" w:rsidRDefault="009134A4" w:rsidP="009134A4">
      <w:pPr>
        <w:pStyle w:val="ListParagraph"/>
        <w:numPr>
          <w:ilvl w:val="2"/>
          <w:numId w:val="1"/>
        </w:numPr>
      </w:pPr>
      <w:r>
        <w:t>Gezamelijke reclame door concurrenten meestal bij dalende afzet</w:t>
      </w:r>
    </w:p>
    <w:p w14:paraId="5CB9A8C1" w14:textId="77777777" w:rsidR="009134A4" w:rsidRDefault="009134A4" w:rsidP="009134A4">
      <w:pPr>
        <w:pStyle w:val="ListParagraph"/>
        <w:numPr>
          <w:ilvl w:val="2"/>
          <w:numId w:val="1"/>
        </w:numPr>
      </w:pPr>
      <w:r>
        <w:t>Om de markt te laten groeien, niet om het merk te verkopen</w:t>
      </w:r>
    </w:p>
    <w:p w14:paraId="598BCC14" w14:textId="77777777" w:rsidR="009134A4" w:rsidRDefault="009134A4" w:rsidP="009134A4">
      <w:pPr>
        <w:pStyle w:val="ListParagraph"/>
        <w:numPr>
          <w:ilvl w:val="2"/>
          <w:numId w:val="1"/>
        </w:numPr>
      </w:pPr>
      <w:r>
        <w:t>Bv: Brood “van brood word je sterk”, “MMMelk...”</w:t>
      </w:r>
    </w:p>
    <w:p w14:paraId="6320FE8B" w14:textId="77777777" w:rsidR="009134A4" w:rsidRDefault="009134A4" w:rsidP="009134A4">
      <w:pPr>
        <w:pStyle w:val="ListParagraph"/>
        <w:numPr>
          <w:ilvl w:val="1"/>
          <w:numId w:val="1"/>
        </w:numPr>
      </w:pPr>
      <w:r w:rsidRPr="0070319F">
        <w:rPr>
          <w:b/>
          <w:bCs/>
        </w:rPr>
        <w:t>Detailhandelsreclame</w:t>
      </w:r>
      <w:r>
        <w:t xml:space="preserve"> (aanbiedingen, speciale evenementen)</w:t>
      </w:r>
    </w:p>
    <w:p w14:paraId="03D20E30" w14:textId="77777777" w:rsidR="009134A4" w:rsidRDefault="009134A4" w:rsidP="009134A4">
      <w:pPr>
        <w:pStyle w:val="ListParagraph"/>
        <w:numPr>
          <w:ilvl w:val="2"/>
          <w:numId w:val="1"/>
        </w:numPr>
      </w:pPr>
      <w:r>
        <w:t>Traffic genereren</w:t>
      </w:r>
    </w:p>
    <w:p w14:paraId="2C770C4C" w14:textId="77777777" w:rsidR="009134A4" w:rsidRDefault="009134A4" w:rsidP="009134A4">
      <w:pPr>
        <w:pStyle w:val="ListParagraph"/>
        <w:numPr>
          <w:ilvl w:val="2"/>
          <w:numId w:val="1"/>
        </w:numPr>
      </w:pPr>
      <w:r>
        <w:t>Bv: Impuls aankopen bij Albert Heijn, waardoor meer als bedoelt verkocht wordt</w:t>
      </w:r>
    </w:p>
    <w:p w14:paraId="6E1F96AC" w14:textId="77777777" w:rsidR="009134A4" w:rsidRDefault="009134A4" w:rsidP="009134A4">
      <w:pPr>
        <w:pStyle w:val="ListParagraph"/>
        <w:numPr>
          <w:ilvl w:val="1"/>
          <w:numId w:val="1"/>
        </w:numPr>
      </w:pPr>
      <w:r w:rsidRPr="0070319F">
        <w:rPr>
          <w:b/>
          <w:bCs/>
        </w:rPr>
        <w:lastRenderedPageBreak/>
        <w:t>Cooperatieve reclame</w:t>
      </w:r>
      <w:r>
        <w:t xml:space="preserve"> (producenten en detaillisten delen de kosten)</w:t>
      </w:r>
    </w:p>
    <w:p w14:paraId="4CE4473C" w14:textId="77777777" w:rsidR="009134A4" w:rsidRDefault="009134A4" w:rsidP="009134A4">
      <w:pPr>
        <w:pStyle w:val="ListParagraph"/>
        <w:numPr>
          <w:ilvl w:val="2"/>
          <w:numId w:val="1"/>
        </w:numPr>
      </w:pPr>
      <w:r>
        <w:t>Bv: auto’s vermelding garage bij affichage campagne</w:t>
      </w:r>
    </w:p>
    <w:p w14:paraId="6C8DA149" w14:textId="77777777" w:rsidR="009134A4" w:rsidRDefault="009134A4" w:rsidP="009134A4">
      <w:pPr>
        <w:pStyle w:val="ListParagraph"/>
        <w:numPr>
          <w:ilvl w:val="2"/>
          <w:numId w:val="1"/>
        </w:numPr>
      </w:pPr>
      <w:r>
        <w:t>Samenwerking tussen bedrijven die hetzelfde nastreven (bv. Meerdere merken in 1 reclame, beide verdienen eraan)</w:t>
      </w:r>
    </w:p>
    <w:p w14:paraId="10715B38" w14:textId="77777777" w:rsidR="009134A4" w:rsidRDefault="009134A4" w:rsidP="009134A4">
      <w:pPr>
        <w:pStyle w:val="ListParagraph"/>
        <w:numPr>
          <w:ilvl w:val="1"/>
          <w:numId w:val="1"/>
        </w:numPr>
      </w:pPr>
      <w:r w:rsidRPr="0070319F">
        <w:rPr>
          <w:b/>
          <w:bCs/>
        </w:rPr>
        <w:t>Combinatiereclame</w:t>
      </w:r>
      <w:r>
        <w:t xml:space="preserve"> (bedrijven die een gemeenschappelijk belang hebben maar niet hetzelfde product verkopen)</w:t>
      </w:r>
    </w:p>
    <w:p w14:paraId="67C523D2" w14:textId="77777777" w:rsidR="009134A4" w:rsidRDefault="009134A4" w:rsidP="009134A4">
      <w:pPr>
        <w:pStyle w:val="ListParagraph"/>
        <w:numPr>
          <w:ilvl w:val="2"/>
          <w:numId w:val="1"/>
        </w:numPr>
      </w:pPr>
      <w:r>
        <w:t>Bv: tetrabrik &amp; minute maid</w:t>
      </w:r>
    </w:p>
    <w:p w14:paraId="10FC1D23" w14:textId="77777777" w:rsidR="009134A4" w:rsidRDefault="009134A4" w:rsidP="009134A4">
      <w:pPr>
        <w:pStyle w:val="ListParagraph"/>
        <w:numPr>
          <w:ilvl w:val="1"/>
          <w:numId w:val="1"/>
        </w:numPr>
      </w:pPr>
      <w:r w:rsidRPr="0070319F">
        <w:rPr>
          <w:b/>
          <w:bCs/>
        </w:rPr>
        <w:t>Ideele reclame</w:t>
      </w:r>
      <w:r>
        <w:t xml:space="preserve"> (maatschappelijk goed doel)</w:t>
      </w:r>
    </w:p>
    <w:p w14:paraId="32F68622" w14:textId="77777777" w:rsidR="009134A4" w:rsidRDefault="009134A4" w:rsidP="009134A4">
      <w:pPr>
        <w:pStyle w:val="ListParagraph"/>
        <w:numPr>
          <w:ilvl w:val="2"/>
          <w:numId w:val="1"/>
        </w:numPr>
      </w:pPr>
      <w:r>
        <w:t>Reclamebureaus werken dan meestal gratis of tegen kostprijs</w:t>
      </w:r>
    </w:p>
    <w:p w14:paraId="36848598" w14:textId="77777777" w:rsidR="009134A4" w:rsidRDefault="009134A4" w:rsidP="009134A4">
      <w:pPr>
        <w:pStyle w:val="ListParagraph"/>
        <w:numPr>
          <w:ilvl w:val="2"/>
          <w:numId w:val="1"/>
        </w:numPr>
      </w:pPr>
      <w:r>
        <w:t>Bv: damiaan actie, aids telefoon</w:t>
      </w:r>
    </w:p>
    <w:p w14:paraId="1505D763" w14:textId="77777777" w:rsidR="009134A4" w:rsidRPr="002506FE" w:rsidRDefault="009134A4" w:rsidP="009134A4">
      <w:pPr>
        <w:pStyle w:val="ListParagraph"/>
        <w:numPr>
          <w:ilvl w:val="0"/>
          <w:numId w:val="1"/>
        </w:numPr>
        <w:rPr>
          <w:b/>
          <w:bCs/>
        </w:rPr>
      </w:pPr>
      <w:r w:rsidRPr="002506FE">
        <w:rPr>
          <w:b/>
          <w:bCs/>
        </w:rPr>
        <w:t>Indeling naar ontvanger</w:t>
      </w:r>
      <w:r>
        <w:rPr>
          <w:b/>
          <w:bCs/>
        </w:rPr>
        <w:t xml:space="preserve"> </w:t>
      </w:r>
      <w:r w:rsidRPr="0089482B">
        <w:rPr>
          <w:u w:val="single"/>
        </w:rPr>
        <w:t>(CIH)</w:t>
      </w:r>
    </w:p>
    <w:p w14:paraId="1C24A92A" w14:textId="77777777" w:rsidR="009134A4" w:rsidRDefault="009134A4" w:rsidP="009134A4">
      <w:pPr>
        <w:pStyle w:val="ListParagraph"/>
        <w:numPr>
          <w:ilvl w:val="1"/>
          <w:numId w:val="1"/>
        </w:numPr>
      </w:pPr>
      <w:r>
        <w:t>Consumentenreclame (B2C)</w:t>
      </w:r>
    </w:p>
    <w:p w14:paraId="457A6C93" w14:textId="77777777" w:rsidR="009134A4" w:rsidRDefault="009134A4" w:rsidP="009134A4">
      <w:pPr>
        <w:pStyle w:val="ListParagraph"/>
        <w:numPr>
          <w:ilvl w:val="1"/>
          <w:numId w:val="1"/>
        </w:numPr>
      </w:pPr>
      <w:r>
        <w:t>Industriele reclame (B2B)</w:t>
      </w:r>
    </w:p>
    <w:p w14:paraId="04A425B6" w14:textId="77777777" w:rsidR="009134A4" w:rsidRDefault="009134A4" w:rsidP="009134A4">
      <w:pPr>
        <w:pStyle w:val="ListParagraph"/>
        <w:numPr>
          <w:ilvl w:val="1"/>
          <w:numId w:val="1"/>
        </w:numPr>
      </w:pPr>
      <w:r>
        <w:t>Handelsreclame (ontvanger: distributiekanaal, bv. Via vakbladen bereiken)</w:t>
      </w:r>
    </w:p>
    <w:p w14:paraId="28477695" w14:textId="77777777" w:rsidR="009134A4" w:rsidRDefault="009134A4" w:rsidP="009134A4">
      <w:pPr>
        <w:pStyle w:val="ListParagraph"/>
        <w:numPr>
          <w:ilvl w:val="0"/>
          <w:numId w:val="1"/>
        </w:numPr>
        <w:rPr>
          <w:b/>
          <w:bCs/>
        </w:rPr>
      </w:pPr>
      <w:r w:rsidRPr="002506FE">
        <w:rPr>
          <w:b/>
          <w:bCs/>
        </w:rPr>
        <w:t>Indeling naar medium</w:t>
      </w:r>
      <w:r>
        <w:rPr>
          <w:b/>
          <w:bCs/>
        </w:rPr>
        <w:t xml:space="preserve"> </w:t>
      </w:r>
      <w:r>
        <w:rPr>
          <w:i/>
          <w:iCs/>
          <w:u w:val="single"/>
        </w:rPr>
        <w:t>(EBPBRE)</w:t>
      </w:r>
    </w:p>
    <w:p w14:paraId="589D0633" w14:textId="77777777" w:rsidR="009134A4" w:rsidRPr="00F63E60" w:rsidRDefault="009134A4" w:rsidP="009134A4">
      <w:pPr>
        <w:pStyle w:val="ListParagraph"/>
        <w:numPr>
          <w:ilvl w:val="1"/>
          <w:numId w:val="1"/>
        </w:numPr>
        <w:rPr>
          <w:b/>
          <w:bCs/>
        </w:rPr>
      </w:pPr>
      <w:r>
        <w:t>Ether: TV, radio</w:t>
      </w:r>
    </w:p>
    <w:p w14:paraId="1B03A4BA" w14:textId="77777777" w:rsidR="009134A4" w:rsidRPr="00F63E60" w:rsidRDefault="009134A4" w:rsidP="009134A4">
      <w:pPr>
        <w:pStyle w:val="ListParagraph"/>
        <w:numPr>
          <w:ilvl w:val="1"/>
          <w:numId w:val="1"/>
        </w:numPr>
        <w:rPr>
          <w:b/>
          <w:bCs/>
        </w:rPr>
      </w:pPr>
      <w:r>
        <w:t>Bioscoop</w:t>
      </w:r>
    </w:p>
    <w:p w14:paraId="75D33102" w14:textId="77777777" w:rsidR="009134A4" w:rsidRPr="00F63E60" w:rsidRDefault="009134A4" w:rsidP="009134A4">
      <w:pPr>
        <w:pStyle w:val="ListParagraph"/>
        <w:numPr>
          <w:ilvl w:val="1"/>
          <w:numId w:val="1"/>
        </w:numPr>
        <w:rPr>
          <w:b/>
          <w:bCs/>
        </w:rPr>
      </w:pPr>
      <w:r>
        <w:t>Print: dagbladen, tijdschriften</w:t>
      </w:r>
    </w:p>
    <w:p w14:paraId="420C17D5" w14:textId="77777777" w:rsidR="009134A4" w:rsidRPr="00F63E60" w:rsidRDefault="009134A4" w:rsidP="009134A4">
      <w:pPr>
        <w:pStyle w:val="ListParagraph"/>
        <w:numPr>
          <w:ilvl w:val="1"/>
          <w:numId w:val="1"/>
        </w:numPr>
        <w:rPr>
          <w:b/>
          <w:bCs/>
        </w:rPr>
      </w:pPr>
      <w:r>
        <w:t>Buitenreclame/outdoor: affichage</w:t>
      </w:r>
    </w:p>
    <w:p w14:paraId="64FB14D4" w14:textId="77777777" w:rsidR="009134A4" w:rsidRPr="00905A36" w:rsidRDefault="009134A4" w:rsidP="009134A4">
      <w:pPr>
        <w:pStyle w:val="ListParagraph"/>
        <w:numPr>
          <w:ilvl w:val="1"/>
          <w:numId w:val="1"/>
        </w:numPr>
        <w:rPr>
          <w:b/>
          <w:bCs/>
        </w:rPr>
      </w:pPr>
      <w:r>
        <w:t>Rechtstreekse of directe reclame</w:t>
      </w:r>
    </w:p>
    <w:p w14:paraId="0F5AE9AD" w14:textId="77777777" w:rsidR="009134A4" w:rsidRPr="00DC744A" w:rsidRDefault="009134A4" w:rsidP="009134A4">
      <w:pPr>
        <w:pStyle w:val="ListParagraph"/>
        <w:numPr>
          <w:ilvl w:val="1"/>
          <w:numId w:val="1"/>
        </w:numPr>
        <w:rPr>
          <w:b/>
          <w:bCs/>
        </w:rPr>
      </w:pPr>
      <w:r>
        <w:t>Elektronische media</w:t>
      </w:r>
    </w:p>
    <w:p w14:paraId="2DC35177" w14:textId="77777777" w:rsidR="009134A4" w:rsidRDefault="009134A4" w:rsidP="009134A4">
      <w:pPr>
        <w:pStyle w:val="ListParagraph"/>
        <w:numPr>
          <w:ilvl w:val="0"/>
          <w:numId w:val="1"/>
        </w:numPr>
        <w:rPr>
          <w:b/>
          <w:bCs/>
        </w:rPr>
      </w:pPr>
      <w:r w:rsidRPr="005F1678">
        <w:rPr>
          <w:b/>
          <w:bCs/>
        </w:rPr>
        <w:t>Indeling naar geografie</w:t>
      </w:r>
    </w:p>
    <w:p w14:paraId="3918FDE0" w14:textId="77777777" w:rsidR="009134A4" w:rsidRDefault="009134A4" w:rsidP="009134A4">
      <w:pPr>
        <w:pStyle w:val="ListParagraph"/>
        <w:numPr>
          <w:ilvl w:val="1"/>
          <w:numId w:val="1"/>
        </w:numPr>
      </w:pPr>
      <w:r>
        <w:t>Lokaal</w:t>
      </w:r>
    </w:p>
    <w:p w14:paraId="0ED04455" w14:textId="77777777" w:rsidR="009134A4" w:rsidRDefault="009134A4" w:rsidP="009134A4">
      <w:pPr>
        <w:pStyle w:val="ListParagraph"/>
        <w:numPr>
          <w:ilvl w:val="1"/>
          <w:numId w:val="1"/>
        </w:numPr>
      </w:pPr>
      <w:r>
        <w:t>Regionaal</w:t>
      </w:r>
    </w:p>
    <w:p w14:paraId="66DA2F11" w14:textId="77777777" w:rsidR="009134A4" w:rsidRDefault="009134A4" w:rsidP="009134A4">
      <w:pPr>
        <w:pStyle w:val="ListParagraph"/>
        <w:numPr>
          <w:ilvl w:val="1"/>
          <w:numId w:val="1"/>
        </w:numPr>
      </w:pPr>
      <w:r>
        <w:t>Nationaal</w:t>
      </w:r>
    </w:p>
    <w:p w14:paraId="5B4C963C" w14:textId="77777777" w:rsidR="009134A4" w:rsidRPr="000C5E47" w:rsidRDefault="009134A4" w:rsidP="009134A4">
      <w:pPr>
        <w:pStyle w:val="ListParagraph"/>
        <w:numPr>
          <w:ilvl w:val="1"/>
          <w:numId w:val="1"/>
        </w:numPr>
      </w:pPr>
      <w:r>
        <w:t>Internationaal</w:t>
      </w:r>
    </w:p>
    <w:p w14:paraId="242C6DB1" w14:textId="77777777" w:rsidR="009134A4" w:rsidRDefault="009134A4" w:rsidP="009134A4">
      <w:pPr>
        <w:pStyle w:val="ListParagraph"/>
        <w:numPr>
          <w:ilvl w:val="0"/>
          <w:numId w:val="1"/>
        </w:numPr>
        <w:rPr>
          <w:b/>
          <w:bCs/>
        </w:rPr>
      </w:pPr>
      <w:r w:rsidRPr="002506FE">
        <w:rPr>
          <w:b/>
          <w:bCs/>
        </w:rPr>
        <w:t>Indeling naar boodschap</w:t>
      </w:r>
      <w:r>
        <w:rPr>
          <w:b/>
          <w:bCs/>
        </w:rPr>
        <w:t xml:space="preserve"> </w:t>
      </w:r>
      <w:r>
        <w:rPr>
          <w:i/>
          <w:iCs/>
          <w:u w:val="single"/>
        </w:rPr>
        <w:t>(TISI)</w:t>
      </w:r>
    </w:p>
    <w:p w14:paraId="5778D65F" w14:textId="77777777" w:rsidR="009134A4" w:rsidRPr="004E532B" w:rsidRDefault="009134A4" w:rsidP="009134A4">
      <w:pPr>
        <w:pStyle w:val="ListParagraph"/>
        <w:numPr>
          <w:ilvl w:val="1"/>
          <w:numId w:val="1"/>
        </w:numPr>
        <w:rPr>
          <w:b/>
          <w:bCs/>
        </w:rPr>
      </w:pPr>
      <w:r w:rsidRPr="00B33098">
        <w:rPr>
          <w:b/>
          <w:bCs/>
        </w:rPr>
        <w:t>Informatieve</w:t>
      </w:r>
      <w:r>
        <w:t xml:space="preserve"> (- -&gt; 0) </w:t>
      </w:r>
      <w:r w:rsidRPr="00F76557">
        <w:rPr>
          <w:b/>
          <w:bCs/>
        </w:rPr>
        <w:t>vs</w:t>
      </w:r>
      <w:r>
        <w:t xml:space="preserve"> </w:t>
      </w:r>
      <w:r w:rsidRPr="00F76557">
        <w:rPr>
          <w:b/>
          <w:bCs/>
        </w:rPr>
        <w:t>expressieve</w:t>
      </w:r>
      <w:r>
        <w:t xml:space="preserve"> (0 -&gt; +)</w:t>
      </w:r>
    </w:p>
    <w:p w14:paraId="51C4E7C2" w14:textId="77777777" w:rsidR="009134A4" w:rsidRPr="004824B0" w:rsidRDefault="009134A4" w:rsidP="009134A4">
      <w:pPr>
        <w:pStyle w:val="ListParagraph"/>
        <w:numPr>
          <w:ilvl w:val="1"/>
          <w:numId w:val="1"/>
        </w:numPr>
        <w:rPr>
          <w:b/>
          <w:bCs/>
        </w:rPr>
      </w:pPr>
      <w:r w:rsidRPr="00B33098">
        <w:rPr>
          <w:b/>
          <w:bCs/>
        </w:rPr>
        <w:t>Institutionele/corporate of niet</w:t>
      </w:r>
      <w:r w:rsidRPr="004824B0">
        <w:t xml:space="preserve"> (Onderneming als ge</w:t>
      </w:r>
      <w:r>
        <w:t>heel)</w:t>
      </w:r>
    </w:p>
    <w:p w14:paraId="09FBD0E0" w14:textId="77777777" w:rsidR="009134A4" w:rsidRPr="00701193" w:rsidRDefault="009134A4" w:rsidP="009134A4">
      <w:pPr>
        <w:pStyle w:val="ListParagraph"/>
        <w:numPr>
          <w:ilvl w:val="1"/>
          <w:numId w:val="1"/>
        </w:numPr>
        <w:rPr>
          <w:b/>
          <w:bCs/>
        </w:rPr>
      </w:pPr>
      <w:r w:rsidRPr="00B33098">
        <w:rPr>
          <w:b/>
          <w:bCs/>
        </w:rPr>
        <w:t>Selectief vs generiek</w:t>
      </w:r>
      <w:r>
        <w:t xml:space="preserve"> (selectief: merkartikel, generiek: vernieuwende kwaliteiten van productsoort)</w:t>
      </w:r>
    </w:p>
    <w:p w14:paraId="1C88DB39" w14:textId="77777777" w:rsidR="009134A4" w:rsidRPr="00C763BD" w:rsidRDefault="009134A4" w:rsidP="009134A4">
      <w:pPr>
        <w:pStyle w:val="ListParagraph"/>
        <w:numPr>
          <w:ilvl w:val="1"/>
          <w:numId w:val="1"/>
        </w:numPr>
        <w:rPr>
          <w:b/>
          <w:bCs/>
        </w:rPr>
      </w:pPr>
      <w:r w:rsidRPr="00B33098">
        <w:rPr>
          <w:b/>
          <w:bCs/>
        </w:rPr>
        <w:t>Thema vs actie</w:t>
      </w:r>
      <w:r>
        <w:t xml:space="preserve"> (thema: iets vertellen over het merk, actie: directe aankoop bevorderen)</w:t>
      </w:r>
    </w:p>
    <w:p w14:paraId="494ED5E0" w14:textId="77777777" w:rsidR="009134A4" w:rsidRPr="00C763BD" w:rsidRDefault="009134A4" w:rsidP="009134A4">
      <w:pPr>
        <w:rPr>
          <w:b/>
          <w:bCs/>
        </w:rPr>
      </w:pPr>
    </w:p>
    <w:p w14:paraId="706FC6BE" w14:textId="77777777" w:rsidR="009134A4" w:rsidRDefault="009134A4" w:rsidP="009134A4">
      <w:r>
        <w:t>Zender, ontvanger, medium, geografie, boodschap</w:t>
      </w:r>
    </w:p>
    <w:p w14:paraId="27AC56AE" w14:textId="77777777" w:rsidR="009134A4" w:rsidRPr="009134A4" w:rsidRDefault="009134A4" w:rsidP="009134A4"/>
    <w:p w14:paraId="5A53EAC6" w14:textId="77777777" w:rsidR="009134A4" w:rsidRDefault="009134A4" w:rsidP="009134A4">
      <w:pPr>
        <w:pStyle w:val="Heading4"/>
      </w:pPr>
      <w:r w:rsidRPr="007A45CC">
        <w:rPr>
          <w:highlight w:val="yellow"/>
        </w:rPr>
        <w:lastRenderedPageBreak/>
        <w:t>Reclamebeleid: 9 stappen, 5 M’s = belangrijkste beslissingen in het reclamebeleid Kotler</w:t>
      </w:r>
    </w:p>
    <w:p w14:paraId="60629481" w14:textId="77777777" w:rsidR="009134A4" w:rsidRDefault="009134A4" w:rsidP="009134A4">
      <w:r>
        <w:t>1. Onderzoek naar consument &amp; product</w:t>
      </w:r>
    </w:p>
    <w:p w14:paraId="40E80C41" w14:textId="77777777" w:rsidR="009134A4" w:rsidRDefault="009134A4" w:rsidP="009134A4">
      <w:pPr>
        <w:pStyle w:val="ListParagraph"/>
        <w:numPr>
          <w:ilvl w:val="0"/>
          <w:numId w:val="2"/>
        </w:numPr>
      </w:pPr>
      <w:r>
        <w:t>Wat zijn de belangrijkste eigenschappen van het product &amp; merk van de consument, keuzeproces, concurrentie: sterkes/zwaktes</w:t>
      </w:r>
    </w:p>
    <w:p w14:paraId="212AE8F7" w14:textId="77777777" w:rsidR="009134A4" w:rsidRPr="003070FB" w:rsidRDefault="009134A4" w:rsidP="009134A4">
      <w:pPr>
        <w:pStyle w:val="ListParagraph"/>
        <w:numPr>
          <w:ilvl w:val="0"/>
          <w:numId w:val="2"/>
        </w:numPr>
        <w:rPr>
          <w:b/>
          <w:bCs/>
        </w:rPr>
      </w:pPr>
      <w:r w:rsidRPr="003070FB">
        <w:rPr>
          <w:b/>
          <w:bCs/>
        </w:rPr>
        <w:t>Situatie analyse</w:t>
      </w:r>
      <w:r>
        <w:t xml:space="preserve"> </w:t>
      </w:r>
    </w:p>
    <w:p w14:paraId="06380CEC" w14:textId="77777777" w:rsidR="009134A4" w:rsidRDefault="009134A4" w:rsidP="009134A4">
      <w:pPr>
        <w:pStyle w:val="ListParagraph"/>
        <w:numPr>
          <w:ilvl w:val="1"/>
          <w:numId w:val="2"/>
        </w:numPr>
      </w:pPr>
      <w:r>
        <w:t xml:space="preserve">De consument </w:t>
      </w:r>
      <w:r w:rsidRPr="00551677">
        <w:t>(wat betekent het product voor de consument)</w:t>
      </w:r>
    </w:p>
    <w:p w14:paraId="2F546E43" w14:textId="77777777" w:rsidR="009134A4" w:rsidRDefault="009134A4" w:rsidP="009134A4">
      <w:pPr>
        <w:pStyle w:val="ListParagraph"/>
        <w:numPr>
          <w:ilvl w:val="1"/>
          <w:numId w:val="2"/>
        </w:numPr>
      </w:pPr>
      <w:r>
        <w:t>De markt (segmenteer, positionering, merkdynamiek)</w:t>
      </w:r>
    </w:p>
    <w:p w14:paraId="5516C07A" w14:textId="77777777" w:rsidR="009134A4" w:rsidRPr="003070FB" w:rsidRDefault="009134A4" w:rsidP="009134A4">
      <w:pPr>
        <w:pStyle w:val="ListParagraph"/>
        <w:numPr>
          <w:ilvl w:val="0"/>
          <w:numId w:val="2"/>
        </w:numPr>
        <w:rPr>
          <w:b/>
          <w:bCs/>
        </w:rPr>
      </w:pPr>
      <w:r w:rsidRPr="003070FB">
        <w:rPr>
          <w:b/>
          <w:bCs/>
        </w:rPr>
        <w:t>Positie analyse</w:t>
      </w:r>
    </w:p>
    <w:p w14:paraId="64E2F4BD" w14:textId="77777777" w:rsidR="009134A4" w:rsidRDefault="009134A4" w:rsidP="009134A4">
      <w:pPr>
        <w:pStyle w:val="ListParagraph"/>
        <w:numPr>
          <w:ilvl w:val="1"/>
          <w:numId w:val="2"/>
        </w:numPr>
      </w:pPr>
      <w:r>
        <w:t>Het product (positie, presentatie, gebruik, prestatie, onderscheidend)</w:t>
      </w:r>
    </w:p>
    <w:p w14:paraId="71D3F07E" w14:textId="77777777" w:rsidR="009134A4" w:rsidRDefault="009134A4" w:rsidP="009134A4">
      <w:pPr>
        <w:pStyle w:val="ListParagraph"/>
        <w:numPr>
          <w:ilvl w:val="1"/>
          <w:numId w:val="2"/>
        </w:numPr>
      </w:pPr>
      <w:r>
        <w:t>Het merk (positie, bekendheid, brandimage, merkpositionering)</w:t>
      </w:r>
    </w:p>
    <w:p w14:paraId="6ABDF8F3" w14:textId="77777777" w:rsidR="009134A4" w:rsidRDefault="009134A4" w:rsidP="009134A4">
      <w:r>
        <w:t>2. Reclamedoelgroep</w:t>
      </w:r>
    </w:p>
    <w:p w14:paraId="150460C4" w14:textId="77777777" w:rsidR="009134A4" w:rsidRDefault="009134A4" w:rsidP="009134A4">
      <w:pPr>
        <w:pStyle w:val="ListParagraph"/>
        <w:numPr>
          <w:ilvl w:val="0"/>
          <w:numId w:val="3"/>
        </w:numPr>
      </w:pPr>
      <w:r>
        <w:t>STP (Segmentering, targeting, positioning)</w:t>
      </w:r>
    </w:p>
    <w:p w14:paraId="6400F48D" w14:textId="77777777" w:rsidR="009134A4" w:rsidRDefault="009134A4" w:rsidP="009134A4">
      <w:r>
        <w:t>3. Reclamedoelstellingen (</w:t>
      </w:r>
      <w:r>
        <w:rPr>
          <w:b/>
          <w:bCs/>
        </w:rPr>
        <w:t>M</w:t>
      </w:r>
      <w:r>
        <w:t>ISSION)</w:t>
      </w:r>
    </w:p>
    <w:p w14:paraId="13B2ABA7" w14:textId="77777777" w:rsidR="009134A4" w:rsidRDefault="009134A4" w:rsidP="009134A4">
      <w:r>
        <w:t>4. Reclamebudget (</w:t>
      </w:r>
      <w:r>
        <w:rPr>
          <w:b/>
          <w:bCs/>
        </w:rPr>
        <w:t>M</w:t>
      </w:r>
      <w:r>
        <w:t>ONEY)</w:t>
      </w:r>
    </w:p>
    <w:p w14:paraId="486FE4C2" w14:textId="77777777" w:rsidR="009134A4" w:rsidRDefault="009134A4" w:rsidP="009134A4">
      <w:r>
        <w:t>5. Reclamestrategie</w:t>
      </w:r>
    </w:p>
    <w:p w14:paraId="07A7BE12" w14:textId="77777777" w:rsidR="009134A4" w:rsidRDefault="009134A4" w:rsidP="009134A4">
      <w:r>
        <w:t>6. Campagne ontwikkelen (</w:t>
      </w:r>
      <w:r>
        <w:rPr>
          <w:b/>
          <w:bCs/>
        </w:rPr>
        <w:t>M</w:t>
      </w:r>
      <w:r>
        <w:t>ESSAGE)</w:t>
      </w:r>
    </w:p>
    <w:p w14:paraId="493378FA" w14:textId="77777777" w:rsidR="009134A4" w:rsidRDefault="009134A4" w:rsidP="009134A4">
      <w:r>
        <w:t>7. Mediakeuze (</w:t>
      </w:r>
      <w:r>
        <w:rPr>
          <w:b/>
          <w:bCs/>
        </w:rPr>
        <w:t>M</w:t>
      </w:r>
      <w:r>
        <w:t>EDIA)</w:t>
      </w:r>
    </w:p>
    <w:p w14:paraId="56B4F0C0" w14:textId="77777777" w:rsidR="009134A4" w:rsidRDefault="009134A4" w:rsidP="009134A4">
      <w:r>
        <w:t>8. Uitvoering</w:t>
      </w:r>
    </w:p>
    <w:p w14:paraId="7684DF19" w14:textId="77777777" w:rsidR="009134A4" w:rsidRPr="002132CD" w:rsidRDefault="009134A4" w:rsidP="009134A4">
      <w:r>
        <w:t>9. Meten van de resultaten (</w:t>
      </w:r>
      <w:r>
        <w:rPr>
          <w:b/>
          <w:bCs/>
        </w:rPr>
        <w:t>M</w:t>
      </w:r>
      <w:r>
        <w:t>EASUREMENT)</w:t>
      </w:r>
    </w:p>
    <w:p w14:paraId="626FAAC1" w14:textId="77777777" w:rsidR="009134A4" w:rsidRPr="00A86A95" w:rsidRDefault="009134A4" w:rsidP="009134A4">
      <w:pPr>
        <w:tabs>
          <w:tab w:val="left" w:pos="1313"/>
        </w:tabs>
        <w:rPr>
          <w:lang w:val="en-US"/>
        </w:rPr>
      </w:pPr>
      <w:r w:rsidRPr="007A45CC">
        <w:rPr>
          <w:highlight w:val="yellow"/>
          <w:lang w:val="en-US"/>
        </w:rPr>
        <w:t>5 M’s = mission, money, message, media, measurement</w:t>
      </w:r>
    </w:p>
    <w:p w14:paraId="1A661C2F" w14:textId="77777777" w:rsidR="009134A4" w:rsidRPr="009134A4" w:rsidRDefault="009134A4" w:rsidP="009134A4">
      <w:pPr>
        <w:rPr>
          <w:lang w:val="en-US"/>
        </w:rPr>
      </w:pPr>
    </w:p>
    <w:p w14:paraId="1BCE6310" w14:textId="77777777" w:rsidR="0026612B" w:rsidRDefault="0026612B" w:rsidP="0026612B">
      <w:pPr>
        <w:pStyle w:val="Heading4"/>
      </w:pPr>
      <w:r w:rsidRPr="007A45CC">
        <w:rPr>
          <w:highlight w:val="yellow"/>
        </w:rPr>
        <w:t>Types reclame effectdoelstellingen (consumentenbeslissingsgedrag)</w:t>
      </w:r>
    </w:p>
    <w:p w14:paraId="57BB0DBD" w14:textId="77777777" w:rsidR="0026612B" w:rsidRDefault="0026612B" w:rsidP="0026612B">
      <w:pPr>
        <w:pStyle w:val="ListParagraph"/>
        <w:numPr>
          <w:ilvl w:val="0"/>
          <w:numId w:val="29"/>
        </w:numPr>
        <w:tabs>
          <w:tab w:val="left" w:pos="1313"/>
        </w:tabs>
      </w:pPr>
      <w:r w:rsidRPr="00C86393">
        <w:rPr>
          <w:b/>
          <w:bCs/>
        </w:rPr>
        <w:t>Categoriebehoefte</w:t>
      </w:r>
      <w:r>
        <w:t xml:space="preserve"> (primaire vraag en behoefte bij de aankoop van een consument)</w:t>
      </w:r>
    </w:p>
    <w:p w14:paraId="3E0AFCF4" w14:textId="77777777" w:rsidR="0026612B" w:rsidRDefault="0026612B" w:rsidP="0026612B">
      <w:pPr>
        <w:pStyle w:val="ListParagraph"/>
        <w:numPr>
          <w:ilvl w:val="0"/>
          <w:numId w:val="29"/>
        </w:numPr>
        <w:tabs>
          <w:tab w:val="left" w:pos="1313"/>
        </w:tabs>
      </w:pPr>
      <w:r w:rsidRPr="00C86393">
        <w:rPr>
          <w:b/>
          <w:bCs/>
        </w:rPr>
        <w:t>Merkbekendheid/awareness/notoriteit</w:t>
      </w:r>
      <w:r>
        <w:t xml:space="preserve"> (mate van kennis van merknaam, merk kunnen linken met een productcategorie bv. Vittel), Brand recall, TOM(A), SBA, ABA</w:t>
      </w:r>
    </w:p>
    <w:p w14:paraId="4696E8B1" w14:textId="77777777" w:rsidR="0026612B" w:rsidRDefault="0026612B" w:rsidP="0026612B">
      <w:pPr>
        <w:pStyle w:val="ListParagraph"/>
        <w:numPr>
          <w:ilvl w:val="0"/>
          <w:numId w:val="29"/>
        </w:numPr>
        <w:tabs>
          <w:tab w:val="left" w:pos="1313"/>
        </w:tabs>
      </w:pPr>
      <w:r w:rsidRPr="00737894">
        <w:rPr>
          <w:b/>
          <w:bCs/>
        </w:rPr>
        <w:t>Merkkenis</w:t>
      </w:r>
      <w:r>
        <w:t xml:space="preserve"> (facts &amp; figures, de mate waarin je de karateristieken, toepassingen, en voordelen van een bepaald merk kent)</w:t>
      </w:r>
    </w:p>
    <w:p w14:paraId="2669B627" w14:textId="77777777" w:rsidR="0026612B" w:rsidRPr="00737894" w:rsidRDefault="0026612B" w:rsidP="0026612B">
      <w:pPr>
        <w:pStyle w:val="ListParagraph"/>
        <w:numPr>
          <w:ilvl w:val="0"/>
          <w:numId w:val="29"/>
        </w:numPr>
        <w:tabs>
          <w:tab w:val="left" w:pos="1313"/>
        </w:tabs>
        <w:rPr>
          <w:b/>
          <w:bCs/>
        </w:rPr>
      </w:pPr>
      <w:r w:rsidRPr="00737894">
        <w:rPr>
          <w:b/>
          <w:bCs/>
        </w:rPr>
        <w:t>Merkattitude</w:t>
      </w:r>
      <w:r>
        <w:t xml:space="preserve"> (de houding van een klant tov een bepaald merk, vaak gebaseerd op eigen merkkenis)</w:t>
      </w:r>
    </w:p>
    <w:p w14:paraId="407DC691" w14:textId="77777777" w:rsidR="0026612B" w:rsidRPr="00737894" w:rsidRDefault="0026612B" w:rsidP="0026612B">
      <w:pPr>
        <w:pStyle w:val="ListParagraph"/>
        <w:numPr>
          <w:ilvl w:val="0"/>
          <w:numId w:val="29"/>
        </w:numPr>
        <w:tabs>
          <w:tab w:val="left" w:pos="1313"/>
        </w:tabs>
        <w:rPr>
          <w:b/>
          <w:bCs/>
        </w:rPr>
      </w:pPr>
      <w:r w:rsidRPr="00737894">
        <w:rPr>
          <w:b/>
          <w:bCs/>
        </w:rPr>
        <w:t>Gedragsintentie</w:t>
      </w:r>
      <w:r>
        <w:t xml:space="preserve"> (bedrijf zet middelen in (bv. Actiereclames) om klant te overtuigen van aankoop door het persoonlijk te maken)</w:t>
      </w:r>
    </w:p>
    <w:p w14:paraId="34377EB2" w14:textId="77777777" w:rsidR="0026612B" w:rsidRPr="00737894" w:rsidRDefault="0026612B" w:rsidP="0026612B">
      <w:pPr>
        <w:pStyle w:val="ListParagraph"/>
        <w:numPr>
          <w:ilvl w:val="0"/>
          <w:numId w:val="29"/>
        </w:numPr>
        <w:tabs>
          <w:tab w:val="left" w:pos="1313"/>
        </w:tabs>
        <w:rPr>
          <w:b/>
          <w:bCs/>
        </w:rPr>
      </w:pPr>
      <w:r w:rsidRPr="00737894">
        <w:rPr>
          <w:b/>
          <w:bCs/>
        </w:rPr>
        <w:lastRenderedPageBreak/>
        <w:t>Gedragsfaciliatie</w:t>
      </w:r>
      <w:r>
        <w:rPr>
          <w:b/>
          <w:bCs/>
        </w:rPr>
        <w:t xml:space="preserve"> </w:t>
      </w:r>
      <w:r>
        <w:t>(bedrijf zet praktische middelen in om aankoop uit te lokken bij de klant, via een informatieve uitleg/aanbieding aan voordelen)</w:t>
      </w:r>
    </w:p>
    <w:p w14:paraId="50043A38" w14:textId="77777777" w:rsidR="0026612B" w:rsidRPr="00737894" w:rsidRDefault="0026612B" w:rsidP="0026612B">
      <w:pPr>
        <w:pStyle w:val="ListParagraph"/>
        <w:numPr>
          <w:ilvl w:val="0"/>
          <w:numId w:val="29"/>
        </w:numPr>
        <w:tabs>
          <w:tab w:val="left" w:pos="1313"/>
        </w:tabs>
        <w:rPr>
          <w:b/>
          <w:bCs/>
        </w:rPr>
      </w:pPr>
      <w:r w:rsidRPr="00737894">
        <w:rPr>
          <w:b/>
          <w:bCs/>
        </w:rPr>
        <w:t>Gedrag</w:t>
      </w:r>
      <w:r>
        <w:rPr>
          <w:b/>
          <w:bCs/>
        </w:rPr>
        <w:t xml:space="preserve"> </w:t>
      </w:r>
      <w:r>
        <w:t>(effectieve koop- en gebruiksgedrag van consument bevorderen/stimuleren)</w:t>
      </w:r>
    </w:p>
    <w:p w14:paraId="4D3A6217" w14:textId="77777777" w:rsidR="0026612B" w:rsidRPr="00FB6613" w:rsidRDefault="0026612B" w:rsidP="0026612B">
      <w:pPr>
        <w:pStyle w:val="ListParagraph"/>
        <w:numPr>
          <w:ilvl w:val="0"/>
          <w:numId w:val="29"/>
        </w:numPr>
        <w:tabs>
          <w:tab w:val="left" w:pos="1313"/>
        </w:tabs>
        <w:rPr>
          <w:b/>
          <w:bCs/>
        </w:rPr>
      </w:pPr>
      <w:r w:rsidRPr="00737894">
        <w:rPr>
          <w:b/>
          <w:bCs/>
        </w:rPr>
        <w:t>Tevredenheid</w:t>
      </w:r>
      <w:r>
        <w:rPr>
          <w:b/>
          <w:bCs/>
        </w:rPr>
        <w:t xml:space="preserve"> </w:t>
      </w:r>
      <w:r>
        <w:t>(klanten tevreden houden/maken van hun aankoop (high/low involvement)) (trouw)</w:t>
      </w:r>
    </w:p>
    <w:p w14:paraId="5C2F409B" w14:textId="77777777" w:rsidR="0026612B" w:rsidRPr="0026612B" w:rsidRDefault="0026612B" w:rsidP="0026612B"/>
    <w:p w14:paraId="18400E1E" w14:textId="77777777" w:rsidR="00267037" w:rsidRDefault="00267037" w:rsidP="00267037">
      <w:pPr>
        <w:pStyle w:val="Heading4"/>
      </w:pPr>
      <w:r w:rsidRPr="00711A60">
        <w:rPr>
          <w:highlight w:val="yellow"/>
        </w:rPr>
        <w:t>Classificatie: 5 stappen (zie hierboven voor zelfde)</w:t>
      </w:r>
    </w:p>
    <w:p w14:paraId="6C6A57A8" w14:textId="77777777" w:rsidR="00267037" w:rsidRDefault="00267037" w:rsidP="00267037">
      <w:pPr>
        <w:pStyle w:val="ListParagraph"/>
        <w:numPr>
          <w:ilvl w:val="0"/>
          <w:numId w:val="15"/>
        </w:numPr>
      </w:pPr>
      <w:r>
        <w:t>indeling naar zender</w:t>
      </w:r>
    </w:p>
    <w:p w14:paraId="46B1C22A" w14:textId="77777777" w:rsidR="00267037" w:rsidRDefault="00267037" w:rsidP="00267037">
      <w:pPr>
        <w:pStyle w:val="ListParagraph"/>
        <w:numPr>
          <w:ilvl w:val="2"/>
          <w:numId w:val="3"/>
        </w:numPr>
      </w:pPr>
      <w:r>
        <w:t>Producentenreclame</w:t>
      </w:r>
    </w:p>
    <w:p w14:paraId="2C72A218" w14:textId="77777777" w:rsidR="00267037" w:rsidRDefault="00267037" w:rsidP="00267037">
      <w:pPr>
        <w:pStyle w:val="ListParagraph"/>
        <w:numPr>
          <w:ilvl w:val="2"/>
          <w:numId w:val="3"/>
        </w:numPr>
      </w:pPr>
      <w:r>
        <w:t>Collectieve reclame</w:t>
      </w:r>
    </w:p>
    <w:p w14:paraId="44C14E95" w14:textId="77777777" w:rsidR="00267037" w:rsidRDefault="00267037" w:rsidP="00267037">
      <w:pPr>
        <w:pStyle w:val="ListParagraph"/>
        <w:numPr>
          <w:ilvl w:val="2"/>
          <w:numId w:val="3"/>
        </w:numPr>
      </w:pPr>
      <w:r>
        <w:t>Combinatie reclame</w:t>
      </w:r>
    </w:p>
    <w:p w14:paraId="46F07821" w14:textId="77777777" w:rsidR="00267037" w:rsidRDefault="00267037" w:rsidP="00267037">
      <w:pPr>
        <w:pStyle w:val="ListParagraph"/>
        <w:numPr>
          <w:ilvl w:val="2"/>
          <w:numId w:val="3"/>
        </w:numPr>
      </w:pPr>
      <w:r>
        <w:t>Cooperatieve reclame</w:t>
      </w:r>
    </w:p>
    <w:p w14:paraId="123D6734" w14:textId="77777777" w:rsidR="00267037" w:rsidRDefault="00267037" w:rsidP="00267037">
      <w:pPr>
        <w:pStyle w:val="ListParagraph"/>
        <w:numPr>
          <w:ilvl w:val="2"/>
          <w:numId w:val="3"/>
        </w:numPr>
      </w:pPr>
      <w:r>
        <w:t>Ideele reclame</w:t>
      </w:r>
    </w:p>
    <w:p w14:paraId="58ACE7DE" w14:textId="77777777" w:rsidR="00267037" w:rsidRDefault="00267037" w:rsidP="00267037">
      <w:pPr>
        <w:pStyle w:val="ListParagraph"/>
        <w:numPr>
          <w:ilvl w:val="2"/>
          <w:numId w:val="3"/>
        </w:numPr>
      </w:pPr>
      <w:r>
        <w:t>Detailhandelsreclame</w:t>
      </w:r>
    </w:p>
    <w:p w14:paraId="7C480F67" w14:textId="77777777" w:rsidR="00267037" w:rsidRDefault="00267037" w:rsidP="00267037">
      <w:pPr>
        <w:pStyle w:val="ListParagraph"/>
        <w:numPr>
          <w:ilvl w:val="0"/>
          <w:numId w:val="15"/>
        </w:numPr>
      </w:pPr>
      <w:r>
        <w:t>indeling naar ontvanger</w:t>
      </w:r>
    </w:p>
    <w:p w14:paraId="7383E7DD" w14:textId="77777777" w:rsidR="00267037" w:rsidRDefault="00267037" w:rsidP="00267037">
      <w:pPr>
        <w:pStyle w:val="ListParagraph"/>
        <w:numPr>
          <w:ilvl w:val="2"/>
          <w:numId w:val="3"/>
        </w:numPr>
      </w:pPr>
      <w:r>
        <w:t>Industriele reclame (B2B)</w:t>
      </w:r>
    </w:p>
    <w:p w14:paraId="2662F675" w14:textId="77777777" w:rsidR="00267037" w:rsidRDefault="00267037" w:rsidP="00267037">
      <w:pPr>
        <w:pStyle w:val="ListParagraph"/>
        <w:numPr>
          <w:ilvl w:val="2"/>
          <w:numId w:val="3"/>
        </w:numPr>
      </w:pPr>
      <w:r>
        <w:t>Handelsreclame (distributiekanaal wordt ontvanger)</w:t>
      </w:r>
    </w:p>
    <w:p w14:paraId="3D95B302" w14:textId="77777777" w:rsidR="00267037" w:rsidRDefault="00267037" w:rsidP="00267037">
      <w:pPr>
        <w:pStyle w:val="ListParagraph"/>
        <w:numPr>
          <w:ilvl w:val="2"/>
          <w:numId w:val="3"/>
        </w:numPr>
      </w:pPr>
      <w:r>
        <w:t>Consumentenreclame (B2C)</w:t>
      </w:r>
    </w:p>
    <w:p w14:paraId="330118A9" w14:textId="77777777" w:rsidR="00267037" w:rsidRDefault="00267037" w:rsidP="00267037">
      <w:pPr>
        <w:pStyle w:val="ListParagraph"/>
        <w:numPr>
          <w:ilvl w:val="0"/>
          <w:numId w:val="15"/>
        </w:numPr>
      </w:pPr>
      <w:r>
        <w:t>indeling naar medium</w:t>
      </w:r>
    </w:p>
    <w:p w14:paraId="4C1BE96E" w14:textId="77777777" w:rsidR="00267037" w:rsidRDefault="00267037" w:rsidP="00267037">
      <w:pPr>
        <w:pStyle w:val="ListParagraph"/>
        <w:numPr>
          <w:ilvl w:val="2"/>
          <w:numId w:val="3"/>
        </w:numPr>
      </w:pPr>
      <w:r>
        <w:t>Ether (radio/tv)</w:t>
      </w:r>
    </w:p>
    <w:p w14:paraId="65D6F939" w14:textId="77777777" w:rsidR="00267037" w:rsidRDefault="00267037" w:rsidP="00267037">
      <w:pPr>
        <w:pStyle w:val="ListParagraph"/>
        <w:numPr>
          <w:ilvl w:val="2"/>
          <w:numId w:val="3"/>
        </w:numPr>
      </w:pPr>
      <w:r>
        <w:t>Print</w:t>
      </w:r>
    </w:p>
    <w:p w14:paraId="0323FEDD" w14:textId="77777777" w:rsidR="00267037" w:rsidRDefault="00267037" w:rsidP="00267037">
      <w:pPr>
        <w:pStyle w:val="ListParagraph"/>
        <w:numPr>
          <w:ilvl w:val="2"/>
          <w:numId w:val="3"/>
        </w:numPr>
      </w:pPr>
      <w:r>
        <w:t>Bioscoop</w:t>
      </w:r>
    </w:p>
    <w:p w14:paraId="16F52121" w14:textId="77777777" w:rsidR="00267037" w:rsidRDefault="00267037" w:rsidP="00267037">
      <w:pPr>
        <w:pStyle w:val="ListParagraph"/>
        <w:numPr>
          <w:ilvl w:val="2"/>
          <w:numId w:val="3"/>
        </w:numPr>
      </w:pPr>
      <w:r>
        <w:t>Buitenreclame</w:t>
      </w:r>
    </w:p>
    <w:p w14:paraId="5504B559" w14:textId="77777777" w:rsidR="00267037" w:rsidRDefault="00267037" w:rsidP="00267037">
      <w:pPr>
        <w:pStyle w:val="ListParagraph"/>
        <w:numPr>
          <w:ilvl w:val="2"/>
          <w:numId w:val="3"/>
        </w:numPr>
      </w:pPr>
      <w:r>
        <w:t>Directe reclame</w:t>
      </w:r>
    </w:p>
    <w:p w14:paraId="30ADF751" w14:textId="77777777" w:rsidR="00267037" w:rsidRDefault="00267037" w:rsidP="00267037">
      <w:pPr>
        <w:pStyle w:val="ListParagraph"/>
        <w:numPr>
          <w:ilvl w:val="2"/>
          <w:numId w:val="3"/>
        </w:numPr>
      </w:pPr>
      <w:r>
        <w:t>Elektronische reclame</w:t>
      </w:r>
    </w:p>
    <w:p w14:paraId="1CF5AC0E" w14:textId="77777777" w:rsidR="00267037" w:rsidRDefault="00267037" w:rsidP="00267037">
      <w:pPr>
        <w:pStyle w:val="ListParagraph"/>
        <w:numPr>
          <w:ilvl w:val="0"/>
          <w:numId w:val="15"/>
        </w:numPr>
      </w:pPr>
      <w:r>
        <w:t>indeling naar geografie</w:t>
      </w:r>
    </w:p>
    <w:p w14:paraId="17D64F75" w14:textId="77777777" w:rsidR="00267037" w:rsidRDefault="00267037" w:rsidP="00267037">
      <w:pPr>
        <w:pStyle w:val="ListParagraph"/>
        <w:numPr>
          <w:ilvl w:val="2"/>
          <w:numId w:val="3"/>
        </w:numPr>
      </w:pPr>
      <w:r>
        <w:t>Lokaal</w:t>
      </w:r>
    </w:p>
    <w:p w14:paraId="13B30217" w14:textId="77777777" w:rsidR="00267037" w:rsidRDefault="00267037" w:rsidP="00267037">
      <w:pPr>
        <w:pStyle w:val="ListParagraph"/>
        <w:numPr>
          <w:ilvl w:val="2"/>
          <w:numId w:val="3"/>
        </w:numPr>
      </w:pPr>
      <w:r>
        <w:t>Regionaal</w:t>
      </w:r>
    </w:p>
    <w:p w14:paraId="5563E3E0" w14:textId="77777777" w:rsidR="00267037" w:rsidRDefault="00267037" w:rsidP="00267037">
      <w:pPr>
        <w:pStyle w:val="ListParagraph"/>
        <w:numPr>
          <w:ilvl w:val="2"/>
          <w:numId w:val="3"/>
        </w:numPr>
      </w:pPr>
      <w:r>
        <w:t>Nationaal</w:t>
      </w:r>
    </w:p>
    <w:p w14:paraId="7429F910" w14:textId="77777777" w:rsidR="00267037" w:rsidRDefault="00267037" w:rsidP="00267037">
      <w:pPr>
        <w:pStyle w:val="ListParagraph"/>
        <w:numPr>
          <w:ilvl w:val="2"/>
          <w:numId w:val="3"/>
        </w:numPr>
      </w:pPr>
      <w:r>
        <w:t>Internationaal</w:t>
      </w:r>
    </w:p>
    <w:p w14:paraId="0944E236" w14:textId="77777777" w:rsidR="00267037" w:rsidRDefault="00267037" w:rsidP="00267037">
      <w:pPr>
        <w:pStyle w:val="ListParagraph"/>
        <w:numPr>
          <w:ilvl w:val="0"/>
          <w:numId w:val="15"/>
        </w:numPr>
      </w:pPr>
      <w:r>
        <w:t>indeling naar boodschap (allemaal bij 1 reclame!)</w:t>
      </w:r>
    </w:p>
    <w:p w14:paraId="32A6EDC9" w14:textId="77777777" w:rsidR="00267037" w:rsidRDefault="00267037" w:rsidP="00267037">
      <w:pPr>
        <w:pStyle w:val="ListParagraph"/>
        <w:numPr>
          <w:ilvl w:val="2"/>
          <w:numId w:val="3"/>
        </w:numPr>
      </w:pPr>
      <w:r>
        <w:t>informatieve (- &gt; 0) vs expressieve (0 &gt; +)</w:t>
      </w:r>
    </w:p>
    <w:p w14:paraId="48FD0C63" w14:textId="77777777" w:rsidR="00267037" w:rsidRDefault="00267037" w:rsidP="00267037">
      <w:pPr>
        <w:pStyle w:val="ListParagraph"/>
        <w:numPr>
          <w:ilvl w:val="2"/>
          <w:numId w:val="3"/>
        </w:numPr>
      </w:pPr>
      <w:r>
        <w:t>corporate of niet</w:t>
      </w:r>
    </w:p>
    <w:p w14:paraId="2ED12009" w14:textId="77777777" w:rsidR="00267037" w:rsidRDefault="00267037" w:rsidP="00267037">
      <w:pPr>
        <w:pStyle w:val="ListParagraph"/>
        <w:numPr>
          <w:ilvl w:val="2"/>
          <w:numId w:val="3"/>
        </w:numPr>
      </w:pPr>
      <w:r>
        <w:t>selectief vs generiek</w:t>
      </w:r>
    </w:p>
    <w:p w14:paraId="27C6CC97" w14:textId="77777777" w:rsidR="00267037" w:rsidRDefault="00267037" w:rsidP="00267037">
      <w:pPr>
        <w:pStyle w:val="ListParagraph"/>
        <w:numPr>
          <w:ilvl w:val="2"/>
          <w:numId w:val="3"/>
        </w:numPr>
      </w:pPr>
      <w:r>
        <w:t>thema vs actie</w:t>
      </w:r>
    </w:p>
    <w:p w14:paraId="27EF092F" w14:textId="77777777" w:rsidR="00267037" w:rsidRPr="00267037" w:rsidRDefault="00267037" w:rsidP="00267037"/>
    <w:p w14:paraId="51B87769" w14:textId="77777777" w:rsidR="00570FAB" w:rsidRDefault="00570FAB" w:rsidP="00570FAB">
      <w:pPr>
        <w:pStyle w:val="Heading4"/>
      </w:pPr>
      <w:r w:rsidRPr="00023085">
        <w:rPr>
          <w:highlight w:val="yellow"/>
        </w:rPr>
        <w:t>Bepalen van de media: 3 fasen</w:t>
      </w:r>
    </w:p>
    <w:p w14:paraId="2CC9D5EE" w14:textId="77777777" w:rsidR="00570FAB" w:rsidRDefault="00570FAB" w:rsidP="00570FAB">
      <w:pPr>
        <w:pStyle w:val="ListParagraph"/>
        <w:numPr>
          <w:ilvl w:val="0"/>
          <w:numId w:val="16"/>
        </w:numPr>
        <w:rPr>
          <w:lang w:val="en-US"/>
        </w:rPr>
      </w:pPr>
      <w:r w:rsidRPr="002B3610">
        <w:rPr>
          <w:b/>
          <w:bCs/>
          <w:lang w:val="en-US"/>
        </w:rPr>
        <w:t>Mediumtype</w:t>
      </w:r>
      <w:r w:rsidRPr="0089169D">
        <w:rPr>
          <w:lang w:val="en-US"/>
        </w:rPr>
        <w:t xml:space="preserve"> (print, tv, radio, biosco</w:t>
      </w:r>
      <w:r>
        <w:rPr>
          <w:lang w:val="en-US"/>
        </w:rPr>
        <w:t>op, combinatie, …)</w:t>
      </w:r>
    </w:p>
    <w:p w14:paraId="5620DCAF" w14:textId="77777777" w:rsidR="00570FAB" w:rsidRDefault="00570FAB" w:rsidP="00570FAB">
      <w:pPr>
        <w:pStyle w:val="ListParagraph"/>
        <w:numPr>
          <w:ilvl w:val="0"/>
          <w:numId w:val="16"/>
        </w:numPr>
      </w:pPr>
      <w:r w:rsidRPr="002B3610">
        <w:rPr>
          <w:b/>
          <w:bCs/>
        </w:rPr>
        <w:lastRenderedPageBreak/>
        <w:t>Mediumsubtype</w:t>
      </w:r>
      <w:r w:rsidRPr="0089169D">
        <w:t xml:space="preserve"> (of drager binnen h</w:t>
      </w:r>
      <w:r>
        <w:t>et mediumtype, bv. Feeling &amp; Libelle)</w:t>
      </w:r>
    </w:p>
    <w:p w14:paraId="0206AB02" w14:textId="77CE5D97" w:rsidR="00570FAB" w:rsidRDefault="00570FAB" w:rsidP="00570FAB">
      <w:pPr>
        <w:pStyle w:val="ListParagraph"/>
        <w:numPr>
          <w:ilvl w:val="0"/>
          <w:numId w:val="16"/>
        </w:numPr>
      </w:pPr>
      <w:r w:rsidRPr="002B3610">
        <w:rPr>
          <w:b/>
          <w:bCs/>
        </w:rPr>
        <w:t>Mediumgebruik</w:t>
      </w:r>
      <w:r>
        <w:t xml:space="preserve"> (insertievariabelen (frequentie, periodiciteit, formaat, positie, kleur))</w:t>
      </w:r>
    </w:p>
    <w:p w14:paraId="0F1DD8A2" w14:textId="77777777" w:rsidR="00570FAB" w:rsidRPr="00570FAB" w:rsidRDefault="00570FAB" w:rsidP="00570FAB"/>
    <w:p w14:paraId="54DB1190" w14:textId="77777777" w:rsidR="00570FAB" w:rsidRDefault="00570FAB" w:rsidP="00570FAB">
      <w:pPr>
        <w:pStyle w:val="Heading4"/>
        <w:rPr>
          <w:lang w:val="en-US"/>
        </w:rPr>
      </w:pPr>
      <w:r w:rsidRPr="00023085">
        <w:rPr>
          <w:highlight w:val="yellow"/>
          <w:lang w:val="en-US"/>
        </w:rPr>
        <w:t>Campagne: 4 factoren</w:t>
      </w:r>
    </w:p>
    <w:p w14:paraId="733DB719" w14:textId="77777777" w:rsidR="00570FAB" w:rsidRDefault="00570FAB" w:rsidP="00570FAB">
      <w:pPr>
        <w:pStyle w:val="ListParagraph"/>
        <w:numPr>
          <w:ilvl w:val="0"/>
          <w:numId w:val="17"/>
        </w:numPr>
      </w:pPr>
      <w:r w:rsidRPr="00CD1F53">
        <w:rPr>
          <w:b/>
          <w:bCs/>
        </w:rPr>
        <w:t>Doelgroep</w:t>
      </w:r>
      <w:r w:rsidRPr="00CC3AED">
        <w:t xml:space="preserve"> (Doelgroep kwantitatief en k</w:t>
      </w:r>
      <w:r>
        <w:t>walitatief bepalen, link tussen mediagedrag)</w:t>
      </w:r>
    </w:p>
    <w:p w14:paraId="21A63F9B" w14:textId="77777777" w:rsidR="00570FAB" w:rsidRDefault="00570FAB" w:rsidP="00570FAB">
      <w:pPr>
        <w:pStyle w:val="ListParagraph"/>
        <w:numPr>
          <w:ilvl w:val="0"/>
          <w:numId w:val="17"/>
        </w:numPr>
      </w:pPr>
      <w:r w:rsidRPr="008F723E">
        <w:rPr>
          <w:b/>
          <w:bCs/>
        </w:rPr>
        <w:t>Objectieven &amp; type boodschap</w:t>
      </w:r>
      <w:r>
        <w:t xml:space="preserve"> (merkbekendheid, imago, informeren, demonstreren)</w:t>
      </w:r>
    </w:p>
    <w:p w14:paraId="01E2EB2A" w14:textId="77777777" w:rsidR="00570FAB" w:rsidRDefault="00570FAB" w:rsidP="00570FAB">
      <w:pPr>
        <w:pStyle w:val="ListParagraph"/>
        <w:numPr>
          <w:ilvl w:val="0"/>
          <w:numId w:val="17"/>
        </w:numPr>
      </w:pPr>
      <w:r w:rsidRPr="00CD1F53">
        <w:rPr>
          <w:b/>
          <w:bCs/>
        </w:rPr>
        <w:t>Budget</w:t>
      </w:r>
      <w:r>
        <w:t xml:space="preserve"> (bv. 150.000$ onvoldoende voor een TV campagne)</w:t>
      </w:r>
    </w:p>
    <w:p w14:paraId="7964532A" w14:textId="77777777" w:rsidR="00570FAB" w:rsidRDefault="00570FAB" w:rsidP="00570FAB">
      <w:pPr>
        <w:pStyle w:val="ListParagraph"/>
        <w:numPr>
          <w:ilvl w:val="0"/>
          <w:numId w:val="17"/>
        </w:numPr>
      </w:pPr>
      <w:r w:rsidRPr="00CD1F53">
        <w:rPr>
          <w:b/>
          <w:bCs/>
        </w:rPr>
        <w:t>Timing</w:t>
      </w:r>
      <w:r>
        <w:t xml:space="preserve"> (evenementen, top topicals)</w:t>
      </w:r>
    </w:p>
    <w:p w14:paraId="56428A17" w14:textId="77777777" w:rsidR="00570FAB" w:rsidRPr="00570FAB" w:rsidRDefault="00570FAB" w:rsidP="00570FAB"/>
    <w:p w14:paraId="5BFF0F95" w14:textId="77777777" w:rsidR="008934D8" w:rsidRDefault="008934D8" w:rsidP="008934D8">
      <w:pPr>
        <w:pStyle w:val="Heading4"/>
      </w:pPr>
      <w:r w:rsidRPr="0082408F">
        <w:rPr>
          <w:highlight w:val="yellow"/>
        </w:rPr>
        <w:t>Wat zijn de insertievariabelen?</w:t>
      </w:r>
    </w:p>
    <w:p w14:paraId="6305BD24" w14:textId="77777777" w:rsidR="008934D8" w:rsidRPr="0044076E" w:rsidRDefault="008934D8" w:rsidP="008934D8">
      <w:pPr>
        <w:pStyle w:val="ListParagraph"/>
        <w:numPr>
          <w:ilvl w:val="0"/>
          <w:numId w:val="28"/>
        </w:numPr>
        <w:rPr>
          <w:b/>
          <w:bCs/>
        </w:rPr>
      </w:pPr>
      <w:r w:rsidRPr="0044076E">
        <w:rPr>
          <w:b/>
          <w:bCs/>
        </w:rPr>
        <w:t>Frequentie</w:t>
      </w:r>
    </w:p>
    <w:p w14:paraId="6E35EB23" w14:textId="77777777" w:rsidR="008934D8" w:rsidRDefault="008934D8" w:rsidP="008934D8">
      <w:pPr>
        <w:pStyle w:val="ListParagraph"/>
        <w:ind w:left="1068"/>
      </w:pPr>
      <w:r>
        <w:t>Aantal keren dat de reclame verschijnt</w:t>
      </w:r>
    </w:p>
    <w:p w14:paraId="258A8E7C" w14:textId="77777777" w:rsidR="008934D8" w:rsidRDefault="008934D8" w:rsidP="008934D8">
      <w:pPr>
        <w:pStyle w:val="ListParagraph"/>
        <w:ind w:left="1068"/>
      </w:pPr>
      <w:r>
        <w:t>hoe meer frequentie, hoe groter memorisatie</w:t>
      </w:r>
    </w:p>
    <w:p w14:paraId="4F88ECC2" w14:textId="77777777" w:rsidR="008934D8" w:rsidRDefault="008934D8" w:rsidP="008934D8">
      <w:pPr>
        <w:pStyle w:val="ListParagraph"/>
        <w:ind w:left="1068"/>
      </w:pPr>
      <w:r>
        <w:t xml:space="preserve">hoe complexer, hoe meer nodig, </w:t>
      </w:r>
    </w:p>
    <w:p w14:paraId="52EFB3C7" w14:textId="77777777" w:rsidR="008934D8" w:rsidRDefault="008934D8" w:rsidP="008934D8">
      <w:pPr>
        <w:pStyle w:val="ListParagraph"/>
        <w:ind w:left="1068"/>
      </w:pPr>
      <w:r>
        <w:t>hoe meer herhaling, hoe meer irriatie &gt; verschillende versies creeren</w:t>
      </w:r>
    </w:p>
    <w:p w14:paraId="50D0C94F" w14:textId="77777777" w:rsidR="008934D8" w:rsidRDefault="008934D8" w:rsidP="008934D8">
      <w:pPr>
        <w:pStyle w:val="ListParagraph"/>
        <w:numPr>
          <w:ilvl w:val="0"/>
          <w:numId w:val="28"/>
        </w:numPr>
        <w:rPr>
          <w:b/>
          <w:bCs/>
        </w:rPr>
      </w:pPr>
      <w:r w:rsidRPr="0044076E">
        <w:rPr>
          <w:b/>
          <w:bCs/>
        </w:rPr>
        <w:t>Periodiciteit</w:t>
      </w:r>
    </w:p>
    <w:p w14:paraId="74C7CABD" w14:textId="77777777" w:rsidR="008934D8" w:rsidRDefault="008934D8" w:rsidP="008934D8">
      <w:pPr>
        <w:pStyle w:val="ListParagraph"/>
        <w:ind w:left="1068"/>
      </w:pPr>
      <w:r>
        <w:t>Over welke periode wordt de advertentie getoond aan onze doelgroep</w:t>
      </w:r>
    </w:p>
    <w:p w14:paraId="2FB9BC35" w14:textId="77777777" w:rsidR="008934D8" w:rsidRPr="00714676" w:rsidRDefault="008934D8" w:rsidP="008934D8">
      <w:pPr>
        <w:pStyle w:val="ListParagraph"/>
        <w:ind w:left="1068"/>
      </w:pPr>
      <w:r>
        <w:t>3 schema’s: continu, pulsing, flighting</w:t>
      </w:r>
    </w:p>
    <w:p w14:paraId="0376075D" w14:textId="77777777" w:rsidR="008934D8" w:rsidRDefault="008934D8" w:rsidP="008934D8">
      <w:pPr>
        <w:pStyle w:val="ListParagraph"/>
        <w:numPr>
          <w:ilvl w:val="0"/>
          <w:numId w:val="28"/>
        </w:numPr>
        <w:rPr>
          <w:b/>
          <w:bCs/>
        </w:rPr>
      </w:pPr>
      <w:r w:rsidRPr="0044076E">
        <w:rPr>
          <w:b/>
          <w:bCs/>
        </w:rPr>
        <w:t>Formaat</w:t>
      </w:r>
    </w:p>
    <w:p w14:paraId="6205208C" w14:textId="77777777" w:rsidR="008934D8" w:rsidRPr="0044076E" w:rsidRDefault="008934D8" w:rsidP="008934D8">
      <w:pPr>
        <w:pStyle w:val="ListParagraph"/>
        <w:ind w:left="1068"/>
        <w:rPr>
          <w:b/>
          <w:bCs/>
        </w:rPr>
      </w:pPr>
      <w:r>
        <w:t>Hoe groter het formaat, hoe groter de aandachtwaarde, waardoor kosten minder snel stijgen</w:t>
      </w:r>
    </w:p>
    <w:p w14:paraId="79BE89AD" w14:textId="77777777" w:rsidR="008934D8" w:rsidRDefault="008934D8" w:rsidP="008934D8">
      <w:pPr>
        <w:pStyle w:val="ListParagraph"/>
        <w:numPr>
          <w:ilvl w:val="0"/>
          <w:numId w:val="28"/>
        </w:numPr>
        <w:rPr>
          <w:b/>
          <w:bCs/>
        </w:rPr>
      </w:pPr>
      <w:r w:rsidRPr="0044076E">
        <w:rPr>
          <w:b/>
          <w:bCs/>
        </w:rPr>
        <w:t>Positie</w:t>
      </w:r>
    </w:p>
    <w:p w14:paraId="1DB4A47E" w14:textId="77777777" w:rsidR="008934D8" w:rsidRDefault="008934D8" w:rsidP="008934D8">
      <w:pPr>
        <w:pStyle w:val="ListParagraph"/>
        <w:ind w:left="1068"/>
      </w:pPr>
      <w:r>
        <w:t>Waar geografisch</w:t>
      </w:r>
    </w:p>
    <w:p w14:paraId="361725F4" w14:textId="77777777" w:rsidR="008934D8" w:rsidRDefault="008934D8" w:rsidP="008934D8">
      <w:pPr>
        <w:pStyle w:val="ListParagraph"/>
        <w:ind w:left="1068"/>
      </w:pPr>
      <w:r>
        <w:t>Op welke media</w:t>
      </w:r>
    </w:p>
    <w:p w14:paraId="3117D39D" w14:textId="77777777" w:rsidR="008934D8" w:rsidRPr="0044076E" w:rsidRDefault="008934D8" w:rsidP="008934D8">
      <w:pPr>
        <w:pStyle w:val="ListParagraph"/>
        <w:ind w:left="1068"/>
        <w:rPr>
          <w:b/>
          <w:bCs/>
        </w:rPr>
      </w:pPr>
      <w:r>
        <w:t>Waar in een reeks van reclame (hoe eerder hoe beter)</w:t>
      </w:r>
    </w:p>
    <w:p w14:paraId="7A1DFCEE" w14:textId="77777777" w:rsidR="008934D8" w:rsidRDefault="008934D8" w:rsidP="008934D8">
      <w:pPr>
        <w:pStyle w:val="ListParagraph"/>
        <w:numPr>
          <w:ilvl w:val="0"/>
          <w:numId w:val="28"/>
        </w:numPr>
        <w:rPr>
          <w:b/>
          <w:bCs/>
        </w:rPr>
      </w:pPr>
      <w:r w:rsidRPr="0044076E">
        <w:rPr>
          <w:b/>
          <w:bCs/>
        </w:rPr>
        <w:t>Kleur</w:t>
      </w:r>
    </w:p>
    <w:p w14:paraId="6B7D40ED" w14:textId="77777777" w:rsidR="008934D8" w:rsidRPr="0069295B" w:rsidRDefault="008934D8" w:rsidP="008934D8">
      <w:pPr>
        <w:pStyle w:val="ListParagraph"/>
        <w:ind w:left="1068"/>
      </w:pPr>
      <w:r>
        <w:t>Meer appealing door herkenning v/h product = meer aandacht</w:t>
      </w:r>
    </w:p>
    <w:p w14:paraId="3F30B7B6" w14:textId="77777777" w:rsidR="008934D8" w:rsidRPr="00C169CE" w:rsidRDefault="008934D8" w:rsidP="008934D8">
      <w:pPr>
        <w:rPr>
          <w:sz w:val="20"/>
          <w:szCs w:val="20"/>
        </w:rPr>
      </w:pPr>
      <w:r w:rsidRPr="00C169CE">
        <w:rPr>
          <w:sz w:val="20"/>
          <w:szCs w:val="20"/>
        </w:rPr>
        <w:t>Frequentie, periodiciteit, formaat, positie, kleur</w:t>
      </w:r>
    </w:p>
    <w:p w14:paraId="34A5E997" w14:textId="77777777" w:rsidR="008934D8" w:rsidRPr="008934D8" w:rsidRDefault="008934D8" w:rsidP="008934D8"/>
    <w:p w14:paraId="243E895B" w14:textId="77777777" w:rsidR="00CF7B5A" w:rsidRPr="00313C25" w:rsidRDefault="00CF7B5A" w:rsidP="00CF7B5A">
      <w:r w:rsidRPr="00936B40">
        <w:rPr>
          <w:highlight w:val="yellow"/>
        </w:rPr>
        <w:t>Pro’s en contra’s bepaalde medium</w:t>
      </w:r>
    </w:p>
    <w:tbl>
      <w:tblPr>
        <w:tblStyle w:val="TableGrid"/>
        <w:tblW w:w="0" w:type="auto"/>
        <w:tblLook w:val="04A0" w:firstRow="1" w:lastRow="0" w:firstColumn="1" w:lastColumn="0" w:noHBand="0" w:noVBand="1"/>
      </w:tblPr>
      <w:tblGrid>
        <w:gridCol w:w="2901"/>
        <w:gridCol w:w="3215"/>
        <w:gridCol w:w="2900"/>
      </w:tblGrid>
      <w:tr w:rsidR="00CF7B5A" w14:paraId="0974BB8C" w14:textId="77777777" w:rsidTr="007822B5">
        <w:tc>
          <w:tcPr>
            <w:tcW w:w="3005" w:type="dxa"/>
            <w:shd w:val="clear" w:color="auto" w:fill="000000" w:themeFill="text1"/>
          </w:tcPr>
          <w:p w14:paraId="0E283876" w14:textId="77777777" w:rsidR="00CF7B5A" w:rsidRDefault="00CF7B5A" w:rsidP="007822B5">
            <w:pPr>
              <w:rPr>
                <w:lang w:val="en-US"/>
              </w:rPr>
            </w:pPr>
            <w:r>
              <w:rPr>
                <w:lang w:val="en-US"/>
              </w:rPr>
              <w:t>Medium</w:t>
            </w:r>
          </w:p>
        </w:tc>
        <w:tc>
          <w:tcPr>
            <w:tcW w:w="3005" w:type="dxa"/>
            <w:shd w:val="clear" w:color="auto" w:fill="000000" w:themeFill="text1"/>
          </w:tcPr>
          <w:p w14:paraId="380AB686" w14:textId="77777777" w:rsidR="00CF7B5A" w:rsidRDefault="00CF7B5A" w:rsidP="007822B5">
            <w:pPr>
              <w:rPr>
                <w:lang w:val="en-US"/>
              </w:rPr>
            </w:pPr>
            <w:r>
              <w:rPr>
                <w:lang w:val="en-US"/>
              </w:rPr>
              <w:t>Pro’s</w:t>
            </w:r>
          </w:p>
        </w:tc>
        <w:tc>
          <w:tcPr>
            <w:tcW w:w="3006" w:type="dxa"/>
            <w:shd w:val="clear" w:color="auto" w:fill="000000" w:themeFill="text1"/>
          </w:tcPr>
          <w:p w14:paraId="0E08FA3D" w14:textId="77777777" w:rsidR="00CF7B5A" w:rsidRDefault="00CF7B5A" w:rsidP="007822B5">
            <w:pPr>
              <w:rPr>
                <w:lang w:val="en-US"/>
              </w:rPr>
            </w:pPr>
            <w:r>
              <w:rPr>
                <w:lang w:val="en-US"/>
              </w:rPr>
              <w:t>Contra’s</w:t>
            </w:r>
          </w:p>
        </w:tc>
      </w:tr>
      <w:tr w:rsidR="00CF7B5A" w:rsidRPr="00FE6871" w14:paraId="63503D29" w14:textId="77777777" w:rsidTr="007822B5">
        <w:tc>
          <w:tcPr>
            <w:tcW w:w="3005" w:type="dxa"/>
          </w:tcPr>
          <w:p w14:paraId="5E4BA4FA" w14:textId="77777777" w:rsidR="00CF7B5A" w:rsidRDefault="00CF7B5A" w:rsidP="007822B5">
            <w:pPr>
              <w:rPr>
                <w:lang w:val="en-US"/>
              </w:rPr>
            </w:pPr>
            <w:r>
              <w:rPr>
                <w:lang w:val="en-US"/>
              </w:rPr>
              <w:t>Krant</w:t>
            </w:r>
          </w:p>
        </w:tc>
        <w:tc>
          <w:tcPr>
            <w:tcW w:w="3005" w:type="dxa"/>
          </w:tcPr>
          <w:p w14:paraId="1704F0BA" w14:textId="77777777" w:rsidR="00CF7B5A" w:rsidRDefault="00CF7B5A" w:rsidP="007822B5">
            <w:r w:rsidRPr="00FE6871">
              <w:t>Groot bereik op korte t</w:t>
            </w:r>
            <w:r>
              <w:t>ermijn</w:t>
            </w:r>
          </w:p>
          <w:p w14:paraId="3393C43F" w14:textId="77777777" w:rsidR="00CF7B5A" w:rsidRDefault="00CF7B5A" w:rsidP="007822B5"/>
          <w:p w14:paraId="46DC72F6" w14:textId="77777777" w:rsidR="00CF7B5A" w:rsidRDefault="00CF7B5A" w:rsidP="007822B5">
            <w:r>
              <w:lastRenderedPageBreak/>
              <w:t>Snelheid: snel inspelen op bepaalde gebeurtenissen</w:t>
            </w:r>
          </w:p>
          <w:p w14:paraId="12332B8D" w14:textId="77777777" w:rsidR="00CF7B5A" w:rsidRDefault="00CF7B5A" w:rsidP="007822B5">
            <w:r>
              <w:br/>
              <w:t>Hoge betrokkenheid</w:t>
            </w:r>
          </w:p>
          <w:p w14:paraId="501A6E14" w14:textId="77777777" w:rsidR="00CF7B5A" w:rsidRDefault="00CF7B5A" w:rsidP="007822B5"/>
          <w:p w14:paraId="20FDD567" w14:textId="77777777" w:rsidR="00CF7B5A" w:rsidRDefault="00CF7B5A" w:rsidP="007822B5">
            <w:r>
              <w:t>Regionaal kunnen werken</w:t>
            </w:r>
          </w:p>
          <w:p w14:paraId="44F0859E" w14:textId="77777777" w:rsidR="00CF7B5A" w:rsidRDefault="00CF7B5A" w:rsidP="007822B5"/>
          <w:p w14:paraId="5A42D6E3" w14:textId="77777777" w:rsidR="00CF7B5A" w:rsidRPr="00FE6871" w:rsidRDefault="00CF7B5A" w:rsidP="007822B5">
            <w:r>
              <w:t>Interne pacing: iedereen gaat door de advertentie op eigen ritme</w:t>
            </w:r>
          </w:p>
        </w:tc>
        <w:tc>
          <w:tcPr>
            <w:tcW w:w="3006" w:type="dxa"/>
          </w:tcPr>
          <w:p w14:paraId="513AB029" w14:textId="77777777" w:rsidR="00CF7B5A" w:rsidRDefault="00CF7B5A" w:rsidP="007822B5">
            <w:r>
              <w:lastRenderedPageBreak/>
              <w:t>Slechte kwaliteit drukwerk</w:t>
            </w:r>
          </w:p>
          <w:p w14:paraId="5384EBBC" w14:textId="77777777" w:rsidR="00CF7B5A" w:rsidRDefault="00CF7B5A" w:rsidP="007822B5">
            <w:r>
              <w:lastRenderedPageBreak/>
              <w:br/>
              <w:t>Beperkte selectiviteit</w:t>
            </w:r>
          </w:p>
          <w:p w14:paraId="2D547925" w14:textId="77777777" w:rsidR="00CF7B5A" w:rsidRDefault="00CF7B5A" w:rsidP="007822B5"/>
          <w:p w14:paraId="1CB83EDC" w14:textId="77777777" w:rsidR="00CF7B5A" w:rsidRPr="00FE6871" w:rsidRDefault="00CF7B5A" w:rsidP="007822B5">
            <w:r>
              <w:t>Korte levensduur boodschap</w:t>
            </w:r>
          </w:p>
        </w:tc>
      </w:tr>
      <w:tr w:rsidR="00CF7B5A" w:rsidRPr="00FE6871" w14:paraId="380EA06B" w14:textId="77777777" w:rsidTr="007822B5">
        <w:tc>
          <w:tcPr>
            <w:tcW w:w="3005" w:type="dxa"/>
          </w:tcPr>
          <w:p w14:paraId="1847336D" w14:textId="77777777" w:rsidR="00CF7B5A" w:rsidRPr="00FE6871" w:rsidRDefault="00CF7B5A" w:rsidP="007822B5">
            <w:r>
              <w:lastRenderedPageBreak/>
              <w:t>Huis aan huis bladeren</w:t>
            </w:r>
          </w:p>
        </w:tc>
        <w:tc>
          <w:tcPr>
            <w:tcW w:w="3005" w:type="dxa"/>
          </w:tcPr>
          <w:p w14:paraId="7E8C94CA" w14:textId="77777777" w:rsidR="00CF7B5A" w:rsidRDefault="00CF7B5A" w:rsidP="007822B5">
            <w:r>
              <w:t>Gratis</w:t>
            </w:r>
          </w:p>
          <w:p w14:paraId="7235126D" w14:textId="77777777" w:rsidR="00CF7B5A" w:rsidRDefault="00CF7B5A" w:rsidP="007822B5"/>
          <w:p w14:paraId="7910C1FA" w14:textId="77777777" w:rsidR="00CF7B5A" w:rsidRDefault="00CF7B5A" w:rsidP="007822B5">
            <w:r>
              <w:t>Massaal bereik</w:t>
            </w:r>
          </w:p>
          <w:p w14:paraId="12EE80B2" w14:textId="77777777" w:rsidR="00CF7B5A" w:rsidRDefault="00CF7B5A" w:rsidP="007822B5"/>
          <w:p w14:paraId="62CBDD4A" w14:textId="77777777" w:rsidR="00CF7B5A" w:rsidRDefault="00CF7B5A" w:rsidP="007822B5">
            <w:r>
              <w:t>Promo context</w:t>
            </w:r>
          </w:p>
          <w:p w14:paraId="41F55BAA" w14:textId="77777777" w:rsidR="00CF7B5A" w:rsidRDefault="00CF7B5A" w:rsidP="007822B5"/>
          <w:p w14:paraId="7CCA654A" w14:textId="77777777" w:rsidR="00CF7B5A" w:rsidRDefault="00CF7B5A" w:rsidP="007822B5">
            <w:r>
              <w:t>Lage kost</w:t>
            </w:r>
          </w:p>
          <w:p w14:paraId="7B9CD498" w14:textId="77777777" w:rsidR="00CF7B5A" w:rsidRDefault="00CF7B5A" w:rsidP="007822B5"/>
          <w:p w14:paraId="4A94D037" w14:textId="77777777" w:rsidR="00CF7B5A" w:rsidRPr="00FE6871" w:rsidRDefault="00CF7B5A" w:rsidP="007822B5">
            <w:r>
              <w:t>Interne pacing</w:t>
            </w:r>
          </w:p>
        </w:tc>
        <w:tc>
          <w:tcPr>
            <w:tcW w:w="3006" w:type="dxa"/>
          </w:tcPr>
          <w:p w14:paraId="4A04B7B4" w14:textId="77777777" w:rsidR="00CF7B5A" w:rsidRDefault="00CF7B5A" w:rsidP="007822B5">
            <w:r>
              <w:t>Te groot aanbod: verbodstickers</w:t>
            </w:r>
          </w:p>
          <w:p w14:paraId="3208598C" w14:textId="77777777" w:rsidR="00CF7B5A" w:rsidRDefault="00CF7B5A" w:rsidP="007822B5"/>
          <w:p w14:paraId="05600B95" w14:textId="77777777" w:rsidR="00CF7B5A" w:rsidRDefault="00CF7B5A" w:rsidP="007822B5">
            <w:r>
              <w:t>Slechte drukkwaliteit</w:t>
            </w:r>
          </w:p>
          <w:p w14:paraId="50A8FDB0" w14:textId="77777777" w:rsidR="00CF7B5A" w:rsidRDefault="00CF7B5A" w:rsidP="007822B5">
            <w:r>
              <w:br/>
              <w:t>Niet selectief</w:t>
            </w:r>
          </w:p>
          <w:p w14:paraId="7E19295E" w14:textId="77777777" w:rsidR="00CF7B5A" w:rsidRDefault="00CF7B5A" w:rsidP="007822B5"/>
          <w:p w14:paraId="2654F296" w14:textId="77777777" w:rsidR="00CF7B5A" w:rsidRDefault="00CF7B5A" w:rsidP="007822B5">
            <w:r>
              <w:t>Lage betrokkenheid</w:t>
            </w:r>
          </w:p>
          <w:p w14:paraId="23EB2CA6" w14:textId="77777777" w:rsidR="00CF7B5A" w:rsidRDefault="00CF7B5A" w:rsidP="007822B5"/>
          <w:p w14:paraId="101CB313" w14:textId="77777777" w:rsidR="00CF7B5A" w:rsidRPr="00FE6871" w:rsidRDefault="00CF7B5A" w:rsidP="007822B5">
            <w:r>
              <w:t>Geen imagobouwend medium oa. context, layout, drukkwaliteit</w:t>
            </w:r>
          </w:p>
        </w:tc>
      </w:tr>
      <w:tr w:rsidR="00CF7B5A" w:rsidRPr="00FE6871" w14:paraId="5E8DD67C" w14:textId="77777777" w:rsidTr="007822B5">
        <w:tc>
          <w:tcPr>
            <w:tcW w:w="3005" w:type="dxa"/>
          </w:tcPr>
          <w:p w14:paraId="242CEB69" w14:textId="77777777" w:rsidR="00CF7B5A" w:rsidRPr="00FE6871" w:rsidRDefault="00CF7B5A" w:rsidP="007822B5">
            <w:r>
              <w:t>Magazines/tijdschriften</w:t>
            </w:r>
          </w:p>
        </w:tc>
        <w:tc>
          <w:tcPr>
            <w:tcW w:w="3005" w:type="dxa"/>
          </w:tcPr>
          <w:p w14:paraId="6A4FDA02" w14:textId="77777777" w:rsidR="00CF7B5A" w:rsidRDefault="00CF7B5A" w:rsidP="007822B5">
            <w:r>
              <w:t>Groot publiek (bv. Dag allemaal: 1 op 3 vlamingen)</w:t>
            </w:r>
          </w:p>
          <w:p w14:paraId="146B67C7" w14:textId="77777777" w:rsidR="00CF7B5A" w:rsidRDefault="00CF7B5A" w:rsidP="007822B5"/>
          <w:p w14:paraId="77790A17" w14:textId="77777777" w:rsidR="00CF7B5A" w:rsidRDefault="00CF7B5A" w:rsidP="007822B5">
            <w:r>
              <w:t>Selectief: magazines voor jongeren (Joepie), ouderen, welbepaalde interesses (netwerk), ...</w:t>
            </w:r>
          </w:p>
          <w:p w14:paraId="79851B86" w14:textId="77777777" w:rsidR="00CF7B5A" w:rsidRDefault="00CF7B5A" w:rsidP="007822B5"/>
          <w:p w14:paraId="027DD799" w14:textId="77777777" w:rsidR="00CF7B5A" w:rsidRDefault="00CF7B5A" w:rsidP="007822B5">
            <w:r>
              <w:t>Goede tot luxe kwaliteit drukwerk =&gt; imago</w:t>
            </w:r>
          </w:p>
          <w:p w14:paraId="30C4BC0F" w14:textId="77777777" w:rsidR="00CF7B5A" w:rsidRDefault="00CF7B5A" w:rsidP="007822B5"/>
          <w:p w14:paraId="066F5D21" w14:textId="77777777" w:rsidR="00CF7B5A" w:rsidRDefault="00CF7B5A" w:rsidP="007822B5">
            <w:r>
              <w:t>Advertenties lange levensduur =&gt; herhaling door meermaals magazine ter hand te nemen</w:t>
            </w:r>
          </w:p>
          <w:p w14:paraId="79545EA7" w14:textId="77777777" w:rsidR="00CF7B5A" w:rsidRDefault="00CF7B5A" w:rsidP="007822B5"/>
          <w:p w14:paraId="34C01831" w14:textId="77777777" w:rsidR="00CF7B5A" w:rsidRDefault="00CF7B5A" w:rsidP="007822B5">
            <w:r>
              <w:t>Hoge betrokkenheid en geloofwaardigheid bij specifieke magazines</w:t>
            </w:r>
          </w:p>
          <w:p w14:paraId="486CDC74" w14:textId="77777777" w:rsidR="00CF7B5A" w:rsidRDefault="00CF7B5A" w:rsidP="007822B5"/>
          <w:p w14:paraId="13522104" w14:textId="77777777" w:rsidR="00CF7B5A" w:rsidRPr="00FE6871" w:rsidRDefault="00CF7B5A" w:rsidP="007822B5">
            <w:r>
              <w:t>Interne pacing: iedereen gaat door de advertentie op eigen ritme</w:t>
            </w:r>
          </w:p>
        </w:tc>
        <w:tc>
          <w:tcPr>
            <w:tcW w:w="3006" w:type="dxa"/>
          </w:tcPr>
          <w:p w14:paraId="50C945E2" w14:textId="77777777" w:rsidR="00CF7B5A" w:rsidRDefault="00CF7B5A" w:rsidP="007822B5">
            <w:r>
              <w:t>Traag medium: traag effect, meer op lange termijn</w:t>
            </w:r>
          </w:p>
          <w:p w14:paraId="548AC81E" w14:textId="77777777" w:rsidR="00CF7B5A" w:rsidRDefault="00CF7B5A" w:rsidP="007822B5"/>
          <w:p w14:paraId="6B2BF8A5" w14:textId="77777777" w:rsidR="00CF7B5A" w:rsidRDefault="00CF7B5A" w:rsidP="007822B5">
            <w:r>
              <w:t>Niet flexibel qua tijd: reservatie en aanlevering materiaal</w:t>
            </w:r>
          </w:p>
          <w:p w14:paraId="10EEB24D" w14:textId="77777777" w:rsidR="00CF7B5A" w:rsidRDefault="00CF7B5A" w:rsidP="007822B5"/>
          <w:p w14:paraId="303AFE3A" w14:textId="77777777" w:rsidR="00CF7B5A" w:rsidRDefault="00CF7B5A" w:rsidP="007822B5">
            <w:r>
              <w:t>Regionaliteit onmogelijk</w:t>
            </w:r>
          </w:p>
          <w:p w14:paraId="6237D122" w14:textId="77777777" w:rsidR="00CF7B5A" w:rsidRDefault="00CF7B5A" w:rsidP="007822B5"/>
          <w:p w14:paraId="125EEBEE" w14:textId="77777777" w:rsidR="00CF7B5A" w:rsidRPr="00FE6871" w:rsidRDefault="00CF7B5A" w:rsidP="007822B5">
            <w:r>
              <w:t>Soms overload van advertenties =&gt; verminderende effectiveit</w:t>
            </w:r>
          </w:p>
        </w:tc>
      </w:tr>
      <w:tr w:rsidR="00CF7B5A" w:rsidRPr="00FE6871" w14:paraId="55024986" w14:textId="77777777" w:rsidTr="007822B5">
        <w:tc>
          <w:tcPr>
            <w:tcW w:w="3005" w:type="dxa"/>
          </w:tcPr>
          <w:p w14:paraId="026A48C3" w14:textId="77777777" w:rsidR="00CF7B5A" w:rsidRPr="00FE6871" w:rsidRDefault="00CF7B5A" w:rsidP="007822B5">
            <w:r>
              <w:t>Televisie</w:t>
            </w:r>
          </w:p>
        </w:tc>
        <w:tc>
          <w:tcPr>
            <w:tcW w:w="3005" w:type="dxa"/>
          </w:tcPr>
          <w:p w14:paraId="42762207" w14:textId="77777777" w:rsidR="00CF7B5A" w:rsidRDefault="00CF7B5A" w:rsidP="007822B5">
            <w:r>
              <w:t>Massaal bereik in korte periode</w:t>
            </w:r>
          </w:p>
          <w:p w14:paraId="4904416F" w14:textId="77777777" w:rsidR="00CF7B5A" w:rsidRDefault="00CF7B5A" w:rsidP="007822B5"/>
          <w:p w14:paraId="434F1677" w14:textId="77777777" w:rsidR="00CF7B5A" w:rsidRDefault="00CF7B5A" w:rsidP="007822B5">
            <w:r>
              <w:t>Audiovisueel =&gt; hoge impact</w:t>
            </w:r>
          </w:p>
          <w:p w14:paraId="4C1DB696" w14:textId="77777777" w:rsidR="00CF7B5A" w:rsidRDefault="00CF7B5A" w:rsidP="007822B5"/>
          <w:p w14:paraId="2AF26CCA" w14:textId="77777777" w:rsidR="00CF7B5A" w:rsidRDefault="00CF7B5A" w:rsidP="007822B5">
            <w:r>
              <w:t>Demonstratiemogelijkheid</w:t>
            </w:r>
          </w:p>
          <w:p w14:paraId="3144421F" w14:textId="77777777" w:rsidR="00CF7B5A" w:rsidRDefault="00CF7B5A" w:rsidP="007822B5"/>
          <w:p w14:paraId="22A976B5" w14:textId="77777777" w:rsidR="00CF7B5A" w:rsidRDefault="00CF7B5A" w:rsidP="007822B5">
            <w:r>
              <w:t>Awareness &amp; image/merkpersoonlijkheid</w:t>
            </w:r>
          </w:p>
          <w:p w14:paraId="5A3BB041" w14:textId="77777777" w:rsidR="00CF7B5A" w:rsidRDefault="00CF7B5A" w:rsidP="007822B5"/>
          <w:p w14:paraId="3EE597C9" w14:textId="77777777" w:rsidR="00CF7B5A" w:rsidRDefault="00CF7B5A" w:rsidP="007822B5">
            <w:r>
              <w:t>Selectief naar zenders, programma’s</w:t>
            </w:r>
          </w:p>
          <w:p w14:paraId="08FCE2A0" w14:textId="77777777" w:rsidR="00CF7B5A" w:rsidRDefault="00CF7B5A" w:rsidP="007822B5"/>
          <w:p w14:paraId="688EB71D" w14:textId="77777777" w:rsidR="00CF7B5A" w:rsidRDefault="00CF7B5A" w:rsidP="007822B5">
            <w:r>
              <w:t>Regionaliteit mogelijk</w:t>
            </w:r>
          </w:p>
          <w:p w14:paraId="4613CD12" w14:textId="77777777" w:rsidR="00CF7B5A" w:rsidRDefault="00CF7B5A" w:rsidP="007822B5"/>
          <w:p w14:paraId="00AEF6D9" w14:textId="77777777" w:rsidR="00CF7B5A" w:rsidRDefault="00CF7B5A" w:rsidP="007822B5">
            <w:r>
              <w:t>Belangrijk argument bij selling in distributie</w:t>
            </w:r>
          </w:p>
          <w:p w14:paraId="53408500" w14:textId="77777777" w:rsidR="00CF7B5A" w:rsidRDefault="00CF7B5A" w:rsidP="007822B5"/>
          <w:p w14:paraId="6D3B243E" w14:textId="77777777" w:rsidR="00CF7B5A" w:rsidRPr="00FE6871" w:rsidRDefault="00CF7B5A" w:rsidP="007822B5">
            <w:r>
              <w:t>Exclusiviteit binnen 1 reclameblok</w:t>
            </w:r>
          </w:p>
        </w:tc>
        <w:tc>
          <w:tcPr>
            <w:tcW w:w="3006" w:type="dxa"/>
          </w:tcPr>
          <w:p w14:paraId="10EA62A0" w14:textId="77777777" w:rsidR="00CF7B5A" w:rsidRDefault="00CF7B5A" w:rsidP="007822B5">
            <w:r>
              <w:lastRenderedPageBreak/>
              <w:t>Duur in ruimte en productie</w:t>
            </w:r>
          </w:p>
          <w:p w14:paraId="0AD65099" w14:textId="77777777" w:rsidR="00CF7B5A" w:rsidRDefault="00CF7B5A" w:rsidP="007822B5"/>
          <w:p w14:paraId="5ADEA119" w14:textId="77777777" w:rsidR="00CF7B5A" w:rsidRDefault="00CF7B5A" w:rsidP="007822B5">
            <w:r>
              <w:t>Missen van het niet commerciele-zenders-kijkend-publiek of non viewers</w:t>
            </w:r>
          </w:p>
          <w:p w14:paraId="29D719AB" w14:textId="77777777" w:rsidR="00CF7B5A" w:rsidRDefault="00CF7B5A" w:rsidP="007822B5"/>
          <w:p w14:paraId="3C0089F1" w14:textId="77777777" w:rsidR="00CF7B5A" w:rsidRDefault="00CF7B5A" w:rsidP="007822B5">
            <w:r>
              <w:t>Boodschap niet aanpasbaar in functie van doelgroep</w:t>
            </w:r>
          </w:p>
          <w:p w14:paraId="7BB8ADB3" w14:textId="77777777" w:rsidR="00CF7B5A" w:rsidRDefault="00CF7B5A" w:rsidP="007822B5"/>
          <w:p w14:paraId="76ECB358" w14:textId="77777777" w:rsidR="00CF7B5A" w:rsidRDefault="00CF7B5A" w:rsidP="007822B5">
            <w:r>
              <w:t>Korte boodschap: je kan niet veel info kwijt</w:t>
            </w:r>
          </w:p>
          <w:p w14:paraId="71A938F7" w14:textId="77777777" w:rsidR="00CF7B5A" w:rsidRDefault="00CF7B5A" w:rsidP="007822B5"/>
          <w:p w14:paraId="03FB61A2" w14:textId="77777777" w:rsidR="00CF7B5A" w:rsidRDefault="00CF7B5A" w:rsidP="007822B5">
            <w:r>
              <w:t>Korte levensduur</w:t>
            </w:r>
          </w:p>
          <w:p w14:paraId="5DDD27BE" w14:textId="77777777" w:rsidR="00CF7B5A" w:rsidRDefault="00CF7B5A" w:rsidP="007822B5"/>
          <w:p w14:paraId="084A7E17" w14:textId="77777777" w:rsidR="00CF7B5A" w:rsidRDefault="00CF7B5A" w:rsidP="007822B5">
            <w:r>
              <w:t>Overload aan reclameboodschappen</w:t>
            </w:r>
          </w:p>
          <w:p w14:paraId="2CD3F892" w14:textId="77777777" w:rsidR="00CF7B5A" w:rsidRDefault="00CF7B5A" w:rsidP="007822B5"/>
          <w:p w14:paraId="5AF3C610" w14:textId="77777777" w:rsidR="00CF7B5A" w:rsidRPr="00FE6871" w:rsidRDefault="00CF7B5A" w:rsidP="007822B5">
            <w:r>
              <w:t>Seizoensafhankelijk</w:t>
            </w:r>
          </w:p>
        </w:tc>
      </w:tr>
      <w:tr w:rsidR="00CF7B5A" w:rsidRPr="00FE6871" w14:paraId="1980BD55" w14:textId="77777777" w:rsidTr="007822B5">
        <w:tc>
          <w:tcPr>
            <w:tcW w:w="3005" w:type="dxa"/>
          </w:tcPr>
          <w:p w14:paraId="53CB813B" w14:textId="77777777" w:rsidR="00CF7B5A" w:rsidRPr="00FE6871" w:rsidRDefault="00CF7B5A" w:rsidP="007822B5">
            <w:r>
              <w:lastRenderedPageBreak/>
              <w:t>Bioscoop</w:t>
            </w:r>
          </w:p>
        </w:tc>
        <w:tc>
          <w:tcPr>
            <w:tcW w:w="3005" w:type="dxa"/>
          </w:tcPr>
          <w:p w14:paraId="41298F52" w14:textId="77777777" w:rsidR="00CF7B5A" w:rsidRDefault="00CF7B5A" w:rsidP="007822B5">
            <w:r>
              <w:t>Imago</w:t>
            </w:r>
          </w:p>
          <w:p w14:paraId="726C234A" w14:textId="77777777" w:rsidR="00CF7B5A" w:rsidRDefault="00CF7B5A" w:rsidP="007822B5"/>
          <w:p w14:paraId="3992BA4E" w14:textId="77777777" w:rsidR="00CF7B5A" w:rsidRDefault="00CF7B5A" w:rsidP="007822B5">
            <w:r>
              <w:t>Audio-visueel</w:t>
            </w:r>
          </w:p>
          <w:p w14:paraId="4D0215E1" w14:textId="77777777" w:rsidR="00CF7B5A" w:rsidRDefault="00CF7B5A" w:rsidP="007822B5"/>
          <w:p w14:paraId="640E46E2" w14:textId="77777777" w:rsidR="00CF7B5A" w:rsidRDefault="00CF7B5A" w:rsidP="007822B5">
            <w:r>
              <w:t>Selectief: jong, stedelijk</w:t>
            </w:r>
          </w:p>
          <w:p w14:paraId="12C22665" w14:textId="77777777" w:rsidR="00CF7B5A" w:rsidRDefault="00CF7B5A" w:rsidP="007822B5"/>
          <w:p w14:paraId="3D479F72" w14:textId="77777777" w:rsidR="00CF7B5A" w:rsidRDefault="00CF7B5A" w:rsidP="007822B5">
            <w:r>
              <w:t>Aandachtig publiek: niet veel verstrooiing of ontsnappingsmogelijkheden</w:t>
            </w:r>
          </w:p>
          <w:p w14:paraId="7FBCBF70" w14:textId="77777777" w:rsidR="00CF7B5A" w:rsidRDefault="00CF7B5A" w:rsidP="007822B5"/>
          <w:p w14:paraId="07092287" w14:textId="77777777" w:rsidR="00CF7B5A" w:rsidRDefault="00CF7B5A" w:rsidP="007822B5">
            <w:r>
              <w:t>Hoge DAR</w:t>
            </w:r>
          </w:p>
          <w:p w14:paraId="047E4BD2" w14:textId="77777777" w:rsidR="00CF7B5A" w:rsidRDefault="00CF7B5A" w:rsidP="007822B5"/>
          <w:p w14:paraId="7C2F624B" w14:textId="77777777" w:rsidR="00CF7B5A" w:rsidRDefault="00CF7B5A" w:rsidP="007822B5">
            <w:r>
              <w:t>Positief ingesteld publiek = meer aandachtig aan de boodschap</w:t>
            </w:r>
          </w:p>
          <w:p w14:paraId="40DAE17D" w14:textId="77777777" w:rsidR="00CF7B5A" w:rsidRDefault="00CF7B5A" w:rsidP="007822B5"/>
          <w:p w14:paraId="28095732" w14:textId="77777777" w:rsidR="00CF7B5A" w:rsidRPr="00FE6871" w:rsidRDefault="00CF7B5A" w:rsidP="007822B5">
            <w:r>
              <w:t>Creatief gebruik: combinatie met sampling: animatie, degustatie, ...</w:t>
            </w:r>
          </w:p>
        </w:tc>
        <w:tc>
          <w:tcPr>
            <w:tcW w:w="3006" w:type="dxa"/>
          </w:tcPr>
          <w:p w14:paraId="0962EA64" w14:textId="77777777" w:rsidR="00CF7B5A" w:rsidRDefault="00CF7B5A" w:rsidP="007822B5">
            <w:r>
              <w:t>Duur</w:t>
            </w:r>
          </w:p>
          <w:p w14:paraId="32C6ADE9" w14:textId="77777777" w:rsidR="00CF7B5A" w:rsidRDefault="00CF7B5A" w:rsidP="007822B5"/>
          <w:p w14:paraId="0B0A843C" w14:textId="77777777" w:rsidR="00CF7B5A" w:rsidRDefault="00CF7B5A" w:rsidP="007822B5">
            <w:r>
              <w:t>Klein bereik</w:t>
            </w:r>
          </w:p>
          <w:p w14:paraId="2D7FBB4E" w14:textId="77777777" w:rsidR="00CF7B5A" w:rsidRDefault="00CF7B5A" w:rsidP="007822B5"/>
          <w:p w14:paraId="18415A15" w14:textId="77777777" w:rsidR="00CF7B5A" w:rsidRDefault="00CF7B5A" w:rsidP="007822B5">
            <w:r>
              <w:t>Lage herhaling of frequentie</w:t>
            </w:r>
          </w:p>
          <w:p w14:paraId="1E299AB1" w14:textId="77777777" w:rsidR="00CF7B5A" w:rsidRDefault="00CF7B5A" w:rsidP="007822B5"/>
          <w:p w14:paraId="3D204195" w14:textId="77777777" w:rsidR="00CF7B5A" w:rsidRPr="00FE6871" w:rsidRDefault="00CF7B5A" w:rsidP="007822B5">
            <w:r>
              <w:t>Geen exclusiviteitssector</w:t>
            </w:r>
          </w:p>
        </w:tc>
      </w:tr>
      <w:tr w:rsidR="00CF7B5A" w:rsidRPr="00FE6871" w14:paraId="67810BA6" w14:textId="77777777" w:rsidTr="007822B5">
        <w:tc>
          <w:tcPr>
            <w:tcW w:w="3005" w:type="dxa"/>
          </w:tcPr>
          <w:p w14:paraId="7AEC354D" w14:textId="77777777" w:rsidR="00CF7B5A" w:rsidRDefault="00CF7B5A" w:rsidP="007822B5">
            <w:r>
              <w:t>Radio</w:t>
            </w:r>
          </w:p>
        </w:tc>
        <w:tc>
          <w:tcPr>
            <w:tcW w:w="3005" w:type="dxa"/>
          </w:tcPr>
          <w:p w14:paraId="52C5B97E" w14:textId="77777777" w:rsidR="00CF7B5A" w:rsidRDefault="00CF7B5A" w:rsidP="007822B5">
            <w:r>
              <w:t>Massaal bereik</w:t>
            </w:r>
          </w:p>
          <w:p w14:paraId="0669ED9F" w14:textId="77777777" w:rsidR="00CF7B5A" w:rsidRDefault="00CF7B5A" w:rsidP="007822B5"/>
          <w:p w14:paraId="28CD8DE2" w14:textId="77777777" w:rsidR="00CF7B5A" w:rsidRDefault="00CF7B5A" w:rsidP="007822B5">
            <w:r>
              <w:t>Soms weinig ontsnappingsmogelijkheden: overal vertegenwoordigd: thuis, werk, out of home</w:t>
            </w:r>
          </w:p>
          <w:p w14:paraId="70C8D584" w14:textId="77777777" w:rsidR="00CF7B5A" w:rsidRDefault="00CF7B5A" w:rsidP="007822B5"/>
          <w:p w14:paraId="63B40E8E" w14:textId="77777777" w:rsidR="00CF7B5A" w:rsidRDefault="00CF7B5A" w:rsidP="007822B5">
            <w:r>
              <w:t>Repetitie door lange luisterduur/dag</w:t>
            </w:r>
          </w:p>
          <w:p w14:paraId="0D9F431E" w14:textId="77777777" w:rsidR="00CF7B5A" w:rsidRDefault="00CF7B5A" w:rsidP="007822B5"/>
          <w:p w14:paraId="31DE8E19" w14:textId="77777777" w:rsidR="00CF7B5A" w:rsidRDefault="00CF7B5A" w:rsidP="007822B5">
            <w:r>
              <w:t>Inzetbaar op gebruiksmoment</w:t>
            </w:r>
          </w:p>
          <w:p w14:paraId="41FE1166" w14:textId="77777777" w:rsidR="00CF7B5A" w:rsidRDefault="00CF7B5A" w:rsidP="007822B5"/>
          <w:p w14:paraId="4AEE585C" w14:textId="77777777" w:rsidR="00CF7B5A" w:rsidRDefault="00CF7B5A" w:rsidP="007822B5">
            <w:r>
              <w:t>Selectief</w:t>
            </w:r>
          </w:p>
          <w:p w14:paraId="34C0A740" w14:textId="77777777" w:rsidR="00CF7B5A" w:rsidRDefault="00CF7B5A" w:rsidP="007822B5"/>
          <w:p w14:paraId="5DDD1651" w14:textId="77777777" w:rsidR="00CF7B5A" w:rsidRDefault="00CF7B5A" w:rsidP="007822B5">
            <w:r>
              <w:t>Beperkte kost</w:t>
            </w:r>
          </w:p>
          <w:p w14:paraId="05AE19FD" w14:textId="77777777" w:rsidR="00CF7B5A" w:rsidRDefault="00CF7B5A" w:rsidP="007822B5"/>
          <w:p w14:paraId="0327BC5B" w14:textId="77777777" w:rsidR="00CF7B5A" w:rsidRDefault="00CF7B5A" w:rsidP="007822B5">
            <w:r>
              <w:t>Flexibel: tijd, geografisch</w:t>
            </w:r>
          </w:p>
          <w:p w14:paraId="2671A070" w14:textId="77777777" w:rsidR="00CF7B5A" w:rsidRDefault="00CF7B5A" w:rsidP="007822B5"/>
          <w:p w14:paraId="7024B710" w14:textId="77777777" w:rsidR="00CF7B5A" w:rsidRDefault="00CF7B5A" w:rsidP="007822B5">
            <w:r>
              <w:t>Lage productiekost</w:t>
            </w:r>
          </w:p>
          <w:p w14:paraId="4B8FD181" w14:textId="77777777" w:rsidR="00CF7B5A" w:rsidRDefault="00CF7B5A" w:rsidP="007822B5"/>
          <w:p w14:paraId="676522E5" w14:textId="77777777" w:rsidR="00CF7B5A" w:rsidRDefault="00CF7B5A" w:rsidP="007822B5">
            <w:r>
              <w:t>Sectorexclusiviteit in 1 blok</w:t>
            </w:r>
          </w:p>
        </w:tc>
        <w:tc>
          <w:tcPr>
            <w:tcW w:w="3006" w:type="dxa"/>
          </w:tcPr>
          <w:p w14:paraId="2DF88DA6" w14:textId="77777777" w:rsidR="00CF7B5A" w:rsidRDefault="00CF7B5A" w:rsidP="007822B5">
            <w:r>
              <w:lastRenderedPageBreak/>
              <w:t>Geen beeld: niet geschikt voor alle boodshappen (indien complementair bij televisie &amp; gebruik van zelfde muziek, jingle =&gt; visual transfer)</w:t>
            </w:r>
          </w:p>
          <w:p w14:paraId="335EE6B5" w14:textId="77777777" w:rsidR="00CF7B5A" w:rsidRDefault="00CF7B5A" w:rsidP="007822B5"/>
          <w:p w14:paraId="5AC57994" w14:textId="77777777" w:rsidR="00CF7B5A" w:rsidRDefault="00CF7B5A" w:rsidP="007822B5">
            <w:r>
              <w:t>Korte levensduur</w:t>
            </w:r>
          </w:p>
          <w:p w14:paraId="64D61C13" w14:textId="77777777" w:rsidR="00CF7B5A" w:rsidRDefault="00CF7B5A" w:rsidP="007822B5"/>
          <w:p w14:paraId="04FFE1AB" w14:textId="77777777" w:rsidR="00CF7B5A" w:rsidRDefault="00CF7B5A" w:rsidP="007822B5">
            <w:r>
              <w:lastRenderedPageBreak/>
              <w:t>Lage aandachtswaarde</w:t>
            </w:r>
          </w:p>
        </w:tc>
      </w:tr>
      <w:tr w:rsidR="00CF7B5A" w:rsidRPr="00FE6871" w14:paraId="2514F060" w14:textId="77777777" w:rsidTr="007822B5">
        <w:tc>
          <w:tcPr>
            <w:tcW w:w="3005" w:type="dxa"/>
          </w:tcPr>
          <w:p w14:paraId="5CA8D7CA" w14:textId="77777777" w:rsidR="00CF7B5A" w:rsidRDefault="00CF7B5A" w:rsidP="007822B5">
            <w:r>
              <w:lastRenderedPageBreak/>
              <w:t>Affiche/outdoor</w:t>
            </w:r>
          </w:p>
        </w:tc>
        <w:tc>
          <w:tcPr>
            <w:tcW w:w="3005" w:type="dxa"/>
          </w:tcPr>
          <w:p w14:paraId="546B3D38" w14:textId="77777777" w:rsidR="00CF7B5A" w:rsidRDefault="00CF7B5A" w:rsidP="007822B5">
            <w:r>
              <w:t>Awareness</w:t>
            </w:r>
          </w:p>
          <w:p w14:paraId="31186935" w14:textId="77777777" w:rsidR="00CF7B5A" w:rsidRDefault="00CF7B5A" w:rsidP="007822B5"/>
          <w:p w14:paraId="1088E442" w14:textId="77777777" w:rsidR="00CF7B5A" w:rsidRDefault="00CF7B5A" w:rsidP="007822B5">
            <w:r>
              <w:t>Massabereik</w:t>
            </w:r>
          </w:p>
          <w:p w14:paraId="6EA96ED2" w14:textId="77777777" w:rsidR="00CF7B5A" w:rsidRDefault="00CF7B5A" w:rsidP="007822B5"/>
          <w:p w14:paraId="750D6CFD" w14:textId="77777777" w:rsidR="00CF7B5A" w:rsidRDefault="00CF7B5A" w:rsidP="007822B5">
            <w:r>
              <w:t>Frequentie</w:t>
            </w:r>
          </w:p>
          <w:p w14:paraId="1F1B2C1C" w14:textId="77777777" w:rsidR="00CF7B5A" w:rsidRDefault="00CF7B5A" w:rsidP="007822B5"/>
          <w:p w14:paraId="7077EDEF" w14:textId="77777777" w:rsidR="00CF7B5A" w:rsidRDefault="00CF7B5A" w:rsidP="007822B5">
            <w:r>
              <w:t>Lange levensduur</w:t>
            </w:r>
          </w:p>
          <w:p w14:paraId="43EFD9C4" w14:textId="77777777" w:rsidR="00CF7B5A" w:rsidRDefault="00CF7B5A" w:rsidP="007822B5"/>
          <w:p w14:paraId="63821C6D" w14:textId="77777777" w:rsidR="00CF7B5A" w:rsidRDefault="00CF7B5A" w:rsidP="007822B5">
            <w:r>
              <w:t>Kan regionaal</w:t>
            </w:r>
          </w:p>
          <w:p w14:paraId="118974D7" w14:textId="77777777" w:rsidR="00CF7B5A" w:rsidRDefault="00CF7B5A" w:rsidP="007822B5"/>
          <w:p w14:paraId="61541D84" w14:textId="77777777" w:rsidR="00CF7B5A" w:rsidRDefault="00CF7B5A" w:rsidP="007822B5">
            <w:r>
              <w:t>Creatief bv. Stella steekt zijn nek uit</w:t>
            </w:r>
          </w:p>
          <w:p w14:paraId="72FD40BE" w14:textId="77777777" w:rsidR="00CF7B5A" w:rsidRDefault="00CF7B5A" w:rsidP="007822B5"/>
          <w:p w14:paraId="78A9B986" w14:textId="77777777" w:rsidR="00CF7B5A" w:rsidRDefault="00CF7B5A" w:rsidP="007822B5">
            <w:r>
              <w:t>Teasers</w:t>
            </w:r>
          </w:p>
        </w:tc>
        <w:tc>
          <w:tcPr>
            <w:tcW w:w="3006" w:type="dxa"/>
          </w:tcPr>
          <w:p w14:paraId="223F374D" w14:textId="77777777" w:rsidR="00CF7B5A" w:rsidRDefault="00CF7B5A" w:rsidP="007822B5">
            <w:r>
              <w:t>Korte boodschappen, weinig info</w:t>
            </w:r>
          </w:p>
          <w:p w14:paraId="6E3954EB" w14:textId="77777777" w:rsidR="00CF7B5A" w:rsidRDefault="00CF7B5A" w:rsidP="007822B5"/>
          <w:p w14:paraId="287BB44F" w14:textId="77777777" w:rsidR="00CF7B5A" w:rsidRDefault="00CF7B5A" w:rsidP="007822B5">
            <w:r>
              <w:t>Vluchtig gezien</w:t>
            </w:r>
          </w:p>
          <w:p w14:paraId="2CC0F4C5" w14:textId="77777777" w:rsidR="00CF7B5A" w:rsidRDefault="00CF7B5A" w:rsidP="007822B5"/>
          <w:p w14:paraId="017AFAA5" w14:textId="77777777" w:rsidR="00CF7B5A" w:rsidRDefault="00CF7B5A" w:rsidP="007822B5">
            <w:r>
              <w:t>Lage betrokkenheid</w:t>
            </w:r>
          </w:p>
          <w:p w14:paraId="65EE2D95" w14:textId="77777777" w:rsidR="00CF7B5A" w:rsidRDefault="00CF7B5A" w:rsidP="007822B5"/>
          <w:p w14:paraId="7D579C52" w14:textId="77777777" w:rsidR="00CF7B5A" w:rsidRDefault="00CF7B5A" w:rsidP="007822B5">
            <w:r>
              <w:t>Weinig aandacht</w:t>
            </w:r>
          </w:p>
        </w:tc>
      </w:tr>
      <w:tr w:rsidR="00CF7B5A" w:rsidRPr="00CF7B5A" w14:paraId="3DFBF790" w14:textId="77777777" w:rsidTr="007822B5">
        <w:tc>
          <w:tcPr>
            <w:tcW w:w="3005" w:type="dxa"/>
          </w:tcPr>
          <w:p w14:paraId="2F564CA5" w14:textId="77777777" w:rsidR="00CF7B5A" w:rsidRDefault="00CF7B5A" w:rsidP="007822B5">
            <w:r>
              <w:t>Internet</w:t>
            </w:r>
          </w:p>
        </w:tc>
        <w:tc>
          <w:tcPr>
            <w:tcW w:w="3005" w:type="dxa"/>
          </w:tcPr>
          <w:p w14:paraId="1CC73182" w14:textId="77777777" w:rsidR="00CF7B5A" w:rsidRDefault="00CF7B5A" w:rsidP="007822B5">
            <w:r>
              <w:t>Goedkoop in productie en ruimte</w:t>
            </w:r>
          </w:p>
          <w:p w14:paraId="20C2FA5B" w14:textId="77777777" w:rsidR="00CF7B5A" w:rsidRDefault="00CF7B5A" w:rsidP="007822B5"/>
          <w:p w14:paraId="730B3C63" w14:textId="77777777" w:rsidR="00CF7B5A" w:rsidRDefault="00CF7B5A" w:rsidP="007822B5">
            <w:r>
              <w:t>Snel</w:t>
            </w:r>
          </w:p>
          <w:p w14:paraId="11189F2C" w14:textId="77777777" w:rsidR="00CF7B5A" w:rsidRDefault="00CF7B5A" w:rsidP="007822B5"/>
          <w:p w14:paraId="789F228A" w14:textId="77777777" w:rsidR="00CF7B5A" w:rsidRDefault="00CF7B5A" w:rsidP="007822B5">
            <w:r>
              <w:t>Flexibel zelf tijdens de campagne</w:t>
            </w:r>
          </w:p>
          <w:p w14:paraId="0BFCF3E2" w14:textId="77777777" w:rsidR="00CF7B5A" w:rsidRDefault="00CF7B5A" w:rsidP="007822B5"/>
          <w:p w14:paraId="0224E060" w14:textId="77777777" w:rsidR="00CF7B5A" w:rsidRDefault="00CF7B5A" w:rsidP="007822B5">
            <w:r>
              <w:t>Meervoudige doelen: merkbekendheid, gedrag, ...</w:t>
            </w:r>
          </w:p>
          <w:p w14:paraId="5BC069FC" w14:textId="77777777" w:rsidR="00CF7B5A" w:rsidRDefault="00CF7B5A" w:rsidP="007822B5"/>
          <w:p w14:paraId="7FAEE1B4" w14:textId="77777777" w:rsidR="00CF7B5A" w:rsidRDefault="00CF7B5A" w:rsidP="007822B5">
            <w:r>
              <w:t>Meetbaarheid</w:t>
            </w:r>
          </w:p>
          <w:p w14:paraId="7315C294" w14:textId="77777777" w:rsidR="00CF7B5A" w:rsidRDefault="00CF7B5A" w:rsidP="007822B5"/>
          <w:p w14:paraId="24D6A246" w14:textId="77777777" w:rsidR="00CF7B5A" w:rsidRDefault="00CF7B5A" w:rsidP="007822B5">
            <w:r>
              <w:t>24/24</w:t>
            </w:r>
          </w:p>
          <w:p w14:paraId="591C30AB" w14:textId="77777777" w:rsidR="00CF7B5A" w:rsidRDefault="00CF7B5A" w:rsidP="007822B5"/>
          <w:p w14:paraId="2983F6C6" w14:textId="77777777" w:rsidR="00CF7B5A" w:rsidRPr="00CF7B5A" w:rsidRDefault="00CF7B5A" w:rsidP="007822B5">
            <w:r w:rsidRPr="00CF7B5A">
              <w:t>One to one benadering mogelijk</w:t>
            </w:r>
          </w:p>
          <w:p w14:paraId="469EDDED" w14:textId="77777777" w:rsidR="00CF7B5A" w:rsidRPr="00CF7B5A" w:rsidRDefault="00CF7B5A" w:rsidP="007822B5"/>
          <w:p w14:paraId="57B49853" w14:textId="77777777" w:rsidR="00CF7B5A" w:rsidRPr="00CF7B5A" w:rsidRDefault="00CF7B5A" w:rsidP="007822B5">
            <w:r w:rsidRPr="00CF7B5A">
              <w:t>Simpele data collect mogelijkheid</w:t>
            </w:r>
          </w:p>
          <w:p w14:paraId="46449014" w14:textId="77777777" w:rsidR="00CF7B5A" w:rsidRPr="00CF7B5A" w:rsidRDefault="00CF7B5A" w:rsidP="007822B5"/>
          <w:p w14:paraId="4F5826A2" w14:textId="77777777" w:rsidR="00CF7B5A" w:rsidRPr="00CF7B5A" w:rsidRDefault="00CF7B5A" w:rsidP="007822B5">
            <w:r w:rsidRPr="00CF7B5A">
              <w:t>Ook voor Kleine adverteerders</w:t>
            </w:r>
          </w:p>
        </w:tc>
        <w:tc>
          <w:tcPr>
            <w:tcW w:w="3006" w:type="dxa"/>
          </w:tcPr>
          <w:p w14:paraId="03CEE6C1" w14:textId="77777777" w:rsidR="00CF7B5A" w:rsidRPr="00CF7B5A" w:rsidRDefault="00CF7B5A" w:rsidP="007822B5">
            <w:r w:rsidRPr="00CF7B5A">
              <w:lastRenderedPageBreak/>
              <w:t>Penetratie</w:t>
            </w:r>
          </w:p>
          <w:p w14:paraId="33771BAF" w14:textId="77777777" w:rsidR="00CF7B5A" w:rsidRPr="00CF7B5A" w:rsidRDefault="00CF7B5A" w:rsidP="007822B5"/>
          <w:p w14:paraId="7B6DCA6F" w14:textId="77777777" w:rsidR="00CF7B5A" w:rsidRPr="00CF7B5A" w:rsidRDefault="00CF7B5A" w:rsidP="007822B5">
            <w:r w:rsidRPr="00CF7B5A">
              <w:t>Enkel complementair voor massaproducten</w:t>
            </w:r>
          </w:p>
        </w:tc>
      </w:tr>
    </w:tbl>
    <w:p w14:paraId="6A4CED75" w14:textId="77777777" w:rsidR="00CF7B5A" w:rsidRPr="00CF7B5A" w:rsidRDefault="00CF7B5A" w:rsidP="00CF7B5A"/>
    <w:p w14:paraId="1BED75E3" w14:textId="77777777" w:rsidR="000E061F" w:rsidRDefault="000E061F" w:rsidP="000E061F">
      <w:pPr>
        <w:pStyle w:val="Heading4"/>
      </w:pPr>
      <w:r w:rsidRPr="00A20E02">
        <w:rPr>
          <w:highlight w:val="yellow"/>
        </w:rPr>
        <w:t>Briefing decoderen: 12 stappen</w:t>
      </w:r>
    </w:p>
    <w:p w14:paraId="7FD0453A" w14:textId="77777777" w:rsidR="000E061F" w:rsidRPr="00C65904" w:rsidRDefault="000E061F" w:rsidP="000E061F">
      <w:pPr>
        <w:pStyle w:val="ListParagraph"/>
        <w:numPr>
          <w:ilvl w:val="0"/>
          <w:numId w:val="26"/>
        </w:numPr>
        <w:rPr>
          <w:b/>
          <w:bCs/>
        </w:rPr>
      </w:pPr>
      <w:r w:rsidRPr="00C65904">
        <w:rPr>
          <w:b/>
          <w:bCs/>
        </w:rPr>
        <w:t>Doel</w:t>
      </w:r>
    </w:p>
    <w:p w14:paraId="73FCB203" w14:textId="77777777" w:rsidR="000E061F" w:rsidRDefault="000E061F" w:rsidP="000E061F">
      <w:pPr>
        <w:pStyle w:val="ListParagraph"/>
        <w:numPr>
          <w:ilvl w:val="0"/>
          <w:numId w:val="27"/>
        </w:numPr>
      </w:pPr>
      <w:r>
        <w:t>Met welke redenering is de reclame opgezet (bv. Lancering nieuw product)</w:t>
      </w:r>
    </w:p>
    <w:p w14:paraId="40460551" w14:textId="77777777" w:rsidR="000E061F" w:rsidRPr="00AF21FA" w:rsidRDefault="000E061F" w:rsidP="000E061F">
      <w:pPr>
        <w:pStyle w:val="ListParagraph"/>
        <w:rPr>
          <w:i/>
          <w:iCs/>
          <w:sz w:val="20"/>
          <w:szCs w:val="20"/>
        </w:rPr>
      </w:pPr>
      <w:r w:rsidRPr="00AF21FA">
        <w:rPr>
          <w:i/>
          <w:iCs/>
          <w:sz w:val="20"/>
          <w:szCs w:val="20"/>
        </w:rPr>
        <w:t>Ice Tea: Lancering Lipton Ice Tea Green, er is een nieuwe smaak, er was was al jaren niks nieuw gekomen</w:t>
      </w:r>
    </w:p>
    <w:p w14:paraId="5946C160" w14:textId="77777777" w:rsidR="000E061F" w:rsidRPr="00AF21FA" w:rsidRDefault="000E061F" w:rsidP="000E061F">
      <w:pPr>
        <w:pStyle w:val="ListParagraph"/>
        <w:rPr>
          <w:i/>
          <w:iCs/>
          <w:sz w:val="20"/>
          <w:szCs w:val="20"/>
        </w:rPr>
      </w:pPr>
      <w:r w:rsidRPr="00AF21FA">
        <w:rPr>
          <w:i/>
          <w:iCs/>
          <w:sz w:val="20"/>
          <w:szCs w:val="20"/>
        </w:rPr>
        <w:t>Cent Wafer: Nieuwe soort product lancering (nieuwe kleine verpakking)</w:t>
      </w:r>
    </w:p>
    <w:p w14:paraId="0A756E9F" w14:textId="77777777" w:rsidR="000E061F" w:rsidRPr="00C65904" w:rsidRDefault="000E061F" w:rsidP="000E061F">
      <w:pPr>
        <w:pStyle w:val="ListParagraph"/>
        <w:numPr>
          <w:ilvl w:val="0"/>
          <w:numId w:val="26"/>
        </w:numPr>
        <w:rPr>
          <w:b/>
          <w:bCs/>
        </w:rPr>
      </w:pPr>
      <w:r w:rsidRPr="00C65904">
        <w:rPr>
          <w:b/>
          <w:bCs/>
        </w:rPr>
        <w:t>Marktpositie/-situatie</w:t>
      </w:r>
    </w:p>
    <w:p w14:paraId="56218F12" w14:textId="77777777" w:rsidR="000E061F" w:rsidRDefault="000E061F" w:rsidP="000E061F">
      <w:pPr>
        <w:pStyle w:val="ListParagraph"/>
        <w:numPr>
          <w:ilvl w:val="0"/>
          <w:numId w:val="27"/>
        </w:numPr>
      </w:pPr>
      <w:r>
        <w:t>Wat is de marktpositie van het merk op dat moment? Sterk aanwezig?</w:t>
      </w:r>
    </w:p>
    <w:p w14:paraId="607A800D" w14:textId="77777777" w:rsidR="000E061F" w:rsidRPr="00AF21FA" w:rsidRDefault="000E061F" w:rsidP="000E061F">
      <w:pPr>
        <w:pStyle w:val="ListParagraph"/>
        <w:rPr>
          <w:i/>
          <w:iCs/>
          <w:sz w:val="20"/>
          <w:szCs w:val="20"/>
        </w:rPr>
      </w:pPr>
      <w:r w:rsidRPr="00AF21FA">
        <w:rPr>
          <w:i/>
          <w:iCs/>
          <w:sz w:val="20"/>
          <w:szCs w:val="20"/>
        </w:rPr>
        <w:t>Ice Tea: Te vinden in alle winkels, deel van de marktleidders, er zijn ook Ice Tea’s van private labels, dus het wordt veel gedronken</w:t>
      </w:r>
    </w:p>
    <w:p w14:paraId="568F5CBF" w14:textId="77777777" w:rsidR="000E061F" w:rsidRPr="00AF21FA" w:rsidRDefault="000E061F" w:rsidP="000E061F">
      <w:pPr>
        <w:pStyle w:val="ListParagraph"/>
        <w:rPr>
          <w:i/>
          <w:iCs/>
          <w:sz w:val="20"/>
          <w:szCs w:val="20"/>
        </w:rPr>
      </w:pPr>
      <w:r w:rsidRPr="00AF21FA">
        <w:rPr>
          <w:i/>
          <w:iCs/>
          <w:sz w:val="20"/>
          <w:szCs w:val="20"/>
        </w:rPr>
        <w:t xml:space="preserve">Cent Wafers: al gekend, wordt gekopieerd dus verkoopt goed, oorspronkelijk familieverpakking, vandaar creatie van de pocket, marktevolutie </w:t>
      </w:r>
    </w:p>
    <w:p w14:paraId="54E5E60D" w14:textId="77777777" w:rsidR="000E061F" w:rsidRPr="00C65904" w:rsidRDefault="000E061F" w:rsidP="000E061F">
      <w:pPr>
        <w:pStyle w:val="ListParagraph"/>
        <w:numPr>
          <w:ilvl w:val="0"/>
          <w:numId w:val="26"/>
        </w:numPr>
        <w:rPr>
          <w:b/>
          <w:bCs/>
        </w:rPr>
      </w:pPr>
      <w:r w:rsidRPr="00C65904">
        <w:rPr>
          <w:b/>
          <w:bCs/>
        </w:rPr>
        <w:t>Positionering</w:t>
      </w:r>
    </w:p>
    <w:p w14:paraId="12B75253" w14:textId="77777777" w:rsidR="000E061F" w:rsidRDefault="000E061F" w:rsidP="000E061F">
      <w:pPr>
        <w:pStyle w:val="ListParagraph"/>
        <w:numPr>
          <w:ilvl w:val="0"/>
          <w:numId w:val="27"/>
        </w:numPr>
        <w:rPr>
          <w:lang w:val="en-US"/>
        </w:rPr>
      </w:pPr>
      <w:r>
        <w:t xml:space="preserve">Hoe plaatst het zich in de geest van de consument? </w:t>
      </w:r>
      <w:r w:rsidRPr="00085EC2">
        <w:rPr>
          <w:lang w:val="en-US"/>
        </w:rPr>
        <w:t>USP/ESP (unique selling p</w:t>
      </w:r>
      <w:r>
        <w:rPr>
          <w:lang w:val="en-US"/>
        </w:rPr>
        <w:t>roposition, emotional selling proposition)</w:t>
      </w:r>
    </w:p>
    <w:p w14:paraId="1DDDE636" w14:textId="77777777" w:rsidR="000E061F" w:rsidRPr="000E061F" w:rsidRDefault="000E061F" w:rsidP="000E061F">
      <w:pPr>
        <w:pStyle w:val="ListParagraph"/>
      </w:pPr>
      <w:r w:rsidRPr="000E061F">
        <w:t>Bv: Betaalbare goede kwaliteit</w:t>
      </w:r>
    </w:p>
    <w:p w14:paraId="64D577F6" w14:textId="77777777" w:rsidR="000E061F" w:rsidRPr="00AF21FA" w:rsidRDefault="000E061F" w:rsidP="000E061F">
      <w:pPr>
        <w:pStyle w:val="ListParagraph"/>
        <w:rPr>
          <w:i/>
          <w:iCs/>
          <w:sz w:val="20"/>
          <w:szCs w:val="20"/>
        </w:rPr>
      </w:pPr>
      <w:r w:rsidRPr="00AF21FA">
        <w:rPr>
          <w:i/>
          <w:iCs/>
          <w:sz w:val="20"/>
          <w:szCs w:val="20"/>
        </w:rPr>
        <w:t>Ice Tea: Sprinklers: verfrissend en dorstlessend, handdoek gras en tulpen: tonen “green”, appartement: toont “in-home”, beach toont “out-of-home”, Lipton Ice Tea Gren is een verfrissende trendy drank en bevat al het goede van planten, en is zelfs voor het niet-bruisend variant voor in en out-of-home</w:t>
      </w:r>
    </w:p>
    <w:p w14:paraId="6C680A1B" w14:textId="77777777" w:rsidR="000E061F" w:rsidRPr="00AF21FA" w:rsidRDefault="000E061F" w:rsidP="000E061F">
      <w:pPr>
        <w:pStyle w:val="ListParagraph"/>
        <w:rPr>
          <w:i/>
          <w:iCs/>
          <w:sz w:val="20"/>
          <w:szCs w:val="20"/>
        </w:rPr>
      </w:pPr>
      <w:r w:rsidRPr="00AF21FA">
        <w:rPr>
          <w:i/>
          <w:iCs/>
          <w:sz w:val="20"/>
          <w:szCs w:val="20"/>
        </w:rPr>
        <w:t>Cent-Wafers: Waar je ook behoefte voelt aan een zoete lichte koekje, heb je een han</w:t>
      </w:r>
      <w:r>
        <w:rPr>
          <w:i/>
          <w:iCs/>
          <w:sz w:val="20"/>
          <w:szCs w:val="20"/>
        </w:rPr>
        <w:t>d</w:t>
      </w:r>
      <w:r w:rsidRPr="00AF21FA">
        <w:rPr>
          <w:i/>
          <w:iCs/>
          <w:sz w:val="20"/>
          <w:szCs w:val="20"/>
        </w:rPr>
        <w:t>ig pak voor elk moment op elke plaats. Lichthei</w:t>
      </w:r>
      <w:r>
        <w:rPr>
          <w:i/>
          <w:iCs/>
          <w:sz w:val="20"/>
          <w:szCs w:val="20"/>
        </w:rPr>
        <w:t>d</w:t>
      </w:r>
      <w:r w:rsidRPr="00AF21FA">
        <w:rPr>
          <w:i/>
          <w:iCs/>
          <w:sz w:val="20"/>
          <w:szCs w:val="20"/>
        </w:rPr>
        <w:t xml:space="preserve"> wordt getoond met de vlinder, allerhan</w:t>
      </w:r>
      <w:r>
        <w:rPr>
          <w:i/>
          <w:iCs/>
          <w:sz w:val="20"/>
          <w:szCs w:val="20"/>
        </w:rPr>
        <w:t>d</w:t>
      </w:r>
      <w:r w:rsidRPr="00AF21FA">
        <w:rPr>
          <w:i/>
          <w:iCs/>
          <w:sz w:val="20"/>
          <w:szCs w:val="20"/>
        </w:rPr>
        <w:t>en personen en leeftijden en genders in de advertentie, allerlei beroepen, dus voor elk moment in elke plaats.</w:t>
      </w:r>
    </w:p>
    <w:p w14:paraId="6E58A3AB" w14:textId="77777777" w:rsidR="000E061F" w:rsidRPr="00C65904" w:rsidRDefault="000E061F" w:rsidP="000E061F">
      <w:pPr>
        <w:pStyle w:val="ListParagraph"/>
        <w:numPr>
          <w:ilvl w:val="0"/>
          <w:numId w:val="26"/>
        </w:numPr>
        <w:rPr>
          <w:b/>
          <w:bCs/>
        </w:rPr>
      </w:pPr>
      <w:r w:rsidRPr="00C65904">
        <w:rPr>
          <w:b/>
          <w:bCs/>
        </w:rPr>
        <w:t>Merkperceptie/beleving/persoonlijkheid voor en na</w:t>
      </w:r>
    </w:p>
    <w:p w14:paraId="598BCCAF" w14:textId="77777777" w:rsidR="000E061F" w:rsidRPr="00EB7DFC" w:rsidRDefault="000E061F" w:rsidP="000E061F">
      <w:pPr>
        <w:pStyle w:val="ListParagraph"/>
        <w:numPr>
          <w:ilvl w:val="0"/>
          <w:numId w:val="27"/>
        </w:numPr>
      </w:pPr>
      <w:r w:rsidRPr="00EB7DFC">
        <w:t>Hoe staat de klant tegenover het merk voor en na?</w:t>
      </w:r>
    </w:p>
    <w:p w14:paraId="63382F43" w14:textId="77777777" w:rsidR="000E061F" w:rsidRPr="00AF21FA" w:rsidRDefault="000E061F" w:rsidP="000E061F">
      <w:pPr>
        <w:pStyle w:val="ListParagraph"/>
        <w:rPr>
          <w:i/>
          <w:iCs/>
          <w:sz w:val="20"/>
          <w:szCs w:val="20"/>
        </w:rPr>
      </w:pPr>
      <w:r w:rsidRPr="00AF21FA">
        <w:rPr>
          <w:i/>
          <w:iCs/>
          <w:sz w:val="20"/>
          <w:szCs w:val="20"/>
        </w:rPr>
        <w:t>Ice Tea: Voor: /, Na: wow! Er is een nieuw variant dat willen we proberen want het is nieuw en opwinend!</w:t>
      </w:r>
    </w:p>
    <w:p w14:paraId="7D7A076F" w14:textId="77777777" w:rsidR="000E061F" w:rsidRPr="00AF21FA" w:rsidRDefault="000E061F" w:rsidP="000E061F">
      <w:pPr>
        <w:pStyle w:val="ListParagraph"/>
        <w:rPr>
          <w:sz w:val="20"/>
          <w:szCs w:val="20"/>
          <w:lang w:val="en-US"/>
        </w:rPr>
      </w:pPr>
      <w:r w:rsidRPr="00AF21FA">
        <w:rPr>
          <w:i/>
          <w:iCs/>
          <w:sz w:val="20"/>
          <w:szCs w:val="20"/>
          <w:lang w:val="en-US"/>
        </w:rPr>
        <w:t>Cent Wafer: Today they do &gt; Because they think (voor) &gt; if I can make them think (na) &gt; then they will do</w:t>
      </w:r>
    </w:p>
    <w:p w14:paraId="4D7C3552" w14:textId="77777777" w:rsidR="000E061F" w:rsidRPr="00C65904" w:rsidRDefault="000E061F" w:rsidP="000E061F">
      <w:pPr>
        <w:pStyle w:val="ListParagraph"/>
        <w:numPr>
          <w:ilvl w:val="0"/>
          <w:numId w:val="26"/>
        </w:numPr>
        <w:rPr>
          <w:b/>
          <w:bCs/>
        </w:rPr>
      </w:pPr>
      <w:r w:rsidRPr="00C65904">
        <w:rPr>
          <w:b/>
          <w:bCs/>
        </w:rPr>
        <w:t>Reclameobjectieven</w:t>
      </w:r>
    </w:p>
    <w:p w14:paraId="31165857" w14:textId="77777777" w:rsidR="000E061F" w:rsidRPr="00F70AE4" w:rsidRDefault="000E061F" w:rsidP="000E061F">
      <w:pPr>
        <w:pStyle w:val="ListParagraph"/>
        <w:numPr>
          <w:ilvl w:val="0"/>
          <w:numId w:val="27"/>
        </w:numPr>
      </w:pPr>
      <w:r w:rsidRPr="00F70AE4">
        <w:t>Wat was de opzet van de reclame?</w:t>
      </w:r>
    </w:p>
    <w:p w14:paraId="4147DB5F" w14:textId="77777777" w:rsidR="000E061F" w:rsidRPr="00AF21FA" w:rsidRDefault="000E061F" w:rsidP="000E061F">
      <w:pPr>
        <w:pStyle w:val="ListParagraph"/>
        <w:rPr>
          <w:i/>
          <w:iCs/>
          <w:sz w:val="20"/>
          <w:szCs w:val="20"/>
        </w:rPr>
      </w:pPr>
      <w:r w:rsidRPr="00AF21FA">
        <w:rPr>
          <w:i/>
          <w:iCs/>
          <w:sz w:val="20"/>
          <w:szCs w:val="20"/>
        </w:rPr>
        <w:t>Ice Tea: TV spot dus zeker merkbekendheid, niet veel informatie product of kennis, ze willen een sympathie voor het merk opwekken, dus merkattitude</w:t>
      </w:r>
    </w:p>
    <w:p w14:paraId="7CB79636" w14:textId="77777777" w:rsidR="000E061F" w:rsidRPr="00AF21FA" w:rsidRDefault="000E061F" w:rsidP="000E061F">
      <w:pPr>
        <w:pStyle w:val="ListParagraph"/>
        <w:rPr>
          <w:i/>
          <w:iCs/>
          <w:sz w:val="20"/>
          <w:szCs w:val="20"/>
        </w:rPr>
      </w:pPr>
      <w:r w:rsidRPr="00AF21FA">
        <w:rPr>
          <w:i/>
          <w:iCs/>
          <w:sz w:val="20"/>
          <w:szCs w:val="20"/>
        </w:rPr>
        <w:t xml:space="preserve">Cent Wafer: TV spot dus zeker merkbekendheid, Merkkennis (een nieuwe verpakking die kleiner is), Merktrouw (naar een nieuwe situatie, overal en altijd) </w:t>
      </w:r>
    </w:p>
    <w:p w14:paraId="2A0A997E" w14:textId="77777777" w:rsidR="000E061F" w:rsidRPr="00C65904" w:rsidRDefault="000E061F" w:rsidP="000E061F">
      <w:pPr>
        <w:pStyle w:val="ListParagraph"/>
        <w:numPr>
          <w:ilvl w:val="0"/>
          <w:numId w:val="26"/>
        </w:numPr>
        <w:rPr>
          <w:b/>
          <w:bCs/>
        </w:rPr>
      </w:pPr>
      <w:r w:rsidRPr="00C65904">
        <w:rPr>
          <w:b/>
          <w:bCs/>
        </w:rPr>
        <w:t>Doelgroep</w:t>
      </w:r>
    </w:p>
    <w:p w14:paraId="73AF449F" w14:textId="77777777" w:rsidR="000E061F" w:rsidRPr="00F70AE4" w:rsidRDefault="000E061F" w:rsidP="000E061F">
      <w:pPr>
        <w:pStyle w:val="ListParagraph"/>
        <w:numPr>
          <w:ilvl w:val="0"/>
          <w:numId w:val="27"/>
        </w:numPr>
      </w:pPr>
      <w:r w:rsidRPr="00F70AE4">
        <w:t>Wie is de doelgroep?</w:t>
      </w:r>
    </w:p>
    <w:p w14:paraId="25E87D67" w14:textId="77777777" w:rsidR="000E061F" w:rsidRPr="00AF21FA" w:rsidRDefault="000E061F" w:rsidP="000E061F">
      <w:pPr>
        <w:pStyle w:val="ListParagraph"/>
        <w:rPr>
          <w:i/>
          <w:iCs/>
          <w:sz w:val="20"/>
          <w:szCs w:val="20"/>
        </w:rPr>
      </w:pPr>
      <w:r w:rsidRPr="00AF21FA">
        <w:rPr>
          <w:i/>
          <w:iCs/>
          <w:sz w:val="20"/>
          <w:szCs w:val="20"/>
        </w:rPr>
        <w:t>Ice Tea: Jong volwasennen, mainstream, jong en extravert, sociaal die weten wat ze willen, willen een onafhankelijke keuze maken. AIO (= activities, interesses, opinions)</w:t>
      </w:r>
    </w:p>
    <w:p w14:paraId="631F92C9" w14:textId="77777777" w:rsidR="000E061F" w:rsidRPr="00AF21FA" w:rsidRDefault="000E061F" w:rsidP="000E061F">
      <w:pPr>
        <w:pStyle w:val="ListParagraph"/>
        <w:rPr>
          <w:sz w:val="20"/>
          <w:szCs w:val="20"/>
        </w:rPr>
      </w:pPr>
      <w:r w:rsidRPr="00AF21FA">
        <w:rPr>
          <w:i/>
          <w:iCs/>
          <w:sz w:val="20"/>
          <w:szCs w:val="20"/>
        </w:rPr>
        <w:t>Cent Wafer: Iedereen</w:t>
      </w:r>
    </w:p>
    <w:p w14:paraId="4D4F15F7" w14:textId="77777777" w:rsidR="000E061F" w:rsidRPr="00C65904" w:rsidRDefault="000E061F" w:rsidP="000E061F">
      <w:pPr>
        <w:pStyle w:val="ListParagraph"/>
        <w:numPr>
          <w:ilvl w:val="0"/>
          <w:numId w:val="26"/>
        </w:numPr>
        <w:rPr>
          <w:b/>
          <w:bCs/>
        </w:rPr>
      </w:pPr>
      <w:r w:rsidRPr="00C65904">
        <w:rPr>
          <w:b/>
          <w:bCs/>
        </w:rPr>
        <w:t>Verhaal</w:t>
      </w:r>
    </w:p>
    <w:p w14:paraId="6E0A829D" w14:textId="77777777" w:rsidR="000E061F" w:rsidRPr="00F70AE4" w:rsidRDefault="000E061F" w:rsidP="000E061F">
      <w:pPr>
        <w:pStyle w:val="ListParagraph"/>
        <w:numPr>
          <w:ilvl w:val="0"/>
          <w:numId w:val="27"/>
        </w:numPr>
      </w:pPr>
      <w:r w:rsidRPr="00F70AE4">
        <w:lastRenderedPageBreak/>
        <w:t>Wat wil het merk herkennen in de reclame (getoonde typerende eigenschappen)?</w:t>
      </w:r>
    </w:p>
    <w:p w14:paraId="2441B1BB" w14:textId="77777777" w:rsidR="000E061F" w:rsidRPr="00AF21FA" w:rsidRDefault="000E061F" w:rsidP="000E061F">
      <w:pPr>
        <w:pStyle w:val="ListParagraph"/>
        <w:rPr>
          <w:i/>
          <w:iCs/>
          <w:sz w:val="20"/>
          <w:szCs w:val="20"/>
        </w:rPr>
      </w:pPr>
      <w:r w:rsidRPr="00AF21FA">
        <w:rPr>
          <w:i/>
          <w:iCs/>
          <w:sz w:val="20"/>
          <w:szCs w:val="20"/>
        </w:rPr>
        <w:t>Ice Tea: “So green”</w:t>
      </w:r>
    </w:p>
    <w:p w14:paraId="074C0D9B" w14:textId="77777777" w:rsidR="000E061F" w:rsidRPr="00AF21FA" w:rsidRDefault="000E061F" w:rsidP="000E061F">
      <w:pPr>
        <w:pStyle w:val="ListParagraph"/>
        <w:rPr>
          <w:sz w:val="20"/>
          <w:szCs w:val="20"/>
        </w:rPr>
      </w:pPr>
      <w:r w:rsidRPr="00AF21FA">
        <w:rPr>
          <w:i/>
          <w:iCs/>
          <w:sz w:val="20"/>
          <w:szCs w:val="20"/>
        </w:rPr>
        <w:t>Cent Wafer: Heel licht en kan het overal eten</w:t>
      </w:r>
    </w:p>
    <w:p w14:paraId="0BB2AF68" w14:textId="77777777" w:rsidR="000E061F" w:rsidRDefault="000E061F" w:rsidP="000E061F">
      <w:pPr>
        <w:pStyle w:val="ListParagraph"/>
        <w:numPr>
          <w:ilvl w:val="0"/>
          <w:numId w:val="26"/>
        </w:numPr>
      </w:pPr>
      <w:r>
        <w:t>Budget</w:t>
      </w:r>
    </w:p>
    <w:p w14:paraId="60FFCFD1" w14:textId="77777777" w:rsidR="000E061F" w:rsidRDefault="000E061F" w:rsidP="000E061F">
      <w:pPr>
        <w:pStyle w:val="ListParagraph"/>
        <w:numPr>
          <w:ilvl w:val="0"/>
          <w:numId w:val="26"/>
        </w:numPr>
      </w:pPr>
      <w:r>
        <w:t>Timing</w:t>
      </w:r>
    </w:p>
    <w:p w14:paraId="50D4771E" w14:textId="77777777" w:rsidR="000E061F" w:rsidRPr="00F70AE4" w:rsidRDefault="000E061F" w:rsidP="000E061F">
      <w:pPr>
        <w:pStyle w:val="ListParagraph"/>
        <w:numPr>
          <w:ilvl w:val="0"/>
          <w:numId w:val="27"/>
        </w:numPr>
      </w:pPr>
      <w:r w:rsidRPr="00F70AE4">
        <w:t>Waarom op dat moment uitgebracht?</w:t>
      </w:r>
    </w:p>
    <w:p w14:paraId="01EA8CD9" w14:textId="77777777" w:rsidR="000E061F" w:rsidRDefault="000E061F" w:rsidP="000E061F">
      <w:pPr>
        <w:pStyle w:val="ListParagraph"/>
        <w:numPr>
          <w:ilvl w:val="0"/>
          <w:numId w:val="26"/>
        </w:numPr>
      </w:pPr>
      <w:r>
        <w:t>Identiteit</w:t>
      </w:r>
    </w:p>
    <w:p w14:paraId="1E2A173B" w14:textId="77777777" w:rsidR="000E061F" w:rsidRDefault="000E061F" w:rsidP="000E061F">
      <w:pPr>
        <w:pStyle w:val="ListParagraph"/>
        <w:numPr>
          <w:ilvl w:val="0"/>
          <w:numId w:val="27"/>
        </w:numPr>
      </w:pPr>
      <w:r>
        <w:t>Aan wat kan je het merk herkennen in de reclame? (getoonde typerende eigenschappen)</w:t>
      </w:r>
    </w:p>
    <w:p w14:paraId="4FCA0754" w14:textId="77777777" w:rsidR="000E061F" w:rsidRDefault="000E061F" w:rsidP="000E061F">
      <w:pPr>
        <w:pStyle w:val="ListParagraph"/>
        <w:numPr>
          <w:ilvl w:val="0"/>
          <w:numId w:val="26"/>
        </w:numPr>
      </w:pPr>
      <w:r>
        <w:t>Beoordelingscriteria</w:t>
      </w:r>
    </w:p>
    <w:p w14:paraId="14880AA5" w14:textId="77777777" w:rsidR="000E061F" w:rsidRDefault="000E061F" w:rsidP="000E061F">
      <w:pPr>
        <w:pStyle w:val="ListParagraph"/>
        <w:numPr>
          <w:ilvl w:val="0"/>
          <w:numId w:val="27"/>
        </w:numPr>
      </w:pPr>
      <w:r>
        <w:t>Beoordelingscriteria</w:t>
      </w:r>
    </w:p>
    <w:p w14:paraId="420D0959" w14:textId="77777777" w:rsidR="000E061F" w:rsidRDefault="000E061F" w:rsidP="000E061F">
      <w:pPr>
        <w:pStyle w:val="ListParagraph"/>
        <w:numPr>
          <w:ilvl w:val="0"/>
          <w:numId w:val="26"/>
        </w:numPr>
      </w:pPr>
      <w:r>
        <w:t>Executional guidelines</w:t>
      </w:r>
    </w:p>
    <w:p w14:paraId="092C7806" w14:textId="77777777" w:rsidR="000E061F" w:rsidRPr="00405DF9" w:rsidRDefault="000E061F" w:rsidP="000E061F">
      <w:pPr>
        <w:pStyle w:val="ListParagraph"/>
        <w:numPr>
          <w:ilvl w:val="0"/>
          <w:numId w:val="27"/>
        </w:numPr>
      </w:pPr>
      <w:r>
        <w:t>Welke werden opgezet voor de reclame?</w:t>
      </w:r>
    </w:p>
    <w:p w14:paraId="0A0525BF" w14:textId="77777777" w:rsidR="000E061F" w:rsidRDefault="000E061F" w:rsidP="000E061F"/>
    <w:p w14:paraId="0285C045" w14:textId="77777777" w:rsidR="000E061F" w:rsidRDefault="000E061F" w:rsidP="000E061F">
      <w:pPr>
        <w:rPr>
          <w:sz w:val="20"/>
          <w:szCs w:val="20"/>
        </w:rPr>
      </w:pPr>
      <w:r w:rsidRPr="00A97F38">
        <w:rPr>
          <w:sz w:val="20"/>
          <w:szCs w:val="20"/>
        </w:rPr>
        <w:t>Doel/Marktpositie/Positionering</w:t>
      </w:r>
    </w:p>
    <w:p w14:paraId="602DCD2A" w14:textId="77777777" w:rsidR="000E061F" w:rsidRDefault="000E061F" w:rsidP="000E061F">
      <w:pPr>
        <w:rPr>
          <w:sz w:val="20"/>
          <w:szCs w:val="20"/>
        </w:rPr>
      </w:pPr>
      <w:r w:rsidRPr="00A97F38">
        <w:rPr>
          <w:sz w:val="20"/>
          <w:szCs w:val="20"/>
        </w:rPr>
        <w:t>Merkperceptie</w:t>
      </w:r>
      <w:r>
        <w:rPr>
          <w:sz w:val="20"/>
          <w:szCs w:val="20"/>
        </w:rPr>
        <w:t xml:space="preserve"> voor en na</w:t>
      </w:r>
      <w:r w:rsidRPr="00A97F38">
        <w:rPr>
          <w:sz w:val="20"/>
          <w:szCs w:val="20"/>
        </w:rPr>
        <w:t>/Reclameobjectieven/Doelgroep</w:t>
      </w:r>
    </w:p>
    <w:p w14:paraId="5824A3A5" w14:textId="77777777" w:rsidR="000E061F" w:rsidRDefault="000E061F" w:rsidP="000E061F">
      <w:pPr>
        <w:rPr>
          <w:sz w:val="20"/>
          <w:szCs w:val="20"/>
        </w:rPr>
      </w:pPr>
      <w:r w:rsidRPr="00A97F38">
        <w:rPr>
          <w:sz w:val="20"/>
          <w:szCs w:val="20"/>
        </w:rPr>
        <w:t>Verhaal/Budget/Timing</w:t>
      </w:r>
    </w:p>
    <w:p w14:paraId="10A6C431" w14:textId="77777777" w:rsidR="000E061F" w:rsidRPr="00A97F38" w:rsidRDefault="000E061F" w:rsidP="000E061F">
      <w:pPr>
        <w:rPr>
          <w:sz w:val="20"/>
          <w:szCs w:val="20"/>
        </w:rPr>
      </w:pPr>
      <w:r w:rsidRPr="00A97F38">
        <w:rPr>
          <w:sz w:val="20"/>
          <w:szCs w:val="20"/>
        </w:rPr>
        <w:t>Identiteit/Beoordelingscriteria/Executional guidelines</w:t>
      </w:r>
    </w:p>
    <w:p w14:paraId="740FC45F" w14:textId="77777777" w:rsidR="000E061F" w:rsidRPr="000E061F" w:rsidRDefault="000E061F" w:rsidP="000E061F"/>
    <w:p w14:paraId="249B0043" w14:textId="77777777" w:rsidR="00172B5E" w:rsidRDefault="00172B5E" w:rsidP="00172B5E">
      <w:pPr>
        <w:pStyle w:val="Heading4"/>
      </w:pPr>
      <w:r w:rsidRPr="00DD18CC">
        <w:rPr>
          <w:highlight w:val="yellow"/>
        </w:rPr>
        <w:t>Wat is eye tracking + waarom?</w:t>
      </w:r>
    </w:p>
    <w:p w14:paraId="6965D604" w14:textId="77777777" w:rsidR="00172B5E" w:rsidRDefault="00172B5E" w:rsidP="00172B5E">
      <w:pPr>
        <w:rPr>
          <w:lang w:val="en-US"/>
        </w:rPr>
      </w:pPr>
      <w:r w:rsidRPr="00617537">
        <w:rPr>
          <w:lang w:val="en-US"/>
        </w:rPr>
        <w:t>Tracking point of gaze/w</w:t>
      </w:r>
      <w:r>
        <w:rPr>
          <w:lang w:val="en-US"/>
        </w:rPr>
        <w:t>here we look (and possible fixation)</w:t>
      </w:r>
    </w:p>
    <w:p w14:paraId="02D042D4" w14:textId="77777777" w:rsidR="00172B5E" w:rsidRDefault="00172B5E" w:rsidP="00172B5E">
      <w:pPr>
        <w:rPr>
          <w:lang w:val="en-US"/>
        </w:rPr>
      </w:pPr>
      <w:r>
        <w:rPr>
          <w:lang w:val="en-US"/>
        </w:rPr>
        <w:t>Does advert have sufficient on-screen presence to get noticed in a competitive reel?</w:t>
      </w:r>
    </w:p>
    <w:p w14:paraId="0AA07DA9" w14:textId="77777777" w:rsidR="00172B5E" w:rsidRDefault="00172B5E" w:rsidP="00172B5E">
      <w:pPr>
        <w:rPr>
          <w:lang w:val="en-US"/>
        </w:rPr>
      </w:pPr>
      <w:r>
        <w:rPr>
          <w:lang w:val="en-US"/>
        </w:rPr>
        <w:t xml:space="preserve">Does anyone read small prints at </w:t>
      </w:r>
      <w:proofErr w:type="gramStart"/>
      <w:r>
        <w:rPr>
          <w:lang w:val="en-US"/>
        </w:rPr>
        <w:t>bottom</w:t>
      </w:r>
      <w:proofErr w:type="gramEnd"/>
      <w:r>
        <w:rPr>
          <w:lang w:val="en-US"/>
        </w:rPr>
        <w:t xml:space="preserve"> of print advert? Which information from text is re-read?</w:t>
      </w:r>
    </w:p>
    <w:p w14:paraId="4A016A2E" w14:textId="77777777" w:rsidR="00172B5E" w:rsidRPr="00617537" w:rsidRDefault="00172B5E" w:rsidP="00172B5E">
      <w:pPr>
        <w:rPr>
          <w:lang w:val="en-US"/>
        </w:rPr>
      </w:pPr>
      <w:r>
        <w:rPr>
          <w:lang w:val="en-US"/>
        </w:rPr>
        <w:t>Which message generates most attention for advert’s endline?</w:t>
      </w:r>
    </w:p>
    <w:p w14:paraId="33533082" w14:textId="77777777" w:rsidR="00172B5E" w:rsidRDefault="00172B5E" w:rsidP="00172B5E">
      <w:pPr>
        <w:rPr>
          <w:lang w:val="en-US"/>
        </w:rPr>
      </w:pPr>
    </w:p>
    <w:p w14:paraId="1978B290" w14:textId="77777777" w:rsidR="00172B5E" w:rsidRDefault="00172B5E" w:rsidP="00172B5E">
      <w:pPr>
        <w:pStyle w:val="Heading4"/>
        <w:rPr>
          <w:lang w:val="en-US"/>
        </w:rPr>
      </w:pPr>
      <w:r w:rsidRPr="00282920">
        <w:rPr>
          <w:highlight w:val="yellow"/>
          <w:lang w:val="en-US"/>
        </w:rPr>
        <w:t>Wat is GSR?</w:t>
      </w:r>
    </w:p>
    <w:p w14:paraId="4666EECB" w14:textId="77777777" w:rsidR="00172B5E" w:rsidRDefault="00172B5E" w:rsidP="00172B5E">
      <w:pPr>
        <w:rPr>
          <w:lang w:val="en-US"/>
        </w:rPr>
      </w:pPr>
      <w:r>
        <w:rPr>
          <w:lang w:val="en-US"/>
        </w:rPr>
        <w:t>Galvanic skin response</w:t>
      </w:r>
    </w:p>
    <w:p w14:paraId="75E3A93A" w14:textId="77777777" w:rsidR="00172B5E" w:rsidRDefault="00172B5E" w:rsidP="00172B5E">
      <w:pPr>
        <w:pStyle w:val="ListParagraph"/>
        <w:numPr>
          <w:ilvl w:val="0"/>
          <w:numId w:val="27"/>
        </w:numPr>
        <w:rPr>
          <w:lang w:val="en-US"/>
        </w:rPr>
      </w:pPr>
      <w:r>
        <w:rPr>
          <w:lang w:val="en-US"/>
        </w:rPr>
        <w:t>Measures level of arousal (micro goosebumps) by registering variations in galvanic skin response (electrical activity of sweat glands throughout the skin)</w:t>
      </w:r>
    </w:p>
    <w:p w14:paraId="39DFFAD9" w14:textId="77777777" w:rsidR="00172B5E" w:rsidRDefault="00172B5E" w:rsidP="00172B5E">
      <w:pPr>
        <w:pStyle w:val="ListParagraph"/>
        <w:numPr>
          <w:ilvl w:val="0"/>
          <w:numId w:val="27"/>
        </w:numPr>
        <w:rPr>
          <w:lang w:val="en-US"/>
        </w:rPr>
      </w:pPr>
      <w:r>
        <w:rPr>
          <w:lang w:val="en-US"/>
        </w:rPr>
        <w:t>Because it’s based on involuntary actions of the body, it’s unbiased</w:t>
      </w:r>
    </w:p>
    <w:p w14:paraId="60A73C82" w14:textId="77777777" w:rsidR="00172B5E" w:rsidRDefault="00172B5E" w:rsidP="00172B5E">
      <w:pPr>
        <w:pStyle w:val="ListParagraph"/>
        <w:numPr>
          <w:ilvl w:val="0"/>
          <w:numId w:val="27"/>
        </w:numPr>
        <w:rPr>
          <w:lang w:val="en-US"/>
        </w:rPr>
      </w:pPr>
      <w:r>
        <w:rPr>
          <w:lang w:val="en-US"/>
        </w:rPr>
        <w:t>Did experience with ad create emotional engagement?</w:t>
      </w:r>
    </w:p>
    <w:p w14:paraId="0AC933BA" w14:textId="77777777" w:rsidR="00172B5E" w:rsidRDefault="00172B5E" w:rsidP="00172B5E">
      <w:pPr>
        <w:pStyle w:val="ListParagraph"/>
        <w:numPr>
          <w:ilvl w:val="0"/>
          <w:numId w:val="27"/>
        </w:numPr>
        <w:rPr>
          <w:lang w:val="en-US"/>
        </w:rPr>
      </w:pPr>
      <w:r>
        <w:rPr>
          <w:lang w:val="en-US"/>
        </w:rPr>
        <w:t>Was experience positive or negative?</w:t>
      </w:r>
    </w:p>
    <w:p w14:paraId="63D21AA5" w14:textId="77777777" w:rsidR="00172B5E" w:rsidRDefault="00172B5E" w:rsidP="00172B5E">
      <w:pPr>
        <w:pStyle w:val="ListParagraph"/>
        <w:numPr>
          <w:ilvl w:val="0"/>
          <w:numId w:val="27"/>
        </w:numPr>
        <w:rPr>
          <w:lang w:val="en-US"/>
        </w:rPr>
      </w:pPr>
      <w:r>
        <w:rPr>
          <w:lang w:val="en-US"/>
        </w:rPr>
        <w:t>Was it cognitively demanding? Did stimulus require a lot of effort to navigate?</w:t>
      </w:r>
    </w:p>
    <w:p w14:paraId="6D0F30FC" w14:textId="13FC35A6" w:rsidR="00172B5E" w:rsidRPr="000E061F" w:rsidRDefault="00172B5E" w:rsidP="00172B5E">
      <w:pPr>
        <w:pStyle w:val="ListParagraph"/>
        <w:numPr>
          <w:ilvl w:val="0"/>
          <w:numId w:val="27"/>
        </w:numPr>
        <w:rPr>
          <w:lang w:val="en-US"/>
        </w:rPr>
      </w:pPr>
      <w:r>
        <w:rPr>
          <w:lang w:val="en-US"/>
        </w:rPr>
        <w:lastRenderedPageBreak/>
        <w:t>Is ad memorable?</w:t>
      </w:r>
    </w:p>
    <w:p w14:paraId="2806B6AE" w14:textId="77777777" w:rsidR="00172B5E" w:rsidRPr="00172B5E" w:rsidRDefault="00172B5E" w:rsidP="00172B5E"/>
    <w:p w14:paraId="431B475B" w14:textId="77777777" w:rsidR="00172B5E" w:rsidRPr="00172B5E" w:rsidRDefault="00172B5E" w:rsidP="00172B5E">
      <w:pPr>
        <w:pStyle w:val="Heading4"/>
      </w:pPr>
      <w:r w:rsidRPr="00172B5E">
        <w:rPr>
          <w:highlight w:val="yellow"/>
        </w:rPr>
        <w:t>10 Golden rules for (D)OOH?</w:t>
      </w:r>
    </w:p>
    <w:p w14:paraId="088D4EB8" w14:textId="77777777" w:rsidR="00172B5E" w:rsidRPr="00673CBA" w:rsidRDefault="00172B5E" w:rsidP="00172B5E">
      <w:r w:rsidRPr="00673CBA">
        <w:t xml:space="preserve">1) </w:t>
      </w:r>
      <w:r w:rsidRPr="003C47FB">
        <w:rPr>
          <w:b/>
          <w:bCs/>
        </w:rPr>
        <w:t>clear branding</w:t>
      </w:r>
      <w:r w:rsidRPr="00673CBA">
        <w:t xml:space="preserve"> (zeker zijn d</w:t>
      </w:r>
      <w:r>
        <w:t>at logo en merk direct herkenbaar zijn en visuele codes consistent blijven)</w:t>
      </w:r>
    </w:p>
    <w:p w14:paraId="3011A876" w14:textId="77777777" w:rsidR="00172B5E" w:rsidRPr="003A7DF7" w:rsidRDefault="00172B5E" w:rsidP="00172B5E">
      <w:r w:rsidRPr="003A7DF7">
        <w:t xml:space="preserve">2) </w:t>
      </w:r>
      <w:r w:rsidRPr="003A7DF7">
        <w:rPr>
          <w:b/>
          <w:bCs/>
        </w:rPr>
        <w:t>less is more</w:t>
      </w:r>
      <w:r w:rsidRPr="003A7DF7">
        <w:t xml:space="preserve"> (de message moet zo makke</w:t>
      </w:r>
      <w:r>
        <w:t>lijk mogelijk duidelijk zijn, focus op key pictorial elements, copylines short en sharp houden)</w:t>
      </w:r>
    </w:p>
    <w:p w14:paraId="30787283" w14:textId="77777777" w:rsidR="00172B5E" w:rsidRPr="00737952" w:rsidRDefault="00172B5E" w:rsidP="00172B5E">
      <w:r w:rsidRPr="00737952">
        <w:t xml:space="preserve">3) </w:t>
      </w:r>
      <w:r w:rsidRPr="00737952">
        <w:rPr>
          <w:b/>
          <w:bCs/>
        </w:rPr>
        <w:t>clear proposition</w:t>
      </w:r>
      <w:r w:rsidRPr="00737952">
        <w:t xml:space="preserve"> (visuals en headline moeten elkaar</w:t>
      </w:r>
      <w:r>
        <w:t xml:space="preserve"> versterken, 1 boodschap hebben, to the point, geen verwarring)</w:t>
      </w:r>
    </w:p>
    <w:p w14:paraId="17CDD58C" w14:textId="77777777" w:rsidR="00172B5E" w:rsidRPr="00742105" w:rsidRDefault="00172B5E" w:rsidP="00172B5E">
      <w:r w:rsidRPr="00742105">
        <w:t xml:space="preserve">4) </w:t>
      </w:r>
      <w:r w:rsidRPr="00742105">
        <w:rPr>
          <w:b/>
          <w:bCs/>
        </w:rPr>
        <w:t>use of characters/celebrities</w:t>
      </w:r>
      <w:r w:rsidRPr="00742105">
        <w:t xml:space="preserve"> (persoonlijkheden personficeren de boodschap and/of brand, waardoor de audience zichzelf voo</w:t>
      </w:r>
      <w:r>
        <w:t>rstellen dat ze het product gebruiken)</w:t>
      </w:r>
    </w:p>
    <w:p w14:paraId="4E861A0D" w14:textId="77777777" w:rsidR="00172B5E" w:rsidRPr="00DD0BA0" w:rsidRDefault="00172B5E" w:rsidP="00172B5E">
      <w:r w:rsidRPr="00DD0BA0">
        <w:t xml:space="preserve">5) </w:t>
      </w:r>
      <w:r w:rsidRPr="00DD0BA0">
        <w:rPr>
          <w:b/>
          <w:bCs/>
        </w:rPr>
        <w:t>multithema’s &amp; multimedia synergies</w:t>
      </w:r>
      <w:r w:rsidRPr="00DD0BA0">
        <w:t xml:space="preserve"> (Meerdere OOH creatives heeft een</w:t>
      </w:r>
      <w:r>
        <w:t xml:space="preserve"> multiplier effect op herkenbaarheid en rationele perceptie, consistency met andere media creaties verhoogt audiance recall en de campagne)</w:t>
      </w:r>
    </w:p>
    <w:p w14:paraId="09A2356D" w14:textId="77777777" w:rsidR="00172B5E" w:rsidRPr="009D318F" w:rsidRDefault="00172B5E" w:rsidP="00172B5E">
      <w:r>
        <w:rPr>
          <w:lang w:val="en-US"/>
        </w:rPr>
        <w:t xml:space="preserve">6) </w:t>
      </w:r>
      <w:r w:rsidRPr="003C47FB">
        <w:rPr>
          <w:b/>
          <w:bCs/>
          <w:lang w:val="en-US"/>
        </w:rPr>
        <w:t>specific order</w:t>
      </w:r>
      <w:r>
        <w:rPr>
          <w:lang w:val="en-US"/>
        </w:rPr>
        <w:t xml:space="preserve"> (creative activity and boosts impact, what’s in it for </w:t>
      </w:r>
      <w:proofErr w:type="gramStart"/>
      <w:r>
        <w:rPr>
          <w:lang w:val="en-US"/>
        </w:rPr>
        <w:t>me?,</w:t>
      </w:r>
      <w:proofErr w:type="gramEnd"/>
      <w:r>
        <w:rPr>
          <w:lang w:val="en-US"/>
        </w:rPr>
        <w:t xml:space="preserve"> bv. </w:t>
      </w:r>
      <w:r w:rsidRPr="009D318F">
        <w:t>Een deal 4.99$ voor Fanta met Taco, 4.99$ voor kussenovertrek</w:t>
      </w:r>
      <w:r>
        <w:t>ken in Ikea)</w:t>
      </w:r>
    </w:p>
    <w:p w14:paraId="2EE83BC3" w14:textId="77777777" w:rsidR="00172B5E" w:rsidRPr="00602E7F" w:rsidRDefault="00172B5E" w:rsidP="00172B5E">
      <w:r w:rsidRPr="00602E7F">
        <w:t xml:space="preserve">7) </w:t>
      </w:r>
      <w:r w:rsidRPr="00602E7F">
        <w:rPr>
          <w:b/>
          <w:bCs/>
        </w:rPr>
        <w:t>show packetshot</w:t>
      </w:r>
      <w:r w:rsidRPr="00602E7F">
        <w:t xml:space="preserve"> (Als mogelijk, t</w:t>
      </w:r>
      <w:r>
        <w:t>oon de packshot, essentieel voor branding en reactive effect)</w:t>
      </w:r>
    </w:p>
    <w:p w14:paraId="1E498547" w14:textId="77777777" w:rsidR="00172B5E" w:rsidRPr="005761C0" w:rsidRDefault="00172B5E" w:rsidP="00172B5E">
      <w:r w:rsidRPr="005761C0">
        <w:t xml:space="preserve">8) </w:t>
      </w:r>
      <w:r w:rsidRPr="005761C0">
        <w:rPr>
          <w:b/>
          <w:bCs/>
        </w:rPr>
        <w:t>high executional value</w:t>
      </w:r>
      <w:r w:rsidRPr="005761C0">
        <w:t xml:space="preserve"> (Hoe sterker de compositie, hoe hog</w:t>
      </w:r>
      <w:r>
        <w:t>er de resultaten)</w:t>
      </w:r>
    </w:p>
    <w:p w14:paraId="058ABBAE" w14:textId="77777777" w:rsidR="00172B5E" w:rsidRPr="00FD2582" w:rsidRDefault="00172B5E" w:rsidP="00172B5E">
      <w:r w:rsidRPr="00FD2582">
        <w:t xml:space="preserve">9) </w:t>
      </w:r>
      <w:r w:rsidRPr="00FD2582">
        <w:rPr>
          <w:b/>
          <w:bCs/>
        </w:rPr>
        <w:t>sensualiteit</w:t>
      </w:r>
      <w:r w:rsidRPr="00FD2582">
        <w:t xml:space="preserve"> (Gezien als “reje</w:t>
      </w:r>
      <w:r>
        <w:t>cted”, maar creert “interesse”)</w:t>
      </w:r>
    </w:p>
    <w:p w14:paraId="364EAF3E" w14:textId="77777777" w:rsidR="00172B5E" w:rsidRPr="00276053" w:rsidRDefault="00172B5E" w:rsidP="00172B5E">
      <w:r w:rsidRPr="00FD2582">
        <w:t xml:space="preserve">10) </w:t>
      </w:r>
      <w:r w:rsidRPr="00FD2582">
        <w:rPr>
          <w:b/>
          <w:bCs/>
        </w:rPr>
        <w:t>concept</w:t>
      </w:r>
      <w:r>
        <w:t xml:space="preserve"> (Sterke ideeen betrekken mensen, bv. Heinz tomaten ketchup is gemaakt met echte tomaten, dus tonen met echte tomaten en tekst “what you see is what you get”)</w:t>
      </w:r>
    </w:p>
    <w:p w14:paraId="4853A9F7" w14:textId="77777777" w:rsidR="00AA2974" w:rsidRPr="00547623" w:rsidRDefault="00AA2974"/>
    <w:sectPr w:rsidR="00AA2974" w:rsidRPr="0054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E05"/>
    <w:multiLevelType w:val="hybridMultilevel"/>
    <w:tmpl w:val="618487AE"/>
    <w:lvl w:ilvl="0" w:tplc="FFFFFFF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62145DC"/>
    <w:multiLevelType w:val="hybridMultilevel"/>
    <w:tmpl w:val="6906A94E"/>
    <w:lvl w:ilvl="0" w:tplc="FFFFFFF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6D1F30"/>
    <w:multiLevelType w:val="hybridMultilevel"/>
    <w:tmpl w:val="3B129358"/>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3C3589E"/>
    <w:multiLevelType w:val="hybridMultilevel"/>
    <w:tmpl w:val="B6A093C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56C1520"/>
    <w:multiLevelType w:val="hybridMultilevel"/>
    <w:tmpl w:val="3A08A8D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623162"/>
    <w:multiLevelType w:val="hybridMultilevel"/>
    <w:tmpl w:val="7820E958"/>
    <w:lvl w:ilvl="0" w:tplc="FBA0E78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3D563B4"/>
    <w:multiLevelType w:val="hybridMultilevel"/>
    <w:tmpl w:val="618487AE"/>
    <w:lvl w:ilvl="0" w:tplc="0813000F">
      <w:start w:val="1"/>
      <w:numFmt w:val="decimal"/>
      <w:lvlText w:val="%1."/>
      <w:lvlJc w:val="left"/>
      <w:pPr>
        <w:ind w:left="1068" w:hanging="360"/>
      </w:pPr>
    </w:lvl>
    <w:lvl w:ilvl="1" w:tplc="9BF45DCA">
      <w:start w:val="1"/>
      <w:numFmt w:val="decimal"/>
      <w:lvlText w:val="%2)"/>
      <w:lvlJc w:val="left"/>
      <w:pPr>
        <w:ind w:left="1788" w:hanging="360"/>
      </w:pPr>
      <w:rPr>
        <w:rFonts w:hint="default"/>
      </w:r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7" w15:restartNumberingAfterBreak="0">
    <w:nsid w:val="261A5E39"/>
    <w:multiLevelType w:val="hybridMultilevel"/>
    <w:tmpl w:val="E2243EF2"/>
    <w:lvl w:ilvl="0" w:tplc="FFFFFFFF">
      <w:start w:val="1"/>
      <w:numFmt w:val="decimal"/>
      <w:lvlText w:val="%1."/>
      <w:lvlJc w:val="left"/>
      <w:pPr>
        <w:ind w:left="1068" w:hanging="360"/>
      </w:pPr>
      <w:rPr>
        <w:rFonts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EF1215B"/>
    <w:multiLevelType w:val="hybridMultilevel"/>
    <w:tmpl w:val="C3DA0F50"/>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2B63974"/>
    <w:multiLevelType w:val="hybridMultilevel"/>
    <w:tmpl w:val="C5864DA2"/>
    <w:lvl w:ilvl="0" w:tplc="FBA0E78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3A456E0"/>
    <w:multiLevelType w:val="hybridMultilevel"/>
    <w:tmpl w:val="918C3EE8"/>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5391A19"/>
    <w:multiLevelType w:val="hybridMultilevel"/>
    <w:tmpl w:val="E2243EF2"/>
    <w:lvl w:ilvl="0" w:tplc="FFFFFFFF">
      <w:start w:val="1"/>
      <w:numFmt w:val="decimal"/>
      <w:lvlText w:val="%1."/>
      <w:lvlJc w:val="left"/>
      <w:pPr>
        <w:ind w:left="1068" w:hanging="360"/>
      </w:pPr>
      <w:rPr>
        <w:rFonts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36953AD2"/>
    <w:multiLevelType w:val="hybridMultilevel"/>
    <w:tmpl w:val="7BD05BB6"/>
    <w:lvl w:ilvl="0" w:tplc="FBA0E78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9D90708"/>
    <w:multiLevelType w:val="hybridMultilevel"/>
    <w:tmpl w:val="D5F0DA2C"/>
    <w:lvl w:ilvl="0" w:tplc="FFFFFFF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3A620844"/>
    <w:multiLevelType w:val="hybridMultilevel"/>
    <w:tmpl w:val="918C3EE8"/>
    <w:lvl w:ilvl="0" w:tplc="FFFFFFFF">
      <w:start w:val="1"/>
      <w:numFmt w:val="decimal"/>
      <w:lvlText w:val="%1."/>
      <w:lvlJc w:val="left"/>
      <w:pPr>
        <w:ind w:left="1068" w:hanging="360"/>
      </w:pPr>
      <w:rPr>
        <w:rFonts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45853306"/>
    <w:multiLevelType w:val="hybridMultilevel"/>
    <w:tmpl w:val="86A290D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60854A0"/>
    <w:multiLevelType w:val="hybridMultilevel"/>
    <w:tmpl w:val="BF246296"/>
    <w:lvl w:ilvl="0" w:tplc="FBA0E78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8BB6BAF"/>
    <w:multiLevelType w:val="hybridMultilevel"/>
    <w:tmpl w:val="D5F0DA2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9947E06"/>
    <w:multiLevelType w:val="hybridMultilevel"/>
    <w:tmpl w:val="E8187D7C"/>
    <w:lvl w:ilvl="0" w:tplc="FBA0E78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E810013"/>
    <w:multiLevelType w:val="hybridMultilevel"/>
    <w:tmpl w:val="EA4C28D8"/>
    <w:lvl w:ilvl="0" w:tplc="FBA0E78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E9C714F"/>
    <w:multiLevelType w:val="hybridMultilevel"/>
    <w:tmpl w:val="49FCDE16"/>
    <w:lvl w:ilvl="0" w:tplc="08130019">
      <w:start w:val="1"/>
      <w:numFmt w:val="lowerLetter"/>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1" w15:restartNumberingAfterBreak="0">
    <w:nsid w:val="51B25E0E"/>
    <w:multiLevelType w:val="hybridMultilevel"/>
    <w:tmpl w:val="25FE01E2"/>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6460C18"/>
    <w:multiLevelType w:val="hybridMultilevel"/>
    <w:tmpl w:val="2FA2C6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F5C1BC6"/>
    <w:multiLevelType w:val="hybridMultilevel"/>
    <w:tmpl w:val="40903E0C"/>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05A156F"/>
    <w:multiLevelType w:val="hybridMultilevel"/>
    <w:tmpl w:val="E534C2DA"/>
    <w:lvl w:ilvl="0" w:tplc="FBA0E786">
      <w:numFmt w:val="bullet"/>
      <w:lvlText w:val="-"/>
      <w:lvlJc w:val="left"/>
      <w:pPr>
        <w:ind w:left="2160" w:hanging="360"/>
      </w:pPr>
      <w:rPr>
        <w:rFonts w:ascii="Aptos" w:eastAsiaTheme="minorHAnsi" w:hAnsi="Aptos" w:cstheme="minorBidi"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5" w15:restartNumberingAfterBreak="0">
    <w:nsid w:val="6F316DE5"/>
    <w:multiLevelType w:val="hybridMultilevel"/>
    <w:tmpl w:val="8AB24BC6"/>
    <w:lvl w:ilvl="0" w:tplc="FBA0E786">
      <w:numFmt w:val="bullet"/>
      <w:lvlText w:val="-"/>
      <w:lvlJc w:val="left"/>
      <w:pPr>
        <w:ind w:left="2136" w:hanging="360"/>
      </w:pPr>
      <w:rPr>
        <w:rFonts w:ascii="Aptos" w:eastAsiaTheme="minorHAnsi" w:hAnsi="Aptos" w:cstheme="minorBidi"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26" w15:restartNumberingAfterBreak="0">
    <w:nsid w:val="7CF10547"/>
    <w:multiLevelType w:val="hybridMultilevel"/>
    <w:tmpl w:val="A246E64E"/>
    <w:lvl w:ilvl="0" w:tplc="FBA0E78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E293DE1"/>
    <w:multiLevelType w:val="hybridMultilevel"/>
    <w:tmpl w:val="A76A260E"/>
    <w:lvl w:ilvl="0" w:tplc="FFFFFFFF">
      <w:start w:val="1"/>
      <w:numFmt w:val="decimal"/>
      <w:lvlText w:val="%1."/>
      <w:lvlJc w:val="left"/>
      <w:pPr>
        <w:ind w:left="720" w:hanging="360"/>
      </w:pPr>
      <w:rPr>
        <w:rFonts w:hint="default"/>
      </w:rPr>
    </w:lvl>
    <w:lvl w:ilvl="1" w:tplc="3334D2D4">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3850E7"/>
    <w:multiLevelType w:val="hybridMultilevel"/>
    <w:tmpl w:val="634AA6D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03935478">
    <w:abstractNumId w:val="16"/>
  </w:num>
  <w:num w:numId="2" w16cid:durableId="495264757">
    <w:abstractNumId w:val="9"/>
  </w:num>
  <w:num w:numId="3" w16cid:durableId="1993947466">
    <w:abstractNumId w:val="26"/>
  </w:num>
  <w:num w:numId="4" w16cid:durableId="1834756963">
    <w:abstractNumId w:val="6"/>
  </w:num>
  <w:num w:numId="5" w16cid:durableId="1449934964">
    <w:abstractNumId w:val="22"/>
  </w:num>
  <w:num w:numId="6" w16cid:durableId="842470203">
    <w:abstractNumId w:val="28"/>
  </w:num>
  <w:num w:numId="7" w16cid:durableId="76679517">
    <w:abstractNumId w:val="3"/>
  </w:num>
  <w:num w:numId="8" w16cid:durableId="1248920310">
    <w:abstractNumId w:val="15"/>
  </w:num>
  <w:num w:numId="9" w16cid:durableId="835270720">
    <w:abstractNumId w:val="27"/>
  </w:num>
  <w:num w:numId="10" w16cid:durableId="1769813542">
    <w:abstractNumId w:val="1"/>
  </w:num>
  <w:num w:numId="11" w16cid:durableId="900673567">
    <w:abstractNumId w:val="20"/>
  </w:num>
  <w:num w:numId="12" w16cid:durableId="391202181">
    <w:abstractNumId w:val="4"/>
  </w:num>
  <w:num w:numId="13" w16cid:durableId="571308085">
    <w:abstractNumId w:val="24"/>
  </w:num>
  <w:num w:numId="14" w16cid:durableId="1436945911">
    <w:abstractNumId w:val="25"/>
  </w:num>
  <w:num w:numId="15" w16cid:durableId="987055553">
    <w:abstractNumId w:val="14"/>
  </w:num>
  <w:num w:numId="16" w16cid:durableId="555245330">
    <w:abstractNumId w:val="10"/>
  </w:num>
  <w:num w:numId="17" w16cid:durableId="1231766070">
    <w:abstractNumId w:val="23"/>
  </w:num>
  <w:num w:numId="18" w16cid:durableId="1161459916">
    <w:abstractNumId w:val="2"/>
  </w:num>
  <w:num w:numId="19" w16cid:durableId="66803425">
    <w:abstractNumId w:val="8"/>
  </w:num>
  <w:num w:numId="20" w16cid:durableId="100222602">
    <w:abstractNumId w:val="7"/>
  </w:num>
  <w:num w:numId="21" w16cid:durableId="683479348">
    <w:abstractNumId w:val="13"/>
  </w:num>
  <w:num w:numId="22" w16cid:durableId="1986664928">
    <w:abstractNumId w:val="21"/>
  </w:num>
  <w:num w:numId="23" w16cid:durableId="1573199824">
    <w:abstractNumId w:val="5"/>
  </w:num>
  <w:num w:numId="24" w16cid:durableId="538903713">
    <w:abstractNumId w:val="19"/>
  </w:num>
  <w:num w:numId="25" w16cid:durableId="1685210598">
    <w:abstractNumId w:val="18"/>
  </w:num>
  <w:num w:numId="26" w16cid:durableId="1460951993">
    <w:abstractNumId w:val="17"/>
  </w:num>
  <w:num w:numId="27" w16cid:durableId="1148088562">
    <w:abstractNumId w:val="12"/>
  </w:num>
  <w:num w:numId="28" w16cid:durableId="1839420674">
    <w:abstractNumId w:val="11"/>
  </w:num>
  <w:num w:numId="29" w16cid:durableId="14832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87"/>
    <w:rsid w:val="00001CB5"/>
    <w:rsid w:val="00014364"/>
    <w:rsid w:val="000158D8"/>
    <w:rsid w:val="00022D8F"/>
    <w:rsid w:val="00023085"/>
    <w:rsid w:val="00025123"/>
    <w:rsid w:val="00026D20"/>
    <w:rsid w:val="00032A51"/>
    <w:rsid w:val="000335F9"/>
    <w:rsid w:val="00036D26"/>
    <w:rsid w:val="00036DD1"/>
    <w:rsid w:val="00037004"/>
    <w:rsid w:val="00037206"/>
    <w:rsid w:val="00037D56"/>
    <w:rsid w:val="00040F26"/>
    <w:rsid w:val="000432A5"/>
    <w:rsid w:val="00046552"/>
    <w:rsid w:val="00047757"/>
    <w:rsid w:val="000505FB"/>
    <w:rsid w:val="000508AF"/>
    <w:rsid w:val="00053E65"/>
    <w:rsid w:val="00060D9E"/>
    <w:rsid w:val="00074B24"/>
    <w:rsid w:val="00075105"/>
    <w:rsid w:val="00075CB4"/>
    <w:rsid w:val="00076B3C"/>
    <w:rsid w:val="00081933"/>
    <w:rsid w:val="00082D5E"/>
    <w:rsid w:val="000848FE"/>
    <w:rsid w:val="00085530"/>
    <w:rsid w:val="00085EC2"/>
    <w:rsid w:val="000861B3"/>
    <w:rsid w:val="0009238A"/>
    <w:rsid w:val="00093EC0"/>
    <w:rsid w:val="00095104"/>
    <w:rsid w:val="000953CE"/>
    <w:rsid w:val="00095AEF"/>
    <w:rsid w:val="00096F9F"/>
    <w:rsid w:val="000A425A"/>
    <w:rsid w:val="000A5B58"/>
    <w:rsid w:val="000B08CF"/>
    <w:rsid w:val="000B0F32"/>
    <w:rsid w:val="000B4D6C"/>
    <w:rsid w:val="000B5D34"/>
    <w:rsid w:val="000C3172"/>
    <w:rsid w:val="000C5E47"/>
    <w:rsid w:val="000D19F9"/>
    <w:rsid w:val="000D5358"/>
    <w:rsid w:val="000E061F"/>
    <w:rsid w:val="000E251C"/>
    <w:rsid w:val="000E4381"/>
    <w:rsid w:val="000E574B"/>
    <w:rsid w:val="000E5B9E"/>
    <w:rsid w:val="000E7948"/>
    <w:rsid w:val="000E7B10"/>
    <w:rsid w:val="000E7D8E"/>
    <w:rsid w:val="000F2A8F"/>
    <w:rsid w:val="000F4101"/>
    <w:rsid w:val="000F4E7B"/>
    <w:rsid w:val="000F6933"/>
    <w:rsid w:val="000F6C14"/>
    <w:rsid w:val="001000BF"/>
    <w:rsid w:val="00100511"/>
    <w:rsid w:val="00104291"/>
    <w:rsid w:val="00105AE6"/>
    <w:rsid w:val="001109C6"/>
    <w:rsid w:val="00110D9C"/>
    <w:rsid w:val="00111DA3"/>
    <w:rsid w:val="00114B13"/>
    <w:rsid w:val="00115480"/>
    <w:rsid w:val="00116C4A"/>
    <w:rsid w:val="00122A54"/>
    <w:rsid w:val="00122CD8"/>
    <w:rsid w:val="00122F7F"/>
    <w:rsid w:val="001231B5"/>
    <w:rsid w:val="00123D51"/>
    <w:rsid w:val="001241F5"/>
    <w:rsid w:val="00124934"/>
    <w:rsid w:val="00130B02"/>
    <w:rsid w:val="001335D4"/>
    <w:rsid w:val="001350AC"/>
    <w:rsid w:val="00141F58"/>
    <w:rsid w:val="00146777"/>
    <w:rsid w:val="001501A9"/>
    <w:rsid w:val="00151ABF"/>
    <w:rsid w:val="00156030"/>
    <w:rsid w:val="00157F7D"/>
    <w:rsid w:val="001614F9"/>
    <w:rsid w:val="00163BB5"/>
    <w:rsid w:val="00172B5E"/>
    <w:rsid w:val="00173CEE"/>
    <w:rsid w:val="00174D44"/>
    <w:rsid w:val="00176B04"/>
    <w:rsid w:val="00177630"/>
    <w:rsid w:val="00181D8B"/>
    <w:rsid w:val="001828FF"/>
    <w:rsid w:val="00182ECA"/>
    <w:rsid w:val="00191C3C"/>
    <w:rsid w:val="001921BA"/>
    <w:rsid w:val="0019280B"/>
    <w:rsid w:val="00195A14"/>
    <w:rsid w:val="001A00E8"/>
    <w:rsid w:val="001A0DF5"/>
    <w:rsid w:val="001A1764"/>
    <w:rsid w:val="001A328C"/>
    <w:rsid w:val="001A6AE8"/>
    <w:rsid w:val="001A735D"/>
    <w:rsid w:val="001A7576"/>
    <w:rsid w:val="001A7655"/>
    <w:rsid w:val="001B1A9D"/>
    <w:rsid w:val="001B373D"/>
    <w:rsid w:val="001B3891"/>
    <w:rsid w:val="001B3F34"/>
    <w:rsid w:val="001B65E7"/>
    <w:rsid w:val="001B6CCF"/>
    <w:rsid w:val="001B7AFD"/>
    <w:rsid w:val="001C1356"/>
    <w:rsid w:val="001C464B"/>
    <w:rsid w:val="001C4F0A"/>
    <w:rsid w:val="001C66A9"/>
    <w:rsid w:val="001C6B60"/>
    <w:rsid w:val="001D19B7"/>
    <w:rsid w:val="001D2C22"/>
    <w:rsid w:val="001D48FB"/>
    <w:rsid w:val="001D53E8"/>
    <w:rsid w:val="001D62DF"/>
    <w:rsid w:val="001E2528"/>
    <w:rsid w:val="001E27AF"/>
    <w:rsid w:val="001E5D37"/>
    <w:rsid w:val="001F1AC8"/>
    <w:rsid w:val="001F2010"/>
    <w:rsid w:val="001F2D52"/>
    <w:rsid w:val="001F5FC5"/>
    <w:rsid w:val="00201664"/>
    <w:rsid w:val="00202B28"/>
    <w:rsid w:val="00206FEA"/>
    <w:rsid w:val="00211BEB"/>
    <w:rsid w:val="002132CD"/>
    <w:rsid w:val="00213CFA"/>
    <w:rsid w:val="002154D3"/>
    <w:rsid w:val="00223511"/>
    <w:rsid w:val="002243B9"/>
    <w:rsid w:val="00227D11"/>
    <w:rsid w:val="00237870"/>
    <w:rsid w:val="00241419"/>
    <w:rsid w:val="00241F20"/>
    <w:rsid w:val="00242170"/>
    <w:rsid w:val="002425B1"/>
    <w:rsid w:val="00242F5A"/>
    <w:rsid w:val="002506FE"/>
    <w:rsid w:val="00257379"/>
    <w:rsid w:val="00257B01"/>
    <w:rsid w:val="0026612B"/>
    <w:rsid w:val="00266244"/>
    <w:rsid w:val="00267037"/>
    <w:rsid w:val="00271B96"/>
    <w:rsid w:val="00273F97"/>
    <w:rsid w:val="00276053"/>
    <w:rsid w:val="00276624"/>
    <w:rsid w:val="002766D3"/>
    <w:rsid w:val="002773A1"/>
    <w:rsid w:val="002826DA"/>
    <w:rsid w:val="00282920"/>
    <w:rsid w:val="00284E4A"/>
    <w:rsid w:val="002864B9"/>
    <w:rsid w:val="002907AE"/>
    <w:rsid w:val="00290883"/>
    <w:rsid w:val="002932AE"/>
    <w:rsid w:val="0029398C"/>
    <w:rsid w:val="002961AC"/>
    <w:rsid w:val="002A05ED"/>
    <w:rsid w:val="002B13D5"/>
    <w:rsid w:val="002B2502"/>
    <w:rsid w:val="002B3610"/>
    <w:rsid w:val="002B5F77"/>
    <w:rsid w:val="002B63E1"/>
    <w:rsid w:val="002B7A0F"/>
    <w:rsid w:val="002C096C"/>
    <w:rsid w:val="002C4AA7"/>
    <w:rsid w:val="002D0BDF"/>
    <w:rsid w:val="002D5F72"/>
    <w:rsid w:val="002D72F5"/>
    <w:rsid w:val="002E0ED2"/>
    <w:rsid w:val="002F47B8"/>
    <w:rsid w:val="00302023"/>
    <w:rsid w:val="003032FA"/>
    <w:rsid w:val="00304B96"/>
    <w:rsid w:val="003070FB"/>
    <w:rsid w:val="00307740"/>
    <w:rsid w:val="00310F45"/>
    <w:rsid w:val="00313C25"/>
    <w:rsid w:val="003141A4"/>
    <w:rsid w:val="00315DD5"/>
    <w:rsid w:val="0031713B"/>
    <w:rsid w:val="003335F9"/>
    <w:rsid w:val="00335114"/>
    <w:rsid w:val="00340FB2"/>
    <w:rsid w:val="00341346"/>
    <w:rsid w:val="003534C3"/>
    <w:rsid w:val="00355FAB"/>
    <w:rsid w:val="003571A4"/>
    <w:rsid w:val="003604C9"/>
    <w:rsid w:val="0036064A"/>
    <w:rsid w:val="00364C3B"/>
    <w:rsid w:val="00365348"/>
    <w:rsid w:val="00365A11"/>
    <w:rsid w:val="00365DBD"/>
    <w:rsid w:val="00371AE5"/>
    <w:rsid w:val="0037252D"/>
    <w:rsid w:val="003747D3"/>
    <w:rsid w:val="0037734D"/>
    <w:rsid w:val="003822E3"/>
    <w:rsid w:val="00384E0E"/>
    <w:rsid w:val="00391AEE"/>
    <w:rsid w:val="003955BC"/>
    <w:rsid w:val="0039638D"/>
    <w:rsid w:val="00396EBF"/>
    <w:rsid w:val="003A0728"/>
    <w:rsid w:val="003A11B8"/>
    <w:rsid w:val="003A1977"/>
    <w:rsid w:val="003A3579"/>
    <w:rsid w:val="003A7703"/>
    <w:rsid w:val="003A7DF7"/>
    <w:rsid w:val="003C1050"/>
    <w:rsid w:val="003C47FB"/>
    <w:rsid w:val="003C63AE"/>
    <w:rsid w:val="003C7553"/>
    <w:rsid w:val="003D0C61"/>
    <w:rsid w:val="003D259F"/>
    <w:rsid w:val="003D3097"/>
    <w:rsid w:val="003D4F2C"/>
    <w:rsid w:val="003D6B6D"/>
    <w:rsid w:val="003E0843"/>
    <w:rsid w:val="003E097F"/>
    <w:rsid w:val="003E735B"/>
    <w:rsid w:val="003F09E2"/>
    <w:rsid w:val="003F3591"/>
    <w:rsid w:val="003F36BB"/>
    <w:rsid w:val="003F398C"/>
    <w:rsid w:val="003F65C9"/>
    <w:rsid w:val="00400168"/>
    <w:rsid w:val="004005BC"/>
    <w:rsid w:val="00405DF9"/>
    <w:rsid w:val="004064B1"/>
    <w:rsid w:val="00416758"/>
    <w:rsid w:val="00421F72"/>
    <w:rsid w:val="0042339A"/>
    <w:rsid w:val="00426C61"/>
    <w:rsid w:val="004300AB"/>
    <w:rsid w:val="0043012D"/>
    <w:rsid w:val="004306F2"/>
    <w:rsid w:val="00430B76"/>
    <w:rsid w:val="00430FB6"/>
    <w:rsid w:val="004313C8"/>
    <w:rsid w:val="00435137"/>
    <w:rsid w:val="004365AF"/>
    <w:rsid w:val="00436C2A"/>
    <w:rsid w:val="0044030A"/>
    <w:rsid w:val="0044076E"/>
    <w:rsid w:val="00444FFB"/>
    <w:rsid w:val="00446039"/>
    <w:rsid w:val="00446EC0"/>
    <w:rsid w:val="00452BD6"/>
    <w:rsid w:val="004554BF"/>
    <w:rsid w:val="00455853"/>
    <w:rsid w:val="00457DA5"/>
    <w:rsid w:val="0046012A"/>
    <w:rsid w:val="00460516"/>
    <w:rsid w:val="00460EF1"/>
    <w:rsid w:val="0046293B"/>
    <w:rsid w:val="0046371D"/>
    <w:rsid w:val="00464194"/>
    <w:rsid w:val="00470C4F"/>
    <w:rsid w:val="00471098"/>
    <w:rsid w:val="004712FC"/>
    <w:rsid w:val="00474DE1"/>
    <w:rsid w:val="0047580B"/>
    <w:rsid w:val="00475AE9"/>
    <w:rsid w:val="00476364"/>
    <w:rsid w:val="00477E4B"/>
    <w:rsid w:val="00477E54"/>
    <w:rsid w:val="004809A7"/>
    <w:rsid w:val="004824B0"/>
    <w:rsid w:val="00483A26"/>
    <w:rsid w:val="0048571F"/>
    <w:rsid w:val="004879FA"/>
    <w:rsid w:val="0049018B"/>
    <w:rsid w:val="004915AC"/>
    <w:rsid w:val="00492801"/>
    <w:rsid w:val="00494319"/>
    <w:rsid w:val="004965B6"/>
    <w:rsid w:val="004B2907"/>
    <w:rsid w:val="004C23E2"/>
    <w:rsid w:val="004C609A"/>
    <w:rsid w:val="004D2A82"/>
    <w:rsid w:val="004E34A9"/>
    <w:rsid w:val="004E377D"/>
    <w:rsid w:val="004E4419"/>
    <w:rsid w:val="004E532B"/>
    <w:rsid w:val="004F0ADE"/>
    <w:rsid w:val="004F2916"/>
    <w:rsid w:val="004F7294"/>
    <w:rsid w:val="00517B48"/>
    <w:rsid w:val="00520988"/>
    <w:rsid w:val="00521276"/>
    <w:rsid w:val="00526885"/>
    <w:rsid w:val="005278C1"/>
    <w:rsid w:val="00532BDD"/>
    <w:rsid w:val="0053787C"/>
    <w:rsid w:val="005410A8"/>
    <w:rsid w:val="00547623"/>
    <w:rsid w:val="00550461"/>
    <w:rsid w:val="00551677"/>
    <w:rsid w:val="005616C3"/>
    <w:rsid w:val="0056345E"/>
    <w:rsid w:val="00564540"/>
    <w:rsid w:val="00570FAB"/>
    <w:rsid w:val="0057276C"/>
    <w:rsid w:val="005732EC"/>
    <w:rsid w:val="005761C0"/>
    <w:rsid w:val="005770EE"/>
    <w:rsid w:val="00580B9F"/>
    <w:rsid w:val="00584AC6"/>
    <w:rsid w:val="00584CE5"/>
    <w:rsid w:val="005852C9"/>
    <w:rsid w:val="00585EFF"/>
    <w:rsid w:val="00586415"/>
    <w:rsid w:val="00586E31"/>
    <w:rsid w:val="0058768F"/>
    <w:rsid w:val="00587754"/>
    <w:rsid w:val="005904F9"/>
    <w:rsid w:val="005910BC"/>
    <w:rsid w:val="005927D8"/>
    <w:rsid w:val="00592F77"/>
    <w:rsid w:val="0059461E"/>
    <w:rsid w:val="00596DA6"/>
    <w:rsid w:val="005A5828"/>
    <w:rsid w:val="005A5D08"/>
    <w:rsid w:val="005A71EC"/>
    <w:rsid w:val="005B06C0"/>
    <w:rsid w:val="005B3C64"/>
    <w:rsid w:val="005B6B9A"/>
    <w:rsid w:val="005B78FC"/>
    <w:rsid w:val="005C042F"/>
    <w:rsid w:val="005C0A3B"/>
    <w:rsid w:val="005C5283"/>
    <w:rsid w:val="005C52F9"/>
    <w:rsid w:val="005C6D2F"/>
    <w:rsid w:val="005C73B8"/>
    <w:rsid w:val="005D2BE4"/>
    <w:rsid w:val="005D52C8"/>
    <w:rsid w:val="005D780C"/>
    <w:rsid w:val="005D7819"/>
    <w:rsid w:val="005E0918"/>
    <w:rsid w:val="005F112F"/>
    <w:rsid w:val="005F1678"/>
    <w:rsid w:val="005F5D42"/>
    <w:rsid w:val="005F7119"/>
    <w:rsid w:val="00600397"/>
    <w:rsid w:val="00602E7F"/>
    <w:rsid w:val="006061DC"/>
    <w:rsid w:val="0061164E"/>
    <w:rsid w:val="00611F33"/>
    <w:rsid w:val="00612E64"/>
    <w:rsid w:val="00616BF8"/>
    <w:rsid w:val="00617537"/>
    <w:rsid w:val="00621D98"/>
    <w:rsid w:val="00625CC0"/>
    <w:rsid w:val="00626213"/>
    <w:rsid w:val="00631E35"/>
    <w:rsid w:val="006357AC"/>
    <w:rsid w:val="0064105C"/>
    <w:rsid w:val="00641992"/>
    <w:rsid w:val="00642F05"/>
    <w:rsid w:val="00644C5C"/>
    <w:rsid w:val="00644CE1"/>
    <w:rsid w:val="00647EBE"/>
    <w:rsid w:val="006516F5"/>
    <w:rsid w:val="00653957"/>
    <w:rsid w:val="00653B7E"/>
    <w:rsid w:val="0065565B"/>
    <w:rsid w:val="006627D2"/>
    <w:rsid w:val="006676DA"/>
    <w:rsid w:val="0067167B"/>
    <w:rsid w:val="00671EEB"/>
    <w:rsid w:val="00673CBA"/>
    <w:rsid w:val="00680E93"/>
    <w:rsid w:val="006843B5"/>
    <w:rsid w:val="0068633B"/>
    <w:rsid w:val="00687E62"/>
    <w:rsid w:val="0069295B"/>
    <w:rsid w:val="006941C6"/>
    <w:rsid w:val="00697E8F"/>
    <w:rsid w:val="006A5060"/>
    <w:rsid w:val="006A7188"/>
    <w:rsid w:val="006B0C05"/>
    <w:rsid w:val="006B126C"/>
    <w:rsid w:val="006B1716"/>
    <w:rsid w:val="006B587E"/>
    <w:rsid w:val="006B5C16"/>
    <w:rsid w:val="006C426C"/>
    <w:rsid w:val="006C4E9B"/>
    <w:rsid w:val="006C6075"/>
    <w:rsid w:val="006C658A"/>
    <w:rsid w:val="006D0566"/>
    <w:rsid w:val="006D4F7C"/>
    <w:rsid w:val="006E01D1"/>
    <w:rsid w:val="006E044B"/>
    <w:rsid w:val="006E2C02"/>
    <w:rsid w:val="006E4777"/>
    <w:rsid w:val="006E763D"/>
    <w:rsid w:val="006F0ACC"/>
    <w:rsid w:val="006F3725"/>
    <w:rsid w:val="00700E45"/>
    <w:rsid w:val="00701113"/>
    <w:rsid w:val="00701193"/>
    <w:rsid w:val="0070319F"/>
    <w:rsid w:val="00703D8D"/>
    <w:rsid w:val="007047C9"/>
    <w:rsid w:val="00706FDF"/>
    <w:rsid w:val="00711A60"/>
    <w:rsid w:val="00714676"/>
    <w:rsid w:val="007228A3"/>
    <w:rsid w:val="00724FAA"/>
    <w:rsid w:val="0072732D"/>
    <w:rsid w:val="00727AB9"/>
    <w:rsid w:val="00731F7C"/>
    <w:rsid w:val="00736F84"/>
    <w:rsid w:val="00737894"/>
    <w:rsid w:val="00737952"/>
    <w:rsid w:val="00737F25"/>
    <w:rsid w:val="007409F4"/>
    <w:rsid w:val="00742105"/>
    <w:rsid w:val="00745123"/>
    <w:rsid w:val="00747F97"/>
    <w:rsid w:val="00752D4F"/>
    <w:rsid w:val="007545EE"/>
    <w:rsid w:val="00767315"/>
    <w:rsid w:val="00773EEA"/>
    <w:rsid w:val="00775367"/>
    <w:rsid w:val="00776AD9"/>
    <w:rsid w:val="00777B83"/>
    <w:rsid w:val="00781B36"/>
    <w:rsid w:val="00784DB9"/>
    <w:rsid w:val="00787096"/>
    <w:rsid w:val="00790B5F"/>
    <w:rsid w:val="00791871"/>
    <w:rsid w:val="00792739"/>
    <w:rsid w:val="0079615D"/>
    <w:rsid w:val="0079622D"/>
    <w:rsid w:val="00797747"/>
    <w:rsid w:val="007A45CC"/>
    <w:rsid w:val="007A5A3E"/>
    <w:rsid w:val="007A5D44"/>
    <w:rsid w:val="007A614B"/>
    <w:rsid w:val="007B3FFC"/>
    <w:rsid w:val="007C2324"/>
    <w:rsid w:val="007C2C23"/>
    <w:rsid w:val="007C3E4D"/>
    <w:rsid w:val="007D0C8F"/>
    <w:rsid w:val="007D1449"/>
    <w:rsid w:val="007D3091"/>
    <w:rsid w:val="007D6325"/>
    <w:rsid w:val="007E05E2"/>
    <w:rsid w:val="007E0C58"/>
    <w:rsid w:val="007E160C"/>
    <w:rsid w:val="007E1B8A"/>
    <w:rsid w:val="007E3507"/>
    <w:rsid w:val="007E3D04"/>
    <w:rsid w:val="007E4D9C"/>
    <w:rsid w:val="007E6F7B"/>
    <w:rsid w:val="007E7704"/>
    <w:rsid w:val="007F36B5"/>
    <w:rsid w:val="007F7B8D"/>
    <w:rsid w:val="008035E7"/>
    <w:rsid w:val="008049B7"/>
    <w:rsid w:val="00811562"/>
    <w:rsid w:val="0081614C"/>
    <w:rsid w:val="0081797E"/>
    <w:rsid w:val="00817DAC"/>
    <w:rsid w:val="008231ED"/>
    <w:rsid w:val="0082408F"/>
    <w:rsid w:val="008309CA"/>
    <w:rsid w:val="0083699A"/>
    <w:rsid w:val="0084417E"/>
    <w:rsid w:val="0084710D"/>
    <w:rsid w:val="00860356"/>
    <w:rsid w:val="008620B7"/>
    <w:rsid w:val="008659A7"/>
    <w:rsid w:val="0086603E"/>
    <w:rsid w:val="0086768C"/>
    <w:rsid w:val="00870F0D"/>
    <w:rsid w:val="0087107B"/>
    <w:rsid w:val="00874758"/>
    <w:rsid w:val="00875961"/>
    <w:rsid w:val="0087679B"/>
    <w:rsid w:val="008768FF"/>
    <w:rsid w:val="00876DF3"/>
    <w:rsid w:val="00880C39"/>
    <w:rsid w:val="00880ED8"/>
    <w:rsid w:val="00882497"/>
    <w:rsid w:val="0089169D"/>
    <w:rsid w:val="008934D8"/>
    <w:rsid w:val="0089383F"/>
    <w:rsid w:val="0089482B"/>
    <w:rsid w:val="00896F1D"/>
    <w:rsid w:val="00897FA0"/>
    <w:rsid w:val="008A7EC5"/>
    <w:rsid w:val="008B0389"/>
    <w:rsid w:val="008B1E8B"/>
    <w:rsid w:val="008B274A"/>
    <w:rsid w:val="008C5074"/>
    <w:rsid w:val="008C5F91"/>
    <w:rsid w:val="008D4EF0"/>
    <w:rsid w:val="008D5AE6"/>
    <w:rsid w:val="008E0CFF"/>
    <w:rsid w:val="008E1608"/>
    <w:rsid w:val="008E3404"/>
    <w:rsid w:val="008F004B"/>
    <w:rsid w:val="008F1740"/>
    <w:rsid w:val="008F383F"/>
    <w:rsid w:val="008F6F02"/>
    <w:rsid w:val="008F723E"/>
    <w:rsid w:val="00903D74"/>
    <w:rsid w:val="00905A36"/>
    <w:rsid w:val="009061A1"/>
    <w:rsid w:val="00906A30"/>
    <w:rsid w:val="0091279D"/>
    <w:rsid w:val="009134A4"/>
    <w:rsid w:val="00916478"/>
    <w:rsid w:val="0092229F"/>
    <w:rsid w:val="00923861"/>
    <w:rsid w:val="009277B6"/>
    <w:rsid w:val="00930109"/>
    <w:rsid w:val="00931214"/>
    <w:rsid w:val="009349DF"/>
    <w:rsid w:val="00936B40"/>
    <w:rsid w:val="009378FF"/>
    <w:rsid w:val="00937C46"/>
    <w:rsid w:val="00940B8B"/>
    <w:rsid w:val="00940D34"/>
    <w:rsid w:val="00944C47"/>
    <w:rsid w:val="00946908"/>
    <w:rsid w:val="009526D5"/>
    <w:rsid w:val="00954218"/>
    <w:rsid w:val="00954BBA"/>
    <w:rsid w:val="009679A0"/>
    <w:rsid w:val="00972C71"/>
    <w:rsid w:val="009751AD"/>
    <w:rsid w:val="009755F6"/>
    <w:rsid w:val="009759E7"/>
    <w:rsid w:val="0097621C"/>
    <w:rsid w:val="0097649C"/>
    <w:rsid w:val="0098637E"/>
    <w:rsid w:val="0098713D"/>
    <w:rsid w:val="009874F3"/>
    <w:rsid w:val="0099173E"/>
    <w:rsid w:val="00992712"/>
    <w:rsid w:val="00994235"/>
    <w:rsid w:val="0099605A"/>
    <w:rsid w:val="0099784C"/>
    <w:rsid w:val="009A5F32"/>
    <w:rsid w:val="009A7A1A"/>
    <w:rsid w:val="009B07E9"/>
    <w:rsid w:val="009B262C"/>
    <w:rsid w:val="009B3550"/>
    <w:rsid w:val="009B47C4"/>
    <w:rsid w:val="009B4C2E"/>
    <w:rsid w:val="009C1643"/>
    <w:rsid w:val="009C2D26"/>
    <w:rsid w:val="009D08E8"/>
    <w:rsid w:val="009D1146"/>
    <w:rsid w:val="009D318F"/>
    <w:rsid w:val="009D3931"/>
    <w:rsid w:val="009D3EC1"/>
    <w:rsid w:val="009D6CD5"/>
    <w:rsid w:val="009E11B0"/>
    <w:rsid w:val="009E18BF"/>
    <w:rsid w:val="009E5565"/>
    <w:rsid w:val="009E56AE"/>
    <w:rsid w:val="009E6CD2"/>
    <w:rsid w:val="009F5431"/>
    <w:rsid w:val="00A016CB"/>
    <w:rsid w:val="00A05A02"/>
    <w:rsid w:val="00A0647E"/>
    <w:rsid w:val="00A12D10"/>
    <w:rsid w:val="00A12DFE"/>
    <w:rsid w:val="00A13CF9"/>
    <w:rsid w:val="00A14165"/>
    <w:rsid w:val="00A143FC"/>
    <w:rsid w:val="00A155D7"/>
    <w:rsid w:val="00A16830"/>
    <w:rsid w:val="00A16C91"/>
    <w:rsid w:val="00A17039"/>
    <w:rsid w:val="00A20E02"/>
    <w:rsid w:val="00A234BD"/>
    <w:rsid w:val="00A25772"/>
    <w:rsid w:val="00A2678A"/>
    <w:rsid w:val="00A26CD8"/>
    <w:rsid w:val="00A27F66"/>
    <w:rsid w:val="00A30484"/>
    <w:rsid w:val="00A3099C"/>
    <w:rsid w:val="00A31591"/>
    <w:rsid w:val="00A33BDD"/>
    <w:rsid w:val="00A33E17"/>
    <w:rsid w:val="00A36576"/>
    <w:rsid w:val="00A36792"/>
    <w:rsid w:val="00A36941"/>
    <w:rsid w:val="00A37512"/>
    <w:rsid w:val="00A37F21"/>
    <w:rsid w:val="00A42FAF"/>
    <w:rsid w:val="00A45349"/>
    <w:rsid w:val="00A51130"/>
    <w:rsid w:val="00A5132E"/>
    <w:rsid w:val="00A549E2"/>
    <w:rsid w:val="00A54E37"/>
    <w:rsid w:val="00A558C5"/>
    <w:rsid w:val="00A61FB4"/>
    <w:rsid w:val="00A65F69"/>
    <w:rsid w:val="00A66FBF"/>
    <w:rsid w:val="00A716B3"/>
    <w:rsid w:val="00A73148"/>
    <w:rsid w:val="00A76A86"/>
    <w:rsid w:val="00A77CCA"/>
    <w:rsid w:val="00A842FA"/>
    <w:rsid w:val="00A86873"/>
    <w:rsid w:val="00A86A95"/>
    <w:rsid w:val="00A87E6D"/>
    <w:rsid w:val="00A90267"/>
    <w:rsid w:val="00A904C0"/>
    <w:rsid w:val="00A92A4C"/>
    <w:rsid w:val="00A95C5E"/>
    <w:rsid w:val="00A96A93"/>
    <w:rsid w:val="00A97F38"/>
    <w:rsid w:val="00AA2974"/>
    <w:rsid w:val="00AA636C"/>
    <w:rsid w:val="00AB307F"/>
    <w:rsid w:val="00AB47B4"/>
    <w:rsid w:val="00AB4F6E"/>
    <w:rsid w:val="00AB7BDD"/>
    <w:rsid w:val="00AC3526"/>
    <w:rsid w:val="00AC4FCC"/>
    <w:rsid w:val="00AC737E"/>
    <w:rsid w:val="00AD1453"/>
    <w:rsid w:val="00AD1F69"/>
    <w:rsid w:val="00AD380F"/>
    <w:rsid w:val="00AD561F"/>
    <w:rsid w:val="00AD65D0"/>
    <w:rsid w:val="00AE1EF8"/>
    <w:rsid w:val="00AE2E71"/>
    <w:rsid w:val="00AE4431"/>
    <w:rsid w:val="00AE7FEF"/>
    <w:rsid w:val="00AF0BF8"/>
    <w:rsid w:val="00AF146B"/>
    <w:rsid w:val="00AF1A48"/>
    <w:rsid w:val="00AF21FA"/>
    <w:rsid w:val="00AF2A08"/>
    <w:rsid w:val="00AF2E97"/>
    <w:rsid w:val="00AF3E4C"/>
    <w:rsid w:val="00AF4530"/>
    <w:rsid w:val="00AF7F24"/>
    <w:rsid w:val="00B071BA"/>
    <w:rsid w:val="00B12587"/>
    <w:rsid w:val="00B17B91"/>
    <w:rsid w:val="00B23F75"/>
    <w:rsid w:val="00B24C3D"/>
    <w:rsid w:val="00B27A1B"/>
    <w:rsid w:val="00B3014E"/>
    <w:rsid w:val="00B32C48"/>
    <w:rsid w:val="00B33098"/>
    <w:rsid w:val="00B36059"/>
    <w:rsid w:val="00B43104"/>
    <w:rsid w:val="00B60001"/>
    <w:rsid w:val="00B62123"/>
    <w:rsid w:val="00B64C08"/>
    <w:rsid w:val="00B65C12"/>
    <w:rsid w:val="00B66F10"/>
    <w:rsid w:val="00B67AB8"/>
    <w:rsid w:val="00B734B8"/>
    <w:rsid w:val="00B77359"/>
    <w:rsid w:val="00B83671"/>
    <w:rsid w:val="00B878D9"/>
    <w:rsid w:val="00B87E91"/>
    <w:rsid w:val="00B9586D"/>
    <w:rsid w:val="00B96146"/>
    <w:rsid w:val="00BA02BB"/>
    <w:rsid w:val="00BA0C75"/>
    <w:rsid w:val="00BA7610"/>
    <w:rsid w:val="00BA7D98"/>
    <w:rsid w:val="00BB0092"/>
    <w:rsid w:val="00BB4C89"/>
    <w:rsid w:val="00BC14FF"/>
    <w:rsid w:val="00BD0189"/>
    <w:rsid w:val="00BD09C3"/>
    <w:rsid w:val="00BD27DD"/>
    <w:rsid w:val="00BD2954"/>
    <w:rsid w:val="00BD4B74"/>
    <w:rsid w:val="00BD4D3D"/>
    <w:rsid w:val="00BD7F2E"/>
    <w:rsid w:val="00BE012F"/>
    <w:rsid w:val="00BE18A3"/>
    <w:rsid w:val="00BE42FF"/>
    <w:rsid w:val="00BE4C39"/>
    <w:rsid w:val="00BE685C"/>
    <w:rsid w:val="00BE72B5"/>
    <w:rsid w:val="00BF17EE"/>
    <w:rsid w:val="00BF7A55"/>
    <w:rsid w:val="00C001D7"/>
    <w:rsid w:val="00C01C1A"/>
    <w:rsid w:val="00C03076"/>
    <w:rsid w:val="00C046A7"/>
    <w:rsid w:val="00C06642"/>
    <w:rsid w:val="00C116E4"/>
    <w:rsid w:val="00C11F0E"/>
    <w:rsid w:val="00C169CE"/>
    <w:rsid w:val="00C20BB4"/>
    <w:rsid w:val="00C21E2D"/>
    <w:rsid w:val="00C24500"/>
    <w:rsid w:val="00C345BF"/>
    <w:rsid w:val="00C371BF"/>
    <w:rsid w:val="00C45A47"/>
    <w:rsid w:val="00C476A5"/>
    <w:rsid w:val="00C51C7E"/>
    <w:rsid w:val="00C52506"/>
    <w:rsid w:val="00C52DC4"/>
    <w:rsid w:val="00C5439E"/>
    <w:rsid w:val="00C55029"/>
    <w:rsid w:val="00C563D1"/>
    <w:rsid w:val="00C60A6C"/>
    <w:rsid w:val="00C6470D"/>
    <w:rsid w:val="00C65904"/>
    <w:rsid w:val="00C71700"/>
    <w:rsid w:val="00C7258D"/>
    <w:rsid w:val="00C73670"/>
    <w:rsid w:val="00C75AA8"/>
    <w:rsid w:val="00C75CC1"/>
    <w:rsid w:val="00C763BD"/>
    <w:rsid w:val="00C76EE0"/>
    <w:rsid w:val="00C8047A"/>
    <w:rsid w:val="00C83450"/>
    <w:rsid w:val="00C83D83"/>
    <w:rsid w:val="00C86393"/>
    <w:rsid w:val="00C918B6"/>
    <w:rsid w:val="00C926E8"/>
    <w:rsid w:val="00C935DF"/>
    <w:rsid w:val="00CA1742"/>
    <w:rsid w:val="00CA220D"/>
    <w:rsid w:val="00CB1033"/>
    <w:rsid w:val="00CB1175"/>
    <w:rsid w:val="00CB4A8F"/>
    <w:rsid w:val="00CB58BE"/>
    <w:rsid w:val="00CB5924"/>
    <w:rsid w:val="00CC0893"/>
    <w:rsid w:val="00CC15A1"/>
    <w:rsid w:val="00CC349E"/>
    <w:rsid w:val="00CC3AED"/>
    <w:rsid w:val="00CC5344"/>
    <w:rsid w:val="00CD119A"/>
    <w:rsid w:val="00CD1F53"/>
    <w:rsid w:val="00CD5FDE"/>
    <w:rsid w:val="00CD645B"/>
    <w:rsid w:val="00CD68A3"/>
    <w:rsid w:val="00CD6B07"/>
    <w:rsid w:val="00CE1A9F"/>
    <w:rsid w:val="00CE200A"/>
    <w:rsid w:val="00CE26E8"/>
    <w:rsid w:val="00CE2CB9"/>
    <w:rsid w:val="00CE5344"/>
    <w:rsid w:val="00CE7E52"/>
    <w:rsid w:val="00CF7B5A"/>
    <w:rsid w:val="00D047C0"/>
    <w:rsid w:val="00D06CCD"/>
    <w:rsid w:val="00D112F2"/>
    <w:rsid w:val="00D13FA3"/>
    <w:rsid w:val="00D14649"/>
    <w:rsid w:val="00D15074"/>
    <w:rsid w:val="00D17141"/>
    <w:rsid w:val="00D172DB"/>
    <w:rsid w:val="00D17F21"/>
    <w:rsid w:val="00D212BB"/>
    <w:rsid w:val="00D21B3C"/>
    <w:rsid w:val="00D21D56"/>
    <w:rsid w:val="00D24D96"/>
    <w:rsid w:val="00D24DDA"/>
    <w:rsid w:val="00D3163E"/>
    <w:rsid w:val="00D34FC6"/>
    <w:rsid w:val="00D40CCC"/>
    <w:rsid w:val="00D41D83"/>
    <w:rsid w:val="00D42118"/>
    <w:rsid w:val="00D42146"/>
    <w:rsid w:val="00D42FB0"/>
    <w:rsid w:val="00D4578A"/>
    <w:rsid w:val="00D458A9"/>
    <w:rsid w:val="00D476B6"/>
    <w:rsid w:val="00D53EF5"/>
    <w:rsid w:val="00D566AE"/>
    <w:rsid w:val="00D61DEA"/>
    <w:rsid w:val="00D67AB9"/>
    <w:rsid w:val="00D7090C"/>
    <w:rsid w:val="00D72D70"/>
    <w:rsid w:val="00D747F2"/>
    <w:rsid w:val="00D7579D"/>
    <w:rsid w:val="00D76995"/>
    <w:rsid w:val="00D8098B"/>
    <w:rsid w:val="00D82671"/>
    <w:rsid w:val="00D85867"/>
    <w:rsid w:val="00D92D73"/>
    <w:rsid w:val="00D9402B"/>
    <w:rsid w:val="00DA05EF"/>
    <w:rsid w:val="00DA0F21"/>
    <w:rsid w:val="00DA2F02"/>
    <w:rsid w:val="00DA3C57"/>
    <w:rsid w:val="00DA60B3"/>
    <w:rsid w:val="00DB3B90"/>
    <w:rsid w:val="00DB4113"/>
    <w:rsid w:val="00DB54EF"/>
    <w:rsid w:val="00DC294A"/>
    <w:rsid w:val="00DC4BB7"/>
    <w:rsid w:val="00DC6E37"/>
    <w:rsid w:val="00DC744A"/>
    <w:rsid w:val="00DD0BA0"/>
    <w:rsid w:val="00DD18CC"/>
    <w:rsid w:val="00DD3848"/>
    <w:rsid w:val="00DD43DD"/>
    <w:rsid w:val="00DD4837"/>
    <w:rsid w:val="00DE0F2B"/>
    <w:rsid w:val="00DE5828"/>
    <w:rsid w:val="00DE7BC5"/>
    <w:rsid w:val="00DE7C0F"/>
    <w:rsid w:val="00DF2C96"/>
    <w:rsid w:val="00DF4A75"/>
    <w:rsid w:val="00DF4D87"/>
    <w:rsid w:val="00DF7FDE"/>
    <w:rsid w:val="00E004EC"/>
    <w:rsid w:val="00E0650B"/>
    <w:rsid w:val="00E100A2"/>
    <w:rsid w:val="00E116E0"/>
    <w:rsid w:val="00E134CE"/>
    <w:rsid w:val="00E13C2C"/>
    <w:rsid w:val="00E24F66"/>
    <w:rsid w:val="00E25C32"/>
    <w:rsid w:val="00E33722"/>
    <w:rsid w:val="00E339FB"/>
    <w:rsid w:val="00E35513"/>
    <w:rsid w:val="00E35D7D"/>
    <w:rsid w:val="00E40459"/>
    <w:rsid w:val="00E455CB"/>
    <w:rsid w:val="00E57081"/>
    <w:rsid w:val="00E57183"/>
    <w:rsid w:val="00E57338"/>
    <w:rsid w:val="00E6382A"/>
    <w:rsid w:val="00E6488F"/>
    <w:rsid w:val="00E660BC"/>
    <w:rsid w:val="00E66FBF"/>
    <w:rsid w:val="00E67557"/>
    <w:rsid w:val="00E74A2B"/>
    <w:rsid w:val="00E74AD5"/>
    <w:rsid w:val="00E76CAD"/>
    <w:rsid w:val="00E81EDA"/>
    <w:rsid w:val="00E84B1D"/>
    <w:rsid w:val="00E84F2D"/>
    <w:rsid w:val="00E85A08"/>
    <w:rsid w:val="00E85B01"/>
    <w:rsid w:val="00E85C08"/>
    <w:rsid w:val="00E92F4C"/>
    <w:rsid w:val="00E933B4"/>
    <w:rsid w:val="00E9444F"/>
    <w:rsid w:val="00E94EA5"/>
    <w:rsid w:val="00E95508"/>
    <w:rsid w:val="00EA01C5"/>
    <w:rsid w:val="00EA51DA"/>
    <w:rsid w:val="00EA5BBA"/>
    <w:rsid w:val="00EA6AA4"/>
    <w:rsid w:val="00EB1101"/>
    <w:rsid w:val="00EB1136"/>
    <w:rsid w:val="00EB2381"/>
    <w:rsid w:val="00EB7906"/>
    <w:rsid w:val="00EB7DCD"/>
    <w:rsid w:val="00EB7DFC"/>
    <w:rsid w:val="00EC02B4"/>
    <w:rsid w:val="00EC1F28"/>
    <w:rsid w:val="00EC27F8"/>
    <w:rsid w:val="00ED4CB4"/>
    <w:rsid w:val="00ED6754"/>
    <w:rsid w:val="00ED6F60"/>
    <w:rsid w:val="00EE1DBB"/>
    <w:rsid w:val="00EE2F69"/>
    <w:rsid w:val="00EF190C"/>
    <w:rsid w:val="00EF36C5"/>
    <w:rsid w:val="00EF7503"/>
    <w:rsid w:val="00F0154D"/>
    <w:rsid w:val="00F035A5"/>
    <w:rsid w:val="00F043FC"/>
    <w:rsid w:val="00F06E2C"/>
    <w:rsid w:val="00F078BC"/>
    <w:rsid w:val="00F11AE8"/>
    <w:rsid w:val="00F13920"/>
    <w:rsid w:val="00F1569F"/>
    <w:rsid w:val="00F17431"/>
    <w:rsid w:val="00F23142"/>
    <w:rsid w:val="00F23FD8"/>
    <w:rsid w:val="00F24C94"/>
    <w:rsid w:val="00F261E5"/>
    <w:rsid w:val="00F264C1"/>
    <w:rsid w:val="00F269EC"/>
    <w:rsid w:val="00F273F0"/>
    <w:rsid w:val="00F275AA"/>
    <w:rsid w:val="00F27616"/>
    <w:rsid w:val="00F319A9"/>
    <w:rsid w:val="00F33ECE"/>
    <w:rsid w:val="00F40835"/>
    <w:rsid w:val="00F412C1"/>
    <w:rsid w:val="00F42362"/>
    <w:rsid w:val="00F45F0E"/>
    <w:rsid w:val="00F564D6"/>
    <w:rsid w:val="00F577D5"/>
    <w:rsid w:val="00F61B7E"/>
    <w:rsid w:val="00F63E60"/>
    <w:rsid w:val="00F66723"/>
    <w:rsid w:val="00F70AE4"/>
    <w:rsid w:val="00F7407E"/>
    <w:rsid w:val="00F76557"/>
    <w:rsid w:val="00F77067"/>
    <w:rsid w:val="00F80FFC"/>
    <w:rsid w:val="00F838E8"/>
    <w:rsid w:val="00F839FC"/>
    <w:rsid w:val="00F85842"/>
    <w:rsid w:val="00F918DA"/>
    <w:rsid w:val="00F93CF1"/>
    <w:rsid w:val="00F93FA0"/>
    <w:rsid w:val="00F94580"/>
    <w:rsid w:val="00F97B88"/>
    <w:rsid w:val="00FA2407"/>
    <w:rsid w:val="00FA29CB"/>
    <w:rsid w:val="00FA58C3"/>
    <w:rsid w:val="00FA5EBC"/>
    <w:rsid w:val="00FB5AAA"/>
    <w:rsid w:val="00FB5EDF"/>
    <w:rsid w:val="00FB6613"/>
    <w:rsid w:val="00FC07D2"/>
    <w:rsid w:val="00FC10EE"/>
    <w:rsid w:val="00FC4156"/>
    <w:rsid w:val="00FD176E"/>
    <w:rsid w:val="00FD2582"/>
    <w:rsid w:val="00FD2D2F"/>
    <w:rsid w:val="00FD58F6"/>
    <w:rsid w:val="00FE5F4E"/>
    <w:rsid w:val="00FE6871"/>
    <w:rsid w:val="00FF27CD"/>
    <w:rsid w:val="00FF68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8820"/>
  <w15:chartTrackingRefBased/>
  <w15:docId w15:val="{757CB53A-85F6-403D-81A9-B1147DEF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4"/>
  </w:style>
  <w:style w:type="paragraph" w:styleId="Heading1">
    <w:name w:val="heading 1"/>
    <w:basedOn w:val="Normal"/>
    <w:next w:val="Normal"/>
    <w:link w:val="Heading1Char"/>
    <w:uiPriority w:val="9"/>
    <w:qFormat/>
    <w:rsid w:val="00B1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1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1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587"/>
    <w:rPr>
      <w:rFonts w:eastAsiaTheme="majorEastAsia" w:cstheme="majorBidi"/>
      <w:color w:val="272727" w:themeColor="text1" w:themeTint="D8"/>
    </w:rPr>
  </w:style>
  <w:style w:type="paragraph" w:styleId="Title">
    <w:name w:val="Title"/>
    <w:basedOn w:val="Normal"/>
    <w:next w:val="Normal"/>
    <w:link w:val="TitleChar"/>
    <w:uiPriority w:val="10"/>
    <w:qFormat/>
    <w:rsid w:val="00B1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587"/>
    <w:pPr>
      <w:spacing w:before="160"/>
      <w:jc w:val="center"/>
    </w:pPr>
    <w:rPr>
      <w:i/>
      <w:iCs/>
      <w:color w:val="404040" w:themeColor="text1" w:themeTint="BF"/>
    </w:rPr>
  </w:style>
  <w:style w:type="character" w:customStyle="1" w:styleId="QuoteChar">
    <w:name w:val="Quote Char"/>
    <w:basedOn w:val="DefaultParagraphFont"/>
    <w:link w:val="Quote"/>
    <w:uiPriority w:val="29"/>
    <w:rsid w:val="00B12587"/>
    <w:rPr>
      <w:i/>
      <w:iCs/>
      <w:color w:val="404040" w:themeColor="text1" w:themeTint="BF"/>
    </w:rPr>
  </w:style>
  <w:style w:type="paragraph" w:styleId="ListParagraph">
    <w:name w:val="List Paragraph"/>
    <w:basedOn w:val="Normal"/>
    <w:uiPriority w:val="34"/>
    <w:qFormat/>
    <w:rsid w:val="00B12587"/>
    <w:pPr>
      <w:ind w:left="720"/>
      <w:contextualSpacing/>
    </w:pPr>
  </w:style>
  <w:style w:type="character" w:styleId="IntenseEmphasis">
    <w:name w:val="Intense Emphasis"/>
    <w:basedOn w:val="DefaultParagraphFont"/>
    <w:uiPriority w:val="21"/>
    <w:qFormat/>
    <w:rsid w:val="00B12587"/>
    <w:rPr>
      <w:i/>
      <w:iCs/>
      <w:color w:val="0F4761" w:themeColor="accent1" w:themeShade="BF"/>
    </w:rPr>
  </w:style>
  <w:style w:type="paragraph" w:styleId="IntenseQuote">
    <w:name w:val="Intense Quote"/>
    <w:basedOn w:val="Normal"/>
    <w:next w:val="Normal"/>
    <w:link w:val="IntenseQuoteChar"/>
    <w:uiPriority w:val="30"/>
    <w:qFormat/>
    <w:rsid w:val="00B1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587"/>
    <w:rPr>
      <w:i/>
      <w:iCs/>
      <w:color w:val="0F4761" w:themeColor="accent1" w:themeShade="BF"/>
    </w:rPr>
  </w:style>
  <w:style w:type="character" w:styleId="IntenseReference">
    <w:name w:val="Intense Reference"/>
    <w:basedOn w:val="DefaultParagraphFont"/>
    <w:uiPriority w:val="32"/>
    <w:qFormat/>
    <w:rsid w:val="00B12587"/>
    <w:rPr>
      <w:b/>
      <w:bCs/>
      <w:smallCaps/>
      <w:color w:val="0F4761" w:themeColor="accent1" w:themeShade="BF"/>
      <w:spacing w:val="5"/>
    </w:rPr>
  </w:style>
  <w:style w:type="character" w:styleId="Hyperlink">
    <w:name w:val="Hyperlink"/>
    <w:basedOn w:val="DefaultParagraphFont"/>
    <w:uiPriority w:val="99"/>
    <w:unhideWhenUsed/>
    <w:rsid w:val="00547623"/>
    <w:rPr>
      <w:color w:val="467886" w:themeColor="hyperlink"/>
      <w:u w:val="single"/>
    </w:rPr>
  </w:style>
  <w:style w:type="character" w:styleId="UnresolvedMention">
    <w:name w:val="Unresolved Mention"/>
    <w:basedOn w:val="DefaultParagraphFont"/>
    <w:uiPriority w:val="99"/>
    <w:semiHidden/>
    <w:unhideWhenUsed/>
    <w:rsid w:val="00547623"/>
    <w:rPr>
      <w:color w:val="605E5C"/>
      <w:shd w:val="clear" w:color="auto" w:fill="E1DFDD"/>
    </w:rPr>
  </w:style>
  <w:style w:type="character" w:styleId="FollowedHyperlink">
    <w:name w:val="FollowedHyperlink"/>
    <w:basedOn w:val="DefaultParagraphFont"/>
    <w:uiPriority w:val="99"/>
    <w:semiHidden/>
    <w:unhideWhenUsed/>
    <w:rsid w:val="00C01C1A"/>
    <w:rPr>
      <w:color w:val="96607D" w:themeColor="followedHyperlink"/>
      <w:u w:val="single"/>
    </w:rPr>
  </w:style>
  <w:style w:type="table" w:styleId="TableGrid">
    <w:name w:val="Table Grid"/>
    <w:basedOn w:val="TableNormal"/>
    <w:uiPriority w:val="39"/>
    <w:rsid w:val="008E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D018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m.com/flashcards/marketing-syl-1-14564217" TargetMode="External"/><Relationship Id="rId13" Type="http://schemas.openxmlformats.org/officeDocument/2006/relationships/hyperlink" Target="https://www.cram.com/flashcards/haystack-1456400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ram.com/flashcards/marketing-syl-3-145648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ram.com/flashcards/marketing-promotie-14564162" TargetMode="External"/><Relationship Id="rId15" Type="http://schemas.openxmlformats.org/officeDocument/2006/relationships/hyperlink" Target="https://www.cram.com/flashcards/marketing-afkortingen-14563961" TargetMode="External"/><Relationship Id="rId10" Type="http://schemas.openxmlformats.org/officeDocument/2006/relationships/hyperlink" Target="https://www.cram.com/flashcards/marketing-syl-2-145644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ram.com/flashcards/clearchannel-14563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48</Pages>
  <Words>8910</Words>
  <Characters>49010</Characters>
  <Application>Microsoft Office Word</Application>
  <DocSecurity>0</DocSecurity>
  <Lines>408</Lines>
  <Paragraphs>115</Paragraphs>
  <ScaleCrop>false</ScaleCrop>
  <Company/>
  <LinksUpToDate>false</LinksUpToDate>
  <CharactersWithSpaces>57805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960</cp:revision>
  <dcterms:created xsi:type="dcterms:W3CDTF">2025-01-27T11:08:00Z</dcterms:created>
  <dcterms:modified xsi:type="dcterms:W3CDTF">2025-01-27T18:46:00Z</dcterms:modified>
</cp:coreProperties>
</file>