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069D5" w14:textId="6B1D7D98" w:rsidR="001F7593" w:rsidRDefault="00006CB9" w:rsidP="00006CB9">
      <w:pPr>
        <w:pStyle w:val="Heading1"/>
        <w:rPr>
          <w:lang w:val="en-GB"/>
        </w:rPr>
      </w:pPr>
      <w:r w:rsidRPr="00B57451">
        <w:rPr>
          <w:lang w:val="en-GB"/>
        </w:rPr>
        <w:t>C&amp;O les 6 – gastspreker</w:t>
      </w:r>
      <w:r w:rsidR="00B57451" w:rsidRPr="00B57451">
        <w:rPr>
          <w:lang w:val="en-GB"/>
        </w:rPr>
        <w:t xml:space="preserve"> “Clear </w:t>
      </w:r>
      <w:r w:rsidR="00F12183">
        <w:rPr>
          <w:lang w:val="en-GB"/>
        </w:rPr>
        <w:t>C</w:t>
      </w:r>
      <w:r w:rsidR="00B57451" w:rsidRPr="00B57451">
        <w:rPr>
          <w:lang w:val="en-GB"/>
        </w:rPr>
        <w:t>han</w:t>
      </w:r>
      <w:r w:rsidR="00B57451">
        <w:rPr>
          <w:lang w:val="en-GB"/>
        </w:rPr>
        <w:t>nel”</w:t>
      </w:r>
    </w:p>
    <w:p w14:paraId="48B9F810" w14:textId="57244149" w:rsidR="002D31BB" w:rsidRPr="002D31BB" w:rsidRDefault="002D31BB" w:rsidP="00A703EF">
      <w:pPr>
        <w:pStyle w:val="Heading2"/>
        <w:rPr>
          <w:lang w:val="en-GB"/>
        </w:rPr>
      </w:pPr>
      <w:r>
        <w:rPr>
          <w:lang w:val="en-GB"/>
        </w:rPr>
        <w:t>Introductie</w:t>
      </w:r>
    </w:p>
    <w:p w14:paraId="3085B077" w14:textId="2B4724E3" w:rsidR="00006CB9" w:rsidRDefault="00741852" w:rsidP="00006CB9">
      <w:pPr>
        <w:rPr>
          <w:lang w:val="en-GB"/>
        </w:rPr>
      </w:pPr>
      <w:r>
        <w:rPr>
          <w:lang w:val="en-GB"/>
        </w:rPr>
        <w:t>Clear Channel</w:t>
      </w:r>
    </w:p>
    <w:p w14:paraId="483B3D48" w14:textId="1C8499F3" w:rsidR="00741852" w:rsidRDefault="00741852" w:rsidP="00741852">
      <w:pPr>
        <w:pStyle w:val="ListParagraph"/>
        <w:numPr>
          <w:ilvl w:val="0"/>
          <w:numId w:val="1"/>
        </w:numPr>
      </w:pPr>
      <w:r w:rsidRPr="00741852">
        <w:t>Een van de grootste outdoor m</w:t>
      </w:r>
      <w:r>
        <w:t>edia bedrijven</w:t>
      </w:r>
    </w:p>
    <w:p w14:paraId="7067194F" w14:textId="4CC8718D" w:rsidR="000709E2" w:rsidRDefault="00741852" w:rsidP="009E0465">
      <w:pPr>
        <w:pStyle w:val="ListParagraph"/>
        <w:numPr>
          <w:ilvl w:val="0"/>
          <w:numId w:val="1"/>
        </w:numPr>
      </w:pPr>
      <w:r>
        <w:t>Amerikaans</w:t>
      </w:r>
      <w:r w:rsidR="009E0465">
        <w:t xml:space="preserve"> + 31 landen</w:t>
      </w:r>
    </w:p>
    <w:p w14:paraId="157CDF3B" w14:textId="6FF80F77" w:rsidR="009E0465" w:rsidRDefault="00513E79" w:rsidP="009E0465">
      <w:pPr>
        <w:pStyle w:val="ListParagraph"/>
        <w:numPr>
          <w:ilvl w:val="0"/>
          <w:numId w:val="1"/>
        </w:numPr>
      </w:pPr>
      <w:r>
        <w:t>5.6K employees</w:t>
      </w:r>
    </w:p>
    <w:p w14:paraId="43B4DF74" w14:textId="28300F6C" w:rsidR="00513E79" w:rsidRDefault="00513E79" w:rsidP="009E0465">
      <w:pPr>
        <w:pStyle w:val="ListParagraph"/>
        <w:numPr>
          <w:ilvl w:val="0"/>
          <w:numId w:val="1"/>
        </w:numPr>
      </w:pPr>
      <w:r>
        <w:t>450K displays</w:t>
      </w:r>
    </w:p>
    <w:p w14:paraId="0E54D880" w14:textId="77777777" w:rsidR="000B248D" w:rsidRDefault="000B248D" w:rsidP="000B248D"/>
    <w:p w14:paraId="5D58B9D6" w14:textId="40CA7850" w:rsidR="000B248D" w:rsidRDefault="000B248D" w:rsidP="000B248D">
      <w:r>
        <w:t>Clear Channel Belgium</w:t>
      </w:r>
    </w:p>
    <w:p w14:paraId="06DC6AD3" w14:textId="75C2FDA6" w:rsidR="000B248D" w:rsidRDefault="000B248D" w:rsidP="000B248D">
      <w:pPr>
        <w:pStyle w:val="ListParagraph"/>
        <w:numPr>
          <w:ilvl w:val="0"/>
          <w:numId w:val="1"/>
        </w:numPr>
      </w:pPr>
      <w:r>
        <w:t>(D)OOH big player</w:t>
      </w:r>
    </w:p>
    <w:p w14:paraId="4620E53F" w14:textId="4580469E" w:rsidR="000B248D" w:rsidRDefault="003832E3" w:rsidP="000B248D">
      <w:pPr>
        <w:pStyle w:val="ListParagraph"/>
        <w:numPr>
          <w:ilvl w:val="0"/>
          <w:numId w:val="1"/>
        </w:numPr>
        <w:rPr>
          <w:b/>
          <w:bCs/>
        </w:rPr>
      </w:pPr>
      <w:r w:rsidRPr="00E20439">
        <w:rPr>
          <w:b/>
          <w:bCs/>
        </w:rPr>
        <w:t xml:space="preserve">In </w:t>
      </w:r>
      <w:r w:rsidR="009E59DA" w:rsidRPr="00E20439">
        <w:rPr>
          <w:b/>
          <w:bCs/>
        </w:rPr>
        <w:t>België</w:t>
      </w:r>
      <w:r w:rsidRPr="00E20439">
        <w:rPr>
          <w:b/>
          <w:bCs/>
        </w:rPr>
        <w:t xml:space="preserve"> meer </w:t>
      </w:r>
      <w:r w:rsidR="002F2871" w:rsidRPr="00E20439">
        <w:rPr>
          <w:b/>
          <w:bCs/>
        </w:rPr>
        <w:t xml:space="preserve">focussen op </w:t>
      </w:r>
      <w:r w:rsidRPr="00E20439">
        <w:rPr>
          <w:b/>
          <w:bCs/>
        </w:rPr>
        <w:t>papier dan digitaal (meest aanwezig) -&gt; Kan op toets komen</w:t>
      </w:r>
    </w:p>
    <w:p w14:paraId="26D669E7" w14:textId="2681E5AA" w:rsidR="002B16CB" w:rsidRPr="00E20439" w:rsidRDefault="002B16CB" w:rsidP="000B248D">
      <w:pPr>
        <w:pStyle w:val="ListParagraph"/>
        <w:numPr>
          <w:ilvl w:val="0"/>
          <w:numId w:val="1"/>
        </w:numPr>
        <w:rPr>
          <w:b/>
          <w:bCs/>
        </w:rPr>
      </w:pPr>
      <w:r>
        <w:t>In Brussel gesitueerd</w:t>
      </w:r>
    </w:p>
    <w:p w14:paraId="1C489F13" w14:textId="77777777" w:rsidR="00062C5F" w:rsidRDefault="00062C5F" w:rsidP="00BB2526"/>
    <w:p w14:paraId="2061C5C1" w14:textId="09866DB7" w:rsidR="00BB2526" w:rsidRDefault="00BB2526" w:rsidP="00BB2526">
      <w:r>
        <w:t>North America</w:t>
      </w:r>
    </w:p>
    <w:p w14:paraId="7B82A83B" w14:textId="7B2315E8" w:rsidR="00BB2526" w:rsidRDefault="00BB2526" w:rsidP="00BB2526">
      <w:pPr>
        <w:pStyle w:val="ListParagraph"/>
        <w:numPr>
          <w:ilvl w:val="0"/>
          <w:numId w:val="1"/>
        </w:numPr>
        <w:rPr>
          <w:lang w:val="en-GB"/>
        </w:rPr>
      </w:pPr>
      <w:r w:rsidRPr="00BB2526">
        <w:rPr>
          <w:lang w:val="en-GB"/>
        </w:rPr>
        <w:t>Bulletin</w:t>
      </w:r>
      <w:r w:rsidR="000C5AE7">
        <w:rPr>
          <w:lang w:val="en-GB"/>
        </w:rPr>
        <w:t>s</w:t>
      </w:r>
      <w:r w:rsidRPr="00BB2526">
        <w:rPr>
          <w:lang w:val="en-GB"/>
        </w:rPr>
        <w:t>, street furniture, airports, spectaculars,</w:t>
      </w:r>
      <w:r>
        <w:rPr>
          <w:lang w:val="en-GB"/>
        </w:rPr>
        <w:t xml:space="preserve"> transit, posters</w:t>
      </w:r>
    </w:p>
    <w:p w14:paraId="6479C1FE" w14:textId="03217D2A" w:rsidR="0016470A" w:rsidRDefault="0016470A" w:rsidP="00025383">
      <w:pPr>
        <w:rPr>
          <w:lang w:val="en-GB"/>
        </w:rPr>
      </w:pPr>
    </w:p>
    <w:p w14:paraId="56795A91" w14:textId="20F8D37F" w:rsidR="00025383" w:rsidRDefault="00025383" w:rsidP="00025383">
      <w:pPr>
        <w:rPr>
          <w:lang w:val="en-GB"/>
        </w:rPr>
      </w:pPr>
      <w:r>
        <w:rPr>
          <w:lang w:val="en-GB"/>
        </w:rPr>
        <w:t>Latin America</w:t>
      </w:r>
    </w:p>
    <w:p w14:paraId="329FCF88" w14:textId="6441D5B8" w:rsidR="00025383" w:rsidRDefault="00025383" w:rsidP="000253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Mexico, Brazil, Chile, Peru</w:t>
      </w:r>
    </w:p>
    <w:p w14:paraId="56F2D2FF" w14:textId="00014959" w:rsidR="0029697B" w:rsidRDefault="00025383" w:rsidP="002969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Wallscapes, Billboards, Malls, Digital street furniture, street furniture</w:t>
      </w:r>
    </w:p>
    <w:p w14:paraId="6CC95E83" w14:textId="77777777" w:rsidR="0029697B" w:rsidRDefault="0029697B" w:rsidP="0029697B">
      <w:pPr>
        <w:rPr>
          <w:lang w:val="en-GB"/>
        </w:rPr>
      </w:pPr>
    </w:p>
    <w:p w14:paraId="216F61EE" w14:textId="2B610DD7" w:rsidR="0029697B" w:rsidRDefault="0029697B" w:rsidP="0029697B">
      <w:pPr>
        <w:rPr>
          <w:lang w:val="en-GB"/>
        </w:rPr>
      </w:pPr>
      <w:r>
        <w:rPr>
          <w:lang w:val="en-GB"/>
        </w:rPr>
        <w:t>Clear Channel Inc.</w:t>
      </w:r>
    </w:p>
    <w:p w14:paraId="132D5FBD" w14:textId="279A3DC4" w:rsidR="0029697B" w:rsidRDefault="0029697B" w:rsidP="002969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Clear Channel Europe</w:t>
      </w:r>
    </w:p>
    <w:p w14:paraId="343DFCDD" w14:textId="580EB46A" w:rsidR="0029697B" w:rsidRDefault="001C636A" w:rsidP="0029697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13 landen</w:t>
      </w:r>
    </w:p>
    <w:p w14:paraId="108DD6D0" w14:textId="51F5BA53" w:rsidR="0074083A" w:rsidRPr="0074083A" w:rsidRDefault="0074083A" w:rsidP="0029697B">
      <w:pPr>
        <w:pStyle w:val="ListParagraph"/>
        <w:numPr>
          <w:ilvl w:val="1"/>
          <w:numId w:val="1"/>
        </w:numPr>
      </w:pPr>
      <w:r w:rsidRPr="0074083A">
        <w:t>Sommige landen worden verloren door</w:t>
      </w:r>
      <w:r>
        <w:t xml:space="preserve"> hun competitie</w:t>
      </w:r>
    </w:p>
    <w:p w14:paraId="012E4518" w14:textId="606E8B5F" w:rsidR="00F55BC1" w:rsidRDefault="00F55BC1" w:rsidP="00F55BC1">
      <w:pPr>
        <w:pStyle w:val="ListParagraph"/>
        <w:numPr>
          <w:ilvl w:val="0"/>
          <w:numId w:val="1"/>
        </w:numPr>
      </w:pPr>
      <w:r w:rsidRPr="00F55BC1">
        <w:t>Amerika is meer profitable door h</w:t>
      </w:r>
      <w:r>
        <w:t>un schulden</w:t>
      </w:r>
      <w:r w:rsidR="003C3CA6">
        <w:t>.</w:t>
      </w:r>
    </w:p>
    <w:p w14:paraId="1B932B80" w14:textId="7C585DBE" w:rsidR="008A19EA" w:rsidRDefault="008A19EA" w:rsidP="008A19EA"/>
    <w:p w14:paraId="0B816A10" w14:textId="74AF27D3" w:rsidR="00BC0237" w:rsidRDefault="00125830" w:rsidP="00266A63">
      <w:pPr>
        <w:pStyle w:val="Heading2"/>
      </w:pPr>
      <w:r>
        <w:t>Platform for good</w:t>
      </w:r>
    </w:p>
    <w:p w14:paraId="18CD13E8" w14:textId="0C81616E" w:rsidR="00266A63" w:rsidRDefault="00266A63" w:rsidP="00C35141">
      <w:pPr>
        <w:pStyle w:val="Heading3"/>
      </w:pPr>
      <w:r>
        <w:t>Teruggeven aan de steden/gemeente</w:t>
      </w:r>
    </w:p>
    <w:p w14:paraId="6A6BE60D" w14:textId="5D420AD3" w:rsidR="006E445C" w:rsidRDefault="006E445C" w:rsidP="006E445C">
      <w:pPr>
        <w:pStyle w:val="ListParagraph"/>
        <w:numPr>
          <w:ilvl w:val="0"/>
          <w:numId w:val="1"/>
        </w:numPr>
      </w:pPr>
      <w:r>
        <w:t xml:space="preserve">Meer als 50% van de inkomsten wordt terug </w:t>
      </w:r>
      <w:r w:rsidR="00BA4643">
        <w:t>geïnjecteerd</w:t>
      </w:r>
      <w:r>
        <w:t xml:space="preserve"> naar de steden en gemeente</w:t>
      </w:r>
    </w:p>
    <w:p w14:paraId="374098DE" w14:textId="5694A550" w:rsidR="00D962C0" w:rsidRDefault="00D962C0" w:rsidP="00E31708">
      <w:pPr>
        <w:pStyle w:val="ListParagraph"/>
        <w:numPr>
          <w:ilvl w:val="1"/>
          <w:numId w:val="1"/>
        </w:numPr>
      </w:pPr>
      <w:r>
        <w:t>NM</w:t>
      </w:r>
      <w:r w:rsidR="00E31708">
        <w:t>B</w:t>
      </w:r>
      <w:r>
        <w:t xml:space="preserve">S: Green zones </w:t>
      </w:r>
      <w:r w:rsidR="00443D0D">
        <w:t>georganiseerd</w:t>
      </w:r>
      <w:r w:rsidR="0060227F">
        <w:t xml:space="preserve"> (Plantenbak in </w:t>
      </w:r>
      <w:r w:rsidR="00E31708">
        <w:t>Brussel</w:t>
      </w:r>
      <w:r w:rsidR="0060227F">
        <w:t xml:space="preserve"> zuid)</w:t>
      </w:r>
    </w:p>
    <w:p w14:paraId="34ADBA5C" w14:textId="168897BF" w:rsidR="00226801" w:rsidRDefault="004179B4" w:rsidP="00E31708">
      <w:pPr>
        <w:pStyle w:val="ListParagraph"/>
        <w:numPr>
          <w:ilvl w:val="1"/>
          <w:numId w:val="1"/>
        </w:numPr>
      </w:pPr>
      <w:r>
        <w:t>Pollutie</w:t>
      </w:r>
      <w:r w:rsidR="00B535C6">
        <w:t xml:space="preserve"> lucht wordt op schermen weergegeven</w:t>
      </w:r>
    </w:p>
    <w:p w14:paraId="54DAEDFB" w14:textId="79D2C2EA" w:rsidR="00771629" w:rsidRDefault="00771629" w:rsidP="00E31708">
      <w:pPr>
        <w:pStyle w:val="ListParagraph"/>
        <w:numPr>
          <w:ilvl w:val="1"/>
          <w:numId w:val="1"/>
        </w:numPr>
      </w:pPr>
      <w:r>
        <w:t>Fietsenstalling in Antwerpen</w:t>
      </w:r>
    </w:p>
    <w:p w14:paraId="7C1B71D3" w14:textId="237C3BBC" w:rsidR="008E5EAF" w:rsidRDefault="009F0963" w:rsidP="00F52F00">
      <w:pPr>
        <w:pStyle w:val="Heading3"/>
      </w:pPr>
      <w:r>
        <w:lastRenderedPageBreak/>
        <w:t>Reduce</w:t>
      </w:r>
    </w:p>
    <w:p w14:paraId="27F3DD07" w14:textId="50A19093" w:rsidR="009F0963" w:rsidRDefault="009F0963" w:rsidP="009F0963">
      <w:pPr>
        <w:pStyle w:val="ListParagraph"/>
        <w:numPr>
          <w:ilvl w:val="0"/>
          <w:numId w:val="1"/>
        </w:numPr>
      </w:pPr>
      <w:r>
        <w:t>Alle elektriciteit is groen</w:t>
      </w:r>
      <w:r w:rsidR="00AA282D">
        <w:t>, voertuigen zijn hybride of elektrisch</w:t>
      </w:r>
    </w:p>
    <w:p w14:paraId="1258DAC9" w14:textId="0A784A72" w:rsidR="00E96DCC" w:rsidRDefault="00E96DCC" w:rsidP="009F0963">
      <w:pPr>
        <w:pStyle w:val="ListParagraph"/>
        <w:numPr>
          <w:ilvl w:val="0"/>
          <w:numId w:val="1"/>
        </w:numPr>
      </w:pPr>
      <w:r>
        <w:t xml:space="preserve">Op bushokjes staat mos met </w:t>
      </w:r>
      <w:r w:rsidR="00565F04">
        <w:t>zonnepanelen</w:t>
      </w:r>
      <w:r>
        <w:t xml:space="preserve"> zodat het bushokje niet meer op Engie moet werken</w:t>
      </w:r>
      <w:r w:rsidR="00A16E42">
        <w:t>.</w:t>
      </w:r>
      <w:r w:rsidR="004967AB">
        <w:t xml:space="preserve"> (Green roofs)</w:t>
      </w:r>
    </w:p>
    <w:p w14:paraId="54864FDD" w14:textId="7EFF2559" w:rsidR="00DB7B04" w:rsidRDefault="00DB7B04" w:rsidP="00DB7B04">
      <w:pPr>
        <w:pStyle w:val="ListParagraph"/>
        <w:numPr>
          <w:ilvl w:val="1"/>
          <w:numId w:val="1"/>
        </w:numPr>
      </w:pPr>
      <w:r>
        <w:t>Groen dak, verhoogt biodiversiteit</w:t>
      </w:r>
    </w:p>
    <w:p w14:paraId="04F5E697" w14:textId="3FD20A8C" w:rsidR="004D7164" w:rsidRDefault="004D7164" w:rsidP="00DB7B04">
      <w:pPr>
        <w:pStyle w:val="ListParagraph"/>
        <w:numPr>
          <w:ilvl w:val="1"/>
          <w:numId w:val="1"/>
        </w:numPr>
      </w:pPr>
      <w:r>
        <w:t>Aangenamer voor mensen die er zicht op hebben vanboven</w:t>
      </w:r>
    </w:p>
    <w:p w14:paraId="1E0A9027" w14:textId="57C3A4F6" w:rsidR="004D7164" w:rsidRDefault="004D7164" w:rsidP="00DB7B04">
      <w:pPr>
        <w:pStyle w:val="ListParagraph"/>
        <w:numPr>
          <w:ilvl w:val="1"/>
          <w:numId w:val="1"/>
        </w:numPr>
      </w:pPr>
      <w:r>
        <w:t>Houdt de warmte in bushokjes tegen</w:t>
      </w:r>
    </w:p>
    <w:p w14:paraId="57A44088" w14:textId="77777777" w:rsidR="00870DE8" w:rsidRDefault="00870DE8" w:rsidP="00870DE8"/>
    <w:p w14:paraId="325B4958" w14:textId="0B437EE1" w:rsidR="00870DE8" w:rsidRDefault="00870DE8" w:rsidP="00F52F00">
      <w:pPr>
        <w:pStyle w:val="Heading3"/>
      </w:pPr>
      <w:r>
        <w:t>Reuse</w:t>
      </w:r>
    </w:p>
    <w:p w14:paraId="0FBA9B6B" w14:textId="264C7338" w:rsidR="00870DE8" w:rsidRDefault="00DF1C4D" w:rsidP="00870DE8">
      <w:pPr>
        <w:pStyle w:val="ListParagraph"/>
        <w:numPr>
          <w:ilvl w:val="0"/>
          <w:numId w:val="1"/>
        </w:numPr>
      </w:pPr>
      <w:r>
        <w:t xml:space="preserve">-80% Carbon footprint met refurbished panels </w:t>
      </w:r>
    </w:p>
    <w:p w14:paraId="637CB2CD" w14:textId="7B80DB98" w:rsidR="007100E5" w:rsidRDefault="007100E5" w:rsidP="00870DE8">
      <w:pPr>
        <w:pStyle w:val="ListParagraph"/>
        <w:numPr>
          <w:ilvl w:val="0"/>
          <w:numId w:val="1"/>
        </w:numPr>
      </w:pPr>
      <w:r>
        <w:t>Al het water voor kuisen panelen is regenwater</w:t>
      </w:r>
    </w:p>
    <w:p w14:paraId="211C5C52" w14:textId="77777777" w:rsidR="005D477A" w:rsidRDefault="005D477A" w:rsidP="005D477A"/>
    <w:p w14:paraId="1B3325EB" w14:textId="4B32E0AD" w:rsidR="005D477A" w:rsidRDefault="005D477A" w:rsidP="000C21B1">
      <w:pPr>
        <w:pStyle w:val="Heading3"/>
      </w:pPr>
      <w:r>
        <w:t>Recycle</w:t>
      </w:r>
    </w:p>
    <w:p w14:paraId="7CE6D488" w14:textId="6B6D0681" w:rsidR="000C21B1" w:rsidRDefault="000C21B1" w:rsidP="000C21B1">
      <w:pPr>
        <w:pStyle w:val="ListParagraph"/>
        <w:numPr>
          <w:ilvl w:val="0"/>
          <w:numId w:val="1"/>
        </w:numPr>
      </w:pPr>
      <w:r>
        <w:t>100% recycled</w:t>
      </w:r>
    </w:p>
    <w:p w14:paraId="10716C00" w14:textId="388E648A" w:rsidR="000C21B1" w:rsidRDefault="000C21B1" w:rsidP="000C21B1">
      <w:pPr>
        <w:pStyle w:val="ListParagraph"/>
        <w:numPr>
          <w:ilvl w:val="0"/>
          <w:numId w:val="1"/>
        </w:numPr>
      </w:pPr>
      <w:r>
        <w:t>50% green offer</w:t>
      </w:r>
    </w:p>
    <w:p w14:paraId="3AFDB7F0" w14:textId="77777777" w:rsidR="00BC76FF" w:rsidRDefault="00BC76FF" w:rsidP="00BC76FF"/>
    <w:p w14:paraId="511A2789" w14:textId="31FAF0EA" w:rsidR="00BC76FF" w:rsidRDefault="00BC76FF" w:rsidP="008C1951">
      <w:pPr>
        <w:pStyle w:val="Heading3"/>
      </w:pPr>
      <w:r>
        <w:t>Responsible choice</w:t>
      </w:r>
    </w:p>
    <w:p w14:paraId="7DE175DC" w14:textId="4839460C" w:rsidR="008C1951" w:rsidRDefault="008C1951" w:rsidP="008C1951">
      <w:pPr>
        <w:pStyle w:val="ListParagraph"/>
        <w:numPr>
          <w:ilvl w:val="0"/>
          <w:numId w:val="1"/>
        </w:numPr>
      </w:pPr>
      <w:r>
        <w:t>Clear Channel werkt samen met 18 goede doelen</w:t>
      </w:r>
    </w:p>
    <w:p w14:paraId="0D48844A" w14:textId="650522BB" w:rsidR="00E17E7F" w:rsidRDefault="00E17E7F" w:rsidP="00E17E7F">
      <w:pPr>
        <w:pStyle w:val="ListParagraph"/>
        <w:numPr>
          <w:ilvl w:val="1"/>
          <w:numId w:val="1"/>
        </w:numPr>
      </w:pPr>
      <w:r>
        <w:t>Lokalere en kleinere goede doelen</w:t>
      </w:r>
    </w:p>
    <w:p w14:paraId="395EA299" w14:textId="77777777" w:rsidR="003F419E" w:rsidRDefault="003F419E" w:rsidP="003F419E"/>
    <w:p w14:paraId="04C6D867" w14:textId="3BCE08C3" w:rsidR="00623F16" w:rsidRDefault="00E62F99" w:rsidP="00091685">
      <w:pPr>
        <w:pStyle w:val="Heading3"/>
      </w:pPr>
      <w:r>
        <w:t>Platform for art</w:t>
      </w:r>
    </w:p>
    <w:p w14:paraId="23056E1A" w14:textId="63F52306" w:rsidR="0003742D" w:rsidRDefault="00D408D3" w:rsidP="00D408D3">
      <w:pPr>
        <w:pStyle w:val="ListParagraph"/>
        <w:numPr>
          <w:ilvl w:val="0"/>
          <w:numId w:val="1"/>
        </w:numPr>
      </w:pPr>
      <w:r>
        <w:t>Statische kunstbeelden worden getoond op digitale borden</w:t>
      </w:r>
    </w:p>
    <w:p w14:paraId="70778E4E" w14:textId="546DDB81" w:rsidR="00CF456A" w:rsidRDefault="00CF456A" w:rsidP="00CF456A">
      <w:pPr>
        <w:pStyle w:val="ListParagraph"/>
        <w:numPr>
          <w:ilvl w:val="1"/>
          <w:numId w:val="1"/>
        </w:numPr>
      </w:pPr>
      <w:r>
        <w:t>AMMA award</w:t>
      </w:r>
    </w:p>
    <w:p w14:paraId="1C59F695" w14:textId="77777777" w:rsidR="00B83E8F" w:rsidRDefault="00B83E8F" w:rsidP="00B83E8F"/>
    <w:p w14:paraId="4CF0C9F7" w14:textId="68F6F87F" w:rsidR="00B83E8F" w:rsidRDefault="00AD20AC" w:rsidP="00AD20AC">
      <w:pPr>
        <w:pStyle w:val="Heading2"/>
      </w:pPr>
      <w:r>
        <w:t>Waarom affichage?</w:t>
      </w:r>
    </w:p>
    <w:p w14:paraId="3D4A5656" w14:textId="533DCFBC" w:rsidR="00CA0D44" w:rsidRPr="00474A81" w:rsidRDefault="00474A81" w:rsidP="00CA0D44">
      <w:pPr>
        <w:rPr>
          <w:lang w:val="en-GB"/>
        </w:rPr>
      </w:pPr>
      <w:r>
        <w:rPr>
          <w:lang w:val="en-GB"/>
        </w:rPr>
        <w:t>(</w:t>
      </w:r>
      <w:r w:rsidR="00CA0D44" w:rsidRPr="00474A81">
        <w:rPr>
          <w:lang w:val="en-GB"/>
        </w:rPr>
        <w:t>D</w:t>
      </w:r>
      <w:r w:rsidR="0096585B" w:rsidRPr="00474A81">
        <w:rPr>
          <w:lang w:val="en-GB"/>
        </w:rPr>
        <w:t>)</w:t>
      </w:r>
      <w:r w:rsidR="00CA0D44" w:rsidRPr="00474A81">
        <w:rPr>
          <w:lang w:val="en-GB"/>
        </w:rPr>
        <w:t>OOH (</w:t>
      </w:r>
      <w:r w:rsidR="00060FD2">
        <w:rPr>
          <w:lang w:val="en-GB"/>
        </w:rPr>
        <w:t>(D</w:t>
      </w:r>
      <w:r w:rsidR="008F5CAE">
        <w:rPr>
          <w:lang w:val="en-GB"/>
        </w:rPr>
        <w:t>i</w:t>
      </w:r>
      <w:r w:rsidR="00060FD2">
        <w:rPr>
          <w:lang w:val="en-GB"/>
        </w:rPr>
        <w:t xml:space="preserve">gital) </w:t>
      </w:r>
      <w:r w:rsidR="00CA0D44" w:rsidRPr="00474A81">
        <w:rPr>
          <w:lang w:val="en-GB"/>
        </w:rPr>
        <w:t>Out of home)</w:t>
      </w:r>
      <w:r w:rsidR="00AC5A0E">
        <w:rPr>
          <w:lang w:val="en-GB"/>
        </w:rPr>
        <w:t xml:space="preserve"> (= buitenreclame)</w:t>
      </w:r>
    </w:p>
    <w:p w14:paraId="2D7E0268" w14:textId="690C77A8" w:rsidR="00F62A17" w:rsidRDefault="00F62A17" w:rsidP="00F62A17">
      <w:pPr>
        <w:pStyle w:val="ListParagraph"/>
        <w:numPr>
          <w:ilvl w:val="0"/>
          <w:numId w:val="1"/>
        </w:numPr>
        <w:rPr>
          <w:lang w:val="en-GB"/>
        </w:rPr>
      </w:pPr>
      <w:r w:rsidRPr="00F62A17">
        <w:rPr>
          <w:lang w:val="en-GB"/>
        </w:rPr>
        <w:t>Entertaining, trustworthy, relevant, innovative, actionable,</w:t>
      </w:r>
      <w:r>
        <w:rPr>
          <w:lang w:val="en-GB"/>
        </w:rPr>
        <w:t xml:space="preserve"> memorable, qualitative, non-in</w:t>
      </w:r>
      <w:r w:rsidR="006B22BD">
        <w:rPr>
          <w:lang w:val="en-GB"/>
        </w:rPr>
        <w:t>trusive</w:t>
      </w:r>
    </w:p>
    <w:p w14:paraId="090DE704" w14:textId="1AE028BA" w:rsidR="00474A81" w:rsidRDefault="00474A81" w:rsidP="00F62A17">
      <w:pPr>
        <w:pStyle w:val="ListParagraph"/>
        <w:numPr>
          <w:ilvl w:val="0"/>
          <w:numId w:val="1"/>
        </w:numPr>
      </w:pPr>
      <w:r w:rsidRPr="00AF4E1D">
        <w:t>(D)OOH is ever</w:t>
      </w:r>
      <w:r w:rsidR="004D1C2D">
        <w:t>y</w:t>
      </w:r>
      <w:r w:rsidRPr="00AF4E1D">
        <w:t>where</w:t>
      </w:r>
      <w:r w:rsidR="00AF4E1D" w:rsidRPr="00AF4E1D">
        <w:t xml:space="preserve"> (heel v</w:t>
      </w:r>
      <w:r w:rsidR="00AF4E1D">
        <w:t>eel mensen worden bereikt)</w:t>
      </w:r>
    </w:p>
    <w:p w14:paraId="285E8E80" w14:textId="6B25947F" w:rsidR="001E44CF" w:rsidRDefault="00D26D1C" w:rsidP="00F62A17">
      <w:pPr>
        <w:pStyle w:val="ListParagraph"/>
        <w:numPr>
          <w:ilvl w:val="0"/>
          <w:numId w:val="1"/>
        </w:numPr>
      </w:pPr>
      <w:r w:rsidRPr="00D26D1C">
        <w:t>The last mass medium (84% bereik op 18+ bevo</w:t>
      </w:r>
      <w:r>
        <w:t>lking)</w:t>
      </w:r>
    </w:p>
    <w:p w14:paraId="1F602880" w14:textId="77777777" w:rsidR="00FA7B50" w:rsidRDefault="00FA7B50" w:rsidP="00FA7B50"/>
    <w:p w14:paraId="6BBD5260" w14:textId="2E592801" w:rsidR="00FA7B50" w:rsidRDefault="00FA7B50" w:rsidP="00F25745">
      <w:pPr>
        <w:pStyle w:val="Heading2"/>
      </w:pPr>
      <w:r>
        <w:t>Verschillende universa (leefwerelden voor adverteerders)</w:t>
      </w:r>
    </w:p>
    <w:p w14:paraId="7DC8CEF8" w14:textId="006EF22C" w:rsidR="0032425D" w:rsidRDefault="00482642" w:rsidP="0032425D">
      <w:pPr>
        <w:pStyle w:val="ListParagraph"/>
        <w:numPr>
          <w:ilvl w:val="0"/>
          <w:numId w:val="1"/>
        </w:numPr>
      </w:pPr>
      <w:r>
        <w:t xml:space="preserve">Street </w:t>
      </w:r>
      <w:r w:rsidR="00845E06">
        <w:t>Solutions</w:t>
      </w:r>
    </w:p>
    <w:p w14:paraId="1A8F5527" w14:textId="0632C163" w:rsidR="00482642" w:rsidRDefault="00482642" w:rsidP="00482642">
      <w:pPr>
        <w:pStyle w:val="ListParagraph"/>
        <w:numPr>
          <w:ilvl w:val="1"/>
          <w:numId w:val="1"/>
        </w:numPr>
      </w:pPr>
      <w:r>
        <w:t>Klein formaat</w:t>
      </w:r>
      <w:r w:rsidR="0003488D">
        <w:t xml:space="preserve"> (2m²)</w:t>
      </w:r>
    </w:p>
    <w:p w14:paraId="27348A44" w14:textId="3D6D1527" w:rsidR="00482642" w:rsidRDefault="00482642" w:rsidP="00482642">
      <w:pPr>
        <w:pStyle w:val="ListParagraph"/>
        <w:numPr>
          <w:ilvl w:val="1"/>
          <w:numId w:val="1"/>
        </w:numPr>
      </w:pPr>
      <w:r>
        <w:t>Groot formaat</w:t>
      </w:r>
    </w:p>
    <w:p w14:paraId="2461D14C" w14:textId="00223FBC" w:rsidR="00482642" w:rsidRDefault="00482642" w:rsidP="00482642">
      <w:pPr>
        <w:pStyle w:val="ListParagraph"/>
        <w:numPr>
          <w:ilvl w:val="1"/>
          <w:numId w:val="1"/>
        </w:numPr>
      </w:pPr>
      <w:r>
        <w:t>Out of the box</w:t>
      </w:r>
    </w:p>
    <w:p w14:paraId="1D4B9CF9" w14:textId="5A57CC75" w:rsidR="00AB5EED" w:rsidRDefault="00AB5EED" w:rsidP="00AB5EED">
      <w:pPr>
        <w:pStyle w:val="ListParagraph"/>
        <w:numPr>
          <w:ilvl w:val="0"/>
          <w:numId w:val="1"/>
        </w:numPr>
      </w:pPr>
      <w:r>
        <w:lastRenderedPageBreak/>
        <w:t xml:space="preserve">Station </w:t>
      </w:r>
      <w:r w:rsidR="0003488D">
        <w:t>solution</w:t>
      </w:r>
    </w:p>
    <w:p w14:paraId="052F631E" w14:textId="2723EEF2" w:rsidR="00AB5EED" w:rsidRDefault="00AB5EED" w:rsidP="00AB5EED">
      <w:pPr>
        <w:pStyle w:val="ListParagraph"/>
        <w:numPr>
          <w:ilvl w:val="1"/>
          <w:numId w:val="1"/>
        </w:numPr>
      </w:pPr>
      <w:r>
        <w:t>Small formats (2m²)</w:t>
      </w:r>
    </w:p>
    <w:p w14:paraId="15C31842" w14:textId="51FFC133" w:rsidR="00AB5EED" w:rsidRDefault="00AB5EED" w:rsidP="00AB5EED">
      <w:pPr>
        <w:pStyle w:val="ListParagraph"/>
        <w:numPr>
          <w:ilvl w:val="1"/>
          <w:numId w:val="1"/>
        </w:numPr>
      </w:pPr>
      <w:r>
        <w:t>Large formats</w:t>
      </w:r>
    </w:p>
    <w:p w14:paraId="2D898276" w14:textId="3CED6E5F" w:rsidR="00AB5EED" w:rsidRDefault="00AB5EED" w:rsidP="00AB5EED">
      <w:pPr>
        <w:pStyle w:val="ListParagraph"/>
        <w:numPr>
          <w:ilvl w:val="1"/>
          <w:numId w:val="1"/>
        </w:numPr>
      </w:pPr>
      <w:r>
        <w:t>Out of the box</w:t>
      </w:r>
    </w:p>
    <w:p w14:paraId="21D0B4D0" w14:textId="77777777" w:rsidR="00D6396E" w:rsidRDefault="00D6396E" w:rsidP="00D6396E"/>
    <w:p w14:paraId="3F106BD5" w14:textId="2D8C3E5A" w:rsidR="00D6396E" w:rsidRDefault="00EA43D8" w:rsidP="00D6396E">
      <w:r>
        <w:t>Small formats (2m²)</w:t>
      </w:r>
    </w:p>
    <w:p w14:paraId="6A2B7305" w14:textId="0A12015C" w:rsidR="00EA43D8" w:rsidRDefault="00EA43D8" w:rsidP="00EA43D8">
      <w:pPr>
        <w:pStyle w:val="ListParagraph"/>
        <w:numPr>
          <w:ilvl w:val="0"/>
          <w:numId w:val="1"/>
        </w:numPr>
      </w:pPr>
      <w:r>
        <w:t>7 dagen meestal, daarna daalt het bereik</w:t>
      </w:r>
    </w:p>
    <w:p w14:paraId="779F6B6B" w14:textId="1F91F34E" w:rsidR="00CB5236" w:rsidRDefault="00CB5236" w:rsidP="00EA43D8">
      <w:pPr>
        <w:pStyle w:val="ListParagraph"/>
        <w:numPr>
          <w:ilvl w:val="0"/>
          <w:numId w:val="1"/>
        </w:numPr>
      </w:pPr>
      <w:r>
        <w:t>Sales boosting (product launches)</w:t>
      </w:r>
    </w:p>
    <w:p w14:paraId="10BBA3BB" w14:textId="4BBAB905" w:rsidR="002C5A5F" w:rsidRDefault="002C5A5F" w:rsidP="00EA43D8">
      <w:pPr>
        <w:pStyle w:val="ListParagraph"/>
        <w:numPr>
          <w:ilvl w:val="0"/>
          <w:numId w:val="1"/>
        </w:numPr>
      </w:pPr>
      <w:r w:rsidRPr="00AE71E4">
        <w:t>Verschillende sectoren, vooral FMCG</w:t>
      </w:r>
      <w:r w:rsidR="00AE71E4" w:rsidRPr="00AE71E4">
        <w:t xml:space="preserve"> </w:t>
      </w:r>
      <w:r w:rsidR="00AE71E4">
        <w:t>(= Fast moving consumer goods)</w:t>
      </w:r>
    </w:p>
    <w:p w14:paraId="21AA6D1A" w14:textId="2B0709B0" w:rsidR="0008684D" w:rsidRPr="00AE71E4" w:rsidRDefault="0008684D" w:rsidP="0008684D">
      <w:pPr>
        <w:pStyle w:val="ListParagraph"/>
        <w:numPr>
          <w:ilvl w:val="1"/>
          <w:numId w:val="1"/>
        </w:numPr>
      </w:pPr>
      <w:r>
        <w:t>Producten die snel, tegen een relatief lage prijs verkocht worden</w:t>
      </w:r>
    </w:p>
    <w:p w14:paraId="230B6050" w14:textId="4DF52BBE" w:rsidR="002C5A5F" w:rsidRDefault="002C5A5F" w:rsidP="00EA43D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Bus shelters &amp; stand alones</w:t>
      </w:r>
    </w:p>
    <w:p w14:paraId="3F706EB5" w14:textId="77777777" w:rsidR="00BB3045" w:rsidRDefault="00BB3045" w:rsidP="00BB3045">
      <w:pPr>
        <w:rPr>
          <w:lang w:val="en-GB"/>
        </w:rPr>
      </w:pPr>
    </w:p>
    <w:p w14:paraId="4689E7AF" w14:textId="35AACD18" w:rsidR="004D4F9E" w:rsidRDefault="004D4F9E" w:rsidP="00BB3045">
      <w:pPr>
        <w:rPr>
          <w:lang w:val="en-GB"/>
        </w:rPr>
      </w:pPr>
      <w:r>
        <w:rPr>
          <w:lang w:val="en-GB"/>
        </w:rPr>
        <w:t>Stations</w:t>
      </w:r>
    </w:p>
    <w:p w14:paraId="101FA2C3" w14:textId="6533666B" w:rsidR="004D4F9E" w:rsidRDefault="004D4F9E" w:rsidP="004D4F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Bereiken jongeren</w:t>
      </w:r>
    </w:p>
    <w:p w14:paraId="68D9B9FB" w14:textId="002732C1" w:rsidR="003C0B25" w:rsidRDefault="004D4F9E" w:rsidP="00FA24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Papier en digitaal</w:t>
      </w:r>
    </w:p>
    <w:p w14:paraId="1A774FDC" w14:textId="0BBA28A4" w:rsidR="005650C6" w:rsidRDefault="005650C6" w:rsidP="005650C6">
      <w:pPr>
        <w:pStyle w:val="ListParagraph"/>
        <w:numPr>
          <w:ilvl w:val="1"/>
          <w:numId w:val="1"/>
        </w:numPr>
      </w:pPr>
      <w:r w:rsidRPr="005650C6">
        <w:t>Digitaal is minder dominant, verdwijnt s</w:t>
      </w:r>
      <w:r>
        <w:t>nel en verschijnt weer</w:t>
      </w:r>
    </w:p>
    <w:p w14:paraId="7EB24849" w14:textId="638EF551" w:rsidR="005650C6" w:rsidRDefault="005650C6" w:rsidP="005650C6">
      <w:pPr>
        <w:pStyle w:val="ListParagraph"/>
        <w:numPr>
          <w:ilvl w:val="1"/>
          <w:numId w:val="1"/>
        </w:numPr>
      </w:pPr>
      <w:r>
        <w:t>Papier is constant, dus domineert</w:t>
      </w:r>
    </w:p>
    <w:p w14:paraId="7436C928" w14:textId="77777777" w:rsidR="00D15DBF" w:rsidRDefault="00D15DBF" w:rsidP="00D15DBF"/>
    <w:p w14:paraId="2AC8F0D2" w14:textId="2DBDBC66" w:rsidR="00D15DBF" w:rsidRDefault="007547D4" w:rsidP="00D15DBF">
      <w:r>
        <w:t>Prime time billboards</w:t>
      </w:r>
    </w:p>
    <w:p w14:paraId="63C212A7" w14:textId="0A4A162A" w:rsidR="007547D4" w:rsidRDefault="007547D4" w:rsidP="007547D4">
      <w:pPr>
        <w:pStyle w:val="ListParagraph"/>
        <w:numPr>
          <w:ilvl w:val="0"/>
          <w:numId w:val="1"/>
        </w:numPr>
      </w:pPr>
      <w:r>
        <w:t>Grote formaat</w:t>
      </w:r>
    </w:p>
    <w:p w14:paraId="02A115C7" w14:textId="3BBB682A" w:rsidR="009F7C2D" w:rsidRDefault="009F7C2D" w:rsidP="009F7C2D">
      <w:pPr>
        <w:pStyle w:val="ListParagraph"/>
        <w:numPr>
          <w:ilvl w:val="1"/>
          <w:numId w:val="1"/>
        </w:numPr>
      </w:pPr>
      <w:r>
        <w:t>Verhoogt brand-awareness</w:t>
      </w:r>
    </w:p>
    <w:p w14:paraId="73A82468" w14:textId="63354605" w:rsidR="007547D4" w:rsidRDefault="00FA6617" w:rsidP="007547D4">
      <w:pPr>
        <w:pStyle w:val="ListParagraph"/>
        <w:numPr>
          <w:ilvl w:val="0"/>
          <w:numId w:val="1"/>
        </w:numPr>
      </w:pPr>
      <w:r>
        <w:t>Campagnes</w:t>
      </w:r>
      <w:r w:rsidR="007162B6">
        <w:t xml:space="preserve"> uitvoeren</w:t>
      </w:r>
    </w:p>
    <w:p w14:paraId="6942B333" w14:textId="75850303" w:rsidR="00FA6617" w:rsidRDefault="00FA6617" w:rsidP="007547D4">
      <w:pPr>
        <w:pStyle w:val="ListParagraph"/>
        <w:numPr>
          <w:ilvl w:val="0"/>
          <w:numId w:val="1"/>
        </w:numPr>
      </w:pPr>
      <w:r>
        <w:t>Op bepaalde plekken met veel verkeer</w:t>
      </w:r>
    </w:p>
    <w:p w14:paraId="37A886B3" w14:textId="28CFA794" w:rsidR="004F1989" w:rsidRDefault="004F1989" w:rsidP="007547D4">
      <w:pPr>
        <w:pStyle w:val="ListParagraph"/>
        <w:numPr>
          <w:ilvl w:val="0"/>
          <w:numId w:val="1"/>
        </w:numPr>
      </w:pPr>
      <w:r>
        <w:t>90% non-intrusive</w:t>
      </w:r>
    </w:p>
    <w:p w14:paraId="1A6B0AEF" w14:textId="5EC1E4E4" w:rsidR="004F1989" w:rsidRDefault="004F1989" w:rsidP="007547D4">
      <w:pPr>
        <w:pStyle w:val="ListParagraph"/>
        <w:numPr>
          <w:ilvl w:val="0"/>
          <w:numId w:val="1"/>
        </w:numPr>
      </w:pPr>
      <w:r>
        <w:t>+9% brand awareness</w:t>
      </w:r>
    </w:p>
    <w:p w14:paraId="1E003FDC" w14:textId="5BA2EC53" w:rsidR="00B77331" w:rsidRDefault="00B77331" w:rsidP="007547D4">
      <w:pPr>
        <w:pStyle w:val="ListParagraph"/>
        <w:numPr>
          <w:ilvl w:val="0"/>
          <w:numId w:val="1"/>
        </w:numPr>
      </w:pPr>
      <w:r>
        <w:t xml:space="preserve">Worden </w:t>
      </w:r>
      <w:r w:rsidR="00FF00B6">
        <w:t>MOF (</w:t>
      </w:r>
      <w:r>
        <w:t>More O’Ferrall</w:t>
      </w:r>
      <w:r w:rsidR="00FF00B6">
        <w:t>)</w:t>
      </w:r>
      <w:r>
        <w:t xml:space="preserve"> genoemd (grote borden)</w:t>
      </w:r>
    </w:p>
    <w:p w14:paraId="073A3C33" w14:textId="2111D078" w:rsidR="00070C1F" w:rsidRDefault="00070C1F" w:rsidP="00070C1F">
      <w:pPr>
        <w:pStyle w:val="ListParagraph"/>
        <w:numPr>
          <w:ilvl w:val="1"/>
          <w:numId w:val="1"/>
        </w:numPr>
      </w:pPr>
      <w:r>
        <w:t>2 weken (14 dagen)</w:t>
      </w:r>
    </w:p>
    <w:p w14:paraId="6F2185AA" w14:textId="495D57FE" w:rsidR="00E56B06" w:rsidRDefault="00E56B06" w:rsidP="00070C1F">
      <w:pPr>
        <w:pStyle w:val="ListParagraph"/>
        <w:numPr>
          <w:ilvl w:val="1"/>
          <w:numId w:val="1"/>
        </w:numPr>
        <w:rPr>
          <w:lang w:val="en-GB"/>
        </w:rPr>
      </w:pPr>
      <w:r w:rsidRPr="00E56B06">
        <w:rPr>
          <w:lang w:val="en-GB"/>
        </w:rPr>
        <w:t>Strong presence in the main 5</w:t>
      </w:r>
      <w:r>
        <w:rPr>
          <w:lang w:val="en-GB"/>
        </w:rPr>
        <w:t xml:space="preserve"> cities</w:t>
      </w:r>
      <w:r w:rsidR="00757815">
        <w:rPr>
          <w:lang w:val="en-GB"/>
        </w:rPr>
        <w:t xml:space="preserve"> (Antwerpen, Gent, Brussel, Charleroi, Genk)</w:t>
      </w:r>
    </w:p>
    <w:p w14:paraId="718BC7C9" w14:textId="6D4EB05B" w:rsidR="00E56B06" w:rsidRDefault="00E56B06" w:rsidP="00070C1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Exclusive, qualitative and premium addresses</w:t>
      </w:r>
    </w:p>
    <w:p w14:paraId="2B2684BA" w14:textId="162BAC1A" w:rsidR="008D1D98" w:rsidRDefault="00E56B06" w:rsidP="004177E3">
      <w:pPr>
        <w:pStyle w:val="ListParagraph"/>
        <w:numPr>
          <w:ilvl w:val="1"/>
          <w:numId w:val="1"/>
        </w:numPr>
        <w:rPr>
          <w:lang w:val="en-GB"/>
        </w:rPr>
      </w:pPr>
      <w:r w:rsidRPr="004177E3">
        <w:rPr>
          <w:lang w:val="en-GB"/>
        </w:rPr>
        <w:t>36m² &amp; 16m²</w:t>
      </w:r>
    </w:p>
    <w:p w14:paraId="43F42ED1" w14:textId="77777777" w:rsidR="00473CC5" w:rsidRDefault="00473CC5" w:rsidP="00473CC5">
      <w:pPr>
        <w:rPr>
          <w:lang w:val="en-GB"/>
        </w:rPr>
      </w:pPr>
    </w:p>
    <w:p w14:paraId="21611AC6" w14:textId="048209A2" w:rsidR="00473CC5" w:rsidRDefault="00597F98" w:rsidP="00597F98">
      <w:pPr>
        <w:pStyle w:val="Heading2"/>
        <w:rPr>
          <w:lang w:val="en-GB"/>
        </w:rPr>
      </w:pPr>
      <w:r>
        <w:rPr>
          <w:lang w:val="en-GB"/>
        </w:rPr>
        <w:t>Creation 47</w:t>
      </w:r>
    </w:p>
    <w:p w14:paraId="2F5C837E" w14:textId="2A8FAA57" w:rsidR="00B441E2" w:rsidRPr="008F2E8B" w:rsidRDefault="009F5E30" w:rsidP="00B441E2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2D1E7A">
        <w:rPr>
          <w:b/>
          <w:bCs/>
          <w:lang w:val="en-GB"/>
        </w:rPr>
        <w:t>Waarsch belangrijk voor toets</w:t>
      </w:r>
    </w:p>
    <w:p w14:paraId="2F87086E" w14:textId="7B57E7E0" w:rsidR="00AA7BA1" w:rsidRPr="008F2E8B" w:rsidRDefault="00AA7BA1" w:rsidP="008F2E8B">
      <w:pPr>
        <w:pStyle w:val="ListParagraph"/>
        <w:numPr>
          <w:ilvl w:val="0"/>
          <w:numId w:val="1"/>
        </w:numPr>
        <w:rPr>
          <w:lang w:val="en-GB"/>
        </w:rPr>
      </w:pPr>
      <w:r w:rsidRPr="008F2E8B">
        <w:rPr>
          <w:lang w:val="en-GB"/>
        </w:rPr>
        <w:t>Methodology</w:t>
      </w:r>
    </w:p>
    <w:p w14:paraId="6C9D2027" w14:textId="014A5B11" w:rsidR="00AA7BA1" w:rsidRDefault="00AA7BA1" w:rsidP="008F2E8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Spontane a</w:t>
      </w:r>
      <w:r w:rsidR="00BE6492">
        <w:rPr>
          <w:lang w:val="en-GB"/>
        </w:rPr>
        <w:t>t</w:t>
      </w:r>
      <w:r>
        <w:rPr>
          <w:lang w:val="en-GB"/>
        </w:rPr>
        <w:t>tributie</w:t>
      </w:r>
    </w:p>
    <w:p w14:paraId="0F59A8E9" w14:textId="74A7382F" w:rsidR="00AA7BA1" w:rsidRDefault="00AA7BA1" w:rsidP="008F2E8B">
      <w:pPr>
        <w:pStyle w:val="ListParagraph"/>
        <w:numPr>
          <w:ilvl w:val="2"/>
          <w:numId w:val="1"/>
        </w:numPr>
      </w:pPr>
      <w:r w:rsidRPr="00AA7BA1">
        <w:t>Kan men het merk h</w:t>
      </w:r>
      <w:r>
        <w:t>erkennen zonder naam en logo?</w:t>
      </w:r>
    </w:p>
    <w:p w14:paraId="46496675" w14:textId="397EFABB" w:rsidR="00945180" w:rsidRDefault="008C6E6A" w:rsidP="00F15AD1">
      <w:pPr>
        <w:pStyle w:val="ListParagraph"/>
        <w:numPr>
          <w:ilvl w:val="1"/>
          <w:numId w:val="1"/>
        </w:numPr>
      </w:pPr>
      <w:r>
        <w:t>Questionnaire</w:t>
      </w:r>
    </w:p>
    <w:p w14:paraId="63E32F1A" w14:textId="617BD4B1" w:rsidR="00945180" w:rsidRDefault="00945180" w:rsidP="00F15AD1">
      <w:pPr>
        <w:pStyle w:val="ListParagraph"/>
        <w:numPr>
          <w:ilvl w:val="2"/>
          <w:numId w:val="1"/>
        </w:numPr>
      </w:pPr>
      <w:r>
        <w:t xml:space="preserve">Zie grafiek op </w:t>
      </w:r>
      <w:r w:rsidR="008C6E6A">
        <w:t>Toledo</w:t>
      </w:r>
      <w:r>
        <w:t xml:space="preserve"> “</w:t>
      </w:r>
      <w:r w:rsidR="008C6E6A">
        <w:t>Questionnaire</w:t>
      </w:r>
      <w:r>
        <w:t>”</w:t>
      </w:r>
    </w:p>
    <w:p w14:paraId="265CCB77" w14:textId="3DEFFA2F" w:rsidR="00F15AD1" w:rsidRDefault="00A54C3A" w:rsidP="00D44496">
      <w:pPr>
        <w:pStyle w:val="ListParagraph"/>
        <w:numPr>
          <w:ilvl w:val="1"/>
          <w:numId w:val="1"/>
        </w:numPr>
      </w:pPr>
      <w:r>
        <w:t>Onderzoek</w:t>
      </w:r>
    </w:p>
    <w:p w14:paraId="39A370A5" w14:textId="382913E9" w:rsidR="00A54C3A" w:rsidRDefault="00A54C3A" w:rsidP="00A54C3A">
      <w:pPr>
        <w:pStyle w:val="ListParagraph"/>
        <w:numPr>
          <w:ilvl w:val="2"/>
          <w:numId w:val="1"/>
        </w:numPr>
      </w:pPr>
      <w:r>
        <w:t>Brand factors</w:t>
      </w:r>
    </w:p>
    <w:p w14:paraId="064C7A58" w14:textId="12C73F46" w:rsidR="00A54C3A" w:rsidRPr="00AD0FBD" w:rsidRDefault="00AD0FBD" w:rsidP="00AD0FBD">
      <w:pPr>
        <w:pStyle w:val="ListParagraph"/>
        <w:numPr>
          <w:ilvl w:val="3"/>
          <w:numId w:val="1"/>
        </w:numPr>
        <w:rPr>
          <w:lang w:val="en-GB"/>
        </w:rPr>
      </w:pPr>
      <w:r w:rsidRPr="00AD0FBD">
        <w:rPr>
          <w:lang w:val="en-GB"/>
        </w:rPr>
        <w:lastRenderedPageBreak/>
        <w:t xml:space="preserve">Economic group sector, awareness, </w:t>
      </w:r>
      <w:r w:rsidR="00D763B7" w:rsidRPr="00AD0FBD">
        <w:rPr>
          <w:lang w:val="en-GB"/>
        </w:rPr>
        <w:t>a</w:t>
      </w:r>
      <w:r w:rsidR="00D763B7">
        <w:rPr>
          <w:lang w:val="en-GB"/>
        </w:rPr>
        <w:t>cquisition</w:t>
      </w:r>
      <w:r>
        <w:rPr>
          <w:lang w:val="en-GB"/>
        </w:rPr>
        <w:t xml:space="preserve"> brand, penetration products</w:t>
      </w:r>
    </w:p>
    <w:p w14:paraId="2AA4C80C" w14:textId="4ED91E74" w:rsidR="00A54C3A" w:rsidRDefault="00A54C3A" w:rsidP="00A54C3A">
      <w:pPr>
        <w:pStyle w:val="ListParagraph"/>
        <w:numPr>
          <w:ilvl w:val="2"/>
          <w:numId w:val="1"/>
        </w:numPr>
      </w:pPr>
      <w:r>
        <w:t>Creative factors</w:t>
      </w:r>
    </w:p>
    <w:p w14:paraId="5628AD28" w14:textId="513ECA0D" w:rsidR="00746BE3" w:rsidRDefault="00236BB5" w:rsidP="00746BE3">
      <w:pPr>
        <w:pStyle w:val="ListParagraph"/>
        <w:numPr>
          <w:ilvl w:val="3"/>
          <w:numId w:val="1"/>
        </w:numPr>
        <w:rPr>
          <w:lang w:val="en-GB"/>
        </w:rPr>
      </w:pPr>
      <w:r w:rsidRPr="00236BB5">
        <w:rPr>
          <w:lang w:val="en-GB"/>
        </w:rPr>
        <w:t>Number of creatives, useful i</w:t>
      </w:r>
      <w:r>
        <w:rPr>
          <w:lang w:val="en-GB"/>
        </w:rPr>
        <w:t>nfo, length headline, length sub headline, number of fonts, number of logo, …</w:t>
      </w:r>
    </w:p>
    <w:p w14:paraId="4B8EF08C" w14:textId="5E0DBD00" w:rsidR="00B35FC7" w:rsidRDefault="00B35FC7" w:rsidP="00B35FC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Campaign factors</w:t>
      </w:r>
    </w:p>
    <w:p w14:paraId="5B62759B" w14:textId="1ECB3A14" w:rsidR="00B35FC7" w:rsidRDefault="00B35FC7" w:rsidP="00B35FC7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Format, Days of “dememorization”, campaign during last 12 months, total advertising investment, poster investment, complementary media</w:t>
      </w:r>
    </w:p>
    <w:p w14:paraId="57B76203" w14:textId="77777777" w:rsidR="00195123" w:rsidRDefault="00195123" w:rsidP="00195123">
      <w:pPr>
        <w:rPr>
          <w:lang w:val="en-GB"/>
        </w:rPr>
      </w:pPr>
    </w:p>
    <w:p w14:paraId="1856D7B4" w14:textId="35264099" w:rsidR="00195123" w:rsidRDefault="00116391" w:rsidP="00195123">
      <w:r w:rsidRPr="008208C0">
        <w:t xml:space="preserve">Succes van een campagne kan je toedragen aan de brand factors (29%), campaign factors (24%), creative factors (47%) </w:t>
      </w:r>
      <w:r w:rsidR="008208C0" w:rsidRPr="008208C0">
        <w:t xml:space="preserve">= Creation 47 (= in geval van een campagne is 47% toe </w:t>
      </w:r>
      <w:r w:rsidR="008208C0">
        <w:t>te wijzen aan de creativiteit)</w:t>
      </w:r>
    </w:p>
    <w:p w14:paraId="05BB724B" w14:textId="77777777" w:rsidR="000E4662" w:rsidRDefault="000E4662" w:rsidP="00195123"/>
    <w:p w14:paraId="728374DC" w14:textId="2208ED0D" w:rsidR="000E4662" w:rsidRDefault="006F79E3" w:rsidP="00B52355">
      <w:pPr>
        <w:pStyle w:val="Heading3"/>
        <w:rPr>
          <w:lang w:val="en-GB"/>
        </w:rPr>
      </w:pPr>
      <w:r w:rsidRPr="006D4D0D">
        <w:t xml:space="preserve"> </w:t>
      </w:r>
      <w:r w:rsidR="0027087A" w:rsidRPr="0027087A">
        <w:rPr>
          <w:lang w:val="en-GB"/>
        </w:rPr>
        <w:t>10 golden rules for (D)O</w:t>
      </w:r>
      <w:r w:rsidR="0027087A">
        <w:rPr>
          <w:lang w:val="en-GB"/>
        </w:rPr>
        <w:t>OH</w:t>
      </w:r>
    </w:p>
    <w:p w14:paraId="58D3E28F" w14:textId="4430AB08" w:rsidR="00B52355" w:rsidRDefault="00AB7C13" w:rsidP="00AB7C1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Clear branding</w:t>
      </w:r>
    </w:p>
    <w:p w14:paraId="00426B6A" w14:textId="253166AA" w:rsidR="00B84744" w:rsidRDefault="00B84744" w:rsidP="00B84744">
      <w:pPr>
        <w:pStyle w:val="ListParagraph"/>
        <w:numPr>
          <w:ilvl w:val="1"/>
          <w:numId w:val="2"/>
        </w:numPr>
      </w:pPr>
      <w:r w:rsidRPr="00B84744">
        <w:t>Zeker zijn dat log</w:t>
      </w:r>
      <w:r>
        <w:t>o en merk direct herkenbaar zijn bij publiek</w:t>
      </w:r>
      <w:r w:rsidR="004A0CF2">
        <w:t xml:space="preserve"> en visuele codes consistent blijven.</w:t>
      </w:r>
    </w:p>
    <w:p w14:paraId="43B3CDA6" w14:textId="511BF529" w:rsidR="00B04949" w:rsidRDefault="009F34BA" w:rsidP="00B04949">
      <w:pPr>
        <w:pStyle w:val="ListParagraph"/>
        <w:numPr>
          <w:ilvl w:val="0"/>
          <w:numId w:val="2"/>
        </w:numPr>
      </w:pPr>
      <w:r>
        <w:t>Less is more</w:t>
      </w:r>
    </w:p>
    <w:p w14:paraId="3895060D" w14:textId="72500E7F" w:rsidR="00A3594E" w:rsidRDefault="00A3594E" w:rsidP="00A3594E">
      <w:pPr>
        <w:pStyle w:val="ListParagraph"/>
        <w:numPr>
          <w:ilvl w:val="1"/>
          <w:numId w:val="2"/>
        </w:numPr>
      </w:pPr>
      <w:r>
        <w:t>Het moet zo makkelijk mogelijk zijn voor het publiek om de message te begrijpen</w:t>
      </w:r>
    </w:p>
    <w:p w14:paraId="4384E9B3" w14:textId="6165E677" w:rsidR="003E75DB" w:rsidRDefault="003E75DB" w:rsidP="00A3594E">
      <w:pPr>
        <w:pStyle w:val="ListParagraph"/>
        <w:numPr>
          <w:ilvl w:val="1"/>
          <w:numId w:val="2"/>
        </w:numPr>
        <w:rPr>
          <w:lang w:val="en-GB"/>
        </w:rPr>
      </w:pPr>
      <w:r w:rsidRPr="003E75DB">
        <w:rPr>
          <w:lang w:val="en-GB"/>
        </w:rPr>
        <w:t>Focus op key pictorial e</w:t>
      </w:r>
      <w:r>
        <w:rPr>
          <w:lang w:val="en-GB"/>
        </w:rPr>
        <w:t>lements</w:t>
      </w:r>
    </w:p>
    <w:p w14:paraId="5385701D" w14:textId="787A12A8" w:rsidR="003E75DB" w:rsidRDefault="003E75DB" w:rsidP="00A3594E">
      <w:pPr>
        <w:pStyle w:val="ListParagraph"/>
        <w:numPr>
          <w:ilvl w:val="1"/>
          <w:numId w:val="2"/>
        </w:numPr>
      </w:pPr>
      <w:r w:rsidRPr="005607F1">
        <w:t>Copylines short en sharp houden</w:t>
      </w:r>
    </w:p>
    <w:p w14:paraId="77691BE4" w14:textId="6053B820" w:rsidR="00AE3DE6" w:rsidRPr="00AE3DE6" w:rsidRDefault="00AE3DE6" w:rsidP="00A3594E">
      <w:pPr>
        <w:pStyle w:val="ListParagraph"/>
        <w:numPr>
          <w:ilvl w:val="1"/>
          <w:numId w:val="2"/>
        </w:numPr>
        <w:rPr>
          <w:lang w:val="en-GB"/>
        </w:rPr>
      </w:pPr>
      <w:r w:rsidRPr="00AE3DE6">
        <w:rPr>
          <w:lang w:val="en-GB"/>
        </w:rPr>
        <w:t>Great poster design = smart, m</w:t>
      </w:r>
      <w:r>
        <w:rPr>
          <w:lang w:val="en-GB"/>
        </w:rPr>
        <w:t>inimal copy, hoog-contrast, striking visuals</w:t>
      </w:r>
      <w:r w:rsidR="002204C7">
        <w:rPr>
          <w:lang w:val="en-GB"/>
        </w:rPr>
        <w:t xml:space="preserve"> (strong creative with clear call-to-action).</w:t>
      </w:r>
    </w:p>
    <w:p w14:paraId="4C786812" w14:textId="113E790B" w:rsidR="00CE0EC2" w:rsidRDefault="006546D8" w:rsidP="00CE0EC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Clear proposition</w:t>
      </w:r>
    </w:p>
    <w:p w14:paraId="047F6082" w14:textId="7E7CA9DE" w:rsidR="006546D8" w:rsidRDefault="00597732" w:rsidP="00597732">
      <w:pPr>
        <w:pStyle w:val="ListParagraph"/>
        <w:numPr>
          <w:ilvl w:val="1"/>
          <w:numId w:val="2"/>
        </w:numPr>
      </w:pPr>
      <w:r w:rsidRPr="00597732">
        <w:t>Visuals en headline moeten el</w:t>
      </w:r>
      <w:r>
        <w:t>kaar versterken</w:t>
      </w:r>
    </w:p>
    <w:p w14:paraId="166ADC1F" w14:textId="269DA3A9" w:rsidR="00ED24AF" w:rsidRDefault="00512FD1" w:rsidP="00E830FF">
      <w:pPr>
        <w:pStyle w:val="ListParagraph"/>
        <w:numPr>
          <w:ilvl w:val="1"/>
          <w:numId w:val="2"/>
        </w:numPr>
        <w:rPr>
          <w:lang w:val="en-GB"/>
        </w:rPr>
      </w:pPr>
      <w:r w:rsidRPr="00ED24AF">
        <w:rPr>
          <w:lang w:val="en-GB"/>
        </w:rPr>
        <w:t>1 boodschap hebben</w:t>
      </w:r>
      <w:r w:rsidR="00ED24AF" w:rsidRPr="00ED24AF">
        <w:rPr>
          <w:lang w:val="en-GB"/>
        </w:rPr>
        <w:t>, to the poin</w:t>
      </w:r>
      <w:r w:rsidR="00ED24AF">
        <w:rPr>
          <w:lang w:val="en-GB"/>
        </w:rPr>
        <w:t>t.</w:t>
      </w:r>
      <w:r w:rsidR="00CA34D5">
        <w:rPr>
          <w:lang w:val="en-GB"/>
        </w:rPr>
        <w:t xml:space="preserve"> (geen verwarring)</w:t>
      </w:r>
    </w:p>
    <w:p w14:paraId="5639DBB8" w14:textId="2D2DE2DD" w:rsidR="00907639" w:rsidRDefault="00D23317" w:rsidP="0090763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 of characters/celebrities</w:t>
      </w:r>
    </w:p>
    <w:p w14:paraId="4033B850" w14:textId="5127824B" w:rsidR="00D23317" w:rsidRDefault="00D23317" w:rsidP="00D23317">
      <w:pPr>
        <w:pStyle w:val="ListParagraph"/>
        <w:numPr>
          <w:ilvl w:val="1"/>
          <w:numId w:val="2"/>
        </w:numPr>
      </w:pPr>
      <w:r w:rsidRPr="00D23317">
        <w:t>Persoonlijkheden personificeren de boodschap a</w:t>
      </w:r>
      <w:r>
        <w:t>nd/of brand, waardoor de audiance zichzelf voorstellen dat ze het product gebruiken.</w:t>
      </w:r>
    </w:p>
    <w:p w14:paraId="58695AA2" w14:textId="630E3EFD" w:rsidR="004704FD" w:rsidRDefault="001863B2" w:rsidP="004704FD">
      <w:pPr>
        <w:pStyle w:val="ListParagraph"/>
        <w:numPr>
          <w:ilvl w:val="0"/>
          <w:numId w:val="2"/>
        </w:numPr>
      </w:pPr>
      <w:r>
        <w:t>Multithema’s &amp; multimedia synergies</w:t>
      </w:r>
    </w:p>
    <w:p w14:paraId="2FC90FFD" w14:textId="6A73BF47" w:rsidR="00BD5B62" w:rsidRDefault="00CF71E7" w:rsidP="00C03D8D">
      <w:pPr>
        <w:pStyle w:val="ListParagraph"/>
        <w:numPr>
          <w:ilvl w:val="1"/>
          <w:numId w:val="2"/>
        </w:numPr>
      </w:pPr>
      <w:r>
        <w:t>Meerdere OOH creatives heeft een multiplier effect op herkenbaarheid en rationale perceptie</w:t>
      </w:r>
    </w:p>
    <w:p w14:paraId="7A0C25B7" w14:textId="37A18FFA" w:rsidR="001D2DD7" w:rsidRDefault="001D2DD7" w:rsidP="00C03D8D">
      <w:pPr>
        <w:pStyle w:val="ListParagraph"/>
        <w:numPr>
          <w:ilvl w:val="1"/>
          <w:numId w:val="2"/>
        </w:numPr>
      </w:pPr>
      <w:r>
        <w:t>Consistency met andere media creaties verhoogt audiance recal</w:t>
      </w:r>
      <w:r w:rsidR="0066759D">
        <w:t>l en de campagne</w:t>
      </w:r>
    </w:p>
    <w:p w14:paraId="2E87D79C" w14:textId="533B90C0" w:rsidR="00C24657" w:rsidRDefault="002243E1" w:rsidP="00C24657">
      <w:pPr>
        <w:pStyle w:val="ListParagraph"/>
        <w:numPr>
          <w:ilvl w:val="0"/>
          <w:numId w:val="2"/>
        </w:numPr>
      </w:pPr>
      <w:r>
        <w:t>Specific o</w:t>
      </w:r>
      <w:r w:rsidR="009262E9">
        <w:t>ffer</w:t>
      </w:r>
    </w:p>
    <w:p w14:paraId="275B1007" w14:textId="0C5CB641" w:rsidR="009262E9" w:rsidRDefault="009262E9" w:rsidP="009262E9">
      <w:pPr>
        <w:pStyle w:val="ListParagraph"/>
        <w:numPr>
          <w:ilvl w:val="1"/>
          <w:numId w:val="2"/>
        </w:numPr>
        <w:rPr>
          <w:lang w:val="en-GB"/>
        </w:rPr>
      </w:pPr>
      <w:r w:rsidRPr="009262E9">
        <w:rPr>
          <w:lang w:val="en-GB"/>
        </w:rPr>
        <w:t>Creative activity and boosts i</w:t>
      </w:r>
      <w:r>
        <w:rPr>
          <w:lang w:val="en-GB"/>
        </w:rPr>
        <w:t>mpact</w:t>
      </w:r>
    </w:p>
    <w:p w14:paraId="34212D25" w14:textId="4430972C" w:rsidR="009262E9" w:rsidRDefault="009262E9" w:rsidP="009262E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What’s in it for me?</w:t>
      </w:r>
    </w:p>
    <w:p w14:paraId="661FD245" w14:textId="2A3AB487" w:rsidR="009262E9" w:rsidRDefault="009262E9" w:rsidP="009262E9">
      <w:pPr>
        <w:pStyle w:val="ListParagraph"/>
        <w:numPr>
          <w:ilvl w:val="2"/>
          <w:numId w:val="2"/>
        </w:numPr>
      </w:pPr>
      <w:r w:rsidRPr="009262E9">
        <w:t xml:space="preserve">Bv. Een deal 4.99$ voor </w:t>
      </w:r>
      <w:r w:rsidR="004401E9" w:rsidRPr="009262E9">
        <w:t>Fa</w:t>
      </w:r>
      <w:r w:rsidR="004401E9">
        <w:t>nta</w:t>
      </w:r>
      <w:r>
        <w:t xml:space="preserve"> met </w:t>
      </w:r>
      <w:r w:rsidR="00F34B1D">
        <w:t>Taco</w:t>
      </w:r>
    </w:p>
    <w:p w14:paraId="4FF68DDD" w14:textId="172658D6" w:rsidR="00491CF3" w:rsidRDefault="00491CF3" w:rsidP="009262E9">
      <w:pPr>
        <w:pStyle w:val="ListParagraph"/>
        <w:numPr>
          <w:ilvl w:val="2"/>
          <w:numId w:val="2"/>
        </w:numPr>
      </w:pPr>
      <w:r>
        <w:t>4.99$ voor de kussen</w:t>
      </w:r>
      <w:r w:rsidR="00A1011E">
        <w:t>overtrekken</w:t>
      </w:r>
      <w:r>
        <w:t xml:space="preserve"> in Ikea</w:t>
      </w:r>
    </w:p>
    <w:p w14:paraId="0CFE8DD1" w14:textId="6F65E774" w:rsidR="00986FB3" w:rsidRDefault="00C16D9F" w:rsidP="00986FB3">
      <w:pPr>
        <w:pStyle w:val="ListParagraph"/>
        <w:numPr>
          <w:ilvl w:val="0"/>
          <w:numId w:val="2"/>
        </w:numPr>
      </w:pPr>
      <w:r>
        <w:t>Show Packshot</w:t>
      </w:r>
    </w:p>
    <w:p w14:paraId="7F65E6F1" w14:textId="0B72A9CE" w:rsidR="00C16D9F" w:rsidRDefault="00C16D9F" w:rsidP="00C16D9F">
      <w:pPr>
        <w:pStyle w:val="ListParagraph"/>
        <w:numPr>
          <w:ilvl w:val="1"/>
          <w:numId w:val="2"/>
        </w:numPr>
      </w:pPr>
      <w:r>
        <w:t>Als mogelijk, toon de packshot</w:t>
      </w:r>
    </w:p>
    <w:p w14:paraId="2AEEDA8C" w14:textId="0152F048" w:rsidR="00397788" w:rsidRDefault="00397788" w:rsidP="00C16D9F">
      <w:pPr>
        <w:pStyle w:val="ListParagraph"/>
        <w:numPr>
          <w:ilvl w:val="1"/>
          <w:numId w:val="2"/>
        </w:numPr>
      </w:pPr>
      <w:r>
        <w:t>Essentieel voor branding en reactive effect.</w:t>
      </w:r>
    </w:p>
    <w:p w14:paraId="74F57BA9" w14:textId="612409E1" w:rsidR="000B5F6F" w:rsidRDefault="008C5815" w:rsidP="00492B1F">
      <w:pPr>
        <w:pStyle w:val="ListParagraph"/>
        <w:numPr>
          <w:ilvl w:val="0"/>
          <w:numId w:val="2"/>
        </w:numPr>
      </w:pPr>
      <w:r>
        <w:t>High Executional Value</w:t>
      </w:r>
    </w:p>
    <w:p w14:paraId="7BA35C03" w14:textId="453A6A79" w:rsidR="008C5815" w:rsidRDefault="008C5815" w:rsidP="008C5815">
      <w:pPr>
        <w:pStyle w:val="ListParagraph"/>
        <w:numPr>
          <w:ilvl w:val="1"/>
          <w:numId w:val="2"/>
        </w:numPr>
      </w:pPr>
      <w:r>
        <w:t>Hoe sterker de compositie, hoe hoger de resultaten</w:t>
      </w:r>
    </w:p>
    <w:p w14:paraId="63C4FD24" w14:textId="31999F37" w:rsidR="008C2A5E" w:rsidRDefault="008C2A5E" w:rsidP="008C2A5E">
      <w:pPr>
        <w:pStyle w:val="ListParagraph"/>
        <w:numPr>
          <w:ilvl w:val="0"/>
          <w:numId w:val="2"/>
        </w:numPr>
      </w:pPr>
      <w:r>
        <w:lastRenderedPageBreak/>
        <w:t>Sensualiteit</w:t>
      </w:r>
    </w:p>
    <w:p w14:paraId="0C554919" w14:textId="07E3490B" w:rsidR="008C2A5E" w:rsidRDefault="008C2A5E" w:rsidP="008C2A5E">
      <w:pPr>
        <w:pStyle w:val="ListParagraph"/>
        <w:numPr>
          <w:ilvl w:val="1"/>
          <w:numId w:val="2"/>
        </w:numPr>
      </w:pPr>
      <w:r w:rsidRPr="008C2A5E">
        <w:t xml:space="preserve">Gezien als “rejected”, maar </w:t>
      </w:r>
      <w:r w:rsidR="00A3756F" w:rsidRPr="008C2A5E">
        <w:t>c</w:t>
      </w:r>
      <w:r w:rsidR="00A3756F">
        <w:t>reëert</w:t>
      </w:r>
      <w:r>
        <w:t xml:space="preserve"> “interesse”.</w:t>
      </w:r>
    </w:p>
    <w:p w14:paraId="0865E347" w14:textId="4F8BED80" w:rsidR="00304416" w:rsidRDefault="00450244" w:rsidP="00304416">
      <w:pPr>
        <w:pStyle w:val="ListParagraph"/>
        <w:numPr>
          <w:ilvl w:val="0"/>
          <w:numId w:val="2"/>
        </w:numPr>
      </w:pPr>
      <w:r>
        <w:t>Concept</w:t>
      </w:r>
    </w:p>
    <w:p w14:paraId="4F7D58DA" w14:textId="249A8088" w:rsidR="00450244" w:rsidRDefault="00450244" w:rsidP="00450244">
      <w:pPr>
        <w:pStyle w:val="ListParagraph"/>
        <w:numPr>
          <w:ilvl w:val="1"/>
          <w:numId w:val="2"/>
        </w:numPr>
      </w:pPr>
      <w:r>
        <w:t xml:space="preserve">Sterke </w:t>
      </w:r>
      <w:r w:rsidR="0006652F">
        <w:t>ideeën</w:t>
      </w:r>
      <w:r>
        <w:t xml:space="preserve"> betrekken de mensen</w:t>
      </w:r>
    </w:p>
    <w:p w14:paraId="5D4246A8" w14:textId="1F322B79" w:rsidR="006E7E38" w:rsidRDefault="006E7E38" w:rsidP="006E7E38">
      <w:pPr>
        <w:pStyle w:val="ListParagraph"/>
        <w:numPr>
          <w:ilvl w:val="2"/>
          <w:numId w:val="2"/>
        </w:numPr>
      </w:pPr>
      <w:r>
        <w:t>Bv. Heinz tomaten ketchup is gemaakt met echte tomaten</w:t>
      </w:r>
    </w:p>
    <w:p w14:paraId="272B4B53" w14:textId="76142D13" w:rsidR="006E7E38" w:rsidRDefault="006E7E38" w:rsidP="006E7E38">
      <w:pPr>
        <w:pStyle w:val="ListParagraph"/>
        <w:numPr>
          <w:ilvl w:val="3"/>
          <w:numId w:val="2"/>
        </w:numPr>
      </w:pPr>
      <w:r>
        <w:t>Hoe toon je dit idee?</w:t>
      </w:r>
    </w:p>
    <w:p w14:paraId="1E7918EF" w14:textId="22EEB26D" w:rsidR="00725BA2" w:rsidRDefault="007B12CF" w:rsidP="00725BA2">
      <w:pPr>
        <w:pStyle w:val="ListParagraph"/>
        <w:numPr>
          <w:ilvl w:val="4"/>
          <w:numId w:val="2"/>
        </w:numPr>
      </w:pPr>
      <w:r>
        <w:t xml:space="preserve">Echte tomaten tonen in een </w:t>
      </w:r>
      <w:r w:rsidR="00B15C3D">
        <w:t>Heinz</w:t>
      </w:r>
      <w:r>
        <w:t xml:space="preserve"> fles met de tekst “What you see is what you get”</w:t>
      </w:r>
    </w:p>
    <w:p w14:paraId="021381BF" w14:textId="6CBDD942" w:rsidR="00450244" w:rsidRPr="008C2A5E" w:rsidRDefault="00450244" w:rsidP="00450244">
      <w:pPr>
        <w:pStyle w:val="ListParagraph"/>
        <w:numPr>
          <w:ilvl w:val="1"/>
          <w:numId w:val="2"/>
        </w:numPr>
      </w:pPr>
      <w:r>
        <w:t>Niks vervangt creatief talent</w:t>
      </w:r>
    </w:p>
    <w:p w14:paraId="3F83BE22" w14:textId="77777777" w:rsidR="00D370CF" w:rsidRPr="008C2A5E" w:rsidRDefault="00D370CF" w:rsidP="00D370CF"/>
    <w:p w14:paraId="41ADA5EC" w14:textId="77777777" w:rsidR="0083144F" w:rsidRPr="008C2A5E" w:rsidRDefault="0083144F" w:rsidP="00D370CF"/>
    <w:p w14:paraId="6D57CCD0" w14:textId="77777777" w:rsidR="00D370CF" w:rsidRPr="008C2A5E" w:rsidRDefault="00D370CF" w:rsidP="00D370CF"/>
    <w:p w14:paraId="0798CB09" w14:textId="77777777" w:rsidR="002C579D" w:rsidRPr="008C2A5E" w:rsidRDefault="002C579D" w:rsidP="002C579D"/>
    <w:p w14:paraId="5EA0265A" w14:textId="77777777" w:rsidR="001524EF" w:rsidRPr="008C2A5E" w:rsidRDefault="001524EF" w:rsidP="00B441E2"/>
    <w:sectPr w:rsidR="001524EF" w:rsidRPr="008C2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968D6"/>
    <w:multiLevelType w:val="hybridMultilevel"/>
    <w:tmpl w:val="98FEC6C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B760E"/>
    <w:multiLevelType w:val="hybridMultilevel"/>
    <w:tmpl w:val="BF944AA8"/>
    <w:lvl w:ilvl="0" w:tplc="69E639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832404">
    <w:abstractNumId w:val="1"/>
  </w:num>
  <w:num w:numId="2" w16cid:durableId="133792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D0"/>
    <w:rsid w:val="00002033"/>
    <w:rsid w:val="00006CB9"/>
    <w:rsid w:val="00025383"/>
    <w:rsid w:val="0003488D"/>
    <w:rsid w:val="0003742D"/>
    <w:rsid w:val="00060FD2"/>
    <w:rsid w:val="00062C5F"/>
    <w:rsid w:val="0006652F"/>
    <w:rsid w:val="000709E2"/>
    <w:rsid w:val="00070C1F"/>
    <w:rsid w:val="00074B73"/>
    <w:rsid w:val="00081069"/>
    <w:rsid w:val="0008684D"/>
    <w:rsid w:val="00091685"/>
    <w:rsid w:val="000B248D"/>
    <w:rsid w:val="000B5F6F"/>
    <w:rsid w:val="000C21B1"/>
    <w:rsid w:val="000C5AE7"/>
    <w:rsid w:val="000D3375"/>
    <w:rsid w:val="000D5647"/>
    <w:rsid w:val="000E4662"/>
    <w:rsid w:val="00115CAD"/>
    <w:rsid w:val="00116391"/>
    <w:rsid w:val="00125830"/>
    <w:rsid w:val="00131FC8"/>
    <w:rsid w:val="001524EF"/>
    <w:rsid w:val="001553E2"/>
    <w:rsid w:val="0016470A"/>
    <w:rsid w:val="00175EAA"/>
    <w:rsid w:val="0017690B"/>
    <w:rsid w:val="001863B2"/>
    <w:rsid w:val="00195123"/>
    <w:rsid w:val="001C636A"/>
    <w:rsid w:val="001D2DD7"/>
    <w:rsid w:val="001E00AF"/>
    <w:rsid w:val="001E44CF"/>
    <w:rsid w:val="001E6CBA"/>
    <w:rsid w:val="001E7A0A"/>
    <w:rsid w:val="001F7593"/>
    <w:rsid w:val="002204C7"/>
    <w:rsid w:val="002243E1"/>
    <w:rsid w:val="00226801"/>
    <w:rsid w:val="00236BB5"/>
    <w:rsid w:val="00266A63"/>
    <w:rsid w:val="0027087A"/>
    <w:rsid w:val="002760D1"/>
    <w:rsid w:val="00281856"/>
    <w:rsid w:val="0029697B"/>
    <w:rsid w:val="002B16CB"/>
    <w:rsid w:val="002C579D"/>
    <w:rsid w:val="002C5A5F"/>
    <w:rsid w:val="002D1E7A"/>
    <w:rsid w:val="002D31BB"/>
    <w:rsid w:val="002F2871"/>
    <w:rsid w:val="00304416"/>
    <w:rsid w:val="00306459"/>
    <w:rsid w:val="003110A8"/>
    <w:rsid w:val="003232CF"/>
    <w:rsid w:val="0032425D"/>
    <w:rsid w:val="00350209"/>
    <w:rsid w:val="00377380"/>
    <w:rsid w:val="003832E3"/>
    <w:rsid w:val="00387F62"/>
    <w:rsid w:val="00397788"/>
    <w:rsid w:val="003C0B25"/>
    <w:rsid w:val="003C3CA6"/>
    <w:rsid w:val="003E75DB"/>
    <w:rsid w:val="003F419E"/>
    <w:rsid w:val="00401C12"/>
    <w:rsid w:val="004177E3"/>
    <w:rsid w:val="004179B4"/>
    <w:rsid w:val="00425676"/>
    <w:rsid w:val="004401E9"/>
    <w:rsid w:val="00443D0D"/>
    <w:rsid w:val="00450244"/>
    <w:rsid w:val="00464677"/>
    <w:rsid w:val="004704FD"/>
    <w:rsid w:val="00473CC5"/>
    <w:rsid w:val="00474A81"/>
    <w:rsid w:val="00482642"/>
    <w:rsid w:val="00491CF3"/>
    <w:rsid w:val="00492B1F"/>
    <w:rsid w:val="004967AB"/>
    <w:rsid w:val="004A0CF2"/>
    <w:rsid w:val="004B6D2A"/>
    <w:rsid w:val="004D1C2D"/>
    <w:rsid w:val="004D4F9E"/>
    <w:rsid w:val="004D7164"/>
    <w:rsid w:val="004F1989"/>
    <w:rsid w:val="005007B6"/>
    <w:rsid w:val="00512FD1"/>
    <w:rsid w:val="00513E79"/>
    <w:rsid w:val="0055186E"/>
    <w:rsid w:val="00553C5C"/>
    <w:rsid w:val="005607F1"/>
    <w:rsid w:val="005650C6"/>
    <w:rsid w:val="00565F04"/>
    <w:rsid w:val="00586C89"/>
    <w:rsid w:val="00597732"/>
    <w:rsid w:val="00597F98"/>
    <w:rsid w:val="005D477A"/>
    <w:rsid w:val="005D73D0"/>
    <w:rsid w:val="005F43F4"/>
    <w:rsid w:val="0060227F"/>
    <w:rsid w:val="006220D1"/>
    <w:rsid w:val="00623F16"/>
    <w:rsid w:val="00631FB2"/>
    <w:rsid w:val="006546D8"/>
    <w:rsid w:val="00661F1F"/>
    <w:rsid w:val="0066759D"/>
    <w:rsid w:val="00672295"/>
    <w:rsid w:val="006B22BD"/>
    <w:rsid w:val="006B3EA4"/>
    <w:rsid w:val="006D07DE"/>
    <w:rsid w:val="006D2AC7"/>
    <w:rsid w:val="006D4D0D"/>
    <w:rsid w:val="006E445C"/>
    <w:rsid w:val="006E7E38"/>
    <w:rsid w:val="006F79E3"/>
    <w:rsid w:val="00702D1C"/>
    <w:rsid w:val="007100E5"/>
    <w:rsid w:val="007162B6"/>
    <w:rsid w:val="00725A22"/>
    <w:rsid w:val="00725BA2"/>
    <w:rsid w:val="0074083A"/>
    <w:rsid w:val="00741852"/>
    <w:rsid w:val="00743ADF"/>
    <w:rsid w:val="007467AE"/>
    <w:rsid w:val="00746BE3"/>
    <w:rsid w:val="007547D4"/>
    <w:rsid w:val="00757815"/>
    <w:rsid w:val="00770DC3"/>
    <w:rsid w:val="00771629"/>
    <w:rsid w:val="007B12CF"/>
    <w:rsid w:val="007D6BE7"/>
    <w:rsid w:val="007F5F30"/>
    <w:rsid w:val="008208C0"/>
    <w:rsid w:val="0083144F"/>
    <w:rsid w:val="00833FF5"/>
    <w:rsid w:val="00845E06"/>
    <w:rsid w:val="008670D5"/>
    <w:rsid w:val="00870DE8"/>
    <w:rsid w:val="008965AF"/>
    <w:rsid w:val="008A19EA"/>
    <w:rsid w:val="008C1951"/>
    <w:rsid w:val="008C2A5E"/>
    <w:rsid w:val="008C5041"/>
    <w:rsid w:val="008C5815"/>
    <w:rsid w:val="008C6E6A"/>
    <w:rsid w:val="008D1077"/>
    <w:rsid w:val="008D1D98"/>
    <w:rsid w:val="008E5EAF"/>
    <w:rsid w:val="008F2E8B"/>
    <w:rsid w:val="008F5CAE"/>
    <w:rsid w:val="0090727A"/>
    <w:rsid w:val="00907639"/>
    <w:rsid w:val="009262E9"/>
    <w:rsid w:val="00933F44"/>
    <w:rsid w:val="00945180"/>
    <w:rsid w:val="0096585B"/>
    <w:rsid w:val="009852D0"/>
    <w:rsid w:val="00986FB3"/>
    <w:rsid w:val="009A3044"/>
    <w:rsid w:val="009A3EB4"/>
    <w:rsid w:val="009B2BA5"/>
    <w:rsid w:val="009C2CF2"/>
    <w:rsid w:val="009E0465"/>
    <w:rsid w:val="009E59DA"/>
    <w:rsid w:val="009F0963"/>
    <w:rsid w:val="009F34BA"/>
    <w:rsid w:val="009F5E30"/>
    <w:rsid w:val="009F7C2D"/>
    <w:rsid w:val="00A001B8"/>
    <w:rsid w:val="00A07BC7"/>
    <w:rsid w:val="00A1011E"/>
    <w:rsid w:val="00A16E42"/>
    <w:rsid w:val="00A33AFD"/>
    <w:rsid w:val="00A3594E"/>
    <w:rsid w:val="00A3756F"/>
    <w:rsid w:val="00A41CAE"/>
    <w:rsid w:val="00A54C3A"/>
    <w:rsid w:val="00A6186A"/>
    <w:rsid w:val="00A703EF"/>
    <w:rsid w:val="00A92B9F"/>
    <w:rsid w:val="00AA282D"/>
    <w:rsid w:val="00AA7BA1"/>
    <w:rsid w:val="00AB5EED"/>
    <w:rsid w:val="00AB7C13"/>
    <w:rsid w:val="00AC5A0E"/>
    <w:rsid w:val="00AD0FBD"/>
    <w:rsid w:val="00AD20AC"/>
    <w:rsid w:val="00AD4E69"/>
    <w:rsid w:val="00AE3DE6"/>
    <w:rsid w:val="00AE71E4"/>
    <w:rsid w:val="00AF4E1D"/>
    <w:rsid w:val="00B04949"/>
    <w:rsid w:val="00B15C3D"/>
    <w:rsid w:val="00B35FC7"/>
    <w:rsid w:val="00B441E2"/>
    <w:rsid w:val="00B52355"/>
    <w:rsid w:val="00B535C6"/>
    <w:rsid w:val="00B57451"/>
    <w:rsid w:val="00B77331"/>
    <w:rsid w:val="00B83E8F"/>
    <w:rsid w:val="00B84744"/>
    <w:rsid w:val="00BA2470"/>
    <w:rsid w:val="00BA4643"/>
    <w:rsid w:val="00BB2526"/>
    <w:rsid w:val="00BB3045"/>
    <w:rsid w:val="00BC0237"/>
    <w:rsid w:val="00BC76FF"/>
    <w:rsid w:val="00BD5B62"/>
    <w:rsid w:val="00BE6492"/>
    <w:rsid w:val="00BF44E1"/>
    <w:rsid w:val="00C03D8D"/>
    <w:rsid w:val="00C16D9F"/>
    <w:rsid w:val="00C232B2"/>
    <w:rsid w:val="00C24657"/>
    <w:rsid w:val="00C25691"/>
    <w:rsid w:val="00C35141"/>
    <w:rsid w:val="00C40BB9"/>
    <w:rsid w:val="00C43495"/>
    <w:rsid w:val="00C674C1"/>
    <w:rsid w:val="00C7319E"/>
    <w:rsid w:val="00C82736"/>
    <w:rsid w:val="00CA0D44"/>
    <w:rsid w:val="00CA34D5"/>
    <w:rsid w:val="00CA6222"/>
    <w:rsid w:val="00CB5236"/>
    <w:rsid w:val="00CC5D0E"/>
    <w:rsid w:val="00CC7271"/>
    <w:rsid w:val="00CD61CD"/>
    <w:rsid w:val="00CE0075"/>
    <w:rsid w:val="00CE0EC2"/>
    <w:rsid w:val="00CF456A"/>
    <w:rsid w:val="00CF71E7"/>
    <w:rsid w:val="00D15DBF"/>
    <w:rsid w:val="00D23317"/>
    <w:rsid w:val="00D26D1C"/>
    <w:rsid w:val="00D370CF"/>
    <w:rsid w:val="00D408D3"/>
    <w:rsid w:val="00D44496"/>
    <w:rsid w:val="00D6396E"/>
    <w:rsid w:val="00D763B7"/>
    <w:rsid w:val="00D962C0"/>
    <w:rsid w:val="00DB7B04"/>
    <w:rsid w:val="00DC5F72"/>
    <w:rsid w:val="00DF1C4D"/>
    <w:rsid w:val="00E0294D"/>
    <w:rsid w:val="00E15C57"/>
    <w:rsid w:val="00E17E7F"/>
    <w:rsid w:val="00E20439"/>
    <w:rsid w:val="00E31708"/>
    <w:rsid w:val="00E37146"/>
    <w:rsid w:val="00E43565"/>
    <w:rsid w:val="00E5006D"/>
    <w:rsid w:val="00E56B06"/>
    <w:rsid w:val="00E62F99"/>
    <w:rsid w:val="00E830FF"/>
    <w:rsid w:val="00E938CF"/>
    <w:rsid w:val="00E96DCC"/>
    <w:rsid w:val="00EA2F01"/>
    <w:rsid w:val="00EA43D8"/>
    <w:rsid w:val="00EA5542"/>
    <w:rsid w:val="00EA7147"/>
    <w:rsid w:val="00ED24AF"/>
    <w:rsid w:val="00ED79AF"/>
    <w:rsid w:val="00F10950"/>
    <w:rsid w:val="00F12183"/>
    <w:rsid w:val="00F15AD1"/>
    <w:rsid w:val="00F200C8"/>
    <w:rsid w:val="00F25745"/>
    <w:rsid w:val="00F3118B"/>
    <w:rsid w:val="00F33ED9"/>
    <w:rsid w:val="00F34B1D"/>
    <w:rsid w:val="00F52F00"/>
    <w:rsid w:val="00F55BC1"/>
    <w:rsid w:val="00F56DA2"/>
    <w:rsid w:val="00F602BA"/>
    <w:rsid w:val="00F62A17"/>
    <w:rsid w:val="00F712FB"/>
    <w:rsid w:val="00FA24EF"/>
    <w:rsid w:val="00FA6617"/>
    <w:rsid w:val="00FA7B50"/>
    <w:rsid w:val="00FC07BF"/>
    <w:rsid w:val="00FC5D89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A31B"/>
  <w15:chartTrackingRefBased/>
  <w15:docId w15:val="{48F8B790-26BC-4797-A589-0A398599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5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5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5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5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798</Words>
  <Characters>4258</Characters>
  <Application>Microsoft Office Word</Application>
  <DocSecurity>0</DocSecurity>
  <Lines>163</Lines>
  <Paragraphs>148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383</cp:revision>
  <dcterms:created xsi:type="dcterms:W3CDTF">2024-11-20T12:56:00Z</dcterms:created>
  <dcterms:modified xsi:type="dcterms:W3CDTF">2025-01-25T16:53:00Z</dcterms:modified>
</cp:coreProperties>
</file>