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BFED8" w14:textId="6A09295D" w:rsidR="00C42C80" w:rsidRDefault="009B0888" w:rsidP="009B0888">
      <w:pPr>
        <w:pStyle w:val="Title"/>
      </w:pPr>
      <w:r>
        <w:t>Syllabus deel 1</w:t>
      </w:r>
    </w:p>
    <w:p w14:paraId="09AA7C1C" w14:textId="6466AE25" w:rsidR="009B0888" w:rsidRDefault="009B0888" w:rsidP="00855B00">
      <w:pPr>
        <w:pStyle w:val="Heading1"/>
      </w:pPr>
      <w:r>
        <w:t>1. Reclamesituering</w:t>
      </w:r>
    </w:p>
    <w:p w14:paraId="3E1B6347" w14:textId="19DB057A" w:rsidR="00FC3E0A" w:rsidRDefault="00FC3E0A" w:rsidP="00FC3E0A">
      <w:pPr>
        <w:rPr>
          <w:b/>
          <w:bCs/>
        </w:rPr>
      </w:pPr>
      <w:r>
        <w:rPr>
          <w:b/>
          <w:bCs/>
        </w:rPr>
        <w:t>Reclame</w:t>
      </w:r>
    </w:p>
    <w:p w14:paraId="7DA67CE0" w14:textId="2ED7EA1B" w:rsidR="00647EAF" w:rsidRDefault="00FC3E0A" w:rsidP="00647EAF">
      <w:pPr>
        <w:pStyle w:val="ListParagraph"/>
        <w:numPr>
          <w:ilvl w:val="0"/>
          <w:numId w:val="10"/>
        </w:numPr>
        <w:ind w:left="360"/>
      </w:pPr>
      <w:r>
        <w:t>Elke betaalde vorm van niet persoonlijke en promotie van ideeën</w:t>
      </w:r>
      <w:r w:rsidR="003026F1">
        <w:t>, goederen of diensten door een geïdentificeerde aanbieder/opdrachtgever</w:t>
      </w:r>
    </w:p>
    <w:p w14:paraId="406A3DFE" w14:textId="77777777" w:rsidR="00647EAF" w:rsidRPr="00FC3E0A" w:rsidRDefault="00647EAF" w:rsidP="00647EAF"/>
    <w:p w14:paraId="701220A9" w14:textId="0F9D71A9" w:rsidR="006D412F" w:rsidRDefault="006D412F" w:rsidP="007113E2">
      <w:pPr>
        <w:rPr>
          <w:b/>
          <w:bCs/>
        </w:rPr>
      </w:pPr>
      <w:r w:rsidRPr="007113E2">
        <w:rPr>
          <w:b/>
          <w:bCs/>
        </w:rPr>
        <w:t>Reclame</w:t>
      </w:r>
      <w:r w:rsidR="00AC0D23" w:rsidRPr="007113E2">
        <w:rPr>
          <w:b/>
          <w:bCs/>
        </w:rPr>
        <w:t>situering</w:t>
      </w:r>
    </w:p>
    <w:p w14:paraId="19E47B52" w14:textId="01B04EB8" w:rsidR="00A66D5F" w:rsidRPr="00A66D5F" w:rsidRDefault="00A66D5F" w:rsidP="00A66D5F">
      <w:pPr>
        <w:pStyle w:val="ListParagraph"/>
        <w:numPr>
          <w:ilvl w:val="0"/>
          <w:numId w:val="4"/>
        </w:numPr>
      </w:pPr>
      <w:r>
        <w:t>Gelinkt aan marketing</w:t>
      </w:r>
    </w:p>
    <w:p w14:paraId="588333C5" w14:textId="3F3C715C" w:rsidR="006D412F" w:rsidRDefault="00AC0D23" w:rsidP="006D412F">
      <w:pPr>
        <w:pStyle w:val="ListParagraph"/>
        <w:numPr>
          <w:ilvl w:val="0"/>
          <w:numId w:val="4"/>
        </w:numPr>
      </w:pPr>
      <w:r>
        <w:t>Reclame h</w:t>
      </w:r>
      <w:r w:rsidR="006D412F">
        <w:t>eeft een doel dat voortvloeit uit andere doelstellingen</w:t>
      </w:r>
    </w:p>
    <w:p w14:paraId="2AFFFA9B" w14:textId="743455B3" w:rsidR="006D412F" w:rsidRDefault="006D412F" w:rsidP="006D412F">
      <w:pPr>
        <w:pStyle w:val="ListParagraph"/>
        <w:numPr>
          <w:ilvl w:val="0"/>
          <w:numId w:val="4"/>
        </w:numPr>
      </w:pPr>
      <w:r>
        <w:t>Middel om bepaalde marketing en marketingcommunicatiedoelstellingen te bereiken</w:t>
      </w:r>
    </w:p>
    <w:p w14:paraId="2DFEBE70" w14:textId="28A3DEDD" w:rsidR="006D412F" w:rsidRDefault="006D412F" w:rsidP="006D412F">
      <w:pPr>
        <w:pStyle w:val="ListParagraph"/>
        <w:numPr>
          <w:ilvl w:val="0"/>
          <w:numId w:val="4"/>
        </w:numPr>
      </w:pPr>
      <w:r>
        <w:t>Belangrijk dat de creatieven, de AD, ... begrijpen waarom er aan reclame gedaan wordt (waaraan moet deze voldoen, wat beoogt deze, etc...)</w:t>
      </w:r>
    </w:p>
    <w:p w14:paraId="6F166AD7" w14:textId="77777777" w:rsidR="00FD5D2A" w:rsidRDefault="00FD5D2A" w:rsidP="00FD5D2A"/>
    <w:p w14:paraId="5769D8E8" w14:textId="691B58D0" w:rsidR="00FD5D2A" w:rsidRDefault="00AE74B7" w:rsidP="00446D88">
      <w:pPr>
        <w:pStyle w:val="Heading2"/>
      </w:pPr>
      <w:r>
        <w:t>1.1</w:t>
      </w:r>
      <w:r w:rsidR="00697767">
        <w:t>.</w:t>
      </w:r>
      <w:r>
        <w:t xml:space="preserve"> Reclame &amp; marketing</w:t>
      </w:r>
    </w:p>
    <w:p w14:paraId="7791C7EA" w14:textId="30D7FD40" w:rsidR="00BC540A" w:rsidRDefault="00BC540A" w:rsidP="00073E8B">
      <w:pPr>
        <w:pStyle w:val="Heading3"/>
      </w:pPr>
      <w:r>
        <w:t>1.1.1</w:t>
      </w:r>
      <w:r w:rsidR="00697767">
        <w:t>.</w:t>
      </w:r>
      <w:r>
        <w:t xml:space="preserve"> Marketing</w:t>
      </w:r>
    </w:p>
    <w:p w14:paraId="362B01AB" w14:textId="18BA1896" w:rsidR="00A1557A" w:rsidRDefault="00A1557A" w:rsidP="00A1557A">
      <w:r>
        <w:t>Reclame is een onderdeel van marketing.</w:t>
      </w:r>
    </w:p>
    <w:p w14:paraId="67C69262" w14:textId="4DC51634" w:rsidR="00DE4B5B" w:rsidRDefault="00FE22F6" w:rsidP="00A1557A">
      <w:r>
        <w:t>Wat is m</w:t>
      </w:r>
      <w:r w:rsidR="00DE4B5B">
        <w:t>arketing</w:t>
      </w:r>
      <w:r w:rsidR="00016009">
        <w:t>:</w:t>
      </w:r>
    </w:p>
    <w:p w14:paraId="277C5A75" w14:textId="0EC5D397" w:rsidR="008A1585" w:rsidRDefault="008A1585" w:rsidP="00A1557A">
      <w:r w:rsidRPr="00D14E84">
        <w:t>Marketing</w:t>
      </w:r>
      <w:r>
        <w:t xml:space="preserve"> aldus Kotler is een sociaal en managementproces waarin individuen en groepen verkrijgen wat zij nodig hebben en wensen, door producten en waarde te creëren en deze met anderen uit te wisselen.</w:t>
      </w:r>
    </w:p>
    <w:p w14:paraId="33AE005D" w14:textId="6EEE2AC9" w:rsidR="006813C5" w:rsidRDefault="006813C5" w:rsidP="00A1557A"/>
    <w:p w14:paraId="2177DAC5" w14:textId="6D746D2A" w:rsidR="00D14E84" w:rsidRDefault="00D14E84" w:rsidP="003604FC">
      <w:pPr>
        <w:pStyle w:val="Heading3"/>
      </w:pPr>
      <w:r>
        <w:t xml:space="preserve">1.1.2. </w:t>
      </w:r>
      <w:r w:rsidR="00357C49">
        <w:t>Marketingmix</w:t>
      </w:r>
    </w:p>
    <w:p w14:paraId="654D3BCA" w14:textId="1592D3DF" w:rsidR="00697767" w:rsidRDefault="00520EFA" w:rsidP="00A1557A">
      <w:r>
        <w:t>Geheel van marketinginstrumenten die gebruikt worden om de verkoop, de ruil te beïnvloeden, te bevorderen of de 4 P’s</w:t>
      </w:r>
    </w:p>
    <w:p w14:paraId="3E118643" w14:textId="08CFE2AD" w:rsidR="00DC30C7" w:rsidRDefault="00DC30C7" w:rsidP="00DC30C7">
      <w:pPr>
        <w:pStyle w:val="ListParagraph"/>
        <w:numPr>
          <w:ilvl w:val="0"/>
          <w:numId w:val="4"/>
        </w:numPr>
      </w:pPr>
      <w:r w:rsidRPr="005D60FD">
        <w:rPr>
          <w:b/>
          <w:bCs/>
        </w:rPr>
        <w:t>P</w:t>
      </w:r>
      <w:r>
        <w:t>roduct</w:t>
      </w:r>
    </w:p>
    <w:p w14:paraId="3763EEC8" w14:textId="43EFF060" w:rsidR="00DC30C7" w:rsidRDefault="00DC30C7" w:rsidP="00DC30C7">
      <w:pPr>
        <w:pStyle w:val="ListParagraph"/>
        <w:numPr>
          <w:ilvl w:val="0"/>
          <w:numId w:val="4"/>
        </w:numPr>
      </w:pPr>
      <w:r w:rsidRPr="005D60FD">
        <w:rPr>
          <w:b/>
          <w:bCs/>
        </w:rPr>
        <w:t>P</w:t>
      </w:r>
      <w:r>
        <w:t>rijs</w:t>
      </w:r>
    </w:p>
    <w:p w14:paraId="0A4EFCBE" w14:textId="68072B3D" w:rsidR="00DC30C7" w:rsidRDefault="00DC30C7" w:rsidP="00DC30C7">
      <w:pPr>
        <w:pStyle w:val="ListParagraph"/>
        <w:numPr>
          <w:ilvl w:val="0"/>
          <w:numId w:val="4"/>
        </w:numPr>
      </w:pPr>
      <w:r w:rsidRPr="005D60FD">
        <w:rPr>
          <w:b/>
          <w:bCs/>
        </w:rPr>
        <w:t>P</w:t>
      </w:r>
      <w:r>
        <w:t>laats</w:t>
      </w:r>
    </w:p>
    <w:p w14:paraId="7D8F8236" w14:textId="48CE207A" w:rsidR="004C1427" w:rsidRDefault="00DC30C7" w:rsidP="00F07C3E">
      <w:pPr>
        <w:pStyle w:val="ListParagraph"/>
        <w:numPr>
          <w:ilvl w:val="0"/>
          <w:numId w:val="4"/>
        </w:numPr>
      </w:pPr>
      <w:r w:rsidRPr="005D60FD">
        <w:rPr>
          <w:b/>
          <w:bCs/>
        </w:rPr>
        <w:t>P</w:t>
      </w:r>
      <w:r>
        <w:t>romotie</w:t>
      </w:r>
    </w:p>
    <w:p w14:paraId="54CD0ABB" w14:textId="6A08B22E" w:rsidR="00955735" w:rsidRDefault="00955735" w:rsidP="00F07C3E"/>
    <w:p w14:paraId="5EF85EC2" w14:textId="24AAB31F" w:rsidR="00955735" w:rsidRDefault="00955735" w:rsidP="00F07C3E">
      <w:r>
        <w:lastRenderedPageBreak/>
        <w:t>Welke 3 P’s werden er later nog aan toegevoegd?</w:t>
      </w:r>
    </w:p>
    <w:p w14:paraId="64C158A5" w14:textId="3BDE3A97" w:rsidR="00955735" w:rsidRDefault="00955735" w:rsidP="00955735">
      <w:pPr>
        <w:pStyle w:val="ListParagraph"/>
        <w:numPr>
          <w:ilvl w:val="0"/>
          <w:numId w:val="4"/>
        </w:numPr>
      </w:pPr>
      <w:r>
        <w:t>Personeel</w:t>
      </w:r>
    </w:p>
    <w:p w14:paraId="15432584" w14:textId="3AF3A328" w:rsidR="00955735" w:rsidRDefault="00955735" w:rsidP="00955735">
      <w:pPr>
        <w:pStyle w:val="ListParagraph"/>
        <w:numPr>
          <w:ilvl w:val="0"/>
          <w:numId w:val="4"/>
        </w:numPr>
      </w:pPr>
      <w:r>
        <w:t>Procedures</w:t>
      </w:r>
    </w:p>
    <w:p w14:paraId="0468D859" w14:textId="3168B67B" w:rsidR="00955735" w:rsidRDefault="00955735" w:rsidP="00955735">
      <w:pPr>
        <w:pStyle w:val="ListParagraph"/>
        <w:numPr>
          <w:ilvl w:val="0"/>
          <w:numId w:val="4"/>
        </w:numPr>
      </w:pPr>
      <w:r>
        <w:t>Physical evidence</w:t>
      </w:r>
    </w:p>
    <w:p w14:paraId="7CA56512" w14:textId="77777777" w:rsidR="001B1924" w:rsidRDefault="001B1924" w:rsidP="001B1924"/>
    <w:p w14:paraId="517F9253" w14:textId="7754C4C4" w:rsidR="001B1924" w:rsidRDefault="001B1924" w:rsidP="001B1924">
      <w:r>
        <w:t>Welke 4 P’s zijn er uit het oogpunt van de klant</w:t>
      </w:r>
    </w:p>
    <w:p w14:paraId="440283F1" w14:textId="4BB1AC22" w:rsidR="001B1924" w:rsidRDefault="001B1924" w:rsidP="001B1924">
      <w:pPr>
        <w:pStyle w:val="ListParagraph"/>
        <w:numPr>
          <w:ilvl w:val="0"/>
          <w:numId w:val="4"/>
        </w:numPr>
      </w:pPr>
      <w:r>
        <w:t>Costumer value / needs &amp; wants</w:t>
      </w:r>
    </w:p>
    <w:p w14:paraId="09575B99" w14:textId="7206D432" w:rsidR="001B1924" w:rsidRDefault="001B1924" w:rsidP="001B1924">
      <w:pPr>
        <w:pStyle w:val="ListParagraph"/>
        <w:numPr>
          <w:ilvl w:val="0"/>
          <w:numId w:val="4"/>
        </w:numPr>
      </w:pPr>
      <w:r>
        <w:t>Costumer cost</w:t>
      </w:r>
    </w:p>
    <w:p w14:paraId="3A074322" w14:textId="4CCC5EFA" w:rsidR="001B1924" w:rsidRDefault="001B1924" w:rsidP="001B1924">
      <w:pPr>
        <w:pStyle w:val="ListParagraph"/>
        <w:numPr>
          <w:ilvl w:val="0"/>
          <w:numId w:val="4"/>
        </w:numPr>
      </w:pPr>
      <w:r>
        <w:t>Convenience</w:t>
      </w:r>
    </w:p>
    <w:p w14:paraId="46342B87" w14:textId="3A272790" w:rsidR="001B1924" w:rsidRDefault="001B1924" w:rsidP="001B1924">
      <w:pPr>
        <w:pStyle w:val="ListParagraph"/>
        <w:numPr>
          <w:ilvl w:val="0"/>
          <w:numId w:val="4"/>
        </w:numPr>
      </w:pPr>
      <w:r>
        <w:t>Communication</w:t>
      </w:r>
    </w:p>
    <w:p w14:paraId="324A5E19" w14:textId="77777777" w:rsidR="00955735" w:rsidRDefault="00955735" w:rsidP="00F07C3E"/>
    <w:p w14:paraId="0C6D2928" w14:textId="44471B99" w:rsidR="00F07C3E" w:rsidRDefault="00F07C3E" w:rsidP="00F07C3E">
      <w:r>
        <w:t>Alle tools werken op elkaar in. Ze moeten elkaar versterken en geïntegreerd gebruikt worden.  Beïnvloeden factoren: PLC (= Product life cycle: productlevenscyclus), bedrijfsomvang, economie, ...</w:t>
      </w:r>
    </w:p>
    <w:p w14:paraId="5B5D8FEE" w14:textId="646AE6DC" w:rsidR="00525D36" w:rsidRDefault="00525D36" w:rsidP="00F07C3E">
      <w:r>
        <w:t>Vb AMZONG: De reclame uitgaven werden verminderd zodat er ruimte vrij kwam om de prijzen te laten dalen =&gt; de verkoop steeg significant</w:t>
      </w:r>
    </w:p>
    <w:p w14:paraId="1E68C0AB" w14:textId="77777777" w:rsidR="00E1535A" w:rsidRDefault="00E1535A" w:rsidP="00F07C3E"/>
    <w:p w14:paraId="2345EDDF" w14:textId="1503859A" w:rsidR="00E1535A" w:rsidRDefault="00E1535A" w:rsidP="00F07C3E">
      <w:r>
        <w:t>Van in het begin was er discussie omtrent het gebruik van de 4P’s. Iedereen wou er nog iets aan toevoegen.</w:t>
      </w:r>
    </w:p>
    <w:p w14:paraId="20011222" w14:textId="272E7D07" w:rsidR="000526C2" w:rsidRDefault="000526C2" w:rsidP="00F07C3E">
      <w:r>
        <w:t>Later kwam nog de reactie om er nog 3 P’s bij te voegen vnl voor diensten: Personeel, Procedures, Physical evidence (fysische look en tekens)</w:t>
      </w:r>
    </w:p>
    <w:p w14:paraId="553DF4FE" w14:textId="43BC107A" w:rsidR="000526C2" w:rsidRDefault="000526C2" w:rsidP="00F07C3E">
      <w:r>
        <w:t>Vb voor restaurant: prestatie is ook afhankelijk van zijn personeel, de wijze waarop het voedsel bedient wordt (buffet, fast food, ...) en de fysische look en kenmerken van een restaurant</w:t>
      </w:r>
      <w:r w:rsidR="008C2219">
        <w:t>.</w:t>
      </w:r>
    </w:p>
    <w:p w14:paraId="0D0907FF" w14:textId="77777777" w:rsidR="008C2219" w:rsidRDefault="008C2219" w:rsidP="00F07C3E"/>
    <w:p w14:paraId="2DE084EE" w14:textId="118ABB92" w:rsidR="008C2219" w:rsidRDefault="008C2219" w:rsidP="00F07C3E">
      <w:r>
        <w:t>De 4 P’s bekijken de marketingmix vanuit het oogpunt van de aanbieder. Vanuit het standpunt van de consument worden dit de 4 C’s (Robert Lauterborn):</w:t>
      </w:r>
    </w:p>
    <w:p w14:paraId="4EB2BB7D" w14:textId="5778883D" w:rsidR="008C2219" w:rsidRDefault="008C2219" w:rsidP="00F07C3E">
      <w:pPr>
        <w:rPr>
          <w:lang w:val="en-US"/>
        </w:rPr>
      </w:pPr>
      <w:r w:rsidRPr="008C2219">
        <w:rPr>
          <w:lang w:val="en-US"/>
        </w:rPr>
        <w:t>Product: COSTUMER VALUE or NEEDS &amp;</w:t>
      </w:r>
      <w:r>
        <w:rPr>
          <w:lang w:val="en-US"/>
        </w:rPr>
        <w:t xml:space="preserve"> WANTS</w:t>
      </w:r>
    </w:p>
    <w:p w14:paraId="5A6C6147" w14:textId="4329D2FD" w:rsidR="008C2219" w:rsidRDefault="008C2219" w:rsidP="00F07C3E">
      <w:r w:rsidRPr="008C2219">
        <w:t>Prijs: COSTUMER COST (kost voor d</w:t>
      </w:r>
      <w:r>
        <w:t>e consument)</w:t>
      </w:r>
    </w:p>
    <w:p w14:paraId="507A8444" w14:textId="2557CD4F" w:rsidR="008C2219" w:rsidRDefault="008C2219" w:rsidP="00F07C3E">
      <w:r>
        <w:t>Plaats: CONVENIENCE (gemak)</w:t>
      </w:r>
    </w:p>
    <w:p w14:paraId="32EFF6E9" w14:textId="58922ACF" w:rsidR="008C2219" w:rsidRDefault="008C2219" w:rsidP="00F07C3E">
      <w:r>
        <w:t>Promotie</w:t>
      </w:r>
      <w:r w:rsidR="00511719">
        <w:t>:</w:t>
      </w:r>
      <w:r>
        <w:t xml:space="preserve"> COMMUNICATION</w:t>
      </w:r>
    </w:p>
    <w:p w14:paraId="2DFCFBB6" w14:textId="77777777" w:rsidR="00C97476" w:rsidRDefault="00C97476" w:rsidP="00F07C3E"/>
    <w:p w14:paraId="11521592" w14:textId="47CEB6BF" w:rsidR="00C97476" w:rsidRDefault="00C97476" w:rsidP="00F07C3E">
      <w:r>
        <w:lastRenderedPageBreak/>
        <w:t>We bekijken de P van promotie van dichterbij.</w:t>
      </w:r>
    </w:p>
    <w:p w14:paraId="43B5799A" w14:textId="15600DAB" w:rsidR="00C97476" w:rsidRDefault="00C97476" w:rsidP="00F07C3E">
      <w:pPr>
        <w:rPr>
          <w:b/>
          <w:bCs/>
        </w:rPr>
      </w:pPr>
      <w:r w:rsidRPr="00DD08A7">
        <w:rPr>
          <w:b/>
          <w:bCs/>
        </w:rPr>
        <w:t>PROMOTIE</w:t>
      </w:r>
    </w:p>
    <w:p w14:paraId="2D800AF1" w14:textId="2BCBF37B" w:rsidR="00405D8D" w:rsidRPr="00405D8D" w:rsidRDefault="00405D8D" w:rsidP="00F07C3E">
      <w:r>
        <w:t>Promotie = activiteiten die gericht zijn op het bevorderen van de verkoop van producten/diensten</w:t>
      </w:r>
      <w:r w:rsidR="00C4669C">
        <w:t>.</w:t>
      </w:r>
    </w:p>
    <w:p w14:paraId="0BF52BD0" w14:textId="1F59AD84" w:rsidR="00C97476" w:rsidRDefault="00C97476" w:rsidP="00F07C3E">
      <w:r w:rsidRPr="00DD08A7">
        <w:rPr>
          <w:b/>
          <w:bCs/>
          <w:u w:val="single"/>
        </w:rPr>
        <w:t>Reclame</w:t>
      </w:r>
      <w:r>
        <w:t xml:space="preserve">: binnen de P van </w:t>
      </w:r>
      <w:r w:rsidR="00C00948">
        <w:t>P</w:t>
      </w:r>
      <w:r>
        <w:t>romotie</w:t>
      </w:r>
    </w:p>
    <w:p w14:paraId="1F7404BE" w14:textId="7E074597" w:rsidR="00C84217" w:rsidRDefault="00C84217" w:rsidP="00C84217">
      <w:pPr>
        <w:pStyle w:val="ListParagraph"/>
        <w:numPr>
          <w:ilvl w:val="0"/>
          <w:numId w:val="4"/>
        </w:numPr>
      </w:pPr>
      <w:r>
        <w:t>Reclame elke betaalde vorm van niet-persoonlijke presentatie en promotie van ideeën, goederen of diensten door een geïdentificeerde aanbieder</w:t>
      </w:r>
    </w:p>
    <w:p w14:paraId="33F6AE5C" w14:textId="21AFACA5" w:rsidR="00077E24" w:rsidRDefault="00077E24" w:rsidP="00C84217">
      <w:pPr>
        <w:pStyle w:val="ListParagraph"/>
        <w:numPr>
          <w:ilvl w:val="0"/>
          <w:numId w:val="4"/>
        </w:numPr>
      </w:pPr>
      <w:r>
        <w:t>Reclame moet verkopen</w:t>
      </w:r>
    </w:p>
    <w:p w14:paraId="02C431E5" w14:textId="44204E89" w:rsidR="00077E24" w:rsidRDefault="00077E24" w:rsidP="00C84217">
      <w:pPr>
        <w:pStyle w:val="ListParagraph"/>
        <w:numPr>
          <w:ilvl w:val="0"/>
          <w:numId w:val="4"/>
        </w:numPr>
        <w:rPr>
          <w:lang w:val="en-US"/>
        </w:rPr>
      </w:pPr>
      <w:r w:rsidRPr="00856B85">
        <w:rPr>
          <w:lang w:val="en-US"/>
        </w:rPr>
        <w:t>Reclame moet vernieuwend worden</w:t>
      </w:r>
      <w:r w:rsidR="0097140F" w:rsidRPr="00856B85">
        <w:rPr>
          <w:lang w:val="en-US"/>
        </w:rPr>
        <w:t xml:space="preserve">! </w:t>
      </w:r>
      <w:r w:rsidR="00CB47ED">
        <w:rPr>
          <w:lang w:val="en-US"/>
        </w:rPr>
        <w:t>vb</w:t>
      </w:r>
      <w:r w:rsidR="0097140F" w:rsidRPr="0097140F">
        <w:rPr>
          <w:lang w:val="en-US"/>
        </w:rPr>
        <w:t xml:space="preserve"> Coca-Cola: “The real t</w:t>
      </w:r>
      <w:r w:rsidR="0097140F">
        <w:rPr>
          <w:lang w:val="en-US"/>
        </w:rPr>
        <w:t>hing” “Coke is it”</w:t>
      </w:r>
    </w:p>
    <w:p w14:paraId="6124427F" w14:textId="2845AFB5" w:rsidR="00446599" w:rsidRDefault="0097140F" w:rsidP="00446599">
      <w:pPr>
        <w:pStyle w:val="ListParagraph"/>
        <w:numPr>
          <w:ilvl w:val="0"/>
          <w:numId w:val="4"/>
        </w:numPr>
      </w:pPr>
      <w:r w:rsidRPr="0097140F">
        <w:t>Reclame moet niet Creatief zin o</w:t>
      </w:r>
      <w:r>
        <w:t>m creatief te zijn en er zit een DOEL achter</w:t>
      </w:r>
    </w:p>
    <w:p w14:paraId="091E19AE" w14:textId="77777777" w:rsidR="00FC4ECB" w:rsidRDefault="00FC4ECB" w:rsidP="00FC4ECB"/>
    <w:p w14:paraId="1A742054" w14:textId="41DCB703" w:rsidR="00CF3123" w:rsidRDefault="000A4A4C" w:rsidP="00FC4ECB">
      <w:r>
        <w:t>Wat wordt er nog onder Promotie gecatalogeerd:</w:t>
      </w:r>
    </w:p>
    <w:p w14:paraId="1D2F0A8E" w14:textId="74765C4F" w:rsidR="000A4A4C" w:rsidRDefault="000A4A4C" w:rsidP="000A4A4C">
      <w:pPr>
        <w:pStyle w:val="ListParagraph"/>
        <w:numPr>
          <w:ilvl w:val="0"/>
          <w:numId w:val="4"/>
        </w:numPr>
      </w:pPr>
      <w:r>
        <w:t>Publiciteit</w:t>
      </w:r>
    </w:p>
    <w:p w14:paraId="192F911D" w14:textId="0A463A98" w:rsidR="000A4A4C" w:rsidRDefault="000A4A4C" w:rsidP="000A4A4C">
      <w:pPr>
        <w:pStyle w:val="ListParagraph"/>
        <w:numPr>
          <w:ilvl w:val="0"/>
          <w:numId w:val="4"/>
        </w:numPr>
      </w:pPr>
      <w:r>
        <w:t>Persoonlijke verkoop</w:t>
      </w:r>
    </w:p>
    <w:p w14:paraId="6C1F0EB2" w14:textId="551301F4" w:rsidR="000A4A4C" w:rsidRDefault="000A4A4C" w:rsidP="000A4A4C">
      <w:pPr>
        <w:pStyle w:val="ListParagraph"/>
        <w:numPr>
          <w:ilvl w:val="0"/>
          <w:numId w:val="4"/>
        </w:numPr>
      </w:pPr>
      <w:r>
        <w:t>Verkooppromoties</w:t>
      </w:r>
    </w:p>
    <w:p w14:paraId="6665F51C" w14:textId="234FB636" w:rsidR="000A4A4C" w:rsidRDefault="000A4A4C" w:rsidP="000A4A4C">
      <w:pPr>
        <w:pStyle w:val="ListParagraph"/>
        <w:numPr>
          <w:ilvl w:val="0"/>
          <w:numId w:val="4"/>
        </w:numPr>
      </w:pPr>
      <w:r>
        <w:t>Reclame</w:t>
      </w:r>
    </w:p>
    <w:p w14:paraId="29917D63" w14:textId="77777777" w:rsidR="00650B37" w:rsidRDefault="00650B37" w:rsidP="00650B37"/>
    <w:p w14:paraId="7E01389F" w14:textId="1E45A4FA" w:rsidR="00650B37" w:rsidRDefault="00650B37" w:rsidP="00650B37">
      <w:pPr>
        <w:rPr>
          <w:b/>
          <w:bCs/>
        </w:rPr>
      </w:pPr>
      <w:r>
        <w:rPr>
          <w:b/>
          <w:bCs/>
        </w:rPr>
        <w:t>Puliciteit/onderdeel van PR:</w:t>
      </w:r>
    </w:p>
    <w:p w14:paraId="3F46C16C" w14:textId="62E06702" w:rsidR="002C2DDB" w:rsidRDefault="002C2DDB" w:rsidP="002C2DDB">
      <w:pPr>
        <w:pStyle w:val="ListParagraph"/>
        <w:numPr>
          <w:ilvl w:val="0"/>
          <w:numId w:val="4"/>
        </w:numPr>
      </w:pPr>
      <w:r>
        <w:t>Niet persoonlijk</w:t>
      </w:r>
    </w:p>
    <w:p w14:paraId="0BA943C1" w14:textId="6792B02E" w:rsidR="002C2DDB" w:rsidRDefault="002C2DDB" w:rsidP="002C2DDB">
      <w:pPr>
        <w:pStyle w:val="ListParagraph"/>
        <w:numPr>
          <w:ilvl w:val="0"/>
          <w:numId w:val="4"/>
        </w:numPr>
      </w:pPr>
      <w:r>
        <w:t>Onbetaald</w:t>
      </w:r>
    </w:p>
    <w:p w14:paraId="7EB11256" w14:textId="4DB18E3A" w:rsidR="000B3BB0" w:rsidRDefault="000B3BB0" w:rsidP="002C2DDB">
      <w:pPr>
        <w:pStyle w:val="ListParagraph"/>
        <w:numPr>
          <w:ilvl w:val="0"/>
          <w:numId w:val="4"/>
        </w:numPr>
      </w:pPr>
      <w:r>
        <w:t>Commerciële invloed</w:t>
      </w:r>
    </w:p>
    <w:p w14:paraId="2DDCDAD9" w14:textId="0B9F5BA1" w:rsidR="000B3BB0" w:rsidRDefault="00AE00BD" w:rsidP="002C2DDB">
      <w:pPr>
        <w:pStyle w:val="ListParagraph"/>
        <w:numPr>
          <w:ilvl w:val="0"/>
          <w:numId w:val="4"/>
        </w:numPr>
      </w:pPr>
      <w:r>
        <w:t>Media (niet betaalde gedeelte)</w:t>
      </w:r>
    </w:p>
    <w:p w14:paraId="1B2C0427" w14:textId="5AEDE42F" w:rsidR="00AE00BD" w:rsidRDefault="006005FE" w:rsidP="002C2DDB">
      <w:pPr>
        <w:pStyle w:val="ListParagraph"/>
        <w:numPr>
          <w:ilvl w:val="0"/>
          <w:numId w:val="4"/>
        </w:numPr>
      </w:pPr>
      <w:r>
        <w:t>(potentiële) consumenten/klanten</w:t>
      </w:r>
    </w:p>
    <w:p w14:paraId="28B9A8EA" w14:textId="348C37FA" w:rsidR="00986CC3" w:rsidRDefault="00986CC3" w:rsidP="002C2DDB">
      <w:pPr>
        <w:pStyle w:val="ListParagraph"/>
        <w:numPr>
          <w:ilvl w:val="0"/>
          <w:numId w:val="4"/>
        </w:numPr>
      </w:pPr>
      <w:r>
        <w:t>Producten, merken, personen, activiteiten, ideeën</w:t>
      </w:r>
      <w:r w:rsidR="00500DF1">
        <w:t>, ...</w:t>
      </w:r>
    </w:p>
    <w:p w14:paraId="1A219BCE" w14:textId="77777777" w:rsidR="004E01DF" w:rsidRDefault="004E01DF" w:rsidP="004E01DF"/>
    <w:p w14:paraId="481E7561" w14:textId="6AEF4F28" w:rsidR="004E01DF" w:rsidRDefault="004E01DF" w:rsidP="004E01DF">
      <w:r w:rsidRPr="00CB668D">
        <w:rPr>
          <w:b/>
          <w:bCs/>
          <w:u w:val="single"/>
        </w:rPr>
        <w:t>PR:</w:t>
      </w:r>
      <w:r w:rsidR="00266AD0" w:rsidRPr="00266AD0">
        <w:rPr>
          <w:b/>
          <w:bCs/>
        </w:rPr>
        <w:t xml:space="preserve"> </w:t>
      </w:r>
      <w:r w:rsidR="00612279">
        <w:t>goede</w:t>
      </w:r>
      <w:r w:rsidR="001C3B03">
        <w:t xml:space="preserve"> relaties aangaan met je publieksgroepen</w:t>
      </w:r>
    </w:p>
    <w:p w14:paraId="5357F4F2" w14:textId="3E6D522F" w:rsidR="00721DDA" w:rsidRDefault="00721DDA" w:rsidP="00721DDA">
      <w:pPr>
        <w:pStyle w:val="ListParagraph"/>
        <w:numPr>
          <w:ilvl w:val="0"/>
          <w:numId w:val="4"/>
        </w:numPr>
      </w:pPr>
      <w:r>
        <w:t>Bedrijf</w:t>
      </w:r>
    </w:p>
    <w:p w14:paraId="49A47B14" w14:textId="667E0AF1" w:rsidR="00721DDA" w:rsidRDefault="00721DDA" w:rsidP="00721DDA">
      <w:pPr>
        <w:pStyle w:val="ListParagraph"/>
        <w:numPr>
          <w:ilvl w:val="0"/>
          <w:numId w:val="4"/>
        </w:numPr>
      </w:pPr>
      <w:r>
        <w:t>“Goede burger” imago</w:t>
      </w:r>
    </w:p>
    <w:p w14:paraId="3D885BC2" w14:textId="74DABA10" w:rsidR="00721DDA" w:rsidRDefault="00721DDA" w:rsidP="00721DDA">
      <w:pPr>
        <w:pStyle w:val="ListParagraph"/>
        <w:numPr>
          <w:ilvl w:val="0"/>
          <w:numId w:val="4"/>
        </w:numPr>
      </w:pPr>
      <w:r>
        <w:t>Omgaan met “bad news”</w:t>
      </w:r>
    </w:p>
    <w:p w14:paraId="26D62057" w14:textId="47A6049B" w:rsidR="004E64A8" w:rsidRDefault="004E64A8" w:rsidP="00721DDA">
      <w:pPr>
        <w:pStyle w:val="ListParagraph"/>
        <w:numPr>
          <w:ilvl w:val="0"/>
          <w:numId w:val="4"/>
        </w:numPr>
      </w:pPr>
      <w:r>
        <w:t>Persberichten, product publiciteit, lobbying, advies, bedrijfsberichten</w:t>
      </w:r>
    </w:p>
    <w:p w14:paraId="03C30385" w14:textId="0F4B6CFB" w:rsidR="004F6CAE" w:rsidRDefault="004F6CAE" w:rsidP="004F6CAE">
      <w:r>
        <w:t>PR kan ook de markt</w:t>
      </w:r>
      <w:r>
        <w:rPr>
          <w:i/>
          <w:iCs/>
        </w:rPr>
        <w:t xml:space="preserve"> voorverwaremen </w:t>
      </w:r>
      <w:r w:rsidR="00800075">
        <w:t>bv voor een fenomenaal nieuw product</w:t>
      </w:r>
    </w:p>
    <w:p w14:paraId="4617EFE2" w14:textId="77777777" w:rsidR="00D74744" w:rsidRDefault="00D74744" w:rsidP="004F6CAE"/>
    <w:p w14:paraId="14A58529" w14:textId="77777777" w:rsidR="00C471B2" w:rsidRDefault="00D74744" w:rsidP="004F6CAE">
      <w:r w:rsidRPr="00525850">
        <w:rPr>
          <w:b/>
          <w:bCs/>
          <w:u w:val="single"/>
        </w:rPr>
        <w:t>Persoonlijke verkoop:</w:t>
      </w:r>
      <w:r w:rsidR="00525850">
        <w:t xml:space="preserve"> </w:t>
      </w:r>
      <w:r w:rsidR="00C471B2">
        <w:t>mondeling, verkoopdoel</w:t>
      </w:r>
    </w:p>
    <w:p w14:paraId="6AF7FEA8" w14:textId="77777777" w:rsidR="0001413A" w:rsidRDefault="00C471B2" w:rsidP="004F6CAE">
      <w:r>
        <w:lastRenderedPageBreak/>
        <w:t>Vb AE: account executive, verkoper/vertegenwoordiger, consulent, ...</w:t>
      </w:r>
    </w:p>
    <w:p w14:paraId="3629AA34" w14:textId="77777777" w:rsidR="0001413A" w:rsidRDefault="0001413A" w:rsidP="004F6CAE"/>
    <w:p w14:paraId="70B64407" w14:textId="3BD09C98" w:rsidR="00D74744" w:rsidRDefault="0001413A" w:rsidP="004F6CAE">
      <w:pPr>
        <w:rPr>
          <w:i/>
          <w:iCs/>
        </w:rPr>
      </w:pPr>
      <w:r>
        <w:rPr>
          <w:b/>
          <w:bCs/>
          <w:u w:val="single"/>
        </w:rPr>
        <w:t>Verkooppromoties:</w:t>
      </w:r>
      <w:r w:rsidRPr="000439DC">
        <w:rPr>
          <w:b/>
          <w:bCs/>
        </w:rPr>
        <w:t xml:space="preserve"> </w:t>
      </w:r>
      <w:r w:rsidR="001D7CCE">
        <w:rPr>
          <w:i/>
          <w:iCs/>
        </w:rPr>
        <w:t>promotionele instrumenten om snellere of sterkere markt respons te stimuleren</w:t>
      </w:r>
    </w:p>
    <w:p w14:paraId="1EE8899B" w14:textId="5ADFDA74" w:rsidR="001D7CCE" w:rsidRDefault="001D7CCE" w:rsidP="001D7CCE">
      <w:pPr>
        <w:pStyle w:val="ListParagraph"/>
        <w:numPr>
          <w:ilvl w:val="0"/>
          <w:numId w:val="4"/>
        </w:numPr>
        <w:rPr>
          <w:u w:val="single"/>
        </w:rPr>
      </w:pPr>
      <w:r>
        <w:rPr>
          <w:u w:val="single"/>
        </w:rPr>
        <w:t>Consumentenpromoties:</w:t>
      </w:r>
    </w:p>
    <w:p w14:paraId="386FC7A7" w14:textId="27C7BCF0" w:rsidR="001D7CCE" w:rsidRDefault="001D7CCE" w:rsidP="001D7CCE">
      <w:pPr>
        <w:pStyle w:val="ListParagraph"/>
        <w:numPr>
          <w:ilvl w:val="1"/>
          <w:numId w:val="4"/>
        </w:numPr>
      </w:pPr>
      <w:r>
        <w:t>Stalen, kortingsbonnen, kortingen, premiums, demonstraties, wedstrijden, spaaracties, geld terug aankoop, ...</w:t>
      </w:r>
    </w:p>
    <w:p w14:paraId="0B94524B" w14:textId="54CBE97D" w:rsidR="00D25D8F" w:rsidRPr="00D25D8F" w:rsidRDefault="00D25D8F" w:rsidP="00D25D8F">
      <w:pPr>
        <w:pStyle w:val="ListParagraph"/>
        <w:numPr>
          <w:ilvl w:val="0"/>
          <w:numId w:val="4"/>
        </w:numPr>
      </w:pPr>
      <w:r>
        <w:rPr>
          <w:u w:val="single"/>
        </w:rPr>
        <w:t>Trade/handelpromoties:</w:t>
      </w:r>
    </w:p>
    <w:p w14:paraId="1FA959E6" w14:textId="1CEDDCF7" w:rsidR="00D25D8F" w:rsidRDefault="00D25D8F" w:rsidP="00D25D8F">
      <w:pPr>
        <w:pStyle w:val="ListParagraph"/>
        <w:numPr>
          <w:ilvl w:val="1"/>
          <w:numId w:val="4"/>
        </w:numPr>
      </w:pPr>
      <w:r>
        <w:t xml:space="preserve">Gratis goederen, merchandise (om goederen in de rekken te plaatsen) vergoedingen, </w:t>
      </w:r>
      <w:r w:rsidR="00982401">
        <w:t>incentives/aansporingen</w:t>
      </w:r>
      <w:r w:rsidR="00585B49">
        <w:t>, ...</w:t>
      </w:r>
    </w:p>
    <w:p w14:paraId="18ADF538" w14:textId="27B8C01A" w:rsidR="00CA730E" w:rsidRPr="00CA730E" w:rsidRDefault="00CA730E" w:rsidP="00CA730E">
      <w:pPr>
        <w:pStyle w:val="ListParagraph"/>
        <w:numPr>
          <w:ilvl w:val="0"/>
          <w:numId w:val="4"/>
        </w:numPr>
      </w:pPr>
      <w:r w:rsidRPr="00CA730E">
        <w:rPr>
          <w:u w:val="single"/>
        </w:rPr>
        <w:t>Sales force promoties (promoties voor de verk</w:t>
      </w:r>
      <w:r>
        <w:rPr>
          <w:u w:val="single"/>
        </w:rPr>
        <w:t>oopsploeg):</w:t>
      </w:r>
    </w:p>
    <w:p w14:paraId="4130B262" w14:textId="4AF028A8" w:rsidR="00CA730E" w:rsidRDefault="00E61589" w:rsidP="00CA730E">
      <w:pPr>
        <w:pStyle w:val="ListParagraph"/>
        <w:numPr>
          <w:ilvl w:val="1"/>
          <w:numId w:val="4"/>
        </w:numPr>
      </w:pPr>
      <w:r>
        <w:t>Bonus, wedstrijden, ...</w:t>
      </w:r>
    </w:p>
    <w:p w14:paraId="4B5A4108" w14:textId="77777777" w:rsidR="0031222B" w:rsidRDefault="0031222B" w:rsidP="0031222B"/>
    <w:p w14:paraId="58FCB276" w14:textId="3C88A386" w:rsidR="0031222B" w:rsidRDefault="0031222B" w:rsidP="0031222B">
      <w:r>
        <w:t>En ook nog</w:t>
      </w:r>
    </w:p>
    <w:p w14:paraId="68D0B1AF" w14:textId="77777777" w:rsidR="00472E83" w:rsidRDefault="00472E83" w:rsidP="0031222B"/>
    <w:p w14:paraId="3800D69F" w14:textId="335FF15A" w:rsidR="00472E83" w:rsidRDefault="00472E83" w:rsidP="0031222B">
      <w:pPr>
        <w:rPr>
          <w:lang w:val="en-US"/>
        </w:rPr>
      </w:pPr>
      <w:r w:rsidRPr="004B2597">
        <w:rPr>
          <w:b/>
          <w:bCs/>
          <w:u w:val="single"/>
          <w:lang w:val="en-US"/>
        </w:rPr>
        <w:t xml:space="preserve">POS/POP materiaal: </w:t>
      </w:r>
      <w:r w:rsidR="004B2597" w:rsidRPr="004B2597">
        <w:rPr>
          <w:lang w:val="en-US"/>
        </w:rPr>
        <w:t>Point of s</w:t>
      </w:r>
      <w:r w:rsidR="004B2597">
        <w:rPr>
          <w:lang w:val="en-US"/>
        </w:rPr>
        <w:t>ales/point of purchase material</w:t>
      </w:r>
    </w:p>
    <w:p w14:paraId="56B7D071" w14:textId="4ABC0D2E" w:rsidR="004B2597" w:rsidRDefault="004B2597" w:rsidP="004B2597">
      <w:pPr>
        <w:pStyle w:val="ListParagraph"/>
        <w:numPr>
          <w:ilvl w:val="0"/>
          <w:numId w:val="4"/>
        </w:numPr>
        <w:rPr>
          <w:lang w:val="en-US"/>
        </w:rPr>
      </w:pPr>
      <w:r>
        <w:rPr>
          <w:lang w:val="en-US"/>
        </w:rPr>
        <w:t>Displays</w:t>
      </w:r>
      <w:r w:rsidR="00DE7EC4">
        <w:rPr>
          <w:lang w:val="en-US"/>
        </w:rPr>
        <w:t>, affiches, floorstickers, wobblers, shelf-talkers, showcards, …</w:t>
      </w:r>
    </w:p>
    <w:p w14:paraId="142BE022" w14:textId="5BD488EF" w:rsidR="00DE7EC4" w:rsidRDefault="00DE7EC4" w:rsidP="004B2597">
      <w:pPr>
        <w:pStyle w:val="ListParagraph"/>
        <w:numPr>
          <w:ilvl w:val="0"/>
          <w:numId w:val="4"/>
        </w:numPr>
      </w:pPr>
      <w:r w:rsidRPr="00DE7EC4">
        <w:t>Alle communicatie op de plaats v</w:t>
      </w:r>
      <w:r>
        <w:t>an aankoop of verkoop (afhankelijk van standpunt)</w:t>
      </w:r>
    </w:p>
    <w:p w14:paraId="306DA8E3" w14:textId="0E9729D6" w:rsidR="00DE7EC4" w:rsidRDefault="00DE7EC4" w:rsidP="004B2597">
      <w:pPr>
        <w:pStyle w:val="ListParagraph"/>
        <w:numPr>
          <w:ilvl w:val="0"/>
          <w:numId w:val="4"/>
        </w:numPr>
      </w:pPr>
      <w:r>
        <w:t>Meestal gelinkt met de reclame</w:t>
      </w:r>
    </w:p>
    <w:p w14:paraId="4B0CF250" w14:textId="77777777" w:rsidR="00951298" w:rsidRDefault="00951298" w:rsidP="00951298"/>
    <w:p w14:paraId="31F0295B" w14:textId="7FF4912B" w:rsidR="00951298" w:rsidRDefault="00951298" w:rsidP="00951298">
      <w:pPr>
        <w:rPr>
          <w:b/>
          <w:bCs/>
          <w:u w:val="single"/>
        </w:rPr>
      </w:pPr>
      <w:r>
        <w:rPr>
          <w:b/>
          <w:bCs/>
          <w:u w:val="single"/>
        </w:rPr>
        <w:t>Beurzen</w:t>
      </w:r>
    </w:p>
    <w:p w14:paraId="05CDFC2B" w14:textId="68C0B6D5" w:rsidR="00951298" w:rsidRDefault="00951298" w:rsidP="00951298">
      <w:pPr>
        <w:pStyle w:val="ListParagraph"/>
        <w:numPr>
          <w:ilvl w:val="0"/>
          <w:numId w:val="4"/>
        </w:numPr>
      </w:pPr>
      <w:r>
        <w:t>Mix van verschillende P’s: product, demonstratie, verkooppromotie, reclame, de bedrijfsfilosofie, ...</w:t>
      </w:r>
    </w:p>
    <w:p w14:paraId="2376C1B1" w14:textId="378864C2" w:rsidR="00FF0BC1" w:rsidRDefault="00FF0BC1" w:rsidP="00951298">
      <w:pPr>
        <w:pStyle w:val="ListParagraph"/>
        <w:numPr>
          <w:ilvl w:val="0"/>
          <w:numId w:val="4"/>
        </w:numPr>
      </w:pPr>
      <w:r>
        <w:t>Persoonlijk contact</w:t>
      </w:r>
    </w:p>
    <w:p w14:paraId="1A7CD2A5" w14:textId="529EA7D9" w:rsidR="00FF0BC1" w:rsidRDefault="00FF0BC1" w:rsidP="00951298">
      <w:pPr>
        <w:pStyle w:val="ListParagraph"/>
        <w:numPr>
          <w:ilvl w:val="0"/>
          <w:numId w:val="4"/>
        </w:numPr>
      </w:pPr>
      <w:r>
        <w:t>Klantenbinding</w:t>
      </w:r>
    </w:p>
    <w:p w14:paraId="3F0C9CF2" w14:textId="57054BC7" w:rsidR="00D31B79" w:rsidRDefault="00D31B79" w:rsidP="00951298">
      <w:pPr>
        <w:pStyle w:val="ListParagraph"/>
        <w:numPr>
          <w:ilvl w:val="0"/>
          <w:numId w:val="4"/>
        </w:numPr>
      </w:pPr>
      <w:r>
        <w:t>Nieuwe contacten generen</w:t>
      </w:r>
    </w:p>
    <w:p w14:paraId="7F174F3A" w14:textId="28E5374E" w:rsidR="00D31B79" w:rsidRDefault="00D31B79" w:rsidP="00951298">
      <w:pPr>
        <w:pStyle w:val="ListParagraph"/>
        <w:numPr>
          <w:ilvl w:val="0"/>
          <w:numId w:val="4"/>
        </w:numPr>
      </w:pPr>
      <w:r>
        <w:t>Nieuwe producten voorstellen</w:t>
      </w:r>
    </w:p>
    <w:p w14:paraId="48F0E8FE" w14:textId="77777777" w:rsidR="000B49A4" w:rsidRDefault="000B49A4" w:rsidP="000B49A4"/>
    <w:p w14:paraId="54B8B6AE" w14:textId="6736B7E2" w:rsidR="000B49A4" w:rsidRDefault="000B49A4" w:rsidP="000B49A4">
      <w:pPr>
        <w:rPr>
          <w:b/>
          <w:bCs/>
          <w:u w:val="single"/>
        </w:rPr>
      </w:pPr>
      <w:r>
        <w:rPr>
          <w:b/>
          <w:bCs/>
          <w:u w:val="single"/>
        </w:rPr>
        <w:t>Sponsoring</w:t>
      </w:r>
    </w:p>
    <w:p w14:paraId="634A0EE0" w14:textId="7A78BE1A" w:rsidR="000B49A4" w:rsidRPr="000B49A4" w:rsidRDefault="000B49A4" w:rsidP="000B49A4">
      <w:pPr>
        <w:pStyle w:val="ListParagraph"/>
        <w:numPr>
          <w:ilvl w:val="0"/>
          <w:numId w:val="4"/>
        </w:numPr>
        <w:rPr>
          <w:b/>
          <w:bCs/>
          <w:u w:val="single"/>
        </w:rPr>
      </w:pPr>
      <w:r>
        <w:t xml:space="preserve">Financiële tussenkomt – geld, goederen, diensten of know-how tegenover communicatie of andere zakelijke, positieve tegenprestaties zoals: </w:t>
      </w:r>
    </w:p>
    <w:p w14:paraId="7EB0CFC6" w14:textId="50BBB76C" w:rsidR="000B49A4" w:rsidRPr="0083332E" w:rsidRDefault="00C94B8D" w:rsidP="000B49A4">
      <w:pPr>
        <w:pStyle w:val="ListParagraph"/>
        <w:numPr>
          <w:ilvl w:val="0"/>
          <w:numId w:val="4"/>
        </w:numPr>
        <w:rPr>
          <w:b/>
          <w:bCs/>
          <w:u w:val="single"/>
        </w:rPr>
      </w:pPr>
      <w:r>
        <w:t>Merkbekendheid, imago, zakenrelatieplatform, incentive werknemers, ...</w:t>
      </w:r>
    </w:p>
    <w:p w14:paraId="7FEDAE46" w14:textId="79C47085" w:rsidR="0083332E" w:rsidRPr="0083332E" w:rsidRDefault="0083332E" w:rsidP="000B49A4">
      <w:pPr>
        <w:pStyle w:val="ListParagraph"/>
        <w:numPr>
          <w:ilvl w:val="0"/>
          <w:numId w:val="4"/>
        </w:numPr>
        <w:rPr>
          <w:b/>
          <w:bCs/>
          <w:u w:val="single"/>
        </w:rPr>
      </w:pPr>
      <w:r>
        <w:lastRenderedPageBreak/>
        <w:t>Het laat toe om effeciënter de doelgroep te benaderen b.v.b. Ice tea sponsort marathon</w:t>
      </w:r>
    </w:p>
    <w:p w14:paraId="0C9357D7" w14:textId="18E28299" w:rsidR="0083332E" w:rsidRPr="002513D8" w:rsidRDefault="0083332E" w:rsidP="000B49A4">
      <w:pPr>
        <w:pStyle w:val="ListParagraph"/>
        <w:numPr>
          <w:ilvl w:val="0"/>
          <w:numId w:val="4"/>
        </w:numPr>
        <w:rPr>
          <w:b/>
          <w:bCs/>
          <w:u w:val="single"/>
        </w:rPr>
      </w:pPr>
      <w:r>
        <w:t>Wat wordt zoal gesponsord: sport, kunst, evenementen, wetenschap, ...</w:t>
      </w:r>
    </w:p>
    <w:p w14:paraId="0B829AE2" w14:textId="77777777" w:rsidR="002513D8" w:rsidRDefault="002513D8" w:rsidP="002513D8">
      <w:pPr>
        <w:rPr>
          <w:b/>
          <w:bCs/>
          <w:u w:val="single"/>
        </w:rPr>
      </w:pPr>
    </w:p>
    <w:p w14:paraId="40B0CC5A" w14:textId="1F064305" w:rsidR="002513D8" w:rsidRDefault="002513D8" w:rsidP="002513D8">
      <w:pPr>
        <w:rPr>
          <w:b/>
          <w:bCs/>
          <w:u w:val="single"/>
        </w:rPr>
      </w:pPr>
      <w:r>
        <w:rPr>
          <w:b/>
          <w:bCs/>
          <w:u w:val="single"/>
        </w:rPr>
        <w:t>Online marketing, direct marketing, ...</w:t>
      </w:r>
    </w:p>
    <w:p w14:paraId="07089F39" w14:textId="77777777" w:rsidR="00A106CB" w:rsidRDefault="00A106CB" w:rsidP="002513D8">
      <w:pPr>
        <w:rPr>
          <w:b/>
          <w:bCs/>
          <w:u w:val="single"/>
        </w:rPr>
      </w:pPr>
    </w:p>
    <w:p w14:paraId="3673BD58" w14:textId="5697F097" w:rsidR="000C03B6" w:rsidRDefault="005506EF" w:rsidP="002513D8">
      <w:r>
        <w:t>Welke promotiestrategieën zijn er? Leg ze uit.</w:t>
      </w:r>
    </w:p>
    <w:p w14:paraId="756B7748" w14:textId="308974FC" w:rsidR="005506EF" w:rsidRDefault="005506EF" w:rsidP="002513D8">
      <w:r>
        <w:t>Push-strategie =&gt; actief “duwen” van producten naar klanten via distributiekanalen, om de verkoop te stimuleren.</w:t>
      </w:r>
    </w:p>
    <w:p w14:paraId="1FEE70A3" w14:textId="023B8E1B" w:rsidR="005506EF" w:rsidRPr="005506EF" w:rsidRDefault="005506EF" w:rsidP="002513D8">
      <w:r>
        <w:t>Pull-strategie =&gt; aantrekken van klanten naar het product via vraaggeneratie d.m.v. producer marketingactiveiten, zodat de klant zelf initiatief neemt om het product om te zoeken.</w:t>
      </w:r>
    </w:p>
    <w:p w14:paraId="07AD28D9" w14:textId="77777777" w:rsidR="000C03B6" w:rsidRDefault="000C03B6" w:rsidP="002513D8">
      <w:pPr>
        <w:rPr>
          <w:b/>
          <w:bCs/>
          <w:u w:val="single"/>
        </w:rPr>
      </w:pPr>
    </w:p>
    <w:p w14:paraId="30600A81" w14:textId="60B183EE" w:rsidR="00CD54D0" w:rsidRDefault="00CD54D0" w:rsidP="002513D8">
      <w:r>
        <w:t>Wat zijn de verschillen en gelijkenissen tussen promotie en reclame:</w:t>
      </w:r>
    </w:p>
    <w:tbl>
      <w:tblPr>
        <w:tblStyle w:val="TableGrid"/>
        <w:tblW w:w="0" w:type="auto"/>
        <w:tblLook w:val="04A0" w:firstRow="1" w:lastRow="0" w:firstColumn="1" w:lastColumn="0" w:noHBand="0" w:noVBand="1"/>
      </w:tblPr>
      <w:tblGrid>
        <w:gridCol w:w="4508"/>
        <w:gridCol w:w="4508"/>
      </w:tblGrid>
      <w:tr w:rsidR="00EE6882" w14:paraId="56B3AAB7" w14:textId="77777777" w:rsidTr="00EE6882">
        <w:tc>
          <w:tcPr>
            <w:tcW w:w="4508" w:type="dxa"/>
          </w:tcPr>
          <w:p w14:paraId="5DAF8CC3" w14:textId="3E616456" w:rsidR="00EE6882" w:rsidRPr="00882964" w:rsidRDefault="00882964" w:rsidP="002513D8">
            <w:pPr>
              <w:rPr>
                <w:b/>
                <w:bCs/>
              </w:rPr>
            </w:pPr>
            <w:r w:rsidRPr="00882964">
              <w:rPr>
                <w:b/>
                <w:bCs/>
              </w:rPr>
              <w:t>Promotie</w:t>
            </w:r>
          </w:p>
        </w:tc>
        <w:tc>
          <w:tcPr>
            <w:tcW w:w="4508" w:type="dxa"/>
          </w:tcPr>
          <w:p w14:paraId="32B7F80C" w14:textId="4EB39363" w:rsidR="00EE6882" w:rsidRPr="00882964" w:rsidRDefault="00882964" w:rsidP="002513D8">
            <w:pPr>
              <w:rPr>
                <w:b/>
                <w:bCs/>
              </w:rPr>
            </w:pPr>
            <w:r w:rsidRPr="00882964">
              <w:rPr>
                <w:b/>
                <w:bCs/>
              </w:rPr>
              <w:t>Reclame</w:t>
            </w:r>
          </w:p>
        </w:tc>
      </w:tr>
      <w:tr w:rsidR="00882964" w:rsidRPr="005F2B38" w14:paraId="2E09BDF0" w14:textId="77777777" w:rsidTr="00EE6882">
        <w:tc>
          <w:tcPr>
            <w:tcW w:w="4508" w:type="dxa"/>
          </w:tcPr>
          <w:p w14:paraId="0522AFB9" w14:textId="77777777" w:rsidR="00882964" w:rsidRDefault="002546E6" w:rsidP="002546E6">
            <w:pPr>
              <w:pStyle w:val="ListParagraph"/>
              <w:numPr>
                <w:ilvl w:val="0"/>
                <w:numId w:val="4"/>
              </w:numPr>
            </w:pPr>
            <w:r>
              <w:t>Stimuleert korte termijn verkoop</w:t>
            </w:r>
          </w:p>
          <w:p w14:paraId="6A12A4E9" w14:textId="77777777" w:rsidR="002546E6" w:rsidRDefault="002546E6" w:rsidP="002546E6">
            <w:pPr>
              <w:pStyle w:val="ListParagraph"/>
              <w:numPr>
                <w:ilvl w:val="0"/>
                <w:numId w:val="4"/>
              </w:numPr>
            </w:pPr>
            <w:r>
              <w:t>Legt de focus op de consument</w:t>
            </w:r>
          </w:p>
          <w:p w14:paraId="25BFA5E5" w14:textId="77777777" w:rsidR="002546E6" w:rsidRDefault="002546E6" w:rsidP="002546E6">
            <w:pPr>
              <w:pStyle w:val="ListParagraph"/>
              <w:numPr>
                <w:ilvl w:val="0"/>
                <w:numId w:val="4"/>
              </w:numPr>
            </w:pPr>
            <w:r>
              <w:t>Directe urgenie/actie</w:t>
            </w:r>
          </w:p>
          <w:p w14:paraId="1BB1CDC6" w14:textId="77777777" w:rsidR="002546E6" w:rsidRDefault="002546E6" w:rsidP="002546E6">
            <w:pPr>
              <w:pStyle w:val="ListParagraph"/>
              <w:numPr>
                <w:ilvl w:val="0"/>
                <w:numId w:val="4"/>
              </w:numPr>
            </w:pPr>
            <w:r>
              <w:t>Onbetaalde mediaruimte</w:t>
            </w:r>
          </w:p>
          <w:p w14:paraId="7BA08554" w14:textId="77777777" w:rsidR="002546E6" w:rsidRDefault="002546E6" w:rsidP="002546E6"/>
          <w:p w14:paraId="6CFFBDDB" w14:textId="570BE01A" w:rsidR="002546E6" w:rsidRDefault="002546E6" w:rsidP="002546E6">
            <w:r>
              <w:t>Vb.: Coupons, winacties, ...</w:t>
            </w:r>
          </w:p>
        </w:tc>
        <w:tc>
          <w:tcPr>
            <w:tcW w:w="4508" w:type="dxa"/>
          </w:tcPr>
          <w:p w14:paraId="48E4E668" w14:textId="77777777" w:rsidR="00882964" w:rsidRDefault="005F2B38" w:rsidP="005F2B38">
            <w:pPr>
              <w:pStyle w:val="ListParagraph"/>
              <w:numPr>
                <w:ilvl w:val="0"/>
                <w:numId w:val="4"/>
              </w:numPr>
            </w:pPr>
            <w:r>
              <w:t>Lange termijn imago-/merkbekendheid-onderhoud</w:t>
            </w:r>
          </w:p>
          <w:p w14:paraId="23DB1913" w14:textId="77777777" w:rsidR="005F2B38" w:rsidRDefault="005F2B38" w:rsidP="005F2B38">
            <w:pPr>
              <w:pStyle w:val="ListParagraph"/>
              <w:numPr>
                <w:ilvl w:val="0"/>
                <w:numId w:val="4"/>
              </w:numPr>
            </w:pPr>
            <w:r>
              <w:t>Focus op het merk</w:t>
            </w:r>
          </w:p>
          <w:p w14:paraId="0191A6DE" w14:textId="77777777" w:rsidR="005F2B38" w:rsidRDefault="005F2B38" w:rsidP="005F2B38">
            <w:pPr>
              <w:pStyle w:val="ListParagraph"/>
              <w:numPr>
                <w:ilvl w:val="0"/>
                <w:numId w:val="4"/>
              </w:numPr>
            </w:pPr>
            <w:r>
              <w:t>Continue of periodiek ingezet</w:t>
            </w:r>
          </w:p>
          <w:p w14:paraId="3FE412A4" w14:textId="77777777" w:rsidR="005F2B38" w:rsidRDefault="005F2B38" w:rsidP="005F2B38">
            <w:pPr>
              <w:pStyle w:val="ListParagraph"/>
              <w:numPr>
                <w:ilvl w:val="0"/>
                <w:numId w:val="4"/>
              </w:numPr>
            </w:pPr>
            <w:r>
              <w:t>Betaalde mediaruimte</w:t>
            </w:r>
          </w:p>
          <w:p w14:paraId="2A2379F0" w14:textId="5D6EEA0D" w:rsidR="005F2B38" w:rsidRPr="005F2B38" w:rsidRDefault="005F2B38" w:rsidP="005F2B38">
            <w:pPr>
              <w:rPr>
                <w:lang w:val="en-US"/>
              </w:rPr>
            </w:pPr>
            <w:r w:rsidRPr="005F2B38">
              <w:rPr>
                <w:lang w:val="en-US"/>
              </w:rPr>
              <w:t>Vb: media: tv/r</w:t>
            </w:r>
            <w:r>
              <w:rPr>
                <w:lang w:val="en-US"/>
              </w:rPr>
              <w:t>adio/Instagram/…</w:t>
            </w:r>
          </w:p>
        </w:tc>
      </w:tr>
    </w:tbl>
    <w:p w14:paraId="6913205A" w14:textId="77777777" w:rsidR="00CD54D0" w:rsidRDefault="00CD54D0" w:rsidP="002513D8">
      <w:pPr>
        <w:rPr>
          <w:lang w:val="en-US"/>
        </w:rPr>
      </w:pPr>
    </w:p>
    <w:p w14:paraId="00A8156D" w14:textId="135BF201" w:rsidR="00A20D21" w:rsidRDefault="00A20D21" w:rsidP="00A20D21">
      <w:pPr>
        <w:pStyle w:val="ListParagraph"/>
        <w:numPr>
          <w:ilvl w:val="0"/>
          <w:numId w:val="11"/>
        </w:numPr>
      </w:pPr>
      <w:r w:rsidRPr="00A20D21">
        <w:t>Beïnvloed van koopgedrag bij d</w:t>
      </w:r>
      <w:r>
        <w:t>e consument</w:t>
      </w:r>
    </w:p>
    <w:p w14:paraId="7A53477E" w14:textId="2C599D8D" w:rsidR="00A20D21" w:rsidRDefault="00A20D21" w:rsidP="00A20D21">
      <w:pPr>
        <w:pStyle w:val="ListParagraph"/>
        <w:numPr>
          <w:ilvl w:val="0"/>
          <w:numId w:val="11"/>
        </w:numPr>
      </w:pPr>
      <w:r>
        <w:t>= Communicatiemiddel</w:t>
      </w:r>
    </w:p>
    <w:p w14:paraId="1C98F1E6" w14:textId="0A24FAC5" w:rsidR="00A20D21" w:rsidRDefault="00A20D21" w:rsidP="00A20D21">
      <w:pPr>
        <w:pStyle w:val="ListParagraph"/>
        <w:numPr>
          <w:ilvl w:val="0"/>
          <w:numId w:val="11"/>
        </w:numPr>
      </w:pPr>
      <w:r>
        <w:t>Deel van bredere marketingstrategie</w:t>
      </w:r>
    </w:p>
    <w:p w14:paraId="553B0CC6" w14:textId="5D150AC7" w:rsidR="00F74F98" w:rsidRPr="00A20D21" w:rsidRDefault="00F74F98" w:rsidP="00A20D21">
      <w:pPr>
        <w:pStyle w:val="ListParagraph"/>
        <w:numPr>
          <w:ilvl w:val="0"/>
          <w:numId w:val="11"/>
        </w:numPr>
      </w:pPr>
      <w:r>
        <w:t>Geen controle over wat er over hen gezegd wo</w:t>
      </w:r>
      <w:r w:rsidR="009946F8">
        <w:t>rdt</w:t>
      </w:r>
    </w:p>
    <w:p w14:paraId="160BD457" w14:textId="77777777" w:rsidR="00CD54D0" w:rsidRPr="00A20D21" w:rsidRDefault="00CD54D0" w:rsidP="002513D8">
      <w:pPr>
        <w:rPr>
          <w:b/>
          <w:bCs/>
          <w:u w:val="single"/>
        </w:rPr>
      </w:pPr>
    </w:p>
    <w:p w14:paraId="1A7838A8" w14:textId="39A0FE89" w:rsidR="00A106CB" w:rsidRDefault="001B0E13" w:rsidP="0053083D">
      <w:pPr>
        <w:pStyle w:val="Heading2"/>
      </w:pPr>
      <w:r>
        <w:t>1.2. Communicatieproces</w:t>
      </w:r>
    </w:p>
    <w:p w14:paraId="0E2EF2EF" w14:textId="7BA38AEB" w:rsidR="0053083D" w:rsidRDefault="0053083D" w:rsidP="0053083D">
      <w:r>
        <w:t>- Wie zegt wat aan wie via welk kanaal met welk effect? (Laswell)</w:t>
      </w:r>
    </w:p>
    <w:p w14:paraId="588F59D8" w14:textId="6944C5D9" w:rsidR="00D565ED" w:rsidRDefault="00E034BD" w:rsidP="0053083D">
      <w:r>
        <w:t>Communicatie</w:t>
      </w:r>
      <w:r w:rsidR="00D565ED">
        <w:t>chema</w:t>
      </w:r>
      <w:r>
        <w:t xml:space="preserve"> van Laswell</w:t>
      </w:r>
      <w:r w:rsidR="00D565ED">
        <w:t>:</w:t>
      </w:r>
    </w:p>
    <w:p w14:paraId="3A17E3E4" w14:textId="46007532" w:rsidR="00D565ED" w:rsidRDefault="00956086" w:rsidP="0053083D">
      <w:r w:rsidRPr="00956086">
        <w:rPr>
          <w:noProof/>
        </w:rPr>
        <w:lastRenderedPageBreak/>
        <w:drawing>
          <wp:inline distT="0" distB="0" distL="0" distR="0" wp14:anchorId="1A9CD1E3" wp14:editId="30473FAB">
            <wp:extent cx="3988274" cy="1385247"/>
            <wp:effectExtent l="0" t="0" r="0" b="5715"/>
            <wp:docPr id="464364027"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4027" name="Picture 1" descr="A diagram of a software company&#10;&#10;Description automatically generated"/>
                    <pic:cNvPicPr/>
                  </pic:nvPicPr>
                  <pic:blipFill>
                    <a:blip r:embed="rId5"/>
                    <a:stretch>
                      <a:fillRect/>
                    </a:stretch>
                  </pic:blipFill>
                  <pic:spPr>
                    <a:xfrm>
                      <a:off x="0" y="0"/>
                      <a:ext cx="3993089" cy="1386919"/>
                    </a:xfrm>
                    <a:prstGeom prst="rect">
                      <a:avLst/>
                    </a:prstGeom>
                  </pic:spPr>
                </pic:pic>
              </a:graphicData>
            </a:graphic>
          </wp:inline>
        </w:drawing>
      </w:r>
    </w:p>
    <w:p w14:paraId="12CE1568" w14:textId="19CBD5AB" w:rsidR="006D0133" w:rsidRPr="006D0133" w:rsidRDefault="006D0133" w:rsidP="0053083D">
      <w:r w:rsidRPr="006D0133">
        <w:t>Alle feedback is respons, maar nie</w:t>
      </w:r>
      <w:r>
        <w:t>t alle respons is feedback, want niet elke respons raakt terug bij de zender</w:t>
      </w:r>
    </w:p>
    <w:p w14:paraId="2D424152" w14:textId="0650A22B" w:rsidR="001A09F4" w:rsidRDefault="00461F0E" w:rsidP="00461F0E">
      <w:pPr>
        <w:pStyle w:val="ListParagraph"/>
        <w:numPr>
          <w:ilvl w:val="0"/>
          <w:numId w:val="4"/>
        </w:numPr>
      </w:pPr>
      <w:r w:rsidRPr="003C3F86">
        <w:rPr>
          <w:b/>
          <w:bCs/>
        </w:rPr>
        <w:t>Zender:</w:t>
      </w:r>
      <w:r>
        <w:t xml:space="preserve"> bron van communicatie, diegene die de boodschap geeft of zendt</w:t>
      </w:r>
    </w:p>
    <w:p w14:paraId="2255604D" w14:textId="49D19396" w:rsidR="00461F0E" w:rsidRDefault="00461F0E" w:rsidP="00461F0E">
      <w:pPr>
        <w:pStyle w:val="ListParagraph"/>
        <w:numPr>
          <w:ilvl w:val="0"/>
          <w:numId w:val="4"/>
        </w:numPr>
      </w:pPr>
      <w:r w:rsidRPr="003C3F86">
        <w:rPr>
          <w:b/>
          <w:bCs/>
        </w:rPr>
        <w:t>(En) coderen</w:t>
      </w:r>
      <w:r>
        <w:t>: denken in symbolische vorm omzetten</w:t>
      </w:r>
    </w:p>
    <w:p w14:paraId="1423BEE7" w14:textId="1C2846B7" w:rsidR="00461F0E" w:rsidRDefault="00461F0E" w:rsidP="00461F0E">
      <w:pPr>
        <w:pStyle w:val="ListParagraph"/>
        <w:numPr>
          <w:ilvl w:val="0"/>
          <w:numId w:val="4"/>
        </w:numPr>
      </w:pPr>
      <w:r w:rsidRPr="003C3F86">
        <w:rPr>
          <w:b/>
          <w:bCs/>
        </w:rPr>
        <w:t>Boodschap</w:t>
      </w:r>
      <w:r>
        <w:t>: het geheel van symbolen die doorgegeven worden</w:t>
      </w:r>
    </w:p>
    <w:p w14:paraId="588254DB" w14:textId="36CFFE83" w:rsidR="005F7A7C" w:rsidRDefault="005F7A7C" w:rsidP="00461F0E">
      <w:pPr>
        <w:pStyle w:val="ListParagraph"/>
        <w:numPr>
          <w:ilvl w:val="0"/>
          <w:numId w:val="4"/>
        </w:numPr>
      </w:pPr>
      <w:r w:rsidRPr="003C3F86">
        <w:rPr>
          <w:b/>
          <w:bCs/>
        </w:rPr>
        <w:t>Media</w:t>
      </w:r>
      <w:r>
        <w:t>: de communicatiekanalen die gebruikt worden om de boodschap, van zender naar ontvanger door te geven</w:t>
      </w:r>
    </w:p>
    <w:p w14:paraId="624E0724" w14:textId="62C0CE27" w:rsidR="005F7A7C" w:rsidRDefault="005F7A7C" w:rsidP="00461F0E">
      <w:pPr>
        <w:pStyle w:val="ListParagraph"/>
        <w:numPr>
          <w:ilvl w:val="0"/>
          <w:numId w:val="4"/>
        </w:numPr>
      </w:pPr>
      <w:r w:rsidRPr="003C3F86">
        <w:rPr>
          <w:b/>
          <w:bCs/>
        </w:rPr>
        <w:t>Decoderen</w:t>
      </w:r>
      <w:r>
        <w:t xml:space="preserve">: </w:t>
      </w:r>
      <w:r w:rsidR="009256CE">
        <w:t>ontvanger kent betekenis toe aan de symbolen die door de znder doorgegeven worden</w:t>
      </w:r>
    </w:p>
    <w:p w14:paraId="4B3720D6" w14:textId="18D31FB6" w:rsidR="009256CE" w:rsidRDefault="009256CE" w:rsidP="00461F0E">
      <w:pPr>
        <w:pStyle w:val="ListParagraph"/>
        <w:numPr>
          <w:ilvl w:val="0"/>
          <w:numId w:val="4"/>
        </w:numPr>
      </w:pPr>
      <w:r w:rsidRPr="003C3F86">
        <w:rPr>
          <w:b/>
          <w:bCs/>
        </w:rPr>
        <w:t>Ontvanger</w:t>
      </w:r>
      <w:r>
        <w:t>: diegene die de boodschap ontvangt, publiek of bestemming</w:t>
      </w:r>
    </w:p>
    <w:p w14:paraId="662B2F08" w14:textId="328E4BBD" w:rsidR="009256CE" w:rsidRDefault="009256CE" w:rsidP="00461F0E">
      <w:pPr>
        <w:pStyle w:val="ListParagraph"/>
        <w:numPr>
          <w:ilvl w:val="0"/>
          <w:numId w:val="4"/>
        </w:numPr>
      </w:pPr>
      <w:r w:rsidRPr="003C3F86">
        <w:rPr>
          <w:b/>
          <w:bCs/>
        </w:rPr>
        <w:t>Respons</w:t>
      </w:r>
      <w:r>
        <w:t>: geheel van reacties die de ontvanger heeft na blootstelling aan de boodschap</w:t>
      </w:r>
    </w:p>
    <w:p w14:paraId="2522B5ED" w14:textId="7D9AE6F8" w:rsidR="008736D2" w:rsidRDefault="008736D2" w:rsidP="00EB5C93">
      <w:pPr>
        <w:pStyle w:val="ListParagraph"/>
        <w:numPr>
          <w:ilvl w:val="0"/>
          <w:numId w:val="4"/>
        </w:numPr>
      </w:pPr>
      <w:r w:rsidRPr="00DB177F">
        <w:rPr>
          <w:b/>
          <w:bCs/>
        </w:rPr>
        <w:t>Ruis:</w:t>
      </w:r>
      <w:r>
        <w:t xml:space="preserve"> ongeplande verstoring van het communicatieproces zodat de ontvangen boodschap verschillend is van de verstuurde boodschap</w:t>
      </w:r>
    </w:p>
    <w:p w14:paraId="49560370" w14:textId="0ADC0C8F" w:rsidR="009256CE" w:rsidRDefault="009256CE" w:rsidP="00461F0E">
      <w:pPr>
        <w:pStyle w:val="ListParagraph"/>
        <w:numPr>
          <w:ilvl w:val="0"/>
          <w:numId w:val="4"/>
        </w:numPr>
      </w:pPr>
      <w:r w:rsidRPr="00E2225F">
        <w:rPr>
          <w:b/>
          <w:bCs/>
        </w:rPr>
        <w:t>Feedback:</w:t>
      </w:r>
      <w:r>
        <w:t xml:space="preserve"> het deel van de respons die de ontvanger doorgeeft aan de zender</w:t>
      </w:r>
    </w:p>
    <w:p w14:paraId="326AE4F6" w14:textId="77777777" w:rsidR="00843D71" w:rsidRDefault="00843D71" w:rsidP="00843D71"/>
    <w:p w14:paraId="15236BAE" w14:textId="24F411E5" w:rsidR="005F3E02" w:rsidRDefault="00D061B6" w:rsidP="005F3E02">
      <w:pPr>
        <w:pStyle w:val="ListParagraph"/>
        <w:numPr>
          <w:ilvl w:val="0"/>
          <w:numId w:val="4"/>
        </w:numPr>
      </w:pPr>
      <w:r>
        <w:t>Wat kan er allemaal voor zorgen dat de boodschap niet doorkomt?/</w:t>
      </w:r>
      <w:r w:rsidR="00843D71">
        <w:t xml:space="preserve">Model te weinig rekening met belangrijke factoren van </w:t>
      </w:r>
      <w:r w:rsidR="00843D71">
        <w:rPr>
          <w:u w:val="single"/>
        </w:rPr>
        <w:t>effectieve</w:t>
      </w:r>
      <w:r w:rsidR="00843D71" w:rsidRPr="00843D71">
        <w:t xml:space="preserve"> </w:t>
      </w:r>
      <w:r w:rsidR="005F3E02">
        <w:t>C</w:t>
      </w:r>
      <w:r w:rsidR="00843D71">
        <w:t>ommunicatie</w:t>
      </w:r>
    </w:p>
    <w:p w14:paraId="66603D7A" w14:textId="243EDD5E" w:rsidR="005F3E02" w:rsidRDefault="005F3E02" w:rsidP="005F3E02">
      <w:pPr>
        <w:pStyle w:val="ListParagraph"/>
        <w:numPr>
          <w:ilvl w:val="1"/>
          <w:numId w:val="4"/>
        </w:numPr>
      </w:pPr>
      <w:r>
        <w:t>Wie is het publiek</w:t>
      </w:r>
    </w:p>
    <w:p w14:paraId="30B5C4BA" w14:textId="7984160C" w:rsidR="005F3E02" w:rsidRDefault="005F3E02" w:rsidP="005F3E02">
      <w:pPr>
        <w:pStyle w:val="ListParagraph"/>
        <w:numPr>
          <w:ilvl w:val="1"/>
          <w:numId w:val="4"/>
        </w:numPr>
      </w:pPr>
      <w:r>
        <w:t>Welke respons is gewenst</w:t>
      </w:r>
      <w:r w:rsidR="00905110">
        <w:t xml:space="preserve"> voor de booschap</w:t>
      </w:r>
    </w:p>
    <w:p w14:paraId="79A99C1C" w14:textId="4C3FDCCF" w:rsidR="005F3E02" w:rsidRDefault="005F3E02" w:rsidP="005F3E02">
      <w:pPr>
        <w:pStyle w:val="ListParagraph"/>
        <w:numPr>
          <w:ilvl w:val="1"/>
          <w:numId w:val="4"/>
        </w:numPr>
      </w:pPr>
      <w:r>
        <w:t>Encodering moet rekening houden met de decodering</w:t>
      </w:r>
    </w:p>
    <w:p w14:paraId="26545D09" w14:textId="1B979942" w:rsidR="00E6139E" w:rsidRDefault="00E6139E" w:rsidP="00E6139E">
      <w:pPr>
        <w:pStyle w:val="ListParagraph"/>
        <w:numPr>
          <w:ilvl w:val="2"/>
          <w:numId w:val="4"/>
        </w:numPr>
      </w:pPr>
      <w:r>
        <w:t>Signalen moeten bekend zijn voor doelgroep</w:t>
      </w:r>
    </w:p>
    <w:p w14:paraId="0B70FC07" w14:textId="29F35AC7" w:rsidR="00E6139E" w:rsidRDefault="00E6139E" w:rsidP="00E6139E">
      <w:pPr>
        <w:pStyle w:val="ListParagraph"/>
        <w:numPr>
          <w:ilvl w:val="2"/>
          <w:numId w:val="4"/>
        </w:numPr>
      </w:pPr>
      <w:r>
        <w:t>Gemeenschappelijke ervaring</w:t>
      </w:r>
    </w:p>
    <w:p w14:paraId="26A5B18E" w14:textId="0D2CDDC9" w:rsidR="001521D6" w:rsidRDefault="001521D6" w:rsidP="007D220C">
      <w:pPr>
        <w:pStyle w:val="ListParagraph"/>
        <w:numPr>
          <w:ilvl w:val="1"/>
          <w:numId w:val="4"/>
        </w:numPr>
      </w:pPr>
      <w:r>
        <w:t>De reclamemaker moet zich inleven in zijn doelgroep en hoe zij signalen, prikkels verstaan en interpreteren</w:t>
      </w:r>
    </w:p>
    <w:p w14:paraId="20BDB8F1" w14:textId="24258895" w:rsidR="001521D6" w:rsidRDefault="001521D6" w:rsidP="001521D6">
      <w:pPr>
        <w:pStyle w:val="ListParagraph"/>
        <w:numPr>
          <w:ilvl w:val="2"/>
          <w:numId w:val="4"/>
        </w:numPr>
      </w:pPr>
      <w:r>
        <w:t>Efficiënte media voor het doelpubliek</w:t>
      </w:r>
    </w:p>
    <w:p w14:paraId="3BD81BAD" w14:textId="6F3F474B" w:rsidR="001521D6" w:rsidRDefault="001521D6" w:rsidP="001521D6">
      <w:pPr>
        <w:pStyle w:val="ListParagraph"/>
        <w:numPr>
          <w:ilvl w:val="2"/>
          <w:numId w:val="4"/>
        </w:numPr>
      </w:pPr>
      <w:r>
        <w:t>Feedbackkanalen ontwikkelen</w:t>
      </w:r>
    </w:p>
    <w:p w14:paraId="53E948D8" w14:textId="0F096320" w:rsidR="00470C27" w:rsidRDefault="00470C27" w:rsidP="00470C27">
      <w:pPr>
        <w:pStyle w:val="ListParagraph"/>
        <w:numPr>
          <w:ilvl w:val="1"/>
          <w:numId w:val="4"/>
        </w:numPr>
      </w:pPr>
      <w:r>
        <w:t xml:space="preserve">Waarom komt de </w:t>
      </w:r>
      <w:r w:rsidR="007D220C">
        <w:t>boodschap niet door?</w:t>
      </w:r>
    </w:p>
    <w:p w14:paraId="25F49001" w14:textId="2C9D5077" w:rsidR="007D220C" w:rsidRDefault="007D220C" w:rsidP="007D220C">
      <w:pPr>
        <w:pStyle w:val="ListParagraph"/>
        <w:numPr>
          <w:ilvl w:val="2"/>
          <w:numId w:val="4"/>
        </w:numPr>
      </w:pPr>
      <w:r w:rsidRPr="002B7A87">
        <w:rPr>
          <w:u w:val="single"/>
        </w:rPr>
        <w:t>Selectieve aandacht</w:t>
      </w:r>
      <w:r>
        <w:t>: mensen merken niet alles op rondom hen</w:t>
      </w:r>
      <w:r w:rsidR="00986BEB">
        <w:t xml:space="preserve"> (alleen aantal reclameboodschappen/dag &gt; 1500)</w:t>
      </w:r>
    </w:p>
    <w:p w14:paraId="78A95605" w14:textId="592A7D8E" w:rsidR="00E60D96" w:rsidRDefault="00E60D96" w:rsidP="007D220C">
      <w:pPr>
        <w:pStyle w:val="ListParagraph"/>
        <w:numPr>
          <w:ilvl w:val="2"/>
          <w:numId w:val="4"/>
        </w:numPr>
      </w:pPr>
      <w:r w:rsidRPr="002B7A87">
        <w:rPr>
          <w:u w:val="single"/>
        </w:rPr>
        <w:t>Selectieve verstoring</w:t>
      </w:r>
      <w:r>
        <w:t>: de boodschap verdraaien in wat zij wensen te ontvangen</w:t>
      </w:r>
    </w:p>
    <w:p w14:paraId="2BF43EED" w14:textId="62753677" w:rsidR="00E60D96" w:rsidRDefault="00E60D96" w:rsidP="00E60D96">
      <w:pPr>
        <w:pStyle w:val="ListParagraph"/>
        <w:numPr>
          <w:ilvl w:val="3"/>
          <w:numId w:val="4"/>
        </w:numPr>
      </w:pPr>
      <w:r>
        <w:lastRenderedPageBreak/>
        <w:t>Simpel, duidelijk, interesse en herhaling</w:t>
      </w:r>
    </w:p>
    <w:p w14:paraId="23E39F69" w14:textId="1589857F" w:rsidR="00E60D96" w:rsidRDefault="00E60D96" w:rsidP="00E60D96">
      <w:pPr>
        <w:pStyle w:val="ListParagraph"/>
        <w:numPr>
          <w:ilvl w:val="2"/>
          <w:numId w:val="4"/>
        </w:numPr>
      </w:pPr>
      <w:r w:rsidRPr="002B7A87">
        <w:rPr>
          <w:u w:val="single"/>
        </w:rPr>
        <w:t>Selectieve recall</w:t>
      </w:r>
      <w:r>
        <w:t>: kleine deeltjes onthouden van de ontvangen boodschappen</w:t>
      </w:r>
    </w:p>
    <w:p w14:paraId="26F3B06B" w14:textId="77777777" w:rsidR="00A22EE0" w:rsidRDefault="00A22EE0" w:rsidP="00A22EE0"/>
    <w:p w14:paraId="2DB29055" w14:textId="1242FDF1" w:rsidR="00A22EE0" w:rsidRDefault="00A22EE0" w:rsidP="00735CA8">
      <w:pPr>
        <w:pStyle w:val="Heading2"/>
      </w:pPr>
      <w:r>
        <w:t>1.3. Reclametypes</w:t>
      </w:r>
    </w:p>
    <w:p w14:paraId="3BC18E7C" w14:textId="4C7FAA93" w:rsidR="00FB67BC" w:rsidRDefault="00FB67BC" w:rsidP="00FB67BC">
      <w:r>
        <w:t>Op basis van het communicatieprocesdiagram van Laswell kunnen we reclame indelen op 4 manieren.</w:t>
      </w:r>
    </w:p>
    <w:p w14:paraId="08A4DFC9" w14:textId="2C986DF3" w:rsidR="006A3BE6" w:rsidRDefault="006A3BE6" w:rsidP="006A3BE6">
      <w:pPr>
        <w:pStyle w:val="ListParagraph"/>
        <w:numPr>
          <w:ilvl w:val="0"/>
          <w:numId w:val="4"/>
        </w:numPr>
      </w:pPr>
      <w:r>
        <w:t>Indeling naar zender</w:t>
      </w:r>
    </w:p>
    <w:p w14:paraId="2ADF5D74" w14:textId="1B28FCEB" w:rsidR="006A3BE6" w:rsidRDefault="006A3BE6" w:rsidP="006A3BE6">
      <w:pPr>
        <w:pStyle w:val="ListParagraph"/>
        <w:numPr>
          <w:ilvl w:val="0"/>
          <w:numId w:val="4"/>
        </w:numPr>
      </w:pPr>
      <w:r>
        <w:t>Indeling naar ontvanger</w:t>
      </w:r>
    </w:p>
    <w:p w14:paraId="30FE5AD8" w14:textId="0AFE0718" w:rsidR="006A3BE6" w:rsidRDefault="006A3BE6" w:rsidP="006A3BE6">
      <w:pPr>
        <w:pStyle w:val="ListParagraph"/>
        <w:numPr>
          <w:ilvl w:val="0"/>
          <w:numId w:val="4"/>
        </w:numPr>
      </w:pPr>
      <w:r>
        <w:t>Indeling naar boodschap</w:t>
      </w:r>
    </w:p>
    <w:p w14:paraId="43B22AA2" w14:textId="3E044475" w:rsidR="006A3BE6" w:rsidRDefault="006A3BE6" w:rsidP="006A3BE6">
      <w:pPr>
        <w:pStyle w:val="ListParagraph"/>
        <w:numPr>
          <w:ilvl w:val="0"/>
          <w:numId w:val="4"/>
        </w:numPr>
      </w:pPr>
      <w:r>
        <w:t>Indeling naar medium</w:t>
      </w:r>
    </w:p>
    <w:p w14:paraId="7C2AD258" w14:textId="77777777" w:rsidR="00596734" w:rsidRDefault="00596734" w:rsidP="00596734"/>
    <w:p w14:paraId="6DAEB5F1" w14:textId="7362EA3E" w:rsidR="00596734" w:rsidRDefault="00596734" w:rsidP="00E728F5">
      <w:pPr>
        <w:pStyle w:val="Heading3"/>
      </w:pPr>
      <w:r>
        <w:t>1.3.1. Indeling naar zender</w:t>
      </w:r>
    </w:p>
    <w:p w14:paraId="18CE8FE9" w14:textId="6F842F64" w:rsidR="00FC6345" w:rsidRDefault="00FC6345" w:rsidP="00E728F5">
      <w:r>
        <w:t>1. Producentenreclame</w:t>
      </w:r>
      <w:r w:rsidR="00AB11F1">
        <w:t xml:space="preserve"> (niet PRODUCT!)</w:t>
      </w:r>
    </w:p>
    <w:p w14:paraId="0A499FEC" w14:textId="171795D4" w:rsidR="00FC6345" w:rsidRDefault="00FC6345" w:rsidP="00E728F5">
      <w:r>
        <w:t>2. Collectieve reclame</w:t>
      </w:r>
    </w:p>
    <w:p w14:paraId="4C372A71" w14:textId="22B7F8FD" w:rsidR="00FC6345" w:rsidRDefault="00FC6345" w:rsidP="00E728F5">
      <w:r>
        <w:t>3. Detailhandelsreclame</w:t>
      </w:r>
    </w:p>
    <w:p w14:paraId="20E57422" w14:textId="7A158D63" w:rsidR="00FC6345" w:rsidRDefault="00FC6345" w:rsidP="00E728F5">
      <w:r>
        <w:t>4. Coöperatieve reclame</w:t>
      </w:r>
    </w:p>
    <w:p w14:paraId="0B74A7C1" w14:textId="3F4BFEDB" w:rsidR="00FC6345" w:rsidRDefault="00FC6345" w:rsidP="00E728F5">
      <w:r>
        <w:t>5. Combinatiereclame</w:t>
      </w:r>
    </w:p>
    <w:p w14:paraId="0FF10718" w14:textId="1DBF0EA5" w:rsidR="00FC6345" w:rsidRDefault="00FC6345" w:rsidP="00E728F5">
      <w:r>
        <w:t>6. Ideële reclame</w:t>
      </w:r>
    </w:p>
    <w:p w14:paraId="5FF95484" w14:textId="77777777" w:rsidR="00FC6345" w:rsidRDefault="00FC6345" w:rsidP="00E728F5"/>
    <w:p w14:paraId="6A563006" w14:textId="28DE44C0" w:rsidR="00FC6345" w:rsidRPr="00FB3016" w:rsidRDefault="00FC6345" w:rsidP="00E728F5">
      <w:pPr>
        <w:rPr>
          <w:b/>
          <w:bCs/>
        </w:rPr>
      </w:pPr>
      <w:r w:rsidRPr="00FB3016">
        <w:rPr>
          <w:b/>
          <w:bCs/>
        </w:rPr>
        <w:t>1. Producentenreclame</w:t>
      </w:r>
    </w:p>
    <w:p w14:paraId="0DF8E30B" w14:textId="113180C7" w:rsidR="00FC6345" w:rsidRDefault="00FC6345" w:rsidP="00E728F5">
      <w:r>
        <w:t>- Van producenten</w:t>
      </w:r>
    </w:p>
    <w:p w14:paraId="54B5485E" w14:textId="2A03FC4F" w:rsidR="00FC6345" w:rsidRDefault="00FC6345" w:rsidP="00E728F5">
      <w:r>
        <w:t>- Voor consumenten</w:t>
      </w:r>
    </w:p>
    <w:p w14:paraId="0A7E2453" w14:textId="0505137C" w:rsidR="00FC6345" w:rsidRDefault="00FC6345" w:rsidP="00E728F5">
      <w:r>
        <w:t>Mogelijke redenen: nieuw product, uitbreiding assortiment, merkentrouw, nieuwe toepassingen</w:t>
      </w:r>
      <w:r w:rsidR="007D7DAF">
        <w:t>, ...</w:t>
      </w:r>
    </w:p>
    <w:p w14:paraId="0FA409CF" w14:textId="77777777" w:rsidR="000E36D9" w:rsidRDefault="000E36D9" w:rsidP="00E728F5"/>
    <w:p w14:paraId="130D4D66" w14:textId="76288C43" w:rsidR="000E36D9" w:rsidRDefault="000E36D9" w:rsidP="00E728F5">
      <w:pPr>
        <w:rPr>
          <w:b/>
          <w:bCs/>
        </w:rPr>
      </w:pPr>
      <w:r w:rsidRPr="00FB3016">
        <w:rPr>
          <w:b/>
          <w:bCs/>
        </w:rPr>
        <w:t>2. Collectieve reclame</w:t>
      </w:r>
    </w:p>
    <w:p w14:paraId="151BA12D" w14:textId="5FD7AD97" w:rsidR="00850186" w:rsidRDefault="009B13EB" w:rsidP="00E728F5">
      <w:r>
        <w:t>- Bevorderen primaire vraag product</w:t>
      </w:r>
    </w:p>
    <w:p w14:paraId="4AAC5486" w14:textId="246F1881" w:rsidR="009B13EB" w:rsidRDefault="009B13EB" w:rsidP="00E728F5">
      <w:r>
        <w:t>- Promoten productcategorie i</w:t>
      </w:r>
      <w:r w:rsidR="00C66BDC">
        <w:t>.</w:t>
      </w:r>
      <w:r>
        <w:t>p</w:t>
      </w:r>
      <w:r w:rsidR="00C66BDC">
        <w:t>.</w:t>
      </w:r>
      <w:r>
        <w:t>v</w:t>
      </w:r>
      <w:r w:rsidR="00C66BDC">
        <w:t>.</w:t>
      </w:r>
      <w:r>
        <w:t xml:space="preserve"> merk</w:t>
      </w:r>
    </w:p>
    <w:p w14:paraId="55515CFD" w14:textId="4B83AA4A" w:rsidR="009B13EB" w:rsidRDefault="009B13EB" w:rsidP="00E728F5">
      <w:r>
        <w:t>- Gezamelijke reclame door concurrenten</w:t>
      </w:r>
    </w:p>
    <w:p w14:paraId="570C617B" w14:textId="0B8C9722" w:rsidR="009B13EB" w:rsidRDefault="009B13EB" w:rsidP="00E728F5">
      <w:r>
        <w:lastRenderedPageBreak/>
        <w:t>- Meestal bij dalende of gestagneerde afzet</w:t>
      </w:r>
    </w:p>
    <w:p w14:paraId="1C635084" w14:textId="135E581C" w:rsidR="009B13EB" w:rsidRDefault="009B13EB" w:rsidP="00E728F5">
      <w:r>
        <w:t>- Bv brood: “van brood word je sterk”, MMMMelk, ...</w:t>
      </w:r>
    </w:p>
    <w:p w14:paraId="7A6E0BA4" w14:textId="01F8DE87" w:rsidR="009B13EB" w:rsidRDefault="003C3813" w:rsidP="00E728F5">
      <w:r>
        <w:t>- Reden: niet om het merk te verkopen maar de markt te laten groeien (bv. Diepvriesgroenten)</w:t>
      </w:r>
    </w:p>
    <w:p w14:paraId="5155CB62" w14:textId="77777777" w:rsidR="003C3813" w:rsidRDefault="003C3813" w:rsidP="00E728F5"/>
    <w:p w14:paraId="1D45EA22" w14:textId="5CC2C20C" w:rsidR="009B13EB" w:rsidRPr="007B4887" w:rsidRDefault="009B13EB" w:rsidP="00E728F5">
      <w:pPr>
        <w:rPr>
          <w:b/>
          <w:bCs/>
        </w:rPr>
      </w:pPr>
      <w:r w:rsidRPr="007B4887">
        <w:rPr>
          <w:b/>
          <w:bCs/>
        </w:rPr>
        <w:t>3. Detailhandelsreclame</w:t>
      </w:r>
    </w:p>
    <w:p w14:paraId="798806AD" w14:textId="3B1E00C5" w:rsidR="009B13EB" w:rsidRDefault="009B13EB" w:rsidP="00E728F5">
      <w:r>
        <w:t>- “Traffic” genereren: volk lokken</w:t>
      </w:r>
    </w:p>
    <w:p w14:paraId="50BF11C4" w14:textId="75193221" w:rsidR="009B13EB" w:rsidRDefault="009B13EB" w:rsidP="00E728F5">
      <w:r>
        <w:t>- Immers 60% van de aankoopbeslissingen in de winkel</w:t>
      </w:r>
    </w:p>
    <w:p w14:paraId="2517DC77" w14:textId="31C6CF9A" w:rsidR="00A278F0" w:rsidRDefault="005C37EC" w:rsidP="00E728F5">
      <w:r>
        <w:t>- Veelal “aanbiedingen”, speciale evenementen</w:t>
      </w:r>
    </w:p>
    <w:p w14:paraId="18F594D5" w14:textId="7A0DFD72" w:rsidR="005972F7" w:rsidRDefault="005972F7" w:rsidP="00E728F5">
      <w:r w:rsidRPr="005972F7">
        <w:t>- Bv: Carrefour: TV Philips aan spotprijs, Sinterklaar ko</w:t>
      </w:r>
      <w:r>
        <w:t>mt op ...</w:t>
      </w:r>
    </w:p>
    <w:p w14:paraId="512ADD4F" w14:textId="73928E51" w:rsidR="00C94161" w:rsidRDefault="00C94161" w:rsidP="00C94161">
      <w:pPr>
        <w:pStyle w:val="ListParagraph"/>
        <w:numPr>
          <w:ilvl w:val="0"/>
          <w:numId w:val="10"/>
        </w:numPr>
      </w:pPr>
      <w:r>
        <w:t>Impuls aankopen bij Albert Heijn, waardoor meer als bedoelt verkocht wordt.</w:t>
      </w:r>
    </w:p>
    <w:p w14:paraId="35374DA1" w14:textId="77777777" w:rsidR="00B66406" w:rsidRDefault="00B66406" w:rsidP="00E728F5"/>
    <w:p w14:paraId="014DCD32" w14:textId="62C1A41C" w:rsidR="00B66406" w:rsidRPr="001C5933" w:rsidRDefault="00B66406" w:rsidP="00E728F5">
      <w:pPr>
        <w:rPr>
          <w:b/>
          <w:bCs/>
        </w:rPr>
      </w:pPr>
      <w:r w:rsidRPr="001C5933">
        <w:rPr>
          <w:b/>
          <w:bCs/>
        </w:rPr>
        <w:t>4. Coöperatieve reclame</w:t>
      </w:r>
    </w:p>
    <w:p w14:paraId="5815575E" w14:textId="63C9480C" w:rsidR="00B66406" w:rsidRDefault="00B66406" w:rsidP="00E728F5">
      <w:r>
        <w:t>- Producenten en detaillisten delen de kosten</w:t>
      </w:r>
    </w:p>
    <w:p w14:paraId="48C8FA5A" w14:textId="1239F2E2" w:rsidR="00B66406" w:rsidRDefault="00B66406" w:rsidP="00E728F5">
      <w:r>
        <w:t>- Toename door opkomst regionale T</w:t>
      </w:r>
      <w:r w:rsidR="00B35CD5">
        <w:t>V</w:t>
      </w:r>
    </w:p>
    <w:p w14:paraId="2E8A817A" w14:textId="3080B477" w:rsidR="00B66406" w:rsidRDefault="00B66406" w:rsidP="00E728F5">
      <w:r>
        <w:t>- Bv: auto’s: vermelding garage adres bij affichage campagne of op lokale televisie, banken, verzekeringen, ...</w:t>
      </w:r>
    </w:p>
    <w:p w14:paraId="5902EA22" w14:textId="2C1046F3" w:rsidR="005C1BEA" w:rsidRDefault="005C1BEA" w:rsidP="00E728F5">
      <w:r>
        <w:t>- Samenwerking tussen bedrijven die hetzelfde nastreven (bv. Meerdere merken in één reclame)</w:t>
      </w:r>
    </w:p>
    <w:p w14:paraId="78262300" w14:textId="1DB84DB9" w:rsidR="00CF3EEB" w:rsidRDefault="00CF3EEB" w:rsidP="00E728F5">
      <w:r>
        <w:t>- Bv: verpakkingsmerk van een product maakt samen met het product een reclame, beide verdienen eraan, 2 verschillende producten</w:t>
      </w:r>
    </w:p>
    <w:p w14:paraId="10BCF619" w14:textId="77777777" w:rsidR="00555CFA" w:rsidRDefault="00555CFA" w:rsidP="00E728F5"/>
    <w:p w14:paraId="0FA13F88" w14:textId="56CEB3A5" w:rsidR="00555CFA" w:rsidRPr="001C5933" w:rsidRDefault="00555CFA" w:rsidP="00E728F5">
      <w:pPr>
        <w:rPr>
          <w:b/>
          <w:bCs/>
        </w:rPr>
      </w:pPr>
      <w:r w:rsidRPr="001C5933">
        <w:rPr>
          <w:b/>
          <w:bCs/>
        </w:rPr>
        <w:t>5. Combinatiereclame</w:t>
      </w:r>
    </w:p>
    <w:p w14:paraId="5C792C4A" w14:textId="19B16850" w:rsidR="00555CFA" w:rsidRDefault="00555CFA" w:rsidP="00E728F5">
      <w:r>
        <w:t>- Bedrijven die een gemeenschappelijk belang hebben maar niet dezelfde producten verkopen</w:t>
      </w:r>
    </w:p>
    <w:p w14:paraId="5ECCEF74" w14:textId="54DE245A" w:rsidR="00555CFA" w:rsidRDefault="00555CFA" w:rsidP="00E728F5">
      <w:r>
        <w:t>- Bv Tetrabrik &amp; Minute Maid bij de lancering van de afsluitklep op Minute Maid fruitsap</w:t>
      </w:r>
    </w:p>
    <w:p w14:paraId="0ECAD525" w14:textId="77777777" w:rsidR="00492709" w:rsidRDefault="00492709" w:rsidP="00E728F5"/>
    <w:p w14:paraId="70528BD7" w14:textId="5ADF7190" w:rsidR="00492709" w:rsidRPr="00E72F70" w:rsidRDefault="009D02D9" w:rsidP="00E728F5">
      <w:pPr>
        <w:rPr>
          <w:b/>
          <w:bCs/>
        </w:rPr>
      </w:pPr>
      <w:r w:rsidRPr="00E72F70">
        <w:rPr>
          <w:b/>
          <w:bCs/>
        </w:rPr>
        <w:t>6. Ideële reclame</w:t>
      </w:r>
    </w:p>
    <w:p w14:paraId="552D0A84" w14:textId="402D89A6" w:rsidR="004D346A" w:rsidRDefault="009D02D9" w:rsidP="00E728F5">
      <w:r>
        <w:t>- Maatschappelijk goed doel</w:t>
      </w:r>
      <w:r w:rsidR="00AE7FEC">
        <w:t xml:space="preserve"> (bv. Damiaan actie)</w:t>
      </w:r>
    </w:p>
    <w:p w14:paraId="02A8A6BD" w14:textId="470A665F" w:rsidR="009D02D9" w:rsidRDefault="009D02D9" w:rsidP="00E728F5">
      <w:r>
        <w:lastRenderedPageBreak/>
        <w:t>- Relcamebureaus werken dan meestal gratis of tegen kostprijs</w:t>
      </w:r>
    </w:p>
    <w:p w14:paraId="09D82969" w14:textId="61ACF473" w:rsidR="009D02D9" w:rsidRDefault="009D02D9" w:rsidP="00E728F5">
      <w:r>
        <w:t>- Bv. 11.11.11., Aidstelefoon, ...</w:t>
      </w:r>
    </w:p>
    <w:p w14:paraId="5469CA1B" w14:textId="77777777" w:rsidR="002A446A" w:rsidRDefault="002A446A" w:rsidP="00E728F5"/>
    <w:p w14:paraId="0C8939AD" w14:textId="681F5900" w:rsidR="002A446A" w:rsidRDefault="002A446A" w:rsidP="00E72F70">
      <w:pPr>
        <w:pStyle w:val="Heading3"/>
      </w:pPr>
      <w:r>
        <w:t>1.3.2. Indeling naar ontvanger</w:t>
      </w:r>
    </w:p>
    <w:p w14:paraId="124DFBF3" w14:textId="0A487AC7" w:rsidR="005A67E8" w:rsidRPr="00D02747" w:rsidRDefault="000F40E4" w:rsidP="005A67E8">
      <w:r w:rsidRPr="007645E9">
        <w:rPr>
          <w:b/>
          <w:bCs/>
        </w:rPr>
        <w:t>1. Consumentenreclame – B2C</w:t>
      </w:r>
      <w:r w:rsidR="00D02747">
        <w:rPr>
          <w:b/>
          <w:bCs/>
        </w:rPr>
        <w:t xml:space="preserve"> </w:t>
      </w:r>
      <w:r w:rsidR="00D02747">
        <w:t>(Business te consumer)</w:t>
      </w:r>
    </w:p>
    <w:p w14:paraId="489C480D" w14:textId="3C6D1297" w:rsidR="000F40E4" w:rsidRDefault="000F40E4" w:rsidP="005A67E8">
      <w:r>
        <w:t>Reclame gericht naar de consument</w:t>
      </w:r>
    </w:p>
    <w:p w14:paraId="57FBA937" w14:textId="77777777" w:rsidR="004F63ED" w:rsidRDefault="004F63ED" w:rsidP="005A67E8"/>
    <w:p w14:paraId="0EFA83A8" w14:textId="2276BBF4" w:rsidR="004F63ED" w:rsidRPr="006E2FEF" w:rsidRDefault="004F63ED" w:rsidP="005A67E8">
      <w:r w:rsidRPr="006E2FEF">
        <w:rPr>
          <w:b/>
          <w:bCs/>
        </w:rPr>
        <w:t>2. Industriële reclame – B2B</w:t>
      </w:r>
      <w:r w:rsidR="00B1652F" w:rsidRPr="006E2FEF">
        <w:rPr>
          <w:b/>
          <w:bCs/>
        </w:rPr>
        <w:t xml:space="preserve"> </w:t>
      </w:r>
      <w:r w:rsidR="00B1652F" w:rsidRPr="006E2FEF">
        <w:t>(Business to business)</w:t>
      </w:r>
    </w:p>
    <w:p w14:paraId="01E5A189" w14:textId="05A52787" w:rsidR="004F63ED" w:rsidRDefault="004F63ED" w:rsidP="005A67E8">
      <w:r>
        <w:t>Reclame die zich voornamelijk richt naar organisaties, producenten, dienstverlendende bedrijven, ...</w:t>
      </w:r>
    </w:p>
    <w:p w14:paraId="0B1B463B" w14:textId="3AAF57DD" w:rsidR="0075317E" w:rsidRDefault="0075317E" w:rsidP="0075317E">
      <w:pPr>
        <w:pStyle w:val="ListParagraph"/>
        <w:numPr>
          <w:ilvl w:val="0"/>
          <w:numId w:val="4"/>
        </w:numPr>
      </w:pPr>
      <w:r>
        <w:t>Vaak meerdere beslissers</w:t>
      </w:r>
    </w:p>
    <w:p w14:paraId="3D52C61C" w14:textId="60D3BB3F" w:rsidR="0075317E" w:rsidRDefault="0075317E" w:rsidP="0075317E">
      <w:r>
        <w:t>Bv. Producent van verpakkingsmachines gaat zich niet naar de eindconsument richten maar naar bedrijven die verpakken: producenten van kaas, charcuterie, ...</w:t>
      </w:r>
    </w:p>
    <w:p w14:paraId="3D46317E" w14:textId="77777777" w:rsidR="00E84FF6" w:rsidRDefault="00E84FF6" w:rsidP="0075317E"/>
    <w:p w14:paraId="25838591" w14:textId="3EB446FD" w:rsidR="00E84FF6" w:rsidRPr="007645E9" w:rsidRDefault="00E84FF6" w:rsidP="0075317E">
      <w:pPr>
        <w:rPr>
          <w:b/>
          <w:bCs/>
        </w:rPr>
      </w:pPr>
      <w:r w:rsidRPr="007645E9">
        <w:rPr>
          <w:b/>
          <w:bCs/>
        </w:rPr>
        <w:t>3. Handelsreclame</w:t>
      </w:r>
    </w:p>
    <w:p w14:paraId="0FC8C6D3" w14:textId="2F2D88FB" w:rsidR="00E84FF6" w:rsidRDefault="00E84FF6" w:rsidP="0075317E">
      <w:r>
        <w:t>- Ontvanger: distributiekanaal</w:t>
      </w:r>
    </w:p>
    <w:p w14:paraId="15E4EC84" w14:textId="2DF897CC" w:rsidR="00E84FF6" w:rsidRDefault="00E84FF6" w:rsidP="0075317E">
      <w:r>
        <w:t>- Vb. Via vakbladen bereiken: De Kruidenier, Gondola, ...</w:t>
      </w:r>
    </w:p>
    <w:p w14:paraId="0C592652" w14:textId="77777777" w:rsidR="00A3230A" w:rsidRDefault="00A3230A" w:rsidP="0075317E"/>
    <w:p w14:paraId="0940D94A" w14:textId="763151EB" w:rsidR="00A3230A" w:rsidRDefault="00A3230A" w:rsidP="00EE571C">
      <w:pPr>
        <w:pStyle w:val="Heading3"/>
      </w:pPr>
      <w:r>
        <w:t>1.3.3. Indeling naar de boodschap</w:t>
      </w:r>
    </w:p>
    <w:p w14:paraId="584AB90E" w14:textId="27F96D99" w:rsidR="005E143F" w:rsidRDefault="0067196D" w:rsidP="00EE571C">
      <w:r>
        <w:t>1. Informatieve of expressieve</w:t>
      </w:r>
    </w:p>
    <w:p w14:paraId="57184C7C" w14:textId="214AE3C7" w:rsidR="0067196D" w:rsidRDefault="0067196D" w:rsidP="00EE571C">
      <w:r>
        <w:t>2. Selectief vs generiek</w:t>
      </w:r>
    </w:p>
    <w:p w14:paraId="164A65E2" w14:textId="42EDE65D" w:rsidR="0067196D" w:rsidRDefault="0067196D" w:rsidP="00EE571C">
      <w:r>
        <w:t>3. Thema vs actie</w:t>
      </w:r>
    </w:p>
    <w:p w14:paraId="37A962A9" w14:textId="77777777" w:rsidR="0067196D" w:rsidRDefault="0067196D" w:rsidP="00EE571C"/>
    <w:p w14:paraId="7F64F836" w14:textId="297F45AC" w:rsidR="0067196D" w:rsidRPr="003C4E80" w:rsidRDefault="0067196D" w:rsidP="00EE571C">
      <w:pPr>
        <w:rPr>
          <w:b/>
          <w:bCs/>
        </w:rPr>
      </w:pPr>
      <w:r w:rsidRPr="003C4E80">
        <w:rPr>
          <w:b/>
          <w:bCs/>
        </w:rPr>
        <w:t>1. Informatieve reclame (- =&gt; 0)</w:t>
      </w:r>
    </w:p>
    <w:p w14:paraId="3A15CAF2" w14:textId="79BA41C5" w:rsidR="0067196D" w:rsidRDefault="0067196D" w:rsidP="00EE571C">
      <w:r>
        <w:t>- Rationele koopmotieven</w:t>
      </w:r>
    </w:p>
    <w:p w14:paraId="5DDC8E01" w14:textId="178B687E" w:rsidR="0067196D" w:rsidRDefault="0067196D" w:rsidP="00EE571C">
      <w:r>
        <w:t>- Productvoordelen</w:t>
      </w:r>
      <w:r w:rsidR="000526C0">
        <w:t xml:space="preserve"> (bv. Minder van product nodig voor meer, bv. Minder afwasmiddel, meer afwas)</w:t>
      </w:r>
    </w:p>
    <w:p w14:paraId="01E33D2A" w14:textId="6F91BDA5" w:rsidR="0067196D" w:rsidRPr="006E2FEF" w:rsidRDefault="0067196D" w:rsidP="00EE571C">
      <w:r>
        <w:t>- Vaak problemsolving</w:t>
      </w:r>
      <w:r w:rsidR="00042B1B">
        <w:t xml:space="preserve"> (je hebt een vlek op je shirt? </w:t>
      </w:r>
      <w:r w:rsidR="00042B1B" w:rsidRPr="006E2FEF">
        <w:t>Gebruik product)</w:t>
      </w:r>
    </w:p>
    <w:p w14:paraId="6CCE2DC1" w14:textId="560236D2" w:rsidR="0067196D" w:rsidRPr="001F36A6" w:rsidRDefault="0067196D" w:rsidP="00EE571C">
      <w:r w:rsidRPr="001F36A6">
        <w:lastRenderedPageBreak/>
        <w:t>- Bv Procter &amp; Gamble</w:t>
      </w:r>
      <w:r w:rsidR="001F36A6" w:rsidRPr="001F36A6">
        <w:t xml:space="preserve"> (= ons product moet beter lijken</w:t>
      </w:r>
      <w:r w:rsidR="001F36A6">
        <w:t xml:space="preserve"> als de anderen)</w:t>
      </w:r>
      <w:r w:rsidRPr="001F36A6">
        <w:t>: Mr Proper, Dreft, Swiffer</w:t>
      </w:r>
      <w:r w:rsidR="00BF0F4D" w:rsidRPr="001F36A6">
        <w:t>, …</w:t>
      </w:r>
    </w:p>
    <w:p w14:paraId="4BE334EE" w14:textId="77777777" w:rsidR="00D23D62" w:rsidRPr="001F36A6" w:rsidRDefault="00D23D62" w:rsidP="00EE571C"/>
    <w:p w14:paraId="4CA55454" w14:textId="5CD10377" w:rsidR="00D23D62" w:rsidRPr="00FC3E0A" w:rsidRDefault="00D23D62" w:rsidP="00EE571C">
      <w:pPr>
        <w:rPr>
          <w:b/>
          <w:bCs/>
        </w:rPr>
      </w:pPr>
      <w:r w:rsidRPr="00FC3E0A">
        <w:rPr>
          <w:b/>
          <w:bCs/>
        </w:rPr>
        <w:t>2. Institutionele/Corporate of niet</w:t>
      </w:r>
    </w:p>
    <w:p w14:paraId="72B1CD7B" w14:textId="598599F5" w:rsidR="00D23D62" w:rsidRPr="00FC3E0A" w:rsidRDefault="00B80E8D" w:rsidP="00EE571C">
      <w:r w:rsidRPr="00FC3E0A">
        <w:t>- Onderneming als geheel</w:t>
      </w:r>
    </w:p>
    <w:p w14:paraId="6993EAB5" w14:textId="109FB8B4" w:rsidR="00B80E8D" w:rsidRDefault="00B80E8D" w:rsidP="00EE571C">
      <w:r w:rsidRPr="00376120">
        <w:t xml:space="preserve">- </w:t>
      </w:r>
      <w:r w:rsidR="00376120" w:rsidRPr="00376120">
        <w:t>Imago van totale Onderneming niet d</w:t>
      </w:r>
      <w:r w:rsidR="00376120">
        <w:t>e specifieke producten</w:t>
      </w:r>
    </w:p>
    <w:p w14:paraId="1F86C5FB" w14:textId="61AF6B91" w:rsidR="00376120" w:rsidRDefault="00376120" w:rsidP="00EE571C">
      <w:r>
        <w:t>- vb KB campagne: thuis bij de bank van hier</w:t>
      </w:r>
    </w:p>
    <w:p w14:paraId="6ABB4DB3" w14:textId="77777777" w:rsidR="005A55B2" w:rsidRDefault="005A55B2" w:rsidP="00EE571C"/>
    <w:p w14:paraId="65135B4B" w14:textId="56777A94" w:rsidR="005A55B2" w:rsidRPr="00CB4EA0" w:rsidRDefault="005A55B2" w:rsidP="00EE571C">
      <w:pPr>
        <w:rPr>
          <w:b/>
          <w:bCs/>
        </w:rPr>
      </w:pPr>
      <w:r w:rsidRPr="00CB4EA0">
        <w:rPr>
          <w:b/>
          <w:bCs/>
        </w:rPr>
        <w:t>3. Selectieve/generieke</w:t>
      </w:r>
    </w:p>
    <w:p w14:paraId="48EDBF4D" w14:textId="4AF08826" w:rsidR="005A55B2" w:rsidRDefault="005A55B2" w:rsidP="00EE571C">
      <w:r>
        <w:t>- Selectief: merkartikel</w:t>
      </w:r>
    </w:p>
    <w:p w14:paraId="14132ABD" w14:textId="68CC59B6" w:rsidR="005A55B2" w:rsidRDefault="005A55B2" w:rsidP="00EE571C">
      <w:r>
        <w:t>- Generiek: vernieuwende kwaliteiten van de productsoort</w:t>
      </w:r>
    </w:p>
    <w:p w14:paraId="7ADBF442" w14:textId="0748C2BE" w:rsidR="005A55B2" w:rsidRDefault="005A55B2" w:rsidP="00EE571C">
      <w:r>
        <w:t>Primaire vraag stimuleren</w:t>
      </w:r>
    </w:p>
    <w:p w14:paraId="41D21B5D" w14:textId="60407CA8" w:rsidR="005A55B2" w:rsidRDefault="005A55B2" w:rsidP="00EE571C">
      <w:r>
        <w:t>Vb. Nieuwe DVD (bij lancering): nadruk op kwaliteiten van product ipv Philips</w:t>
      </w:r>
    </w:p>
    <w:p w14:paraId="759E2CF0" w14:textId="77777777" w:rsidR="00677540" w:rsidRDefault="00677540" w:rsidP="00EE571C"/>
    <w:p w14:paraId="34BA8F63" w14:textId="1293AED5" w:rsidR="00677540" w:rsidRPr="0093220C" w:rsidRDefault="00677540" w:rsidP="00EE571C">
      <w:pPr>
        <w:rPr>
          <w:b/>
          <w:bCs/>
        </w:rPr>
      </w:pPr>
      <w:r w:rsidRPr="0093220C">
        <w:rPr>
          <w:b/>
          <w:bCs/>
        </w:rPr>
        <w:t>4. Thema/actie</w:t>
      </w:r>
    </w:p>
    <w:p w14:paraId="0A601A4D" w14:textId="29FC2DF0" w:rsidR="00677540" w:rsidRDefault="00677540" w:rsidP="00EE571C">
      <w:r>
        <w:t xml:space="preserve">THEMA: </w:t>
      </w:r>
    </w:p>
    <w:p w14:paraId="72361E25" w14:textId="6FF46836" w:rsidR="00677540" w:rsidRDefault="00677540" w:rsidP="00677540">
      <w:pPr>
        <w:pStyle w:val="ListParagraph"/>
        <w:numPr>
          <w:ilvl w:val="0"/>
          <w:numId w:val="4"/>
        </w:numPr>
      </w:pPr>
      <w:r>
        <w:t>Iets vertellen over het merk</w:t>
      </w:r>
    </w:p>
    <w:p w14:paraId="7E4182D5" w14:textId="59FD66B1" w:rsidR="00677540" w:rsidRDefault="00677540" w:rsidP="00677540">
      <w:pPr>
        <w:pStyle w:val="ListParagraph"/>
        <w:numPr>
          <w:ilvl w:val="0"/>
          <w:numId w:val="4"/>
        </w:numPr>
      </w:pPr>
      <w:r>
        <w:t>Een relatie opbouwen &amp; onderhouden</w:t>
      </w:r>
    </w:p>
    <w:p w14:paraId="28A0B8B5" w14:textId="025AB12B" w:rsidR="00677540" w:rsidRDefault="00677540" w:rsidP="00677540">
      <w:pPr>
        <w:pStyle w:val="ListParagraph"/>
        <w:numPr>
          <w:ilvl w:val="0"/>
          <w:numId w:val="4"/>
        </w:numPr>
      </w:pPr>
      <w:r>
        <w:t>Tevredenheid na aankoop bevestigen &amp; merkentrouw</w:t>
      </w:r>
    </w:p>
    <w:p w14:paraId="10EA9278" w14:textId="77777777" w:rsidR="00D53A01" w:rsidRDefault="00D53A01" w:rsidP="00D53A01"/>
    <w:p w14:paraId="1123A8B3" w14:textId="20D7A9C8" w:rsidR="00D53A01" w:rsidRDefault="00D53A01" w:rsidP="00D53A01">
      <w:r>
        <w:t>ACTIE:</w:t>
      </w:r>
    </w:p>
    <w:p w14:paraId="6C7FE57B" w14:textId="75B7F57B" w:rsidR="00D53A01" w:rsidRDefault="00D53A01" w:rsidP="00D53A01">
      <w:pPr>
        <w:pStyle w:val="ListParagraph"/>
        <w:numPr>
          <w:ilvl w:val="0"/>
          <w:numId w:val="4"/>
        </w:numPr>
      </w:pPr>
      <w:r>
        <w:t>Wil directe aankoop bevorderen</w:t>
      </w:r>
    </w:p>
    <w:p w14:paraId="26865D13" w14:textId="218555AE" w:rsidR="00D53A01" w:rsidRDefault="00D53A01" w:rsidP="00D53A01">
      <w:pPr>
        <w:pStyle w:val="ListParagraph"/>
        <w:numPr>
          <w:ilvl w:val="0"/>
          <w:numId w:val="4"/>
        </w:numPr>
      </w:pPr>
      <w:r>
        <w:t>Trials &amp; omzet stimuleren</w:t>
      </w:r>
    </w:p>
    <w:p w14:paraId="6E7CDE77" w14:textId="77777777" w:rsidR="00503ED2" w:rsidRDefault="00503ED2" w:rsidP="00503ED2"/>
    <w:p w14:paraId="3CB6B9BE" w14:textId="04F32032" w:rsidR="00503ED2" w:rsidRDefault="00503ED2" w:rsidP="00503ED2">
      <w:r>
        <w:t xml:space="preserve">Te vaak thema = above en </w:t>
      </w:r>
      <w:r w:rsidR="001757B3">
        <w:t>A</w:t>
      </w:r>
      <w:r>
        <w:t>ctie = below</w:t>
      </w:r>
    </w:p>
    <w:p w14:paraId="627CD37D" w14:textId="1870F197" w:rsidR="005D6ECB" w:rsidRDefault="005D6ECB" w:rsidP="00503ED2">
      <w:r>
        <w:t>Themareclame is niet altijd above en actiereclame is niet steeds below. Er is niet altijd een duidelijk onderscheid. Denk maar aan een soldenadvertentie of spot, advertenties met coupon, spots met telefoonnummer om gratis product aan te vragen, ...</w:t>
      </w:r>
    </w:p>
    <w:p w14:paraId="0DEE776A" w14:textId="77777777" w:rsidR="007B1225" w:rsidRDefault="007B1225" w:rsidP="00503ED2"/>
    <w:p w14:paraId="7CEB2122" w14:textId="45564572" w:rsidR="007B1225" w:rsidRDefault="007B1225" w:rsidP="00503ED2">
      <w:r>
        <w:lastRenderedPageBreak/>
        <w:t>Above en below terminologie stamt uit de tijd dat de reclamebureaus van de media 15% kregen bij mediaaankoop door de adverteerder.</w:t>
      </w:r>
    </w:p>
    <w:p w14:paraId="0300D095" w14:textId="0365AB6C" w:rsidR="007B1225" w:rsidRDefault="007B1225" w:rsidP="00503ED2">
      <w:r>
        <w:t>De adverteerder betaalde dan 100% aan de media waarbij deze er 85% voor zichzelf hield en 15% doorstortte naar het reclamebureau.</w:t>
      </w:r>
    </w:p>
    <w:p w14:paraId="5B1BAF6A" w14:textId="77777777" w:rsidR="003024F9" w:rsidRDefault="003024F9" w:rsidP="00503ED2"/>
    <w:p w14:paraId="428FD8EF" w14:textId="3753797B" w:rsidR="003024F9" w:rsidRDefault="003024F9" w:rsidP="00E227E6">
      <w:pPr>
        <w:pStyle w:val="Heading3"/>
      </w:pPr>
      <w:r>
        <w:t>1.3.4. Indeling naar medium</w:t>
      </w:r>
    </w:p>
    <w:p w14:paraId="1E741F34" w14:textId="27421329" w:rsidR="00CE45CB" w:rsidRDefault="00EF33B2" w:rsidP="00CE45CB">
      <w:r>
        <w:t>1. Ether: TV, Radio</w:t>
      </w:r>
    </w:p>
    <w:p w14:paraId="0974BCF1" w14:textId="1FBBBF34" w:rsidR="00EF33B2" w:rsidRDefault="00EF33B2" w:rsidP="00CE45CB">
      <w:r>
        <w:t>2. Bioscoop</w:t>
      </w:r>
    </w:p>
    <w:p w14:paraId="0807F2A5" w14:textId="606C44C1" w:rsidR="00EF33B2" w:rsidRDefault="00EF33B2" w:rsidP="00CE45CB">
      <w:r>
        <w:t>3. Print: dagbladen, tijdschriften</w:t>
      </w:r>
    </w:p>
    <w:p w14:paraId="10BF3E8B" w14:textId="2569206C" w:rsidR="00EF33B2" w:rsidRDefault="00EF33B2" w:rsidP="00CE45CB">
      <w:r>
        <w:t>4. Buitenreclame/Outdoor: affichage</w:t>
      </w:r>
    </w:p>
    <w:p w14:paraId="1AA9EE4D" w14:textId="5BE53CF9" w:rsidR="00EF33B2" w:rsidRDefault="00064B96" w:rsidP="00CE45CB">
      <w:r>
        <w:t>5. Rechtstreekse of directe reclame</w:t>
      </w:r>
    </w:p>
    <w:p w14:paraId="17488E1C" w14:textId="500AE31F" w:rsidR="00064B96" w:rsidRDefault="00064B96" w:rsidP="00CE45CB">
      <w:r>
        <w:t>6. Elektronische media</w:t>
      </w:r>
    </w:p>
    <w:p w14:paraId="041E3A45" w14:textId="77777777" w:rsidR="00871AB5" w:rsidRDefault="00871AB5" w:rsidP="00CE45CB"/>
    <w:p w14:paraId="31BD6455" w14:textId="573A37BD" w:rsidR="00871AB5" w:rsidRDefault="00871AB5" w:rsidP="00CE45CB">
      <w:r>
        <w:t>Rechtstreekse of directe reclame bereikt de consument niet via afzonderlijke media: reclame uitting en media vallen samen bv folder van Casa</w:t>
      </w:r>
    </w:p>
    <w:p w14:paraId="4AF09FC1" w14:textId="4A80D689" w:rsidR="00E00E30" w:rsidRDefault="00E00E30" w:rsidP="00CE45CB">
      <w:r>
        <w:t>De communicatie die uitgaat van POP/POS (point of sales/point of purchase) uitgaat op verkooppunt wordt soms als vorm van reclame gezien het thema van de spot vaak wordt doorgetrokken.</w:t>
      </w:r>
    </w:p>
    <w:p w14:paraId="4ED624A6" w14:textId="7D1678B2" w:rsidR="008A6B29" w:rsidRDefault="008A6B29" w:rsidP="00CE45CB"/>
    <w:p w14:paraId="33447469" w14:textId="454FE64C" w:rsidR="008A6B29" w:rsidRDefault="008A6B29" w:rsidP="00CE45CB">
      <w:r>
        <w:t>Je kan ook reclame geografisch gaan indelen: bv. Lokaal, regionaal, nationaal, internationaal</w:t>
      </w:r>
    </w:p>
    <w:p w14:paraId="48452BF7" w14:textId="77777777" w:rsidR="00196F55" w:rsidRDefault="00196F55" w:rsidP="00CE45CB"/>
    <w:p w14:paraId="7A0CB560" w14:textId="47EB2EB2" w:rsidR="00196F55" w:rsidRDefault="00196F55" w:rsidP="00A225CA">
      <w:pPr>
        <w:pStyle w:val="Heading1"/>
      </w:pPr>
      <w:r>
        <w:t>2. Reclamebeleid</w:t>
      </w:r>
    </w:p>
    <w:p w14:paraId="31741BD2" w14:textId="1638AACF" w:rsidR="007B7E7E" w:rsidRDefault="007B7E7E" w:rsidP="007B7E7E">
      <w:r>
        <w:t>Het reclamebeleid kan in verschillende stappen opgesplitst worden:</w:t>
      </w:r>
    </w:p>
    <w:p w14:paraId="14F3750D" w14:textId="6BBD66A2" w:rsidR="007B7E7E" w:rsidRDefault="007B7E7E" w:rsidP="007B7E7E">
      <w:r>
        <w:t>1. Onderzoek naar consument &amp; product</w:t>
      </w:r>
    </w:p>
    <w:p w14:paraId="0557D526" w14:textId="5338B8DC" w:rsidR="007B7E7E" w:rsidRDefault="007B7E7E" w:rsidP="007B7E7E">
      <w:r>
        <w:t>2. Reclamedoelgroep</w:t>
      </w:r>
    </w:p>
    <w:p w14:paraId="47F8E6B8" w14:textId="3598A304" w:rsidR="007B7E7E" w:rsidRDefault="007B7E7E" w:rsidP="007B7E7E">
      <w:r>
        <w:t xml:space="preserve">3. Reclamedoelstellingen – </w:t>
      </w:r>
      <w:r w:rsidRPr="00DA2A23">
        <w:rPr>
          <w:b/>
          <w:bCs/>
        </w:rPr>
        <w:t>M</w:t>
      </w:r>
      <w:r>
        <w:t>ISSION</w:t>
      </w:r>
    </w:p>
    <w:p w14:paraId="0BEAAF36" w14:textId="0AA9DB0F" w:rsidR="007B7E7E" w:rsidRDefault="007B7E7E" w:rsidP="007B7E7E">
      <w:r>
        <w:t xml:space="preserve">4. Reclamebudget – </w:t>
      </w:r>
      <w:r w:rsidRPr="00DA2A23">
        <w:rPr>
          <w:b/>
          <w:bCs/>
        </w:rPr>
        <w:t>M</w:t>
      </w:r>
      <w:r>
        <w:t>ONEY</w:t>
      </w:r>
    </w:p>
    <w:p w14:paraId="648F57B2" w14:textId="5CC0C1A7" w:rsidR="007B7E7E" w:rsidRDefault="007B7E7E" w:rsidP="007B7E7E">
      <w:r>
        <w:t>5. Reclamestrategie</w:t>
      </w:r>
    </w:p>
    <w:p w14:paraId="3A66F9D6" w14:textId="7D74385A" w:rsidR="007B7E7E" w:rsidRDefault="007B7E7E" w:rsidP="007B7E7E">
      <w:r>
        <w:lastRenderedPageBreak/>
        <w:t xml:space="preserve">6. Campagne ontwikkelen – </w:t>
      </w:r>
      <w:r w:rsidRPr="00DA2A23">
        <w:rPr>
          <w:b/>
          <w:bCs/>
        </w:rPr>
        <w:t>M</w:t>
      </w:r>
      <w:r>
        <w:t>ESSAGE</w:t>
      </w:r>
    </w:p>
    <w:p w14:paraId="36D2A76F" w14:textId="58FC0026" w:rsidR="007B7E7E" w:rsidRDefault="007B7E7E" w:rsidP="007B7E7E">
      <w:r>
        <w:t xml:space="preserve">7. Mediakeuze – </w:t>
      </w:r>
      <w:r w:rsidRPr="00DA2A23">
        <w:rPr>
          <w:b/>
          <w:bCs/>
        </w:rPr>
        <w:t>M</w:t>
      </w:r>
      <w:r>
        <w:t>EDIA</w:t>
      </w:r>
    </w:p>
    <w:p w14:paraId="1BA1A954" w14:textId="105D9871" w:rsidR="007B7E7E" w:rsidRDefault="007B7E7E" w:rsidP="007B7E7E">
      <w:r>
        <w:t>8. Uitvoering</w:t>
      </w:r>
    </w:p>
    <w:p w14:paraId="3928F63D" w14:textId="332AE8C1" w:rsidR="007B7E7E" w:rsidRDefault="007B7E7E" w:rsidP="007B7E7E">
      <w:r>
        <w:t xml:space="preserve">9. Meten van de resultaten </w:t>
      </w:r>
      <w:r w:rsidR="00EA3E5C">
        <w:t>–</w:t>
      </w:r>
      <w:r>
        <w:t xml:space="preserve"> </w:t>
      </w:r>
      <w:r w:rsidRPr="00DA2A23">
        <w:rPr>
          <w:b/>
          <w:bCs/>
        </w:rPr>
        <w:t>M</w:t>
      </w:r>
      <w:r>
        <w:t>EASUREMENT</w:t>
      </w:r>
    </w:p>
    <w:p w14:paraId="655E5E2B" w14:textId="77777777" w:rsidR="00EA3E5C" w:rsidRDefault="00EA3E5C" w:rsidP="007B7E7E"/>
    <w:p w14:paraId="1EAB1A48" w14:textId="12C8E498" w:rsidR="00EA3E5C" w:rsidRDefault="00EA3E5C" w:rsidP="007B7E7E">
      <w:r>
        <w:t xml:space="preserve">5 </w:t>
      </w:r>
      <w:r w:rsidRPr="00DA2A23">
        <w:rPr>
          <w:b/>
          <w:bCs/>
        </w:rPr>
        <w:t>M’s</w:t>
      </w:r>
      <w:r>
        <w:t xml:space="preserve"> = De 5 belangrijkste beslissingen in het reclamebeleid aldus Kotler.</w:t>
      </w:r>
    </w:p>
    <w:p w14:paraId="326F42B9" w14:textId="77777777" w:rsidR="00616114" w:rsidRDefault="00616114" w:rsidP="007B7E7E"/>
    <w:p w14:paraId="77E142FB" w14:textId="76142905" w:rsidR="00616114" w:rsidRDefault="00616114" w:rsidP="006871E6">
      <w:pPr>
        <w:pStyle w:val="Heading2"/>
      </w:pPr>
      <w:r>
        <w:t>2.1. Onderzoek naar consument &amp; product</w:t>
      </w:r>
    </w:p>
    <w:p w14:paraId="2CEF9148" w14:textId="0EB9EC99" w:rsidR="00A43181" w:rsidRDefault="00A43181" w:rsidP="00A43181">
      <w:r>
        <w:t>Wat zijn de belangrijkste eigenschappen van het prodct &amp; merk voor de consument, keuzeproces, concurrentie</w:t>
      </w:r>
      <w:r w:rsidR="00FA6ACF">
        <w:t>: sterktes/zwaktes, ...</w:t>
      </w:r>
    </w:p>
    <w:p w14:paraId="2AA39D06" w14:textId="16649AF9" w:rsidR="00FA6ACF" w:rsidRDefault="00FA6ACF" w:rsidP="00A43181">
      <w:r>
        <w:t>MAW</w:t>
      </w:r>
    </w:p>
    <w:p w14:paraId="28463177" w14:textId="7E65D093" w:rsidR="00FA6ACF" w:rsidRDefault="00FA6ACF" w:rsidP="00A43181">
      <w:pPr>
        <w:rPr>
          <w:u w:val="single"/>
        </w:rPr>
      </w:pPr>
      <w:r>
        <w:rPr>
          <w:u w:val="single"/>
        </w:rPr>
        <w:t>Situatie analyse:</w:t>
      </w:r>
    </w:p>
    <w:p w14:paraId="411A760F" w14:textId="6D84BD95" w:rsidR="00FA6ACF" w:rsidRDefault="00415054" w:rsidP="00415054">
      <w:pPr>
        <w:pStyle w:val="ListParagraph"/>
        <w:numPr>
          <w:ilvl w:val="0"/>
          <w:numId w:val="4"/>
        </w:numPr>
      </w:pPr>
      <w:r>
        <w:t>De consument</w:t>
      </w:r>
    </w:p>
    <w:p w14:paraId="33510CD6" w14:textId="774146E1" w:rsidR="00415054" w:rsidRDefault="00415054" w:rsidP="00415054">
      <w:pPr>
        <w:pStyle w:val="ListParagraph"/>
        <w:numPr>
          <w:ilvl w:val="0"/>
          <w:numId w:val="4"/>
        </w:numPr>
      </w:pPr>
      <w:r>
        <w:t>De markt</w:t>
      </w:r>
    </w:p>
    <w:p w14:paraId="746D00E3" w14:textId="6F395ECE" w:rsidR="00415054" w:rsidRDefault="00415054" w:rsidP="00415054">
      <w:pPr>
        <w:rPr>
          <w:u w:val="single"/>
        </w:rPr>
      </w:pPr>
      <w:r>
        <w:rPr>
          <w:u w:val="single"/>
        </w:rPr>
        <w:t>Positie analyse</w:t>
      </w:r>
    </w:p>
    <w:p w14:paraId="4D020862" w14:textId="537F7960" w:rsidR="00415054" w:rsidRDefault="00475B24" w:rsidP="00415054">
      <w:pPr>
        <w:pStyle w:val="ListParagraph"/>
        <w:numPr>
          <w:ilvl w:val="0"/>
          <w:numId w:val="4"/>
        </w:numPr>
      </w:pPr>
      <w:r>
        <w:t>Het product</w:t>
      </w:r>
    </w:p>
    <w:p w14:paraId="2EF7AA30" w14:textId="5CFB0C4D" w:rsidR="00265CAF" w:rsidRDefault="00475B24" w:rsidP="00265CAF">
      <w:pPr>
        <w:pStyle w:val="ListParagraph"/>
        <w:numPr>
          <w:ilvl w:val="0"/>
          <w:numId w:val="4"/>
        </w:numPr>
      </w:pPr>
      <w:r>
        <w:t>Het merk</w:t>
      </w:r>
    </w:p>
    <w:p w14:paraId="3E484584" w14:textId="77777777" w:rsidR="00BD44AC" w:rsidRDefault="00BD44AC" w:rsidP="00265CAF">
      <w:pPr>
        <w:rPr>
          <w:u w:val="single"/>
        </w:rPr>
      </w:pPr>
    </w:p>
    <w:p w14:paraId="2404B710" w14:textId="4D3D2885" w:rsidR="00265CAF" w:rsidRDefault="00265CAF" w:rsidP="00265CAF">
      <w:pPr>
        <w:rPr>
          <w:u w:val="single"/>
        </w:rPr>
      </w:pPr>
      <w:r>
        <w:rPr>
          <w:u w:val="single"/>
        </w:rPr>
        <w:t>Situatie analyse:</w:t>
      </w:r>
    </w:p>
    <w:p w14:paraId="6DF8AEFD" w14:textId="5744B5FD" w:rsidR="00265CAF" w:rsidRDefault="000B6B3F" w:rsidP="00265CAF">
      <w:r>
        <w:t>Voor de</w:t>
      </w:r>
      <w:r w:rsidR="00BD44AC">
        <w:t xml:space="preserve"> consument</w:t>
      </w:r>
      <w:r w:rsidR="006103F6">
        <w:t>:</w:t>
      </w:r>
    </w:p>
    <w:p w14:paraId="453A6216" w14:textId="1348A7EA" w:rsidR="00BD44AC" w:rsidRDefault="000578A4" w:rsidP="000578A4">
      <w:pPr>
        <w:pStyle w:val="ListParagraph"/>
        <w:numPr>
          <w:ilvl w:val="0"/>
          <w:numId w:val="4"/>
        </w:numPr>
      </w:pPr>
      <w:r>
        <w:t>Wat betekent het product voor de consument – instrumenteel/expressief</w:t>
      </w:r>
    </w:p>
    <w:p w14:paraId="76547245" w14:textId="29327A35" w:rsidR="000578A4" w:rsidRDefault="000578A4" w:rsidP="000578A4">
      <w:pPr>
        <w:pStyle w:val="ListParagraph"/>
        <w:numPr>
          <w:ilvl w:val="0"/>
          <w:numId w:val="4"/>
        </w:numPr>
      </w:pPr>
      <w:r>
        <w:t xml:space="preserve">Hoe gebruikt hij het </w:t>
      </w:r>
      <w:r w:rsidR="008A2F43">
        <w:t>–</w:t>
      </w:r>
      <w:r>
        <w:t xml:space="preserve"> tevredenheid</w:t>
      </w:r>
    </w:p>
    <w:p w14:paraId="540B56EC" w14:textId="3EE59472" w:rsidR="008A2F43" w:rsidRDefault="008A2F43" w:rsidP="000578A4">
      <w:pPr>
        <w:pStyle w:val="ListParagraph"/>
        <w:numPr>
          <w:ilvl w:val="0"/>
          <w:numId w:val="4"/>
        </w:numPr>
      </w:pPr>
      <w:r>
        <w:t>Hoe beslists hij over het product – info</w:t>
      </w:r>
    </w:p>
    <w:p w14:paraId="0821A98A" w14:textId="4E6A0545" w:rsidR="008A2F43" w:rsidRDefault="008A2F43" w:rsidP="000578A4">
      <w:pPr>
        <w:pStyle w:val="ListParagraph"/>
        <w:numPr>
          <w:ilvl w:val="0"/>
          <w:numId w:val="4"/>
        </w:numPr>
      </w:pPr>
      <w:r>
        <w:t>Wat is de rol van merken voor hem</w:t>
      </w:r>
    </w:p>
    <w:p w14:paraId="7424048A" w14:textId="4BA014A4" w:rsidR="008A2F43" w:rsidRDefault="006103F6" w:rsidP="006103F6">
      <w:pPr>
        <w:ind w:left="360"/>
      </w:pPr>
      <w:r>
        <w:t>Voor d</w:t>
      </w:r>
      <w:r w:rsidR="008A2F43">
        <w:t>e markt</w:t>
      </w:r>
      <w:r>
        <w:t>:</w:t>
      </w:r>
    </w:p>
    <w:p w14:paraId="2B24070D" w14:textId="451F22E6" w:rsidR="008A2F43" w:rsidRDefault="008A2F43" w:rsidP="000578A4">
      <w:pPr>
        <w:pStyle w:val="ListParagraph"/>
        <w:numPr>
          <w:ilvl w:val="0"/>
          <w:numId w:val="4"/>
        </w:numPr>
      </w:pPr>
      <w:r>
        <w:t>Segmenteer &amp; structureer de markt attitudes, life styles, problemen, gebruiksituaties,.</w:t>
      </w:r>
    </w:p>
    <w:p w14:paraId="22E93BD4" w14:textId="47203031" w:rsidR="008A2F43" w:rsidRDefault="008A2F43" w:rsidP="000578A4">
      <w:pPr>
        <w:pStyle w:val="ListParagraph"/>
        <w:numPr>
          <w:ilvl w:val="0"/>
          <w:numId w:val="4"/>
        </w:numPr>
      </w:pPr>
      <w:r>
        <w:t>Positionering van de merken: imago, welke segmenten,</w:t>
      </w:r>
    </w:p>
    <w:p w14:paraId="5DCA12FD" w14:textId="601A8FEC" w:rsidR="004E7E2D" w:rsidRDefault="004E7E2D" w:rsidP="000578A4">
      <w:pPr>
        <w:pStyle w:val="ListParagraph"/>
        <w:numPr>
          <w:ilvl w:val="0"/>
          <w:numId w:val="4"/>
        </w:numPr>
      </w:pPr>
      <w:r>
        <w:t>Merkendynamiek: merktrouw, switching, welke merken worden samen gebruikt/duplicatie</w:t>
      </w:r>
    </w:p>
    <w:p w14:paraId="5894262C" w14:textId="77777777" w:rsidR="00B87218" w:rsidRDefault="00B87218" w:rsidP="00B87218"/>
    <w:p w14:paraId="560EFDC3" w14:textId="07FC1992" w:rsidR="00B87218" w:rsidRDefault="00B87218" w:rsidP="00B87218">
      <w:pPr>
        <w:rPr>
          <w:u w:val="single"/>
        </w:rPr>
      </w:pPr>
      <w:r>
        <w:rPr>
          <w:u w:val="single"/>
        </w:rPr>
        <w:lastRenderedPageBreak/>
        <w:t>Positie analyse:</w:t>
      </w:r>
    </w:p>
    <w:p w14:paraId="20F096F1" w14:textId="017EC00C" w:rsidR="00B87218" w:rsidRDefault="00900C7A" w:rsidP="00B87218">
      <w:pPr>
        <w:pStyle w:val="ListParagraph"/>
        <w:numPr>
          <w:ilvl w:val="0"/>
          <w:numId w:val="4"/>
        </w:numPr>
      </w:pPr>
      <w:r>
        <w:t>Wat is de positie van het</w:t>
      </w:r>
      <w:r w:rsidR="00786E15">
        <w:t xml:space="preserve"> product: presentatie, gebruik, prestatie, na gebruik, service ifv belang bij het keuzeproces, waarin onderscheidend volgens de consument</w:t>
      </w:r>
    </w:p>
    <w:p w14:paraId="37F1641A" w14:textId="69BBE3F7" w:rsidR="00786E15" w:rsidRDefault="00900C7A" w:rsidP="00B87218">
      <w:pPr>
        <w:pStyle w:val="ListParagraph"/>
        <w:numPr>
          <w:ilvl w:val="0"/>
          <w:numId w:val="4"/>
        </w:numPr>
      </w:pPr>
      <w:r>
        <w:t>Wat is de positie van h</w:t>
      </w:r>
      <w:r w:rsidR="00786E15">
        <w:t>et merk: bekendheid, brandimage, merkpositionering</w:t>
      </w:r>
      <w:r w:rsidR="00756FF3">
        <w:t>, ...</w:t>
      </w:r>
    </w:p>
    <w:p w14:paraId="49EFC890" w14:textId="77777777" w:rsidR="007B460B" w:rsidRDefault="007B460B" w:rsidP="007B460B"/>
    <w:p w14:paraId="25D39DC4" w14:textId="6BC66DD5" w:rsidR="007B460B" w:rsidRDefault="007B460B" w:rsidP="00222B66">
      <w:pPr>
        <w:pStyle w:val="Heading2"/>
      </w:pPr>
      <w:r>
        <w:t>2.2</w:t>
      </w:r>
      <w:r w:rsidR="00222B66">
        <w:t>.</w:t>
      </w:r>
      <w:r>
        <w:t xml:space="preserve"> Doelgroep</w:t>
      </w:r>
    </w:p>
    <w:p w14:paraId="5DACEEE8" w14:textId="02BF6F93" w:rsidR="001A2836" w:rsidRDefault="001A2836" w:rsidP="009B2423">
      <w:pPr>
        <w:rPr>
          <w:b/>
          <w:bCs/>
        </w:rPr>
      </w:pPr>
      <w:r w:rsidRPr="00B2139D">
        <w:rPr>
          <w:b/>
          <w:bCs/>
        </w:rPr>
        <w:t>Positie van doelgroep definieren:</w:t>
      </w:r>
    </w:p>
    <w:p w14:paraId="1DD9FF18" w14:textId="0C56D7CC" w:rsidR="00450B8F" w:rsidRPr="00450B8F" w:rsidRDefault="00450B8F" w:rsidP="009B2423">
      <w:r>
        <w:t>STP</w:t>
      </w:r>
      <w:r w:rsidR="002B6791">
        <w:t>:</w:t>
      </w:r>
    </w:p>
    <w:p w14:paraId="4974B0AA" w14:textId="58CD7922" w:rsidR="009B2423" w:rsidRDefault="009B2423" w:rsidP="009B2423">
      <w:r>
        <w:t>SEGMENTERING: In welke segmenten kan ik de (consumenten) markt opdelen door marktonderzoek, wat is hun profiel</w:t>
      </w:r>
    </w:p>
    <w:p w14:paraId="2052481C" w14:textId="76A9193E" w:rsidR="008C46A0" w:rsidRDefault="00CB2AC3" w:rsidP="009B2423">
      <w:r w:rsidRPr="00CB2AC3">
        <w:rPr>
          <w:noProof/>
        </w:rPr>
        <w:drawing>
          <wp:inline distT="0" distB="0" distL="0" distR="0" wp14:anchorId="503A51DD" wp14:editId="746F519C">
            <wp:extent cx="562053" cy="476316"/>
            <wp:effectExtent l="0" t="0" r="9525" b="0"/>
            <wp:docPr id="299746022" name="Picture 1" descr="A blue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46022" name="Picture 1" descr="A blue arrow pointing down&#10;&#10;Description automatically generated"/>
                    <pic:cNvPicPr/>
                  </pic:nvPicPr>
                  <pic:blipFill>
                    <a:blip r:embed="rId6"/>
                    <a:stretch>
                      <a:fillRect/>
                    </a:stretch>
                  </pic:blipFill>
                  <pic:spPr>
                    <a:xfrm>
                      <a:off x="0" y="0"/>
                      <a:ext cx="562053" cy="476316"/>
                    </a:xfrm>
                    <a:prstGeom prst="rect">
                      <a:avLst/>
                    </a:prstGeom>
                  </pic:spPr>
                </pic:pic>
              </a:graphicData>
            </a:graphic>
          </wp:inline>
        </w:drawing>
      </w:r>
    </w:p>
    <w:p w14:paraId="4EC0B4A9" w14:textId="238846A6" w:rsidR="008C46A0" w:rsidRDefault="008C46A0" w:rsidP="009B2423">
      <w:r>
        <w:t>TARGETING: Welke sgementen ga ik bewerken</w:t>
      </w:r>
    </w:p>
    <w:p w14:paraId="4C85EB52" w14:textId="1CD6A125" w:rsidR="008C46A0" w:rsidRDefault="00CB2AC3" w:rsidP="009B2423">
      <w:r w:rsidRPr="00CB2AC3">
        <w:rPr>
          <w:noProof/>
        </w:rPr>
        <w:drawing>
          <wp:inline distT="0" distB="0" distL="0" distR="0" wp14:anchorId="70F0DB62" wp14:editId="6D9AD417">
            <wp:extent cx="562053" cy="476316"/>
            <wp:effectExtent l="0" t="0" r="9525" b="0"/>
            <wp:docPr id="88036769" name="Picture 1" descr="A blue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769" name="Picture 1" descr="A blue arrow pointing down&#10;&#10;Description automatically generated"/>
                    <pic:cNvPicPr/>
                  </pic:nvPicPr>
                  <pic:blipFill>
                    <a:blip r:embed="rId6"/>
                    <a:stretch>
                      <a:fillRect/>
                    </a:stretch>
                  </pic:blipFill>
                  <pic:spPr>
                    <a:xfrm>
                      <a:off x="0" y="0"/>
                      <a:ext cx="562053" cy="476316"/>
                    </a:xfrm>
                    <a:prstGeom prst="rect">
                      <a:avLst/>
                    </a:prstGeom>
                  </pic:spPr>
                </pic:pic>
              </a:graphicData>
            </a:graphic>
          </wp:inline>
        </w:drawing>
      </w:r>
    </w:p>
    <w:p w14:paraId="1B73B065" w14:textId="4042C040" w:rsidR="008C46A0" w:rsidRDefault="008C46A0" w:rsidP="009B2423">
      <w:r>
        <w:t>POSITIONING: Welke is de plaats in de geest van de consument die ik wil innemen</w:t>
      </w:r>
    </w:p>
    <w:p w14:paraId="3FEA3646" w14:textId="77777777" w:rsidR="008C46A0" w:rsidRDefault="008C46A0" w:rsidP="009B2423"/>
    <w:p w14:paraId="67BA493C" w14:textId="3C983551" w:rsidR="009F1803" w:rsidRDefault="009F1803" w:rsidP="009B2423">
      <w:r>
        <w:t>Definierende kenmerken:</w:t>
      </w:r>
    </w:p>
    <w:p w14:paraId="275B5CDE" w14:textId="24D423B1" w:rsidR="009F1803" w:rsidRDefault="009F1803" w:rsidP="009F1803">
      <w:pPr>
        <w:pStyle w:val="ListParagraph"/>
        <w:numPr>
          <w:ilvl w:val="0"/>
          <w:numId w:val="4"/>
        </w:numPr>
      </w:pPr>
      <w:r>
        <w:t>Niet-product gebonden eigenschappen:</w:t>
      </w:r>
    </w:p>
    <w:p w14:paraId="734C112C" w14:textId="7DA1EF16" w:rsidR="009F1803" w:rsidRDefault="009F1803" w:rsidP="009F1803">
      <w:pPr>
        <w:pStyle w:val="ListParagraph"/>
        <w:numPr>
          <w:ilvl w:val="1"/>
          <w:numId w:val="4"/>
        </w:numPr>
      </w:pPr>
      <w:r>
        <w:t>Geografisch (land/regio/klimaat/stad/stadsgrootte)</w:t>
      </w:r>
    </w:p>
    <w:p w14:paraId="5C3BE5CA" w14:textId="300986D7" w:rsidR="009F1803" w:rsidRDefault="009F1803" w:rsidP="009F1803">
      <w:pPr>
        <w:pStyle w:val="ListParagraph"/>
        <w:numPr>
          <w:ilvl w:val="1"/>
          <w:numId w:val="4"/>
        </w:numPr>
      </w:pPr>
      <w:r>
        <w:t>Demografisch (leeftijd/geslacht/opleiding/familie/beroep/welstand/woonplaats)</w:t>
      </w:r>
    </w:p>
    <w:p w14:paraId="2210F15D" w14:textId="75ECF77B" w:rsidR="00096A27" w:rsidRDefault="00096A27" w:rsidP="009F1803">
      <w:pPr>
        <w:pStyle w:val="ListParagraph"/>
        <w:numPr>
          <w:ilvl w:val="1"/>
          <w:numId w:val="4"/>
        </w:numPr>
      </w:pPr>
      <w:r>
        <w:t>Psychografisch (sociale klasse/algemene persoonlijkheidskenmerken/lifestyles kenmerken)</w:t>
      </w:r>
    </w:p>
    <w:p w14:paraId="51B7225E" w14:textId="717D5076" w:rsidR="007F1A6C" w:rsidRDefault="007F1A6C" w:rsidP="007F1A6C">
      <w:pPr>
        <w:pStyle w:val="ListParagraph"/>
        <w:numPr>
          <w:ilvl w:val="0"/>
          <w:numId w:val="4"/>
        </w:numPr>
      </w:pPr>
      <w:r>
        <w:t>Situatie gebonen eigenschappen:</w:t>
      </w:r>
    </w:p>
    <w:p w14:paraId="52FC035A" w14:textId="45D745F7" w:rsidR="007F1A6C" w:rsidRDefault="007F1A6C" w:rsidP="007F1A6C">
      <w:pPr>
        <w:pStyle w:val="ListParagraph"/>
        <w:numPr>
          <w:ilvl w:val="1"/>
          <w:numId w:val="4"/>
        </w:numPr>
      </w:pPr>
      <w:r>
        <w:t>Hoe/waar/wanneer/waarom wordt het product gebruik?</w:t>
      </w:r>
    </w:p>
    <w:p w14:paraId="59704FA2" w14:textId="6F7536E3" w:rsidR="00E5284E" w:rsidRDefault="00E5284E" w:rsidP="00E5284E">
      <w:pPr>
        <w:pStyle w:val="ListParagraph"/>
        <w:numPr>
          <w:ilvl w:val="0"/>
          <w:numId w:val="4"/>
        </w:numPr>
      </w:pPr>
      <w:r>
        <w:t>Product en merk ge</w:t>
      </w:r>
      <w:r w:rsidR="00A67ED3">
        <w:t>b</w:t>
      </w:r>
      <w:r>
        <w:t>onden:</w:t>
      </w:r>
    </w:p>
    <w:p w14:paraId="5C31DAA2" w14:textId="2B272C9B" w:rsidR="00E5284E" w:rsidRDefault="00E5284E" w:rsidP="00E5284E">
      <w:pPr>
        <w:pStyle w:val="ListParagraph"/>
        <w:numPr>
          <w:ilvl w:val="1"/>
          <w:numId w:val="4"/>
        </w:numPr>
      </w:pPr>
      <w:r>
        <w:t>Bekijkt de aanleiding naar aankoop, de klantentrouw, gebruiksfrequentie, gebruikswijze, ...</w:t>
      </w:r>
    </w:p>
    <w:p w14:paraId="7AC050C9" w14:textId="086CC189" w:rsidR="00071CDD" w:rsidRPr="00071CDD" w:rsidRDefault="00071CDD" w:rsidP="00E5284E">
      <w:pPr>
        <w:pStyle w:val="ListParagraph"/>
        <w:numPr>
          <w:ilvl w:val="1"/>
          <w:numId w:val="4"/>
        </w:numPr>
      </w:pPr>
      <w:r w:rsidRPr="00071CDD">
        <w:t>CPM = Cost per pille = is de prij</w:t>
      </w:r>
      <w:r>
        <w:t>s die adverteerders betalen voor 1.000 vertoningen van hun advertentie.</w:t>
      </w:r>
    </w:p>
    <w:p w14:paraId="2234B339" w14:textId="77777777" w:rsidR="009F1803" w:rsidRPr="00071CDD" w:rsidRDefault="009F1803" w:rsidP="009B2423"/>
    <w:p w14:paraId="4BD0EEA7" w14:textId="60AEBC63" w:rsidR="008C46A0" w:rsidRDefault="008C46A0" w:rsidP="008C46A0">
      <w:pPr>
        <w:pStyle w:val="ListParagraph"/>
        <w:numPr>
          <w:ilvl w:val="0"/>
          <w:numId w:val="4"/>
        </w:numPr>
      </w:pPr>
      <w:r>
        <w:lastRenderedPageBreak/>
        <w:t>Persoon, groepen, iedereen, ...</w:t>
      </w:r>
    </w:p>
    <w:p w14:paraId="2974C12A" w14:textId="251F563C" w:rsidR="00E92F46" w:rsidRDefault="00E92F46" w:rsidP="008C46A0">
      <w:pPr>
        <w:pStyle w:val="ListParagraph"/>
        <w:numPr>
          <w:ilvl w:val="0"/>
          <w:numId w:val="4"/>
        </w:numPr>
      </w:pPr>
      <w:r>
        <w:t>Potentiële kopers, huidige kopers, beslissers, beïnvloeders, ...</w:t>
      </w:r>
    </w:p>
    <w:p w14:paraId="6852486E" w14:textId="6D350881" w:rsidR="00D5674C" w:rsidRDefault="00D5674C" w:rsidP="008C46A0">
      <w:pPr>
        <w:pStyle w:val="ListParagraph"/>
        <w:numPr>
          <w:ilvl w:val="0"/>
          <w:numId w:val="4"/>
        </w:numPr>
      </w:pPr>
      <w:r>
        <w:t>Beslissend voor de andere variabelen van het reclamebeleid</w:t>
      </w:r>
    </w:p>
    <w:p w14:paraId="1F5C4DE9" w14:textId="7D9C98FF" w:rsidR="00D5674C" w:rsidRDefault="00D5674C" w:rsidP="008C46A0">
      <w:pPr>
        <w:pStyle w:val="ListParagraph"/>
        <w:numPr>
          <w:ilvl w:val="0"/>
          <w:numId w:val="4"/>
        </w:numPr>
      </w:pPr>
      <w:r>
        <w:t>Reclamedoelgroep =/= Marketingdoelgroep</w:t>
      </w:r>
    </w:p>
    <w:p w14:paraId="48DDEEB5" w14:textId="39809DE2" w:rsidR="00FC3F96" w:rsidRDefault="00FC3F96" w:rsidP="00FC3F96">
      <w:pPr>
        <w:pStyle w:val="ListParagraph"/>
        <w:numPr>
          <w:ilvl w:val="1"/>
          <w:numId w:val="4"/>
        </w:numPr>
      </w:pPr>
      <w:r>
        <w:t>Reclamegroep kan ruimer zijn</w:t>
      </w:r>
    </w:p>
    <w:p w14:paraId="23917941" w14:textId="0C6C3D0B" w:rsidR="00FC3F96" w:rsidRDefault="00FC3F96" w:rsidP="00FC3F96">
      <w:pPr>
        <w:pStyle w:val="ListParagraph"/>
        <w:numPr>
          <w:ilvl w:val="1"/>
          <w:numId w:val="4"/>
        </w:numPr>
      </w:pPr>
      <w:r>
        <w:t>Bv. Niet alleen de kopers maar ook de beïnvloeders: papa koopt de wagen naar mama en kinderen beslissen mee</w:t>
      </w:r>
    </w:p>
    <w:p w14:paraId="14C8B7D5" w14:textId="3A6BBAC4" w:rsidR="00270D01" w:rsidRDefault="00270D01" w:rsidP="00270D01"/>
    <w:p w14:paraId="31D36EDD" w14:textId="57A321E8" w:rsidR="00270D01" w:rsidRDefault="00270D01" w:rsidP="00270D01">
      <w:pPr>
        <w:pStyle w:val="ListParagraph"/>
        <w:numPr>
          <w:ilvl w:val="0"/>
          <w:numId w:val="4"/>
        </w:numPr>
      </w:pPr>
      <w:r>
        <w:t xml:space="preserve">Primaire groep: </w:t>
      </w:r>
      <w:r w:rsidR="00EE1A50">
        <w:t xml:space="preserve">focusgroep, </w:t>
      </w:r>
      <w:r>
        <w:t>focus bv sigarenrokers</w:t>
      </w:r>
    </w:p>
    <w:p w14:paraId="12CFA0F4" w14:textId="44C3C9E2" w:rsidR="00214A8C" w:rsidRDefault="00214A8C" w:rsidP="00214A8C">
      <w:pPr>
        <w:pStyle w:val="ListParagraph"/>
      </w:pPr>
      <w:r>
        <w:t xml:space="preserve">Secundaire groep: </w:t>
      </w:r>
      <w:r w:rsidR="005A43EB">
        <w:t xml:space="preserve">omgeving van de focusgroep: </w:t>
      </w:r>
      <w:r>
        <w:t>bv omgeving: huisgenoten, collega’s</w:t>
      </w:r>
    </w:p>
    <w:p w14:paraId="1A673206" w14:textId="77777777" w:rsidR="00214A8C" w:rsidRDefault="00214A8C" w:rsidP="00214A8C"/>
    <w:p w14:paraId="30F6FE84" w14:textId="7D72FA63" w:rsidR="00214A8C" w:rsidRDefault="00214A8C" w:rsidP="00214A8C">
      <w:pPr>
        <w:pStyle w:val="ListParagraph"/>
        <w:numPr>
          <w:ilvl w:val="0"/>
          <w:numId w:val="4"/>
        </w:numPr>
      </w:pPr>
      <w:r>
        <w:t>Hoe staan zij t.o.v. imago, wat zijn hun behoeften</w:t>
      </w:r>
      <w:r w:rsidR="008E1ABC">
        <w:t>, hun voorkeuren, hun gedragingen kortom wat zijn hun karakteristieken, wat typeert hen?</w:t>
      </w:r>
    </w:p>
    <w:p w14:paraId="7ED4BF77" w14:textId="4E2391A7" w:rsidR="008E1ABC" w:rsidRDefault="008E1ABC" w:rsidP="008E1ABC">
      <w:pPr>
        <w:pStyle w:val="ListParagraph"/>
      </w:pPr>
      <w:r>
        <w:t>Trachten zo duidelijk mogelijk te definiëren</w:t>
      </w:r>
    </w:p>
    <w:p w14:paraId="7A8903A4" w14:textId="77777777" w:rsidR="00615E18" w:rsidRDefault="00615E18" w:rsidP="008A15EE"/>
    <w:p w14:paraId="6829A9F6" w14:textId="78A16E9D" w:rsidR="000D0D87" w:rsidRDefault="00982915" w:rsidP="000D0D87">
      <w:pPr>
        <w:pStyle w:val="ListParagraph"/>
        <w:numPr>
          <w:ilvl w:val="0"/>
          <w:numId w:val="4"/>
        </w:numPr>
      </w:pPr>
      <w:r>
        <w:rPr>
          <w:u w:val="single"/>
        </w:rPr>
        <w:t>Situatiegebonden kenmerken:</w:t>
      </w:r>
      <w:r>
        <w:t xml:space="preserve"> </w:t>
      </w:r>
      <w:r w:rsidR="00615E18">
        <w:t>productgroep &amp; merk gebonden</w:t>
      </w:r>
    </w:p>
    <w:p w14:paraId="2408296B" w14:textId="19399304" w:rsidR="000D0D87" w:rsidRDefault="000D0D87" w:rsidP="000D0D87">
      <w:pPr>
        <w:pStyle w:val="ListParagraph"/>
      </w:pPr>
      <w:r>
        <w:t>Hoe wordt product gebruikt, wanneer, functie, situatie, ...</w:t>
      </w:r>
    </w:p>
    <w:p w14:paraId="057CDEC9" w14:textId="77777777" w:rsidR="00E71574" w:rsidRDefault="00E71574" w:rsidP="000D0D87">
      <w:pPr>
        <w:pStyle w:val="ListParagraph"/>
      </w:pPr>
    </w:p>
    <w:p w14:paraId="7842D55B" w14:textId="729A7848" w:rsidR="00E71574" w:rsidRDefault="00E71574" w:rsidP="00E71574">
      <w:pPr>
        <w:pStyle w:val="ListParagraph"/>
        <w:numPr>
          <w:ilvl w:val="0"/>
          <w:numId w:val="4"/>
        </w:numPr>
      </w:pPr>
      <w:r>
        <w:rPr>
          <w:u w:val="single"/>
        </w:rPr>
        <w:t>Algemene kenmerken:</w:t>
      </w:r>
      <w:r>
        <w:t xml:space="preserve"> </w:t>
      </w:r>
      <w:r w:rsidR="001D267C">
        <w:t>niet-product gebonden eigenschappen</w:t>
      </w:r>
    </w:p>
    <w:p w14:paraId="06734E01" w14:textId="45C2A81D" w:rsidR="001D267C" w:rsidRDefault="001D267C" w:rsidP="00E71574">
      <w:pPr>
        <w:pStyle w:val="ListParagraph"/>
        <w:numPr>
          <w:ilvl w:val="0"/>
          <w:numId w:val="4"/>
        </w:numPr>
      </w:pPr>
      <w:r>
        <w:rPr>
          <w:u w:val="single"/>
        </w:rPr>
        <w:t>Geografisch:</w:t>
      </w:r>
    </w:p>
    <w:p w14:paraId="4F57010F" w14:textId="5C2144DF" w:rsidR="001D267C" w:rsidRDefault="001D267C" w:rsidP="002D40CA">
      <w:pPr>
        <w:pStyle w:val="ListParagraph"/>
      </w:pPr>
      <w:r>
        <w:t>Land, regio, klimaat, stad, stadsgrootte, ...</w:t>
      </w:r>
    </w:p>
    <w:p w14:paraId="154498A7" w14:textId="47BEEBC0" w:rsidR="000F7F53" w:rsidRPr="000F7F53" w:rsidRDefault="000F7F53" w:rsidP="00E71574">
      <w:pPr>
        <w:pStyle w:val="ListParagraph"/>
        <w:numPr>
          <w:ilvl w:val="0"/>
          <w:numId w:val="4"/>
        </w:numPr>
      </w:pPr>
      <w:r>
        <w:rPr>
          <w:u w:val="single"/>
        </w:rPr>
        <w:t>Demografisch:</w:t>
      </w:r>
    </w:p>
    <w:p w14:paraId="44DFD16A" w14:textId="09219D77" w:rsidR="000F7F53" w:rsidRDefault="00A30FFE" w:rsidP="002D40CA">
      <w:pPr>
        <w:pStyle w:val="ListParagraph"/>
      </w:pPr>
      <w:r>
        <w:t>Leeftijd, geslacht, opleiding, beroep, welstand, woonplaats, familie: grootte &amp; cyclus, geloof</w:t>
      </w:r>
    </w:p>
    <w:p w14:paraId="1BF3677B" w14:textId="53CA489F" w:rsidR="00A30FFE" w:rsidRPr="00A30FFE" w:rsidRDefault="00A30FFE" w:rsidP="00A30FFE">
      <w:pPr>
        <w:pStyle w:val="ListParagraph"/>
        <w:numPr>
          <w:ilvl w:val="0"/>
          <w:numId w:val="4"/>
        </w:numPr>
      </w:pPr>
      <w:r>
        <w:rPr>
          <w:u w:val="single"/>
        </w:rPr>
        <w:t>Psychografics:</w:t>
      </w:r>
    </w:p>
    <w:p w14:paraId="43AED4A4" w14:textId="47A95168" w:rsidR="00A30FFE" w:rsidRDefault="00A30FFE" w:rsidP="00A30FFE">
      <w:pPr>
        <w:pStyle w:val="ListParagraph"/>
        <w:numPr>
          <w:ilvl w:val="0"/>
          <w:numId w:val="4"/>
        </w:numPr>
      </w:pPr>
      <w:r>
        <w:t>Sociale klasse</w:t>
      </w:r>
    </w:p>
    <w:p w14:paraId="6328F4FB" w14:textId="4F54DD6D" w:rsidR="00A30FFE" w:rsidRDefault="00A30FFE" w:rsidP="00A30FFE">
      <w:pPr>
        <w:pStyle w:val="ListParagraph"/>
        <w:numPr>
          <w:ilvl w:val="0"/>
          <w:numId w:val="4"/>
        </w:numPr>
      </w:pPr>
      <w:r>
        <w:t>Algemene persoonlijkheidskenmerken vb Extravert, progressief, ...</w:t>
      </w:r>
    </w:p>
    <w:p w14:paraId="1F705BDC" w14:textId="716CBFD8" w:rsidR="00A30FFE" w:rsidRDefault="00A30FFE" w:rsidP="00A30FFE">
      <w:pPr>
        <w:pStyle w:val="ListParagraph"/>
        <w:numPr>
          <w:ilvl w:val="0"/>
          <w:numId w:val="4"/>
        </w:numPr>
      </w:pPr>
      <w:r>
        <w:t>Lifestyle kenmerken</w:t>
      </w:r>
    </w:p>
    <w:p w14:paraId="0E06604D" w14:textId="3A57747B" w:rsidR="00A30FFE" w:rsidRDefault="00A30FFE" w:rsidP="00A30FFE">
      <w:pPr>
        <w:pStyle w:val="ListParagraph"/>
        <w:numPr>
          <w:ilvl w:val="1"/>
          <w:numId w:val="4"/>
        </w:numPr>
      </w:pPr>
      <w:r>
        <w:t>Activiteiten, interesses, meningen, ...</w:t>
      </w:r>
    </w:p>
    <w:p w14:paraId="0470CE62" w14:textId="47C43E8F" w:rsidR="00A30FFE" w:rsidRDefault="00A30FFE" w:rsidP="00A30FFE">
      <w:pPr>
        <w:pStyle w:val="ListParagraph"/>
        <w:ind w:left="1440"/>
      </w:pPr>
      <w:r>
        <w:t>Vb gaat graag uit, verwent graag familie, kookt graag zelf, ...</w:t>
      </w:r>
    </w:p>
    <w:p w14:paraId="62C5FFC7" w14:textId="77777777" w:rsidR="00E2750F" w:rsidRDefault="00E2750F" w:rsidP="00E2750F"/>
    <w:p w14:paraId="0D9ACE21" w14:textId="18CF3C4E" w:rsidR="00E2750F" w:rsidRPr="00E2750F" w:rsidRDefault="00E2750F" w:rsidP="00E2750F">
      <w:pPr>
        <w:pStyle w:val="ListParagraph"/>
        <w:numPr>
          <w:ilvl w:val="0"/>
          <w:numId w:val="4"/>
        </w:numPr>
        <w:rPr>
          <w:u w:val="single"/>
        </w:rPr>
      </w:pPr>
      <w:r w:rsidRPr="00E2750F">
        <w:rPr>
          <w:u w:val="single"/>
        </w:rPr>
        <w:t>Situatiegebonden kenmerken:</w:t>
      </w:r>
    </w:p>
    <w:p w14:paraId="4FF86D85" w14:textId="4E10DE3C" w:rsidR="00E2750F" w:rsidRDefault="00E2750F" w:rsidP="00E2750F">
      <w:pPr>
        <w:pStyle w:val="ListParagraph"/>
      </w:pPr>
      <w:r>
        <w:t xml:space="preserve">Productgroep &amp; merk gebonden: </w:t>
      </w:r>
      <w:r w:rsidR="008A576E">
        <w:t>aanleiding koop, gezocht voordeel, gebruikerstype, gebruiksfrequentie, trouw, ontvankelijkheid of koopgedragfase, attitude, ...</w:t>
      </w:r>
    </w:p>
    <w:p w14:paraId="122B32FF" w14:textId="1930EBFF" w:rsidR="008A576E" w:rsidRDefault="008A576E" w:rsidP="008A576E">
      <w:r>
        <w:tab/>
        <w:t>Vb. Hoe wordt product gebruikt, wanneer, functie, situatie, heavy, ...</w:t>
      </w:r>
    </w:p>
    <w:p w14:paraId="1249837A" w14:textId="77777777" w:rsidR="0089318A" w:rsidRDefault="0089318A" w:rsidP="008A576E"/>
    <w:p w14:paraId="6D00AF12" w14:textId="0DA91FAB" w:rsidR="0089318A" w:rsidRDefault="0089318A" w:rsidP="0089318A">
      <w:pPr>
        <w:pStyle w:val="ListParagraph"/>
        <w:numPr>
          <w:ilvl w:val="0"/>
          <w:numId w:val="4"/>
        </w:numPr>
      </w:pPr>
      <w:r>
        <w:rPr>
          <w:b/>
          <w:bCs/>
        </w:rPr>
        <w:t xml:space="preserve">Creatieven </w:t>
      </w:r>
      <w:r>
        <w:t xml:space="preserve">dienen een </w:t>
      </w:r>
      <w:r>
        <w:rPr>
          <w:b/>
          <w:bCs/>
        </w:rPr>
        <w:t xml:space="preserve">kwalitatief </w:t>
      </w:r>
      <w:r>
        <w:t>beeld te hebben over doelgroepen die ze willen aanspreken</w:t>
      </w:r>
    </w:p>
    <w:p w14:paraId="60616DFE" w14:textId="72D7842A" w:rsidR="0089318A" w:rsidRDefault="0089318A" w:rsidP="0089318A">
      <w:pPr>
        <w:pStyle w:val="ListParagraph"/>
        <w:numPr>
          <w:ilvl w:val="0"/>
          <w:numId w:val="4"/>
        </w:numPr>
      </w:pPr>
      <w:r>
        <w:rPr>
          <w:b/>
          <w:bCs/>
        </w:rPr>
        <w:t xml:space="preserve">Mediaplanners </w:t>
      </w:r>
      <w:r>
        <w:t xml:space="preserve">dienen dit ook </w:t>
      </w:r>
      <w:r>
        <w:rPr>
          <w:b/>
          <w:bCs/>
        </w:rPr>
        <w:t xml:space="preserve">kwantitatief </w:t>
      </w:r>
      <w:r>
        <w:t>te hebben voor de optimal</w:t>
      </w:r>
      <w:r w:rsidR="00F9455A">
        <w:t xml:space="preserve">e </w:t>
      </w:r>
      <w:r>
        <w:t>mediamix</w:t>
      </w:r>
    </w:p>
    <w:p w14:paraId="6FB7984F" w14:textId="77777777" w:rsidR="00D029AD" w:rsidRDefault="00D029AD" w:rsidP="00D029AD"/>
    <w:p w14:paraId="27CCAA90" w14:textId="5C8B5299" w:rsidR="00D029AD" w:rsidRDefault="00D029AD" w:rsidP="006C01C1">
      <w:pPr>
        <w:pStyle w:val="Heading2"/>
      </w:pPr>
      <w:r>
        <w:t>2.3. Reclamedoelstelling</w:t>
      </w:r>
    </w:p>
    <w:p w14:paraId="55276581" w14:textId="5E553318" w:rsidR="00ED4F98" w:rsidRDefault="00ED4F98" w:rsidP="00ED4F98">
      <w:pPr>
        <w:pStyle w:val="Heading3"/>
      </w:pPr>
      <w:r>
        <w:t>2.3.1. Wat is een reclamedoelstelling</w:t>
      </w:r>
    </w:p>
    <w:p w14:paraId="0C2F76E4" w14:textId="08A893C5" w:rsidR="00FF478D" w:rsidRDefault="00FF478D" w:rsidP="00FF478D">
      <w:r>
        <w:t>- Specifieke communicatietaak voor een bepaalde doelgroep in een bepaalde periode</w:t>
      </w:r>
    </w:p>
    <w:p w14:paraId="2CD18B41" w14:textId="52FC226A" w:rsidR="00FF478D" w:rsidRDefault="00FF478D" w:rsidP="00FF478D">
      <w:r>
        <w:t>- Wat wil men bereieken met reclame, welk reclame effect</w:t>
      </w:r>
    </w:p>
    <w:p w14:paraId="65888EB9" w14:textId="7D60A766" w:rsidR="00FF478D" w:rsidRDefault="00FF478D" w:rsidP="00FF478D">
      <w:r>
        <w:t>- Reclamedoelstelling =/= marketingdoelstelling</w:t>
      </w:r>
    </w:p>
    <w:p w14:paraId="0BA68235" w14:textId="3E94B148" w:rsidR="00FF478D" w:rsidRDefault="00FF478D" w:rsidP="00FF478D">
      <w:r>
        <w:t>- Marketingdoelstelling: omzet, marktaandeel, verkopen</w:t>
      </w:r>
    </w:p>
    <w:p w14:paraId="6D7B5767" w14:textId="5BC3EEBE" w:rsidR="00FF478D" w:rsidRDefault="00FF478D" w:rsidP="00FF478D">
      <w:r>
        <w:t>- Reclame kan daartoe bijdragen</w:t>
      </w:r>
    </w:p>
    <w:p w14:paraId="308E1231" w14:textId="77777777" w:rsidR="0093447B" w:rsidRDefault="0093447B" w:rsidP="00FF478D"/>
    <w:p w14:paraId="5EC5D4B6" w14:textId="7614A228" w:rsidR="0093447B" w:rsidRPr="007364E6" w:rsidRDefault="0093447B" w:rsidP="00FF478D">
      <w:pPr>
        <w:rPr>
          <w:b/>
          <w:bCs/>
        </w:rPr>
      </w:pPr>
      <w:r w:rsidRPr="007364E6">
        <w:rPr>
          <w:b/>
          <w:bCs/>
        </w:rPr>
        <w:t>Schema</w:t>
      </w:r>
    </w:p>
    <w:tbl>
      <w:tblPr>
        <w:tblStyle w:val="TableGrid"/>
        <w:tblW w:w="0" w:type="auto"/>
        <w:tblLook w:val="04A0" w:firstRow="1" w:lastRow="0" w:firstColumn="1" w:lastColumn="0" w:noHBand="0" w:noVBand="1"/>
      </w:tblPr>
      <w:tblGrid>
        <w:gridCol w:w="4508"/>
        <w:gridCol w:w="4508"/>
      </w:tblGrid>
      <w:tr w:rsidR="00450448" w14:paraId="4DB70658" w14:textId="77777777" w:rsidTr="00450448">
        <w:tc>
          <w:tcPr>
            <w:tcW w:w="4508" w:type="dxa"/>
          </w:tcPr>
          <w:p w14:paraId="7C7CA825" w14:textId="6A4B4D71" w:rsidR="00450448" w:rsidRDefault="00450448" w:rsidP="00FF478D">
            <w:r>
              <w:t>Ondernemingdoelstelling</w:t>
            </w:r>
          </w:p>
        </w:tc>
        <w:tc>
          <w:tcPr>
            <w:tcW w:w="4508" w:type="dxa"/>
          </w:tcPr>
          <w:p w14:paraId="554B8841" w14:textId="53874675" w:rsidR="00450448" w:rsidRDefault="00450448" w:rsidP="00FF478D">
            <w:r>
              <w:t>Vb ROI, winst, jobs, ...</w:t>
            </w:r>
          </w:p>
        </w:tc>
      </w:tr>
      <w:tr w:rsidR="00C331A8" w14:paraId="7BD6CDA3" w14:textId="77777777" w:rsidTr="00FF27FA">
        <w:tc>
          <w:tcPr>
            <w:tcW w:w="9016" w:type="dxa"/>
            <w:gridSpan w:val="2"/>
          </w:tcPr>
          <w:p w14:paraId="6139A75F" w14:textId="1A5440DE" w:rsidR="00C331A8" w:rsidRPr="00C331A8" w:rsidRDefault="00C331A8" w:rsidP="00FF478D">
            <w:pPr>
              <w:rPr>
                <w:b/>
                <w:bCs/>
              </w:rPr>
            </w:pPr>
            <w:r w:rsidRPr="00C331A8">
              <w:rPr>
                <w:b/>
                <w:bCs/>
              </w:rPr>
              <w:t>↓</w:t>
            </w:r>
          </w:p>
        </w:tc>
      </w:tr>
      <w:tr w:rsidR="00450448" w14:paraId="7E5BAB85" w14:textId="77777777" w:rsidTr="00450448">
        <w:tc>
          <w:tcPr>
            <w:tcW w:w="4508" w:type="dxa"/>
          </w:tcPr>
          <w:p w14:paraId="017B4AEB" w14:textId="7E7B9825" w:rsidR="00450448" w:rsidRDefault="00450448" w:rsidP="00FF478D">
            <w:r>
              <w:t>Marketingdoelstelling</w:t>
            </w:r>
          </w:p>
        </w:tc>
        <w:tc>
          <w:tcPr>
            <w:tcW w:w="4508" w:type="dxa"/>
          </w:tcPr>
          <w:p w14:paraId="71F5D0E4" w14:textId="240E5A96" w:rsidR="00450448" w:rsidRDefault="00450448" w:rsidP="00FF478D">
            <w:r>
              <w:t>Vb MA %, omzet,.</w:t>
            </w:r>
          </w:p>
        </w:tc>
      </w:tr>
      <w:tr w:rsidR="00C331A8" w14:paraId="629BC6B6" w14:textId="77777777" w:rsidTr="005D6189">
        <w:tc>
          <w:tcPr>
            <w:tcW w:w="9016" w:type="dxa"/>
            <w:gridSpan w:val="2"/>
          </w:tcPr>
          <w:p w14:paraId="72C3F505" w14:textId="3AB3CBDC" w:rsidR="00C331A8" w:rsidRDefault="00C331A8" w:rsidP="00FF478D">
            <w:r w:rsidRPr="00C331A8">
              <w:rPr>
                <w:b/>
                <w:bCs/>
              </w:rPr>
              <w:t>↓</w:t>
            </w:r>
          </w:p>
        </w:tc>
      </w:tr>
      <w:tr w:rsidR="00450448" w14:paraId="2B57DBD1" w14:textId="77777777" w:rsidTr="00450448">
        <w:tc>
          <w:tcPr>
            <w:tcW w:w="4508" w:type="dxa"/>
          </w:tcPr>
          <w:p w14:paraId="1DCFF9E4" w14:textId="4EBD0174" w:rsidR="00450448" w:rsidRDefault="007E0140" w:rsidP="00FF478D">
            <w:r>
              <w:t>Marketingcommunicatiedoelstelling</w:t>
            </w:r>
          </w:p>
        </w:tc>
        <w:tc>
          <w:tcPr>
            <w:tcW w:w="4508" w:type="dxa"/>
          </w:tcPr>
          <w:p w14:paraId="4EB25AF2" w14:textId="7971EE83" w:rsidR="00450448" w:rsidRDefault="007E0140" w:rsidP="00FF478D">
            <w:r>
              <w:t>Vb Alle vrouwen van A&amp;B klasse tss 22-45</w:t>
            </w:r>
          </w:p>
        </w:tc>
      </w:tr>
      <w:tr w:rsidR="00C331A8" w14:paraId="04B006E5" w14:textId="77777777" w:rsidTr="005D0A15">
        <w:tc>
          <w:tcPr>
            <w:tcW w:w="9016" w:type="dxa"/>
            <w:gridSpan w:val="2"/>
          </w:tcPr>
          <w:p w14:paraId="62522706" w14:textId="40BC8135" w:rsidR="00C331A8" w:rsidRDefault="00C331A8" w:rsidP="00FF478D">
            <w:r w:rsidRPr="00C331A8">
              <w:rPr>
                <w:b/>
                <w:bCs/>
              </w:rPr>
              <w:t>↓</w:t>
            </w:r>
          </w:p>
        </w:tc>
      </w:tr>
      <w:tr w:rsidR="007E0140" w14:paraId="22A3DCDB" w14:textId="77777777" w:rsidTr="00450448">
        <w:tc>
          <w:tcPr>
            <w:tcW w:w="4508" w:type="dxa"/>
          </w:tcPr>
          <w:p w14:paraId="6CD34DF0" w14:textId="1A9057D3" w:rsidR="007E0140" w:rsidRDefault="007E0140" w:rsidP="00FF478D">
            <w:r>
              <w:t>Reclamedoelstellingen</w:t>
            </w:r>
          </w:p>
        </w:tc>
        <w:tc>
          <w:tcPr>
            <w:tcW w:w="4508" w:type="dxa"/>
          </w:tcPr>
          <w:p w14:paraId="0161DE90" w14:textId="64FB67EE" w:rsidR="007E0140" w:rsidRDefault="007E0140" w:rsidP="00FF478D">
            <w:r>
              <w:t>Vb Merkbekendheid</w:t>
            </w:r>
          </w:p>
        </w:tc>
      </w:tr>
    </w:tbl>
    <w:p w14:paraId="1259D86E" w14:textId="77777777" w:rsidR="0093447B" w:rsidRDefault="0093447B" w:rsidP="00FF478D"/>
    <w:p w14:paraId="1722C430" w14:textId="5EFC1CB2" w:rsidR="00DB75B3" w:rsidRDefault="00985764" w:rsidP="00FF478D">
      <w:r>
        <w:t>In realiteit worden reclame-, marketing- &amp; marketingcommunicatie doelstellingen veel door elkaar gebruikt.</w:t>
      </w:r>
    </w:p>
    <w:p w14:paraId="73E03847" w14:textId="77777777" w:rsidR="00985764" w:rsidRDefault="00985764" w:rsidP="00FF478D"/>
    <w:p w14:paraId="3D1DC853" w14:textId="65FE6791" w:rsidR="00985764" w:rsidRPr="00C53E8D" w:rsidRDefault="00985764" w:rsidP="00FF478D">
      <w:pPr>
        <w:rPr>
          <w:b/>
          <w:bCs/>
        </w:rPr>
      </w:pPr>
      <w:r w:rsidRPr="00C53E8D">
        <w:rPr>
          <w:b/>
          <w:bCs/>
        </w:rPr>
        <w:t>Reclamedoelstellingen kunnen</w:t>
      </w:r>
      <w:r w:rsidR="0078040F" w:rsidRPr="00C53E8D">
        <w:rPr>
          <w:b/>
          <w:bCs/>
        </w:rPr>
        <w:t>:</w:t>
      </w:r>
    </w:p>
    <w:p w14:paraId="7C5D4C5A" w14:textId="17244C6C" w:rsidR="00985764" w:rsidRDefault="00985764" w:rsidP="00985764">
      <w:pPr>
        <w:pStyle w:val="ListParagraph"/>
        <w:numPr>
          <w:ilvl w:val="0"/>
          <w:numId w:val="4"/>
        </w:numPr>
      </w:pPr>
      <w:r>
        <w:rPr>
          <w:b/>
          <w:bCs/>
          <w:u w:val="single"/>
        </w:rPr>
        <w:t>Informeren:</w:t>
      </w:r>
      <w:r>
        <w:t xml:space="preserve"> over een nieuw product, nieuwe toepassingen, prijsverandering, imago, opbouwen, verkeerde indruk wegnemen</w:t>
      </w:r>
      <w:r w:rsidR="00D147A0">
        <w:t>, ...</w:t>
      </w:r>
    </w:p>
    <w:p w14:paraId="680F3E81" w14:textId="5B3221C2" w:rsidR="00C5242C" w:rsidRDefault="00C5242C" w:rsidP="00985764">
      <w:pPr>
        <w:pStyle w:val="ListParagraph"/>
        <w:numPr>
          <w:ilvl w:val="0"/>
          <w:numId w:val="4"/>
        </w:numPr>
      </w:pPr>
      <w:r>
        <w:rPr>
          <w:b/>
          <w:bCs/>
          <w:u w:val="single"/>
        </w:rPr>
        <w:t>Overreden:</w:t>
      </w:r>
      <w:r w:rsidRPr="00C5242C">
        <w:rPr>
          <w:b/>
          <w:bCs/>
        </w:rPr>
        <w:t xml:space="preserve"> </w:t>
      </w:r>
      <w:r>
        <w:t>merk</w:t>
      </w:r>
      <w:r w:rsidR="001D2865">
        <w:t>voorkeur, merkswitch stimuleren, klant overreden nu te kopen, perceptie van producteigenschappen veranderen, ...</w:t>
      </w:r>
    </w:p>
    <w:p w14:paraId="0999E00F" w14:textId="726CD3FF" w:rsidR="00BB4C48" w:rsidRDefault="00BB4C48" w:rsidP="00985764">
      <w:pPr>
        <w:pStyle w:val="ListParagraph"/>
        <w:numPr>
          <w:ilvl w:val="0"/>
          <w:numId w:val="4"/>
        </w:numPr>
      </w:pPr>
      <w:r>
        <w:rPr>
          <w:b/>
          <w:bCs/>
          <w:u w:val="single"/>
        </w:rPr>
        <w:t>Herrineren:</w:t>
      </w:r>
      <w:r>
        <w:t xml:space="preserve"> product snel nodig heeft, waar hij het kan kopen, actieve merkbekendheid behouden, ...</w:t>
      </w:r>
    </w:p>
    <w:p w14:paraId="6F221040" w14:textId="77777777" w:rsidR="00C24153" w:rsidRDefault="00C24153" w:rsidP="00C24153"/>
    <w:p w14:paraId="41478266" w14:textId="2D958E88" w:rsidR="00C24153" w:rsidRDefault="00C24153" w:rsidP="00C53E8D">
      <w:pPr>
        <w:pStyle w:val="Heading3"/>
      </w:pPr>
      <w:r>
        <w:t>2.3.2. Waarom zijn relcamedoelstellingen nodig</w:t>
      </w:r>
    </w:p>
    <w:p w14:paraId="7116940D" w14:textId="5DE5E52A" w:rsidR="009C7580" w:rsidRDefault="009C7580" w:rsidP="009C7580">
      <w:r>
        <w:t>- Coördineren van activiteiten: bevordert de communicatie</w:t>
      </w:r>
    </w:p>
    <w:p w14:paraId="1C1C94D2" w14:textId="50DA77BE" w:rsidR="009C7580" w:rsidRDefault="009C7580" w:rsidP="009C7580">
      <w:r>
        <w:t>- Werken als criterium bij beslissing</w:t>
      </w:r>
    </w:p>
    <w:p w14:paraId="290CF0FA" w14:textId="2D4259F6" w:rsidR="009C7580" w:rsidRDefault="009C7580" w:rsidP="009C7580">
      <w:r>
        <w:t>- Helpen bij evalueren van de resultaten</w:t>
      </w:r>
    </w:p>
    <w:p w14:paraId="4546EB07" w14:textId="4A12FCF2" w:rsidR="009C7580" w:rsidRDefault="009C7580" w:rsidP="009C7580">
      <w:r>
        <w:t xml:space="preserve">- Zonder doelstelling geen gewenste effecten </w:t>
      </w:r>
      <w:r w:rsidR="0019540D">
        <w:t>nagestreefd kunnen worden</w:t>
      </w:r>
    </w:p>
    <w:p w14:paraId="1EAD91EA" w14:textId="733D5174" w:rsidR="0019540D" w:rsidRDefault="0019540D" w:rsidP="009C7580">
      <w:r>
        <w:t>- Doelstellingen belangrijk voor het budget</w:t>
      </w:r>
    </w:p>
    <w:p w14:paraId="2639B960" w14:textId="55E9368D" w:rsidR="0019540D" w:rsidRDefault="0019540D" w:rsidP="009C7580">
      <w:r>
        <w:t>- Optimale doelstellingen zijn ambitieus maar realistisch</w:t>
      </w:r>
    </w:p>
    <w:p w14:paraId="5ED2A532" w14:textId="77777777" w:rsidR="007E41F4" w:rsidRDefault="007E41F4" w:rsidP="009C7580"/>
    <w:p w14:paraId="084841F4" w14:textId="5483B3CB" w:rsidR="007E41F4" w:rsidRDefault="007E41F4" w:rsidP="00170551">
      <w:pPr>
        <w:pStyle w:val="Heading3"/>
      </w:pPr>
      <w:r>
        <w:t>2.3.3. Waaraan moeten reclamedoelstellingen voldoen?</w:t>
      </w:r>
    </w:p>
    <w:p w14:paraId="609FC96E" w14:textId="4689A610" w:rsidR="00B57EE4" w:rsidRDefault="00B57EE4" w:rsidP="00B57EE4">
      <w:r>
        <w:t>- Moeten meetbaar zijn</w:t>
      </w:r>
    </w:p>
    <w:p w14:paraId="0F37EB02" w14:textId="0C37A9ED" w:rsidR="00B57EE4" w:rsidRDefault="00B57EE4" w:rsidP="00B57EE4">
      <w:r>
        <w:t>- Passen in de merkpositionering</w:t>
      </w:r>
    </w:p>
    <w:p w14:paraId="68F93434" w14:textId="2D154865" w:rsidR="00B57EE4" w:rsidRDefault="00B57EE4" w:rsidP="00B57EE4">
      <w:r>
        <w:t>- Passen in de marketingdoelstellingen</w:t>
      </w:r>
    </w:p>
    <w:p w14:paraId="6CA5F434" w14:textId="2684E2A1" w:rsidR="00B57EE4" w:rsidRDefault="00B57EE4" w:rsidP="00B57EE4">
      <w:r>
        <w:t>- Geformuleerd in overleg met hen die ze moeten realiseren</w:t>
      </w:r>
    </w:p>
    <w:p w14:paraId="6B77B053" w14:textId="7F1D060D" w:rsidR="00B57EE4" w:rsidRDefault="00B57EE4" w:rsidP="00B57EE4">
      <w:r>
        <w:t>- Voor alle betrokkenen begrijpelijk zijn</w:t>
      </w:r>
    </w:p>
    <w:p w14:paraId="5CFB7342" w14:textId="28309F21" w:rsidR="00B57EE4" w:rsidRDefault="00B57EE4" w:rsidP="00B57EE4">
      <w:r>
        <w:t>- Door alle patrijen geaccepteerd</w:t>
      </w:r>
    </w:p>
    <w:p w14:paraId="26726DED" w14:textId="582C7ECE" w:rsidR="00B57EE4" w:rsidRDefault="00B57EE4" w:rsidP="00B57EE4">
      <w:r>
        <w:t>- Door iedereen als verplichting worden ervaren</w:t>
      </w:r>
    </w:p>
    <w:p w14:paraId="0E5318C1" w14:textId="6F5EADA4" w:rsidR="00B57EE4" w:rsidRDefault="00B57EE4" w:rsidP="00B57EE4">
      <w:r>
        <w:t>- Motiverend voor de betrokkenen</w:t>
      </w:r>
    </w:p>
    <w:p w14:paraId="75BD85E2" w14:textId="099DAEB0" w:rsidR="00B57EE4" w:rsidRDefault="00B57EE4" w:rsidP="00B57EE4">
      <w:r>
        <w:t>- Eventueel in subdoelstellingen opgesplitst</w:t>
      </w:r>
    </w:p>
    <w:p w14:paraId="0EF6A714" w14:textId="04DB4963" w:rsidR="00B57EE4" w:rsidRDefault="00B57EE4" w:rsidP="00B57EE4">
      <w:r>
        <w:t>- Aanpasbaar indien de omstandigheden dit vereisten</w:t>
      </w:r>
    </w:p>
    <w:p w14:paraId="455EB524" w14:textId="77777777" w:rsidR="00CD208C" w:rsidRDefault="00CD208C" w:rsidP="00B57EE4"/>
    <w:p w14:paraId="120AA2AE" w14:textId="10467FD6" w:rsidR="00CD208C" w:rsidRDefault="00CD208C" w:rsidP="00704441">
      <w:pPr>
        <w:pStyle w:val="Heading3"/>
      </w:pPr>
      <w:r>
        <w:t>2.3.4. Types reclame effectdoelstellingen</w:t>
      </w:r>
    </w:p>
    <w:p w14:paraId="42EEFA04" w14:textId="584279DE" w:rsidR="00704441" w:rsidRDefault="00704441" w:rsidP="00704441">
      <w:r>
        <w:t>= beoogd leerdoel, hoe gedraagt de consument zich erna</w:t>
      </w:r>
    </w:p>
    <w:p w14:paraId="7D1C0E93" w14:textId="77777777" w:rsidR="00704441" w:rsidRDefault="00704441" w:rsidP="00704441"/>
    <w:p w14:paraId="0C531FEC" w14:textId="2887BA93" w:rsidR="00704441" w:rsidRDefault="00704441" w:rsidP="00704441">
      <w:r>
        <w:t>Reclame effectdoelstellingen geven het leereffect en het daaruit voortvloeiende gedrag weer. Er zijn 8 categorieën die voortvloeien uit modellen over consumentenbeslissingen. Elke fase wordt als mogelijk effect gezien.</w:t>
      </w:r>
    </w:p>
    <w:p w14:paraId="1D44BD54" w14:textId="1EEDC8DF" w:rsidR="00DB2A5C" w:rsidRDefault="00193243" w:rsidP="00704441">
      <w:r>
        <w:t>1. Categoriebehoefte</w:t>
      </w:r>
    </w:p>
    <w:p w14:paraId="622FA9C0" w14:textId="1E8A79DD" w:rsidR="00DB2A5C" w:rsidRDefault="00DB2A5C" w:rsidP="00DB2A5C">
      <w:pPr>
        <w:pStyle w:val="ListParagraph"/>
        <w:numPr>
          <w:ilvl w:val="0"/>
          <w:numId w:val="12"/>
        </w:numPr>
      </w:pPr>
      <w:r>
        <w:lastRenderedPageBreak/>
        <w:t>Primaire vraag en behoefte bij de aankoop van een consument, dat de hele markt behandeld</w:t>
      </w:r>
    </w:p>
    <w:p w14:paraId="54E25414" w14:textId="495C6A9A" w:rsidR="00193243" w:rsidRDefault="00193243" w:rsidP="00704441">
      <w:r>
        <w:t>2. Merkbekendheid</w:t>
      </w:r>
    </w:p>
    <w:p w14:paraId="453EF460" w14:textId="5EFAE64B" w:rsidR="00DB2A5C" w:rsidRDefault="00DB2A5C" w:rsidP="00DB2A5C">
      <w:pPr>
        <w:pStyle w:val="ListParagraph"/>
        <w:numPr>
          <w:ilvl w:val="0"/>
          <w:numId w:val="12"/>
        </w:numPr>
      </w:pPr>
      <w:r>
        <w:t>Mate van kennis over een bepaald merk bij de klant (TOMA &gt; SBA &gt; ABA)</w:t>
      </w:r>
    </w:p>
    <w:p w14:paraId="3500D1A9" w14:textId="434052FE" w:rsidR="00193243" w:rsidRDefault="00193243" w:rsidP="00704441">
      <w:r>
        <w:t>3. Merkkennis</w:t>
      </w:r>
    </w:p>
    <w:p w14:paraId="6B43AFEA" w14:textId="7D57803A" w:rsidR="007F4BAB" w:rsidRPr="00855999" w:rsidRDefault="00855999" w:rsidP="00855999">
      <w:pPr>
        <w:pStyle w:val="ListParagraph"/>
        <w:numPr>
          <w:ilvl w:val="0"/>
          <w:numId w:val="12"/>
        </w:numPr>
      </w:pPr>
      <w:r w:rsidRPr="00855999">
        <w:t>Facts and figures: de mate waarin je</w:t>
      </w:r>
      <w:r>
        <w:t xml:space="preserve"> de karakteristieken, toepassingen en voordelen van een bepaald merk kent</w:t>
      </w:r>
    </w:p>
    <w:p w14:paraId="0578B5A4" w14:textId="141EC9D4" w:rsidR="00193243" w:rsidRDefault="00193243" w:rsidP="00704441">
      <w:r>
        <w:t>4. Merkattitude</w:t>
      </w:r>
    </w:p>
    <w:p w14:paraId="29783E7D" w14:textId="33952B04" w:rsidR="00456AAA" w:rsidRDefault="00456AAA" w:rsidP="00456AAA">
      <w:pPr>
        <w:pStyle w:val="ListParagraph"/>
        <w:numPr>
          <w:ilvl w:val="0"/>
          <w:numId w:val="12"/>
        </w:numPr>
      </w:pPr>
      <w:r>
        <w:t>De houding van een klant t.o.v. een bepaald merk, vaak gebaseerd op enige merkkenis</w:t>
      </w:r>
    </w:p>
    <w:p w14:paraId="11AAFC52" w14:textId="336EAE45" w:rsidR="00193243" w:rsidRDefault="00193243" w:rsidP="00704441">
      <w:r>
        <w:t>5. Gedragsintentie</w:t>
      </w:r>
    </w:p>
    <w:p w14:paraId="649F89C4" w14:textId="5308BAE5" w:rsidR="00270EB9" w:rsidRDefault="00917F9A" w:rsidP="00917F9A">
      <w:pPr>
        <w:pStyle w:val="ListParagraph"/>
        <w:numPr>
          <w:ilvl w:val="0"/>
          <w:numId w:val="12"/>
        </w:numPr>
      </w:pPr>
      <w:r>
        <w:t xml:space="preserve">Bedrijf zet middelen  in (bv.: actiereclames) om klant te overtuigen </w:t>
      </w:r>
      <w:r w:rsidR="00BD0647">
        <w:t>van aankoop door het persoonlijk te maken</w:t>
      </w:r>
    </w:p>
    <w:p w14:paraId="4E214391" w14:textId="7BF3E9DF" w:rsidR="00193243" w:rsidRDefault="00193243" w:rsidP="00704441">
      <w:r>
        <w:t>6. Gedragsfaciliatie</w:t>
      </w:r>
    </w:p>
    <w:p w14:paraId="3F19991C" w14:textId="6879912A" w:rsidR="003B793B" w:rsidRDefault="008E3F38" w:rsidP="008E3F38">
      <w:pPr>
        <w:pStyle w:val="ListParagraph"/>
        <w:numPr>
          <w:ilvl w:val="0"/>
          <w:numId w:val="12"/>
        </w:numPr>
      </w:pPr>
      <w:r>
        <w:t>Bedrijf zet praktische middelen in om aankoop uit te lokken bij de klant, via een informatieve uitleg/aanbieding aan voordelen</w:t>
      </w:r>
    </w:p>
    <w:p w14:paraId="1A246DB2" w14:textId="6183944A" w:rsidR="00193243" w:rsidRDefault="00193243" w:rsidP="00704441">
      <w:r>
        <w:t>7. Gedrag</w:t>
      </w:r>
    </w:p>
    <w:p w14:paraId="54250628" w14:textId="507F20AD" w:rsidR="00BE33DF" w:rsidRDefault="00BE33DF" w:rsidP="00BE33DF">
      <w:pPr>
        <w:pStyle w:val="ListParagraph"/>
        <w:numPr>
          <w:ilvl w:val="0"/>
          <w:numId w:val="12"/>
        </w:numPr>
      </w:pPr>
      <w:r>
        <w:t>Effectieve koop- en gebruiksgedrag van consument bevorderen/stimuleren</w:t>
      </w:r>
    </w:p>
    <w:p w14:paraId="251BA032" w14:textId="63C200A9" w:rsidR="00193243" w:rsidRDefault="00193243" w:rsidP="00704441">
      <w:r>
        <w:t>8. Tevredenheid</w:t>
      </w:r>
    </w:p>
    <w:p w14:paraId="2AB4C138" w14:textId="6F7C42E5" w:rsidR="00BE33DF" w:rsidRDefault="00C104D6" w:rsidP="00C104D6">
      <w:pPr>
        <w:pStyle w:val="ListParagraph"/>
        <w:numPr>
          <w:ilvl w:val="0"/>
          <w:numId w:val="12"/>
        </w:numPr>
      </w:pPr>
      <w:r>
        <w:t>Klanten tevreden houden/maken van hun aakoop (high/low involvement)</w:t>
      </w:r>
    </w:p>
    <w:p w14:paraId="31D432DF" w14:textId="3E77CC2D" w:rsidR="00193243" w:rsidRDefault="00193243" w:rsidP="00704441">
      <w:r>
        <w:t>(Trouw)</w:t>
      </w:r>
    </w:p>
    <w:p w14:paraId="0A6D929F" w14:textId="77777777" w:rsidR="00193243" w:rsidRDefault="00193243" w:rsidP="00704441"/>
    <w:p w14:paraId="695E5E7D" w14:textId="00B126DE" w:rsidR="00193243" w:rsidRDefault="00193243" w:rsidP="00704441">
      <w:r>
        <w:t>Samen vormen ze dus een mogelijk model voor consumentenbeslissingsgedrag</w:t>
      </w:r>
    </w:p>
    <w:p w14:paraId="7AA597B6" w14:textId="2BC28EC7" w:rsidR="00193243" w:rsidRDefault="00193243" w:rsidP="00704441">
      <w:r>
        <w:t>Meestal wordt er met een reclame combinaties van effecten nagestreefd.</w:t>
      </w:r>
    </w:p>
    <w:p w14:paraId="3D75DDC2" w14:textId="77777777" w:rsidR="00193243" w:rsidRDefault="00193243" w:rsidP="00704441"/>
    <w:p w14:paraId="1FA77A53" w14:textId="3965E8FE" w:rsidR="00D70A8D" w:rsidRPr="00D70A8D" w:rsidRDefault="00D70A8D" w:rsidP="00704441">
      <w:pPr>
        <w:rPr>
          <w:b/>
          <w:bCs/>
          <w:u w:val="single"/>
        </w:rPr>
      </w:pPr>
      <w:r w:rsidRPr="00D70A8D">
        <w:rPr>
          <w:b/>
          <w:bCs/>
          <w:u w:val="single"/>
        </w:rPr>
        <w:t>1. Categoriebehoefte</w:t>
      </w:r>
    </w:p>
    <w:p w14:paraId="70D6915C" w14:textId="07E66644" w:rsidR="00D70A8D" w:rsidRDefault="00D70A8D" w:rsidP="00704441">
      <w:r>
        <w:t>Primaire</w:t>
      </w:r>
      <w:r w:rsidR="009B7F3D">
        <w:t xml:space="preserve"> vraag en behoefte bij de consument aan een productcategorie</w:t>
      </w:r>
    </w:p>
    <w:p w14:paraId="404276F1" w14:textId="10B916FA" w:rsidR="009B7F3D" w:rsidRDefault="009B7F3D" w:rsidP="009B7F3D">
      <w:pPr>
        <w:pStyle w:val="ListParagraph"/>
        <w:numPr>
          <w:ilvl w:val="0"/>
          <w:numId w:val="4"/>
        </w:numPr>
      </w:pPr>
      <w:r>
        <w:t>Innovatie: welke voordelen, hoe gebruik je het</w:t>
      </w:r>
    </w:p>
    <w:p w14:paraId="19C41509" w14:textId="2913C0F5" w:rsidR="009B7F3D" w:rsidRDefault="009B7F3D" w:rsidP="009B7F3D">
      <w:pPr>
        <w:pStyle w:val="ListParagraph"/>
      </w:pPr>
      <w:r>
        <w:t xml:space="preserve">Vb. Reclame voor de eerste DVD speler </w:t>
      </w:r>
    </w:p>
    <w:p w14:paraId="104463C6" w14:textId="77777777" w:rsidR="005B6D71" w:rsidRDefault="005B6D71" w:rsidP="009B7F3D">
      <w:pPr>
        <w:pStyle w:val="ListParagraph"/>
        <w:numPr>
          <w:ilvl w:val="0"/>
          <w:numId w:val="4"/>
        </w:numPr>
      </w:pPr>
      <w:r>
        <w:t>Link leggen tussen latente behoefte &amp; nieuw product</w:t>
      </w:r>
    </w:p>
    <w:p w14:paraId="679D5C04" w14:textId="3FB7CC1D" w:rsidR="009B7F3D" w:rsidRDefault="005B6D71" w:rsidP="009B7F3D">
      <w:pPr>
        <w:pStyle w:val="ListParagraph"/>
        <w:numPr>
          <w:ilvl w:val="0"/>
          <w:numId w:val="4"/>
        </w:numPr>
      </w:pPr>
      <w:r>
        <w:lastRenderedPageBreak/>
        <w:t>Vb. microgolf</w:t>
      </w:r>
    </w:p>
    <w:p w14:paraId="431153A9" w14:textId="2751DFD9" w:rsidR="005B6D71" w:rsidRDefault="005B6D71" w:rsidP="009B7F3D">
      <w:pPr>
        <w:pStyle w:val="ListParagraph"/>
        <w:numPr>
          <w:ilvl w:val="0"/>
          <w:numId w:val="4"/>
        </w:numPr>
      </w:pPr>
      <w:r>
        <w:t>Einde vd PLC: categoriebehoefte levendig houden</w:t>
      </w:r>
    </w:p>
    <w:p w14:paraId="6F66CDB5" w14:textId="77777777" w:rsidR="005B6D71" w:rsidRDefault="005B6D71" w:rsidP="005B6D71">
      <w:pPr>
        <w:pStyle w:val="ListParagraph"/>
      </w:pPr>
      <w:r>
        <w:t>Vb. Collectieve campagne voor brood</w:t>
      </w:r>
    </w:p>
    <w:p w14:paraId="1A1603C5" w14:textId="77777777" w:rsidR="005B6D71" w:rsidRDefault="005B6D71" w:rsidP="005B6D71">
      <w:pPr>
        <w:pStyle w:val="ListParagraph"/>
        <w:numPr>
          <w:ilvl w:val="0"/>
          <w:numId w:val="4"/>
        </w:numPr>
      </w:pPr>
      <w:r>
        <w:t>Herinneren aan (niet vaak voorkomende) behoefte</w:t>
      </w:r>
    </w:p>
    <w:p w14:paraId="2CC117B6" w14:textId="43E7295D" w:rsidR="005B6D71" w:rsidRDefault="005B6D71" w:rsidP="005B6D71">
      <w:pPr>
        <w:pStyle w:val="ListParagraph"/>
      </w:pPr>
      <w:r>
        <w:t>Vb. Pijnstillers</w:t>
      </w:r>
    </w:p>
    <w:p w14:paraId="3A996F99" w14:textId="77777777" w:rsidR="005B6D71" w:rsidRDefault="005B6D71" w:rsidP="005B6D71">
      <w:pPr>
        <w:pStyle w:val="ListParagraph"/>
        <w:numPr>
          <w:ilvl w:val="0"/>
          <w:numId w:val="4"/>
        </w:numPr>
      </w:pPr>
      <w:r>
        <w:t>Betrokkenheid bij een productcategorie verhogen</w:t>
      </w:r>
    </w:p>
    <w:p w14:paraId="1C041297" w14:textId="77777777" w:rsidR="00707726" w:rsidRDefault="005B6D71" w:rsidP="005B6D71">
      <w:pPr>
        <w:pStyle w:val="ListParagraph"/>
      </w:pPr>
      <w:r>
        <w:t>Vb. Milieubehoud</w:t>
      </w:r>
    </w:p>
    <w:p w14:paraId="01D136FA" w14:textId="77777777" w:rsidR="00707726" w:rsidRDefault="00707726" w:rsidP="00707726"/>
    <w:p w14:paraId="648FE28C" w14:textId="1E6DEF61" w:rsidR="005B6D71" w:rsidRDefault="00707726" w:rsidP="00707726">
      <w:r w:rsidRPr="00AD1EDE">
        <w:rPr>
          <w:b/>
          <w:bCs/>
          <w:u w:val="single"/>
        </w:rPr>
        <w:t>2. Merkbekendheid</w:t>
      </w:r>
      <w:r>
        <w:t xml:space="preserve"> / Awareness/Notoriëteit</w:t>
      </w:r>
      <w:r w:rsidR="005B6D71">
        <w:t xml:space="preserve"> </w:t>
      </w:r>
    </w:p>
    <w:p w14:paraId="62DD16BA" w14:textId="1F36A5BF" w:rsidR="00C63CA4" w:rsidRDefault="008F51D9" w:rsidP="008F51D9">
      <w:pPr>
        <w:pStyle w:val="ListParagraph"/>
        <w:numPr>
          <w:ilvl w:val="0"/>
          <w:numId w:val="4"/>
        </w:numPr>
      </w:pPr>
      <w:r>
        <w:t>Mate van de kennis van de merknaam</w:t>
      </w:r>
    </w:p>
    <w:p w14:paraId="153CAB99" w14:textId="3969BCD9" w:rsidR="008F51D9" w:rsidRDefault="008F51D9" w:rsidP="008F51D9">
      <w:pPr>
        <w:pStyle w:val="ListParagraph"/>
      </w:pPr>
      <w:r>
        <w:t>Je moet ook merk kunnen linken met een productcategorie</w:t>
      </w:r>
    </w:p>
    <w:p w14:paraId="1AF3E1DD" w14:textId="348C271F" w:rsidR="008F51D9" w:rsidRDefault="008F51D9" w:rsidP="008F51D9">
      <w:pPr>
        <w:pStyle w:val="ListParagraph"/>
      </w:pPr>
      <w:r>
        <w:t>Vb. Vittel is (niet bruisend) water</w:t>
      </w:r>
    </w:p>
    <w:p w14:paraId="40E4EDA7" w14:textId="77777777" w:rsidR="008C7A3B" w:rsidRDefault="008C7A3B" w:rsidP="006E2FEF">
      <w:pPr>
        <w:ind w:left="708"/>
      </w:pPr>
    </w:p>
    <w:p w14:paraId="3A4C46CE" w14:textId="1268B893" w:rsidR="008C7A3B" w:rsidRPr="009C54EF" w:rsidRDefault="008C7A3B" w:rsidP="006E2FEF">
      <w:pPr>
        <w:ind w:left="708"/>
        <w:rPr>
          <w:b/>
          <w:bCs/>
          <w:u w:val="single"/>
        </w:rPr>
      </w:pPr>
      <w:r w:rsidRPr="009C54EF">
        <w:rPr>
          <w:b/>
          <w:bCs/>
          <w:u w:val="single"/>
        </w:rPr>
        <w:t>Spontanious Brandawareness (SBA)</w:t>
      </w:r>
    </w:p>
    <w:p w14:paraId="2CF0F6F6" w14:textId="49475C7F" w:rsidR="008C7A3B" w:rsidRDefault="008C7A3B" w:rsidP="006E2FEF">
      <w:pPr>
        <w:ind w:left="708"/>
      </w:pPr>
      <w:r>
        <w:t>= Spontane (ongeholpen) merkbekendheid</w:t>
      </w:r>
    </w:p>
    <w:p w14:paraId="7F53B6B1" w14:textId="160A50AD" w:rsidR="00F07950" w:rsidRDefault="00F07950" w:rsidP="006E2FEF">
      <w:pPr>
        <w:ind w:left="708"/>
      </w:pPr>
      <w:r>
        <w:t>= Actief</w:t>
      </w:r>
    </w:p>
    <w:p w14:paraId="5209AF4B" w14:textId="697985EC" w:rsidR="00F07950" w:rsidRDefault="00F07950" w:rsidP="006E2FEF">
      <w:pPr>
        <w:ind w:left="708"/>
      </w:pPr>
      <w:r>
        <w:t>= Merkherinnering (brand recall)</w:t>
      </w:r>
    </w:p>
    <w:p w14:paraId="387FB2A1" w14:textId="1D87F1BD" w:rsidR="00B74B05" w:rsidRDefault="00B74B05" w:rsidP="006E2FEF">
      <w:pPr>
        <w:ind w:left="708"/>
      </w:pPr>
      <w:r w:rsidRPr="007D6DE8">
        <w:t>Oa Top of mind (TOM(A))</w:t>
      </w:r>
      <w:r w:rsidR="007D6DE8" w:rsidRPr="007D6DE8">
        <w:t>: Eerste merk dat spontaan in je</w:t>
      </w:r>
      <w:r w:rsidR="007D6DE8">
        <w:t xml:space="preserve"> hoofd opkomt</w:t>
      </w:r>
    </w:p>
    <w:p w14:paraId="7051F72A" w14:textId="0E15497C" w:rsidR="007D6DE8" w:rsidRDefault="007D6DE8" w:rsidP="006E2FEF">
      <w:pPr>
        <w:ind w:left="708"/>
      </w:pPr>
      <w:r>
        <w:t>(bij vraagstelling naar kennis van merken uit een bepaalde categorie gemeten op een representatieve steekproef)</w:t>
      </w:r>
    </w:p>
    <w:p w14:paraId="4B1476D4" w14:textId="77777777" w:rsidR="009C54EF" w:rsidRDefault="009C54EF" w:rsidP="006E2FEF">
      <w:pPr>
        <w:ind w:left="708"/>
      </w:pPr>
    </w:p>
    <w:p w14:paraId="34A650F8" w14:textId="25868C38" w:rsidR="009C54EF" w:rsidRDefault="009C54EF" w:rsidP="006E2FEF">
      <w:pPr>
        <w:ind w:left="708"/>
        <w:rPr>
          <w:b/>
          <w:bCs/>
          <w:u w:val="single"/>
        </w:rPr>
      </w:pPr>
      <w:r w:rsidRPr="009C54EF">
        <w:rPr>
          <w:b/>
          <w:bCs/>
          <w:u w:val="single"/>
        </w:rPr>
        <w:t xml:space="preserve">Aided </w:t>
      </w:r>
      <w:r w:rsidR="00387F7C">
        <w:rPr>
          <w:b/>
          <w:bCs/>
          <w:u w:val="single"/>
        </w:rPr>
        <w:t>Brandawareness (ABA)</w:t>
      </w:r>
    </w:p>
    <w:p w14:paraId="5502DCA8" w14:textId="0969D765" w:rsidR="00387F7C" w:rsidRDefault="001D1092" w:rsidP="006E2FEF">
      <w:pPr>
        <w:ind w:left="708"/>
      </w:pPr>
      <w:r>
        <w:t>= Geholpen merkbekendheid</w:t>
      </w:r>
    </w:p>
    <w:p w14:paraId="078C4781" w14:textId="54F63B86" w:rsidR="001D1092" w:rsidRDefault="001D1092" w:rsidP="006E2FEF">
      <w:pPr>
        <w:ind w:left="708"/>
      </w:pPr>
      <w:r>
        <w:t>= Passief</w:t>
      </w:r>
    </w:p>
    <w:p w14:paraId="5FDB0BA1" w14:textId="75FE1B8A" w:rsidR="001D1092" w:rsidRDefault="001D1092" w:rsidP="006E2FEF">
      <w:pPr>
        <w:ind w:left="708"/>
      </w:pPr>
      <w:r>
        <w:t>= Merkherkenning</w:t>
      </w:r>
    </w:p>
    <w:p w14:paraId="579F54F4" w14:textId="77777777" w:rsidR="001D1092" w:rsidRDefault="001D1092" w:rsidP="008C7A3B"/>
    <w:p w14:paraId="6D053E2B" w14:textId="6BBF6674" w:rsidR="001D1092" w:rsidRDefault="001D1092" w:rsidP="008C7A3B">
      <w:pPr>
        <w:rPr>
          <w:u w:val="single"/>
        </w:rPr>
      </w:pPr>
      <w:r>
        <w:t xml:space="preserve">3. </w:t>
      </w:r>
      <w:r>
        <w:rPr>
          <w:u w:val="single"/>
        </w:rPr>
        <w:t>Merkkennis</w:t>
      </w:r>
    </w:p>
    <w:p w14:paraId="70ABB71E" w14:textId="7DE9E353" w:rsidR="00404DB5" w:rsidRDefault="00B846F7" w:rsidP="00404DB5">
      <w:pPr>
        <w:pStyle w:val="ListParagraph"/>
        <w:numPr>
          <w:ilvl w:val="0"/>
          <w:numId w:val="4"/>
        </w:numPr>
      </w:pPr>
      <w:r>
        <w:t>Kennis van eigenschappen, mogelijkheden gevolgen en voordelen van het merk</w:t>
      </w:r>
    </w:p>
    <w:p w14:paraId="450EF1CD" w14:textId="07D197A0" w:rsidR="00645798" w:rsidRPr="009B0C92" w:rsidRDefault="00645798" w:rsidP="00404DB5">
      <w:pPr>
        <w:pStyle w:val="ListParagraph"/>
        <w:numPr>
          <w:ilvl w:val="0"/>
          <w:numId w:val="4"/>
        </w:numPr>
      </w:pPr>
      <w:r>
        <w:t>Links tussen het merk en de behoeften van de gebruik situaties</w:t>
      </w:r>
    </w:p>
    <w:p w14:paraId="5214B5F0" w14:textId="3EE25F21" w:rsidR="00A54EDA" w:rsidRDefault="00A54EDA" w:rsidP="006E26DD">
      <w:pPr>
        <w:pStyle w:val="ListParagraph"/>
        <w:numPr>
          <w:ilvl w:val="0"/>
          <w:numId w:val="4"/>
        </w:numPr>
      </w:pPr>
      <w:r>
        <w:t xml:space="preserve">Mate dat je </w:t>
      </w:r>
      <w:r w:rsidR="006E26DD">
        <w:t>het merk kent: karakteristieken, toepassingen en voordelen van het merk</w:t>
      </w:r>
    </w:p>
    <w:p w14:paraId="75712F03" w14:textId="661EC30A" w:rsidR="006E26DD" w:rsidRDefault="006E26DD" w:rsidP="006E26DD">
      <w:pPr>
        <w:pStyle w:val="ListParagraph"/>
        <w:numPr>
          <w:ilvl w:val="0"/>
          <w:numId w:val="4"/>
        </w:numPr>
      </w:pPr>
      <w:r>
        <w:t>Onderscheid met de concurrentie</w:t>
      </w:r>
    </w:p>
    <w:p w14:paraId="72BA7757" w14:textId="4DC5BF31" w:rsidR="006E26DD" w:rsidRDefault="00521224" w:rsidP="006E26DD">
      <w:pPr>
        <w:pStyle w:val="ListParagraph"/>
        <w:numPr>
          <w:ilvl w:val="0"/>
          <w:numId w:val="4"/>
        </w:numPr>
      </w:pPr>
      <w:r>
        <w:lastRenderedPageBreak/>
        <w:t>Welke waarden, welk imago, wie gebruikt het, hoe gebruik je het, hoe duur is het</w:t>
      </w:r>
    </w:p>
    <w:p w14:paraId="000FC8DE" w14:textId="35D459EA" w:rsidR="00521224" w:rsidRDefault="00521224" w:rsidP="006E26DD">
      <w:pPr>
        <w:pStyle w:val="ListParagraph"/>
        <w:numPr>
          <w:ilvl w:val="0"/>
          <w:numId w:val="4"/>
        </w:numPr>
      </w:pPr>
      <w:r>
        <w:t>Merkkennis maakt de link tussen het merk en de behoeften en gebruikssituaties van de consument</w:t>
      </w:r>
    </w:p>
    <w:p w14:paraId="07F422B1" w14:textId="5DCDC04F" w:rsidR="00521224" w:rsidRDefault="00521224" w:rsidP="006E26DD">
      <w:pPr>
        <w:pStyle w:val="ListParagraph"/>
        <w:numPr>
          <w:ilvl w:val="0"/>
          <w:numId w:val="4"/>
        </w:numPr>
      </w:pPr>
      <w:r>
        <w:t>Nieuwe producten en of complexe producten</w:t>
      </w:r>
    </w:p>
    <w:p w14:paraId="71FC1707" w14:textId="77777777" w:rsidR="00B60C80" w:rsidRDefault="00B60C80" w:rsidP="00B60C80"/>
    <w:p w14:paraId="4E514CBF" w14:textId="759252DB" w:rsidR="00B60C80" w:rsidRPr="001F1077" w:rsidRDefault="00B60C80" w:rsidP="00B60C80">
      <w:pPr>
        <w:rPr>
          <w:b/>
          <w:bCs/>
          <w:u w:val="single"/>
        </w:rPr>
      </w:pPr>
      <w:r w:rsidRPr="001F1077">
        <w:rPr>
          <w:b/>
          <w:bCs/>
          <w:u w:val="single"/>
        </w:rPr>
        <w:t>4. Merkattitude oa merkvoorkeur</w:t>
      </w:r>
    </w:p>
    <w:p w14:paraId="4A7E0DF7" w14:textId="0455D438" w:rsidR="00B60C80" w:rsidRDefault="00827070" w:rsidP="008918B7">
      <w:pPr>
        <w:pStyle w:val="ListParagraph"/>
        <w:numPr>
          <w:ilvl w:val="0"/>
          <w:numId w:val="5"/>
        </w:numPr>
      </w:pPr>
      <w:r>
        <w:t>Houding t</w:t>
      </w:r>
      <w:r w:rsidR="00295E36">
        <w:t>.</w:t>
      </w:r>
      <w:r>
        <w:t>o</w:t>
      </w:r>
      <w:r w:rsidR="00295E36">
        <w:t>.</w:t>
      </w:r>
      <w:r>
        <w:t>v</w:t>
      </w:r>
      <w:r w:rsidR="00295E36">
        <w:t>.</w:t>
      </w:r>
      <w:r>
        <w:t xml:space="preserve"> het merk</w:t>
      </w:r>
    </w:p>
    <w:p w14:paraId="093F4BB3" w14:textId="331D0748" w:rsidR="00827070" w:rsidRDefault="00827070" w:rsidP="008918B7">
      <w:pPr>
        <w:pStyle w:val="ListParagraph"/>
        <w:numPr>
          <w:ilvl w:val="0"/>
          <w:numId w:val="5"/>
        </w:numPr>
      </w:pPr>
      <w:r>
        <w:t>Kennis- en gevoelsaspect</w:t>
      </w:r>
    </w:p>
    <w:p w14:paraId="6F62DB3B" w14:textId="3C9DA0C9" w:rsidR="00EF3637" w:rsidRDefault="00EF3637" w:rsidP="00EF3637">
      <w:pPr>
        <w:pStyle w:val="ListParagraph"/>
        <w:numPr>
          <w:ilvl w:val="0"/>
          <w:numId w:val="5"/>
        </w:numPr>
      </w:pPr>
      <w:r>
        <w:t>Gevoel dat vaak gebaseerd is op enige merkkennis</w:t>
      </w:r>
    </w:p>
    <w:p w14:paraId="0585A630" w14:textId="77777777" w:rsidR="00C52464" w:rsidRDefault="00C52464" w:rsidP="00C52464"/>
    <w:p w14:paraId="57C94F1C" w14:textId="40D7A192" w:rsidR="00C52464" w:rsidRPr="008D095D" w:rsidRDefault="00C52464" w:rsidP="00C52464">
      <w:pPr>
        <w:rPr>
          <w:b/>
          <w:bCs/>
          <w:u w:val="single"/>
        </w:rPr>
      </w:pPr>
      <w:r w:rsidRPr="008D095D">
        <w:rPr>
          <w:b/>
          <w:bCs/>
          <w:u w:val="single"/>
        </w:rPr>
        <w:t>5. Gedragsintentie</w:t>
      </w:r>
    </w:p>
    <w:p w14:paraId="585BE6DE" w14:textId="311530F7" w:rsidR="00C52464" w:rsidRDefault="00C52464" w:rsidP="006523D7">
      <w:pPr>
        <w:pStyle w:val="ListParagraph"/>
        <w:numPr>
          <w:ilvl w:val="0"/>
          <w:numId w:val="5"/>
        </w:numPr>
      </w:pPr>
      <w:r>
        <w:t xml:space="preserve">Concreet </w:t>
      </w:r>
      <w:r w:rsidR="00AA706D">
        <w:t>voornemen, plan om een bepaald gedrag uit te voeren</w:t>
      </w:r>
    </w:p>
    <w:p w14:paraId="6065D41E" w14:textId="22F4EF7B" w:rsidR="00AA706D" w:rsidRDefault="00AA706D" w:rsidP="006523D7">
      <w:pPr>
        <w:pStyle w:val="ListParagraph"/>
        <w:numPr>
          <w:ilvl w:val="0"/>
          <w:numId w:val="5"/>
        </w:numPr>
      </w:pPr>
      <w:r>
        <w:t>Informatieve opvragen, een beurs bezoeken, product kopen, proefrit maken, een bepaald merk kopen, ...</w:t>
      </w:r>
    </w:p>
    <w:p w14:paraId="36029FE3" w14:textId="48422107" w:rsidR="00241454" w:rsidRDefault="00241454" w:rsidP="006523D7">
      <w:pPr>
        <w:pStyle w:val="ListParagraph"/>
        <w:numPr>
          <w:ilvl w:val="0"/>
          <w:numId w:val="5"/>
        </w:numPr>
      </w:pPr>
      <w:r>
        <w:t>Vb Informatie opvragen: vraag nu uw folder aan!, Een beurs bezoeken: bezoek ons op stand 503 op Batibouw</w:t>
      </w:r>
      <w:r w:rsidR="00157240">
        <w:t>, product kopen, proefrit maken Test de nieuwe Peugeot 605!, een bepaald merk kopen, Een abonnement nemen Neem uw abonnement en ontvang 3 maanden gratis</w:t>
      </w:r>
    </w:p>
    <w:p w14:paraId="2C6F99F5" w14:textId="61CE042C" w:rsidR="00157240" w:rsidRDefault="00157240" w:rsidP="00157240">
      <w:pPr>
        <w:pStyle w:val="ListParagraph"/>
      </w:pPr>
      <w:r>
        <w:t>! Gebruik verhogen neem vaker de trein !</w:t>
      </w:r>
    </w:p>
    <w:p w14:paraId="336CE4B0" w14:textId="45E560D3" w:rsidR="00157240" w:rsidRDefault="00157240" w:rsidP="00157240">
      <w:pPr>
        <w:pStyle w:val="ListParagraph"/>
      </w:pPr>
      <w:r>
        <w:t>Oa traffic (publiek toeloop) generen voor een winkel</w:t>
      </w:r>
    </w:p>
    <w:p w14:paraId="6EF125D1" w14:textId="7EAD86CB" w:rsidR="00157240" w:rsidRDefault="00157240" w:rsidP="00157240">
      <w:pPr>
        <w:pStyle w:val="ListParagraph"/>
        <w:numPr>
          <w:ilvl w:val="1"/>
          <w:numId w:val="5"/>
        </w:numPr>
      </w:pPr>
      <w:r>
        <w:t>Korte termijn &amp; lange termijn gedragsintentie:</w:t>
      </w:r>
    </w:p>
    <w:p w14:paraId="75E8E956" w14:textId="7D5D4678" w:rsidR="00157240" w:rsidRDefault="00157240" w:rsidP="00157240">
      <w:pPr>
        <w:pStyle w:val="ListParagraph"/>
        <w:numPr>
          <w:ilvl w:val="1"/>
          <w:numId w:val="5"/>
        </w:numPr>
      </w:pPr>
      <w:r>
        <w:t>KT: actiereclames</w:t>
      </w:r>
    </w:p>
    <w:p w14:paraId="159DF195" w14:textId="4E87CD3C" w:rsidR="00157240" w:rsidRDefault="00157240" w:rsidP="00157240">
      <w:pPr>
        <w:pStyle w:val="ListParagraph"/>
        <w:numPr>
          <w:ilvl w:val="1"/>
          <w:numId w:val="5"/>
        </w:numPr>
      </w:pPr>
      <w:r>
        <w:t>LT thematische reclames vb auto’s kans op verstoring</w:t>
      </w:r>
    </w:p>
    <w:p w14:paraId="0C734059" w14:textId="77777777" w:rsidR="00157240" w:rsidRDefault="00157240" w:rsidP="00157240"/>
    <w:p w14:paraId="157687F5" w14:textId="04083D39" w:rsidR="00157240" w:rsidRPr="00DA6821" w:rsidRDefault="00157240" w:rsidP="00157240">
      <w:pPr>
        <w:rPr>
          <w:b/>
          <w:bCs/>
          <w:u w:val="single"/>
        </w:rPr>
      </w:pPr>
      <w:r w:rsidRPr="00DA6821">
        <w:rPr>
          <w:b/>
          <w:bCs/>
          <w:u w:val="single"/>
        </w:rPr>
        <w:t>6. Gedragsfaciliatie</w:t>
      </w:r>
    </w:p>
    <w:p w14:paraId="5AC57027" w14:textId="4A6318B7" w:rsidR="00157240" w:rsidRDefault="00235471" w:rsidP="00CA1751">
      <w:pPr>
        <w:pStyle w:val="ListParagraph"/>
        <w:numPr>
          <w:ilvl w:val="0"/>
          <w:numId w:val="7"/>
        </w:numPr>
      </w:pPr>
      <w:r>
        <w:t>Verschaffen van info: waar, wanneer en hoe het product gekocht kan worden</w:t>
      </w:r>
    </w:p>
    <w:p w14:paraId="6BC9BFC7" w14:textId="27167388" w:rsidR="00235471" w:rsidRDefault="00235471" w:rsidP="00CA1751">
      <w:pPr>
        <w:pStyle w:val="ListParagraph"/>
        <w:numPr>
          <w:ilvl w:val="0"/>
          <w:numId w:val="7"/>
        </w:numPr>
      </w:pPr>
      <w:r>
        <w:t>Communicatie over de overige mixinstrumenten bv prijs, plaats, persoonlijke verkoop, ...</w:t>
      </w:r>
    </w:p>
    <w:p w14:paraId="6F340527" w14:textId="543082C3" w:rsidR="006D616D" w:rsidRDefault="006D616D" w:rsidP="00CA1751">
      <w:pPr>
        <w:pStyle w:val="ListParagraph"/>
        <w:numPr>
          <w:ilvl w:val="0"/>
          <w:numId w:val="7"/>
        </w:numPr>
      </w:pPr>
      <w:r>
        <w:t>Veronderstelt een positieve gedragsintentie: door info te geven grotere kans dat intentie wordt omgevormd tot gedrag</w:t>
      </w:r>
    </w:p>
    <w:p w14:paraId="1F372BE1" w14:textId="29E0E966" w:rsidR="006D616D" w:rsidRDefault="006D616D" w:rsidP="00CA1751">
      <w:pPr>
        <w:pStyle w:val="ListParagraph"/>
        <w:numPr>
          <w:ilvl w:val="0"/>
          <w:numId w:val="7"/>
        </w:numPr>
      </w:pPr>
      <w:r>
        <w:t>Vb groen telefoonnummer, adressen van de winkels, ...</w:t>
      </w:r>
    </w:p>
    <w:p w14:paraId="174E0BB2" w14:textId="77777777" w:rsidR="00664CE3" w:rsidRDefault="00664CE3" w:rsidP="00664CE3"/>
    <w:p w14:paraId="06AF63A8" w14:textId="438BC874" w:rsidR="00664CE3" w:rsidRDefault="00664CE3" w:rsidP="00664CE3">
      <w:pPr>
        <w:rPr>
          <w:b/>
          <w:bCs/>
          <w:u w:val="single"/>
        </w:rPr>
      </w:pPr>
      <w:r w:rsidRPr="00664CE3">
        <w:rPr>
          <w:b/>
          <w:bCs/>
          <w:u w:val="single"/>
        </w:rPr>
        <w:t>7. Gedrag</w:t>
      </w:r>
    </w:p>
    <w:p w14:paraId="6E65D5F1" w14:textId="2EFD83D6" w:rsidR="00BC0F94" w:rsidRPr="00BC0F94" w:rsidRDefault="00BC0F94" w:rsidP="00BC0F94">
      <w:pPr>
        <w:pStyle w:val="ListParagraph"/>
        <w:numPr>
          <w:ilvl w:val="0"/>
          <w:numId w:val="8"/>
        </w:numPr>
        <w:rPr>
          <w:b/>
          <w:bCs/>
          <w:u w:val="single"/>
        </w:rPr>
      </w:pPr>
      <w:r>
        <w:t>Ageren</w:t>
      </w:r>
    </w:p>
    <w:p w14:paraId="6EC93A70" w14:textId="3E4DF01A" w:rsidR="00BC0F94" w:rsidRPr="00BC0F94" w:rsidRDefault="00BC0F94" w:rsidP="00BC0F94">
      <w:pPr>
        <w:pStyle w:val="ListParagraph"/>
        <w:numPr>
          <w:ilvl w:val="0"/>
          <w:numId w:val="8"/>
        </w:numPr>
        <w:rPr>
          <w:b/>
          <w:bCs/>
          <w:u w:val="single"/>
        </w:rPr>
      </w:pPr>
      <w:r>
        <w:t>Effectief koop- en gebruiksgedrag</w:t>
      </w:r>
    </w:p>
    <w:p w14:paraId="7324C6F6" w14:textId="310C1070" w:rsidR="00BC0F94" w:rsidRPr="002C5CC0" w:rsidRDefault="00BC0F94" w:rsidP="00BC0F94">
      <w:pPr>
        <w:pStyle w:val="ListParagraph"/>
        <w:numPr>
          <w:ilvl w:val="0"/>
          <w:numId w:val="8"/>
        </w:numPr>
        <w:rPr>
          <w:b/>
          <w:bCs/>
          <w:u w:val="single"/>
        </w:rPr>
      </w:pPr>
      <w:r>
        <w:lastRenderedPageBreak/>
        <w:t>Couponreclame, prijspromoties, DM, ...</w:t>
      </w:r>
    </w:p>
    <w:p w14:paraId="58EB6F36" w14:textId="77777777" w:rsidR="002C5CC0" w:rsidRDefault="002C5CC0" w:rsidP="002C5CC0">
      <w:pPr>
        <w:rPr>
          <w:b/>
          <w:bCs/>
          <w:u w:val="single"/>
        </w:rPr>
      </w:pPr>
    </w:p>
    <w:p w14:paraId="66DCB38C" w14:textId="4AB09C12" w:rsidR="002C5CC0" w:rsidRDefault="002C5CC0" w:rsidP="002C5CC0">
      <w:pPr>
        <w:rPr>
          <w:b/>
          <w:bCs/>
          <w:u w:val="single"/>
        </w:rPr>
      </w:pPr>
      <w:r>
        <w:rPr>
          <w:b/>
          <w:bCs/>
          <w:u w:val="single"/>
        </w:rPr>
        <w:t>8. Tevredenheid</w:t>
      </w:r>
    </w:p>
    <w:p w14:paraId="2CF1F54C" w14:textId="6BD13FD6" w:rsidR="002C5CC0" w:rsidRDefault="00F319CB" w:rsidP="00004CDC">
      <w:pPr>
        <w:pStyle w:val="ListParagraph"/>
        <w:numPr>
          <w:ilvl w:val="0"/>
          <w:numId w:val="9"/>
        </w:numPr>
      </w:pPr>
      <w:r>
        <w:t>Tevreden maken en/of houden met hun aankoop</w:t>
      </w:r>
    </w:p>
    <w:p w14:paraId="4BD01D19" w14:textId="52373D56" w:rsidR="00F319CB" w:rsidRDefault="00F319CB" w:rsidP="00004CDC">
      <w:pPr>
        <w:pStyle w:val="ListParagraph"/>
        <w:numPr>
          <w:ilvl w:val="0"/>
          <w:numId w:val="9"/>
        </w:numPr>
      </w:pPr>
      <w:r>
        <w:t>Low involvement &amp; High involvement</w:t>
      </w:r>
    </w:p>
    <w:p w14:paraId="67841AEC" w14:textId="77777777" w:rsidR="00391615" w:rsidRDefault="00391615" w:rsidP="00391615"/>
    <w:p w14:paraId="13D3EFC8" w14:textId="52293DCB" w:rsidR="00391615" w:rsidRDefault="00391615" w:rsidP="00391615">
      <w:pPr>
        <w:rPr>
          <w:b/>
          <w:bCs/>
          <w:u w:val="single"/>
        </w:rPr>
      </w:pPr>
      <w:r>
        <w:rPr>
          <w:b/>
          <w:bCs/>
          <w:u w:val="single"/>
        </w:rPr>
        <w:t>Low involvement (lage betrokkenheid)</w:t>
      </w:r>
    </w:p>
    <w:p w14:paraId="60B39D6F" w14:textId="6EE8413C" w:rsidR="00391615" w:rsidRDefault="0098063E" w:rsidP="00391615">
      <w:r>
        <w:t>Eerst proberen</w:t>
      </w:r>
    </w:p>
    <w:p w14:paraId="417D9C17" w14:textId="6C903BEA" w:rsidR="0098063E" w:rsidRDefault="0098063E" w:rsidP="00391615">
      <w:r>
        <w:t>Dan: product &amp; reclame tevredenheid creëren/behouden merktrouw bevorderen</w:t>
      </w:r>
    </w:p>
    <w:p w14:paraId="44AC4646" w14:textId="77777777" w:rsidR="00BB2B3C" w:rsidRDefault="00BB2B3C" w:rsidP="00391615"/>
    <w:p w14:paraId="3DE59FD1" w14:textId="41E79898" w:rsidR="00BB2B3C" w:rsidRDefault="00BB2B3C" w:rsidP="00391615">
      <w:pPr>
        <w:rPr>
          <w:u w:val="single"/>
        </w:rPr>
      </w:pPr>
      <w:r>
        <w:rPr>
          <w:b/>
          <w:bCs/>
          <w:u w:val="single"/>
        </w:rPr>
        <w:t>High involvement (hoge betrokkenheid)</w:t>
      </w:r>
    </w:p>
    <w:p w14:paraId="62316EEA" w14:textId="474D2855" w:rsidR="00BB2B3C" w:rsidRDefault="00BB2B3C" w:rsidP="00391615">
      <w:r>
        <w:t>Consumenten hebben al een selectieve aandacht</w:t>
      </w:r>
    </w:p>
    <w:p w14:paraId="0C554DAE" w14:textId="070CDCA5" w:rsidR="00BB2B3C" w:rsidRDefault="00BB2B3C" w:rsidP="00391615">
      <w:r>
        <w:t>Bevestigende functie</w:t>
      </w:r>
    </w:p>
    <w:p w14:paraId="32E0BE9A" w14:textId="77777777" w:rsidR="00BB2B3C" w:rsidRDefault="00BB2B3C" w:rsidP="00391615"/>
    <w:p w14:paraId="6CA59D40" w14:textId="20F9B87D" w:rsidR="00BB2B3C" w:rsidRDefault="00BB2B3C" w:rsidP="00391615">
      <w:r>
        <w:t>Keuze van de reclamedoelstelling zal gemaakt worden ifv</w:t>
      </w:r>
    </w:p>
    <w:p w14:paraId="2AE82C58" w14:textId="60385468" w:rsidR="00BB2B3C" w:rsidRDefault="00BB2B3C" w:rsidP="00BB2B3C">
      <w:pPr>
        <w:pStyle w:val="ListParagraph"/>
        <w:numPr>
          <w:ilvl w:val="0"/>
          <w:numId w:val="9"/>
        </w:numPr>
      </w:pPr>
      <w:r>
        <w:t>Marketingdoelstelling</w:t>
      </w:r>
    </w:p>
    <w:p w14:paraId="00750FC9" w14:textId="2A9E9F6D" w:rsidR="00BB2B3C" w:rsidRDefault="00BB2B3C" w:rsidP="00BB2B3C">
      <w:pPr>
        <w:pStyle w:val="ListParagraph"/>
        <w:numPr>
          <w:ilvl w:val="0"/>
          <w:numId w:val="9"/>
        </w:numPr>
      </w:pPr>
      <w:r>
        <w:t>Marketingcommunicatiedoelstelling</w:t>
      </w:r>
    </w:p>
    <w:p w14:paraId="7AD3990C" w14:textId="3DF0CE22" w:rsidR="00BB2B3C" w:rsidRPr="00BB2B3C" w:rsidRDefault="00BB2B3C" w:rsidP="00BB2B3C">
      <w:pPr>
        <w:pStyle w:val="ListParagraph"/>
        <w:numPr>
          <w:ilvl w:val="0"/>
          <w:numId w:val="9"/>
        </w:numPr>
      </w:pPr>
      <w:r>
        <w:t>Taak van reclame binnen de communicatie</w:t>
      </w:r>
    </w:p>
    <w:sectPr w:rsidR="00BB2B3C" w:rsidRPr="00BB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6220"/>
    <w:multiLevelType w:val="hybridMultilevel"/>
    <w:tmpl w:val="4B16E16A"/>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C96A7A"/>
    <w:multiLevelType w:val="hybridMultilevel"/>
    <w:tmpl w:val="4EFC7ACC"/>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2D6ADA"/>
    <w:multiLevelType w:val="hybridMultilevel"/>
    <w:tmpl w:val="D43482A4"/>
    <w:lvl w:ilvl="0" w:tplc="9A206D6E">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FD706A4"/>
    <w:multiLevelType w:val="hybridMultilevel"/>
    <w:tmpl w:val="E642F2C0"/>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2760EC0"/>
    <w:multiLevelType w:val="hybridMultilevel"/>
    <w:tmpl w:val="CAE4015A"/>
    <w:lvl w:ilvl="0" w:tplc="B374D7C2">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4004A6"/>
    <w:multiLevelType w:val="hybridMultilevel"/>
    <w:tmpl w:val="F290129E"/>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E02E0A"/>
    <w:multiLevelType w:val="hybridMultilevel"/>
    <w:tmpl w:val="F8BE4986"/>
    <w:lvl w:ilvl="0" w:tplc="6450DBA6">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AC77DBE"/>
    <w:multiLevelType w:val="hybridMultilevel"/>
    <w:tmpl w:val="4170C2E2"/>
    <w:lvl w:ilvl="0" w:tplc="5292389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DC4E30"/>
    <w:multiLevelType w:val="hybridMultilevel"/>
    <w:tmpl w:val="CD98EF4C"/>
    <w:lvl w:ilvl="0" w:tplc="8EE444A0">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8B67CAD"/>
    <w:multiLevelType w:val="hybridMultilevel"/>
    <w:tmpl w:val="51EE8AC0"/>
    <w:lvl w:ilvl="0" w:tplc="9A206D6E">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70872F4"/>
    <w:multiLevelType w:val="hybridMultilevel"/>
    <w:tmpl w:val="051423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D2B5F12"/>
    <w:multiLevelType w:val="hybridMultilevel"/>
    <w:tmpl w:val="EFCC13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1117120">
    <w:abstractNumId w:val="11"/>
  </w:num>
  <w:num w:numId="2" w16cid:durableId="694427617">
    <w:abstractNumId w:val="7"/>
  </w:num>
  <w:num w:numId="3" w16cid:durableId="395399955">
    <w:abstractNumId w:val="4"/>
  </w:num>
  <w:num w:numId="4" w16cid:durableId="687370949">
    <w:abstractNumId w:val="9"/>
  </w:num>
  <w:num w:numId="5" w16cid:durableId="919674151">
    <w:abstractNumId w:val="2"/>
  </w:num>
  <w:num w:numId="6" w16cid:durableId="1202400058">
    <w:abstractNumId w:val="1"/>
  </w:num>
  <w:num w:numId="7" w16cid:durableId="904098533">
    <w:abstractNumId w:val="0"/>
  </w:num>
  <w:num w:numId="8" w16cid:durableId="1441679355">
    <w:abstractNumId w:val="5"/>
  </w:num>
  <w:num w:numId="9" w16cid:durableId="539168129">
    <w:abstractNumId w:val="3"/>
  </w:num>
  <w:num w:numId="10" w16cid:durableId="2045982687">
    <w:abstractNumId w:val="8"/>
  </w:num>
  <w:num w:numId="11" w16cid:durableId="1053114256">
    <w:abstractNumId w:val="6"/>
  </w:num>
  <w:num w:numId="12" w16cid:durableId="384841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80"/>
    <w:rsid w:val="00004CDC"/>
    <w:rsid w:val="0000782B"/>
    <w:rsid w:val="0001413A"/>
    <w:rsid w:val="00016009"/>
    <w:rsid w:val="00042B1B"/>
    <w:rsid w:val="000439DC"/>
    <w:rsid w:val="000526C0"/>
    <w:rsid w:val="000526C2"/>
    <w:rsid w:val="0005336A"/>
    <w:rsid w:val="000578A4"/>
    <w:rsid w:val="00064B96"/>
    <w:rsid w:val="00071CDD"/>
    <w:rsid w:val="00073E8B"/>
    <w:rsid w:val="00077E24"/>
    <w:rsid w:val="00096A27"/>
    <w:rsid w:val="000A4A4C"/>
    <w:rsid w:val="000B3B86"/>
    <w:rsid w:val="000B3BB0"/>
    <w:rsid w:val="000B49A4"/>
    <w:rsid w:val="000B6B3F"/>
    <w:rsid w:val="000C03B6"/>
    <w:rsid w:val="000C0C24"/>
    <w:rsid w:val="000C68F0"/>
    <w:rsid w:val="000D0D87"/>
    <w:rsid w:val="000E36D9"/>
    <w:rsid w:val="000F40E4"/>
    <w:rsid w:val="000F7F53"/>
    <w:rsid w:val="001521D6"/>
    <w:rsid w:val="00157240"/>
    <w:rsid w:val="00170551"/>
    <w:rsid w:val="001757B3"/>
    <w:rsid w:val="00193243"/>
    <w:rsid w:val="0019540D"/>
    <w:rsid w:val="00196F55"/>
    <w:rsid w:val="001A09F4"/>
    <w:rsid w:val="001A2836"/>
    <w:rsid w:val="001B0E13"/>
    <w:rsid w:val="001B15F8"/>
    <w:rsid w:val="001B1924"/>
    <w:rsid w:val="001C3B03"/>
    <w:rsid w:val="001C5933"/>
    <w:rsid w:val="001D1092"/>
    <w:rsid w:val="001D267C"/>
    <w:rsid w:val="001D2865"/>
    <w:rsid w:val="001D7CCE"/>
    <w:rsid w:val="001F1077"/>
    <w:rsid w:val="001F36A6"/>
    <w:rsid w:val="00204C26"/>
    <w:rsid w:val="00214A8C"/>
    <w:rsid w:val="00222B66"/>
    <w:rsid w:val="00235471"/>
    <w:rsid w:val="00241454"/>
    <w:rsid w:val="00245CC3"/>
    <w:rsid w:val="002513D8"/>
    <w:rsid w:val="002546E6"/>
    <w:rsid w:val="002572A8"/>
    <w:rsid w:val="00265CAF"/>
    <w:rsid w:val="00266AD0"/>
    <w:rsid w:val="00270D01"/>
    <w:rsid w:val="00270EB9"/>
    <w:rsid w:val="00295E36"/>
    <w:rsid w:val="002A446A"/>
    <w:rsid w:val="002B6791"/>
    <w:rsid w:val="002B7A87"/>
    <w:rsid w:val="002C2DDB"/>
    <w:rsid w:val="002C5CC0"/>
    <w:rsid w:val="002D40CA"/>
    <w:rsid w:val="003024F9"/>
    <w:rsid w:val="003026F1"/>
    <w:rsid w:val="0031222B"/>
    <w:rsid w:val="003303D9"/>
    <w:rsid w:val="0033429E"/>
    <w:rsid w:val="00355445"/>
    <w:rsid w:val="00357C49"/>
    <w:rsid w:val="003604FC"/>
    <w:rsid w:val="00376120"/>
    <w:rsid w:val="00387F7C"/>
    <w:rsid w:val="00391615"/>
    <w:rsid w:val="003A200F"/>
    <w:rsid w:val="003B793B"/>
    <w:rsid w:val="003C3813"/>
    <w:rsid w:val="003C3F86"/>
    <w:rsid w:val="003C4E80"/>
    <w:rsid w:val="003D3CF9"/>
    <w:rsid w:val="00404DB5"/>
    <w:rsid w:val="00405D8D"/>
    <w:rsid w:val="00412AEE"/>
    <w:rsid w:val="00415054"/>
    <w:rsid w:val="00417729"/>
    <w:rsid w:val="00446599"/>
    <w:rsid w:val="00446D88"/>
    <w:rsid w:val="00450448"/>
    <w:rsid w:val="00450B8F"/>
    <w:rsid w:val="00456AAA"/>
    <w:rsid w:val="0046132C"/>
    <w:rsid w:val="00461F0E"/>
    <w:rsid w:val="00470C27"/>
    <w:rsid w:val="00472E83"/>
    <w:rsid w:val="00475B24"/>
    <w:rsid w:val="00492709"/>
    <w:rsid w:val="004B2597"/>
    <w:rsid w:val="004C1427"/>
    <w:rsid w:val="004D346A"/>
    <w:rsid w:val="004E01DF"/>
    <w:rsid w:val="004E64A8"/>
    <w:rsid w:val="004E7E2D"/>
    <w:rsid w:val="004F63ED"/>
    <w:rsid w:val="004F6CAE"/>
    <w:rsid w:val="00500DF1"/>
    <w:rsid w:val="00503ED2"/>
    <w:rsid w:val="00511719"/>
    <w:rsid w:val="00520EFA"/>
    <w:rsid w:val="00521224"/>
    <w:rsid w:val="005235C8"/>
    <w:rsid w:val="00525850"/>
    <w:rsid w:val="00525D36"/>
    <w:rsid w:val="0053083D"/>
    <w:rsid w:val="00537536"/>
    <w:rsid w:val="005506EF"/>
    <w:rsid w:val="00555CFA"/>
    <w:rsid w:val="00583739"/>
    <w:rsid w:val="00585B49"/>
    <w:rsid w:val="00596734"/>
    <w:rsid w:val="005972F7"/>
    <w:rsid w:val="0059789F"/>
    <w:rsid w:val="005A43EB"/>
    <w:rsid w:val="005A55B2"/>
    <w:rsid w:val="005A67E8"/>
    <w:rsid w:val="005B4AEF"/>
    <w:rsid w:val="005B6D71"/>
    <w:rsid w:val="005C1672"/>
    <w:rsid w:val="005C1BEA"/>
    <w:rsid w:val="005C37EC"/>
    <w:rsid w:val="005C7278"/>
    <w:rsid w:val="005D60FD"/>
    <w:rsid w:val="005D6ECB"/>
    <w:rsid w:val="005E143F"/>
    <w:rsid w:val="005F2B38"/>
    <w:rsid w:val="005F3E02"/>
    <w:rsid w:val="005F7A7C"/>
    <w:rsid w:val="006005FE"/>
    <w:rsid w:val="006103F6"/>
    <w:rsid w:val="00612279"/>
    <w:rsid w:val="00615E18"/>
    <w:rsid w:val="00616114"/>
    <w:rsid w:val="00641D33"/>
    <w:rsid w:val="00645798"/>
    <w:rsid w:val="00647EAF"/>
    <w:rsid w:val="00650B37"/>
    <w:rsid w:val="006523D7"/>
    <w:rsid w:val="00655D78"/>
    <w:rsid w:val="00664CE3"/>
    <w:rsid w:val="0067196D"/>
    <w:rsid w:val="00677540"/>
    <w:rsid w:val="006813C5"/>
    <w:rsid w:val="006871E6"/>
    <w:rsid w:val="00697767"/>
    <w:rsid w:val="006A3BE6"/>
    <w:rsid w:val="006C01C1"/>
    <w:rsid w:val="006D0133"/>
    <w:rsid w:val="006D02DE"/>
    <w:rsid w:val="006D412F"/>
    <w:rsid w:val="006D616D"/>
    <w:rsid w:val="006E26DD"/>
    <w:rsid w:val="006E2FEF"/>
    <w:rsid w:val="006E7FFC"/>
    <w:rsid w:val="00704441"/>
    <w:rsid w:val="00707726"/>
    <w:rsid w:val="007113E2"/>
    <w:rsid w:val="00721DDA"/>
    <w:rsid w:val="00735CA8"/>
    <w:rsid w:val="00736076"/>
    <w:rsid w:val="007364E6"/>
    <w:rsid w:val="0075317E"/>
    <w:rsid w:val="00756FF3"/>
    <w:rsid w:val="007645E9"/>
    <w:rsid w:val="0078040F"/>
    <w:rsid w:val="00786E15"/>
    <w:rsid w:val="007B1225"/>
    <w:rsid w:val="007B460B"/>
    <w:rsid w:val="007B4887"/>
    <w:rsid w:val="007B7E7E"/>
    <w:rsid w:val="007D220C"/>
    <w:rsid w:val="007D6DE8"/>
    <w:rsid w:val="007D7DAF"/>
    <w:rsid w:val="007E0140"/>
    <w:rsid w:val="007E2CEF"/>
    <w:rsid w:val="007E41F4"/>
    <w:rsid w:val="007F1A6C"/>
    <w:rsid w:val="007F4BAB"/>
    <w:rsid w:val="00800075"/>
    <w:rsid w:val="00827070"/>
    <w:rsid w:val="0083332E"/>
    <w:rsid w:val="00843D71"/>
    <w:rsid w:val="00850186"/>
    <w:rsid w:val="00855999"/>
    <w:rsid w:val="00855B00"/>
    <w:rsid w:val="00856B85"/>
    <w:rsid w:val="00871AB5"/>
    <w:rsid w:val="008736D2"/>
    <w:rsid w:val="00882964"/>
    <w:rsid w:val="008918B7"/>
    <w:rsid w:val="0089318A"/>
    <w:rsid w:val="008A1585"/>
    <w:rsid w:val="008A15EE"/>
    <w:rsid w:val="008A2F43"/>
    <w:rsid w:val="008A576E"/>
    <w:rsid w:val="008A6B29"/>
    <w:rsid w:val="008C095E"/>
    <w:rsid w:val="008C2219"/>
    <w:rsid w:val="008C46A0"/>
    <w:rsid w:val="008C7A3B"/>
    <w:rsid w:val="008D095D"/>
    <w:rsid w:val="008E1ABC"/>
    <w:rsid w:val="008E3F38"/>
    <w:rsid w:val="008F51D9"/>
    <w:rsid w:val="00900C7A"/>
    <w:rsid w:val="00904FAD"/>
    <w:rsid w:val="00905110"/>
    <w:rsid w:val="0091005B"/>
    <w:rsid w:val="00912766"/>
    <w:rsid w:val="00917F9A"/>
    <w:rsid w:val="009256CE"/>
    <w:rsid w:val="0093220C"/>
    <w:rsid w:val="0093447B"/>
    <w:rsid w:val="00951298"/>
    <w:rsid w:val="00955735"/>
    <w:rsid w:val="00956086"/>
    <w:rsid w:val="0097140F"/>
    <w:rsid w:val="0098063E"/>
    <w:rsid w:val="00982401"/>
    <w:rsid w:val="00982915"/>
    <w:rsid w:val="00985764"/>
    <w:rsid w:val="00986BEB"/>
    <w:rsid w:val="00986CC3"/>
    <w:rsid w:val="009946F8"/>
    <w:rsid w:val="009B0888"/>
    <w:rsid w:val="009B0C92"/>
    <w:rsid w:val="009B13EB"/>
    <w:rsid w:val="009B2423"/>
    <w:rsid w:val="009B4218"/>
    <w:rsid w:val="009B7F3D"/>
    <w:rsid w:val="009C54EF"/>
    <w:rsid w:val="009C7580"/>
    <w:rsid w:val="009D02D9"/>
    <w:rsid w:val="009F1803"/>
    <w:rsid w:val="00A106CB"/>
    <w:rsid w:val="00A11351"/>
    <w:rsid w:val="00A1557A"/>
    <w:rsid w:val="00A20D21"/>
    <w:rsid w:val="00A225CA"/>
    <w:rsid w:val="00A22EE0"/>
    <w:rsid w:val="00A278F0"/>
    <w:rsid w:val="00A30FFE"/>
    <w:rsid w:val="00A3230A"/>
    <w:rsid w:val="00A43181"/>
    <w:rsid w:val="00A54EDA"/>
    <w:rsid w:val="00A66D5F"/>
    <w:rsid w:val="00A67ED3"/>
    <w:rsid w:val="00A7701C"/>
    <w:rsid w:val="00AA706D"/>
    <w:rsid w:val="00AB11F1"/>
    <w:rsid w:val="00AC0D23"/>
    <w:rsid w:val="00AD1EDE"/>
    <w:rsid w:val="00AE00BD"/>
    <w:rsid w:val="00AE74B7"/>
    <w:rsid w:val="00AE7FEC"/>
    <w:rsid w:val="00B1652F"/>
    <w:rsid w:val="00B2139D"/>
    <w:rsid w:val="00B35CD5"/>
    <w:rsid w:val="00B57EE4"/>
    <w:rsid w:val="00B60C80"/>
    <w:rsid w:val="00B66406"/>
    <w:rsid w:val="00B74B05"/>
    <w:rsid w:val="00B80E8D"/>
    <w:rsid w:val="00B846F7"/>
    <w:rsid w:val="00B87218"/>
    <w:rsid w:val="00BB2B3C"/>
    <w:rsid w:val="00BB4C48"/>
    <w:rsid w:val="00BC0F94"/>
    <w:rsid w:val="00BC540A"/>
    <w:rsid w:val="00BD0647"/>
    <w:rsid w:val="00BD3912"/>
    <w:rsid w:val="00BD44AC"/>
    <w:rsid w:val="00BE33DF"/>
    <w:rsid w:val="00BF0F4D"/>
    <w:rsid w:val="00C00948"/>
    <w:rsid w:val="00C104D6"/>
    <w:rsid w:val="00C13023"/>
    <w:rsid w:val="00C24153"/>
    <w:rsid w:val="00C331A8"/>
    <w:rsid w:val="00C34665"/>
    <w:rsid w:val="00C42C80"/>
    <w:rsid w:val="00C4669C"/>
    <w:rsid w:val="00C471B2"/>
    <w:rsid w:val="00C5242C"/>
    <w:rsid w:val="00C52464"/>
    <w:rsid w:val="00C53E8D"/>
    <w:rsid w:val="00C5685A"/>
    <w:rsid w:val="00C63CA4"/>
    <w:rsid w:val="00C66BDC"/>
    <w:rsid w:val="00C84217"/>
    <w:rsid w:val="00C94161"/>
    <w:rsid w:val="00C94B8D"/>
    <w:rsid w:val="00C97476"/>
    <w:rsid w:val="00CA1751"/>
    <w:rsid w:val="00CA730E"/>
    <w:rsid w:val="00CB2AC3"/>
    <w:rsid w:val="00CB47ED"/>
    <w:rsid w:val="00CB4EA0"/>
    <w:rsid w:val="00CB668D"/>
    <w:rsid w:val="00CD208C"/>
    <w:rsid w:val="00CD54D0"/>
    <w:rsid w:val="00CE45CB"/>
    <w:rsid w:val="00CE7E67"/>
    <w:rsid w:val="00CF3123"/>
    <w:rsid w:val="00CF3EEB"/>
    <w:rsid w:val="00D02747"/>
    <w:rsid w:val="00D029AD"/>
    <w:rsid w:val="00D061B6"/>
    <w:rsid w:val="00D147A0"/>
    <w:rsid w:val="00D14E84"/>
    <w:rsid w:val="00D23D62"/>
    <w:rsid w:val="00D25D8F"/>
    <w:rsid w:val="00D31B79"/>
    <w:rsid w:val="00D41534"/>
    <w:rsid w:val="00D53A01"/>
    <w:rsid w:val="00D565ED"/>
    <w:rsid w:val="00D5674C"/>
    <w:rsid w:val="00D70A8D"/>
    <w:rsid w:val="00D74744"/>
    <w:rsid w:val="00D90026"/>
    <w:rsid w:val="00DA2A23"/>
    <w:rsid w:val="00DA6821"/>
    <w:rsid w:val="00DB177F"/>
    <w:rsid w:val="00DB2A5C"/>
    <w:rsid w:val="00DB75B3"/>
    <w:rsid w:val="00DC30C7"/>
    <w:rsid w:val="00DD08A7"/>
    <w:rsid w:val="00DE4B5B"/>
    <w:rsid w:val="00DE7EC4"/>
    <w:rsid w:val="00DF4BC7"/>
    <w:rsid w:val="00E00E30"/>
    <w:rsid w:val="00E034BD"/>
    <w:rsid w:val="00E12E3A"/>
    <w:rsid w:val="00E1535A"/>
    <w:rsid w:val="00E2225F"/>
    <w:rsid w:val="00E227E6"/>
    <w:rsid w:val="00E2750F"/>
    <w:rsid w:val="00E44B3C"/>
    <w:rsid w:val="00E474E4"/>
    <w:rsid w:val="00E51E81"/>
    <w:rsid w:val="00E5284E"/>
    <w:rsid w:val="00E60D96"/>
    <w:rsid w:val="00E6139E"/>
    <w:rsid w:val="00E61589"/>
    <w:rsid w:val="00E71574"/>
    <w:rsid w:val="00E728F5"/>
    <w:rsid w:val="00E72F70"/>
    <w:rsid w:val="00E84FF6"/>
    <w:rsid w:val="00E92F46"/>
    <w:rsid w:val="00EA3E5C"/>
    <w:rsid w:val="00EB5C93"/>
    <w:rsid w:val="00ED4F98"/>
    <w:rsid w:val="00EE1A50"/>
    <w:rsid w:val="00EE571C"/>
    <w:rsid w:val="00EE6882"/>
    <w:rsid w:val="00EF33B2"/>
    <w:rsid w:val="00EF3637"/>
    <w:rsid w:val="00F04365"/>
    <w:rsid w:val="00F07950"/>
    <w:rsid w:val="00F07C3E"/>
    <w:rsid w:val="00F319CB"/>
    <w:rsid w:val="00F60C67"/>
    <w:rsid w:val="00F74F98"/>
    <w:rsid w:val="00F9455A"/>
    <w:rsid w:val="00FA6ACF"/>
    <w:rsid w:val="00FB3016"/>
    <w:rsid w:val="00FB67BC"/>
    <w:rsid w:val="00FC3E0A"/>
    <w:rsid w:val="00FC3F96"/>
    <w:rsid w:val="00FC4ECB"/>
    <w:rsid w:val="00FC6345"/>
    <w:rsid w:val="00FD5D2A"/>
    <w:rsid w:val="00FE22F6"/>
    <w:rsid w:val="00FF0BC1"/>
    <w:rsid w:val="00FF47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B68A"/>
  <w15:chartTrackingRefBased/>
  <w15:docId w15:val="{7ACAEAFD-97B1-4981-BDB3-C5F1EE50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80"/>
    <w:rPr>
      <w:rFonts w:eastAsiaTheme="majorEastAsia" w:cstheme="majorBidi"/>
      <w:color w:val="272727" w:themeColor="text1" w:themeTint="D8"/>
    </w:rPr>
  </w:style>
  <w:style w:type="paragraph" w:styleId="Title">
    <w:name w:val="Title"/>
    <w:basedOn w:val="Normal"/>
    <w:next w:val="Normal"/>
    <w:link w:val="TitleChar"/>
    <w:uiPriority w:val="10"/>
    <w:qFormat/>
    <w:rsid w:val="00C42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80"/>
    <w:pPr>
      <w:spacing w:before="160"/>
      <w:jc w:val="center"/>
    </w:pPr>
    <w:rPr>
      <w:i/>
      <w:iCs/>
      <w:color w:val="404040" w:themeColor="text1" w:themeTint="BF"/>
    </w:rPr>
  </w:style>
  <w:style w:type="character" w:customStyle="1" w:styleId="QuoteChar">
    <w:name w:val="Quote Char"/>
    <w:basedOn w:val="DefaultParagraphFont"/>
    <w:link w:val="Quote"/>
    <w:uiPriority w:val="29"/>
    <w:rsid w:val="00C42C80"/>
    <w:rPr>
      <w:i/>
      <w:iCs/>
      <w:color w:val="404040" w:themeColor="text1" w:themeTint="BF"/>
    </w:rPr>
  </w:style>
  <w:style w:type="paragraph" w:styleId="ListParagraph">
    <w:name w:val="List Paragraph"/>
    <w:basedOn w:val="Normal"/>
    <w:uiPriority w:val="34"/>
    <w:qFormat/>
    <w:rsid w:val="00C42C80"/>
    <w:pPr>
      <w:ind w:left="720"/>
      <w:contextualSpacing/>
    </w:pPr>
  </w:style>
  <w:style w:type="character" w:styleId="IntenseEmphasis">
    <w:name w:val="Intense Emphasis"/>
    <w:basedOn w:val="DefaultParagraphFont"/>
    <w:uiPriority w:val="21"/>
    <w:qFormat/>
    <w:rsid w:val="00C42C80"/>
    <w:rPr>
      <w:i/>
      <w:iCs/>
      <w:color w:val="0F4761" w:themeColor="accent1" w:themeShade="BF"/>
    </w:rPr>
  </w:style>
  <w:style w:type="paragraph" w:styleId="IntenseQuote">
    <w:name w:val="Intense Quote"/>
    <w:basedOn w:val="Normal"/>
    <w:next w:val="Normal"/>
    <w:link w:val="IntenseQuoteChar"/>
    <w:uiPriority w:val="30"/>
    <w:qFormat/>
    <w:rsid w:val="00C4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80"/>
    <w:rPr>
      <w:i/>
      <w:iCs/>
      <w:color w:val="0F4761" w:themeColor="accent1" w:themeShade="BF"/>
    </w:rPr>
  </w:style>
  <w:style w:type="character" w:styleId="IntenseReference">
    <w:name w:val="Intense Reference"/>
    <w:basedOn w:val="DefaultParagraphFont"/>
    <w:uiPriority w:val="32"/>
    <w:qFormat/>
    <w:rsid w:val="00C42C80"/>
    <w:rPr>
      <w:b/>
      <w:bCs/>
      <w:smallCaps/>
      <w:color w:val="0F4761" w:themeColor="accent1" w:themeShade="BF"/>
      <w:spacing w:val="5"/>
    </w:rPr>
  </w:style>
  <w:style w:type="table" w:styleId="TableGrid">
    <w:name w:val="Table Grid"/>
    <w:basedOn w:val="TableNormal"/>
    <w:uiPriority w:val="39"/>
    <w:rsid w:val="00450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20</Pages>
  <Words>3452</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386</cp:revision>
  <dcterms:created xsi:type="dcterms:W3CDTF">2025-01-23T15:21:00Z</dcterms:created>
  <dcterms:modified xsi:type="dcterms:W3CDTF">2025-01-24T21:53:00Z</dcterms:modified>
</cp:coreProperties>
</file>