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3C935" w14:textId="738827D3" w:rsidR="001F7593" w:rsidRPr="00F8566F" w:rsidRDefault="00F13045" w:rsidP="00F13045">
      <w:pPr>
        <w:pStyle w:val="Title"/>
      </w:pPr>
      <w:r w:rsidRPr="00F8566F">
        <w:t>Les C&amp;O 4</w:t>
      </w:r>
    </w:p>
    <w:p w14:paraId="17C8DB97" w14:textId="29B22078" w:rsidR="00925820" w:rsidRPr="00F8566F" w:rsidRDefault="00123B5E" w:rsidP="003D2CF2">
      <w:pPr>
        <w:pStyle w:val="Heading3"/>
      </w:pPr>
      <w:r w:rsidRPr="00F8566F">
        <w:t>3.3 Reclame doelstellingen</w:t>
      </w:r>
    </w:p>
    <w:p w14:paraId="47DDE8FB" w14:textId="0B934C44" w:rsidR="00676253" w:rsidRPr="00676253" w:rsidRDefault="00676253" w:rsidP="003D2CF2">
      <w:pPr>
        <w:pStyle w:val="Heading4"/>
      </w:pPr>
      <w:r w:rsidRPr="00676253">
        <w:t>Type reclame effectdoelstellingen</w:t>
      </w:r>
    </w:p>
    <w:p w14:paraId="35FBF21F" w14:textId="18B3DB1D" w:rsidR="00395688" w:rsidRPr="00676253" w:rsidRDefault="003D2CF2" w:rsidP="00925820">
      <w:r>
        <w:t xml:space="preserve">= behoogd leerdoel, gedraagt de consument zich </w:t>
      </w:r>
      <w:r w:rsidR="00DD3BDC">
        <w:t>erna</w:t>
      </w:r>
    </w:p>
    <w:p w14:paraId="2AE31D89" w14:textId="255C1792" w:rsidR="00395688" w:rsidRDefault="00AB35D7" w:rsidP="00AB35D7">
      <w:pPr>
        <w:pStyle w:val="ListParagraph"/>
        <w:numPr>
          <w:ilvl w:val="0"/>
          <w:numId w:val="1"/>
        </w:numPr>
      </w:pPr>
      <w:r>
        <w:t>Categoriebehoefte</w:t>
      </w:r>
    </w:p>
    <w:p w14:paraId="3C8EA53C" w14:textId="2BD351E2" w:rsidR="00AB35D7" w:rsidRDefault="00AB35D7" w:rsidP="00AB35D7">
      <w:pPr>
        <w:pStyle w:val="ListParagraph"/>
        <w:numPr>
          <w:ilvl w:val="0"/>
          <w:numId w:val="1"/>
        </w:numPr>
      </w:pPr>
      <w:r>
        <w:t>Merkbekendheid</w:t>
      </w:r>
    </w:p>
    <w:p w14:paraId="3DDF4733" w14:textId="48F0DA5D" w:rsidR="006501C4" w:rsidRDefault="006501C4" w:rsidP="00AB35D7">
      <w:pPr>
        <w:pStyle w:val="ListParagraph"/>
        <w:numPr>
          <w:ilvl w:val="0"/>
          <w:numId w:val="1"/>
        </w:numPr>
      </w:pPr>
      <w:r>
        <w:t>Merkkennis</w:t>
      </w:r>
    </w:p>
    <w:p w14:paraId="6B3341AC" w14:textId="4EE4D0AD" w:rsidR="00010BED" w:rsidRDefault="00010BED" w:rsidP="00AB35D7">
      <w:pPr>
        <w:pStyle w:val="ListParagraph"/>
        <w:numPr>
          <w:ilvl w:val="0"/>
          <w:numId w:val="1"/>
        </w:numPr>
      </w:pPr>
      <w:r>
        <w:t>Merkattitude</w:t>
      </w:r>
    </w:p>
    <w:p w14:paraId="2F6583EA" w14:textId="3AD29976" w:rsidR="006226FE" w:rsidRDefault="006226FE" w:rsidP="00AB35D7">
      <w:pPr>
        <w:pStyle w:val="ListParagraph"/>
        <w:numPr>
          <w:ilvl w:val="0"/>
          <w:numId w:val="1"/>
        </w:numPr>
      </w:pPr>
      <w:r>
        <w:t>Gedragsintentie</w:t>
      </w:r>
    </w:p>
    <w:p w14:paraId="15B79F98" w14:textId="109D3118" w:rsidR="00F45A8D" w:rsidRDefault="00F45A8D" w:rsidP="00AB35D7">
      <w:pPr>
        <w:pStyle w:val="ListParagraph"/>
        <w:numPr>
          <w:ilvl w:val="0"/>
          <w:numId w:val="1"/>
        </w:numPr>
      </w:pPr>
      <w:r>
        <w:t>Gedragsfacilitatie</w:t>
      </w:r>
    </w:p>
    <w:p w14:paraId="4F4481DF" w14:textId="59E8C14C" w:rsidR="00E242F2" w:rsidRDefault="00E242F2" w:rsidP="00AB35D7">
      <w:pPr>
        <w:pStyle w:val="ListParagraph"/>
        <w:numPr>
          <w:ilvl w:val="0"/>
          <w:numId w:val="1"/>
        </w:numPr>
      </w:pPr>
      <w:r>
        <w:t>Gedrag</w:t>
      </w:r>
    </w:p>
    <w:p w14:paraId="7A16F55C" w14:textId="3B3CCE07" w:rsidR="00E242F2" w:rsidRDefault="00E242F2" w:rsidP="00AB35D7">
      <w:pPr>
        <w:pStyle w:val="ListParagraph"/>
        <w:numPr>
          <w:ilvl w:val="0"/>
          <w:numId w:val="1"/>
        </w:numPr>
      </w:pPr>
      <w:r>
        <w:t>Tevredenheid</w:t>
      </w:r>
    </w:p>
    <w:p w14:paraId="194D9FB2" w14:textId="23B60109" w:rsidR="00E242F2" w:rsidRPr="00676253" w:rsidRDefault="00E242F2" w:rsidP="00E242F2">
      <w:r>
        <w:t xml:space="preserve">Mogelijk model voor </w:t>
      </w:r>
      <w:r w:rsidRPr="00D55489">
        <w:rPr>
          <w:b/>
          <w:bCs/>
        </w:rPr>
        <w:t>CONSUMENTBESLISSINGSGEDRAG</w:t>
      </w:r>
    </w:p>
    <w:p w14:paraId="23B7836B" w14:textId="3453C97D" w:rsidR="004026BB" w:rsidRDefault="00D25CFC" w:rsidP="00D25CFC">
      <w:pPr>
        <w:pStyle w:val="ListParagraph"/>
        <w:numPr>
          <w:ilvl w:val="0"/>
          <w:numId w:val="2"/>
        </w:numPr>
      </w:pPr>
      <w:r>
        <w:t>Meestal combinaties</w:t>
      </w:r>
    </w:p>
    <w:p w14:paraId="13B1FB2E" w14:textId="77777777" w:rsidR="00A675E2" w:rsidRDefault="00A675E2" w:rsidP="00A675E2"/>
    <w:p w14:paraId="08B719B9" w14:textId="19C9660F" w:rsidR="00A675E2" w:rsidRDefault="007F12BA" w:rsidP="007F12BA">
      <w:pPr>
        <w:pStyle w:val="Heading4"/>
      </w:pPr>
      <w:r>
        <w:t xml:space="preserve">1. </w:t>
      </w:r>
      <w:r w:rsidR="003B4F51">
        <w:t>Categoriebehoefte</w:t>
      </w:r>
    </w:p>
    <w:p w14:paraId="1E0FA8E1" w14:textId="1F65FDDD" w:rsidR="007F12BA" w:rsidRDefault="00AA361C" w:rsidP="007F12BA">
      <w:r>
        <w:rPr>
          <w:b/>
          <w:bCs/>
        </w:rPr>
        <w:t xml:space="preserve">Primaire </w:t>
      </w:r>
      <w:r>
        <w:t>vraag en behoefte bij de consument aan een productcategorie</w:t>
      </w:r>
    </w:p>
    <w:p w14:paraId="78CC6A61" w14:textId="43343264" w:rsidR="00FF1DD7" w:rsidRDefault="00881694" w:rsidP="00881694">
      <w:pPr>
        <w:pStyle w:val="ListParagraph"/>
        <w:numPr>
          <w:ilvl w:val="0"/>
          <w:numId w:val="2"/>
        </w:numPr>
      </w:pPr>
      <w:r>
        <w:t>Innovatie: welke voordelen, hoe gebruik je het vb reclame voor de eerste bleuray</w:t>
      </w:r>
    </w:p>
    <w:p w14:paraId="31747C50" w14:textId="3153299E" w:rsidR="00FF1DD7" w:rsidRDefault="00FF1DD7" w:rsidP="00881694">
      <w:pPr>
        <w:pStyle w:val="ListParagraph"/>
        <w:numPr>
          <w:ilvl w:val="0"/>
          <w:numId w:val="2"/>
        </w:numPr>
      </w:pPr>
      <w:r>
        <w:t>En nog meer maar dia was weg ):</w:t>
      </w:r>
    </w:p>
    <w:p w14:paraId="6399CFCD" w14:textId="77777777" w:rsidR="00550B7F" w:rsidRDefault="00550B7F" w:rsidP="00881694"/>
    <w:p w14:paraId="383B1737" w14:textId="230921B2" w:rsidR="00FF1DD7" w:rsidRDefault="00FF1DD7" w:rsidP="00550B7F">
      <w:pPr>
        <w:pStyle w:val="Heading4"/>
      </w:pPr>
      <w:r>
        <w:t>2</w:t>
      </w:r>
      <w:r w:rsidR="00550B7F">
        <w:t>. M</w:t>
      </w:r>
      <w:r>
        <w:t>erkbekendheid/awareness/</w:t>
      </w:r>
      <w:r w:rsidR="0073735A">
        <w:t>notoriëteit</w:t>
      </w:r>
    </w:p>
    <w:p w14:paraId="1D47CA02" w14:textId="26E70EAC" w:rsidR="00FF1DD7" w:rsidRDefault="00FF1DD7" w:rsidP="00881694">
      <w:r>
        <w:t>- mate van de kennis van de merknaam</w:t>
      </w:r>
    </w:p>
    <w:p w14:paraId="3AC64F7E" w14:textId="1F711E3E" w:rsidR="00FF1DD7" w:rsidRDefault="00FF1DD7" w:rsidP="00881694">
      <w:r>
        <w:rPr>
          <w:b/>
          <w:bCs/>
        </w:rPr>
        <w:t>Spontanious brandawareness (SBA)</w:t>
      </w:r>
    </w:p>
    <w:p w14:paraId="4F970D6A" w14:textId="69F44569" w:rsidR="00FF1DD7" w:rsidRDefault="00490DD8" w:rsidP="00FF1DD7">
      <w:pPr>
        <w:pStyle w:val="ListParagraph"/>
        <w:numPr>
          <w:ilvl w:val="0"/>
          <w:numId w:val="2"/>
        </w:numPr>
      </w:pPr>
      <w:r>
        <w:t>Spontane (ongeholpen) merkbekendheid</w:t>
      </w:r>
    </w:p>
    <w:p w14:paraId="3800259B" w14:textId="14D0AE6B" w:rsidR="00490DD8" w:rsidRDefault="00490DD8" w:rsidP="00FF1DD7">
      <w:pPr>
        <w:pStyle w:val="ListParagraph"/>
        <w:numPr>
          <w:ilvl w:val="0"/>
          <w:numId w:val="2"/>
        </w:numPr>
      </w:pPr>
      <w:r>
        <w:t>Actief</w:t>
      </w:r>
    </w:p>
    <w:p w14:paraId="1F95D112" w14:textId="10687739" w:rsidR="00490DD8" w:rsidRDefault="00490DD8" w:rsidP="00FF1DD7">
      <w:pPr>
        <w:pStyle w:val="ListParagraph"/>
        <w:numPr>
          <w:ilvl w:val="0"/>
          <w:numId w:val="2"/>
        </w:numPr>
      </w:pPr>
      <w:r>
        <w:t>Mer</w:t>
      </w:r>
      <w:r w:rsidR="0073735A">
        <w:t>k</w:t>
      </w:r>
      <w:r>
        <w:t>herinnering</w:t>
      </w:r>
    </w:p>
    <w:p w14:paraId="20CC482F" w14:textId="57D2AA6C" w:rsidR="00490DD8" w:rsidRDefault="00490DD8" w:rsidP="00490DD8">
      <w:pPr>
        <w:rPr>
          <w:lang w:val="en-GB"/>
        </w:rPr>
      </w:pPr>
      <w:r w:rsidRPr="00490DD8">
        <w:rPr>
          <w:lang w:val="en-GB"/>
        </w:rPr>
        <w:t>OA Top of mind (TOMA</w:t>
      </w:r>
      <w:r>
        <w:rPr>
          <w:lang w:val="en-GB"/>
        </w:rPr>
        <w:t>)</w:t>
      </w:r>
    </w:p>
    <w:p w14:paraId="170EFBBD" w14:textId="57097B0D" w:rsidR="00490DD8" w:rsidRDefault="00490DD8" w:rsidP="00490D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Aided brandawareness (ABA)</w:t>
      </w:r>
    </w:p>
    <w:p w14:paraId="3EA9025D" w14:textId="3B69CE82" w:rsidR="00490DD8" w:rsidRDefault="00490DD8" w:rsidP="00FA039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Geholpen merkbekendheid</w:t>
      </w:r>
    </w:p>
    <w:p w14:paraId="38C88F03" w14:textId="3D792D82" w:rsidR="00490DD8" w:rsidRDefault="00490DD8" w:rsidP="00FA039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Passief</w:t>
      </w:r>
    </w:p>
    <w:p w14:paraId="0E064828" w14:textId="3EF35D19" w:rsidR="00490DD8" w:rsidRDefault="00490DD8" w:rsidP="00FA039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Merkherkenning</w:t>
      </w:r>
    </w:p>
    <w:p w14:paraId="2180740A" w14:textId="75B8A19C" w:rsidR="004F4875" w:rsidRDefault="004F4875" w:rsidP="00334D8C">
      <w:pPr>
        <w:rPr>
          <w:lang w:val="en-GB"/>
        </w:rPr>
      </w:pPr>
    </w:p>
    <w:p w14:paraId="31A902E9" w14:textId="19D6A55E" w:rsidR="00550B7F" w:rsidRDefault="00550B7F" w:rsidP="00F24D63">
      <w:pPr>
        <w:pStyle w:val="Heading4"/>
        <w:rPr>
          <w:lang w:val="en-GB"/>
        </w:rPr>
      </w:pPr>
      <w:r>
        <w:rPr>
          <w:lang w:val="en-GB"/>
        </w:rPr>
        <w:t>3. Merkkennis</w:t>
      </w:r>
    </w:p>
    <w:p w14:paraId="59E77DE9" w14:textId="7811EF1D" w:rsidR="00F24D63" w:rsidRDefault="002017C9" w:rsidP="00A411C6">
      <w:pPr>
        <w:pStyle w:val="ListParagraph"/>
        <w:numPr>
          <w:ilvl w:val="0"/>
          <w:numId w:val="4"/>
        </w:numPr>
      </w:pPr>
      <w:r w:rsidRPr="002017C9">
        <w:t xml:space="preserve">Kennis van eigenschappen, mogelijkheden gevolgen en </w:t>
      </w:r>
      <w:r>
        <w:t>voordelen van het merk</w:t>
      </w:r>
    </w:p>
    <w:p w14:paraId="7C6D97E1" w14:textId="29FF92AE" w:rsidR="002017C9" w:rsidRDefault="002017C9" w:rsidP="00A411C6">
      <w:pPr>
        <w:pStyle w:val="ListParagraph"/>
        <w:numPr>
          <w:ilvl w:val="0"/>
          <w:numId w:val="4"/>
        </w:numPr>
      </w:pPr>
      <w:r>
        <w:t xml:space="preserve">Welke waarden, welk imago, </w:t>
      </w:r>
      <w:r w:rsidR="00D04834">
        <w:t>wie</w:t>
      </w:r>
      <w:r>
        <w:t xml:space="preserve"> gebruikt het, hoe gebruik je het, hoe duur is het</w:t>
      </w:r>
    </w:p>
    <w:p w14:paraId="5343A498" w14:textId="64843796" w:rsidR="002017C9" w:rsidRDefault="002017C9" w:rsidP="00A411C6">
      <w:pPr>
        <w:pStyle w:val="ListParagraph"/>
        <w:numPr>
          <w:ilvl w:val="0"/>
          <w:numId w:val="4"/>
        </w:numPr>
      </w:pPr>
      <w:r>
        <w:t xml:space="preserve">Link tussen het merk en de </w:t>
      </w:r>
      <w:r w:rsidR="00D04834">
        <w:t>behoeften</w:t>
      </w:r>
      <w:r>
        <w:t xml:space="preserve"> van de </w:t>
      </w:r>
      <w:r w:rsidR="00D04834">
        <w:t>gebruik situaties</w:t>
      </w:r>
    </w:p>
    <w:p w14:paraId="6DD55382" w14:textId="1319AFB9" w:rsidR="00A61BEA" w:rsidRDefault="00493FB6" w:rsidP="00ED3924">
      <w:pPr>
        <w:pStyle w:val="Heading4"/>
      </w:pPr>
      <w:r>
        <w:lastRenderedPageBreak/>
        <w:t>4. Merkattitude</w:t>
      </w:r>
    </w:p>
    <w:p w14:paraId="57D30A64" w14:textId="3D2324E9" w:rsidR="00ED3924" w:rsidRDefault="00813B6F" w:rsidP="00216B1A">
      <w:pPr>
        <w:pStyle w:val="ListParagraph"/>
        <w:numPr>
          <w:ilvl w:val="0"/>
          <w:numId w:val="4"/>
        </w:numPr>
      </w:pPr>
      <w:r>
        <w:t xml:space="preserve">Houding </w:t>
      </w:r>
      <w:r w:rsidR="00AE7D46">
        <w:t>t.o.v.</w:t>
      </w:r>
      <w:r>
        <w:t xml:space="preserve"> het merk</w:t>
      </w:r>
    </w:p>
    <w:p w14:paraId="74F6F434" w14:textId="05369B5B" w:rsidR="00813B6F" w:rsidRDefault="00813B6F" w:rsidP="00216B1A">
      <w:pPr>
        <w:pStyle w:val="ListParagraph"/>
        <w:numPr>
          <w:ilvl w:val="0"/>
          <w:numId w:val="5"/>
        </w:numPr>
      </w:pPr>
      <w:r>
        <w:t>Kennis- en gevoelsaspect</w:t>
      </w:r>
    </w:p>
    <w:p w14:paraId="6C6BABEB" w14:textId="7972A94D" w:rsidR="00813B6F" w:rsidRDefault="00813B6F" w:rsidP="00216B1A">
      <w:pPr>
        <w:pStyle w:val="ListParagraph"/>
        <w:numPr>
          <w:ilvl w:val="0"/>
          <w:numId w:val="5"/>
        </w:numPr>
      </w:pPr>
      <w:r>
        <w:t xml:space="preserve">Gevoel dat vaak gebaseerd is op enige </w:t>
      </w:r>
      <w:r w:rsidR="00216B1A">
        <w:t>Merkkennis</w:t>
      </w:r>
    </w:p>
    <w:p w14:paraId="02469005" w14:textId="77777777" w:rsidR="00033FB7" w:rsidRDefault="00033FB7" w:rsidP="00033FB7"/>
    <w:p w14:paraId="3BB6264B" w14:textId="67E6568F" w:rsidR="00033FB7" w:rsidRDefault="00033FB7" w:rsidP="00540C72">
      <w:pPr>
        <w:pStyle w:val="Heading4"/>
      </w:pPr>
      <w:r>
        <w:t>5. Gedragsintentie</w:t>
      </w:r>
    </w:p>
    <w:p w14:paraId="30EE71B5" w14:textId="48FE21E0" w:rsidR="00540C72" w:rsidRDefault="00FA2D81" w:rsidP="00AE7D46">
      <w:pPr>
        <w:pStyle w:val="ListParagraph"/>
        <w:numPr>
          <w:ilvl w:val="0"/>
          <w:numId w:val="6"/>
        </w:numPr>
      </w:pPr>
      <w:r>
        <w:t>Concrete voornemen plan om een bepaald gedrag uit te voeren</w:t>
      </w:r>
    </w:p>
    <w:p w14:paraId="6C067428" w14:textId="7606117B" w:rsidR="00FA2D81" w:rsidRDefault="00FA2D81" w:rsidP="00AE7D46">
      <w:pPr>
        <w:pStyle w:val="ListParagraph"/>
        <w:numPr>
          <w:ilvl w:val="0"/>
          <w:numId w:val="6"/>
        </w:numPr>
      </w:pPr>
      <w:r>
        <w:t>Informatie opvragen, …</w:t>
      </w:r>
    </w:p>
    <w:p w14:paraId="752F9A58" w14:textId="24B89C38" w:rsidR="00FA2D81" w:rsidRDefault="00FA2D81" w:rsidP="00AE7D46">
      <w:pPr>
        <w:pStyle w:val="ListParagraph"/>
        <w:numPr>
          <w:ilvl w:val="0"/>
          <w:numId w:val="6"/>
        </w:numPr>
      </w:pPr>
      <w:r>
        <w:t>Idk powerpoint dia weer geskipt</w:t>
      </w:r>
    </w:p>
    <w:p w14:paraId="1AA85B12" w14:textId="77777777" w:rsidR="00FA2D81" w:rsidRDefault="00FA2D81" w:rsidP="00FA2D81"/>
    <w:p w14:paraId="7B05639A" w14:textId="53320A30" w:rsidR="00FA2D81" w:rsidRDefault="00981474" w:rsidP="0059763B">
      <w:pPr>
        <w:pStyle w:val="Heading4"/>
      </w:pPr>
      <w:r>
        <w:t>6. Gedragsfacilitatie</w:t>
      </w:r>
    </w:p>
    <w:p w14:paraId="331B3F61" w14:textId="691093E3" w:rsidR="00F42305" w:rsidRDefault="00BD32F0" w:rsidP="00CA35A3">
      <w:pPr>
        <w:pStyle w:val="ListParagraph"/>
        <w:numPr>
          <w:ilvl w:val="0"/>
          <w:numId w:val="7"/>
        </w:numPr>
      </w:pPr>
      <w:r>
        <w:t>Verschaffen van info: waar, wanneer en hoe het product gekocht kan worden</w:t>
      </w:r>
    </w:p>
    <w:p w14:paraId="59C85A0C" w14:textId="7552D82C" w:rsidR="00BD32F0" w:rsidRDefault="00BD32F0" w:rsidP="00CA35A3">
      <w:pPr>
        <w:pStyle w:val="ListParagraph"/>
        <w:numPr>
          <w:ilvl w:val="0"/>
          <w:numId w:val="7"/>
        </w:numPr>
      </w:pPr>
      <w:r>
        <w:t>Communicatie over de ovrige mixinstrumenten bv prijs, plaats, persoonlijke verkoop…</w:t>
      </w:r>
    </w:p>
    <w:p w14:paraId="28AC2ED8" w14:textId="2229BD37" w:rsidR="00BD32F0" w:rsidRDefault="00BD32F0" w:rsidP="0008389E"/>
    <w:p w14:paraId="1E4784E9" w14:textId="0AA27AA8" w:rsidR="0008389E" w:rsidRDefault="0008389E" w:rsidP="003629A6">
      <w:pPr>
        <w:pStyle w:val="Heading4"/>
      </w:pPr>
      <w:r>
        <w:t>7. Ageren</w:t>
      </w:r>
    </w:p>
    <w:p w14:paraId="6A5EFB8D" w14:textId="6E05B37D" w:rsidR="0008389E" w:rsidRDefault="0008389E" w:rsidP="003629A6">
      <w:pPr>
        <w:pStyle w:val="ListParagraph"/>
        <w:numPr>
          <w:ilvl w:val="0"/>
          <w:numId w:val="7"/>
        </w:numPr>
      </w:pPr>
      <w:r>
        <w:t>Ageren</w:t>
      </w:r>
    </w:p>
    <w:p w14:paraId="66D1F6DF" w14:textId="14AC5634" w:rsidR="0008389E" w:rsidRDefault="0008389E" w:rsidP="003629A6">
      <w:pPr>
        <w:pStyle w:val="ListParagraph"/>
        <w:numPr>
          <w:ilvl w:val="0"/>
          <w:numId w:val="8"/>
        </w:numPr>
      </w:pPr>
      <w:r>
        <w:t>Effectief koop-  en gebruiksgedrag</w:t>
      </w:r>
    </w:p>
    <w:p w14:paraId="19FE5DFB" w14:textId="77777777" w:rsidR="003629A6" w:rsidRDefault="003629A6" w:rsidP="003629A6"/>
    <w:p w14:paraId="3B9274D2" w14:textId="06DB4A43" w:rsidR="003629A6" w:rsidRDefault="003629A6" w:rsidP="004938A0">
      <w:pPr>
        <w:pStyle w:val="Heading4"/>
      </w:pPr>
      <w:r>
        <w:t>8. Tevredenheid</w:t>
      </w:r>
    </w:p>
    <w:p w14:paraId="51431B7A" w14:textId="7991447B" w:rsidR="003629A6" w:rsidRDefault="00DC16AC" w:rsidP="009250EF">
      <w:pPr>
        <w:pStyle w:val="ListParagraph"/>
        <w:numPr>
          <w:ilvl w:val="0"/>
          <w:numId w:val="8"/>
        </w:numPr>
      </w:pPr>
      <w:r>
        <w:t>?</w:t>
      </w:r>
    </w:p>
    <w:p w14:paraId="0D80D82E" w14:textId="77777777" w:rsidR="00DC16AC" w:rsidRDefault="00DC16AC" w:rsidP="00DC16AC"/>
    <w:p w14:paraId="0BF34C99" w14:textId="0FCE41EE" w:rsidR="00726383" w:rsidRDefault="00726383" w:rsidP="00726383">
      <w:pPr>
        <w:pStyle w:val="Heading4"/>
      </w:pPr>
      <w:r>
        <w:t>?</w:t>
      </w:r>
    </w:p>
    <w:p w14:paraId="23614234" w14:textId="2A019929" w:rsidR="00211E7B" w:rsidRPr="00211E7B" w:rsidRDefault="00211E7B" w:rsidP="00211E7B">
      <w:r>
        <w:t>Keuze ifv</w:t>
      </w:r>
    </w:p>
    <w:p w14:paraId="54CA381C" w14:textId="0AD5EA2E" w:rsidR="00DC16AC" w:rsidRDefault="00DC16AC" w:rsidP="00726383">
      <w:pPr>
        <w:pStyle w:val="ListParagraph"/>
        <w:numPr>
          <w:ilvl w:val="0"/>
          <w:numId w:val="8"/>
        </w:numPr>
      </w:pPr>
      <w:r>
        <w:t>Marketingdoelstelling</w:t>
      </w:r>
    </w:p>
    <w:p w14:paraId="600B8E83" w14:textId="5433779D" w:rsidR="00DC16AC" w:rsidRDefault="00DC16AC" w:rsidP="00726383">
      <w:pPr>
        <w:pStyle w:val="ListParagraph"/>
        <w:numPr>
          <w:ilvl w:val="0"/>
          <w:numId w:val="8"/>
        </w:numPr>
      </w:pPr>
      <w:r>
        <w:t>Marketingcommunicatiedoestelling</w:t>
      </w:r>
    </w:p>
    <w:p w14:paraId="45C5858F" w14:textId="64802BF5" w:rsidR="00DC16AC" w:rsidRPr="00F42305" w:rsidRDefault="00DC16AC" w:rsidP="00726383">
      <w:pPr>
        <w:pStyle w:val="ListParagraph"/>
        <w:numPr>
          <w:ilvl w:val="0"/>
          <w:numId w:val="8"/>
        </w:numPr>
      </w:pPr>
      <w:r>
        <w:t>Taak van reclame binnen de communicatie</w:t>
      </w:r>
    </w:p>
    <w:p w14:paraId="0334B129" w14:textId="77777777" w:rsidR="00A411C6" w:rsidRDefault="00A411C6" w:rsidP="00A411C6"/>
    <w:p w14:paraId="7FCBF950" w14:textId="45680EF4" w:rsidR="00D85BE3" w:rsidRDefault="00D85BE3" w:rsidP="0062198F">
      <w:pPr>
        <w:pStyle w:val="Heading4"/>
      </w:pPr>
      <w:r>
        <w:t>Reclamebeleid</w:t>
      </w:r>
    </w:p>
    <w:p w14:paraId="13707086" w14:textId="225A66E2" w:rsidR="00605654" w:rsidRDefault="00CC5DA5" w:rsidP="001F7CB8">
      <w:pPr>
        <w:pStyle w:val="ListParagraph"/>
        <w:numPr>
          <w:ilvl w:val="0"/>
          <w:numId w:val="8"/>
        </w:numPr>
      </w:pPr>
      <w:r>
        <w:t>Onderzoek naar consument &amp; product</w:t>
      </w:r>
    </w:p>
    <w:p w14:paraId="364E91C1" w14:textId="1C0C3D49" w:rsidR="00CC5DA5" w:rsidRDefault="00CC5DA5" w:rsidP="001F7CB8">
      <w:pPr>
        <w:pStyle w:val="ListParagraph"/>
        <w:numPr>
          <w:ilvl w:val="0"/>
          <w:numId w:val="8"/>
        </w:numPr>
      </w:pPr>
      <w:r>
        <w:t>Reclamedoelgroep</w:t>
      </w:r>
    </w:p>
    <w:p w14:paraId="0691C4F6" w14:textId="299E0E71" w:rsidR="00CC5DA5" w:rsidRDefault="00CC5DA5" w:rsidP="001F7CB8">
      <w:pPr>
        <w:pStyle w:val="ListParagraph"/>
        <w:numPr>
          <w:ilvl w:val="0"/>
          <w:numId w:val="8"/>
        </w:numPr>
      </w:pPr>
      <w:r>
        <w:t>Reclamedo</w:t>
      </w:r>
      <w:r w:rsidR="00A959C6">
        <w:t>el</w:t>
      </w:r>
      <w:r>
        <w:t>stelling – Mission</w:t>
      </w:r>
    </w:p>
    <w:p w14:paraId="2C5B0BA5" w14:textId="1CACB0B5" w:rsidR="00E459FE" w:rsidRDefault="00CC5DA5" w:rsidP="00A411C6">
      <w:pPr>
        <w:pStyle w:val="ListParagraph"/>
        <w:numPr>
          <w:ilvl w:val="0"/>
          <w:numId w:val="8"/>
        </w:numPr>
      </w:pPr>
      <w:r>
        <w:t xml:space="preserve">Reclamebudget </w:t>
      </w:r>
      <w:r w:rsidR="00BB4E5B">
        <w:t>–</w:t>
      </w:r>
      <w:r>
        <w:t xml:space="preserve"> Money</w:t>
      </w:r>
    </w:p>
    <w:p w14:paraId="428C60A7" w14:textId="174E5C61" w:rsidR="00BB4E5B" w:rsidRDefault="00BB4E5B" w:rsidP="00A411C6">
      <w:pPr>
        <w:pStyle w:val="ListParagraph"/>
        <w:numPr>
          <w:ilvl w:val="0"/>
          <w:numId w:val="8"/>
        </w:numPr>
      </w:pPr>
      <w:r>
        <w:t>Nog meer dingen maar ppwt geskipt</w:t>
      </w:r>
    </w:p>
    <w:p w14:paraId="35112AAB" w14:textId="77777777" w:rsidR="00D04834" w:rsidRDefault="00D04834" w:rsidP="00A87CC4"/>
    <w:p w14:paraId="5E398147" w14:textId="1DD3E5EF" w:rsidR="00A87CC4" w:rsidRDefault="00D4035D" w:rsidP="00C87C39">
      <w:pPr>
        <w:pStyle w:val="Heading3"/>
      </w:pPr>
      <w:r>
        <w:t xml:space="preserve">3.4 </w:t>
      </w:r>
      <w:r w:rsidR="00F96409">
        <w:t>Budget</w:t>
      </w:r>
    </w:p>
    <w:p w14:paraId="65498EBB" w14:textId="3D1C76B3" w:rsidR="00D4035D" w:rsidRDefault="00D4035D" w:rsidP="00C87C39">
      <w:pPr>
        <w:pStyle w:val="Heading4"/>
      </w:pPr>
      <w:r>
        <w:t>3.4.1 Budgetteringsprincipes</w:t>
      </w:r>
    </w:p>
    <w:p w14:paraId="342FF0E8" w14:textId="51662B54" w:rsidR="00C87C39" w:rsidRPr="008E3734" w:rsidRDefault="00C571C5" w:rsidP="0098281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1) </w:t>
      </w:r>
      <w:r w:rsidR="0098281E" w:rsidRPr="008E3734">
        <w:rPr>
          <w:b/>
          <w:bCs/>
        </w:rPr>
        <w:t>“</w:t>
      </w:r>
      <w:r w:rsidR="00C87C39" w:rsidRPr="008E3734">
        <w:rPr>
          <w:b/>
          <w:bCs/>
        </w:rPr>
        <w:t>Wat kan een bedrijf missen</w:t>
      </w:r>
      <w:r w:rsidR="0098281E" w:rsidRPr="008E3734">
        <w:rPr>
          <w:b/>
          <w:bCs/>
        </w:rPr>
        <w:t>”</w:t>
      </w:r>
      <w:r w:rsidR="00C87C39" w:rsidRPr="008E3734">
        <w:rPr>
          <w:b/>
          <w:bCs/>
        </w:rPr>
        <w:t xml:space="preserve"> methode</w:t>
      </w:r>
    </w:p>
    <w:p w14:paraId="41FA669A" w14:textId="026DCCA4" w:rsidR="00C87C39" w:rsidRDefault="00C87C39" w:rsidP="0098281E">
      <w:pPr>
        <w:pStyle w:val="ListParagraph"/>
        <w:numPr>
          <w:ilvl w:val="1"/>
          <w:numId w:val="8"/>
        </w:numPr>
      </w:pPr>
      <w:r>
        <w:t>Geen relatie tot doel</w:t>
      </w:r>
    </w:p>
    <w:p w14:paraId="52CED91C" w14:textId="195D591A" w:rsidR="00C87C39" w:rsidRDefault="00C87C39" w:rsidP="0098281E">
      <w:pPr>
        <w:pStyle w:val="ListParagraph"/>
        <w:ind w:left="1068"/>
      </w:pPr>
      <w:r>
        <w:lastRenderedPageBreak/>
        <w:t>LT moeilijk</w:t>
      </w:r>
    </w:p>
    <w:p w14:paraId="17E31598" w14:textId="73500F42" w:rsidR="00DC1446" w:rsidRPr="00C571C5" w:rsidRDefault="00C571C5" w:rsidP="00C571C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2) </w:t>
      </w:r>
      <w:r w:rsidR="00E53680" w:rsidRPr="00C571C5">
        <w:rPr>
          <w:b/>
          <w:bCs/>
        </w:rPr>
        <w:t>% Omzet</w:t>
      </w:r>
    </w:p>
    <w:p w14:paraId="2B4B4102" w14:textId="39615316" w:rsidR="00E53680" w:rsidRDefault="00E53680" w:rsidP="00E53680">
      <w:pPr>
        <w:pStyle w:val="ListParagraph"/>
        <w:numPr>
          <w:ilvl w:val="1"/>
          <w:numId w:val="8"/>
        </w:numPr>
      </w:pPr>
      <w:r>
        <w:t>Huidige omzet</w:t>
      </w:r>
    </w:p>
    <w:p w14:paraId="2A5337E3" w14:textId="04D8CD75" w:rsidR="00E53680" w:rsidRDefault="00E53680" w:rsidP="00E53680">
      <w:pPr>
        <w:pStyle w:val="ListParagraph"/>
        <w:numPr>
          <w:ilvl w:val="2"/>
          <w:numId w:val="8"/>
        </w:numPr>
      </w:pPr>
      <w:r>
        <w:t>Makkelijk</w:t>
      </w:r>
    </w:p>
    <w:p w14:paraId="24432BB9" w14:textId="77777777" w:rsidR="008633E9" w:rsidRDefault="00E53680" w:rsidP="00E53680">
      <w:pPr>
        <w:pStyle w:val="ListParagraph"/>
        <w:numPr>
          <w:ilvl w:val="3"/>
          <w:numId w:val="8"/>
        </w:numPr>
      </w:pPr>
      <w:r>
        <w:t>Reclame &amp; omzet: omgekeerd causaal verband</w:t>
      </w:r>
      <w:r w:rsidR="007E370A">
        <w:t xml:space="preserve"> </w:t>
      </w:r>
    </w:p>
    <w:p w14:paraId="2FC0CB5F" w14:textId="77777777" w:rsidR="008633E9" w:rsidRDefault="00CF30B4" w:rsidP="008633E9">
      <w:pPr>
        <w:pStyle w:val="ListParagraph"/>
        <w:numPr>
          <w:ilvl w:val="4"/>
          <w:numId w:val="8"/>
        </w:numPr>
      </w:pPr>
      <w:r>
        <w:t>Normaal causa</w:t>
      </w:r>
      <w:r w:rsidR="002C5FFB">
        <w:t>a</w:t>
      </w:r>
      <w:r>
        <w:t xml:space="preserve">l </w:t>
      </w:r>
      <w:r w:rsidR="007E370A">
        <w:t xml:space="preserve">= </w:t>
      </w:r>
      <w:r w:rsidR="006C1D21">
        <w:t xml:space="preserve">reclame </w:t>
      </w:r>
      <w:r w:rsidR="007C306D">
        <w:t xml:space="preserve">heeft als gevolg meer </w:t>
      </w:r>
      <w:r w:rsidR="00DD77AB">
        <w:t>omzet</w:t>
      </w:r>
      <w:r w:rsidR="007A7BB2">
        <w:t xml:space="preserve"> die erna komt</w:t>
      </w:r>
    </w:p>
    <w:p w14:paraId="425F5468" w14:textId="0AFF20D9" w:rsidR="00E53680" w:rsidRDefault="008633E9" w:rsidP="008633E9">
      <w:pPr>
        <w:pStyle w:val="ListParagraph"/>
        <w:numPr>
          <w:ilvl w:val="4"/>
          <w:numId w:val="8"/>
        </w:numPr>
      </w:pPr>
      <w:r>
        <w:t>O</w:t>
      </w:r>
      <w:r w:rsidR="00B258B4">
        <w:t>mgekeerd</w:t>
      </w:r>
      <w:r w:rsidR="007F00FC">
        <w:t xml:space="preserve"> causaal</w:t>
      </w:r>
      <w:r w:rsidR="00B258B4">
        <w:t xml:space="preserve"> = huidige omzet heeft gevolg hoeveel budget er in reclame wordt gestoken</w:t>
      </w:r>
      <w:r w:rsidR="00DD77AB">
        <w:t>)</w:t>
      </w:r>
    </w:p>
    <w:p w14:paraId="72FD50F0" w14:textId="4D0F7D48" w:rsidR="00E53680" w:rsidRDefault="00E53680" w:rsidP="00E53680">
      <w:pPr>
        <w:pStyle w:val="ListParagraph"/>
        <w:numPr>
          <w:ilvl w:val="3"/>
          <w:numId w:val="8"/>
        </w:numPr>
      </w:pPr>
      <w:r>
        <w:t>Willekeurige % keuze</w:t>
      </w:r>
    </w:p>
    <w:p w14:paraId="298CD761" w14:textId="281E91CA" w:rsidR="00E53680" w:rsidRDefault="00E53680" w:rsidP="00E53680">
      <w:pPr>
        <w:pStyle w:val="ListParagraph"/>
        <w:numPr>
          <w:ilvl w:val="3"/>
          <w:numId w:val="8"/>
        </w:numPr>
      </w:pPr>
      <w:r>
        <w:t>Afhankelijk van omzet: moeilijk LT</w:t>
      </w:r>
    </w:p>
    <w:p w14:paraId="27DDB523" w14:textId="2B88001E" w:rsidR="005918AB" w:rsidRDefault="00E53680" w:rsidP="00484CEC">
      <w:pPr>
        <w:pStyle w:val="ListParagraph"/>
        <w:numPr>
          <w:ilvl w:val="1"/>
          <w:numId w:val="8"/>
        </w:numPr>
      </w:pPr>
      <w:r>
        <w:t>Toekomstige omzet</w:t>
      </w:r>
    </w:p>
    <w:p w14:paraId="16545E9B" w14:textId="284BCC19" w:rsidR="00484CEC" w:rsidRPr="00344E85" w:rsidRDefault="00291CCD" w:rsidP="00484CEC">
      <w:pPr>
        <w:pStyle w:val="ListParagraph"/>
        <w:numPr>
          <w:ilvl w:val="0"/>
          <w:numId w:val="8"/>
        </w:numPr>
        <w:rPr>
          <w:b/>
          <w:bCs/>
        </w:rPr>
      </w:pPr>
      <w:r w:rsidRPr="00344E85">
        <w:rPr>
          <w:b/>
          <w:bCs/>
        </w:rPr>
        <w:t xml:space="preserve">3) </w:t>
      </w:r>
      <w:r w:rsidR="00344E85" w:rsidRPr="00344E85">
        <w:rPr>
          <w:b/>
          <w:bCs/>
        </w:rPr>
        <w:t>Concurrentie georiënteerde</w:t>
      </w:r>
      <w:r w:rsidRPr="00344E85">
        <w:rPr>
          <w:b/>
          <w:bCs/>
        </w:rPr>
        <w:t xml:space="preserve"> methode</w:t>
      </w:r>
    </w:p>
    <w:p w14:paraId="17530232" w14:textId="38B31725" w:rsidR="00291CCD" w:rsidRDefault="00BF5047" w:rsidP="00291CCD">
      <w:pPr>
        <w:pStyle w:val="ListParagraph"/>
        <w:numPr>
          <w:ilvl w:val="1"/>
          <w:numId w:val="8"/>
        </w:numPr>
      </w:pPr>
      <w:r>
        <w:t>Budget afstemmen op de concurrentie maar bedrijven</w:t>
      </w:r>
      <w:r w:rsidR="00023C66">
        <w:t xml:space="preserve"> zijn niet hetzelfde</w:t>
      </w:r>
    </w:p>
    <w:p w14:paraId="2C3ECC4F" w14:textId="16C6891A" w:rsidR="00BF5047" w:rsidRDefault="00BF5047" w:rsidP="00291CCD">
      <w:pPr>
        <w:pStyle w:val="ListParagraph"/>
        <w:numPr>
          <w:ilvl w:val="1"/>
          <w:numId w:val="8"/>
        </w:numPr>
        <w:rPr>
          <w:lang w:val="en-GB"/>
        </w:rPr>
      </w:pPr>
      <w:r w:rsidRPr="00BF5047">
        <w:rPr>
          <w:lang w:val="en-GB"/>
        </w:rPr>
        <w:t>SOV: Share of Voice = eigen r</w:t>
      </w:r>
      <w:r>
        <w:rPr>
          <w:lang w:val="en-GB"/>
        </w:rPr>
        <w:t>eclame investeringen</w:t>
      </w:r>
    </w:p>
    <w:p w14:paraId="1194A682" w14:textId="275F2794" w:rsidR="006F7267" w:rsidRDefault="006F7267" w:rsidP="006F7267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Reclame investeringen sector</w:t>
      </w:r>
    </w:p>
    <w:p w14:paraId="50796F84" w14:textId="092A0C84" w:rsidR="009A764B" w:rsidRDefault="009A764B" w:rsidP="006F7267">
      <w:pPr>
        <w:pStyle w:val="ListParagraph"/>
        <w:numPr>
          <w:ilvl w:val="2"/>
          <w:numId w:val="8"/>
        </w:numPr>
      </w:pPr>
      <w:r w:rsidRPr="00475DC6">
        <w:t xml:space="preserve">Aandeel </w:t>
      </w:r>
      <w:r w:rsidR="00475DC6" w:rsidRPr="00475DC6">
        <w:t>binnen de media-u</w:t>
      </w:r>
      <w:r w:rsidR="00475DC6">
        <w:t>itgaven</w:t>
      </w:r>
    </w:p>
    <w:p w14:paraId="1A449BA7" w14:textId="77777777" w:rsidR="006005FD" w:rsidRPr="00475DC6" w:rsidRDefault="006005FD" w:rsidP="006F7267">
      <w:pPr>
        <w:pStyle w:val="ListParagraph"/>
        <w:numPr>
          <w:ilvl w:val="2"/>
          <w:numId w:val="8"/>
        </w:numPr>
      </w:pPr>
    </w:p>
    <w:p w14:paraId="001F46FE" w14:textId="6C39340C" w:rsidR="00CD42FF" w:rsidRPr="00810095" w:rsidRDefault="003F0188" w:rsidP="003F0188">
      <w:pPr>
        <w:pStyle w:val="ListParagraph"/>
        <w:numPr>
          <w:ilvl w:val="0"/>
          <w:numId w:val="8"/>
        </w:numPr>
        <w:rPr>
          <w:b/>
          <w:bCs/>
        </w:rPr>
      </w:pPr>
      <w:r w:rsidRPr="00810095">
        <w:rPr>
          <w:b/>
          <w:bCs/>
        </w:rPr>
        <w:t>4) Objectieve en taakstellende methode</w:t>
      </w:r>
    </w:p>
    <w:p w14:paraId="3A5CC2E1" w14:textId="706F4455" w:rsidR="003F0188" w:rsidRDefault="003F0188" w:rsidP="003F0188">
      <w:pPr>
        <w:pStyle w:val="ListParagraph"/>
        <w:numPr>
          <w:ilvl w:val="1"/>
          <w:numId w:val="8"/>
        </w:numPr>
      </w:pPr>
      <w:r>
        <w:t>Verkoopsobjectief =&gt; Relamedoestellingen =&gt; Kost</w:t>
      </w:r>
    </w:p>
    <w:p w14:paraId="6C8C9572" w14:textId="76F772B1" w:rsidR="003F0188" w:rsidRDefault="003F0188" w:rsidP="003F0188">
      <w:pPr>
        <w:pStyle w:val="ListParagraph"/>
        <w:numPr>
          <w:ilvl w:val="2"/>
          <w:numId w:val="8"/>
        </w:numPr>
      </w:pPr>
      <w:r>
        <w:t>+ Relatie tot doelstelling</w:t>
      </w:r>
    </w:p>
    <w:p w14:paraId="001CEBA7" w14:textId="77777777" w:rsidR="00F00694" w:rsidRDefault="003F0188" w:rsidP="00F00694">
      <w:pPr>
        <w:pStyle w:val="ListParagraph"/>
        <w:numPr>
          <w:ilvl w:val="2"/>
          <w:numId w:val="8"/>
        </w:numPr>
      </w:pPr>
      <w:r>
        <w:t>- Link objectief – middel o</w:t>
      </w:r>
      <w:r w:rsidR="00CD189C">
        <w:t>n</w:t>
      </w:r>
      <w:r>
        <w:t>zeker</w:t>
      </w:r>
    </w:p>
    <w:p w14:paraId="2BB303F2" w14:textId="0DAB1BCE" w:rsidR="00D24E94" w:rsidRDefault="003F0188" w:rsidP="00D24E94">
      <w:pPr>
        <w:ind w:left="708" w:firstLine="708"/>
      </w:pPr>
      <w:r>
        <w:t>Micro &amp; macro klimaatver</w:t>
      </w:r>
      <w:r w:rsidR="00CD189C">
        <w:t>a</w:t>
      </w:r>
      <w:r>
        <w:t>nderingen: budgetinvloed</w:t>
      </w:r>
    </w:p>
    <w:p w14:paraId="3A69B02A" w14:textId="0B05A467" w:rsidR="00BA58F2" w:rsidRPr="00744256" w:rsidRDefault="00BA58F2" w:rsidP="00744256">
      <w:pPr>
        <w:rPr>
          <w:b/>
          <w:bCs/>
        </w:rPr>
      </w:pPr>
    </w:p>
    <w:p w14:paraId="290E32C8" w14:textId="593EB17B" w:rsidR="00B10401" w:rsidRPr="00F8566F" w:rsidRDefault="00B10401" w:rsidP="00C90115">
      <w:pPr>
        <w:pStyle w:val="Heading4"/>
      </w:pPr>
      <w:r w:rsidRPr="00F8566F">
        <w:t>3.4.2 Prijs</w:t>
      </w:r>
    </w:p>
    <w:p w14:paraId="081BF8ED" w14:textId="4789AD48" w:rsidR="00B10401" w:rsidRDefault="00B10401" w:rsidP="00B10401">
      <w:r>
        <w:t>- niet tijd gehad om op te schrijven</w:t>
      </w:r>
    </w:p>
    <w:p w14:paraId="4B69DF57" w14:textId="77777777" w:rsidR="00F8566F" w:rsidRDefault="00F8566F" w:rsidP="00B10401"/>
    <w:p w14:paraId="0B6EF8D1" w14:textId="574F1BAD" w:rsidR="000A1B6B" w:rsidRDefault="000A1B6B" w:rsidP="00DC0C98">
      <w:pPr>
        <w:pStyle w:val="Heading4"/>
      </w:pPr>
      <w:r>
        <w:t>Reclamebeleid</w:t>
      </w:r>
    </w:p>
    <w:p w14:paraId="220E3452" w14:textId="74787291" w:rsidR="000A1B6B" w:rsidRDefault="000A1B6B" w:rsidP="000A1B6B">
      <w:pPr>
        <w:pStyle w:val="ListParagraph"/>
        <w:numPr>
          <w:ilvl w:val="0"/>
          <w:numId w:val="14"/>
        </w:numPr>
      </w:pPr>
      <w:r>
        <w:t>Onderzoek naar consument &amp; product</w:t>
      </w:r>
    </w:p>
    <w:p w14:paraId="0A09EA2A" w14:textId="5BB3951D" w:rsidR="000A1B6B" w:rsidRDefault="000A1B6B" w:rsidP="000A1B6B">
      <w:pPr>
        <w:pStyle w:val="ListParagraph"/>
        <w:numPr>
          <w:ilvl w:val="0"/>
          <w:numId w:val="14"/>
        </w:numPr>
      </w:pPr>
      <w:r>
        <w:t>Reclamedoelgroep</w:t>
      </w:r>
    </w:p>
    <w:p w14:paraId="3DC19BCE" w14:textId="48B2B926" w:rsidR="000A1B6B" w:rsidRDefault="000A1B6B" w:rsidP="000A1B6B">
      <w:pPr>
        <w:pStyle w:val="ListParagraph"/>
        <w:numPr>
          <w:ilvl w:val="0"/>
          <w:numId w:val="14"/>
        </w:numPr>
      </w:pPr>
      <w:r>
        <w:t>Reclamedoelstelling – MISSION</w:t>
      </w:r>
    </w:p>
    <w:p w14:paraId="7FE218E7" w14:textId="42CC8C29" w:rsidR="000A1B6B" w:rsidRDefault="000A1B6B" w:rsidP="000A1B6B">
      <w:pPr>
        <w:pStyle w:val="ListParagraph"/>
        <w:numPr>
          <w:ilvl w:val="0"/>
          <w:numId w:val="14"/>
        </w:numPr>
      </w:pPr>
      <w:r>
        <w:t>Reclamebudget – MONEY</w:t>
      </w:r>
    </w:p>
    <w:p w14:paraId="4CE44850" w14:textId="2668084B" w:rsidR="000A1B6B" w:rsidRDefault="000A1B6B" w:rsidP="000A1B6B">
      <w:pPr>
        <w:pStyle w:val="ListParagraph"/>
        <w:numPr>
          <w:ilvl w:val="0"/>
          <w:numId w:val="14"/>
        </w:numPr>
      </w:pPr>
      <w:r>
        <w:t>Reclamestrategie</w:t>
      </w:r>
    </w:p>
    <w:p w14:paraId="71A8D97E" w14:textId="071051E1" w:rsidR="000A1B6B" w:rsidRDefault="000A1B6B" w:rsidP="000A1B6B">
      <w:pPr>
        <w:pStyle w:val="ListParagraph"/>
        <w:numPr>
          <w:ilvl w:val="0"/>
          <w:numId w:val="14"/>
        </w:numPr>
      </w:pPr>
      <w:r>
        <w:t>Campagne ontwikkelen – MESSAGE</w:t>
      </w:r>
    </w:p>
    <w:p w14:paraId="6CF89661" w14:textId="704318A6" w:rsidR="000A1B6B" w:rsidRDefault="000A1B6B" w:rsidP="000A1B6B">
      <w:pPr>
        <w:pStyle w:val="ListParagraph"/>
        <w:numPr>
          <w:ilvl w:val="0"/>
          <w:numId w:val="14"/>
        </w:numPr>
      </w:pPr>
      <w:r>
        <w:t>Mediakeuze – MEDIA</w:t>
      </w:r>
    </w:p>
    <w:p w14:paraId="2DCE3E32" w14:textId="5D75C52B" w:rsidR="000A1B6B" w:rsidRDefault="000A1B6B" w:rsidP="000A1B6B">
      <w:pPr>
        <w:pStyle w:val="ListParagraph"/>
        <w:numPr>
          <w:ilvl w:val="0"/>
          <w:numId w:val="14"/>
        </w:numPr>
      </w:pPr>
      <w:r>
        <w:t>Uitvoering</w:t>
      </w:r>
    </w:p>
    <w:p w14:paraId="2183DA7E" w14:textId="22555CED" w:rsidR="000A1B6B" w:rsidRDefault="000A1B6B" w:rsidP="000A1B6B">
      <w:pPr>
        <w:pStyle w:val="ListParagraph"/>
        <w:numPr>
          <w:ilvl w:val="0"/>
          <w:numId w:val="14"/>
        </w:numPr>
      </w:pPr>
      <w:r>
        <w:t xml:space="preserve">Meten van de resultaten </w:t>
      </w:r>
      <w:r w:rsidR="004427A5">
        <w:t>–</w:t>
      </w:r>
      <w:r>
        <w:t xml:space="preserve"> MEASUREMENT</w:t>
      </w:r>
    </w:p>
    <w:p w14:paraId="7C47F49D" w14:textId="77777777" w:rsidR="004427A5" w:rsidRDefault="004427A5" w:rsidP="004427A5"/>
    <w:p w14:paraId="4BEFB6B5" w14:textId="7374FD25" w:rsidR="004427A5" w:rsidRDefault="004427A5" w:rsidP="00284A33">
      <w:pPr>
        <w:pStyle w:val="Heading3"/>
      </w:pPr>
      <w:r>
        <w:t>3.5 Reclame/boodschap strategie</w:t>
      </w:r>
    </w:p>
    <w:p w14:paraId="1A204A56" w14:textId="77777777" w:rsidR="00354125" w:rsidRDefault="00354125" w:rsidP="00354125">
      <w:pPr>
        <w:pStyle w:val="ListParagraph"/>
        <w:numPr>
          <w:ilvl w:val="1"/>
          <w:numId w:val="14"/>
        </w:numPr>
      </w:pPr>
      <w:r>
        <w:t>PLC (Product lifecycle) fases:</w:t>
      </w:r>
    </w:p>
    <w:p w14:paraId="0C311D4F" w14:textId="5411E27A" w:rsidR="00780A2D" w:rsidRDefault="00780A2D" w:rsidP="00906650">
      <w:pPr>
        <w:pStyle w:val="ListParagraph"/>
        <w:numPr>
          <w:ilvl w:val="2"/>
          <w:numId w:val="14"/>
        </w:numPr>
      </w:pPr>
      <w:r>
        <w:t>Introductie:</w:t>
      </w:r>
    </w:p>
    <w:p w14:paraId="63D08395" w14:textId="77777777" w:rsidR="00354125" w:rsidRPr="00BB3834" w:rsidRDefault="00354125" w:rsidP="00906650">
      <w:pPr>
        <w:pStyle w:val="ListParagraph"/>
        <w:numPr>
          <w:ilvl w:val="3"/>
          <w:numId w:val="14"/>
        </w:numPr>
        <w:rPr>
          <w:b/>
          <w:bCs/>
        </w:rPr>
      </w:pPr>
      <w:r w:rsidRPr="00BB3834">
        <w:rPr>
          <w:b/>
          <w:bCs/>
        </w:rPr>
        <w:t>Reclamestrategie voor een nieuw product</w:t>
      </w:r>
    </w:p>
    <w:p w14:paraId="5154E0C4" w14:textId="77777777" w:rsidR="00354125" w:rsidRDefault="00354125" w:rsidP="00906650">
      <w:pPr>
        <w:pStyle w:val="ListParagraph"/>
        <w:numPr>
          <w:ilvl w:val="4"/>
          <w:numId w:val="14"/>
        </w:numPr>
      </w:pPr>
      <w:r>
        <w:t>Echt nieuw</w:t>
      </w:r>
    </w:p>
    <w:p w14:paraId="403F9FC9" w14:textId="77777777" w:rsidR="00354125" w:rsidRPr="0073303B" w:rsidRDefault="00354125" w:rsidP="00906650">
      <w:pPr>
        <w:pStyle w:val="ListParagraph"/>
        <w:numPr>
          <w:ilvl w:val="5"/>
          <w:numId w:val="14"/>
        </w:numPr>
        <w:rPr>
          <w:b/>
          <w:bCs/>
        </w:rPr>
      </w:pPr>
      <w:r w:rsidRPr="0073303B">
        <w:rPr>
          <w:b/>
          <w:bCs/>
        </w:rPr>
        <w:lastRenderedPageBreak/>
        <w:t>Categoriebehoefte</w:t>
      </w:r>
    </w:p>
    <w:p w14:paraId="63E1C107" w14:textId="77777777" w:rsidR="00354125" w:rsidRPr="0073303B" w:rsidRDefault="00354125" w:rsidP="00906650">
      <w:pPr>
        <w:pStyle w:val="ListParagraph"/>
        <w:numPr>
          <w:ilvl w:val="5"/>
          <w:numId w:val="14"/>
        </w:numPr>
        <w:rPr>
          <w:b/>
          <w:bCs/>
        </w:rPr>
      </w:pPr>
      <w:r w:rsidRPr="0073303B">
        <w:rPr>
          <w:b/>
          <w:bCs/>
        </w:rPr>
        <w:t>Merkbekendheid</w:t>
      </w:r>
    </w:p>
    <w:p w14:paraId="66B70FAB" w14:textId="77777777" w:rsidR="00354125" w:rsidRPr="0073303B" w:rsidRDefault="00354125" w:rsidP="00906650">
      <w:pPr>
        <w:pStyle w:val="ListParagraph"/>
        <w:numPr>
          <w:ilvl w:val="5"/>
          <w:numId w:val="14"/>
        </w:numPr>
        <w:rPr>
          <w:b/>
          <w:bCs/>
        </w:rPr>
      </w:pPr>
      <w:r w:rsidRPr="0073303B">
        <w:rPr>
          <w:b/>
          <w:bCs/>
        </w:rPr>
        <w:t>Merkkennis</w:t>
      </w:r>
    </w:p>
    <w:p w14:paraId="17E10311" w14:textId="77777777" w:rsidR="00354125" w:rsidRDefault="00354125" w:rsidP="00906650">
      <w:pPr>
        <w:pStyle w:val="ListParagraph"/>
        <w:numPr>
          <w:ilvl w:val="4"/>
          <w:numId w:val="14"/>
        </w:numPr>
      </w:pPr>
      <w:r>
        <w:t>Nieuw merk</w:t>
      </w:r>
    </w:p>
    <w:p w14:paraId="2E3F64E4" w14:textId="77777777" w:rsidR="00354125" w:rsidRPr="0073303B" w:rsidRDefault="00354125" w:rsidP="00906650">
      <w:pPr>
        <w:pStyle w:val="ListParagraph"/>
        <w:numPr>
          <w:ilvl w:val="5"/>
          <w:numId w:val="14"/>
        </w:numPr>
        <w:rPr>
          <w:b/>
          <w:bCs/>
        </w:rPr>
      </w:pPr>
      <w:r w:rsidRPr="0073303B">
        <w:rPr>
          <w:b/>
          <w:bCs/>
        </w:rPr>
        <w:t>Merkbekendheid</w:t>
      </w:r>
    </w:p>
    <w:p w14:paraId="510E3DC4" w14:textId="77777777" w:rsidR="00354125" w:rsidRPr="0073303B" w:rsidRDefault="00354125" w:rsidP="00906650">
      <w:pPr>
        <w:pStyle w:val="ListParagraph"/>
        <w:numPr>
          <w:ilvl w:val="5"/>
          <w:numId w:val="14"/>
        </w:numPr>
        <w:rPr>
          <w:b/>
          <w:bCs/>
        </w:rPr>
      </w:pPr>
      <w:r w:rsidRPr="0073303B">
        <w:rPr>
          <w:b/>
          <w:bCs/>
        </w:rPr>
        <w:t>Psycho – sociale betekenis</w:t>
      </w:r>
    </w:p>
    <w:p w14:paraId="2A647839" w14:textId="77777777" w:rsidR="00354125" w:rsidRDefault="00354125" w:rsidP="00354125">
      <w:pPr>
        <w:pStyle w:val="ListParagraph"/>
        <w:numPr>
          <w:ilvl w:val="2"/>
          <w:numId w:val="14"/>
        </w:numPr>
      </w:pPr>
      <w:r>
        <w:t>Groei</w:t>
      </w:r>
    </w:p>
    <w:p w14:paraId="52AA1C64" w14:textId="5EA3B0EB" w:rsidR="00906650" w:rsidRPr="00C11FC8" w:rsidRDefault="00906650" w:rsidP="00906650">
      <w:pPr>
        <w:pStyle w:val="ListParagraph"/>
        <w:numPr>
          <w:ilvl w:val="3"/>
          <w:numId w:val="14"/>
        </w:numPr>
        <w:rPr>
          <w:b/>
          <w:bCs/>
        </w:rPr>
      </w:pPr>
      <w:r w:rsidRPr="00C11FC8">
        <w:rPr>
          <w:b/>
          <w:bCs/>
        </w:rPr>
        <w:t>Merkvoorkeur</w:t>
      </w:r>
    </w:p>
    <w:p w14:paraId="19D614A1" w14:textId="4171E1FD" w:rsidR="00906650" w:rsidRDefault="00906650" w:rsidP="00906650">
      <w:pPr>
        <w:pStyle w:val="ListParagraph"/>
        <w:numPr>
          <w:ilvl w:val="4"/>
          <w:numId w:val="14"/>
        </w:numPr>
      </w:pPr>
      <w:r>
        <w:t>Informationeel: functionele voordelen</w:t>
      </w:r>
    </w:p>
    <w:p w14:paraId="582CF144" w14:textId="68035468" w:rsidR="00906650" w:rsidRDefault="00906650" w:rsidP="00906650">
      <w:pPr>
        <w:pStyle w:val="ListParagraph"/>
        <w:numPr>
          <w:ilvl w:val="4"/>
          <w:numId w:val="14"/>
        </w:numPr>
      </w:pPr>
      <w:r>
        <w:t>Transformationeel: psycho-sociale uitvuilling toevoegen</w:t>
      </w:r>
    </w:p>
    <w:p w14:paraId="6B64EB63" w14:textId="77777777" w:rsidR="00354125" w:rsidRDefault="00354125" w:rsidP="00354125">
      <w:pPr>
        <w:pStyle w:val="ListParagraph"/>
        <w:numPr>
          <w:ilvl w:val="2"/>
          <w:numId w:val="14"/>
        </w:numPr>
      </w:pPr>
      <w:r>
        <w:t>Volwassenheid</w:t>
      </w:r>
    </w:p>
    <w:p w14:paraId="46C24E9E" w14:textId="11EC2029" w:rsidR="00026BE3" w:rsidRDefault="006F221D" w:rsidP="00026BE3">
      <w:pPr>
        <w:pStyle w:val="ListParagraph"/>
        <w:numPr>
          <w:ilvl w:val="3"/>
          <w:numId w:val="14"/>
        </w:numPr>
      </w:pPr>
      <w:r w:rsidRPr="00C11FC8">
        <w:rPr>
          <w:b/>
          <w:bCs/>
        </w:rPr>
        <w:t>Merktrouw</w:t>
      </w:r>
      <w:r>
        <w:t>:</w:t>
      </w:r>
    </w:p>
    <w:p w14:paraId="06D71A59" w14:textId="5B26A66E" w:rsidR="006F221D" w:rsidRDefault="006F221D" w:rsidP="006F221D">
      <w:pPr>
        <w:pStyle w:val="ListParagraph"/>
        <w:numPr>
          <w:ilvl w:val="4"/>
          <w:numId w:val="14"/>
        </w:numPr>
      </w:pPr>
      <w:r>
        <w:t>Hoge SBA: naamreclame</w:t>
      </w:r>
    </w:p>
    <w:p w14:paraId="46711D73" w14:textId="05B8F670" w:rsidR="006F221D" w:rsidRDefault="004730BD" w:rsidP="006F221D">
      <w:pPr>
        <w:pStyle w:val="ListParagraph"/>
        <w:numPr>
          <w:ilvl w:val="4"/>
          <w:numId w:val="14"/>
        </w:numPr>
      </w:pPr>
      <w:r>
        <w:t>Merkdifferentiatie: betere producteigenschap</w:t>
      </w:r>
    </w:p>
    <w:p w14:paraId="6D80B27A" w14:textId="6E73A9C9" w:rsidR="004730BD" w:rsidRDefault="004730BD" w:rsidP="006F221D">
      <w:pPr>
        <w:pStyle w:val="ListParagraph"/>
        <w:numPr>
          <w:ilvl w:val="4"/>
          <w:numId w:val="14"/>
        </w:numPr>
      </w:pPr>
      <w:r>
        <w:t>Lagere prijs zelfde prestatie</w:t>
      </w:r>
    </w:p>
    <w:p w14:paraId="11DD6841" w14:textId="1A43891F" w:rsidR="004730BD" w:rsidRDefault="004730BD" w:rsidP="006F221D">
      <w:pPr>
        <w:pStyle w:val="ListParagraph"/>
        <w:numPr>
          <w:ilvl w:val="4"/>
          <w:numId w:val="14"/>
        </w:numPr>
      </w:pPr>
      <w:r>
        <w:t>Productverbetering</w:t>
      </w:r>
    </w:p>
    <w:p w14:paraId="36E53F7F" w14:textId="2C252E13" w:rsidR="004730BD" w:rsidRPr="007E66EE" w:rsidRDefault="0083301B" w:rsidP="006F221D">
      <w:pPr>
        <w:pStyle w:val="ListParagraph"/>
        <w:numPr>
          <w:ilvl w:val="4"/>
          <w:numId w:val="14"/>
        </w:numPr>
      </w:pPr>
      <w:r w:rsidRPr="007E66EE">
        <w:t>Transformationeel</w:t>
      </w:r>
      <w:r w:rsidR="004730BD" w:rsidRPr="007E66EE">
        <w:t>: Psycho-soc vb sig</w:t>
      </w:r>
      <w:r w:rsidR="006B2F45" w:rsidRPr="007E66EE">
        <w:t>ar</w:t>
      </w:r>
      <w:r w:rsidR="004730BD" w:rsidRPr="007E66EE">
        <w:t xml:space="preserve">etten, koffie: </w:t>
      </w:r>
      <w:r w:rsidR="0043378F">
        <w:t>M</w:t>
      </w:r>
      <w:r w:rsidR="004730BD" w:rsidRPr="007E66EE">
        <w:t>arlboro</w:t>
      </w:r>
    </w:p>
    <w:p w14:paraId="2068140A" w14:textId="7D0096F4" w:rsidR="004730BD" w:rsidRPr="004730BD" w:rsidRDefault="004730BD" w:rsidP="006F221D">
      <w:pPr>
        <w:pStyle w:val="ListParagraph"/>
        <w:numPr>
          <w:ilvl w:val="4"/>
          <w:numId w:val="14"/>
        </w:numPr>
      </w:pPr>
      <w:r w:rsidRPr="004730BD">
        <w:t xml:space="preserve">Tevredenheid &amp; goede ervaringen bevestigen </w:t>
      </w:r>
      <w:r w:rsidR="006B2F45" w:rsidRPr="004730BD">
        <w:t>v</w:t>
      </w:r>
      <w:r w:rsidR="006B2F45">
        <w:t>b.</w:t>
      </w:r>
      <w:r>
        <w:t xml:space="preserve"> Vandenborre</w:t>
      </w:r>
    </w:p>
    <w:p w14:paraId="19A71626" w14:textId="541D74BA" w:rsidR="00354125" w:rsidRDefault="001A4C28" w:rsidP="00354125">
      <w:pPr>
        <w:pStyle w:val="ListParagraph"/>
        <w:numPr>
          <w:ilvl w:val="2"/>
          <w:numId w:val="14"/>
        </w:numPr>
      </w:pPr>
      <w:r>
        <w:t>Eindfase</w:t>
      </w:r>
    </w:p>
    <w:p w14:paraId="57130259" w14:textId="05EDF694" w:rsidR="0071169A" w:rsidRPr="00191CDF" w:rsidRDefault="002F72B1" w:rsidP="0071169A">
      <w:pPr>
        <w:pStyle w:val="ListParagraph"/>
        <w:numPr>
          <w:ilvl w:val="3"/>
          <w:numId w:val="14"/>
        </w:numPr>
        <w:rPr>
          <w:b/>
          <w:bCs/>
        </w:rPr>
      </w:pPr>
      <w:r w:rsidRPr="00191CDF">
        <w:rPr>
          <w:b/>
          <w:bCs/>
        </w:rPr>
        <w:t xml:space="preserve">PLC </w:t>
      </w:r>
      <w:r w:rsidR="00CF3816" w:rsidRPr="00191CDF">
        <w:rPr>
          <w:b/>
          <w:bCs/>
        </w:rPr>
        <w:t>stretching</w:t>
      </w:r>
      <w:r w:rsidRPr="00191CDF">
        <w:rPr>
          <w:b/>
          <w:bCs/>
        </w:rPr>
        <w:t xml:space="preserve"> – rekking</w:t>
      </w:r>
    </w:p>
    <w:p w14:paraId="561D724A" w14:textId="3A0AD24E" w:rsidR="002F72B1" w:rsidRDefault="00FA363E" w:rsidP="002F72B1">
      <w:pPr>
        <w:pStyle w:val="ListParagraph"/>
        <w:numPr>
          <w:ilvl w:val="4"/>
          <w:numId w:val="14"/>
        </w:numPr>
      </w:pPr>
      <w:r>
        <w:t>Dramatische productvernieuwing</w:t>
      </w:r>
    </w:p>
    <w:p w14:paraId="54253DFA" w14:textId="7E232784" w:rsidR="00FA363E" w:rsidRDefault="00FA363E" w:rsidP="002F72B1">
      <w:pPr>
        <w:pStyle w:val="ListParagraph"/>
        <w:numPr>
          <w:ilvl w:val="4"/>
          <w:numId w:val="14"/>
        </w:numPr>
      </w:pPr>
      <w:r>
        <w:t>Gebruik</w:t>
      </w:r>
      <w:r w:rsidR="00DC6599">
        <w:t>s</w:t>
      </w:r>
      <w:r>
        <w:t>mogelijkheden uitbreiden</w:t>
      </w:r>
    </w:p>
    <w:p w14:paraId="6F337B35" w14:textId="12B47FE2" w:rsidR="00FA363E" w:rsidRDefault="00FA363E" w:rsidP="002F72B1">
      <w:pPr>
        <w:pStyle w:val="ListParagraph"/>
        <w:numPr>
          <w:ilvl w:val="4"/>
          <w:numId w:val="14"/>
        </w:numPr>
      </w:pPr>
      <w:r>
        <w:t>Nieuw</w:t>
      </w:r>
      <w:r w:rsidR="003A566F">
        <w:t>e</w:t>
      </w:r>
      <w:r>
        <w:t xml:space="preserve"> gebruiksmomenten =&gt; Gebruiksfrequentie vb p</w:t>
      </w:r>
      <w:r w:rsidR="007A7A22">
        <w:t>o</w:t>
      </w:r>
      <w:r>
        <w:t>cketverpakking: snack</w:t>
      </w:r>
    </w:p>
    <w:p w14:paraId="4250DA95" w14:textId="322B1AFD" w:rsidR="00FA363E" w:rsidRDefault="00FA363E" w:rsidP="002F72B1">
      <w:pPr>
        <w:pStyle w:val="ListParagraph"/>
        <w:numPr>
          <w:ilvl w:val="4"/>
          <w:numId w:val="14"/>
        </w:numPr>
      </w:pPr>
      <w:r>
        <w:t>Nieuwe doelgroep</w:t>
      </w:r>
    </w:p>
    <w:p w14:paraId="36761ABD" w14:textId="77777777" w:rsidR="00015ADC" w:rsidRDefault="00015ADC" w:rsidP="00015ADC"/>
    <w:p w14:paraId="5B2B165D" w14:textId="74D808D3" w:rsidR="00015ADC" w:rsidRDefault="00015ADC" w:rsidP="00C90115">
      <w:pPr>
        <w:pStyle w:val="Heading3"/>
      </w:pPr>
      <w:r>
        <w:t>3.6  Campagne: briefing</w:t>
      </w:r>
    </w:p>
    <w:p w14:paraId="4CEA567A" w14:textId="611C9D01" w:rsidR="00015ADC" w:rsidRPr="003F0D18" w:rsidRDefault="00015ADC" w:rsidP="003F0D18">
      <w:pPr>
        <w:pStyle w:val="ListParagraph"/>
        <w:numPr>
          <w:ilvl w:val="0"/>
          <w:numId w:val="8"/>
        </w:numPr>
        <w:rPr>
          <w:b/>
          <w:bCs/>
        </w:rPr>
      </w:pPr>
      <w:r w:rsidRPr="003F0D18">
        <w:rPr>
          <w:b/>
          <w:bCs/>
        </w:rPr>
        <w:t>Basis van productontwikkeling</w:t>
      </w:r>
    </w:p>
    <w:p w14:paraId="0E2679CC" w14:textId="7C94C441" w:rsidR="00015ADC" w:rsidRDefault="00015ADC" w:rsidP="003F0D18">
      <w:pPr>
        <w:pStyle w:val="ListParagraph"/>
        <w:numPr>
          <w:ilvl w:val="1"/>
          <w:numId w:val="8"/>
        </w:numPr>
      </w:pPr>
      <w:r>
        <w:t>Duidelijk</w:t>
      </w:r>
    </w:p>
    <w:p w14:paraId="1DFB7D90" w14:textId="2177CDC1" w:rsidR="00015ADC" w:rsidRDefault="00015ADC" w:rsidP="003F0D18">
      <w:pPr>
        <w:pStyle w:val="ListParagraph"/>
        <w:numPr>
          <w:ilvl w:val="1"/>
          <w:numId w:val="8"/>
        </w:numPr>
      </w:pPr>
      <w:r>
        <w:t>Kernachtig</w:t>
      </w:r>
    </w:p>
    <w:p w14:paraId="09C31252" w14:textId="461DF9B6" w:rsidR="00015ADC" w:rsidRDefault="00015ADC" w:rsidP="003F0D18">
      <w:pPr>
        <w:pStyle w:val="ListParagraph"/>
        <w:numPr>
          <w:ilvl w:val="1"/>
          <w:numId w:val="8"/>
        </w:numPr>
      </w:pPr>
      <w:r>
        <w:t>Positief</w:t>
      </w:r>
    </w:p>
    <w:p w14:paraId="2D577570" w14:textId="3A6BDFA0" w:rsidR="000E7180" w:rsidRDefault="000E7180" w:rsidP="003F0D18">
      <w:pPr>
        <w:pStyle w:val="ListParagraph"/>
        <w:numPr>
          <w:ilvl w:val="1"/>
          <w:numId w:val="8"/>
        </w:numPr>
      </w:pPr>
      <w:r>
        <w:t>Overige info die van belang kan zijn in bijlage</w:t>
      </w:r>
    </w:p>
    <w:p w14:paraId="582E8345" w14:textId="4746CE76" w:rsidR="000E7180" w:rsidRPr="003F0D18" w:rsidRDefault="00835615" w:rsidP="003F0D18">
      <w:pPr>
        <w:pStyle w:val="ListParagraph"/>
        <w:numPr>
          <w:ilvl w:val="0"/>
          <w:numId w:val="8"/>
        </w:numPr>
        <w:rPr>
          <w:b/>
          <w:bCs/>
        </w:rPr>
      </w:pPr>
      <w:r w:rsidRPr="003F0D18">
        <w:rPr>
          <w:b/>
          <w:bCs/>
        </w:rPr>
        <w:t>Schriftelijk &amp; mondeling</w:t>
      </w:r>
    </w:p>
    <w:p w14:paraId="02127BB4" w14:textId="072FA1EB" w:rsidR="00354125" w:rsidRDefault="003F0D18" w:rsidP="00354125">
      <w:pPr>
        <w:pStyle w:val="ListParagraph"/>
        <w:numPr>
          <w:ilvl w:val="1"/>
          <w:numId w:val="8"/>
        </w:numPr>
      </w:pPr>
      <w:r>
        <w:t>O.a.</w:t>
      </w:r>
      <w:r w:rsidR="00835615">
        <w:t xml:space="preserve"> aan de creatieve directeur</w:t>
      </w:r>
    </w:p>
    <w:p w14:paraId="0396F866" w14:textId="6A3F7C61" w:rsidR="00BF2D4E" w:rsidRPr="00BF2D4E" w:rsidRDefault="00BF2D4E" w:rsidP="00BF2D4E">
      <w:pPr>
        <w:pStyle w:val="ListParagraph"/>
        <w:numPr>
          <w:ilvl w:val="0"/>
          <w:numId w:val="8"/>
        </w:numPr>
      </w:pPr>
      <w:r>
        <w:rPr>
          <w:b/>
          <w:bCs/>
        </w:rPr>
        <w:t>Wat komt aan bod in de briefing</w:t>
      </w:r>
    </w:p>
    <w:p w14:paraId="5472146B" w14:textId="2B5DB754" w:rsidR="00BF2D4E" w:rsidRDefault="00DA3380" w:rsidP="00D45D90">
      <w:pPr>
        <w:pStyle w:val="ListParagraph"/>
        <w:numPr>
          <w:ilvl w:val="1"/>
          <w:numId w:val="8"/>
        </w:numPr>
      </w:pPr>
      <w:r>
        <w:t>Doel/Bestaansreden briefing</w:t>
      </w:r>
      <w:r w:rsidR="0017335A">
        <w:t xml:space="preserve"> (bv. Lancering nieuw product, oude reclame is gedaan)</w:t>
      </w:r>
    </w:p>
    <w:p w14:paraId="2D137B03" w14:textId="5A567691" w:rsidR="00B77C9C" w:rsidRDefault="00B77C9C" w:rsidP="00B77C9C">
      <w:pPr>
        <w:pStyle w:val="ListParagraph"/>
        <w:numPr>
          <w:ilvl w:val="2"/>
          <w:numId w:val="8"/>
        </w:numPr>
      </w:pPr>
      <w:r>
        <w:t>Reden waarom briefing</w:t>
      </w:r>
    </w:p>
    <w:p w14:paraId="6929DB46" w14:textId="08C110FD" w:rsidR="00B77C9C" w:rsidRDefault="00B77C9C" w:rsidP="00B77C9C">
      <w:pPr>
        <w:pStyle w:val="ListParagraph"/>
        <w:numPr>
          <w:ilvl w:val="2"/>
          <w:numId w:val="8"/>
        </w:numPr>
      </w:pPr>
      <w:r>
        <w:t>Mogelijke redenen: nieuw merk, nieuw product, aanpassen huidige reclame, …</w:t>
      </w:r>
    </w:p>
    <w:p w14:paraId="365F8795" w14:textId="075D83AD" w:rsidR="00DA3380" w:rsidRDefault="00DA3380" w:rsidP="00D45D90">
      <w:pPr>
        <w:pStyle w:val="ListParagraph"/>
        <w:numPr>
          <w:ilvl w:val="1"/>
          <w:numId w:val="8"/>
        </w:numPr>
      </w:pPr>
      <w:r>
        <w:t>Marktpositie &amp; situatie</w:t>
      </w:r>
    </w:p>
    <w:p w14:paraId="14B98BA8" w14:textId="3D6783E5" w:rsidR="00531F7B" w:rsidRDefault="00E92445" w:rsidP="00531F7B">
      <w:pPr>
        <w:pStyle w:val="ListParagraph"/>
        <w:numPr>
          <w:ilvl w:val="2"/>
          <w:numId w:val="8"/>
        </w:numPr>
      </w:pPr>
      <w:r>
        <w:t>Marktevolutie bv totale markt daalt</w:t>
      </w:r>
    </w:p>
    <w:p w14:paraId="5C6F88FB" w14:textId="780667AA" w:rsidR="00E92445" w:rsidRDefault="00E92445" w:rsidP="00531F7B">
      <w:pPr>
        <w:pStyle w:val="ListParagraph"/>
        <w:numPr>
          <w:ilvl w:val="2"/>
          <w:numId w:val="8"/>
        </w:numPr>
      </w:pPr>
      <w:r>
        <w:t>Macro economische invloeden vb Bob campagnes</w:t>
      </w:r>
    </w:p>
    <w:p w14:paraId="7A81CDBC" w14:textId="19EFCB34" w:rsidR="00E92445" w:rsidRDefault="00DE4663" w:rsidP="00531F7B">
      <w:pPr>
        <w:pStyle w:val="ListParagraph"/>
        <w:numPr>
          <w:ilvl w:val="2"/>
          <w:numId w:val="8"/>
        </w:numPr>
      </w:pPr>
      <w:r>
        <w:t xml:space="preserve">Spelersevolutie: bestaande en </w:t>
      </w:r>
      <w:r w:rsidR="002806D8">
        <w:t>ev.</w:t>
      </w:r>
      <w:r>
        <w:t xml:space="preserve"> nieuwe</w:t>
      </w:r>
    </w:p>
    <w:p w14:paraId="3E6AFADC" w14:textId="2DBD2432" w:rsidR="00DE4663" w:rsidRDefault="00DE4663" w:rsidP="00531F7B">
      <w:pPr>
        <w:pStyle w:val="ListParagraph"/>
        <w:numPr>
          <w:ilvl w:val="2"/>
          <w:numId w:val="8"/>
        </w:numPr>
      </w:pPr>
      <w:r>
        <w:lastRenderedPageBreak/>
        <w:t>Eigen merkpositie: marktleider, challenger, struggeling, … (marktaandelen, …)</w:t>
      </w:r>
    </w:p>
    <w:p w14:paraId="5265C06A" w14:textId="2059C009" w:rsidR="00C809FC" w:rsidRPr="00C809FC" w:rsidRDefault="00C809FC" w:rsidP="00531F7B">
      <w:pPr>
        <w:pStyle w:val="ListParagraph"/>
        <w:numPr>
          <w:ilvl w:val="2"/>
          <w:numId w:val="8"/>
        </w:numPr>
        <w:rPr>
          <w:lang w:val="en-GB"/>
        </w:rPr>
      </w:pPr>
      <w:r w:rsidRPr="00C809FC">
        <w:rPr>
          <w:lang w:val="en-GB"/>
        </w:rPr>
        <w:t>Past, present en future be</w:t>
      </w:r>
      <w:r>
        <w:rPr>
          <w:lang w:val="en-GB"/>
        </w:rPr>
        <w:t>eld</w:t>
      </w:r>
    </w:p>
    <w:p w14:paraId="41385184" w14:textId="1328499B" w:rsidR="00DA3380" w:rsidRDefault="00DA3380" w:rsidP="00D45D90">
      <w:pPr>
        <w:pStyle w:val="ListParagraph"/>
        <w:numPr>
          <w:ilvl w:val="1"/>
          <w:numId w:val="8"/>
        </w:numPr>
      </w:pPr>
      <w:r>
        <w:t>Positionering</w:t>
      </w:r>
    </w:p>
    <w:p w14:paraId="0FE148A3" w14:textId="715F4326" w:rsidR="00733F6A" w:rsidRDefault="008F5051" w:rsidP="00733F6A">
      <w:pPr>
        <w:pStyle w:val="ListParagraph"/>
        <w:numPr>
          <w:ilvl w:val="2"/>
          <w:numId w:val="8"/>
        </w:numPr>
      </w:pPr>
      <w:r>
        <w:t>Product in de geest van de consument</w:t>
      </w:r>
    </w:p>
    <w:p w14:paraId="09AF2445" w14:textId="3F42D253" w:rsidR="008F5051" w:rsidRDefault="008F5051" w:rsidP="00733F6A">
      <w:pPr>
        <w:pStyle w:val="ListParagraph"/>
        <w:numPr>
          <w:ilvl w:val="2"/>
          <w:numId w:val="8"/>
        </w:numPr>
      </w:pPr>
      <w:r>
        <w:t>Bv. Vo</w:t>
      </w:r>
      <w:r w:rsidR="001979F3">
        <w:t>l</w:t>
      </w:r>
      <w:r>
        <w:t>vo: de veiligste wagen</w:t>
      </w:r>
    </w:p>
    <w:p w14:paraId="0DCF44F8" w14:textId="2A739153" w:rsidR="00DA3380" w:rsidRDefault="00DA3380" w:rsidP="00D45D90">
      <w:pPr>
        <w:pStyle w:val="ListParagraph"/>
        <w:numPr>
          <w:ilvl w:val="1"/>
          <w:numId w:val="8"/>
        </w:numPr>
      </w:pPr>
      <w:r>
        <w:t>Merkpersonaliteit/beleving/perceptie voor &amp; na</w:t>
      </w:r>
    </w:p>
    <w:p w14:paraId="7609F4DF" w14:textId="12496CE6" w:rsidR="00417F39" w:rsidRDefault="008B0C54" w:rsidP="00417F39">
      <w:pPr>
        <w:pStyle w:val="ListParagraph"/>
        <w:numPr>
          <w:ilvl w:val="2"/>
          <w:numId w:val="8"/>
        </w:numPr>
      </w:pPr>
      <w:r>
        <w:t>Hoe denken de consumenten over mijn werk</w:t>
      </w:r>
    </w:p>
    <w:p w14:paraId="21F4188F" w14:textId="3AC9D6AF" w:rsidR="008B0C54" w:rsidRDefault="008B0C54" w:rsidP="00417F39">
      <w:pPr>
        <w:pStyle w:val="ListParagraph"/>
        <w:numPr>
          <w:ilvl w:val="2"/>
          <w:numId w:val="8"/>
        </w:numPr>
      </w:pPr>
      <w:r>
        <w:t>Gebruikers, ex gebruikers, niet gebruikers</w:t>
      </w:r>
    </w:p>
    <w:p w14:paraId="179993AF" w14:textId="5ECECFD3" w:rsidR="008B0C54" w:rsidRDefault="008B0C54" w:rsidP="00417F39">
      <w:pPr>
        <w:pStyle w:val="ListParagraph"/>
        <w:numPr>
          <w:ilvl w:val="2"/>
          <w:numId w:val="8"/>
        </w:numPr>
      </w:pPr>
      <w:r>
        <w:t>Toekomst, na de reclame =&gt; Respons</w:t>
      </w:r>
    </w:p>
    <w:p w14:paraId="0A023FF3" w14:textId="45B73934" w:rsidR="00DA3380" w:rsidRDefault="00DA3380" w:rsidP="00D45D90">
      <w:pPr>
        <w:pStyle w:val="ListParagraph"/>
        <w:numPr>
          <w:ilvl w:val="1"/>
          <w:numId w:val="8"/>
        </w:numPr>
      </w:pPr>
      <w:r>
        <w:t>Reclameobjectieven</w:t>
      </w:r>
    </w:p>
    <w:p w14:paraId="6688404A" w14:textId="677B23BB" w:rsidR="002F1D98" w:rsidRDefault="008D70C0" w:rsidP="002F1D98">
      <w:pPr>
        <w:pStyle w:val="ListParagraph"/>
        <w:numPr>
          <w:ilvl w:val="2"/>
          <w:numId w:val="8"/>
        </w:numPr>
      </w:pPr>
      <w:r>
        <w:t>Kwantitatief: vb merkbekendheid</w:t>
      </w:r>
    </w:p>
    <w:p w14:paraId="4FE238C1" w14:textId="57E26361" w:rsidR="008D70C0" w:rsidRDefault="0025345C" w:rsidP="002F1D98">
      <w:pPr>
        <w:pStyle w:val="ListParagraph"/>
        <w:numPr>
          <w:ilvl w:val="2"/>
          <w:numId w:val="8"/>
        </w:numPr>
        <w:rPr>
          <w:lang w:val="en-GB"/>
        </w:rPr>
      </w:pPr>
      <w:r w:rsidRPr="0025345C">
        <w:rPr>
          <w:lang w:val="en-GB"/>
        </w:rPr>
        <w:t>TOM, SBA, ABA, likeability, p</w:t>
      </w:r>
      <w:r>
        <w:rPr>
          <w:lang w:val="en-GB"/>
        </w:rPr>
        <w:t>reference, impact, …</w:t>
      </w:r>
    </w:p>
    <w:p w14:paraId="6BF8ED86" w14:textId="0A441BC7" w:rsidR="00BF5841" w:rsidRPr="00BF5841" w:rsidRDefault="00BF5841" w:rsidP="002F1D98">
      <w:pPr>
        <w:pStyle w:val="ListParagraph"/>
        <w:numPr>
          <w:ilvl w:val="2"/>
          <w:numId w:val="8"/>
        </w:numPr>
      </w:pPr>
      <w:r w:rsidRPr="00BF5841">
        <w:t>Kwalitatief: imago verjongen, geloofwaardigheid v</w:t>
      </w:r>
      <w:r>
        <w:t>erhogen, …</w:t>
      </w:r>
    </w:p>
    <w:p w14:paraId="09813D2A" w14:textId="1B6558FD" w:rsidR="00DA3380" w:rsidRDefault="00DA3380" w:rsidP="00D45D90">
      <w:pPr>
        <w:pStyle w:val="ListParagraph"/>
        <w:numPr>
          <w:ilvl w:val="1"/>
          <w:numId w:val="8"/>
        </w:numPr>
      </w:pPr>
      <w:r>
        <w:t>Doelgroep</w:t>
      </w:r>
    </w:p>
    <w:p w14:paraId="34D48098" w14:textId="79F2E2A1" w:rsidR="00FE4DF2" w:rsidRDefault="00FE4DF2" w:rsidP="00FE4DF2">
      <w:pPr>
        <w:pStyle w:val="ListParagraph"/>
        <w:numPr>
          <w:ilvl w:val="2"/>
          <w:numId w:val="8"/>
        </w:numPr>
      </w:pPr>
      <w:r>
        <w:t>Wie willen bereiken</w:t>
      </w:r>
    </w:p>
    <w:p w14:paraId="295325A7" w14:textId="4C12B7AC" w:rsidR="00FE4DF2" w:rsidRDefault="00887363" w:rsidP="00FE4DF2">
      <w:pPr>
        <w:pStyle w:val="ListParagraph"/>
        <w:numPr>
          <w:ilvl w:val="2"/>
          <w:numId w:val="8"/>
        </w:numPr>
      </w:pPr>
      <w:r>
        <w:t>Beschrijving van de doelgroep: socio-demografisch, life style, interesse in de productgroep</w:t>
      </w:r>
    </w:p>
    <w:p w14:paraId="7C738757" w14:textId="17348A91" w:rsidR="00DA3380" w:rsidRDefault="00DA3380" w:rsidP="00D45D90">
      <w:pPr>
        <w:pStyle w:val="ListParagraph"/>
        <w:numPr>
          <w:ilvl w:val="1"/>
          <w:numId w:val="8"/>
        </w:numPr>
      </w:pPr>
      <w:r>
        <w:t>Het verhaal of merkdiscriminant of promise</w:t>
      </w:r>
    </w:p>
    <w:p w14:paraId="50831D3D" w14:textId="15D8DEE7" w:rsidR="003D367A" w:rsidRDefault="00D26DFF" w:rsidP="003D367A">
      <w:pPr>
        <w:pStyle w:val="ListParagraph"/>
        <w:numPr>
          <w:ilvl w:val="2"/>
          <w:numId w:val="8"/>
        </w:numPr>
      </w:pPr>
      <w:r>
        <w:t>Kernboodschap van de reclame</w:t>
      </w:r>
    </w:p>
    <w:p w14:paraId="69924BED" w14:textId="541F52A0" w:rsidR="00D26DFF" w:rsidRDefault="00D26DFF" w:rsidP="003D367A">
      <w:pPr>
        <w:pStyle w:val="ListParagraph"/>
        <w:numPr>
          <w:ilvl w:val="2"/>
          <w:numId w:val="8"/>
        </w:numPr>
      </w:pPr>
      <w:r>
        <w:t>Onderscheidend</w:t>
      </w:r>
    </w:p>
    <w:p w14:paraId="0F853496" w14:textId="77777777" w:rsidR="00AE5E3D" w:rsidRDefault="00390BB8" w:rsidP="003D367A">
      <w:pPr>
        <w:pStyle w:val="ListParagraph"/>
        <w:numPr>
          <w:ilvl w:val="2"/>
          <w:numId w:val="8"/>
        </w:numPr>
        <w:rPr>
          <w:lang w:val="en-GB"/>
        </w:rPr>
      </w:pPr>
      <w:r w:rsidRPr="007D0B0C">
        <w:rPr>
          <w:lang w:val="en-GB"/>
        </w:rPr>
        <w:t>USP en of ESP</w:t>
      </w:r>
    </w:p>
    <w:p w14:paraId="403E9654" w14:textId="283CD8D8" w:rsidR="00AE5E3D" w:rsidRPr="001329E3" w:rsidRDefault="007D0B0C" w:rsidP="00AE5E3D">
      <w:pPr>
        <w:pStyle w:val="ListParagraph"/>
        <w:numPr>
          <w:ilvl w:val="3"/>
          <w:numId w:val="8"/>
        </w:numPr>
      </w:pPr>
      <w:r w:rsidRPr="007D0B0C">
        <w:rPr>
          <w:lang w:val="en-GB"/>
        </w:rPr>
        <w:t>unique</w:t>
      </w:r>
      <w:r w:rsidR="00132182">
        <w:rPr>
          <w:lang w:val="en-GB"/>
        </w:rPr>
        <w:t>-</w:t>
      </w:r>
      <w:r w:rsidRPr="007D0B0C">
        <w:rPr>
          <w:lang w:val="en-GB"/>
        </w:rPr>
        <w:t xml:space="preserve">selling </w:t>
      </w:r>
      <w:r>
        <w:rPr>
          <w:lang w:val="en-GB"/>
        </w:rPr>
        <w:t>proposition</w:t>
      </w:r>
      <w:r w:rsidR="007144E6">
        <w:rPr>
          <w:lang w:val="en-GB"/>
        </w:rPr>
        <w:t xml:space="preserve"> (USP)</w:t>
      </w:r>
      <w:r w:rsidR="001329E3">
        <w:rPr>
          <w:lang w:val="en-GB"/>
        </w:rPr>
        <w:t xml:space="preserve"> (bv. </w:t>
      </w:r>
      <w:r w:rsidR="001329E3" w:rsidRPr="001329E3">
        <w:t>Volvo is de veiligste aut</w:t>
      </w:r>
      <w:r w:rsidR="001329E3">
        <w:t>o)</w:t>
      </w:r>
    </w:p>
    <w:p w14:paraId="4BC8FE96" w14:textId="53C86DF6" w:rsidR="00D26DFF" w:rsidRDefault="00E00F35" w:rsidP="00AE5E3D">
      <w:pPr>
        <w:pStyle w:val="ListParagraph"/>
        <w:numPr>
          <w:ilvl w:val="3"/>
          <w:numId w:val="8"/>
        </w:numPr>
      </w:pPr>
      <w:r w:rsidRPr="00BF2427">
        <w:t>emotional selling proposition</w:t>
      </w:r>
      <w:r w:rsidR="007144E6" w:rsidRPr="00BF2427">
        <w:t xml:space="preserve"> (ESP)</w:t>
      </w:r>
      <w:r w:rsidR="00BF2427" w:rsidRPr="00BF2427">
        <w:t xml:space="preserve"> (inspelen op emotie</w:t>
      </w:r>
      <w:r w:rsidR="00BF2427">
        <w:t>s, bv: mannen weten waarom)</w:t>
      </w:r>
    </w:p>
    <w:p w14:paraId="796B6888" w14:textId="136D093D" w:rsidR="005A7176" w:rsidRDefault="005A7176" w:rsidP="005A7176">
      <w:pPr>
        <w:pStyle w:val="ListParagraph"/>
        <w:numPr>
          <w:ilvl w:val="1"/>
          <w:numId w:val="8"/>
        </w:numPr>
      </w:pPr>
      <w:r>
        <w:t>De identiteit van de reclame/reclamekenmerk/Advertising properties</w:t>
      </w:r>
    </w:p>
    <w:p w14:paraId="2AFC9FD3" w14:textId="520B24FE" w:rsidR="005A7176" w:rsidRDefault="005A7176" w:rsidP="005A7176">
      <w:pPr>
        <w:pStyle w:val="ListParagraph"/>
        <w:numPr>
          <w:ilvl w:val="2"/>
          <w:numId w:val="8"/>
        </w:numPr>
      </w:pPr>
      <w:r>
        <w:t>Onderscheid andere reclames, soort reclame USP</w:t>
      </w:r>
    </w:p>
    <w:p w14:paraId="0F5CA525" w14:textId="10F6F8A9" w:rsidR="005A7176" w:rsidRDefault="005A7176" w:rsidP="005A7176">
      <w:pPr>
        <w:pStyle w:val="ListParagraph"/>
        <w:numPr>
          <w:ilvl w:val="2"/>
          <w:numId w:val="8"/>
        </w:numPr>
      </w:pPr>
      <w:r>
        <w:t>Karakter, muziek, stijl, …</w:t>
      </w:r>
    </w:p>
    <w:p w14:paraId="4E728532" w14:textId="5E1E3612" w:rsidR="005A7176" w:rsidRDefault="005A7176" w:rsidP="005A7176">
      <w:pPr>
        <w:pStyle w:val="ListParagraph"/>
        <w:numPr>
          <w:ilvl w:val="2"/>
          <w:numId w:val="8"/>
        </w:numPr>
      </w:pPr>
      <w:r>
        <w:t>Bestaat of niet wel belangrijk om te hebben</w:t>
      </w:r>
    </w:p>
    <w:p w14:paraId="3D504F34" w14:textId="61B62E47" w:rsidR="005A7176" w:rsidRDefault="005A7176" w:rsidP="005A7176">
      <w:pPr>
        <w:pStyle w:val="ListParagraph"/>
        <w:numPr>
          <w:ilvl w:val="2"/>
          <w:numId w:val="8"/>
        </w:numPr>
      </w:pPr>
      <w:r>
        <w:t>4 voorwaarden</w:t>
      </w:r>
    </w:p>
    <w:p w14:paraId="7C521BF5" w14:textId="3270AD81" w:rsidR="005A7176" w:rsidRDefault="005A7176" w:rsidP="005A7176">
      <w:pPr>
        <w:pStyle w:val="ListParagraph"/>
        <w:numPr>
          <w:ilvl w:val="2"/>
          <w:numId w:val="8"/>
        </w:numPr>
      </w:pPr>
      <w:r>
        <w:t>Eigendom van het merk</w:t>
      </w:r>
    </w:p>
    <w:p w14:paraId="15DE041B" w14:textId="29D1D7DC" w:rsidR="005A7176" w:rsidRDefault="005A7176" w:rsidP="005A7176">
      <w:pPr>
        <w:pStyle w:val="ListParagraph"/>
        <w:numPr>
          <w:ilvl w:val="2"/>
          <w:numId w:val="8"/>
        </w:numPr>
      </w:pPr>
      <w:r>
        <w:t xml:space="preserve">Relevant voor de boodschap: aandacht, </w:t>
      </w:r>
      <w:r w:rsidR="00E64AAB">
        <w:t>sympathie</w:t>
      </w:r>
      <w:r>
        <w:t>, info, …</w:t>
      </w:r>
    </w:p>
    <w:p w14:paraId="3A75662B" w14:textId="41DA0080" w:rsidR="005A7176" w:rsidRDefault="005A7176" w:rsidP="005A7176">
      <w:pPr>
        <w:pStyle w:val="ListParagraph"/>
        <w:numPr>
          <w:ilvl w:val="2"/>
          <w:numId w:val="8"/>
        </w:numPr>
      </w:pPr>
      <w:r>
        <w:t>Leven: kunnen evolueren</w:t>
      </w:r>
    </w:p>
    <w:p w14:paraId="5EE86E53" w14:textId="18BAC1C8" w:rsidR="005A7176" w:rsidRDefault="00BF55FA" w:rsidP="005A7176">
      <w:pPr>
        <w:pStyle w:val="ListParagraph"/>
        <w:numPr>
          <w:ilvl w:val="2"/>
          <w:numId w:val="8"/>
        </w:numPr>
      </w:pPr>
      <w:r>
        <w:t>Identificeerbaar</w:t>
      </w:r>
    </w:p>
    <w:p w14:paraId="4E3156FD" w14:textId="6EEDAD91" w:rsidR="00244961" w:rsidRDefault="00244961" w:rsidP="00244961">
      <w:pPr>
        <w:pStyle w:val="ListParagraph"/>
        <w:numPr>
          <w:ilvl w:val="2"/>
          <w:numId w:val="8"/>
        </w:numPr>
      </w:pPr>
      <w:r>
        <w:t xml:space="preserve">Reclamekenmerk =&gt; </w:t>
      </w:r>
      <w:r w:rsidR="00E64AAB">
        <w:t>M</w:t>
      </w:r>
      <w:r>
        <w:t>erkkenmerk vb Kapitein Iglo</w:t>
      </w:r>
    </w:p>
    <w:p w14:paraId="592F0576" w14:textId="47C479F8" w:rsidR="00AF0F28" w:rsidRDefault="00AF0F28" w:rsidP="00AF0F28">
      <w:pPr>
        <w:pStyle w:val="ListParagraph"/>
        <w:numPr>
          <w:ilvl w:val="1"/>
          <w:numId w:val="8"/>
        </w:numPr>
      </w:pPr>
      <w:r>
        <w:t>Budget</w:t>
      </w:r>
    </w:p>
    <w:p w14:paraId="1779AE15" w14:textId="73EF4977" w:rsidR="00AF0F28" w:rsidRDefault="00BF6FFC" w:rsidP="00AF0F28">
      <w:pPr>
        <w:pStyle w:val="ListParagraph"/>
        <w:numPr>
          <w:ilvl w:val="2"/>
          <w:numId w:val="8"/>
        </w:numPr>
      </w:pPr>
      <w:r>
        <w:t>Middelen</w:t>
      </w:r>
      <w:r w:rsidR="00AF0F28">
        <w:t xml:space="preserve"> voor deze campagne/Dit jaar</w:t>
      </w:r>
    </w:p>
    <w:p w14:paraId="7DA39082" w14:textId="71DA9F15" w:rsidR="00AF0F28" w:rsidRDefault="00AF0F28" w:rsidP="00AF0F28">
      <w:pPr>
        <w:pStyle w:val="ListParagraph"/>
        <w:numPr>
          <w:ilvl w:val="1"/>
          <w:numId w:val="8"/>
        </w:numPr>
      </w:pPr>
      <w:r>
        <w:t>Timing</w:t>
      </w:r>
    </w:p>
    <w:p w14:paraId="64444FB6" w14:textId="6A02FE1A" w:rsidR="00AF0F28" w:rsidRDefault="00AF0F28" w:rsidP="00AF0F28">
      <w:pPr>
        <w:pStyle w:val="ListParagraph"/>
        <w:numPr>
          <w:ilvl w:val="2"/>
          <w:numId w:val="8"/>
        </w:numPr>
        <w:rPr>
          <w:lang w:val="en-GB"/>
        </w:rPr>
      </w:pPr>
      <w:r w:rsidRPr="00AF0F28">
        <w:rPr>
          <w:lang w:val="en-GB"/>
        </w:rPr>
        <w:t>Wan</w:t>
      </w:r>
      <w:r w:rsidR="000C2BFE">
        <w:rPr>
          <w:lang w:val="en-GB"/>
        </w:rPr>
        <w:t>n</w:t>
      </w:r>
      <w:r w:rsidRPr="00AF0F28">
        <w:rPr>
          <w:lang w:val="en-GB"/>
        </w:rPr>
        <w:t>eer campagne van start: on a</w:t>
      </w:r>
      <w:r>
        <w:rPr>
          <w:lang w:val="en-GB"/>
        </w:rPr>
        <w:t>ir, …</w:t>
      </w:r>
    </w:p>
    <w:p w14:paraId="05DF4179" w14:textId="2EE70FBD" w:rsidR="00AF0F28" w:rsidRDefault="00AF0F28" w:rsidP="00AF0F28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Andere belangrijke data</w:t>
      </w:r>
    </w:p>
    <w:p w14:paraId="2FC4870E" w14:textId="081489F2" w:rsidR="00AF0F28" w:rsidRDefault="00AF0F28" w:rsidP="00AF0F28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Ev feedbackdatum</w:t>
      </w:r>
    </w:p>
    <w:p w14:paraId="56E20846" w14:textId="2516F404" w:rsidR="005341D1" w:rsidRDefault="005341D1" w:rsidP="005341D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Beoordelingscriteria</w:t>
      </w:r>
    </w:p>
    <w:p w14:paraId="07AA12CA" w14:textId="2CDD5322" w:rsidR="005341D1" w:rsidRDefault="005341D1" w:rsidP="005341D1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Marktonderzoek</w:t>
      </w:r>
    </w:p>
    <w:p w14:paraId="6785F3B5" w14:textId="4D18BCEC" w:rsidR="00F546E1" w:rsidRDefault="00F546E1" w:rsidP="00F546E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Marktonderzoek</w:t>
      </w:r>
    </w:p>
    <w:p w14:paraId="355E552D" w14:textId="61F5F1F9" w:rsidR="00F546E1" w:rsidRDefault="00F546E1" w:rsidP="00F546E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Andere mogelijke info</w:t>
      </w:r>
    </w:p>
    <w:p w14:paraId="3A699239" w14:textId="0045D573" w:rsidR="00F546E1" w:rsidRDefault="00F546E1" w:rsidP="00F546E1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Vroegere campagnes</w:t>
      </w:r>
    </w:p>
    <w:p w14:paraId="15748B93" w14:textId="39E817A5" w:rsidR="00F546E1" w:rsidRDefault="00F546E1" w:rsidP="00F546E1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Bedrijfsstrategie</w:t>
      </w:r>
    </w:p>
    <w:p w14:paraId="065F2EBE" w14:textId="4EB62B21" w:rsidR="00F546E1" w:rsidRDefault="00F546E1" w:rsidP="00F546E1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Bedrijfsachtergrond</w:t>
      </w:r>
    </w:p>
    <w:p w14:paraId="62FA7ADD" w14:textId="7831B001" w:rsidR="00565EC9" w:rsidRPr="00AF0F28" w:rsidRDefault="00565EC9" w:rsidP="00F546E1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lastRenderedPageBreak/>
        <w:t>Gewenste media</w:t>
      </w:r>
    </w:p>
    <w:p w14:paraId="0C4CEB5C" w14:textId="6C40C4FB" w:rsidR="00DA3380" w:rsidRDefault="00AF0FA8" w:rsidP="00AF0FA8">
      <w:pPr>
        <w:ind w:left="1440"/>
      </w:pPr>
      <w:r>
        <w:t xml:space="preserve">=&gt; </w:t>
      </w:r>
      <w:r w:rsidR="00DA3380">
        <w:t>Creatieve strategy</w:t>
      </w:r>
    </w:p>
    <w:p w14:paraId="73027928" w14:textId="77777777" w:rsidR="007451AA" w:rsidRDefault="007451AA" w:rsidP="00AF0FA8">
      <w:pPr>
        <w:ind w:left="1440"/>
      </w:pPr>
    </w:p>
    <w:p w14:paraId="26C1EACF" w14:textId="022A2F6E" w:rsidR="007451AA" w:rsidRPr="0052578C" w:rsidRDefault="007C6815" w:rsidP="00267F93">
      <w:pPr>
        <w:pStyle w:val="ListParagraph"/>
        <w:rPr>
          <w:b/>
          <w:bCs/>
        </w:rPr>
      </w:pPr>
      <w:r w:rsidRPr="0052578C">
        <w:rPr>
          <w:b/>
          <w:bCs/>
        </w:rPr>
        <w:t>Oefening in de les: briefing reconstrueren cent wafers</w:t>
      </w:r>
      <w:r w:rsidR="00045763" w:rsidRPr="0052578C">
        <w:rPr>
          <w:b/>
          <w:bCs/>
        </w:rPr>
        <w:t xml:space="preserve"> (echt overal liedje)</w:t>
      </w:r>
    </w:p>
    <w:p w14:paraId="6CB67F08" w14:textId="7597A8BA" w:rsidR="0052578C" w:rsidRDefault="00DA7EFF" w:rsidP="00267F93">
      <w:pPr>
        <w:pStyle w:val="ListParagraph"/>
      </w:pPr>
      <w:r>
        <w:t>Tegen volgende keer les</w:t>
      </w:r>
    </w:p>
    <w:p w14:paraId="446BC796" w14:textId="77777777" w:rsidR="007C6815" w:rsidRDefault="007C6815" w:rsidP="00267F93">
      <w:pPr>
        <w:pStyle w:val="ListParagraph"/>
      </w:pPr>
    </w:p>
    <w:sectPr w:rsidR="007C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0AF9"/>
    <w:multiLevelType w:val="hybridMultilevel"/>
    <w:tmpl w:val="5B7E5EA2"/>
    <w:lvl w:ilvl="0" w:tplc="0813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" w15:restartNumberingAfterBreak="0">
    <w:nsid w:val="11DD6C24"/>
    <w:multiLevelType w:val="hybridMultilevel"/>
    <w:tmpl w:val="98CEB458"/>
    <w:lvl w:ilvl="0" w:tplc="3CCCE4AA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476787"/>
    <w:multiLevelType w:val="hybridMultilevel"/>
    <w:tmpl w:val="DAEC4FCE"/>
    <w:lvl w:ilvl="0" w:tplc="3CCCE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E6BE3"/>
    <w:multiLevelType w:val="hybridMultilevel"/>
    <w:tmpl w:val="375A054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3324A"/>
    <w:multiLevelType w:val="hybridMultilevel"/>
    <w:tmpl w:val="F3E8A7F6"/>
    <w:lvl w:ilvl="0" w:tplc="3CCCE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21F6"/>
    <w:multiLevelType w:val="hybridMultilevel"/>
    <w:tmpl w:val="D908C5F2"/>
    <w:lvl w:ilvl="0" w:tplc="3CCCE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B1836"/>
    <w:multiLevelType w:val="hybridMultilevel"/>
    <w:tmpl w:val="F88E2B30"/>
    <w:lvl w:ilvl="0" w:tplc="3CCCE4A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521A5D"/>
    <w:multiLevelType w:val="hybridMultilevel"/>
    <w:tmpl w:val="FB1E60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770D5"/>
    <w:multiLevelType w:val="hybridMultilevel"/>
    <w:tmpl w:val="C26E826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93D3D"/>
    <w:multiLevelType w:val="hybridMultilevel"/>
    <w:tmpl w:val="305A38C2"/>
    <w:lvl w:ilvl="0" w:tplc="3CCCE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25813"/>
    <w:multiLevelType w:val="hybridMultilevel"/>
    <w:tmpl w:val="3FDAF2EE"/>
    <w:lvl w:ilvl="0" w:tplc="3CCCE4AA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DA5081"/>
    <w:multiLevelType w:val="hybridMultilevel"/>
    <w:tmpl w:val="E1F63076"/>
    <w:lvl w:ilvl="0" w:tplc="3CCCE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CE4AA">
      <w:start w:val="1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plc="8FFC24BC">
      <w:start w:val="3"/>
      <w:numFmt w:val="bullet"/>
      <w:lvlText w:val="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B3ED9"/>
    <w:multiLevelType w:val="hybridMultilevel"/>
    <w:tmpl w:val="9AE83D28"/>
    <w:lvl w:ilvl="0" w:tplc="3CCCE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37F4E"/>
    <w:multiLevelType w:val="hybridMultilevel"/>
    <w:tmpl w:val="3734489A"/>
    <w:lvl w:ilvl="0" w:tplc="3CCCE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3772C"/>
    <w:multiLevelType w:val="hybridMultilevel"/>
    <w:tmpl w:val="6B6EB1F0"/>
    <w:lvl w:ilvl="0" w:tplc="FC1C7B5E">
      <w:start w:val="3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50889">
    <w:abstractNumId w:val="8"/>
  </w:num>
  <w:num w:numId="2" w16cid:durableId="1183276805">
    <w:abstractNumId w:val="5"/>
  </w:num>
  <w:num w:numId="3" w16cid:durableId="764568795">
    <w:abstractNumId w:val="7"/>
  </w:num>
  <w:num w:numId="4" w16cid:durableId="2053575009">
    <w:abstractNumId w:val="12"/>
  </w:num>
  <w:num w:numId="5" w16cid:durableId="1111359506">
    <w:abstractNumId w:val="13"/>
  </w:num>
  <w:num w:numId="6" w16cid:durableId="776290765">
    <w:abstractNumId w:val="2"/>
  </w:num>
  <w:num w:numId="7" w16cid:durableId="592275136">
    <w:abstractNumId w:val="4"/>
  </w:num>
  <w:num w:numId="8" w16cid:durableId="1729760408">
    <w:abstractNumId w:val="11"/>
  </w:num>
  <w:num w:numId="9" w16cid:durableId="686444844">
    <w:abstractNumId w:val="10"/>
  </w:num>
  <w:num w:numId="10" w16cid:durableId="1484931576">
    <w:abstractNumId w:val="14"/>
  </w:num>
  <w:num w:numId="11" w16cid:durableId="541484338">
    <w:abstractNumId w:val="0"/>
  </w:num>
  <w:num w:numId="12" w16cid:durableId="1627660651">
    <w:abstractNumId w:val="1"/>
  </w:num>
  <w:num w:numId="13" w16cid:durableId="648872957">
    <w:abstractNumId w:val="6"/>
  </w:num>
  <w:num w:numId="14" w16cid:durableId="612248392">
    <w:abstractNumId w:val="3"/>
  </w:num>
  <w:num w:numId="15" w16cid:durableId="1392801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54"/>
    <w:rsid w:val="00010BED"/>
    <w:rsid w:val="00015ADC"/>
    <w:rsid w:val="00023C66"/>
    <w:rsid w:val="00026BE3"/>
    <w:rsid w:val="00033FB7"/>
    <w:rsid w:val="00045763"/>
    <w:rsid w:val="0008389E"/>
    <w:rsid w:val="000A1B6B"/>
    <w:rsid w:val="000A5A8F"/>
    <w:rsid w:val="000C2BFE"/>
    <w:rsid w:val="000C54C3"/>
    <w:rsid w:val="000C6F3F"/>
    <w:rsid w:val="000D5647"/>
    <w:rsid w:val="000E7180"/>
    <w:rsid w:val="00123B5E"/>
    <w:rsid w:val="00127976"/>
    <w:rsid w:val="00132182"/>
    <w:rsid w:val="001329E3"/>
    <w:rsid w:val="00134E1C"/>
    <w:rsid w:val="00164451"/>
    <w:rsid w:val="00165878"/>
    <w:rsid w:val="0017335A"/>
    <w:rsid w:val="00191CDF"/>
    <w:rsid w:val="001979F3"/>
    <w:rsid w:val="001A4C28"/>
    <w:rsid w:val="001F7593"/>
    <w:rsid w:val="001F7CB8"/>
    <w:rsid w:val="002017C9"/>
    <w:rsid w:val="00211E7B"/>
    <w:rsid w:val="00216B1A"/>
    <w:rsid w:val="00220E25"/>
    <w:rsid w:val="00244961"/>
    <w:rsid w:val="0025345C"/>
    <w:rsid w:val="00267F93"/>
    <w:rsid w:val="002806D8"/>
    <w:rsid w:val="00284A33"/>
    <w:rsid w:val="00291CCD"/>
    <w:rsid w:val="002C5FFB"/>
    <w:rsid w:val="002C6E97"/>
    <w:rsid w:val="002F1D98"/>
    <w:rsid w:val="002F72B1"/>
    <w:rsid w:val="003102B9"/>
    <w:rsid w:val="00334D8C"/>
    <w:rsid w:val="00344E85"/>
    <w:rsid w:val="00346960"/>
    <w:rsid w:val="00354125"/>
    <w:rsid w:val="003629A6"/>
    <w:rsid w:val="003828AA"/>
    <w:rsid w:val="00390BB8"/>
    <w:rsid w:val="00395688"/>
    <w:rsid w:val="003A566F"/>
    <w:rsid w:val="003B4F51"/>
    <w:rsid w:val="003B7240"/>
    <w:rsid w:val="003D2CF2"/>
    <w:rsid w:val="003D367A"/>
    <w:rsid w:val="003F0188"/>
    <w:rsid w:val="003F0D18"/>
    <w:rsid w:val="004026BB"/>
    <w:rsid w:val="00417F39"/>
    <w:rsid w:val="00431F04"/>
    <w:rsid w:val="0043378F"/>
    <w:rsid w:val="004427A5"/>
    <w:rsid w:val="00460E30"/>
    <w:rsid w:val="004730BD"/>
    <w:rsid w:val="00475DC6"/>
    <w:rsid w:val="00484CEC"/>
    <w:rsid w:val="00490DD8"/>
    <w:rsid w:val="004938A0"/>
    <w:rsid w:val="00493FB6"/>
    <w:rsid w:val="004F4875"/>
    <w:rsid w:val="00502A50"/>
    <w:rsid w:val="0052578C"/>
    <w:rsid w:val="00531F7B"/>
    <w:rsid w:val="005341D1"/>
    <w:rsid w:val="00540C72"/>
    <w:rsid w:val="00550B7F"/>
    <w:rsid w:val="00562AFB"/>
    <w:rsid w:val="00565EC9"/>
    <w:rsid w:val="005827B5"/>
    <w:rsid w:val="005918AB"/>
    <w:rsid w:val="0059763B"/>
    <w:rsid w:val="005A1911"/>
    <w:rsid w:val="005A7176"/>
    <w:rsid w:val="005B4763"/>
    <w:rsid w:val="005C3A41"/>
    <w:rsid w:val="005E2DBF"/>
    <w:rsid w:val="005E5127"/>
    <w:rsid w:val="006005FD"/>
    <w:rsid w:val="00605654"/>
    <w:rsid w:val="006102C4"/>
    <w:rsid w:val="0061154B"/>
    <w:rsid w:val="0062198F"/>
    <w:rsid w:val="006226FE"/>
    <w:rsid w:val="006501C4"/>
    <w:rsid w:val="00676253"/>
    <w:rsid w:val="00687F84"/>
    <w:rsid w:val="006A3DBA"/>
    <w:rsid w:val="006B2F45"/>
    <w:rsid w:val="006C1D21"/>
    <w:rsid w:val="006E6864"/>
    <w:rsid w:val="006F221D"/>
    <w:rsid w:val="006F463C"/>
    <w:rsid w:val="006F7267"/>
    <w:rsid w:val="00705ABF"/>
    <w:rsid w:val="0071169A"/>
    <w:rsid w:val="007144E6"/>
    <w:rsid w:val="00726383"/>
    <w:rsid w:val="0073303B"/>
    <w:rsid w:val="00733F6A"/>
    <w:rsid w:val="0073735A"/>
    <w:rsid w:val="00744256"/>
    <w:rsid w:val="007451AA"/>
    <w:rsid w:val="00780A2D"/>
    <w:rsid w:val="00786458"/>
    <w:rsid w:val="007A7A22"/>
    <w:rsid w:val="007A7BB2"/>
    <w:rsid w:val="007C306D"/>
    <w:rsid w:val="007C6815"/>
    <w:rsid w:val="007D0B0C"/>
    <w:rsid w:val="007E370A"/>
    <w:rsid w:val="007E66EE"/>
    <w:rsid w:val="007F00FC"/>
    <w:rsid w:val="007F12BA"/>
    <w:rsid w:val="00810095"/>
    <w:rsid w:val="00813B6F"/>
    <w:rsid w:val="0083301B"/>
    <w:rsid w:val="00833143"/>
    <w:rsid w:val="00835615"/>
    <w:rsid w:val="00843182"/>
    <w:rsid w:val="008633E9"/>
    <w:rsid w:val="00881694"/>
    <w:rsid w:val="00887363"/>
    <w:rsid w:val="00897E54"/>
    <w:rsid w:val="008B0C54"/>
    <w:rsid w:val="008D1077"/>
    <w:rsid w:val="008D70C0"/>
    <w:rsid w:val="008E3734"/>
    <w:rsid w:val="008F5051"/>
    <w:rsid w:val="00906650"/>
    <w:rsid w:val="009250EF"/>
    <w:rsid w:val="00925820"/>
    <w:rsid w:val="00943275"/>
    <w:rsid w:val="00946ADB"/>
    <w:rsid w:val="00981474"/>
    <w:rsid w:val="0098281E"/>
    <w:rsid w:val="00995E2D"/>
    <w:rsid w:val="009A764B"/>
    <w:rsid w:val="009F4586"/>
    <w:rsid w:val="00A118A2"/>
    <w:rsid w:val="00A30365"/>
    <w:rsid w:val="00A411C6"/>
    <w:rsid w:val="00A61BEA"/>
    <w:rsid w:val="00A675E2"/>
    <w:rsid w:val="00A87CC4"/>
    <w:rsid w:val="00A959C6"/>
    <w:rsid w:val="00AA361C"/>
    <w:rsid w:val="00AB35D7"/>
    <w:rsid w:val="00AE5E3D"/>
    <w:rsid w:val="00AE7D46"/>
    <w:rsid w:val="00AF0F28"/>
    <w:rsid w:val="00AF0FA8"/>
    <w:rsid w:val="00AF1114"/>
    <w:rsid w:val="00AF4E45"/>
    <w:rsid w:val="00B10401"/>
    <w:rsid w:val="00B11856"/>
    <w:rsid w:val="00B258B4"/>
    <w:rsid w:val="00B41744"/>
    <w:rsid w:val="00B77C9C"/>
    <w:rsid w:val="00B8364C"/>
    <w:rsid w:val="00B87ADB"/>
    <w:rsid w:val="00BA58F2"/>
    <w:rsid w:val="00BB3834"/>
    <w:rsid w:val="00BB4E5B"/>
    <w:rsid w:val="00BD32F0"/>
    <w:rsid w:val="00BF2427"/>
    <w:rsid w:val="00BF2D4E"/>
    <w:rsid w:val="00BF49C3"/>
    <w:rsid w:val="00BF5047"/>
    <w:rsid w:val="00BF55FA"/>
    <w:rsid w:val="00BF5841"/>
    <w:rsid w:val="00BF6FFC"/>
    <w:rsid w:val="00C11FC8"/>
    <w:rsid w:val="00C2766C"/>
    <w:rsid w:val="00C571C5"/>
    <w:rsid w:val="00C75707"/>
    <w:rsid w:val="00C809FC"/>
    <w:rsid w:val="00C87C39"/>
    <w:rsid w:val="00C90115"/>
    <w:rsid w:val="00C92C33"/>
    <w:rsid w:val="00CA35A3"/>
    <w:rsid w:val="00CA6222"/>
    <w:rsid w:val="00CC5DA5"/>
    <w:rsid w:val="00CD189C"/>
    <w:rsid w:val="00CD42FF"/>
    <w:rsid w:val="00CF30B4"/>
    <w:rsid w:val="00CF3816"/>
    <w:rsid w:val="00D02EE5"/>
    <w:rsid w:val="00D04834"/>
    <w:rsid w:val="00D24E94"/>
    <w:rsid w:val="00D25CFC"/>
    <w:rsid w:val="00D26DFF"/>
    <w:rsid w:val="00D4035D"/>
    <w:rsid w:val="00D444FE"/>
    <w:rsid w:val="00D45D90"/>
    <w:rsid w:val="00D55489"/>
    <w:rsid w:val="00D61F59"/>
    <w:rsid w:val="00D627C7"/>
    <w:rsid w:val="00D85BE3"/>
    <w:rsid w:val="00D94EB6"/>
    <w:rsid w:val="00DA3380"/>
    <w:rsid w:val="00DA7EFF"/>
    <w:rsid w:val="00DC0C98"/>
    <w:rsid w:val="00DC1446"/>
    <w:rsid w:val="00DC16AC"/>
    <w:rsid w:val="00DC6599"/>
    <w:rsid w:val="00DD3BDC"/>
    <w:rsid w:val="00DD77AB"/>
    <w:rsid w:val="00DE4663"/>
    <w:rsid w:val="00DF3BE8"/>
    <w:rsid w:val="00E00F35"/>
    <w:rsid w:val="00E242F2"/>
    <w:rsid w:val="00E30027"/>
    <w:rsid w:val="00E40193"/>
    <w:rsid w:val="00E43806"/>
    <w:rsid w:val="00E459FE"/>
    <w:rsid w:val="00E4654D"/>
    <w:rsid w:val="00E53680"/>
    <w:rsid w:val="00E53A01"/>
    <w:rsid w:val="00E55908"/>
    <w:rsid w:val="00E64AAB"/>
    <w:rsid w:val="00E92445"/>
    <w:rsid w:val="00E96B6B"/>
    <w:rsid w:val="00ED3924"/>
    <w:rsid w:val="00F00694"/>
    <w:rsid w:val="00F13045"/>
    <w:rsid w:val="00F24D63"/>
    <w:rsid w:val="00F42305"/>
    <w:rsid w:val="00F4553F"/>
    <w:rsid w:val="00F45A8D"/>
    <w:rsid w:val="00F546E1"/>
    <w:rsid w:val="00F602BA"/>
    <w:rsid w:val="00F8566F"/>
    <w:rsid w:val="00F96409"/>
    <w:rsid w:val="00FA0392"/>
    <w:rsid w:val="00FA2D81"/>
    <w:rsid w:val="00FA363E"/>
    <w:rsid w:val="00FA7470"/>
    <w:rsid w:val="00FB3DFD"/>
    <w:rsid w:val="00FE4DF2"/>
    <w:rsid w:val="00FF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34ED"/>
  <w15:chartTrackingRefBased/>
  <w15:docId w15:val="{70A9B072-64D0-410B-8BAE-C2D6FAC0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7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7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7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7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906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246</cp:revision>
  <dcterms:created xsi:type="dcterms:W3CDTF">2024-10-16T12:00:00Z</dcterms:created>
  <dcterms:modified xsi:type="dcterms:W3CDTF">2024-10-16T13:43:00Z</dcterms:modified>
</cp:coreProperties>
</file>