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7BF6F" w14:textId="00D30DC2" w:rsidR="001F7593" w:rsidRPr="002019ED" w:rsidRDefault="00DE5A4A" w:rsidP="00DE5A4A">
      <w:pPr>
        <w:pStyle w:val="Title"/>
        <w:rPr>
          <w:lang w:val="fr-BE"/>
        </w:rPr>
      </w:pPr>
      <w:r w:rsidRPr="002019ED">
        <w:rPr>
          <w:lang w:val="fr-BE"/>
        </w:rPr>
        <w:t>C&amp;O: Les 5</w:t>
      </w:r>
    </w:p>
    <w:p w14:paraId="0D0976D5" w14:textId="6D93E236" w:rsidR="006319F6" w:rsidRPr="002019ED" w:rsidRDefault="00E80B8E" w:rsidP="00AD76E6">
      <w:pPr>
        <w:pStyle w:val="Heading2"/>
        <w:rPr>
          <w:lang w:val="fr-BE"/>
        </w:rPr>
      </w:pPr>
      <w:r w:rsidRPr="002019ED">
        <w:rPr>
          <w:lang w:val="fr-BE"/>
        </w:rPr>
        <w:t>Examen</w:t>
      </w:r>
      <w:r w:rsidR="00545F7D" w:rsidRPr="002019ED">
        <w:rPr>
          <w:lang w:val="fr-BE"/>
        </w:rPr>
        <w:t xml:space="preserve"> vraag</w:t>
      </w:r>
      <w:r w:rsidRPr="002019ED">
        <w:rPr>
          <w:lang w:val="fr-BE"/>
        </w:rPr>
        <w:t>:</w:t>
      </w:r>
    </w:p>
    <w:p w14:paraId="7E1D4627" w14:textId="1851EE50" w:rsidR="00E80B8E" w:rsidRDefault="00DC6397" w:rsidP="00E80B8E">
      <w:r w:rsidRPr="001E4337">
        <w:t>Classificatie</w:t>
      </w:r>
      <w:r w:rsidR="00E80B8E" w:rsidRPr="001E4337">
        <w:t>,</w:t>
      </w:r>
      <w:r w:rsidR="000C4E83" w:rsidRPr="001E4337">
        <w:t xml:space="preserve"> briefing herconstrueren</w:t>
      </w:r>
      <w:r w:rsidR="001826EF" w:rsidRPr="001E4337">
        <w:t xml:space="preserve"> (?)</w:t>
      </w:r>
      <w:r w:rsidR="00E80B8E" w:rsidRPr="001E4337">
        <w:t>, pro-contra medium</w:t>
      </w:r>
      <w:r w:rsidR="001E4337" w:rsidRPr="001E4337">
        <w:t>, … va</w:t>
      </w:r>
      <w:r w:rsidR="001E4337">
        <w:t xml:space="preserve">n een reclamespot herkennen en kunnen </w:t>
      </w:r>
      <w:r w:rsidR="00512CCC">
        <w:t>analyseren</w:t>
      </w:r>
    </w:p>
    <w:p w14:paraId="45160754" w14:textId="77777777" w:rsidR="001E4337" w:rsidRDefault="001E4337" w:rsidP="00E80B8E"/>
    <w:p w14:paraId="75BC14BA" w14:textId="3D7B5BB9" w:rsidR="001E4337" w:rsidRDefault="00EE7F6C" w:rsidP="009769E5">
      <w:pPr>
        <w:pStyle w:val="Heading2"/>
      </w:pPr>
      <w:r>
        <w:t>3.6. Campagne</w:t>
      </w:r>
    </w:p>
    <w:p w14:paraId="3948F352" w14:textId="42E393A1" w:rsidR="00EE7F6C" w:rsidRDefault="00C36997" w:rsidP="00964268">
      <w:pPr>
        <w:pStyle w:val="Heading3"/>
      </w:pPr>
      <w:r>
        <w:t>Creative strategy</w:t>
      </w:r>
    </w:p>
    <w:p w14:paraId="2A934F48" w14:textId="08C1072E" w:rsidR="00964268" w:rsidRPr="00036C22" w:rsidRDefault="00084F3F" w:rsidP="00084F3F">
      <w:pPr>
        <w:pStyle w:val="ListParagraph"/>
        <w:numPr>
          <w:ilvl w:val="0"/>
          <w:numId w:val="1"/>
        </w:numPr>
        <w:rPr>
          <w:b/>
          <w:bCs/>
        </w:rPr>
      </w:pPr>
      <w:r w:rsidRPr="00036C22">
        <w:rPr>
          <w:b/>
          <w:bCs/>
        </w:rPr>
        <w:t>Promise</w:t>
      </w:r>
    </w:p>
    <w:p w14:paraId="3FCB1AB3" w14:textId="16F09339" w:rsidR="00C65A50" w:rsidRPr="00D732AF" w:rsidRDefault="00C65A50" w:rsidP="00C65A50">
      <w:pPr>
        <w:pStyle w:val="ListParagraph"/>
        <w:numPr>
          <w:ilvl w:val="1"/>
          <w:numId w:val="1"/>
        </w:numPr>
        <w:rPr>
          <w:i/>
          <w:iCs/>
        </w:rPr>
      </w:pPr>
      <w:r w:rsidRPr="00D732AF">
        <w:rPr>
          <w:i/>
          <w:iCs/>
        </w:rPr>
        <w:t>Waarom is dit geloofwaardig?</w:t>
      </w:r>
    </w:p>
    <w:p w14:paraId="68BF8756" w14:textId="2EE8B3D1" w:rsidR="00C65A50" w:rsidRPr="00D732AF" w:rsidRDefault="00C65A50" w:rsidP="00C65A50">
      <w:pPr>
        <w:pStyle w:val="ListParagraph"/>
        <w:numPr>
          <w:ilvl w:val="1"/>
          <w:numId w:val="1"/>
        </w:numPr>
        <w:rPr>
          <w:i/>
          <w:iCs/>
        </w:rPr>
      </w:pPr>
      <w:r w:rsidRPr="00D732AF">
        <w:rPr>
          <w:i/>
          <w:iCs/>
        </w:rPr>
        <w:t>Waarom kan dit product dit waarmaken?</w:t>
      </w:r>
    </w:p>
    <w:p w14:paraId="355F674B" w14:textId="0B6451E8" w:rsidR="00C65A50" w:rsidRPr="00D732AF" w:rsidRDefault="00C65A50" w:rsidP="00C65A50">
      <w:pPr>
        <w:pStyle w:val="ListParagraph"/>
        <w:numPr>
          <w:ilvl w:val="2"/>
          <w:numId w:val="1"/>
        </w:numPr>
        <w:rPr>
          <w:i/>
          <w:iCs/>
        </w:rPr>
      </w:pPr>
      <w:r w:rsidRPr="00D732AF">
        <w:rPr>
          <w:i/>
          <w:iCs/>
        </w:rPr>
        <w:t>Bv.</w:t>
      </w:r>
      <w:r w:rsidR="004A68AE" w:rsidRPr="00D732AF">
        <w:rPr>
          <w:i/>
          <w:iCs/>
        </w:rPr>
        <w:t xml:space="preserve"> Volvo is de veiligste auto</w:t>
      </w:r>
    </w:p>
    <w:p w14:paraId="3445A499" w14:textId="077E87C8" w:rsidR="008D537F" w:rsidRPr="000E5EA4" w:rsidRDefault="008D537F" w:rsidP="008D537F">
      <w:pPr>
        <w:pStyle w:val="ListParagraph"/>
        <w:numPr>
          <w:ilvl w:val="1"/>
          <w:numId w:val="1"/>
        </w:numPr>
        <w:rPr>
          <w:b/>
          <w:bCs/>
        </w:rPr>
      </w:pPr>
      <w:r w:rsidRPr="000E5EA4">
        <w:rPr>
          <w:b/>
          <w:bCs/>
        </w:rPr>
        <w:t>Kernboodschap van de reclame</w:t>
      </w:r>
    </w:p>
    <w:p w14:paraId="0384858A" w14:textId="0D8FB9CF" w:rsidR="008D537F" w:rsidRPr="000E5EA4" w:rsidRDefault="008D537F" w:rsidP="008D537F">
      <w:pPr>
        <w:pStyle w:val="ListParagraph"/>
        <w:numPr>
          <w:ilvl w:val="1"/>
          <w:numId w:val="1"/>
        </w:numPr>
        <w:rPr>
          <w:b/>
          <w:bCs/>
        </w:rPr>
      </w:pPr>
      <w:r w:rsidRPr="000E5EA4">
        <w:rPr>
          <w:b/>
          <w:bCs/>
        </w:rPr>
        <w:t>Onderscheidend</w:t>
      </w:r>
    </w:p>
    <w:p w14:paraId="407DCF3E" w14:textId="1A15C594" w:rsidR="008D537F" w:rsidRPr="000E5EA4" w:rsidRDefault="008D537F" w:rsidP="008D537F">
      <w:pPr>
        <w:pStyle w:val="ListParagraph"/>
        <w:numPr>
          <w:ilvl w:val="1"/>
          <w:numId w:val="1"/>
        </w:numPr>
        <w:rPr>
          <w:b/>
          <w:bCs/>
        </w:rPr>
      </w:pPr>
      <w:r w:rsidRPr="000E5EA4">
        <w:rPr>
          <w:b/>
          <w:bCs/>
        </w:rPr>
        <w:t>USP en/of ESP</w:t>
      </w:r>
    </w:p>
    <w:p w14:paraId="365F77CB" w14:textId="46F8A835" w:rsidR="00084F3F" w:rsidRPr="000E5EA4" w:rsidRDefault="00084F3F" w:rsidP="00084F3F">
      <w:pPr>
        <w:pStyle w:val="ListParagraph"/>
        <w:numPr>
          <w:ilvl w:val="0"/>
          <w:numId w:val="1"/>
        </w:numPr>
        <w:rPr>
          <w:b/>
          <w:bCs/>
        </w:rPr>
      </w:pPr>
      <w:r w:rsidRPr="000E5EA4">
        <w:rPr>
          <w:b/>
          <w:bCs/>
        </w:rPr>
        <w:t>Reason why</w:t>
      </w:r>
    </w:p>
    <w:p w14:paraId="645557DC" w14:textId="03926ABB" w:rsidR="00111469" w:rsidRPr="00D732AF" w:rsidRDefault="00111469" w:rsidP="00111469">
      <w:pPr>
        <w:pStyle w:val="ListParagraph"/>
        <w:numPr>
          <w:ilvl w:val="1"/>
          <w:numId w:val="1"/>
        </w:numPr>
        <w:rPr>
          <w:i/>
          <w:iCs/>
        </w:rPr>
      </w:pPr>
      <w:r w:rsidRPr="00D732AF">
        <w:rPr>
          <w:i/>
          <w:iCs/>
        </w:rPr>
        <w:t>Fundering</w:t>
      </w:r>
    </w:p>
    <w:p w14:paraId="12E0AAA5" w14:textId="7AEEF0E0" w:rsidR="00383A74" w:rsidRPr="00D732AF" w:rsidRDefault="00383A74" w:rsidP="00383A74">
      <w:pPr>
        <w:pStyle w:val="ListParagraph"/>
        <w:numPr>
          <w:ilvl w:val="2"/>
          <w:numId w:val="1"/>
        </w:numPr>
        <w:rPr>
          <w:i/>
          <w:iCs/>
        </w:rPr>
      </w:pPr>
      <w:r w:rsidRPr="00D732AF">
        <w:rPr>
          <w:i/>
          <w:iCs/>
        </w:rPr>
        <w:t>Waarom is Volvo de veiligste auto?</w:t>
      </w:r>
    </w:p>
    <w:p w14:paraId="5EF70F1D" w14:textId="5ACDD245" w:rsidR="00383A74" w:rsidRPr="00D732AF" w:rsidRDefault="00383A74" w:rsidP="00383A74">
      <w:pPr>
        <w:pStyle w:val="ListParagraph"/>
        <w:numPr>
          <w:ilvl w:val="3"/>
          <w:numId w:val="1"/>
        </w:numPr>
        <w:rPr>
          <w:i/>
          <w:iCs/>
        </w:rPr>
      </w:pPr>
      <w:r w:rsidRPr="00D732AF">
        <w:rPr>
          <w:i/>
          <w:iCs/>
        </w:rPr>
        <w:t>Door de testen die zijn uitgevoerd, materiaal, …</w:t>
      </w:r>
    </w:p>
    <w:p w14:paraId="199AB66E" w14:textId="116F13E4" w:rsidR="002019ED" w:rsidRPr="00912324" w:rsidRDefault="002019ED" w:rsidP="002019ED">
      <w:pPr>
        <w:pStyle w:val="ListParagraph"/>
        <w:numPr>
          <w:ilvl w:val="1"/>
          <w:numId w:val="1"/>
        </w:numPr>
        <w:rPr>
          <w:b/>
          <w:bCs/>
        </w:rPr>
      </w:pPr>
      <w:r w:rsidRPr="00912324">
        <w:rPr>
          <w:b/>
          <w:bCs/>
        </w:rPr>
        <w:t>De reden achter de belofte</w:t>
      </w:r>
    </w:p>
    <w:p w14:paraId="51FC08B8" w14:textId="05402C39" w:rsidR="002019ED" w:rsidRPr="00912324" w:rsidRDefault="002019ED" w:rsidP="002019ED">
      <w:pPr>
        <w:pStyle w:val="ListParagraph"/>
        <w:numPr>
          <w:ilvl w:val="1"/>
          <w:numId w:val="1"/>
        </w:numPr>
        <w:rPr>
          <w:b/>
          <w:bCs/>
        </w:rPr>
      </w:pPr>
      <w:r w:rsidRPr="00912324">
        <w:rPr>
          <w:b/>
          <w:bCs/>
        </w:rPr>
        <w:t>Objectieve gegevens</w:t>
      </w:r>
    </w:p>
    <w:p w14:paraId="2B1B6761" w14:textId="7905C9D6" w:rsidR="00084F3F" w:rsidRPr="00036C22" w:rsidRDefault="00084F3F" w:rsidP="00084F3F">
      <w:pPr>
        <w:pStyle w:val="ListParagraph"/>
        <w:numPr>
          <w:ilvl w:val="0"/>
          <w:numId w:val="1"/>
        </w:numPr>
        <w:rPr>
          <w:b/>
          <w:bCs/>
          <w:lang w:val="en-GB"/>
        </w:rPr>
      </w:pPr>
      <w:r w:rsidRPr="00036C22">
        <w:rPr>
          <w:b/>
          <w:bCs/>
          <w:lang w:val="en-GB"/>
        </w:rPr>
        <w:t>Execution Strategy: Tone of voice &amp; Style</w:t>
      </w:r>
    </w:p>
    <w:p w14:paraId="1F37A499" w14:textId="627C1628" w:rsidR="00903437" w:rsidRPr="00036C22" w:rsidRDefault="00903437" w:rsidP="00903437">
      <w:pPr>
        <w:pStyle w:val="ListParagraph"/>
        <w:numPr>
          <w:ilvl w:val="1"/>
          <w:numId w:val="1"/>
        </w:numPr>
        <w:rPr>
          <w:b/>
          <w:bCs/>
        </w:rPr>
      </w:pPr>
      <w:r w:rsidRPr="00036C22">
        <w:rPr>
          <w:b/>
          <w:bCs/>
        </w:rPr>
        <w:t>Toon van de reclame, hoe je het zegt</w:t>
      </w:r>
    </w:p>
    <w:p w14:paraId="1A2CC3F7" w14:textId="25A02E6E" w:rsidR="00903437" w:rsidRPr="00036C22" w:rsidRDefault="00903437" w:rsidP="00903437">
      <w:pPr>
        <w:pStyle w:val="ListParagraph"/>
        <w:numPr>
          <w:ilvl w:val="1"/>
          <w:numId w:val="1"/>
        </w:numPr>
        <w:rPr>
          <w:b/>
          <w:bCs/>
        </w:rPr>
      </w:pPr>
      <w:r w:rsidRPr="00036C22">
        <w:rPr>
          <w:b/>
          <w:bCs/>
        </w:rPr>
        <w:t>3 categorieën</w:t>
      </w:r>
    </w:p>
    <w:p w14:paraId="6DAFEEB4" w14:textId="2D528C56" w:rsidR="00272D8D" w:rsidRPr="00036C22" w:rsidRDefault="00272D8D" w:rsidP="00903437">
      <w:pPr>
        <w:pStyle w:val="ListParagraph"/>
        <w:numPr>
          <w:ilvl w:val="1"/>
          <w:numId w:val="1"/>
        </w:numPr>
        <w:rPr>
          <w:b/>
          <w:bCs/>
        </w:rPr>
      </w:pPr>
      <w:r w:rsidRPr="00036C22">
        <w:rPr>
          <w:b/>
          <w:bCs/>
        </w:rPr>
        <w:t>Welke vorm</w:t>
      </w:r>
    </w:p>
    <w:p w14:paraId="3162F9FB" w14:textId="75BDD858" w:rsidR="006611A4" w:rsidRPr="00036C22" w:rsidRDefault="006611A4" w:rsidP="006611A4">
      <w:pPr>
        <w:pStyle w:val="ListParagraph"/>
        <w:numPr>
          <w:ilvl w:val="2"/>
          <w:numId w:val="1"/>
        </w:numPr>
        <w:rPr>
          <w:b/>
          <w:bCs/>
        </w:rPr>
      </w:pPr>
      <w:r w:rsidRPr="00036C22">
        <w:rPr>
          <w:b/>
          <w:bCs/>
        </w:rPr>
        <w:t>Formeel</w:t>
      </w:r>
      <w:r w:rsidR="00132155">
        <w:rPr>
          <w:b/>
          <w:bCs/>
        </w:rPr>
        <w:t>:</w:t>
      </w:r>
    </w:p>
    <w:p w14:paraId="53EB3D87" w14:textId="1395C8A3" w:rsidR="006611A4" w:rsidRPr="00036C22" w:rsidRDefault="006611A4" w:rsidP="006611A4">
      <w:pPr>
        <w:pStyle w:val="ListParagraph"/>
        <w:numPr>
          <w:ilvl w:val="3"/>
          <w:numId w:val="1"/>
        </w:numPr>
        <w:rPr>
          <w:b/>
          <w:bCs/>
        </w:rPr>
      </w:pPr>
      <w:r w:rsidRPr="00036C22">
        <w:rPr>
          <w:b/>
          <w:bCs/>
        </w:rPr>
        <w:t>Slice of life</w:t>
      </w:r>
    </w:p>
    <w:p w14:paraId="287D9646" w14:textId="5AFE8873" w:rsidR="006611A4" w:rsidRPr="00036C22" w:rsidRDefault="006611A4" w:rsidP="006611A4">
      <w:pPr>
        <w:pStyle w:val="ListParagraph"/>
        <w:numPr>
          <w:ilvl w:val="4"/>
          <w:numId w:val="1"/>
        </w:numPr>
        <w:rPr>
          <w:b/>
          <w:bCs/>
        </w:rPr>
      </w:pPr>
      <w:r w:rsidRPr="00036C22">
        <w:rPr>
          <w:b/>
          <w:bCs/>
        </w:rPr>
        <w:t>Uit het leven gegrepen</w:t>
      </w:r>
    </w:p>
    <w:p w14:paraId="4042EA24" w14:textId="7DED78E0" w:rsidR="006611A4" w:rsidRPr="00036C22" w:rsidRDefault="006611A4" w:rsidP="006611A4">
      <w:pPr>
        <w:pStyle w:val="ListParagraph"/>
        <w:numPr>
          <w:ilvl w:val="4"/>
          <w:numId w:val="1"/>
        </w:numPr>
        <w:rPr>
          <w:b/>
          <w:bCs/>
        </w:rPr>
      </w:pPr>
      <w:r w:rsidRPr="00036C22">
        <w:rPr>
          <w:b/>
          <w:bCs/>
        </w:rPr>
        <w:t>Gaat makkelijk irriteren</w:t>
      </w:r>
    </w:p>
    <w:p w14:paraId="11A63C31" w14:textId="638766D4" w:rsidR="004618C8" w:rsidRPr="00036C22" w:rsidRDefault="004618C8" w:rsidP="004618C8">
      <w:pPr>
        <w:pStyle w:val="ListParagraph"/>
        <w:numPr>
          <w:ilvl w:val="3"/>
          <w:numId w:val="1"/>
        </w:numPr>
        <w:rPr>
          <w:b/>
          <w:bCs/>
        </w:rPr>
      </w:pPr>
      <w:r w:rsidRPr="00036C22">
        <w:rPr>
          <w:b/>
          <w:bCs/>
        </w:rPr>
        <w:t>Musical</w:t>
      </w:r>
    </w:p>
    <w:p w14:paraId="518DA70C" w14:textId="1A4BD4F6" w:rsidR="004618C8" w:rsidRPr="00036C22" w:rsidRDefault="004618C8" w:rsidP="004618C8">
      <w:pPr>
        <w:pStyle w:val="ListParagraph"/>
        <w:numPr>
          <w:ilvl w:val="4"/>
          <w:numId w:val="1"/>
        </w:numPr>
        <w:rPr>
          <w:b/>
          <w:bCs/>
        </w:rPr>
      </w:pPr>
      <w:r w:rsidRPr="00036C22">
        <w:rPr>
          <w:b/>
          <w:bCs/>
        </w:rPr>
        <w:t>Verschillende “uitvoeringen”, verschillende functies</w:t>
      </w:r>
    </w:p>
    <w:p w14:paraId="23B5FE7D" w14:textId="77C27685" w:rsidR="004618C8" w:rsidRPr="00036C22" w:rsidRDefault="005D3966" w:rsidP="005D3966">
      <w:pPr>
        <w:pStyle w:val="ListParagraph"/>
        <w:numPr>
          <w:ilvl w:val="5"/>
          <w:numId w:val="1"/>
        </w:numPr>
        <w:rPr>
          <w:b/>
          <w:bCs/>
        </w:rPr>
      </w:pPr>
      <w:r w:rsidRPr="00036C22">
        <w:rPr>
          <w:b/>
          <w:bCs/>
        </w:rPr>
        <w:t>Aandacht</w:t>
      </w:r>
    </w:p>
    <w:p w14:paraId="7A3B1307" w14:textId="135F3D48" w:rsidR="005D3966" w:rsidRPr="00036C22" w:rsidRDefault="005D3966" w:rsidP="005D3966">
      <w:pPr>
        <w:pStyle w:val="ListParagraph"/>
        <w:numPr>
          <w:ilvl w:val="5"/>
          <w:numId w:val="1"/>
        </w:numPr>
        <w:rPr>
          <w:b/>
          <w:bCs/>
        </w:rPr>
      </w:pPr>
      <w:r w:rsidRPr="00036C22">
        <w:rPr>
          <w:b/>
          <w:bCs/>
        </w:rPr>
        <w:t>Stemming</w:t>
      </w:r>
    </w:p>
    <w:p w14:paraId="7AAEE821" w14:textId="2E14F595" w:rsidR="005D3966" w:rsidRPr="00036C22" w:rsidRDefault="005D3966" w:rsidP="005D3966">
      <w:pPr>
        <w:pStyle w:val="ListParagraph"/>
        <w:numPr>
          <w:ilvl w:val="5"/>
          <w:numId w:val="1"/>
        </w:numPr>
        <w:rPr>
          <w:b/>
          <w:bCs/>
        </w:rPr>
      </w:pPr>
      <w:r w:rsidRPr="00036C22">
        <w:rPr>
          <w:b/>
          <w:bCs/>
        </w:rPr>
        <w:t>Boodschap makkelijk overkomen</w:t>
      </w:r>
    </w:p>
    <w:p w14:paraId="22B1C99F" w14:textId="58C17E1E" w:rsidR="005D3966" w:rsidRPr="00036C22" w:rsidRDefault="005D3966" w:rsidP="005D3966">
      <w:pPr>
        <w:pStyle w:val="ListParagraph"/>
        <w:numPr>
          <w:ilvl w:val="5"/>
          <w:numId w:val="1"/>
        </w:numPr>
        <w:rPr>
          <w:b/>
          <w:bCs/>
        </w:rPr>
      </w:pPr>
      <w:r w:rsidRPr="00036C22">
        <w:rPr>
          <w:b/>
          <w:bCs/>
        </w:rPr>
        <w:t xml:space="preserve">Passen bij bepaalde </w:t>
      </w:r>
      <w:r w:rsidR="007A60D8" w:rsidRPr="00036C22">
        <w:rPr>
          <w:b/>
          <w:bCs/>
        </w:rPr>
        <w:t>levensstijl</w:t>
      </w:r>
    </w:p>
    <w:p w14:paraId="322A283A" w14:textId="1E86B5C0" w:rsidR="003376E0" w:rsidRDefault="005D3966" w:rsidP="00E6259D">
      <w:pPr>
        <w:pStyle w:val="ListParagraph"/>
        <w:numPr>
          <w:ilvl w:val="5"/>
          <w:numId w:val="1"/>
        </w:numPr>
        <w:rPr>
          <w:b/>
          <w:bCs/>
        </w:rPr>
      </w:pPr>
      <w:r w:rsidRPr="00036C22">
        <w:rPr>
          <w:b/>
          <w:bCs/>
        </w:rPr>
        <w:t>Merkpersoonlijkheid opbouwen</w:t>
      </w:r>
    </w:p>
    <w:p w14:paraId="1B3BE9CF" w14:textId="47F49F3A" w:rsidR="00E6259D" w:rsidRDefault="00E6259D" w:rsidP="00E6259D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Testimonial evidence</w:t>
      </w:r>
    </w:p>
    <w:p w14:paraId="6070D89B" w14:textId="2A7437CB" w:rsidR="00E6259D" w:rsidRDefault="001C7AA5" w:rsidP="00E6259D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Gewoon/dagdagelijkse</w:t>
      </w:r>
    </w:p>
    <w:p w14:paraId="0FE83832" w14:textId="7799E198" w:rsidR="001C7AA5" w:rsidRDefault="001C7AA5" w:rsidP="00E6259D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Expert vb tandarts</w:t>
      </w:r>
    </w:p>
    <w:p w14:paraId="27A0A00D" w14:textId="6DE3C0B4" w:rsidR="001C7AA5" w:rsidRDefault="001C7AA5" w:rsidP="00E6259D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Beroemdheid vb Claudia Shiffer</w:t>
      </w:r>
    </w:p>
    <w:p w14:paraId="10AFF652" w14:textId="34AD385B" w:rsidR="001C7AA5" w:rsidRDefault="001C7AA5" w:rsidP="00E6259D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Voorwaarden beroemdheden:</w:t>
      </w:r>
    </w:p>
    <w:p w14:paraId="65E32C01" w14:textId="0624307B" w:rsidR="001C7AA5" w:rsidRDefault="001C7AA5" w:rsidP="001C7AA5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Geloofwaardig</w:t>
      </w:r>
    </w:p>
    <w:p w14:paraId="70532907" w14:textId="1A2E61B1" w:rsidR="001C7AA5" w:rsidRDefault="001C7AA5" w:rsidP="001C7AA5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Passen bij product</w:t>
      </w:r>
    </w:p>
    <w:p w14:paraId="74EA8D58" w14:textId="5745832E" w:rsidR="001C7AA5" w:rsidRDefault="001C7AA5" w:rsidP="001C7AA5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lastRenderedPageBreak/>
        <w:t>Aantrekkelijk voor de doelgroep</w:t>
      </w:r>
    </w:p>
    <w:p w14:paraId="77E39C1D" w14:textId="0F8B7ABE" w:rsidR="00AB58A1" w:rsidRDefault="001C7AA5" w:rsidP="00E80B8E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Gedrag van de ster</w:t>
      </w:r>
    </w:p>
    <w:p w14:paraId="7F194B63" w14:textId="06536BA0" w:rsidR="00D33815" w:rsidRDefault="00D33815" w:rsidP="00D33815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Vergelijkende reclame</w:t>
      </w:r>
    </w:p>
    <w:p w14:paraId="4DCD88A8" w14:textId="50ED5530" w:rsidR="00D33815" w:rsidRDefault="00D33815" w:rsidP="00D33815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Directe</w:t>
      </w:r>
    </w:p>
    <w:p w14:paraId="1A2E0502" w14:textId="4143187F" w:rsidR="00D33815" w:rsidRDefault="00D33815" w:rsidP="00D33815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Naam &amp; toenaam</w:t>
      </w:r>
    </w:p>
    <w:p w14:paraId="5CF7FB7F" w14:textId="6FC2CBF5" w:rsidR="00D33815" w:rsidRDefault="00D33815" w:rsidP="00D33815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AH vs Kruidvat</w:t>
      </w:r>
    </w:p>
    <w:p w14:paraId="058F69B6" w14:textId="6E1CD67F" w:rsidR="007D41B2" w:rsidRDefault="007D41B2" w:rsidP="007D41B2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Indirecte</w:t>
      </w:r>
    </w:p>
    <w:p w14:paraId="1D7DE127" w14:textId="3003C48C" w:rsidR="007D41B2" w:rsidRDefault="007D41B2" w:rsidP="007D41B2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Geen namen genoemd</w:t>
      </w:r>
    </w:p>
    <w:p w14:paraId="3105DE8C" w14:textId="56FBE596" w:rsidR="007D41B2" w:rsidRDefault="007D41B2" w:rsidP="007D41B2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Laat uitschijnen dat het merk beter is</w:t>
      </w:r>
    </w:p>
    <w:p w14:paraId="4BF4CC58" w14:textId="77777777" w:rsidR="008A2BFB" w:rsidRDefault="007D41B2" w:rsidP="008A2BFB">
      <w:pPr>
        <w:pStyle w:val="ListParagraph"/>
        <w:numPr>
          <w:ilvl w:val="5"/>
          <w:numId w:val="1"/>
        </w:numPr>
        <w:rPr>
          <w:b/>
          <w:bCs/>
          <w:lang w:val="en-GB"/>
        </w:rPr>
      </w:pPr>
      <w:r w:rsidRPr="007D41B2">
        <w:rPr>
          <w:b/>
          <w:bCs/>
          <w:lang w:val="en-GB"/>
        </w:rPr>
        <w:t>Gillette: the best a man c</w:t>
      </w:r>
      <w:r>
        <w:rPr>
          <w:b/>
          <w:bCs/>
          <w:lang w:val="en-GB"/>
        </w:rPr>
        <w:t>an get</w:t>
      </w:r>
    </w:p>
    <w:p w14:paraId="33E56056" w14:textId="5A3D6B08" w:rsidR="008A2BFB" w:rsidRPr="008A2BFB" w:rsidRDefault="00172914" w:rsidP="002C37B5">
      <w:pPr>
        <w:pStyle w:val="ListParagraph"/>
        <w:numPr>
          <w:ilvl w:val="2"/>
          <w:numId w:val="1"/>
        </w:numPr>
        <w:rPr>
          <w:b/>
          <w:bCs/>
          <w:lang w:val="en-GB"/>
        </w:rPr>
      </w:pPr>
      <w:r w:rsidRPr="008A2BFB">
        <w:rPr>
          <w:b/>
          <w:bCs/>
        </w:rPr>
        <w:t>Rationeel</w:t>
      </w:r>
      <w:r w:rsidR="008A2BFB" w:rsidRPr="008A2BFB">
        <w:rPr>
          <w:b/>
          <w:bCs/>
        </w:rPr>
        <w:t>:</w:t>
      </w:r>
    </w:p>
    <w:p w14:paraId="7E3878C9" w14:textId="3D745B75" w:rsidR="00901D40" w:rsidRDefault="00901D40" w:rsidP="00901D40">
      <w:pPr>
        <w:pStyle w:val="ListParagraph"/>
        <w:numPr>
          <w:ilvl w:val="3"/>
          <w:numId w:val="1"/>
        </w:numPr>
        <w:rPr>
          <w:b/>
          <w:bCs/>
        </w:rPr>
      </w:pPr>
      <w:r w:rsidRPr="00901D40">
        <w:rPr>
          <w:b/>
          <w:bCs/>
        </w:rPr>
        <w:t>Informatief classificatie van Resnik &amp; Stern (</w:t>
      </w:r>
      <w:r>
        <w:rPr>
          <w:b/>
          <w:bCs/>
        </w:rPr>
        <w:t>14 types)</w:t>
      </w:r>
    </w:p>
    <w:p w14:paraId="576F9CB7" w14:textId="676A1BD9" w:rsidR="00F72ED8" w:rsidRDefault="00F72ED8" w:rsidP="00F72ED8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Meest gebruikt</w:t>
      </w:r>
      <w:r w:rsidR="00EB180D">
        <w:rPr>
          <w:b/>
          <w:bCs/>
        </w:rPr>
        <w:t xml:space="preserve"> (alleen 6 eerste zijn belangrijk)</w:t>
      </w:r>
      <w:r>
        <w:rPr>
          <w:b/>
          <w:bCs/>
        </w:rPr>
        <w:t>:</w:t>
      </w:r>
    </w:p>
    <w:p w14:paraId="134239E4" w14:textId="77F592BF" w:rsidR="00F72ED8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Prestatie</w:t>
      </w:r>
    </w:p>
    <w:p w14:paraId="11929650" w14:textId="49A4C3B4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Beschikbaarheid</w:t>
      </w:r>
    </w:p>
    <w:p w14:paraId="57AEAE86" w14:textId="0E5FABBC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Onderdelen, samenstelling</w:t>
      </w:r>
    </w:p>
    <w:p w14:paraId="07D6167D" w14:textId="14483309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Prijs</w:t>
      </w:r>
    </w:p>
    <w:p w14:paraId="4BA80077" w14:textId="3FB31D97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Kwaliteit</w:t>
      </w:r>
    </w:p>
    <w:p w14:paraId="1E8211B8" w14:textId="5F19F05E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Speciale aanbiedingen</w:t>
      </w:r>
    </w:p>
    <w:p w14:paraId="3E327C54" w14:textId="7FD54A0E" w:rsidR="000B20E0" w:rsidRPr="000B20E0" w:rsidRDefault="000B20E0" w:rsidP="000B20E0">
      <w:pPr>
        <w:ind w:left="3600"/>
        <w:rPr>
          <w:b/>
          <w:bCs/>
        </w:rPr>
      </w:pPr>
      <w:r w:rsidRPr="000B20E0">
        <w:rPr>
          <w:b/>
          <w:bCs/>
        </w:rPr>
        <w:t>Normaal gebruikt:</w:t>
      </w:r>
    </w:p>
    <w:p w14:paraId="4817BD05" w14:textId="4C74306A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Smaak</w:t>
      </w:r>
    </w:p>
    <w:p w14:paraId="589D52AC" w14:textId="1AA04A86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Voeding(waarde)</w:t>
      </w:r>
    </w:p>
    <w:p w14:paraId="15B47BE2" w14:textId="7A88274A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Verpakking</w:t>
      </w:r>
    </w:p>
    <w:p w14:paraId="554021F4" w14:textId="442379F5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Garantie</w:t>
      </w:r>
    </w:p>
    <w:p w14:paraId="514CE3A7" w14:textId="16171FE9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Veiligheid</w:t>
      </w:r>
    </w:p>
    <w:p w14:paraId="18662DBB" w14:textId="316368F0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Onafhankelijk onderzoek</w:t>
      </w:r>
    </w:p>
    <w:p w14:paraId="7965E419" w14:textId="74327CEF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Onderzoek door de onderneming</w:t>
      </w:r>
    </w:p>
    <w:p w14:paraId="3D16A8B6" w14:textId="48007A84" w:rsidR="000B20E0" w:rsidRDefault="000B20E0" w:rsidP="000B20E0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Nieuwe </w:t>
      </w:r>
      <w:r w:rsidR="0029747E">
        <w:rPr>
          <w:b/>
          <w:bCs/>
        </w:rPr>
        <w:t>ideeën</w:t>
      </w:r>
    </w:p>
    <w:p w14:paraId="23575502" w14:textId="222E1CA8" w:rsidR="002C37B5" w:rsidRDefault="002C37B5" w:rsidP="002C37B5">
      <w:pPr>
        <w:pStyle w:val="ListParagraph"/>
        <w:numPr>
          <w:ilvl w:val="2"/>
          <w:numId w:val="1"/>
        </w:numPr>
        <w:rPr>
          <w:b/>
          <w:bCs/>
        </w:rPr>
      </w:pPr>
      <w:r>
        <w:rPr>
          <w:b/>
          <w:bCs/>
        </w:rPr>
        <w:t>Emotioneel</w:t>
      </w:r>
      <w:r w:rsidR="00B86A77">
        <w:rPr>
          <w:b/>
          <w:bCs/>
        </w:rPr>
        <w:t>:</w:t>
      </w:r>
    </w:p>
    <w:p w14:paraId="145929A2" w14:textId="639995FC" w:rsidR="002C37B5" w:rsidRDefault="002C37B5" w:rsidP="002C37B5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Emoties</w:t>
      </w:r>
    </w:p>
    <w:p w14:paraId="41B42A04" w14:textId="1A4CB2F5" w:rsidR="002C37B5" w:rsidRDefault="002C37B5" w:rsidP="002C37B5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Niet iedereen gelijk reageren</w:t>
      </w:r>
    </w:p>
    <w:p w14:paraId="67564E7F" w14:textId="537BD880" w:rsidR="002C37B5" w:rsidRDefault="002C37B5" w:rsidP="002C37B5">
      <w:pPr>
        <w:pStyle w:val="ListParagraph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Meestal n</w:t>
      </w:r>
      <w:r w:rsidR="002C5FFB">
        <w:rPr>
          <w:b/>
          <w:bCs/>
        </w:rPr>
        <w:t>i</w:t>
      </w:r>
      <w:r>
        <w:rPr>
          <w:b/>
          <w:bCs/>
        </w:rPr>
        <w:t>et verbaal</w:t>
      </w:r>
    </w:p>
    <w:p w14:paraId="01C4F3E6" w14:textId="46C9CAC0" w:rsidR="002C37B5" w:rsidRDefault="002C37B5" w:rsidP="002C37B5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Humor</w:t>
      </w:r>
    </w:p>
    <w:p w14:paraId="6AFAD4B3" w14:textId="28626CB2" w:rsidR="006B25A5" w:rsidRDefault="006B25A5" w:rsidP="006B25A5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Doel: lachen</w:t>
      </w:r>
    </w:p>
    <w:p w14:paraId="48B6284B" w14:textId="0594B062" w:rsidR="006B25A5" w:rsidRDefault="006B25A5" w:rsidP="006B25A5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Aandacht</w:t>
      </w:r>
    </w:p>
    <w:p w14:paraId="7CB37450" w14:textId="651F8C8F" w:rsidR="006B25A5" w:rsidRDefault="006B25A5" w:rsidP="006B25A5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Belangrijke factoren</w:t>
      </w:r>
    </w:p>
    <w:p w14:paraId="347189B7" w14:textId="720CF987" w:rsidR="006B25A5" w:rsidRDefault="006B25A5" w:rsidP="006B25A5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Type humor:</w:t>
      </w:r>
    </w:p>
    <w:p w14:paraId="4B42BA65" w14:textId="3162039E" w:rsidR="006B25A5" w:rsidRDefault="006B25A5" w:rsidP="006B25A5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Producttype</w:t>
      </w:r>
    </w:p>
    <w:p w14:paraId="41F522D1" w14:textId="7869E245" w:rsidR="006B25A5" w:rsidRDefault="006B25A5" w:rsidP="006B25A5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Merk</w:t>
      </w:r>
    </w:p>
    <w:p w14:paraId="3AA1220B" w14:textId="4B3F1131" w:rsidR="006B25A5" w:rsidRDefault="006B25A5" w:rsidP="006B25A5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Relatie product- humor</w:t>
      </w:r>
    </w:p>
    <w:p w14:paraId="457ED7FB" w14:textId="2520E3FD" w:rsidR="006B25A5" w:rsidRPr="006B25A5" w:rsidRDefault="006B25A5" w:rsidP="006B25A5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Vroegere merkevaluaties</w:t>
      </w:r>
    </w:p>
    <w:p w14:paraId="3BA8B177" w14:textId="4769C967" w:rsidR="002C37B5" w:rsidRDefault="002C37B5" w:rsidP="002C37B5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Erotiek</w:t>
      </w:r>
    </w:p>
    <w:p w14:paraId="2C38F919" w14:textId="125A57C5" w:rsidR="00C512DA" w:rsidRDefault="00C512DA" w:rsidP="00C512DA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Erotiek als</w:t>
      </w:r>
    </w:p>
    <w:p w14:paraId="43604C05" w14:textId="69DC3464" w:rsidR="00C512DA" w:rsidRDefault="00C512DA" w:rsidP="00C512DA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Deels of volledig naaktheid</w:t>
      </w:r>
    </w:p>
    <w:p w14:paraId="16E2DFC1" w14:textId="6EFE49A1" w:rsidR="00C512DA" w:rsidRDefault="00C512DA" w:rsidP="00C512DA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Fysiek contact tussen 2 volwassenen</w:t>
      </w:r>
    </w:p>
    <w:p w14:paraId="501D5D9B" w14:textId="0529A5F1" w:rsidR="00C512DA" w:rsidRDefault="00C512DA" w:rsidP="00C512DA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Sexy of provocerende kleding</w:t>
      </w:r>
    </w:p>
    <w:p w14:paraId="233F0D9D" w14:textId="4E9F1CD8" w:rsidR="00C512DA" w:rsidRDefault="00C512DA" w:rsidP="00C512DA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lastRenderedPageBreak/>
        <w:t>Provocatieve of verleidelijke gelaatsuitdrukking</w:t>
      </w:r>
    </w:p>
    <w:p w14:paraId="47DF1754" w14:textId="5A669D83" w:rsidR="00C512DA" w:rsidRDefault="00C512DA" w:rsidP="00C512DA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Suggestief woordgebruik</w:t>
      </w:r>
    </w:p>
    <w:p w14:paraId="2966AD76" w14:textId="7A52BFFB" w:rsidR="00C512DA" w:rsidRDefault="00C512DA" w:rsidP="00C512DA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Zwoele muziek, …</w:t>
      </w:r>
    </w:p>
    <w:p w14:paraId="0475D6C0" w14:textId="4D149A47" w:rsidR="00496309" w:rsidRDefault="00496309" w:rsidP="00496309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Aandacht trekken</w:t>
      </w:r>
    </w:p>
    <w:p w14:paraId="12C68CBF" w14:textId="1C3E0C06" w:rsidR="00496309" w:rsidRDefault="00496309" w:rsidP="00496309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Relatie met product functioneel of romantisch &lt;-&gt; spelcomputer, …</w:t>
      </w:r>
    </w:p>
    <w:p w14:paraId="203E670E" w14:textId="700D85AF" w:rsidR="00EC7501" w:rsidRDefault="00EC7501" w:rsidP="00496309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Vrouw negatiever</w:t>
      </w:r>
    </w:p>
    <w:p w14:paraId="7B360B78" w14:textId="55674889" w:rsidR="00EC7501" w:rsidRPr="00C512DA" w:rsidRDefault="00EC7501" w:rsidP="00496309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Hoe meer bloot en onverholen seks, hoe negatiever</w:t>
      </w:r>
      <w:r w:rsidR="00FC7670">
        <w:rPr>
          <w:b/>
          <w:bCs/>
        </w:rPr>
        <w:t xml:space="preserve"> (suggereren beter)</w:t>
      </w:r>
    </w:p>
    <w:p w14:paraId="486AD9E0" w14:textId="3B026347" w:rsidR="002C37B5" w:rsidRDefault="002C37B5" w:rsidP="002C37B5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Warmte</w:t>
      </w:r>
    </w:p>
    <w:p w14:paraId="64043E97" w14:textId="4BB0DD78" w:rsidR="00BF2266" w:rsidRDefault="00BF2266" w:rsidP="00BF2266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Warmte als:</w:t>
      </w:r>
    </w:p>
    <w:p w14:paraId="6CBBDC95" w14:textId="71A848C6" w:rsidR="00BF2266" w:rsidRDefault="00BF2266" w:rsidP="00BF2266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Milde, warme positieve gevoelens</w:t>
      </w:r>
    </w:p>
    <w:p w14:paraId="013D8FDC" w14:textId="788920CC" w:rsidR="00BF2266" w:rsidRDefault="00BF2266" w:rsidP="00BF2266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Liefde, empathie, Vriendschap, Affectie, gezelligheid</w:t>
      </w:r>
    </w:p>
    <w:p w14:paraId="7B00D49F" w14:textId="3B81064E" w:rsidR="000A0E2E" w:rsidRDefault="000A0E2E" w:rsidP="000A0E2E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Positieve reacties</w:t>
      </w:r>
    </w:p>
    <w:p w14:paraId="0C0A1E74" w14:textId="7328A48C" w:rsidR="000A0E2E" w:rsidRDefault="00C07041" w:rsidP="000A0E2E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Vnl.</w:t>
      </w:r>
      <w:r w:rsidR="000A0E2E">
        <w:rPr>
          <w:b/>
          <w:bCs/>
        </w:rPr>
        <w:t xml:space="preserve"> vrouwen, emotioneel personen, groot inlevingsvermogen</w:t>
      </w:r>
      <w:r w:rsidR="00751CFC">
        <w:rPr>
          <w:b/>
          <w:bCs/>
        </w:rPr>
        <w:t>.</w:t>
      </w:r>
    </w:p>
    <w:p w14:paraId="3E6B0679" w14:textId="070A8C85" w:rsidR="008A2BFB" w:rsidRDefault="002C37B5" w:rsidP="00B41677">
      <w:pPr>
        <w:pStyle w:val="ListParagraph"/>
        <w:numPr>
          <w:ilvl w:val="4"/>
          <w:numId w:val="1"/>
        </w:numPr>
        <w:rPr>
          <w:b/>
          <w:bCs/>
        </w:rPr>
      </w:pPr>
      <w:r>
        <w:rPr>
          <w:b/>
          <w:bCs/>
        </w:rPr>
        <w:t>Angst</w:t>
      </w:r>
    </w:p>
    <w:p w14:paraId="7F362A93" w14:textId="76D6979B" w:rsidR="00406D20" w:rsidRDefault="00406D20" w:rsidP="00406D20">
      <w:pPr>
        <w:pStyle w:val="ListParagraph"/>
        <w:numPr>
          <w:ilvl w:val="5"/>
          <w:numId w:val="1"/>
        </w:numPr>
        <w:rPr>
          <w:b/>
          <w:bCs/>
        </w:rPr>
      </w:pPr>
      <w:r>
        <w:rPr>
          <w:b/>
          <w:bCs/>
        </w:rPr>
        <w:t>Angst als:</w:t>
      </w:r>
    </w:p>
    <w:p w14:paraId="3D500F2A" w14:textId="225140C2" w:rsidR="00406D20" w:rsidRDefault="00406D20" w:rsidP="00406D20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Risico’s die consument loopt en kunnen vermeden worden door het al dan niet kopen van ee</w:t>
      </w:r>
      <w:r w:rsidR="00B86A77">
        <w:rPr>
          <w:b/>
          <w:bCs/>
        </w:rPr>
        <w:t>n</w:t>
      </w:r>
      <w:r>
        <w:rPr>
          <w:b/>
          <w:bCs/>
        </w:rPr>
        <w:t xml:space="preserve"> product</w:t>
      </w:r>
    </w:p>
    <w:p w14:paraId="17B1B3C0" w14:textId="3FB445C1" w:rsidR="00406D20" w:rsidRDefault="00406D20" w:rsidP="00406D20">
      <w:pPr>
        <w:pStyle w:val="ListParagraph"/>
        <w:numPr>
          <w:ilvl w:val="6"/>
          <w:numId w:val="1"/>
        </w:numPr>
        <w:rPr>
          <w:b/>
          <w:bCs/>
        </w:rPr>
      </w:pPr>
      <w:r>
        <w:rPr>
          <w:b/>
          <w:bCs/>
        </w:rPr>
        <w:t>Mogelijke risico’s</w:t>
      </w:r>
    </w:p>
    <w:p w14:paraId="42BB2473" w14:textId="4E0A06BE" w:rsidR="00406D20" w:rsidRDefault="00406D20" w:rsidP="00406D20">
      <w:pPr>
        <w:pStyle w:val="ListParagraph"/>
        <w:numPr>
          <w:ilvl w:val="7"/>
          <w:numId w:val="1"/>
        </w:numPr>
        <w:rPr>
          <w:b/>
          <w:bCs/>
        </w:rPr>
      </w:pPr>
      <w:r>
        <w:rPr>
          <w:b/>
          <w:bCs/>
        </w:rPr>
        <w:t>Fysisch</w:t>
      </w:r>
    </w:p>
    <w:p w14:paraId="44D12B9E" w14:textId="71970B3C" w:rsidR="00406D20" w:rsidRDefault="00406D20" w:rsidP="00406D20">
      <w:pPr>
        <w:pStyle w:val="ListParagraph"/>
        <w:numPr>
          <w:ilvl w:val="7"/>
          <w:numId w:val="1"/>
        </w:numPr>
        <w:rPr>
          <w:b/>
          <w:bCs/>
        </w:rPr>
      </w:pPr>
      <w:r>
        <w:rPr>
          <w:b/>
          <w:bCs/>
        </w:rPr>
        <w:t>Productp</w:t>
      </w:r>
      <w:r w:rsidR="004F7CCF">
        <w:rPr>
          <w:b/>
          <w:bCs/>
        </w:rPr>
        <w:t>r</w:t>
      </w:r>
      <w:r>
        <w:rPr>
          <w:b/>
          <w:bCs/>
        </w:rPr>
        <w:t xml:space="preserve">estatie (bv. </w:t>
      </w:r>
      <w:r w:rsidR="00AC1071">
        <w:rPr>
          <w:b/>
          <w:bCs/>
        </w:rPr>
        <w:t>Wasmachine gaat kapot)</w:t>
      </w:r>
    </w:p>
    <w:p w14:paraId="7327D4A3" w14:textId="6FEE0E5B" w:rsidR="00AC1071" w:rsidRDefault="0017135B" w:rsidP="00406D20">
      <w:pPr>
        <w:pStyle w:val="ListParagraph"/>
        <w:numPr>
          <w:ilvl w:val="7"/>
          <w:numId w:val="1"/>
        </w:numPr>
        <w:rPr>
          <w:b/>
          <w:bCs/>
        </w:rPr>
      </w:pPr>
      <w:r>
        <w:rPr>
          <w:b/>
          <w:bCs/>
        </w:rPr>
        <w:t>Sociaal</w:t>
      </w:r>
    </w:p>
    <w:p w14:paraId="7B2C9CFB" w14:textId="2C130C37" w:rsidR="0017135B" w:rsidRDefault="0017135B" w:rsidP="00406D20">
      <w:pPr>
        <w:pStyle w:val="ListParagraph"/>
        <w:numPr>
          <w:ilvl w:val="7"/>
          <w:numId w:val="1"/>
        </w:numPr>
        <w:rPr>
          <w:b/>
          <w:bCs/>
        </w:rPr>
      </w:pPr>
      <w:r>
        <w:rPr>
          <w:b/>
          <w:bCs/>
        </w:rPr>
        <w:t>Financieel</w:t>
      </w:r>
    </w:p>
    <w:p w14:paraId="3AE8028F" w14:textId="5F344F2C" w:rsidR="0017135B" w:rsidRDefault="0017135B" w:rsidP="0017135B">
      <w:pPr>
        <w:pStyle w:val="ListParagraph"/>
        <w:numPr>
          <w:ilvl w:val="7"/>
          <w:numId w:val="1"/>
        </w:numPr>
        <w:rPr>
          <w:b/>
          <w:bCs/>
        </w:rPr>
      </w:pPr>
      <w:r>
        <w:rPr>
          <w:b/>
          <w:bCs/>
        </w:rPr>
        <w:t>Tijd</w:t>
      </w:r>
    </w:p>
    <w:p w14:paraId="23E03EE5" w14:textId="763B800A" w:rsidR="0017135B" w:rsidRPr="0017135B" w:rsidRDefault="00AC241C" w:rsidP="0017135B">
      <w:pPr>
        <w:pStyle w:val="ListParagraph"/>
        <w:numPr>
          <w:ilvl w:val="7"/>
          <w:numId w:val="1"/>
        </w:numPr>
        <w:rPr>
          <w:b/>
          <w:bCs/>
        </w:rPr>
      </w:pPr>
      <w:r>
        <w:rPr>
          <w:b/>
          <w:bCs/>
        </w:rPr>
        <w:t>Opportuniteit</w:t>
      </w:r>
    </w:p>
    <w:sectPr w:rsidR="0017135B" w:rsidRPr="001713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3674"/>
    <w:multiLevelType w:val="hybridMultilevel"/>
    <w:tmpl w:val="B4221E50"/>
    <w:lvl w:ilvl="0" w:tplc="9C0AA078">
      <w:start w:val="1"/>
      <w:numFmt w:val="decimal"/>
      <w:lvlText w:val="%1)"/>
      <w:lvlJc w:val="left"/>
      <w:pPr>
        <w:ind w:left="396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4680" w:hanging="360"/>
      </w:pPr>
    </w:lvl>
    <w:lvl w:ilvl="2" w:tplc="0813001B" w:tentative="1">
      <w:start w:val="1"/>
      <w:numFmt w:val="lowerRoman"/>
      <w:lvlText w:val="%3."/>
      <w:lvlJc w:val="right"/>
      <w:pPr>
        <w:ind w:left="5400" w:hanging="180"/>
      </w:pPr>
    </w:lvl>
    <w:lvl w:ilvl="3" w:tplc="0813000F" w:tentative="1">
      <w:start w:val="1"/>
      <w:numFmt w:val="decimal"/>
      <w:lvlText w:val="%4."/>
      <w:lvlJc w:val="left"/>
      <w:pPr>
        <w:ind w:left="6120" w:hanging="360"/>
      </w:pPr>
    </w:lvl>
    <w:lvl w:ilvl="4" w:tplc="08130019" w:tentative="1">
      <w:start w:val="1"/>
      <w:numFmt w:val="lowerLetter"/>
      <w:lvlText w:val="%5."/>
      <w:lvlJc w:val="left"/>
      <w:pPr>
        <w:ind w:left="6840" w:hanging="360"/>
      </w:pPr>
    </w:lvl>
    <w:lvl w:ilvl="5" w:tplc="0813001B" w:tentative="1">
      <w:start w:val="1"/>
      <w:numFmt w:val="lowerRoman"/>
      <w:lvlText w:val="%6."/>
      <w:lvlJc w:val="right"/>
      <w:pPr>
        <w:ind w:left="7560" w:hanging="180"/>
      </w:pPr>
    </w:lvl>
    <w:lvl w:ilvl="6" w:tplc="0813000F" w:tentative="1">
      <w:start w:val="1"/>
      <w:numFmt w:val="decimal"/>
      <w:lvlText w:val="%7."/>
      <w:lvlJc w:val="left"/>
      <w:pPr>
        <w:ind w:left="8280" w:hanging="360"/>
      </w:pPr>
    </w:lvl>
    <w:lvl w:ilvl="7" w:tplc="08130019" w:tentative="1">
      <w:start w:val="1"/>
      <w:numFmt w:val="lowerLetter"/>
      <w:lvlText w:val="%8."/>
      <w:lvlJc w:val="left"/>
      <w:pPr>
        <w:ind w:left="9000" w:hanging="360"/>
      </w:pPr>
    </w:lvl>
    <w:lvl w:ilvl="8" w:tplc="0813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68F84897"/>
    <w:multiLevelType w:val="hybridMultilevel"/>
    <w:tmpl w:val="2B56E106"/>
    <w:lvl w:ilvl="0" w:tplc="D2744E4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359021">
    <w:abstractNumId w:val="1"/>
  </w:num>
  <w:num w:numId="2" w16cid:durableId="314458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82E"/>
    <w:rsid w:val="00002165"/>
    <w:rsid w:val="00036C22"/>
    <w:rsid w:val="00084F3F"/>
    <w:rsid w:val="000A0E2E"/>
    <w:rsid w:val="000A222B"/>
    <w:rsid w:val="000B20E0"/>
    <w:rsid w:val="000C4E83"/>
    <w:rsid w:val="000D5647"/>
    <w:rsid w:val="000E5EA4"/>
    <w:rsid w:val="00111469"/>
    <w:rsid w:val="00132155"/>
    <w:rsid w:val="001638E7"/>
    <w:rsid w:val="0017135B"/>
    <w:rsid w:val="00172914"/>
    <w:rsid w:val="001826EF"/>
    <w:rsid w:val="00194036"/>
    <w:rsid w:val="001C7AA5"/>
    <w:rsid w:val="001E4337"/>
    <w:rsid w:val="001F7593"/>
    <w:rsid w:val="002019ED"/>
    <w:rsid w:val="00215DFE"/>
    <w:rsid w:val="002240CC"/>
    <w:rsid w:val="00272D8D"/>
    <w:rsid w:val="0029747E"/>
    <w:rsid w:val="002A468D"/>
    <w:rsid w:val="002A56CA"/>
    <w:rsid w:val="002B0269"/>
    <w:rsid w:val="002C37B5"/>
    <w:rsid w:val="002C5FFB"/>
    <w:rsid w:val="002D6F69"/>
    <w:rsid w:val="002F7A2C"/>
    <w:rsid w:val="003376E0"/>
    <w:rsid w:val="00383A74"/>
    <w:rsid w:val="003F627A"/>
    <w:rsid w:val="00406D20"/>
    <w:rsid w:val="004425AB"/>
    <w:rsid w:val="004618C8"/>
    <w:rsid w:val="004907E8"/>
    <w:rsid w:val="00496309"/>
    <w:rsid w:val="004A68AE"/>
    <w:rsid w:val="004F7CCF"/>
    <w:rsid w:val="00512CCC"/>
    <w:rsid w:val="005341DA"/>
    <w:rsid w:val="00545F7D"/>
    <w:rsid w:val="00586348"/>
    <w:rsid w:val="005B182E"/>
    <w:rsid w:val="005D3966"/>
    <w:rsid w:val="006169A1"/>
    <w:rsid w:val="006319F6"/>
    <w:rsid w:val="006611A4"/>
    <w:rsid w:val="006B25A5"/>
    <w:rsid w:val="006E0D6C"/>
    <w:rsid w:val="00751CFC"/>
    <w:rsid w:val="007A60D8"/>
    <w:rsid w:val="007D41B2"/>
    <w:rsid w:val="008A2BFB"/>
    <w:rsid w:val="008D1077"/>
    <w:rsid w:val="008D537F"/>
    <w:rsid w:val="008D7EEE"/>
    <w:rsid w:val="00901D40"/>
    <w:rsid w:val="00903437"/>
    <w:rsid w:val="00912324"/>
    <w:rsid w:val="00964268"/>
    <w:rsid w:val="009769E5"/>
    <w:rsid w:val="00A7665E"/>
    <w:rsid w:val="00AB58A1"/>
    <w:rsid w:val="00AC1071"/>
    <w:rsid w:val="00AC241C"/>
    <w:rsid w:val="00AD0AB0"/>
    <w:rsid w:val="00AD76E6"/>
    <w:rsid w:val="00AF77D7"/>
    <w:rsid w:val="00B41677"/>
    <w:rsid w:val="00B72926"/>
    <w:rsid w:val="00B86A77"/>
    <w:rsid w:val="00B935CB"/>
    <w:rsid w:val="00B97495"/>
    <w:rsid w:val="00BA15B5"/>
    <w:rsid w:val="00BF2266"/>
    <w:rsid w:val="00C07041"/>
    <w:rsid w:val="00C36997"/>
    <w:rsid w:val="00C512DA"/>
    <w:rsid w:val="00C65A50"/>
    <w:rsid w:val="00C81199"/>
    <w:rsid w:val="00CA6222"/>
    <w:rsid w:val="00CE7E67"/>
    <w:rsid w:val="00D33815"/>
    <w:rsid w:val="00D732AF"/>
    <w:rsid w:val="00DC6397"/>
    <w:rsid w:val="00DE5A4A"/>
    <w:rsid w:val="00E20868"/>
    <w:rsid w:val="00E6259D"/>
    <w:rsid w:val="00E72218"/>
    <w:rsid w:val="00E80B8E"/>
    <w:rsid w:val="00E90D98"/>
    <w:rsid w:val="00EA5B3A"/>
    <w:rsid w:val="00EB0ADE"/>
    <w:rsid w:val="00EB180D"/>
    <w:rsid w:val="00EB247D"/>
    <w:rsid w:val="00EC7501"/>
    <w:rsid w:val="00EE7F6C"/>
    <w:rsid w:val="00F602BA"/>
    <w:rsid w:val="00F72ED8"/>
    <w:rsid w:val="00FB7638"/>
    <w:rsid w:val="00FC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F7C68"/>
  <w15:chartTrackingRefBased/>
  <w15:docId w15:val="{15184B92-8BEF-43A0-B1AB-B99BDB57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8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18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18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8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8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8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8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8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8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8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B18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B18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8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8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8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8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8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8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8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8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8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8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8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8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8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8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8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8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8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388</Words>
  <Characters>2134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120</cp:revision>
  <dcterms:created xsi:type="dcterms:W3CDTF">2024-11-06T13:03:00Z</dcterms:created>
  <dcterms:modified xsi:type="dcterms:W3CDTF">2025-01-24T19:58:00Z</dcterms:modified>
</cp:coreProperties>
</file>